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0"/>
        <w:gridCol w:w="4706"/>
      </w:tblGrid>
      <w:tr w:rsidR="00C45A73" w14:paraId="793ADBE8" w14:textId="77777777">
        <w:tc>
          <w:tcPr>
            <w:tcW w:w="56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70AC8255" w14:textId="4F49C44D" w:rsidR="00D6464C" w:rsidRDefault="00D6464C" w:rsidP="00D6464C">
            <w:r w:rsidRPr="003132E8">
              <w:rPr>
                <w:rFonts w:ascii="Aptos Display" w:hAnsi="Aptos Display"/>
                <w:b/>
                <w:noProof/>
                <w:spacing w:val="-34"/>
                <w:sz w:val="80"/>
                <w:szCs w:val="80"/>
                <w:lang w:val="de-DE"/>
              </w:rPr>
              <mc:AlternateContent>
                <mc:Choice Requires="wps">
                  <w:drawing>
                    <wp:anchor distT="45720" distB="45720" distL="114300" distR="114300" simplePos="0" relativeHeight="251658240" behindDoc="0" locked="0" layoutInCell="1" allowOverlap="1" wp14:anchorId="15AA608D" wp14:editId="5645EED0">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0AE0E48C" w14:textId="77777777" w:rsidR="00D6464C" w:rsidRPr="00F3345A" w:rsidRDefault="00D6464C" w:rsidP="00D6464C">
                                  <w:pPr>
                                    <w:rPr>
                                      <w:noProof/>
                                      <w:color w:val="FFFFFF" w:themeColor="background1"/>
                                      <w:lang w:val="de-DE"/>
                                    </w:rPr>
                                  </w:pPr>
                                  <w:r w:rsidRPr="00F3345A">
                                    <w:rPr>
                                      <w:noProof/>
                                      <w:color w:val="FFFFFF" w:themeColor="background1"/>
                                      <w:lang w:val="de-DE"/>
                                    </w:rPr>
                                    <w:t>®</w:t>
                                  </w:r>
                                  <w:r w:rsidRPr="00F3345A">
                                    <w:rPr>
                                      <w:noProof/>
                                      <w:color w:val="FFFFFF" w:themeColor="background1"/>
                                      <w:lang w:val="de-DE"/>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AA608D"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" filled="f" stroked="f">
                      <v:textbox>
                        <w:txbxContent>
                          <w:p w14:paraId="0AE0E48C" w14:textId="77777777" w:rsidR="00D6464C" w:rsidRPr="00F3345A" w:rsidRDefault="00D6464C" w:rsidP="00D6464C">
                            <w:pPr>
                              <w:rPr>
                                <w:noProof/>
                                <w:color w:val="FFFFFF" w:themeColor="background1"/>
                                <w:lang w:val="de-DE"/>
                              </w:rPr>
                            </w:pPr>
                            <w:r w:rsidRPr="00F3345A">
                              <w:rPr>
                                <w:noProof/>
                                <w:color w:val="FFFFFF" w:themeColor="background1"/>
                                <w:lang w:val="de-DE"/>
                              </w:rPr>
                              <w:t>®</w:t>
                            </w:r>
                            <w:r w:rsidRPr="00F3345A">
                              <w:rPr>
                                <w:noProof/>
                                <w:color w:val="FFFFFF" w:themeColor="background1"/>
                                <w:lang w:val="de-DE"/>
                              </w:rPr>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12BCFB6E" w14:textId="2510EEEA" w:rsidR="00C45A73" w:rsidRDefault="00D6464C" w:rsidP="00D6464C">
            <w:r>
              <w:rPr>
                <w:rFonts w:ascii="Arial" w:eastAsia="Arial" w:hAnsi="Arial" w:cs="Arial"/>
                <w:color w:val="BFD4FF"/>
                <w:sz w:val="18"/>
                <w:szCs w:val="18"/>
              </w:rPr>
              <w:t>Enterprise Business Suite</w:t>
            </w:r>
          </w:p>
        </w:tc>
        <w:tc>
          <w:tcPr>
            <w:tcW w:w="47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770673B7" w14:textId="103DD310" w:rsidR="00C45A73" w:rsidRDefault="006974A6">
            <w:pPr>
              <w:jc w:val="right"/>
            </w:pPr>
            <w:r>
              <w:rPr>
                <w:rFonts w:ascii="Arial" w:eastAsia="Arial" w:hAnsi="Arial" w:cs="Arial"/>
                <w:b/>
                <w:bCs/>
                <w:color w:val="FFFFFF"/>
                <w:sz w:val="18"/>
                <w:szCs w:val="18"/>
              </w:rPr>
              <w:t>DATASHEET</w:t>
            </w:r>
          </w:p>
          <w:p w14:paraId="0215B84D" w14:textId="77777777" w:rsidR="006E54C7" w:rsidRDefault="006E54C7">
            <w:pPr>
              <w:jc w:val="right"/>
              <w:rPr>
                <w:rFonts w:ascii="Arial" w:eastAsia="Arial" w:hAnsi="Arial" w:cs="Arial"/>
                <w:color w:val="CCE5FF"/>
                <w:sz w:val="15"/>
                <w:szCs w:val="15"/>
              </w:rPr>
            </w:pPr>
            <w:r w:rsidRPr="006E54C7">
              <w:rPr>
                <w:rFonts w:ascii="Arial" w:eastAsia="Arial" w:hAnsi="Arial" w:cs="Arial"/>
                <w:color w:val="CCE5FF"/>
                <w:sz w:val="15"/>
                <w:szCs w:val="15"/>
              </w:rPr>
              <w:t>VOGO MAF — Mobile App Framework</w:t>
            </w:r>
            <w:r>
              <w:rPr>
                <w:rFonts w:ascii="Arial" w:eastAsia="Arial" w:hAnsi="Arial" w:cs="Arial"/>
                <w:color w:val="CCE5FF"/>
                <w:sz w:val="15"/>
                <w:szCs w:val="15"/>
              </w:rPr>
              <w:t xml:space="preserve"> </w:t>
            </w:r>
          </w:p>
          <w:p w14:paraId="4D921BA1" w14:textId="2427B8F1" w:rsidR="006E54C7" w:rsidRPr="006E54C7" w:rsidRDefault="006E54C7" w:rsidP="006E54C7">
            <w:pPr>
              <w:jc w:val="right"/>
              <w:rPr>
                <w:rFonts w:ascii="Arial" w:eastAsia="Arial" w:hAnsi="Arial" w:cs="Arial"/>
                <w:i/>
                <w:iCs/>
                <w:color w:val="CCE5FF"/>
                <w:sz w:val="13"/>
                <w:szCs w:val="13"/>
              </w:rPr>
            </w:pPr>
            <w:r w:rsidRPr="006E54C7">
              <w:rPr>
                <w:rFonts w:ascii="Arial" w:eastAsia="Arial" w:hAnsi="Arial" w:cs="Arial"/>
                <w:i/>
                <w:iCs/>
                <w:color w:val="FFFFFF" w:themeColor="background1"/>
                <w:sz w:val="13"/>
                <w:szCs w:val="13"/>
              </w:rPr>
              <w:t>The AI Mobile Application Framework — Native iOS + Android</w:t>
            </w:r>
          </w:p>
        </w:tc>
      </w:tr>
    </w:tbl>
    <w:p w14:paraId="04FE2C97" w14:textId="7AFC01B8" w:rsidR="00ED57D9" w:rsidRDefault="00627457">
      <w:pPr>
        <w:spacing w:after="100"/>
      </w:pPr>
      <w:r>
        <w:rPr>
          <w:noProof/>
        </w:rPr>
        <mc:AlternateContent>
          <mc:Choice Requires="wpg">
            <w:drawing>
              <wp:anchor distT="0" distB="0" distL="114300" distR="114300" simplePos="0" relativeHeight="251663360" behindDoc="0" locked="0" layoutInCell="1" allowOverlap="1" wp14:anchorId="30DAF1B2" wp14:editId="1ADC2C84">
                <wp:simplePos x="0" y="0"/>
                <wp:positionH relativeFrom="column">
                  <wp:posOffset>38100</wp:posOffset>
                </wp:positionH>
                <wp:positionV relativeFrom="paragraph">
                  <wp:posOffset>81915</wp:posOffset>
                </wp:positionV>
                <wp:extent cx="6577330" cy="537210"/>
                <wp:effectExtent l="0" t="0" r="0" b="0"/>
                <wp:wrapNone/>
                <wp:docPr id="27236073" name="Group 2"/>
                <wp:cNvGraphicFramePr/>
                <a:graphic xmlns:a="http://schemas.openxmlformats.org/drawingml/2006/main">
                  <a:graphicData uri="http://schemas.microsoft.com/office/word/2010/wordprocessingGroup">
                    <wpg:wgp>
                      <wpg:cNvGrpSpPr/>
                      <wpg:grpSpPr>
                        <a:xfrm>
                          <a:off x="0" y="0"/>
                          <a:ext cx="6577330" cy="537210"/>
                          <a:chOff x="0" y="0"/>
                          <a:chExt cx="6577330" cy="537210"/>
                        </a:xfrm>
                      </wpg:grpSpPr>
                      <wpg:grpSp>
                        <wpg:cNvPr id="345966747" name="Group 26"/>
                        <wpg:cNvGrpSpPr/>
                        <wpg:grpSpPr>
                          <a:xfrm>
                            <a:off x="0" y="0"/>
                            <a:ext cx="1485900" cy="525481"/>
                            <a:chOff x="0" y="0"/>
                            <a:chExt cx="2018665" cy="694690"/>
                          </a:xfrm>
                        </wpg:grpSpPr>
                        <pic:pic xmlns:pic="http://schemas.openxmlformats.org/drawingml/2006/picture">
                          <pic:nvPicPr>
                            <pic:cNvPr id="1275958969" name="Picture 23"/>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30480"/>
                              <a:ext cx="625475" cy="640080"/>
                            </a:xfrm>
                            <a:prstGeom prst="rect">
                              <a:avLst/>
                            </a:prstGeom>
                            <a:noFill/>
                            <a:ln>
                              <a:noFill/>
                            </a:ln>
                          </pic:spPr>
                        </pic:pic>
                        <pic:pic xmlns:pic="http://schemas.openxmlformats.org/drawingml/2006/picture">
                          <pic:nvPicPr>
                            <pic:cNvPr id="1731975145" name="Picture 25"/>
                            <pic:cNvPicPr>
                              <a:picLocks noChangeAspect="1"/>
                            </pic:cNvPicPr>
                          </pic:nvPicPr>
                          <pic:blipFill>
                            <a:blip r:embed="rId8">
                              <a:alphaModFix amt="70000"/>
                              <a:extLst>
                                <a:ext uri="{28A0092B-C50C-407E-A947-70E740481C1C}">
                                  <a14:useLocalDpi xmlns:a14="http://schemas.microsoft.com/office/drawing/2010/main" val="0"/>
                                </a:ext>
                              </a:extLst>
                            </a:blip>
                            <a:srcRect/>
                            <a:stretch>
                              <a:fillRect/>
                            </a:stretch>
                          </pic:blipFill>
                          <pic:spPr bwMode="auto">
                            <a:xfrm>
                              <a:off x="655320" y="60960"/>
                              <a:ext cx="613410" cy="633730"/>
                            </a:xfrm>
                            <a:prstGeom prst="rect">
                              <a:avLst/>
                            </a:prstGeom>
                            <a:noFill/>
                            <a:ln>
                              <a:noFill/>
                            </a:ln>
                          </pic:spPr>
                        </pic:pic>
                        <pic:pic xmlns:pic="http://schemas.openxmlformats.org/drawingml/2006/picture">
                          <pic:nvPicPr>
                            <pic:cNvPr id="744665199" name="Picture 1"/>
                            <pic:cNvPicPr>
                              <a:picLocks noChangeAspect="1"/>
                            </pic:cNvPicPr>
                          </pic:nvPicPr>
                          <pic:blipFill>
                            <a:blip r:embed="rId9">
                              <a:alphaModFix amt="70000"/>
                            </a:blip>
                            <a:stretch>
                              <a:fillRect/>
                            </a:stretch>
                          </pic:blipFill>
                          <pic:spPr>
                            <a:xfrm>
                              <a:off x="1348740" y="0"/>
                              <a:ext cx="669925" cy="656590"/>
                            </a:xfrm>
                            <a:prstGeom prst="rect">
                              <a:avLst/>
                            </a:prstGeom>
                          </pic:spPr>
                        </pic:pic>
                      </wpg:grpSp>
                      <wpg:grpSp>
                        <wpg:cNvPr id="1882606359" name="Group 34"/>
                        <wpg:cNvGrpSpPr/>
                        <wpg:grpSpPr>
                          <a:xfrm>
                            <a:off x="1651000" y="57150"/>
                            <a:ext cx="4926330" cy="480060"/>
                            <a:chOff x="0" y="0"/>
                            <a:chExt cx="5517776" cy="532765"/>
                          </a:xfrm>
                        </wpg:grpSpPr>
                        <pic:pic xmlns:pic="http://schemas.openxmlformats.org/drawingml/2006/picture">
                          <pic:nvPicPr>
                            <pic:cNvPr id="254828825" name="Picture 1"/>
                            <pic:cNvPicPr>
                              <a:picLocks noChangeAspect="1"/>
                            </pic:cNvPicPr>
                          </pic:nvPicPr>
                          <pic:blipFill>
                            <a:blip r:embed="rId10">
                              <a:alphaModFix amt="85000"/>
                            </a:blip>
                            <a:stretch>
                              <a:fillRect/>
                            </a:stretch>
                          </pic:blipFill>
                          <pic:spPr>
                            <a:xfrm>
                              <a:off x="4222376" y="89647"/>
                              <a:ext cx="1295400" cy="386715"/>
                            </a:xfrm>
                            <a:prstGeom prst="rect">
                              <a:avLst/>
                            </a:prstGeom>
                          </pic:spPr>
                        </pic:pic>
                        <pic:pic xmlns:pic="http://schemas.openxmlformats.org/drawingml/2006/picture">
                          <pic:nvPicPr>
                            <pic:cNvPr id="1627071412" name="Picture 33" descr="What is Web Content Accessibility Guidelines (WCAG)? | Uxcel"/>
                            <pic:cNvPicPr>
                              <a:picLocks noChangeAspect="1"/>
                            </pic:cNvPicPr>
                          </pic:nvPicPr>
                          <pic:blipFill>
                            <a:blip r:embed="rId11">
                              <a:alphaModFix amt="85000"/>
                              <a:extLst>
                                <a:ext uri="{28A0092B-C50C-407E-A947-70E740481C1C}">
                                  <a14:useLocalDpi xmlns:a14="http://schemas.microsoft.com/office/drawing/2010/main" val="0"/>
                                </a:ext>
                              </a:extLst>
                            </a:blip>
                            <a:srcRect/>
                            <a:stretch>
                              <a:fillRect/>
                            </a:stretch>
                          </pic:blipFill>
                          <pic:spPr bwMode="auto">
                            <a:xfrm>
                              <a:off x="3500717" y="80682"/>
                              <a:ext cx="685800" cy="416560"/>
                            </a:xfrm>
                            <a:prstGeom prst="rect">
                              <a:avLst/>
                            </a:prstGeom>
                            <a:noFill/>
                            <a:ln>
                              <a:noFill/>
                            </a:ln>
                          </pic:spPr>
                        </pic:pic>
                        <pic:pic xmlns:pic="http://schemas.openxmlformats.org/drawingml/2006/picture">
                          <pic:nvPicPr>
                            <pic:cNvPr id="1576669508" name="Picture 31"/>
                            <pic:cNvPicPr>
                              <a:picLocks noChangeAspect="1"/>
                            </pic:cNvPicPr>
                          </pic:nvPicPr>
                          <pic:blipFill>
                            <a:blip r:embed="rId12">
                              <a:alphaModFix amt="85000"/>
                              <a:extLst>
                                <a:ext uri="{28A0092B-C50C-407E-A947-70E740481C1C}">
                                  <a14:useLocalDpi xmlns:a14="http://schemas.microsoft.com/office/drawing/2010/main" val="0"/>
                                </a:ext>
                              </a:extLst>
                            </a:blip>
                            <a:srcRect/>
                            <a:stretch>
                              <a:fillRect/>
                            </a:stretch>
                          </pic:blipFill>
                          <pic:spPr bwMode="auto">
                            <a:xfrm>
                              <a:off x="2891117" y="40341"/>
                              <a:ext cx="528320" cy="466090"/>
                            </a:xfrm>
                            <a:prstGeom prst="rect">
                              <a:avLst/>
                            </a:prstGeom>
                            <a:noFill/>
                            <a:ln>
                              <a:noFill/>
                            </a:ln>
                          </pic:spPr>
                        </pic:pic>
                        <pic:pic xmlns:pic="http://schemas.openxmlformats.org/drawingml/2006/picture">
                          <pic:nvPicPr>
                            <pic:cNvPr id="1311623714" name="Picture 30"/>
                            <pic:cNvPicPr>
                              <a:picLocks noChangeAspect="1"/>
                            </pic:cNvPicPr>
                          </pic:nvPicPr>
                          <pic:blipFill>
                            <a:blip r:embed="rId13">
                              <a:alphaModFix amt="85000"/>
                              <a:extLst>
                                <a:ext uri="{28A0092B-C50C-407E-A947-70E740481C1C}">
                                  <a14:useLocalDpi xmlns:a14="http://schemas.microsoft.com/office/drawing/2010/main" val="0"/>
                                </a:ext>
                              </a:extLst>
                            </a:blip>
                            <a:srcRect/>
                            <a:stretch>
                              <a:fillRect/>
                            </a:stretch>
                          </pic:blipFill>
                          <pic:spPr bwMode="auto">
                            <a:xfrm>
                              <a:off x="2263588" y="35858"/>
                              <a:ext cx="481965" cy="474345"/>
                            </a:xfrm>
                            <a:prstGeom prst="rect">
                              <a:avLst/>
                            </a:prstGeom>
                            <a:noFill/>
                            <a:ln>
                              <a:noFill/>
                            </a:ln>
                          </pic:spPr>
                        </pic:pic>
                        <pic:pic xmlns:pic="http://schemas.openxmlformats.org/drawingml/2006/picture">
                          <pic:nvPicPr>
                            <pic:cNvPr id="1469983697" name="Picture 1"/>
                            <pic:cNvPicPr>
                              <a:picLocks noChangeAspect="1"/>
                            </pic:cNvPicPr>
                          </pic:nvPicPr>
                          <pic:blipFill>
                            <a:blip r:embed="rId14">
                              <a:alphaModFix amt="85000"/>
                            </a:blip>
                            <a:stretch>
                              <a:fillRect/>
                            </a:stretch>
                          </pic:blipFill>
                          <pic:spPr>
                            <a:xfrm>
                              <a:off x="1622611" y="0"/>
                              <a:ext cx="525145" cy="532765"/>
                            </a:xfrm>
                            <a:prstGeom prst="rect">
                              <a:avLst/>
                            </a:prstGeom>
                          </pic:spPr>
                        </pic:pic>
                        <pic:pic xmlns:pic="http://schemas.openxmlformats.org/drawingml/2006/picture">
                          <pic:nvPicPr>
                            <pic:cNvPr id="180442833" name="Picture 29"/>
                            <pic:cNvPicPr>
                              <a:picLocks noChangeAspect="1"/>
                            </pic:cNvPicPr>
                          </pic:nvPicPr>
                          <pic:blipFill>
                            <a:blip r:embed="rId15">
                              <a:alphaModFix amt="85000"/>
                              <a:extLst>
                                <a:ext uri="{28A0092B-C50C-407E-A947-70E740481C1C}">
                                  <a14:useLocalDpi xmlns:a14="http://schemas.microsoft.com/office/drawing/2010/main" val="0"/>
                                </a:ext>
                              </a:extLst>
                            </a:blip>
                            <a:srcRect/>
                            <a:stretch>
                              <a:fillRect/>
                            </a:stretch>
                          </pic:blipFill>
                          <pic:spPr bwMode="auto">
                            <a:xfrm>
                              <a:off x="1075764" y="17929"/>
                              <a:ext cx="489585" cy="488315"/>
                            </a:xfrm>
                            <a:prstGeom prst="rect">
                              <a:avLst/>
                            </a:prstGeom>
                            <a:noFill/>
                            <a:ln>
                              <a:noFill/>
                            </a:ln>
                          </pic:spPr>
                        </pic:pic>
                        <pic:pic xmlns:pic="http://schemas.openxmlformats.org/drawingml/2006/picture">
                          <pic:nvPicPr>
                            <pic:cNvPr id="1944219665" name="Picture 28"/>
                            <pic:cNvPicPr>
                              <a:picLocks noChangeAspect="1"/>
                            </pic:cNvPicPr>
                          </pic:nvPicPr>
                          <pic:blipFill>
                            <a:blip r:embed="rId16">
                              <a:alphaModFix amt="85000"/>
                              <a:extLst>
                                <a:ext uri="{28A0092B-C50C-407E-A947-70E740481C1C}">
                                  <a14:useLocalDpi xmlns:a14="http://schemas.microsoft.com/office/drawing/2010/main" val="0"/>
                                </a:ext>
                              </a:extLst>
                            </a:blip>
                            <a:srcRect/>
                            <a:stretch>
                              <a:fillRect/>
                            </a:stretch>
                          </pic:blipFill>
                          <pic:spPr bwMode="auto">
                            <a:xfrm>
                              <a:off x="533400" y="22411"/>
                              <a:ext cx="474980" cy="474980"/>
                            </a:xfrm>
                            <a:prstGeom prst="rect">
                              <a:avLst/>
                            </a:prstGeom>
                            <a:noFill/>
                            <a:ln>
                              <a:noFill/>
                            </a:ln>
                          </pic:spPr>
                        </pic:pic>
                        <pic:pic xmlns:pic="http://schemas.openxmlformats.org/drawingml/2006/picture">
                          <pic:nvPicPr>
                            <pic:cNvPr id="1523253735" name="Picture 27"/>
                            <pic:cNvPicPr>
                              <a:picLocks noChangeAspect="1"/>
                            </pic:cNvPicPr>
                          </pic:nvPicPr>
                          <pic:blipFill>
                            <a:blip r:embed="rId17">
                              <a:alphaModFix amt="85000"/>
                              <a:extLst>
                                <a:ext uri="{28A0092B-C50C-407E-A947-70E740481C1C}">
                                  <a14:useLocalDpi xmlns:a14="http://schemas.microsoft.com/office/drawing/2010/main" val="0"/>
                                </a:ext>
                              </a:extLst>
                            </a:blip>
                            <a:srcRect/>
                            <a:stretch>
                              <a:fillRect/>
                            </a:stretch>
                          </pic:blipFill>
                          <pic:spPr bwMode="auto">
                            <a:xfrm>
                              <a:off x="0" y="26894"/>
                              <a:ext cx="466090" cy="464820"/>
                            </a:xfrm>
                            <a:prstGeom prst="rect">
                              <a:avLst/>
                            </a:prstGeom>
                            <a:noFill/>
                            <a:ln>
                              <a:noFill/>
                            </a:ln>
                          </pic:spPr>
                        </pic:pic>
                      </wpg:grpSp>
                    </wpg:wgp>
                  </a:graphicData>
                </a:graphic>
              </wp:anchor>
            </w:drawing>
          </mc:Choice>
          <mc:Fallback>
            <w:pict>
              <v:group w14:anchorId="29F9D24A" id="Group 2" o:spid="_x0000_s1026" style="position:absolute;margin-left:3pt;margin-top:6.45pt;width:517.9pt;height:42.3pt;z-index:251663360" coordsize="65773,5372" o:gfxdata="UEsDBBQABgAIAAAAIQDQ4HPPFAEAAEcCAAATAAAAW0NvbnRlbnRfVHlwZXNdLnhtbJSSQU7DMBBF 90jcwfIWJQ5dIISSdEHKEhAqB7DsSWKIx5bHhPb2OGkrQdVWYumZef/Pt10uN3ZgIwQyDit+mxec ASqnDXYVf18/ZfecUZSo5eAQKr4F4sv6+qpcbz0QSzRSxfsY/YMQpHqwknLnAVOndcHKmI6hE16q T9mBWBTFnVAOI2DM4qTB67KBVn4Nka02qbzb5MNDx9njbnDyqrixk8DcECcZj6eRqX6aCDDQkYv0 fjBKxnQfYkR9lCXb58gTOc9QbzzdpLBnHKbO3xi/DfbcS3qAYDSwVxnis7QprNCBBCxc41R+WWNa 0lLm2tYoyJtAq5k67HROW7tvDDD+V7xJ2BuMB3Uxf4P6BwAA//8DAFBLAwQUAAYACAAAACEAOP0h /9YAAACUAQAACwAAAF9yZWxzLy5yZWxzpJDBasMwDIbvg72D0X1xmsMYo04vo9Br6R7A2IpjGltG Mtn69jODwTJ621G/0PeJf3/4TItakSVSNrDrelCYHfmYg4H3y/HpBZRUm71dKKOBGwocxseH/RkX W9uRzLGIapQsBuZay6vW4mZMVjoqmNtmIk62tpGDLtZdbUA99P2z5t8MGDdMdfIG+OQHUJdbaeY/ 7BQdk9BUO0dJ0zRFd4+qPX3kM66NYjlgNeBZvkPGtWvPgb7v3f3TG9iWOboj24Rv5LZ+HKhlP3q9 6XL8AgAA//8DAFBLAwQUAAYACAAAACEAup20J2wFAAAhIgAADgAAAGRycy9lMm9Eb2MueG1s7Frb bttGEH0v0H9Y8Kl9SMS9k4LtIEgao0DaGm2DPNMUJRHhDUvKsoF+fM/ukpJ1aR3bgWEiNmCZl+Vy ZvbMmbNjnby5LgtylZk2r6vTgL4OA5JVaT3Lq8Vp8OnvD6+igLRdUs2Soq6y0+Ama4M3Zz/+cLJu phmrl3UxywzBJFU7XTenwbLrmulk0qbLrEza13WTVbg5r02ZdDg1i8nMJGvMXhYTFoZqsq7NrDF1 mrUtrr73N4MzN/98nqXdH/N5m3WkOA1gW+c+jfu8tJ+Ts5NkujBJs8zT3ozkAVaUSV7hpZup3idd QlYmP5iqzFNTt/W8e53W5aSez/M0cz7AGxrueXNu6lXjfFlM14tmEyaEdi9OD542/f3q3DR/NRcG kVg3C8TCnVlfruemtH9hJbl2IbvZhCy77kiKi0pqzTkim+Ke5JrRPqbpEoE/eCxd/vL/D06G1052 jNmceCNh9YUh+ew04ELGSmmhA1IlJQDmYkaYsitrn3qsg1REMg4HB5kUEfWguctBrGeklPSRUbFQ sYvMfzjY5OkUv/0S4+hgie9OBTzVrUwW9JOUXzVHmZgvq+YV0NgkXX6ZF3l34zILuLNGVVcXeXph /Mk27pRpGcsoVvEQeAyzbyeM2/jYR+1o/2xifftYp19aUtXvlkm1yN62DZITlGFHT3aHu9OdF18W efMhLwoLR3vcu4hE3kuEI1HySfa+TldlVnWeNUxWwNu6apd50wbETLPyMgOczK8zihUDY3XAUmPy qvOr3Zr0T9gLW5Np25msS5f2cA6b+utY2M0N58DWZutdixQjl+vf6hkmTlZd7ejiaIrxUER9Fm3S DMDTA5ZEGPr7GywhvqbtzrO6JPYAfsBW94Lk6mNrrcbQYYi1u6ptNJ03RbVzAQPtFeeBtbk/hAt+ UXEwHpBqTmMtqUDkPDtcDCCV4wYp84tbNMsEiPqQX5OkxLLrED8uoXyaOLQ+CXKVlJyBJVEFVBir ffhSLlAYXJFQnGsUDI/JAf8DNl/g61jT1zYtBAoIjQ8o1nGmJZVxMiy/B3gfSrUW+QO4ev0CDEZa eIzu41PFMRvoVSoU/Mfg8yh3bvXMLZ21kSi9mqFRxFSouNwsuZczXFh77ilnKLBj6cDmpNRU7vks YoZU7JMSBScckvYuYSMl1VqrQfIxDZFzO5u3ng6yYUw1wyo8hmU4KBkjTzpxPOkieaRifMOkE4wx bsECEEItQqc70THoGspiCTnjscQjBZjuYGmrWr6qMhzNPEuUY0IgVUyHmgrK9lUL5wGZZW0K2ft5 mXQkb8nn7JK8q6sOypa8Td0u2Gt4cr7KZ1mRV1lLfvr87u35z2/IP+TTdZoVNsLjrR7yHkB+EunD kUKaYgNqIR6qiO1CXEUS5OoRLsDJnmZfpDuW0YJwZ5t3a38ptVIqliH6R7vSnY+ciNVzwy+LYkp7 /IoQQn0Xv5JFTtnbBg/0aPg4bfTdbD05BY9z0PgBfp0OGy//6meHX+hYGYEnAFAcyGgXv2jYxUMb TmiBhqG9/8K/d/Av+pVxxFW8aaxe9K2TkdNvdA/4fkMdDDJgiqK3CJDubcQk8x0q30E/2E59lxI4 CoVA3YHe3S3+LLbJO17yjO+BvicRrzTUUFooUsAl1bGPbzId9mciQpO/b4yIKOKP2559N8U/BnpR dWzZ2cOvK07jxS+auLazluw3no+2EZ4EwJJz10AAfhkTYNid/gIKfoz/lbjGc3/8UvzR6ruj+EvG Gf6Zyw/x6/o3I8YvfW74BTgtdFUUux7vLer1ey0PXYWm5KN60g+l3m0zF5rZNqDxPQSnnvvvTNgv Otw+d6O23+w4+xcAAP//AwBQSwMECgAAAAAAAAAhAK2cRVeuNwAArjcAABQAAABkcnMvbWVkaWEv aW1hZ2UxLnBuZ4lQTkcNChoKAAAADUlIRFIAAABvAAAAdQgGAAAAQIi/nQAAAAFzUkdCAK7OHOkA AAAEZ0FNQQAAsY8L/GEFAAAACXBIWXMAACHVAAAh1QEEnLSdAAA3Q0lEQVR4Xu19f0Rkb/v/jCRJ 1lpZSZJkjPmOkSRJkpEkSZIkSZIkSZKstXolWUnGOMYYY4yRJEmSJMlIkiRjJEmSJEmSJMmYp6/r us+Z3zNN++P93n0+zx+X3c6Zc8597te5r9/XdateX1/xP/r76D//+U+lKvLg/+jvoP+B9xfTfxF4 frz6Q/4fQf7XV/j5X+V3dDzyHn8X/ReCFw1cNHjK8ch7/F30l4AnT7o84S8+H+4ennF6cY+9w2ss uU9hnfdg1LaLvolNtA2vo75nCXX9a6jpXkJj3wo6vqxjeHobk459OBePsLZ7Ds/xDS6vH/H49AK/ 3xcAl/7/N4D714Dn8/lwdHaLcfsuKruW8LncikyDDWlaE9QaM1Q6C1Q6CSqDBSq9BSqNCXUDq/hY aYOq0CyO8zmJf5eisSBda8bHEivyjE60fdmEY8GD2/un/4H3o0Rfvo/I78Pp+R3sS0doH1pFbpUD KQYrVAXTAiS9lcEorHEhq8IGVZE1SAYLOsbcvLrm1k/QOLwKlVaCqkgAW1DjQn3XPD6WOoKg0gdQ MI30EhtKm2YxOLGJZfcZ7gjMPxTIPwI8/6v40v1+Px4fn+E+uISxa1EAVUCrxoxUjQQ1rRoCgEGy QK23wHN8iaHvm1ARsAp4OisW1k+w573GV8suantXxMossiKv2omnpxfc3j3BfXAOlUZZkRbkGe1I 11ug1pqhKpSgyjcjs1jCwNQ2zq7u8fLi4zEK9hr9Hv80/RHg0So7v77D8NQWtJV2qGlVKayuyIJU gwVr2+eo712Sjwnw6P9r26eYcnkECAp4ejMW1o8hzXigyiOWSqDTirSib9QN78ktPmjNuL57QGaZ ne9Dz6APgVjz6tYp+sc3oDbIbFhrRkaxFZWt87AvHuLx6fn/NnhCMfDj8PQWQ1NuZBAY9LVrLcir Ihm0LlaavCqWNk9hmjsUoCrg6S2wzh9hdu0UqgJTCHgS5tdPsLp1hoa+VXwkgOQVOe3yYGXrGCka M6S5A6TIoKqKJGRozDi/umfgv9v3hOw0WPCxwo7sCrv4u8AMbZ0LzqVD3Nw/Mov/t9jqvwIefbUP Ty9oH1lHpk6ePIMFmaV2rO+cstKwdXCKtOIgS6vrX8GO9xyq/FCQLOj4soa17TOo8qajwLu+ecDh 6Q30tbPieKEJc2vHsM4eCiCIlGsMVuSUW3B7/4jsSgJKYcES7Cselr1phSZ8KHfydWqdBVmldsys HP1rq/AfBE+WaU/PmHbuiy+50IyUgByzIEVvwcHRJcxzxO6mmV0pIBGwt/cP+FhuC8o3vQVl7fPw nlzLbDYIHsk8y4wXqjxSbmSQ8k3Y3L3A8NQuco0O6OpcwXNaCW3fNrDtuZDZLClBFuRU2PH8/Iyq lnm0D63j8OwO6pDnk6JT1T6PjZ1z+Hz/7Cr8R8BjDdLvx8nFHXJrXGKidRI+V1ixsXuOjm+rAVW/ rG0e51cPyNBZUNmzBlWxPFG5JuwdXaN1eJ3Zn7Ja8+pmcHP/gBSthBQCm47rBHjW2QNkFJiRqpgQ uVM4PL1jbXLa4YFz+TjIhjUS3PtnGJza5f+L1WhCx8gaHh6ekaGRsOu9RF3/uqy5KqybfmeGKseE 7nE3Hh9fBIis2JAiFj0fv4r+GfB8fnwxbSFT/lpTi6ywzntx//DIX2xWMa0mYpFWqPOncXx2xwb4 rucCGaWyGaAx8WTPLB8x+0uVFZYUnRk3d49Y3DyBe/8C2ro5Bm9u7QR3j084u7rDV8uOACl3Gu79 S5aFF9f36P62EdBCP5Va8fj4hOLmOVnWkVliwvb+Jfq/b6KieZY/vpTQFV4ooW/CjRHztpCdWgna agffn8FjT070fPwq+m3gidXmw/H5Ha8mmnBhRNvYXjPP76F3bAOnl3fIVBQTmeXZ573M3lR5k8Ko 5smU0P1lHde3j5hfP8byJikpZEqYMOXcx9fpLbQNb+ADa49WfKxwINc4g9xqFz6Uy/ZckYWVDdfS Iabs+0jj1SOUlZrORf4IskqDMrC8dQFXNw9IKTBjduUItgUvVDp5peoklLTM4u7+EQ8PT8ippLHL H2GhCaPSDh6fX3gOIufmV9FvBM+H5a0zfJAVg49VTujpq2b1m17eAlX+NJY3z+BaOQysAHp5+vqv bh+RmjMNTZ0L+sZZPq5rmGHQmkfWkV0WXK2C5SosLHifMFLYHP1f8cYEbEYJFR2LsM/tQa38llbv yjFci16oP08xiLoGMQ46n1fuYMVq2X2E3cNLWXYrwFug1kgoapzjD+J3ycFfDh6xiufnF5hcB8gg 4HQSPpVZ0dS3grPLe3wkGRZYZRYW9mQ0a0gWshyzsrtr6+AS2x5hd/VObASBIU8IUWDi30uh14X8 n8AkWaewRJ0E1/IhNnYvMOk8wOr2qTBliqz8Dpt7F8wJ6N+ubySH5RVJctjogqZ2htmorsaJHc/l b2Ghvw48vwzcywuGp2QZozOjoX+JwSyrncH03AHmVo+FB0OZNK2E9d0L2BYPgraaRkLjwAr6JjbY /5iipUkO+bKTIQJBTyz0ndfxtaT5WpGmt2DRfYKzi3vkG4UxryqYwuzqCVY3z5BbYcPN7QPSFA5A DgVWbC4wu0LKkHgf+og9x9fw+cm4/3Ug/kLwhIBuGyI/oiIXaGUtMHjXt/f4YtpmGdgzuhHU2HQW 5FY6mL1Uts/JEyizQK0FmvoZtHxZDbfJkiG9Fca2PqSQHIo8l5AsrBF3j22ybCZHQSqNhVe+hHHr Fkcjjs9u4T2+xvQsfXQyJ9BI+CZtsxzPqXIEbUW9hd1us6vHYdGRn6VfA57fx0K7uX9ZsB5FyZBB MM/sw3N0ia39C6xsHuPq9gG5VYohTKzVBGnOw0Z7UD6J1WNomkP72DbUCltKljQOzNqLUd74VSgS kefjkd6C/DoXeibcSCMtmO09OicxmLaFQxhqHdDXOvmjrCJljN9B4jAU+WaLmmZkGa7IX7qeFJlJ lu8iahFjHt9JPw2eohK3DawwaCkGC2aXD5FBto/85aUUTmJt9wyTjj04Fmnwfhyd3iIjRJFg1sh/ h4JnQUaFA1ksD9+x8vQ2ZBRP4nY3HSt2A1Q62T0WRnHuZ7AivdSO7Bpn9DNZJouQUl3fMnOLVGbP FmQU23Bx84DBSTdzjJj3N1iQprNgbZdWYPRcvpd+Cjy/XwRGe75usB1GAyTwSNAfn98gr1IJuVih q5vB+fU9SmpdGBjbwNOzD+1kZ/GLxp5EQbIbK3IiIyitVEJqsRWpJVakFdnQ2tmH1yMVXo5UyC6z 8PEUOldiQWrxW6tYeaayaqIptdgCQ5OL5XpGscTKlWvJK8vtBGOl+xWaseI+ZcfFz8jAHwaPgPP5 XjDl2gnKOPnFSdB7jm+x471BKmmG9LVqJdT1LOHu5hEfiqzQNi0KQR/5cvILZpSaoNI7Ek+EQnor Gnt6cL2TiZvtDNxsp+F5X43XfRX8+yrc7aThZjsVNztp8KxmI7t8nO3NqPtEEq38MhmMOCDSe/V+ dzMr1FbRan1DQeKPWcwRyU2fn6L40fObDP0QeEpEgAQwq+1hAxaDS9dZWI1ec58ilfi/wcpuqpmV Q9T2LguFJR54GgcGBluQXTkVFPpvkFpnR0n9FxysZsPvVcF/oAqA5ztQwedVQzIb8Zk/CtlGjHGf MNLZ0TfYjPzqsfjgGaz4UGLDlOsAR2c3yK+ZSaxc6SwoqHfxB6+pduHxiSL30XOcDL0bPCXH4/Dk BplvrIqsMgmHp9dwLB0iXWFBnLKQgG2Rhqd1YHslD1+/NMaRV7FIKEcfiyS45zQCvD1Bvn0V+gdb ocp3xbguDtFYC1zYWCqEabxaHkec96Xf5k2jbWQV6YqrL/I39IFpzegYXuMPv6x5nkVNRds8Hh4J wPezz/eDx9HuF2irKTTyhrFM0ekKBzuOOT7GRnCM3wfkm1A2Co0TePGocL2TihS21SJ+E3l9KGmc kKar8OIVbJPBO1ShtPZLEiwtdBxW5JSZ8eJJwe1eGtINQfkdHEOkQiPcf1H3pd/lm2CeOWBPTd/3 TRydXwtlRythzLLzQ47sd4EXUFBGyaMgIcdox0fyBYa6hiJJb0FR0yyKmxdisxNyhzUOo72vHS3d XWju6oLte5VgfV4V+gea+HhrTxfa+zrxuWosISvNLDHjYT8VLx41Zqwl2F/OY8XFPFkZZ2KVcVhR XP8VnT3taKVx9HTCNFUOv4dYrgoDQ408jhZ5HLlGkptJcAUK5hZbOXh7cn6PquZZlNXN4ubuCTlG kpFCnKztnMH/+vIuBSZp8JS8Rwq1cKytwITvtn3c3j0iP2CQxgBHnpiYK04+l6KzYXO+AL5jFV69 Qlb5aMXsybLLq8LLmRojX+qh0pISE+M+8r0qGwfxfKZGS3cPVAVOqApmsOjSYn8jBymaxNem6iVs zhbCdyKP40DITD+Nw6PC66EKL6dqjI7WQqVJAjiKoOiEq+/h8RkHx1doGVzhTLgv5u2Ahk7Pzq+0 4f7x+V3s8x3g+XgABdUEFNk5Syiqm0X78BqOz24wMLElotzxQEpIwh3V098B376aJ4xZnqxwnKx9 RnntN6i0CVYOkdaOlp5OFFWPQ6VTgrbkIbGhu7cdn8qmE7NddovZ0NXXjuf9VCEzlXEcqHCynoXy hhGRYxN5bQxKN0jY815iafMIH4tsGLVuYd97gbaRTaQEjHihidOc9n5fF+AlqcAkBR6tuheyy76u sdz6UGzn0MzT8zOHSoamtnFz+8ihliwKycRkj9EvF042qAoc6Ohv469cAZCUjbyqiYSsMvgMkkkh KyJUPumtUFNaReQ1sUjjRFN3P/wetVh1BJ5XBQN9FG/JzRDuQ9ltnaPrSOXgsSSHsEIyBHQS8svs mHDssvGuypvCxt4FXpJcfcmBRx6Rs1v2z9Fk0KAaB5ZYS9o+uMD86jHuKaPK7+fIQXkrhX7CX0pN X1hCAEhbtGF3IS8wWUyHKlbXE18bQiHPVQfsM3lC3/yA5N/orFh06uE/UPOK44/pUIWRoeY3OIsF KexOCwFYNpOU84EPqmAa3eMbnIJIbrZJ6x7/tqJtLkR5SQzim+DRqnt+8aGyPUThIMGvkWCon8Hm /hWDV9WxgOHvm9j1XrOHJSxyYJDQ/m0Tn9mIjffyEnLLJ+E/UcGzlo3q5iH0D7bgdicd63MaqIkN Rl2TgPQSmobXkFMdkqeSFFnwuWyaPTOHNI7WQfT0teNmNx0bC4UJWbe6yIamoVUU1M/G/9i0EvR1 Liy5T3Bx/YCukXU09i3zR59B2rvWxKZVMv7PN8HzvfqEkpIrG+NKPohCeVOwL3pZe9LVz0CVMxXT AO+f3EFerRyzi3whIr2VNbmD5Xykh5gHeuMoTjezgllmkdfFIZJLxLIKG+ffB57ehrauLhys5iCD jXlhrBdUfcfhehZStfLYIq+TV3rH6Ca05JiOBI8CtIUSrzZSWEjRW9s5RW6lkz0t+4dXnIdDv80t s+L+4UkuiInGJCnwhIb5isoWMQENfStwLR+j8+u6SPbhCRWR6cbuZVZoiijarEQUAoO3IL/WhTQy K+K8OE2axjgqlIFQlV5Pxv40ssq/x782FumtyKtxIl2JuEeej0d6CzQ1o7LDOeS4zoassinkVJHc i3EdkUE8M0NOxYi87+CUG2eXd2joXkRRnQtPzy84OLnFmHULn0rkeCF7iySO4AvndXwAE4AnUro3 dk+ZRX4usbKBSfkj55f32Dm4ZFZKmcYMlk5CZmhaXiQxKDGOR7y8+H/kZCfwLSYiRb5EHn+Loq4J GU8iW5HPR+SDhtyTohWfy2woqp/F4dkN5jdOof78PRjB5w+G3lVkH1CdBCX1RmPzBngkMMnzr29w sDtLWz/DCkqh0YksDjrucnYWpcPlk7eFhLSSnxI5cI0N+vov74urhVHkSv5zidyA+XVxHAl6K4ob XJz28c2yJ0JiClcgl6HWBE3jjMhCKJyGZZ5W3w+AR7bGwdE10uQ8/zSDxHn6lzcPmHTsIr+M2JyT j3lPrpDGqyPWBFOE2YUVhwFqjfAoRP/mv4QMVmiqvsM0WcE2Z6wPjsJWXPii6AVaM/KqHBia2sLJ +Q1nbM+uHjJHK29ZSGi0xwFPRA36xjeDWV1E+WaOElNSrM/3jGHTFj4bplndzSwJlS0h15CPsGIS z1419DXvjGr/baSxo3+oGVfbaSKvNAZ4AaJwk16C2bHHpsLlzT0aB1c4DfL+/hG5JcKJ7z29jlvJ GxM8Wqq0wtLpIcSDyY2jGKc6kdPR0L+M7YMrTsDp/CrXvymrSuvk1caurEIXvo/Vsn9RmqpkA5jP 64gdh+R5/I1EY6d30dK7uqDWuHC89hn+IxUqG0eC5+g92a0XBDOr3M7Z2+s7Z2joXESmTuKUCiqo IaXmA/1WK6G2b5XjpsmD53+FmYox8s0oqJuBedaDovo5pCvCmJc7pehJyCgh8yE4qJQiCxp7OtA5 1IzOgVZ0DLTgwp3JhvfF1ge0DzSha6AV3YNNaOnpQGpJgvDQn0wGG9IrptA10IKuoRZ0DbZgaKSB /Z/kGZq3GdhbRHPQM9SEipYBoeywYmJDWesCzi4f8Cl3ElXtixz7JC/V7OoRstkeFs/5oDPj8voh psssNnivr6ij4kZKxqmfweLGKReIkJel77sbaXRjXo2RIRJZXS6fZG++EhRlj4ni4D1IYW+FZzkH BRVTiVnLn0zyexub+3G/lyq8MPSusj+U35f+PlZheqIaGaHatsHOSbrru+esuVPyLtXT55Y5RFlb KDfSWzllIknwRCUPV+PQxWTLaSQUVjs5hXvv8ArXtw+8Gis6FuTM44gXY3ZiZ3b5uJcS8FPSv8/7 KkxO1CCVVvB/g/zT2pFXMYmlWQ37YUMd6lfuDDR39siB3IhsAwocl9nQ0reCHFpplNCrcDXiZFQv T/aiTkJj/3JMxSUCPCEY5zdORMIo3UxrxcdKO/RkqNNqyzYxK3Xvn2J9+5yLN8KUmlDKd8E9XxgG 3v5CDlT5VC8X55pIUlZ3sr//FcSr6h3P4/R2O+5304Pv6lXh60AbVIVkRkVeI+xiKhWr6lrmpC02 FfKnkaa1oLJjngtiLq5voSqg6icT7jhtPtxlFgUeCUdeUVoJ5e3zGJx2o6R9Ae1fN7lGwNA6h8bB VRh7ltE8vIb6wVXU9q1wdla4GWBjl9LTQSp8HhUuNj9wUPPlUA0deeeTBINUa64Ues9k/iSRczmD ilOSHCNxkPb+Vmadzx41bt1p/P/jjc9CxET+XmdBw9Aqd7UYMm2zS41qFql0++LqAZe3VPV0ym1G KgmLfBPm10+jDPYw8Ogk5SJyborGjNnVU/axXVzec9nS4OQWer5voXN8G83D6+j45kbf1DZ6JnaQ Vhp074gXcqC/vxVPxymQpowcU/s+XocnbwoGhpqS0zINFv5YKEWQIhlR538HsZE9i96JLaQotYFv kFpvw858Pq52MtHS2YfMUhPW5rR48KSgoGwy2rbVW2DsXkH3xBbG7Xsspki73z66Zs9LRfcSesZ2 cHb1gN4xNxvtA5ShFlFCHQYenfCe3CG10MTF9GXti+gZX2dL33Nyy54BivaeXtxhzLaP1i+b6Jty o2diOxo8jR2L9mIYWwahZkczlQLbUNE4jHlbESf3RE5CNEkobV9E9/gWlxFHn/8NpLeyl6N3YlPO mKbjss0WCYJMuWXT2FvKRX7FdzkIbONA7MA3oXFHJVFpLWgZ2eQV1z9JtIX2b+voGtvG2eUtZ5Q/ PT2zfsGVVVSQ07oggxdn5RG5ljzMjykDmljo89MLvMdUkHjCspBKrJbdp+gec6OyexFNI+sYMe8j LZK1aW3IrpgMybqSSWdno50mgr5s8vMVNczEpJLGWfY+kLwN/V0WlURTbki5HUX1yu9d+FzpYM9E SeNc2H3UpHKTT7Eh+lmUDPyBxq4k/xqsyCy3orBuBmqdCRklVhhbl9DQs4KG7iWUNMwJGRXCCTJL ppAWI16p1jpRYByNOk7PahxaR/3gGhoH11A/tIbGIfFvy/AaBic3mdtQpa2hdYHf9VOZjVuJxGWb JPMGvm/xwIpbFzC3dojHR4qYv2DXc43WL+QBMEGdRWEf8sVJ6BzbFtfEEvKxvlSKdLMSYkFe9SyH R0IHFEnF1U70jm2GaVvD0zssB7q+BY/TFzlu30duqTXseoqLUZej5kGRchd5f7qOMpe/mrahyp8K Kkh6MyrbZnF3Jyp7QslzcoNPZaQ9hmiQsd6V/b1xNGqlRpBIK5eYhVBx6xJGbXvIIk1UTz1oLDi9 vA8be7jM8/uhb5TrAlhdlVhZKK6fQdeYG86lIxydXmPHc4UMcoeRI7ZYpLhHAZeIZKBzambw8kLe g2jQFCqqdqJrlDKSgxNPTW0IvI4I8Ebte8gttYVdT9yDwGtKAB59tJQVJ80cyBESCwyNcyzvRVQ7 kl652ol1g4DtFuM9Ex2PJDadZG9WwTSXfufVzqK8bZaz78hhMu3cCxt7GHgUj+OmMkpGsWyIMpH7 q1CCWmtCMZkNyWpi8ShZ8IzR4A3GAI9oLC54tjDwGBBO9FEK/+nDfWWwcivsHE+jejrFMFZ+76f6 OuV5fj9GTTty84Gfnwtt/Syqu5cxbtvF0qYXp+e3uH945jFRGxFV9iSaRzbg978ExhUGnveIWmJQ PxMLryg2HMmOo+IJ7vdFZJP5/c8POBI8mhjqpKAQ/U1s86fBK44GjxwN+4eiYlU5Tiy8pneZAQy9 L42FOgvueq9CjvtxcXnLWW8/PReFJk4LPL64xdzqCRY3z7DsPkGh0YGqzgU+R4snv2aWi1eppI7G EAbe0uYJG4qfq1w4v7zF8fkl9o6uuLPCuG2HZU0R1Yf/FvD87Nuj7LPsCgeyK53s4yM3UvcvAU9O q5OPz68dQZ0ziYWNk4D6Tee/WHdR0TAXdg/K4flksPBxAlIZLykQge5KP0OFZljmPej4ssFpJCXN c9jcv2Bz7VORlcEje/dDiZVdaYqTWgaP/vBzOyeuJdBSTZ3E3fSK2xbQOboBy6wHe94LbmSTaiDB HsMtppASlE3E7+OAx6s7VH7qfgF4EWyTiFp/kBwhFT2wIl/9HJ80Ni2E3YMUtsxiK4rrZkLAE2CT Fhj1bmGk5PtEHg8hncROENfaUbDePtBggTxVgjVTZRGF415lT0sYeF+kXf4KmgaWMbd+xi0yer+u oqVnBZVNC8xOTs5vkU1VrfHAM1hR2jCMHEpLT5TxlRR4QiP7afAi2CYRsSYqR275Eg6eczkeeHaU /Ah4Ojun8HNwNh6A1LqrzI5PZUrLEXEsMAfy/9O0EveoUWw9AR4JQP8resapqlNCdc8S5pYP4d67 4MZuFLogGUE5FVT8z7IwnnapcWJsohbDI43R9k3EgMPB83EiL6UGUJvEzBL6V/j8kgbPto+cknBT Ie7K2zjlrkpU9MFKAB33v7JDwtg8H3aPhOApDvxYRHNU4MTmvAZFDUoaSJx5I5OC/JtsKsgrj0jR Qg3U4NWMg+ObCPDkP9qoJlz5sd4Mtd7M6Q1UKJFdZkdBpV1Wj+MMgEhvw/FaFi7XM9klFjwXIScj wfO/4PnlmVVw6jQk6JafnazC8sWyi4Ly6JWXSZlvvSthv13ZOkOB0c7PoAIPAYYPg6YtGJvfsfLe AC+rbBJPnhTMWgzyxxx77mgFU2OfKccezDN7sMzuc+ddykhf2jzjUrAUjQk7nuvA88PYZmP/amJg Iom8ESUmfCo14WOpCR9KJVQ2DXEh4+sJlVV9xccSCR9LTNz2gsp/g3ZR5MqLJt/LEz4V25JaeeRx J2dueUf4qqF0jdr+VUw5D4K/9ZNd58ezT25+Kh8nW6+qcxHGtsWweyQNHnUOrLTgU6kZH0slfCyy YnCoGa8eFcf8cukYzUephKxyE9KovFoWPznlNo6iL7nPuLEQpUZQ50LX8gk3FOoaWeH+NNSrTXl+ GHi1Pcvx+XIs0luhrf2K2wNRUvVyoOYqVCX4+nKgEseJrttR0UKFHkGe/mvBe8HK1im6J7bD7vHi e2G5Rg1VlSxkkY8aNLr5t/5X3N0/I7vMCmPHUtg93gOeyWGH7zKP5+JlX54PucCTag75uFeNg5Uc fKAqXRk8LgfIEWZZQZWT7bui5jl8KrWzzcngaSWOPCjP/znwZAALKicx7yjiCDnHs5TiDCoU8ajh tJVh1LKO3Fq5fVUc8MjDE2rnvbwHPL8Pi+un6JnYCpv4F78PrV83uEmqItsozUNcF7znywslXLlZ 7hg7fww88qG2f3Wjpc+EnaXcQMFMIItgX8UsdHS0ER+KCbjgtbllpAxSt/l7XN8+YcrpYRFyffPI Hq1co5OdBxTdUZ4fBl54G+D3kIVr3ybHavhLC5RGHajw9Ws9VIUODrOksUst3soT4ai8ahfya1wo qJ1BPrWASlJh8b0+s83WMrIRNvFkeNcNrmDcTmwzCB6ZPOS1pz7US+5jVHctBToW/Sh49OHn1c4g vczOqfLrs/miWEWpeDpQo6G9R04LDJ/DtGKJe87QO/M9C01cBsbOEqosoqiMVrRljgle48BauIqq /EvH5CIIpijwqPDEge7BViHvlGiyR4XegZYQmy/UkRsJ3itnoolaNTmVgihJU4HY5qh1H7nF0drm h2Irv1tAqySHxPopUguo+FHi6EFolOCHwSMK1Dc4MG8rEWxTFiU0N0U132JzN55j+ldOXqZ5Zy1T PifXtEfJPEUGtH8V2mZKMYVbbMg3OlHcMIvqjiW0DK+jf2obI+TPi8pbsXB3ICqCpKg5xesWXMV4 8aqwOaONXeETBZ5i5ymNweXfxQAv3DEdjEqwnVcSrW3GtfMCTU/D6YdlXghRXQPJtseDVE555ISs QxUmqKo2Vu4OvTN/uBEGPYW+Sm2cMpHCfc2uAs8PA48yw8jRShnRpHkRy6FWE9zNXNbKKBwS6AQb QpryafguVejs7xB5G/kujHytx5UnE5mxDPq44EV7WCJNhYEpUYUbDp4PY/bdBEZ6uHssEXhVUSvP xx6WkjoKYSUDng1N7X14OlNzexEKTKsLXFi0G7C9kR8diDZYkVXpQFXPMj6VW0RyFnlaCqegzjdz 5jr1sCHwqO9ZTA/LGBX4aSj92omqlgU0D69yp3O6eMy2h8qG2WBLjtCH62wobx5CVeNASNSYjE0b aloGoK2PEZCMA15miYTMUhsHT4nIt0md3kMnntsLZ01h1LqD18Bk+jA0vR0bPDbSkwevpCnc3BC+ TQmVzbOsVDFwr36OdmdSdU/kPXQWtPZ0Q1M5LjoPyu+r1lnR0duF9EhbTyehvGOJW3pRB14SH1S7 RzKZtgmg7XJI80zTmlmJURStEA+LD/aFQ1ZVqUvs3jF53H1Y2zlC/3c3Jhwe9nQfnlyhsIGygCPB kPl92IuE8PHIF4wAT+k0QV3fFaK0i5ahNVR2LgaCtsQlXnyPMLu8HMJSOsnS+fqBZdbaosB758oj gzlshfl8cC0fYSu0b6bfzxkG0SJEpliigo8HZVj4cdEhl2pDyCFf0rKIxv4ljExv4v7pCVmVpARZ OdclYuWJwYgW9yZ8NooWioTyyvYFW/0DE240jayhtHUeadzwNPThEd6TACkvEONcBHhiC5rQHbYE kdcnp8TGQJEhziyeFQ+fMC3kDZy42UGVnf2vPwseZQksbZ2ExPPkEmMSHTKoBGj7yFr8e8R657fO cUa1LPdkZe2jjhqjXyK1yIaPpXaO8Sm2aZh77OTsTm5HZWGAyCjkciPaLYTTHuQNl+I1e3sPMXiu hEY6UesX0U193LrLv2UAlEnllxBeEuuCl1MFqHdn6PWKttnE2mYoeKfxJ15v4X6Z5M8VoCnPk8nv 50rWtESdnN5DkWIo8pzs76Q2ycTClXcIA4+6O3ziTR/ki0KJvpZCCRkGK8sWMkijHvQeMlBTUtLe EoPXTjEuGnyBGd8deyHgKd4RARxxDL5nBHicw1JsQ/PQahh4q3LRaNS4FNJTItMM24OhHwuBt+e9 QgY5zX9VOqKy0uKuSJG01DUa/gGGgUcnuBN7qK1HdhAl4LbOw7F8yEmhC2vHsZNJ30PU86TYitKm OZQ0z4fQHErkY9Sf61O5klIoVOnC6hl2JrQOr3GZta7WxZ4H5b5k5pS3BO9Z2jzHTb/J9CkNHJvn 3b/iTj69mwwOZZZVtS2gdWgVTQMrPF5+91hy/IfIAkPzHCbsu2xfkidFUzfD80Bdgut6l5FNTRE0 EuwLB2EfZhh4RKPSfsBQpN7I1JZjc+cM13eP2KIU991zqD5SX5R3Dv4HwaY6Ny41C7N9QjnCryeq dMqIzAxjeiOiEvrbyOMJqKpzllMgHh5fWDS8vDzj4uqeA69UiFLSNMt29NXtc2LwqOacvnBqg0+x vJube4zZdlHWsYzh6S3uYvDduou6Prm6M8Zgokhng4Y8C1Ha6FtkQWHjDPsm466SX04Ss/POCTdn cEWfT0zUqyavNk5ZczzSWzj1ZGhK7LxJm4VYFzzILbXjo44MdNoWxxklYsLZ5ivtDkkZ02Z8rhB7 95xd3eDw5A6eo1ves4f7rKwco4Vif8mCV+jAsp3KmhP0/opJFhS1zqNzbDOMNf5W0ltRWD+DnvGN kIzpJMlghdY4jvGxurhlzTGJFKQaF/on3ZzqQK39Z1aP4T25QcOAKLWr7aAwlaKFxwGPUP8kO5DJ KUqNzygISD1EUovsSKOwP7txEkTTQ4mbiZrx6ElBSf3I+75IauZGBnvFP1hBS88sseMD7eQVL2E2 HmkdGBppwvlmurxZVBLzQ0QGPGV1U4Kt/DfZ2+Vt85h2bvP/KUUlIXikVZHS0jwUUvCu8HrFQS3/ TbuM0C4g0QDKdXfsWBYO62GqGD1SwWEqF8YreR3435AoQzxSHLaRx38nJStT6Tx5lPh9bUjROXC2 lsU+zNI6EhNyB3vlXRPdj84F/JrynJApQn/nT2Nt5zwYe4wJnkxb+2TAhkQPlIfSFyJXbo5Mu7FK 9XmhGyPJv61p7UNDZxfqO7tQ194lXmhfhcutTNR3dKCxvQ9NHd1obu9EWtEvspX+aaIsgrLvaOrs QmNHLxrbe9Hd386VsBS7s0+Xob6ti483dnWhhFyHP6Kh0lY+JXb2MYeuujjgiRo9spf4Yo1sJFJr iY45jNv2eCvPdJ2ZNaLPoRsF8ktZUFg5hZ3l3EBwNpKo8+zR+ke5i947WdOfQrxSrGjq7MHDQVqw fJuCrkowmmJ5RypMTxpFg4BEKy8e6SXeRCSSZcYET/EitA4K1tk0uMxRaDKSyWFN5V3do+vwnFzj 9PIWDf3BzXSDDxRNvqcmqvFE1aJKnfaeilMDrOZKsafdP80OfwfprCiomoB7MT8QdA2UNW9ncHdc 7goRCRy1yTI6oa0mOzW+wU/ObNpMRMkYSwieQjO0F06eGZ8qnbi8uUWO0YXFzSO2Q6jRC6nvVILL wEXJPUXoOrHiKgq8ENHJSjZ3n415zd9KBmoyZMfDXkqwLt2jwjDV5lELj0jgDFYO8Qibzse7nHBW XoxA9yedic2zpMEjwXj/8CLq4PJMnAZPgFEoprZrURjNsg80Pgh2ZJeZ8LifwvXZ11sf+F9imQbq WvuWovLXEH3ANvQOtvH7PR+ocbedxv/3rOaKvd0j37XQxPrC2PQWjE0znNp3c/cA89wBNNRJWOFk WoplbrITPBKjuOAJ8uM7yTedFbrGOWRR0JEKThSNM0bEN2yABis6uzvwcqyG01qCNIMNk99r8exN wdDIO5qf/gVErY33lnK4J2dzZx8+lZiwu5KHe08q8kpDNiJWSGuCbdHLIqi6cxEZ+VMoaZnj+B1F c7RcD0LeJYk7I4U645MCj1bfyfkdt1gKU2G1YtsXWvbUioIHwzHAiHRujQNzthI0dfVATR2AZP5d 2TrIEeWoaPJfTDklU9heKkQht1MWJkFmkYTRyWq09bRHlzUXUTa4FT1jbtzePXAWdPvwCtLzJjlu SPstqfQm9uFG4pIUeD45wFnTvRTQNgnEloFlXFzecc3Cxt45sousmLDu4+ziNjwNXutATuVkMEef VyyldIty55+OSiRD/NwYx38V0b11Eopa5EzyQMKQmAfa3KPAqLjKxHnuucIiR8QNP5RaMW7Z4wzx zf1zbrZe3rbAHfTnN2jDqPhRl7jgKUR9sBg86mDQscBtG9u/rCA1Y4yXOSXnHJ9dQ0dbrEQqL8pq 5SAj7eoln4slByLpV0y8PIlRx99D8cZgsKCmfxWtXzZQ1b2Iqt5lrh7WNLu4k0TH6AaMvSsoaZtH VS9loku8lTh1BLYvHSKlkMYlz5fOinTS7IeWYaAqWIqe1DrYZAsNAUVSQvBEcqoPzYO0FbaE2u4l zl6qbJiBe++S8/y7vq4jgyZJUXcVz0zgRcUgW7+5kc2bQCQzmRKyK6bwoYRkbOS5ZEiMpXFog53M 8dTwN0lvhb7ua8w8SxpXacci+ia3UDewhrL2JfR+30Jt/wo6R91o+bKB3oltVPasoCmwPTg1AJ/H vvcau4fXMHZQYyJF8ZOrjyl7TydhnTwqgeTgaGzeBI8N9lc/d3CnLbDpQTtescED7VycwS8oHkwJ odpGF2cdc0ZVCEjk5+vlHtNJmghaO7qp6VxvLHmRHJEnnpqSFwaKQaN/8yYVktwuQgY1t4v4iKif dP/UJrrGN1A7uIruiU3e7bJ2YBVtXzfQMLweBG9oLZjzQyw0bxJb+5ecwDRi3uEAd5ArWaCrneGk o0h3WCS9AZ4gQp+3oNFKKGqe5+pYNiwVUyHfhFHLLg9ma+8C2weXSJGzjwVZeNWRohM5CTFJ48Dq rBae1SxuUBN1PhmiCh2jQ+5r/QPg6W3ILDbjdi8DQ9T0J3IjKIMF9f2r3MmopH0OtX1LqB9aRXH7 LKq6l1HauYCKzmU0Da6gfpDyYZX7WjjATGnt9X2L3NGPdnsubaF+KyKxdttzHrfH5vvBo/6b14+c TiDkmjwhOon3FZ9bP2a1t6p1HgVVNrZZRJc75WXfcA2x4CdnNfWldPI2adxwzqNCHu1CovTmJEpG Xgbu+8Zzw0h2gJNRLffHpNxLasF4uv4JKbRyAuOQOQtp4oFafbk1B6c0CKK0RXJmULUtixY5EqOm KltqykCRGnIzXj+I7Wm0EloHVuV0i9i23Q+AJzRPCtWzI5onxop8o42rWfa9l8jUmPG53IHLqzvO NVQrLR3fmmi9DaWNI1iwGuCcLoN9uhybzgKucyAvxbpdy8eJlmwGGJuGk2eD/AHFOB6LDFb0DTRi XirmZzkmK3GymiVqDDwqzJgq4Jou53PzliJ8LiMtMsLRHPks2sSx2IrDs2vWzj9wTJJIBlhnwZRj F+u7p1Dnmdnkoj34Esm5UEoKPCLOq3zxi0ZmNMh8ocpSXssHrZm3HiXNk7K8uKlqsYgHVpLaG/lS ES9IWlhbbzcudj+IZqNyWRT7CuUNmK7309HW3SVKoSLvEYt0FN3oR0qyjm+uNZzG2EQNHg+FV0jx UQY2gjpSYXetEGWNwzL3iXGfSCLzoNzB5WdU7UMbYoTKPyoxMDTOcJ6QZY6KYaLnPh4lDR4R3XjP c4XUgikGz7F4DNucB/aFI+5SQK2LWXuir6pAgm3eI5qMU+rgW3JHb0Nu+TSO1kX4SKk0oonbW85j +SMSWZMEQ+PEolMnOsy+R+nROLlf2u1OWpSj2SWVijbLibxDzKrD6y0oC4Cc0OQ9oWZwOVTTzy4w YSZQ3K60YZbT6mP5MOPRu8BTms4QDyf+TI0F1vfOsLp9Al3dbNCY15oxZt3h/eJo0GRq8HY2Cb9U us6B4qbB4K6TNHFeFRra+uNnIEfegydQRO/vdtOw5ioMZ2/JyMxCB8zT5cwuFfCe9lLxkVxdSvp6 PKLNLybdHIFRqqJoo48dzyXaBlcxat7lIs763sUAgNShiRrGvXcD4PeBJ3d9p8TP2s4l0TOL9wBQ DHAK1lpQ1jDLqm5z7xKqW+d5p8vusZCN7WOSiMAv2Azwe9W4cH9gInY1ay16M3mJqkxpdVIzgoxi Mzo6e5nNUY9P2qOImxQUU0nxtGjyFpcT0LbZEu730pl1etey8UTK06EKnT0diVcd1dnpJay6z7Cx d4ZMlrnCzOBu75TuqDFj13OJPc+lCGwXmnnvJcEu39YwQ+md4MmJp34/J+jmKhs7KROhNWNU2mIv zNnFJbzHN1xh1D26BrWi6LCglldA2Eq04FOJmYOX+0u5+EQ5NHoHb+B7uvsRaYk2PdTbYGwdYrl4 vZWG2620QHtkorutDD5+vZOGveVsfCpJvI9eZdMI/OcqSNOVSC2YQWHtCG7207Hk0kXXaBCx5q2Y ThJSC2jr7XPusJSqfLDybyjtnmoyeNtWjcR2Iq+4JDZ+iqR3g0cktM9XZgWBoKpOgrZhjr3gxrYF lLXNcaulb+YdkTYv7/ZBCs1X87ZIfwj9+vUWVDcPYNpkDDZkkx283yeM0NfFqDQKJa0dZfVfsLOU LxqTh25cSL2tPakwTxmRVUINgGJcH7iPA4PDLejs7USKIitpI6jKCVilcqRGfkR6CXlGByYdB9wL WtkXN8/o5HIsx4JXzJGsYVL34CryFxdKMHYu8By9R0kJpR8CTyECkdw4nEGsM6OsbQHHF3coa5rD 87MPoxZKmRAhEWrjPz13gKPTG+x7zrGyecye88AkcNbWFBvooceYdDaxX3miSZd/n663Ys2hh1/e J11Rejp6upJUXCxII49KjBVGRaJplEkdGIeFWfDp5Q129oXnqYySsqhAlHNPbDi/use0g0rn5Ovk D72wxiG6Cr6DTUbST4Inlrs0ty9aDWolmGf3Wd5R+11lKxsabMeXdVxdPyKnyMK9LQlkLiKk80oS U5QyQSnxdmRQ6CmZTDM6r7HDOl0ZsBOZdXpUKH1H2mEKydCKGKkLyt8yAPQ82keJmgt9LrJjaMLN 9XXkuGBlRW+Brs6Fi+s7rrTi6/QkDsw4PhX23L8GHpEiAycocKsxs3una3QDagrc8otakFvhYCO1 sXcZ+toZ3g2MnNw0AWklVoxad0XtANWGR4Cha55D27eIbXESUGaxiROCaPsbUnREObEa0mRVcuAZ LMivm0Ef95iOUJJYk5bYuVzbsyJ7ZCRY572wzO8jpYAi5GdY2DxhxYWv0Zpg7FwW1bx6M/dbObu4 k4GLns/30E+DR0QDoXyMSZfceI7rysULp+ssvMoI3A8F0+xGI/kgNtWgZqt2OBcPebWOStsR3hML Kjrn5R7TyaUIGptH8HKpQl1bP2dok4yakUrg2c5GimYm6vdRpJega55Bz4Rb1CEqx0n+Vti5yQ3V Ehyf3SOtQDQFomaxDJbejCy9hV2JI9Q5Vxkzu8bM7Lw4PLsVwCXpRUlEvwQ8QULNnbLtcUhDfKUW jFl3ecfij3pqS+jFtvea6+WUCeEVVWDC7NoReyAi80ApWzqXNLNkXGJaOxo7e2CoGQ3ahRTx0NnR Sbs1l76hrMiUWWZDbm3EfgjUurl5Ho6lI96l2nt6g17aKCukS19p2wIqWubR1LeM43MKTtMYRLgs u9zGNX0c5omaux+jXwheMG1wZvUIqSSgdRKquxaRXW5H58g6bu4fucOQkG+igJPcbZ/1ZlzdPKKx bykJuZaI6IOJ011PzmqOOh6PYt5DlB4TGDXdy+zv/Uyp+HROa8GIeZszvchpwRuGkL9STvF7fA6v 8PkV9EvBI6I9ZsmO2fJc8NfGWlaBhMWNE3SOrAZXEFW+VDuxf3TN5dOUoUa9tX4OvH+AKILevYjD k1vepmDcojjrLbxVadvIKr6ad5BNOT0aMxr7RdiH0koi5+pn6ZeDRyRKf1+5RKy4WXQxYlaqKB0G iyif0kgol82KItqxMRmF4g8g2kOw+9sGippn2a7NCc0aJzuvYJpNlt7RTY5x/gr5Fot+C3hEgrf7 uatD1/g6rz5+OYMVhbVOVmIKjE7MrJxibfskOZn2p5ASu/s4xdECbsSgfJg6SmMwY3XnnDtKkCn1 14FHpNiB9C/1c6GdwEi1/lBqx9DUNk4vbrk1RRZtSvGXrDomg4ScKhdWts6xe3iF5sEVscu0VkJL /yJr1Gy//SbQFPqt4EUSle02DK5yMxiSB5lFDrQM066XMSboD6fPZVaMOfeQInfK+GiwwrXs/aXa 5Fv0j4JHPVNImdnev0Jl2xw36I6KRv8txGaOCak6C2/WS40WBIuMfu/fRf8oeIIEG6UCC+q4pK+T U/PkkFLUJP1RpMg1CjvZUNe9jAO5UxRtmPGecM6voH8BvNAOsxRaesHa1gnXYVMWWkz76k8hqorK mULD4Aob4UqLq5/1Uf4o/QvghVLwpSnuRx3Xm/qXOQWcVe6fYamUYleZbJJvPJK1So0ZhUYnhqbd ODi6YeNctNL65wELpX8ZvBjk93Gux6hthx3aVIEbYKuhgd+3yGBG65c1FNQl6Vrja+T766hDn4RM nYXDXFSCJbaBkfujRY75X6I/ELxgeyqqw/Yc3cA6f4CmgXXea0H0oZR7oEVOfgAEkTdCO7FomsTm gVG/UYhUfFrlfE8rh3j6Rje4fu708o5ls8Lig2P7M+jPAy+UWO0OTt7twxM2d885yNswsMqbF+ZV OrkTLHtsFOOZIvcaqnegzRBFegYfp1ZcFE8rFpvMa2pc3Oqqa2wL0pyH+11SS/xwuRxjXH8I/dng KYZ+RGIO/U3KAik75F+kypvjs1ts7Jxgds3LjeTMM16YXEQemOc8cC55sbR+xLklFN2+vX9m7w+v rKjUchFr+6fstR+lPx68xBSc9OBkJ1otyu8jwfo76S8H7/82MXj/+c9/mv5HfyX9v/8PumUjh3g0 QUsAAAAASUVORK5CYIJQSwMECgAAAAAAAAAhAI0hj5+BagEAgWoBABQAAABkcnMvbWVkaWEvaW1h Z2UyLnBuZ4lQTkcNChoKAAAADUlIRFIAAAFKAAABVQgGAAAAiammSwAAAAFzUkdCAK7OHOkAAAAE Z0FNQQAAsY8L/GEFAAAACXBIWXMAABJ0AAASdAHeZh94AAD/pUlEQVR4XuydBZxd1bn29/hEcS+e EM9IxiIUq9z6rctXvW1vXW/dcUI8k4m7ERKsWCkVWkoLhRaHQrFSanh8fJ7v919nnrCyc2bmDElo oPPCyjmzz95rL33Wa+tdifqoj/qoj/qoW0rSF/qoj/qoj/poZ+oDyj7qoz7qox6oDyj7qI/6qI96 oD6g7KM+6qM+6oH6gLKP+qiP+qgH6gPKPuqjPuqjHqgPKF/B1NHRsdP3+O+uqKt7unq+vb19x2/x d1JbW9tO17JRa2tr1t/iPP13/L2lpSXkD5GHv0N+by6Uy31xnfroP5P6gPIVTgaqNHG9K5DK9gzX 4ut8B5AMWGnA4T7yj4l7uL+xsVHbtm3T1q1bw+fmzZu1ceNGPf/88+E715qamsK927dv3/F8c3Pz Lu/hHhPliOvk7y4rf6dB1cR9vifb72ly+/XRfwb1AeV/OKUBMc05AUSkbKDANQDuH//4h/70pz/p 5ptv1nXXXadLLrlEK1eu1JIlS3TeeefpnHPO0Zlnnqnvfe97+uY3v6n/+7//05e//GV96Utf0je+ 8Q199atfDd+/+MUv6itf+Ur4/Wtf+1pI3/72t8PzkydP1tSpU9XQ0KDFixeH/NevX69f/vKX+sMf /qA///nP+tvf/hbKE4Npun4m1xNA7goYfY/BNtsC0kf/GdQHlK9wSnNgvmbuKgaDmMxhAZLPPvus HnjgAf3617/Whg0bNHfuXJ199tn61re+pU9/+tP6n//5H33oQx/S//t//29H4u+PfOQj4Tenj3/8 4/rEJz6h//3f/9WnPvWp8OxHP/pRfexjHwu/ffKTnwy/8cnfXPd38iJx/wc+8IHwDvLg8/3vf394 H38Dut/97nd1wQUXaM6cObr00kv1s5/9THfeeaeeeOIJbdq0KdQpXV/IHC8pW7tBBsw+0PzPoj6g /A8hi5+k9ATnN8RaQOTxxx/X7373O61du1azZs0KnN9nPvOZAFIAFOnDH/5wADHAD7Az6H3+85/X F77wBX32s58Nf/Mc3/lMJ66TPve5z4VnSHwnL8AUgCSP973vfeF9BknnawCFEyUfnuOaQZtn+P7e 975XH/zgB8OzgDBc6oUXXqjly5cHzveWW27Rgw8+GMT+dLtAqAdomzS5PfvoP4P6gPIVSDGXiI4v 1uNBTHIAAE4Rcfnyyy/XtGnTgtgLAAKGANR73vOeHdwfKQY4vvs6AGVuEPACpAAmrgFacQK0SHCC fg8cId/55DrPAWg/+tGPglj929/+VkuXLg2iOeAHOMI5Ug7ydBl5L3kDtCRztS4bZfL7XRZ+B3xR AcCF8h44UER5xPi4TeHArTvNBqp99MqlPqB8BVFanxZzPHBF6BJ///vfa9WqVfr+978fwATwsNjM J0AHAAFGAKdFZcCExHfACoABmAA3gxMcJWBG+vrXvx6AbuHChUFXiU5x3bp1QRT+8Y9/rKuuukpX X321rrnmmqDX/MUvfqGbbrpJd9xxh/7yl79oy5YtodwYflz+f/7zn/rXv/4VAOypp57SY489Fv5G N3n77bcHwIdTpH5r1qwJ3wE+ygAXCbhSdov01IVE2blGfWgD7mEhoA3QjZLfrbfeqmeeeWZHe0LZ 9LZ99MqkPqB8BZFB0iI2E5kJftlllwWjCqBgrg1ABAwACbixmFO0npDkewARuD8SQIJIji4QEEJv iQiLDhARFiDDct2VLi/Wf8Y6v2z6P3+nLnz3NS8C6fu9WMTvgrgfQL3xxhu1YsUKnXXWWQHYWSis J3VbmEs2d2zOFNUA7Uh7Iq5Txz76z6A+oNzHKeYKDRQGjvgeW6YRteGu0C9iMYbbi8HROkVzUwAE n4AAKRZREYf5jv4Q4w2cIdzffffdp+eee24XAMxGaQBMJwNbV6knSt+fLRlYnR+fdj2ireBsp0+f HjhIADE2RLmtzFEDnKgkaBc4VAxGcMNPPvlk1ndl8xiIgd1/80zcHn20b1EfUO4jxCSxxdUTLT1h 0rpG9IwGz7vvvjtYo+EKmchMaJK5JBtabKXmuvWMgCVgCrfI9R/+8IdBZAVAHnrooSDyWgQ2UUb0 dT1RGrR6m3qi9P3p5HvS4JQuP7/jw4luknrjimTVg7lKuEwWE3PdJC9EtOEPfvCDYCCC28Qwlm4z exqkr7kPTZTTwNlH+wb1AeW/mZhMPVlPDZ4m9HX+G13ez3/+8x3cDp9MbnwRDZD8DYdk8dLuNkxy gBUx9OKLLw7cFbo/ACQbSDFxY7eilxOlyxuDUTqZ26Rtb7vttqBbxQeUdrORyhZ2QJMFyGL8u971 rgCqgCaLDaqPv//97ztALw3W8d+MhRhIs1nb++jfQ31AuY9QGoD45O+Yi2QimQuC08Px2o7aiNax uw46RPsu2icRIGWCwzECjBh2AANP0PjdTjGAMLF7AvV9lVyfNKU5TZPrHrc/gHf99dcHtQZiN20K OLLosAABmPSFrf3294QzRUS/4YYbgohuMigCiDFAdufH2Uf/HuoDyn8zwbnEk8IAGV/jbyy8GBHQ pU2ZMiU4e7/1rW/dYalGJISr4dMcpDkguEvEchzGEaOzAQNkMDRA85kNGLOB+L5MMeB3VXeuU580 aMW/xdfhvFF3LFq0KHCPLEperOAy3R/m8O0wz3VcsX7zm98Ew1fchrzH7c33Po5y36E+oNwHyBMx BiUmJVbVX/3qVwEY4QYR6+BS4GTs4A0IGhztWA1Hg1/g6tWrde+99wYXmhggYqCLjQg9Effkct++ RC5zOpmy7R93f9hn0uSFJE3oI9n5g5M+Ijr9Q18AmuYw02oPPvmNLZmI97zLfZ7tHX3076U+oNwH iAkSGxZws0EvBtfIhGOiWaS2ddqT721ve1tw0+FexEH8FTEmZDMk9KQPNYikxe1sQEJ+LweOJw3s acCM65y+tzuiXWjP9DNcRy1y0UUXBU6T/rPKg4UNnbBVIeY0rdNkUcRA53y666s+emmpDyj/zRQD Gm43cBi2pjKR7BhtJ2lA0hwLwDlv3rzgSI67TnonCWI9YBZP5vh7WsTsjnoSXfdVylbeGCDT1+Pv 2err6/Hf/kzrFvl+//33B0s4wUCQBug3i+b0p31YkQTYbomjPk74Tz/99I58+ujfT31AuQeoK5Es Jk+k9MSDk2SL3rnnnhu4C/RcAKQdwL0bxjticEXhGrtF2JcdT/ps6aWk3X1ntmfja3w3ePn7vk5e jOh71CA4u+Pf6n3o8WIIgMJtAqioToiOxOJnnXW8sFH/rsZctnbso92jPqDcS8RgZXKkDR4exCjy UegjMlu/CABixYbLiHfO2AEa8eynP/1peBaCY0wDYzq9VPRi39uVjjAmfk9zay8Xig1jJnSaBB7B fYi+tq8mCcDkmhdN9Jhs9+QZiLaJQ8PF6o90+6THXh+9eOoDyt2k9GDMptODELEZ1OigiKH4ne98 J4AjgOjtcohfcBref8zEQURjfzSiGHmn4yemASqd9jZle1e2ay+GAJds+WRr332dKHPaok69GA94 I7CnHAnCO4L4jrsR4wAOE/0m4wCneFOao7Re8+XYPvs69QHlHiAGZ1rfB4DaeMJvcH9wkOigLHJZ P2WXEn7jbzgJDDO4niB6mWtgYpGfgSMNIP8OygZk3V3PRuYYDYzx9Wx5WAxNt/m+SNnULRD96Ojt 7lNcjtgVhJ8rC+e73/3uAJz4YTI+ULuwwOKPaX30vjYeXqnUB5S7SfHq7QkcX4MDZHcGbiO498At 4gxuVxFzD3CVnhg4J7OVDjI4prmHVyrRdunJb24sly2T+yrZSyDN7VG/bIBPBCWiIaFuYZxYN83i iiRCcA52UnlBjvPNpvLpo92jPqDcTepKRwR3gH8cSnn2XrOPGn0TnAEitrcXOqYiv+FSgmtQDBIx QHY12fYV6g0XaXKd0tZ5iMmerj9cmH0OswHMvkbp7aAGxnRdIeoauxx50SD8HAutXcUYN3g+IJkg dXAMB8Rz8WLSF91oz1EfUO4hYvBbnMLNp76+fkfEHgY2AGn3HrhKwBEdJNfZTgiwpikttqUn174C FOb6Yh1Zuqy5EM8BFBir2EGEVZ9PXJ9iwHwxgPzvpmzlpb5O6evmCHmORQQ9JpLIf//3f+8Ic4cO E06TxZbNBQRihmjDPpDcs9QHlLtJrOAGBiY2ocgAwHe+8507Is3Ygs2AdjRvRCcs2DEHYH1mmgw+ pmyT7t9JlI1yW+RLqx+6I9cXMCBoL2oH+xVah0s7sjuJmJfW6+1rbdAVdQXq6et8j0+cjInfaCeA EKd0gi77SA5zl/xNVHj2orvtHfy4j3af/uOBMj1g0+SVPRaX4muAGJZIImrbYm3xGnGav1n5Gcjo JVHUs+smGwf5YigNSJTRXEq6XmmuzOQ8DHaQVQrxM/4N/eldd90VJiXO1ATv5aREnKoxNmCIYiGg no4Kbsd63hvn6Z0ocESIlnDaAKTdpAACAMEBJmbPnr0TWDovyu5F59prrw3xM1FlILbiv2ivAVLc fy5XvEBxj9vH7dkTOe+YcnkuV4o5Tz5xLyJqO+2CXtvh82g/FhWkGihunzSlx0P6nj1Z/pc79QFl D0DZ1QSCGEgEbWVSwyl61wwTHLCwbxyDGdBEfNpbYlFX9TCYxBMtPaHTf0NxXrFbC/58bJlE7wpw YYCifo5t6X3MLBAYr2gHjFlQPPHidgVw0beRh3cg8Sx50X4OHmzQZJsmoJjtPCDKTeAQOHo7dZMv z8JxodMjLB3bDE30ifPpqo0or9shbpu0HhXyjqg9Qel3xe3Gd3b+EGTDATnoA8Yi442jMHiGOsU7 wGIpxot9TPFY6aMM9QFlFnAx+TeAzZyPBxyfHEbFxPXktv+jfSMZtNyDuJQtvFZ6ku8OdTe40xPB 9bIRBYIrZo84ricAEccm+Nn08/j8wf355ETq67BiGK0ANq4zWd/+9rcHp3qsuDG5rLQtv9OOtB1t CKDhjM3ZOnCrNmTANZE/4OstftmMQFiKyc8qDzvue3cT4E7Z2CoY+yXGlI2jhrpakKBsoLO7lK1f eY+vAcq8E7UECxj1po7e8cMuIA5oc7myla+7OvVRhv7jgbIr8uDJZkUERM4888zAVTEoAQy4H4DR e3qZzJyFHa/oHowe5PEqv7vU1UCPJ6/PsYm5HT+HSOuzYwjfxuSC4okFqPAs+8ttqALAfI42cRpR QRAdHFBi0hLdCO4Q7iae8H4vnB1AZrUFOknCl8XWfXS/iPTWyfFO9LsxF+h6YfgxOJIXeRpg6SPq Z93xO97xjrAomFzXmIOmziQDEhQDS3w9TV1d7y1Rt/Simg2UGU/46rLQwFEzHh1NishGtA3j2WM6 DcDkF4/39O//ydQHlF1QPBlQisf6LyabncQdc5DviDx22YiDGjCoY1CMQXN3KdtgNnDwjnhCEW7N nLHJv8HBUX4mGQCI7hHA4HeDlsGD3wAtVA6AFpwZ7RPr/rhmThvuBqDz1kvI7UF4MoMuCd1mDAC+ D30nYMeiRL5XXnnljnt8P2UEeFmo7FmAThhQ5fkFCxbsKLODUnAP4itldv1ifSoLIosAQIMbTlxH Lzjp/qU8aWDbU5StvylH7IaE0Yc+YozaKMaiwKJl/1xz0ul4qB43fbQz9QFlFjJIxgOI6NYYLOCO AEYmtT+ZcHArBLbAcOCJk9ZfZeMAdpeyDeoY5NEp4rgMx8hEQZQF+F0333fPPfcEAAG0ACI442x5 Q+w9RnxlAgI05sqojxcUQBEXFn6nnWgjrlls9PuJsg5nDkDzbhYZc2kxhwPY8TsACKATxNj3GOAg jByAOKI1IAH3Sz8Y1AARLOuUi0WOvGgblycGOCQHAJX3WmdKu1BGnL1j1QWU5vy6ar/eUJw/5HFJ ne1TaqItYks3Eo2DrdiHl3owBtIqB8odl3dvAf3LlfqAMgvFQMlAZVKgJ2NS2ajA4LPxht/QEZm6 G2R7Y8U2B2Mx38R7cHqn3IARn+jvTEw2ngHgEMvYQgkXAmgBbABFmttgYv7xj38Mv9MWgBJcYDbC 8uzFBG6QxYbnvWDwCVBaPPSuJCh+LyoDfE1tFKMecPZpIj+s59wHiPMJJ2ni3eRLX/G7E3o8UyzO /+QnP9lx4BqcqLlZ3k+9qRvlZe8+OmiL7O7fGMB3lwyO2cYO9YoXXe7xu6kP2yIpK+VGJUQ7Ux+A 1IDJfbGRsbsx/J9IfUCZhQySJCYeHIU5EFsWHfEHg0Ps6OsJHk90A0O2Qb4niIkC5wg3EQ9wysDg p7xwdwA7ZQYA0xOBsuNuAgDAtXEfRiiISRdzLg8//PAOURngQDSFnKc/cbpHFcFeZSZptsUETwC4 HO7hnfihuv359Hvhip0XoP+zn/0sXE8vDMTztLgJUALEViH43kcffXTHtlH6FfE65ky5j/JxfAb1 o6/pd8oHyMCZ0ZZc513odMkP6705wLhcu0Nuh/Q15x9LKXGfxnUh4bg/Y8aMHRKRPTUQ0c2FeiGB 0tLPfzq94oEyHjwW1UyeEBCAYk4SQsfI6YT26zP3CDgwWeDMYheTvUWUx5MvnuyeCFiq4baYtOgZ TTE3A3gAGt7JAacExZwd+cJ52J3G3J3zMdcKoev0EQcAK+BFOWNujDJv2LBhh9sUiw16RZff+krA hXsAGoDIYnx6wqIjZJID+HB5uGX5PgMrhHqBfqKugBtnDcX58Un8T36zYQgAifseov/NMTtwCWXA YMXfXKdNnQ/1g9N2eWmLuFwmA3+2+/z+dFl2h+IFgO8sMJSXfvYBaSwU9kqwrjPmSKG4bHtCZfRy o1c8UELpgRcPHijWAzEwcFJmMNmlhInOJMUggZEC5T8DKq0/2lsUgyUTisgxiNT4zzFhARoAnfJ5 u1882NEpAggAIJ/oqNLtAaFfhUOyFZp96mllPwT3aqMPnAnAAVdt0dPvhdumfAAO7Yf/IkQZIfJF 9xgDJVZzyOXzu+Hs0YsaKBF3Y6IOlIuyW39MH3LNeRiUCFdGHtxD+QDANN18882hTel7ABFdn/sA 7gxue/78+UHtAuhQR4uu3Mc7/V63hyWPGBRj8kKebu/dJd4fgxugyCKIgceSAYsermGQy2ZQ92c8 Z7iWlkpeyfSKB0qDRvy3gQGisxnYDCQGApPIfoB8Mpk8UXBb4R7u72q72Z6mWJyFy0E3BzcLsDDQ 8UEEzBnsgBHuISbXE0snXLEt0OgizdHF7cFEBwC5x6AKR5ZeELgfazLtA9DAfRLMA4pFdAAIQKJ8 cFxwmDF3DLHwGCi5B+4YSgMl7kWI3HCy9Aciu8mLAty1JQA4JcoIpbkjrN/UzTumbrzxxp3GCZ+o ACgP7cB7EVF5HjHV+VE2wO+6664LeUDUP9vYcD2ovwEV/aAPE8sGOtmu9Zbivov7hrEEMNJW1BPu kraYOXPmjgUPchniZ7PV75VOr3ig7IoYCLGrDFwiYAjXYn2kRVAMAgZUK7+ZTPHg2ZuE0h2gYFAD PHB79t/EX44BjhM4HJsHcbxFknoCGtTFu1uwckPmfDyR0SvaaEW+AJnvixccxFXaydwnHK6JyQ/H BRgB4IjD5IloajLXBdfJewyU6CLj9/g7lma7B3Ef4jNkDoxPJr7LzruxePObF0HX4Uc/+lEAUoME OlfK43fRx3DnlJ36sSC4vWLgSe+wSi/KblOPM3SjlA3dJ5xuDIRxvjHntrsUMwXpBZ6yUndEbzYG UDbqyuLLdX7vCsTTi+crnV7xQElne4KY80gPdrgYcz1W1HunDWI4Az2eAOkJsjfJekMmPmUCUAAe AJ2yAqBwUgbyeGKY+G3ZsmUhH+vTrrjiivCb6+XnEGnJ29ZqABiiDeN24+wXQMnAiyEIHSmWbu9x t9oCMEdEpRxpEICDByipC+UCmGPR0/2GntX6TgDa2yKdH/ewt5s8mPCAKi5Ecb9BWN5pQ0DSTu5w hXG7oYKwDyjAgVXcHLjHk8EjHgsxCPm6P3mOtqGtKKNdl1g84jEZL0jpsr9Ycpljovw23rCQMAfg nJEmaGPaiIU3LgP1S/uL/qfQKx4o48Ebr4xwDXAJPlLUA8S+dUx2dFHxs/EgiTmQvUkYTgAGc2aA GKIzQEfACQ9WAwpkTtf1payI5ICHxVI4wjSXyN+c6Mi7bDmmHVxv58cz6D3JjwlFfgYAc2EGIbsR 2anb5XUZ4da9QAGYGHfiOvkTkdD3wRnjshXXmbJTJ6tLuBc9I+QJTsKYYU6YchOJJ9Zj8omYTVnI h/ZGDOd6DPK8N81VpcV3E2DpqFK8lzFmizs6XtQbbtsY0PaExEJ+MaOQbcxaSiLQCeWhXykf7YO6 JN5+Szk9p7Ll9UqlVzxQmuJORT+DdZXJwMQCDJjY1rex0psTYHJkC1eV5oz2FvEedGoWtwH1xYsX h0nJb3E5/N2fnnTcC+gDfAYvLNWAMBRPbp5FNDVQMlkAJf/uPAFewIj8aD9vEwQoAUYAwYCZDooR 670w3sRACUebLj/vZVskdec9lI1JHU98Ji/O4PFee9ygmORwv3CXvIu6sRBSbt4HUAOgBjmkB7wd eAeARl7W+3IPYyFeJNMLZvzd4Mx2UG9xpfzWAfN+tn96IeLZl8qizLtig6SlERZfjFSAOIsgfYq0 4L3/Jh929p9C/xFAaZcHBgI7N9DBMFkYrAxaBi+DmInIhIIYOB5E8YTkmid6Nt3N3iCAxgOXcpLs zmEwMbikuZyYQ0GEpM6ACHXFOAWlQZ+Jwj1uE0Rak7kJREbABMDhE3BE14UlHs4XgDRHBvcJAMTt 5e8cuxsDJUaabEDJZPUuH95H2d2nJCzpXgj4Hes472CLJH6O9DP5sxga3PmOmG1inLB4UHYAkvbm E5DGpSrNWcXjIl5Mueayw6EjqQCUDlRBOe2bya4g5xfTngLMuP8h2op3xRy06xC/E10xbU1b0e4s QvikOo90vq90ekUAZRocIItvnkgQnW9ug8TkZDIwEJhYWC49aPzMnqL0ROpN/kxg9Fus7na4xl0G iieY84z1dpDbx87zTFz0lQBgPOD5zr2IyTH3BhcGxeIhhgnr+Zj0GD984BXcnp93O//1r3/NCpTo Tt3+lMkO4hDld10csQiAow4+/sC/A5yAEf3JIgiwUk5AGkCkrNY9A5i0ZWyospjLGOF3u4dxP+/j 3dQD53oMUBjYYu7RFLcnwAPHaKmF8tGPWJgZh+SJqgHyOE0DpokFynWNx/aeJNeHTyQqDIIYOK1W oQ3RmUPZ5hyUXnRfKfSyB8p4NfTq6MEa75hxxBsmkrkOOw7jL4iVD4oBbU91ugGEsnlC9nZFhqOx bo0yM+HI16DLwI11k7GRwZMPnR3P2qBDHjzrNqRM/G0x3XoquMVYTCdh3DCYWJfpPdrovAA2nrW+ 0MBOOV137kV3h1uTRX272cRtT5+QH/mgQ6NcGLCor+uGyM7vlAmgQ11BOXFRss8n7Udd4OLsh2mw 8biBe7TRy4sq48XcFe8gUe84mnjc3v7OImCjFvVjnOHeZad+rhNgl3fHAOlxQtliPWXcJh7bu0sx OMbAT72oB32Kwc0LDHNm/fr1obyUh/tIzLH4+VeaC9HLHiihuFPSA5cJbZ2TOSQ4CyY2E4cJmB50 8QTcXYoHj33mSLmKVi4Hq7v36RosrTuzWEvdEYnZe+0905AnGOIpA93iN22BFZjf43JCBACxQYZ2 8nbGmJPAqGSdIPei+/XExluAMppj552Iobwn5nhZwCgH4jrnwSAqQ87Hn/ShjW7k6V1Rbh90znCJ aau+uUVCtcEF8hwitMdJXG/aArB2G/MeOEhvrwT4uW4dLOoP5+NPl4edQ+Rj4xZl4v30i8Vw8vHC nB5vcTvTvzyLrjUd/Wl3KQbK9OLt3ygb72euvO1tbwvtzKYFxmTcfukx9EqiVwRQemWDvDKS4BLh Jhj8ts4Cllao48/GJPJgJY84qkp68O4O4fcH0MW+hN6h0h3FYihgAPgA8nAlhPyn/AAUrhxYcBnE FtEZ3BDA7PYBAJmoTFLygLOKfzfhLmIOjU84NIg28YSAIwUgaVfAzscPQHC7Fjutf4y3WHqhACit t8ONCO7Fv7tMtJP3VnvPOqBrrgZiEtt9iDayPs2/Z+vL9G+0ofOgTtQPYkxg0KL9WRxoX7jDtOjr sYMVmwWGOlF32gA1B30FR0ze1AXf1rjdKY/z9HXagefYOkl/4WZln9WY29wTZLCMAc8LMMQ8QZUB +NOftA/SRzZVQHo8vdzpFQGUdKY71Nwlu1G8/QxghKsBPABMdHwYEWJikMZcXjZL94shAMN6OLgS OCeu5cpRQh7A6AXNDVInvgP2gB5GEwYwQMIk5V3o2yCeNRhwzWAAYBoATb4Pzs6cIGCIASx2C2FS 8G5bcwEnO4E7D29PjEVX6gC5feFU7bbE75QLwEIS4H1wgugbzbVaT2miLPQd5XNZ4vdAlNXjg/tj gIUMOIjkdsqn3Gnnd7cjBqA4f/LyYs27MGox7gBFFhm4UurCIkn9KB91RoTl/rgsBpi4z3BXYsxa bUSe3g66u5TmAj3W3Fbx77Z00yeeRywc8fk8vj/bwvRyppc9UMaA447ESsxgYnIxMJnsFldZ3dly BjFALcrEq/OeXKntvMwEpjx2P4K6UohnIw88QINJDCCSL2DG5GFy87e3A3JuDEYZD3aDG6Knrbpw NXB9sThnjpGJDTdulQX32kWE32kjJjAT3hyu29VlZUEgD8CNRYq6s2hAnoi4o9BH9mGlbOaIWQC4 jkgON54OsWaAQZQ2x8nzTF7rhePyxBRzP3xn7PAO+ol2JJ9HHnlkB/jx6fd5nMX6VhMbAGLXGsrM 6ZKQDUX0Hdyzo8in9XsxcALIlIv8GNNxJKbeLLZdkYGxK/JccBtaF867WSjpGxYEJBPn47qkOe6X M73sgdKT1h3JZGVy2z2FTyagB69DfcGx+BnrM+nYdEDTPUHolhjkTBrKQvng2NKreVdkkIPg2gAE wBHOEjChbrYcI7r65MO4Xv6krXATsv4RwPT2vHR54IwAORu9HB0bou2YHN6dwyeiqSeeJztWUurr 8gJoVgn4fXCe5ripmwGautGHduWhDbHAM0lj4wkWby9GgPH555+fdfKbU4rJZbALFu/0e9ILmcdL zPXF4juuTdaTUl/aGM7PZcV1CqDkN9rULl48G4O58wTsqQvtQt1oC75Txrgvdpe8kHZFMUMBGTx5 BuMbfUOi/vzmvNLt93Kmlz1QxqsYbhveJWIOg0HL4AVE4LCgWIT05IkH6p7saIMUO4AsYlIuRPBc OYJ4YpIfui0ms3VpuOYwSD0hLdb63a6b/2bCWocGJ4hFnTp7glJvFhI4M7cl78HSHE8orOhekABB uNg0ofC3agAg4hMLuMvkvsD4A3drrph7LQHwnfwpd8wpuj7UnfawioXtjpDLyme2/o2BkzKZOyIP rPFQ/FwMsh4bLgPcJ2PNqgrqgSjv3x1xyV4H9L9F9jT5GgsRZWG8UDd7IpDPnrYqx3XLtqCkyW3K fRjBWFThkm0Rh3rK4+VELyugTK96dIQ5QMQaoukwueGSrKtiYMYgycDtTUfyTk8KDwx/Z0B7ImA5 Z8BA3M9vPOvfEXnNZfjArWwuMxbrYtCCYvGMBQHOiclD/bAIZxvcXgjSecGVmgOz3hQRjzpxD+CG cYSy+h7alXz8Dj7hapjIcEkkDByx8cn3YgGmrnCOcPT4VNIuJN/D/bQhnDYGA0R0RDtEWdxwKF+s Eonzh4u27u/Nb35zeE/c9j0RZbaRBU6PelvvFnNPUNznfKfN6BsWQnP19A1tEQdSRgVjP08WTIwz cb7Oz+Q96STAkWfJmwWBBQOKQZxy8g76zfvSqRf5p+fNniSXmb6gn7xAmPb2+18qelkAZczZxWK2 O8DKbq/m5trgRrASYiGF4ogtaVDpjnh/PCjtLwhRBiysWJx5P/qoGFAgc3hMaDg4gNz6Nrv4kE/M Yaa5QNeVsjCJ4NKYQCTyi/0PaaM0p8LzvobIR1kB2phrxIcQB2PytO4TnRgLEOBlkHCZ8K3E3QXu CxEbrtBliEEKLjCeUOmyZaO4vum+Sk88OGnaBCMDwYHxdkg/0xVxH1ZkAMkqDdoi9k5wedPvNRCh cnCUdu/44jsqFxYF7mGPuZ3WaVtAJS1ReBHnfoCUfqEvrD6ycZL919zD/ZYirFJhzPOJkcwglS73 niRztl5QqBM6eMYS435vv/+lon0eKGNOKZ5gFsHYq4vIxCAy92jDCSKquTy7WZjSk7krytbJHhxw s4T/ArQAaq/87MW2Tscgz7t5Hz6OTBgmJImtYTGQmDwBPCFMnlz4sTHhADveab/JuI4Q7/fz8f5c gI/JDQdgFxb7Vpp7MWAy6CG3RdwmlDs94bsj7nWbGHQBB8rtRTBbmxtguT/+PeZwofi3XPoXgmu1 CoE+oQ0YT3DaLAIsfi4fFL+DhY4tknCkPGuulAWRdqRtAQ763ZIOv8VbJ13OmAOHc6RMlAVuFXGb vwFK772PFx3qwL028DEmMb69FEBFORivsd4YtyGkgJfi/S8F7fNAafLkijk7fNNYwRmkFkUZIAAA /oI+Mjbm8GLuMJcJHnOzsVgJMRA9MWx1BlwAQjhZD2jIkwE9n3V6tmTav9CifVzHmOLrGER4HxMI UY7vVvBT31iHRblZ3W1EYUBTB8RbyuHzye2CA2dlIw6AaoBNOzu7HczFGvDMBcbgz73pxaCnCeQ8 si1qbifyiEEU8rt6yh+irEQmYvzYU4LxRB9Rf8DPY4vFCc7doi3qHP9mQxIWantYMCZoR9qUcWlP A+5JBySx1IEF3+K/n0Hv58AtvMtRrTx+4Yidt4/jtVpnbwNVerx6YXbZ9vb7Xyp6WQBlzIHwncnI BAYkGUwMUIsmBCBFT+PJnRZDX4wSnPcyINz5zo8BQrBYn5nMio7I5VWdQYv45ZXW+lQGvi2ZFp0d YQeKwTkmXzdg4Z8Hd2KR0ZOD8nnwEnmc65QPLpFJbkChPHBEtBfATtmx9gLc7IOOgdHfGfRuB/eH r8fkv2MuzIuVn0sDXJrSecYUT0Dn6+9prronwqGdveOoRhy5nT61IYU+ov3oM8YcYEYboKZg/NnY 4sjx6Dfhwu2exqd1jTxvoxdljRdw6kNAEm8VpBzkg5hu1yeMJl48IMYWxjx+412APRxo3C/dtePu Utz28bhF/ZEOhfdypn0eKGNRy53CJGYgW2S0OwYWVR+dGltHGUzm1ky5cJNQupPTk5q/ARoH0mUy WLcHiHkC2UHZgMOAB+CZaAbY2DUpnuyxaBYPPIwyTAxzILzb3A6iHSIfZeIec4kYOtL5QywgGFPM bcbX0+JwPMHjRShu31gMMzmPdJumyflznxcpEt/9d0y8K9vi0hVnno2oh/OAY6OdMEoAPlhzaT8A jJiXjB0c9elzc3lw9bhZuWx8InH4PHVA1zpM+9G6Hfxe7+eHewRcuRcJBMmJxZfx5A0CXvDZQWVu knJQHkCfdnqpdIS0v+tNm1MfxrK3rO7t978UtM8DpQeROUT0N3aqdhxEBgkDDJ8zuIN4kqY7KgaI 9ITLRp5sBqCYnBcTArA2YDGo7SRs6ztlxMeTZwBLtrlxrw1QgCainYEgLncMzgYmPhmMWFeZwAAu 70FXCVfkicZEB4gpBxMblUTMEbt9Y6AxIMXXKFN8vAS/pcuVjVvnOXNAcT/wPQ3WrnMuEysG65jM ocYLbHfk/nU5TTxPPzHZMVIBbvQROnGf4kjbevwBrOTFc3EfQT7GAo6ee72rxu/mPYjiSCCI7Ba5 4S4h+oy/6T9HPKJu3sxgjpV3AJwuh+/LpR1eLMV9ELcf1Jv+3NdpnwdKgwbEILFCnAEKAFhEQXQE TOPJy4DxYIwnfW84DQiAiM9stpgE+R348sHlOroNII6Cncnl1R6OgJ01LicWWsCM3wBMAC+2tqa5 J3/n3R6U3u1hA5Z1Zp489kFEHGORMZi5LnGeMWjEnFEMaDzf08B3PnFfQPE7oHhidZdnV5ONa66H wdiUfneulAZMtzXX4bgpP1ZuuHPGHdw6EkV6THlh4DlUJACg9Z02skBuZ0e3sr6d8YBUxFjxYsv7 AEeXD08LzweewQ81lqTot67abk9Seoz4uxervf3+l4L2CaCMGxbyQDBnQELfYXcJDxwS4IM7hAdI LFJnE8eyUQxIHtwmOAoHQsB/EaK8vsdl5b0+rsCGEfzdULQ7hqLLDZCxfY3yoYMC6OwYDzfoYBld cQXx30w68qRdyAOuBXA0QPtcFpc35rT25gAm796CVbqeacr2ezZQS9+zO+S8yDfmmPGLRSSG27Na BbD0/W5v+tJRn+gnjG+WjvjkfjhUc5JwiHy3uxe7jvibsUNCnCZvXIQYU54HgChxQE3x2M/WFy5r XF7fF4+V3SXPR+pq1ZL7LN74YeKdcTvuK7RPAGVMMQghktBw7HrwYAEIACFbAVFko1OicWMdXwx2 3VF6opl4N6s3YGNjCWUwxxcDsrcMIj5Zv2QOEXClTij+DaIGeMQkuBQ4AeumcDXhJESIwZ4WidOD irwxvpAv1mvAlokJtxqLyhBt1FV99xbt7ju6e76n33JdKLujdB7xO2nPmIOL29bcHOOF8cMixnhg 4eI+h/Zj7DKGGROMD8YNPpQuP0ZLngcIHUAZaztjhcUR8Z8+R7KIzw03pdVQBiIT39N1pOx7AiRN 5IUBDB0sZctWJhLtEr831zn8UtA+AZQefG4wyI2JHyQcnbfsWXHNgGLw+TgDVic3rFfHXCjuGAaM 82AA4U5jDhCRiPey4gPcvh/yBOGd6CFtjedeDAEOioBTNnWwlR5RHfEJMLWO0Xosn1sdD+q4rLzL ZWUrIc+go4U7SYvX5JEWDXl2bwxE8nQ/kvweyptO6eum+Jrz6K4/fV939+wpoq9p13RfxAalGIxQ 2TAGbNxjcYz7Dv0liySLMOOMhJO6iUWT3xhLDijikHJWO6GnNpNA3vF4hGJ1SQxGcR1Y+NPuX/Hv u0PmoFGdsbC4bdI66nQ/p8fsv5P2CaA0KLrhPIjg1NieZ+sxYIJuiEEHUBok6eBYXHceuU6cGDDi 7+SJiOxBDEiTADlzEgYl3usyYBmNlffc7217uE3AGQCK1IFPBjwiHIPe+ilEtPiIVCah60MZ3VbU netYR82Bx8RzMacD8Wz62oslBnOugGvw25tE/fdk/SCDY7ZraS4IikGb8UufwgHy6SMsIFzCuGaf WqQCG2tcfnTLcKIAJa5cjEeMOl64GY+cA2WK6+1+MeDEzv60kRkDuD1co/jb43lPgZTLw2e8YBvY 020HeeHbl+jfDpTxxPF3gwL6O4sjAIqduwEUDw462ith3BHpgd0dpSdVPPnpMKJlIxIDfPbbxHhk 8Tu9MiLymnPkflZ/9i07P57Demqx3tZv7uc5/gZo8cGM83b7GDi7Ik/UNCjxd8zh7Q3yO/x+p67e S9s7UW4vOE5d5UPiXtqB/krnm/77paL4vfQdfYjKiDFAv5pbZBFkLDOmGdsAHkYfE3XyOOIeFmpU QcTd9GYAxouDd6THsClmPmKdoPXgLPjsDmO8saMspmxeDC+GKJvnEwAZc670Ib+5ryH/vS/RPgOU fMYgZ4sxQGNfQzgzVlPcK7iXxowBIy065Erx4HaHQvFKjJO4OT7v046PWzAImNNEdLbFGRBkIsAt eADARcMRM/DJ1xPGBhn+ZkKwj9zliAHcoAHFnGeaGOwx4MS0J1dt8vagj99DmbO9h2tpriVbGbt6 Pq4/ZPDc0xSXJ65jPJkZH9atp8vP/XD7ACYeDxDPYTkHQG3lZpxgmHObkA8qG4vdcKaI7QAa4ImU BcABpq53uj1iireves4A2kgyjDP72iINMWbSi/+LJbeH60W+qIoA6hiIuR6/sw8os5AbxXpGQIZt iICG9YKAEx3qowIMlKa40T1Isk2wrogOjTnS+BoDiwSHS7lY3RGNAW2sj2lxxWVDv2QQZCLwDNsq XW4+GawckcuE4F7ypp72qcMx3VsT03V2/eLJaQDKVnfui1f3PUHmANPv413pycZ9LBBMEgxf6J8x TLCTBW4Jh20S37nGbxg7EA15BosvecbvihdK6mVxmDbI5vTeW3L9umqzdL19Lb7fAOsdPURQ8maJ eBGFKL/LzbhgLACkcJtW5Vhd4wPSzCDEgOlypceLt0qyoKMCwgAI8JI3OnOA0uO4qzr3llwGl4n8 eR9jPxuA+559ifYJoIwHG2G27BtGYiABGqykWAwZdPHA8GRMr+S5ig3xoIJiribmGrjGZGVweZUH vNEf2ZUjBjLKhY6VAeEdE6zaDkEVW+gpK9ZRdK/WbXI/+b/pTW8KEb0pY7pskN8XlzVN/JYe9N3d /2LIIMxEJIoPnDBO2KgY4KaIEclkx8JPPe2szQJi9QPAQeI71/jNPqYsmljzUXmQD9w8hhAABo5t T0/urshjzm0XT2gmelfAGYMAekoHJ2b8wC1CHsvOm7FiqST2r2R+AGjxvdmIPon72fkzLh2U2Rsl GHcYAwFyz4lsdektOY944aQt2PpL/dHTeq56wfXCsi/RSwKUDKY0kEEe1G4YuC0mkYHSE4ToQIgt blCvuNnyTJPvSa9qkLmTbPo+3+cyGti8g4KBZedyJrYDYLiMfg4FPMBKPfgkAazxhPa7yJvdGEwI Jog5DYvz6Um5uxRPMspD/mmgscXUv5uYUPQXAI/bBzpYQBA1CX1nECCx/57T++BeLOZxne988jff bf0l8d33OnEv7Q4njyWZfLlGOyGGAqCMEw5dw0IMULPw4jZDG8f15bvb0AtJejzFf8eLVG/J743f CSeFHyYLhv0w4/Ixxh0xiPYw48B4w8rtoBomg1v8d1yn2J8RQER0Z0GGO6VNcUlKnxPleZs2WPam HXxvDJgQcw+XJqQuVFDpbahpaeTfTS8JUJrilSJubA8QuDU4CXMRDAomAo7ciC2xWALluuqYvY+V 2dnIqyjliQHD33k/A85uQ0xkgIGBDMD7CNW08zuDgXp4YDI5CFYRcyZxXYhdyIRH/IyP0o255Fzr TpldXwNeTJQh3R5MkDSHxt/EsYQTgEOEI7GB7S1veUsAdzh+Bj9BH+g/2gXwBBCIj4hRDJ/PNWvW hPtQo+A+g86ZfFlAcG/CUIceCxGV64iY3APwwV3jTsWzqD1w0KddeRfgifgIIBuIKR+AQ5l4J6K9 gdP16ooMjtwbt1tvQTMGAOuMIXTL6Bj53eXw+GN82LDHXnHqx998Mj7SABQTz6fHFffzPktEjFer eeBcGatxm6TVSeb2fK039YfcBvFzjG/OXTcTQr4xQHbXNy817XWgjFfJbI3rhuFURAY3nWfnawYJ HFZ8rCsD1nnm2pAe2O58Vk5EFzrKeccO5J4cLm9cBw8WBqt1iiQGH2JhvNL7eXQxOBWzCJgDcmAE yG1AuVyOtH7NHIIp2wTpieIJTl4xR0XbWOziHn5jALPbAxEXsKGecB9w+NSXPoKTw/CG+MuChF4R DhOgY2KSRxqcTZ7QcVvnQuRH38fcGeIsoIqjPUCOWw1cKABujtY7WagLvogEmAA40ZXS3s6zp7ZN L6Q9UQyU1DMeT2ly/7OjC67P6gcSBkRUGHEfQvE8iN9FnQy89AMBYxizjkHAwsICEksNsSrLgM3C 5nzj/HOdf1AMgG5frqGiod8YP921y7+b9jpQxmCTXpVNcBus/Ba34RAwmiA+xQ0cN2RaTOiO6FC/ mzyY+IhvbH30ERFQtoHna/GK6MGMJRxQt3IdELG+KV7RyQNOiYFpp3m4ntj/LU08b44z5gqhGPB6 It9LGbIBQFqXy8KBOE2ADvqByUm9KLP9/QB5RFoMLendUPE73AZ8ejJC1CuekOkyus5xMqByj8E8 Hk985z5fg6vHZ5VJCNeCThMumHEG0NP/LFrUD+AE7FGfAO7On3d68TCl39sT+d70cx5HXOM9cX9S T8AeRoHxYvch1DdIVlAaVNL5Qx6zzBWs2ywY5Ge3JDjJ2Ac5Pa7gdv2cj66IgTJdhmzk8ZBtXECU mcUNxoW+cgxZ7s82Xv9dtNeB0hQP4hiIfNSoB4OV1XBn5vbM6scDoTc6jHgyA75MEnb7MAD49Gl4 6QHLIIrfGRuRXB+4EsQXuEUGIJ+Il7GCGqIM6PEAGzgx+4bCgXrlh/hMg1dcJtqiNwMoPXlMXHc/ 8D44R3zymIwsUgA5k8lWVsrOPZQXEMpWBgOZQSYWM03p8qTBL516oviebPdTR5eBd8C5sC0QdQhc Pv0Ap0mdWfQQc+lTFotYyiAfACeuTy7uaPH95NcdF+Z7aRPamzJ5wwKgbit3PPb9nWedN9fsMkZ/ wT0z7uhHwJfviOC+32Dt7yTGKwuLuVokCNRB7r90v3ZFaW4aivsbohxIjqgD4liy+xLtdaCMOx+K AY+BhuLdjuSelHAw1vcZNOJBm00M6Il4P7otQI3JAScBx+Tthb6H1N0gcNkNvoAGbkMMJAYUeTKo 2a4Y30++PONFARGIsuAb59/TEy8NRunFortyxsRz5uI8SHkXixTnDcE1IKIyMZkYlJGBCxfsg71M cZvHg93UHcCl69MdaMQUA6fLH082g62JfBkvMdfKPVyPJQMWKLhiDGZsJaVPGBde+FjQ0KvCmcZl ybXckNvCZY/rAFEetwvXPM5RC9EvlIN+Adjj++J8TVxPMyGI2zYGeXEmX+u+eb/biXcbcPHvZQEB vABXwJo2yjYfu6O4z83wmPydMjA3rPOOHe/3FdrrQBkPzJhoaMAEUKEjvNeZ5Jh6HkzuFBrd+eTa URADATEX0ZfBz7sYBA5iy3vSoBsPOAaPf49XcwMbHCkcMPUAaAB9BqcPDot1rPiIOuArIJWOc0n+ MUdJ2QzgMeU6YdP1QrRBxGECwUEBDLQLIM9kxKACMMag7TJAfq8neFyuGKwMRGnifk/ImGIAcb7p OndH8dhIX/dn+p1x+1Ff1AlIHFiV7fDPAoIeFlEYjjr2uMhWv2yU7d3xmOIzLks8xlEbMLbiM8Ch uK2dd1wmQJLoVYxDQI762HE9HZ0qzgtuDv0uO9EwlDEuGCdWKfn++Jlcifdle87SGf7ClBFGCUNd euz+O2mvA6Up3SmsmKzg1pnw3SI3A8QTJQbJeJBka/BsxCCiAxgwKMR5FyI3ehH/7oEZA0JMfpc/ 4w70IMVJmrxZtc0dk7y3l2e9ojIIcIkwOJji7+lBEoMA70xPvO4I8KUcTHYWCevnWJQQr3Bsxvcx nnCUxdyFqas2T/dHDFrpOu4OkZeTqbu8u7o37mePM+rq3wEL9OYYOmzAYswwiQEPrPiWeHpDlCXd b+7nuK2tf3d5WEy9QKfb2s8wT5wXukU8RVi04SS9jRbJJ95j7Tbwosd7GA/UF/293bd8TnocKYm6 ZJsr2Sjbgk4d4rHBJ3WEeeD9qEByXYheCtrrQBlPGlecgWjFerz7hk7BCgmlxdDuKB5sbnhfI5K4 uVWvVjhBx1ybO9KflDOe6HEdTPFko4P5jl7LYg7vpF6I4j4J0nnEok5PFA9Gypf+O13f9GTE4o7O zX6N3k+Ol4EPqeqO0vVOg09Lh0SJ2tSuNrWqRU1qDWm7mrVVHe3NUkeLxCMkipt5IJNEWbOnDtEf JNqL/iIxhkh8bwp5vlAcMudZ37/7E43xg+TDBGYRB3wAEPqYvdHm9KC43dMLXRrgcgWZXMkAyNhF tKav8fOF+bA4GwOw388YIgGSiNY8x5wkIXUBkh6nXc3J9DiOQb0ncpt5PtJucMLoyDEoek7GwA7F kt1LQXsdKKG4Iak4kxTAstuDgRIujwbwRMy2EmUjGjd+xg2KHoYOZ8DYlYfG94DhuRhgoNg6a5HA A8spDR6uH/ch1qJTYiJZfDv77LPDhINcv92ZKPFAjykePCjxvZ8YcCRhvEBPC3DzfC4DuTsK7RBj G68nRdc61B5SgNG2RjW3bFNL63a1tm1Xe0cG6Jw6KE70d7jW1pnaO1MnMIYUbgFQeUf0mH/fvert ILcTUhCcGhID/pqMW4AIi7D1uPFYZ5zFY9g64j1JBjoTY83WcsY74x5OMlb/eIF1WSgzRk1EbDu2 w4FiFTcAx4uA6wjD4/kDQKe55VyJcsR1IFg28xSVUKyvdP698XjZU/SSAKVXCxoE4wkdCYdHhzDY mMSIo3Fj5QqSpnTjWdfCewArBg7vIV4kIJEtfwMN7kMkKAYkyp8eDP6bAeM88TvjnSjC0fGwMnMM Q0zmQnsi8oyBmWfSg5bfY8s+Yj2iC4MdMZt2BjTteuHndocM9u1tgB31ZtKBZC98bW/CH5Myp/EP YDPHuHOeaWrTJrVps9q1Ldyf4VxfYEg7tD2kNjWpTS1qUaua29sCp/vipu3ORPvHIiBtj3EHTot+ BYz4RJLAAMYiRD3cL+7jNCdOPrn0fy7kRQ/Ol3IA3ox3uDIs1bEePO1hwXZG1AnmJL0tF/BPgyR1 8rhxXVggnL9Bk3x7IzbHi4ef49PHqzi+A+T3Z5u/e5NeEqA0oeNg5QIobYFjxUMMd8XTrHhP5Ofc cTEA2ImdPcLmXOFksWT6uXRAAQxJ+NnBNeDbBeDGAzo92KEYJHk/9zNp4Cypq4PwQuSXBvVcKA0i vC8eyAAv3KIjqXsS46rk87ypYzyA0+JhNvIE7yo1B0G7RdvUqO3t29XY0dgJV5n/drCCrS1qaW5U c9NWtTRvU2vL9pDaWhVSe9vOydcNvOYs1W4k5seWFzjNwG0CwW0BUDvUFAB0dykGOrczbU8/E+0H DpM+ZhFmLNPuPqKYZ/x8mmvaU+Rxy/uYW/G8YizErjaxIQoCJBHTHWgaoEQXi1Evlk7ietAGbgvG NYsw8zeXsZSNKH/ot8iTIWYOUHlQJqs4XN89tcjkSi8JULqzzGl5f7T3PxOMFLJY6kbKRQ8RD2SI Dow7Dcu2d8PQqd62hd4ubV1mRbaBydY+xACAzZ3o90BeyWOKByG6FgfM4Hp6ouRSPyhuEyh+JyI2 u2Bw52ARoD2x0jJ4AUjupT1iLjTOqyeK3+UJE18D1HYSlQOMdai5tUVNLY3qaN0utTZlbjTGkfiz VRmg7WgJqbG9OXxyrVXtIaFr7FBj0HW2t7WovblFbU3N6qDtArsasZdOVLVZat89pnknSvczZDUN k5hF1QwA/cBYYzzxO/3Mghy3e1oyebHkcvkYEgAboOR7bHBy30GAPGMan0XGO2VFAnnDG94QxmwM WlD8HER9EI2t90bFxE61tNosl/HtduBd8f2AuhcbfD5jMH6pQRLa60DpyrEDhkZ1ZBw4NoAIVwwa NQ0iUK4T2mAQ388gJk8aFVGUAeztW3a+ZVAA4tyHzyADnN/5jQHHMaXxzoV48EDx4OOe2O0i1kel wTudT3cUPxd/h5vEncXb0ig7k4Otb/Fg7YrcZr2lNGhr2yZ1bNuojq2bpeZGKhtYwY62jBgOf7lZ 2/WPbZv14L+e1h/+/Hf9/A8P67Jf3KvVV/9RK69+QMt+fJ8WX3a3Fl16V/hccdWfdNFPH9GGXzyu n976sG7501N65KlWbWyOVaDNatcWbddTaux4Rs3tz6mtHY4J9vQFMN5dop3oT/czbRovsDHg4T6E jpD+sNcDHJsNlFCsy8t1DPRE5MlWQ5gBEvMLtRPEu2LVF+OS+ykn89F+vUg/Np6kxw3jxOI1unZ0 3TzLPEK9BNDyN54Vva1T3H5psDRRN8CYsQ25fOly7k3a60DpSQWXYwscnCTfERVwaI4bq7eNEHcM z6RXagY4ZQBU6FQGMR3M+/kO0OBjCUBaPwNIYliKA1KYDBQxYMTija/FYrEnGYMgdrHozcroCUv+ iHzsosECywDHWMXAZ9+s2yPbHnae5+9c29bEO8k3BkjyYgKZgWvskJ7dJt3/eLt+fMNfNWXhb/XV s3+s//qfG1T37qs05NRVOrCsQaXDZqn4pAaVDl+g0hGLVXDCXOUf36Dk2Holx8wOn1wrOWmh+g1f rNIR6zVgxBrtP2qxjh0/V6e9f5m+Pu1nuux3j+r+Z5pFa9LSQCQ1RVvZ2LZdLa3b1Nae0RN2l3Kh +L6ungGMrJekH3CvQT9swERXGG+XzQYIL4YYX/QNnzAhBi3mmB3lY90i5YRB4B7GOxII84AtnuZ8 /QwU9zuiNvMG9QISjG0NPM+c8VlSBttcF+J4zro+EGXw+1Fl0aZQzJy8VLTXgRJyAFJWLzoSoKIj faIhDerGiQdiLg3h++Pn0kDgFZWViWg2DBL29xq4SbYU8hsra0zmKOJ3+bsHPH8bFP0bf/M9DeAe 2LmSBxz5sI2NAY5FEC6ZrW5sy0svGFBc3ngAmnIFap4NoBjdT73hMpb9/G/69vyb9YbPrNbQ18/S /tUzVTiyQcmQJUpOXKFk7CwlY2YrKZ+jZNx8JeOXKBm/XEntEiVVC5XULFRe7SLl1y1WwfglIfF3 Ur1Aybh5SmrOVzJ+pvLGL1Re5SIlJ81T/olzNGDEAh1avkyn/fcGvevj1+r/fnizZi+5R5dd97D+ eM+Teuq5xoyxJws4xqknctuZ3AbuVygGPf9O21iHB1Ay/hFvMSb6/j0Blu5T3ssefKQ0B5WGCYhd wJgHiLD8RlkoFyCHvyjldXuQpwHKZUQX6w0blrjsL8x3toW6PTxecxnjXfVBPFYBb4xLlBvXPijb eN6btEeA0krimBt0A6Dj8/5tFMZ0JI0bH6PQHbnR0z5c7kAPTD7THeOG5Lp/Q5eDy4F30FgUt9M7 KxfvSnd6DFa8C70gTtoeVH5fDCa5AFF8T9zxLq/LgT+kI6aTGKy4IvVIAS1IiKS0IYYkDB3tamxt U7OeVVu4Fnx5XkgZ+0swoGA/gb94fHOzLr/5CX1+8m9V/a7LdXjdxUpGzVYyul7JmDlKyuYqqZiv /HELVVC1SIXVi5WMA/B2IwGm3aSCMQuUP2aukhGzlQyZqmToNBWVz9Whp12kIW+7Rqd+cK0+f96v teHGv+mx59tCPUL9aN7mzn7trG8wwnd2AdZ1dKXtrS+Y7HdyX+qGYiCGswewvBgDNvSjJYt4zFpd BOUydkyeG4wRuEqAC108cw7GgC2aONDDBWK4QQLhd5gC9JQe2+YiveBDcKXkCdDbrgD4M/6YM9Qr 1h+mMSAG3zSl52s28nME+OW9jH2+p+dKzKDEz+0p2iNA6QrHBaWhKCxuNnQODUtDU1kAM94/3Bvi XdlWoZiLjEE1tjBbRAZk4RoROwyUgDmDgXiHprTo4IGEktzWdL5THga5789Wvq4o7tBYTKY+rpON NQ5ey6oen+bXHeE2gytOsCaTnYEzfLQGMPTk53cStzRru5r0L/3pmU1aeuU9eu9nf6Kh49dr0Emr lX/SfCVjzlXeuO8or3JBlwnA3AX4epuygGOc8sfOU1HFQvWrXqrS6sUqqlyggvJ5KqyYq6LKeSoe OT9woP2GzNPwk9fpg1/4heZedLdue+RxPdX+ZKfhCLORHTYzbdHW4n5pCUakHe3ZYdcm2jW7A3YM lJ4bcFyofgAd+pE+RB3EBE97QaTHXXfk8eM8GCvML8a1fWgBFwdCtqGS67FV3PnEbmZ4hwCEMDao yfjOXKYeBknmdRwvIZ6HsShPW5ipeLEghsqAOiGCO45nekGJgfnFvicb7RGgjCkuHNZsOgmApLGp JB2G+wSUy4oCxY0fk59nkKBIR8THH5MVB59Bl4X70q4R/L169eowYBwdhZWWzicfP+fOcF5sVWSl ZsDbYpiONh0Ptlwo9m9M+5+xXY5Yila8s/eXfby5th0mj8AZvYCO6oCJYi6as4J7bGtUq55Vo57V A09v0ty1f9UHPnWHDqhdrMJRM5UMnaxk9CwV1SxRYd1aJdUXK6m8KHCNJDhIEuAYg+UuwNfblAUc 48Q7eC/lIhVwvWKekvK5SsoalIyrV2HdEpXUrVAyar6SoycrOeFCHXPqSk36yM80dcWv9LsHNmpT R2AwAxBmuGs48NYdnGfmy1a1aqNa2reGxaQx+7AMZKCMxWu4M0RYgxbcGV4ZjC0b/zw++burcZ8m 32cVEwGPATRv27VNgHHOGOc3LMkGZMY3eXhMoZvHis/zzFvmr/0zAXyAGKDHgMje+BiUyCte8LOR 65krkLmccMyoFXCgx0gGkQfv5J54TvSGWcmFdhso05WNC0xnMCAAFRqZRqeB0RVC6dUgG8WV93cP DN4NZ0qjsbIxAAEUPlnxiGhNeeIV2+U1ICGWAJZxRHUGUhysFKLzAUQbpTyAcDx2PWJ9Zfx3dxSL KhDPkMiTScXqDVgSLxHuNW7fNCeSjba1bw6O2DucwQMwtkttTdq2+WltaWSrYZOebdum6279iz71 vRt04qQVKjhxjpITZioZs0pJxTIldQuUP3GOkroZSqpmKxm3WEntul2BLQ1y6Wu9TVnAcZdUOf8F YAQkEclrAfSlyqu7XMm4pUrGTVPepAvV/4w5Kj55oZKxS5Ucv0IFxy3VIRVz9PpPLtKCq36lRzY+ pa0ikr3E7svQdGFhYTV5gfveIa7nQHbHMRHYGPBinDHe4JQAJ4NHWs3UHaXnBMRCzRxD5GdsGzDh ZJmP+Ap7/MeSEATIIilRLrsZwQzwLLpwon3BIDBfAC3XizrGEhUWanx4PRdidVZvKW4TdLzsGMJH GoNmV1Jc+u/dpd0GSsidFesJ0InE2xQBFQYGFfW9uVAaKGlsr1j4CSIS2FXBR9vaKANg4ibhs5R5 loaNO4+8CNjqVRMRF5BlVwNqA/whIQYye2H5zbt8OHvEeZF3uk69GRjk405ndwd6Hxzface4fdNA 3xO1Cev3toyisdO3sL2VMuOUvVWPN7erft19mvi2KzRo6DIVnLRQ+ZVzldTOUjJhtkpOmaOCCQ0Z 4wrGFBJgNG6G8qqnZL6TACtSGuTSwLc3UvzuGDwp15hFSsqXKr96ufJr0Jk2KKmcprzx01V6+pwA +sXVy5QMW67kqHk6pnqJ/vfbP9PPb/9bsKY3t/8tcJJI5du5QFe0Sc1bn5PaM2OjO4onrLlGCO4S fTgcHpF6ECfpd4/t9FjqjrpaOHkfwAcwYvTDkwOfT+ftT487FmQzGZ5PACtl5B7mLnMYkGd+4S3i +lBPuz6xEHhHGqoAj9U0U5ULuf34tBUcBgzXPXa7xb6iaSmrN23YE+1RoIw7jEa2TtJWPya/xYPe VALAiRsMArgAQToWIAa4+A448z6U2HbNoBxEI4/dfWLxmPLS4I4UAwfsABp0CoCKewfAxQqLIQh3 HIvlaY6VlO607og28TOoKwBiJg8qCsrsyZMWaXJ6Rycz2da2VVub/hm4R4btr+/YrK+dea1eVXO5 +g3HEPIDJWMvzABh2XIlZQuV1M7VgJOXqhSL9LgFyitfqMLyJSqqWKqisiUqKlu0K2i91Kl6UQqQ AXPE7wVKyuersPos5VdMVn7ZXOWNXaW8MeuUjF6tZOxy5VcuV1KzSknZUiVly9Rv/Dr1q4TTPFcH VkzRpPddohv+8LCea8WY1R48Qtv1nFrbnlF788ag0GU8dse9AFbx7+5ngwZWacYSYxdOjdB8jKlc pBFT2q+T8drV/OK9Lg9zgO9wn1i+AT/mgFVQAB1gzrhDPQQXydjkNzZs8C7eYx9LmAqs08wPwJR5 B2CiFovfb4o52e4oZkYgwB9fTt5vRibmWPl8MaDcHe0RoPRgodFIbKWLz+W2AScdJLe7ARYTAyHu eBoI1hvgwmEd7o8VGZ9M9Is+wsCuSHQ+AxFrNzpG5+Uyu1HhPBF1GTDkZ6u4wRiQJF+v/u5oAxYd 1JsBbnI7sKeVBYWBhogDAFsUjykNmN1Ss9S4LcMIBYB84F/60Lc36PDaWeo3cqkKyhuUX7FI+dUr VTh+hfLGz1dSPVfJuOVKKi9VUjZFeZXzVVS9WoXjLlZe2UVKylYoqViovHFwZJ0cXAxe5vDSHOZe SHkAJd95V1lnomxVy1RQs0LFNWsygMi1TgMTbkZ5FctUMG6lkopZKpywOLgnBfel6mUqql6lgrHL lAxfrBNOnq/PnPN7/eSuzXp0+3ZtCnrKTDCPxi0vjP2exnL6Hr7Tj4w/xg0qHSQaFnwfaZyLROKx kL6Xscm4xljDZzyGYs4WEGPM43oDEDLOGeOMdQybHtsAIGUj8RseH84LwneUOthHmU9AFWYDqYj7 4gUCyhXMDOiQy0Mb4eLkyFxpAM6JiegF7TZQuoB80um4PRgYaTA7pOISAXkVypXiBjDrjbWQ1Q4Q o1MRl1mZvVrTKegOAR1b/rzCURYMPogD3B/rBiE4OHQ75EtnU34SgM8g4jviS1yubJMkPXC7Iute 0EEC+JSP1Tqbs3tc3piL6I6aOx4NOso772/SZ775Kx1R0aD8k+ZkwAM9Y9mcjFhdBcjMVTIWgFuU Eb9HXai8qhXKq8LnEfCcqaQSHWV9Bkx5Jha7X0KA3JHKEaXnB8DMr16aKWvlEiUVi19IcMnUsXa+ kqpZQfROqmYov7ZeeWNmqmhcvZKKmUrKpmZ+5z7yrliokvLVyh+2QPuNna9hpyzQBz5ziX72W6zl SOAvcJTZxoAp/o0+9NjhuvsT/Z8dwBljqJTSQZ1zoVhS8ntipsTAyjzBJ9EBPWAumLMs0khqREoy cQImzAK/cy8MifMhX/T5nufME5+KyZxjV5zne1zv3mCAyUwNQAgGEDADsLQHjed/XO89RbsNlFAM GljB7OfHimKwtONrjPS5oD55u5PNsdE4dhYHDNGDxGy8Gwgx1gFI6UBWTECTvxF3COgLGXTIwwMX UcRKcN5nVwgs6lBaH9QVpQdoPGi8aNBmcLFYGtki5mcCV2DrdGfEnab2zG4YYj9ua8W1A6DNRNQh GmTIne5o46GndM9G6asz79TBVfOUHDtLheULVFwzP7jRlFau3BV4+tJOqbB2ufJr0cNOVzKmXsnw eSopm6W3f/M6XRc2vjyrluatIYAHLd4WAnFszfQBW9y1NYSTa2lDeG8ObkU7fFY757HHH+ItYwDw siHFOsV40seAkwvFojjjkLmIKsmMBIAGUwBIEmPTTAPPALw+vx7mAcMp76fMcKvo6WFAvGHDc5J6 xECfBq8YM7qjGCPi+iJyww0zr+GI43fts6I3RIVgxwEj6wVt2UOktCU3BoFcKW4sWG461/oPRG13 LAPCDeRPHH5RZAN6PMfgozNZIQFNdJdQLM5a+UxoMu7jWYAMEQKy71kuQB9zlp4QFqcZhHCPdjfy YkI77QBi/BuD6LRdzS1twSZDC3rIUIIQJae9KfzR1LhFrdqiZ5qkZeue1NA3nK/9xk1WMmyuCitW q3TiauXVzOncMbMrMPSlVCprUPHEBcofP0d5NYtVWrtB+aMXq3DEWTrs5B/oS9/9ox59Gg3H89q0 9b5MyLkWqWlbh9oATHfWjjnerrb2ph174U1WLzEmPO7sjWEJxrr6XAEyJp7hHYxtJDDHTLVzOmMc 8RniHo9VB30GuH3GFGWBU2Se8xvitQ2czEuMPp5/jHOXNzZAptVJPRF5WJ1gIj88Q4guhNsS7Rfj Sq5SVy60R4DSIIM7gJ3LASQakU4x2sednKuejQaN/cMAOetA6BQaCGIQGZS8atlIQmKfLZwhOyO8 CwcgZ/XmOpxcehUiP/zcWGlxI4J628Em66Mg2gDdCm4Y1IXI2Y4yFHd04DhDCJxOQKbpiPPYIjVv bw+WWKIwMucCB9MBd7ldv39wo974v5cHETtv9BTljcEdZq2SijUZcRnxsoothXtg58wrPKGfLT15 kZKaWUpGz1b+uItVMu4y5Y1apPyRU1U0dqWGvHaullxxV4bTZ3cNkYJC2I7toc/aCHKExwEO/ZmV rbNPM8fhmjy2GIfoB+0twlxCFI4X3RiAuqO0oQcCyAA5OEXGP/EocX0j/1ikxsXHOkcYBSQfCJGd ssE5AuRWGaCjtMgeS1yxNGWpcE8Q7QS+8G77VUK5YktvaLeBksIyueGGaFSSXWgAGMdidCenwShX osMx3ABwdAzgZkshe1zttG2giUUVOp33o/fDkmw9EIkOt1We1dKrXpwPLL473uXPtTPSIjcE520n YFw2AEm3D4MobqPmti1hu+EOUS0AIr9kJprFOB5/ZnuTzp33Mx045jwlw5joy9V/wjqV1l6sZNw6 JRVLA1Dm1c5TXvVCJfuC1XpfT+UYjKzbRC+7UknZGuVXrNH+r75MSdkFyiufr4LjZ+id/3ONHnoi 0yvPbP5b2BVF33SAjogCOxY0+q9drR2ZsRb7TRrYGLPs62eMe3ODDSgeK7kApcn3GqTgxNCJw73y zli3Z4nJsWOZ0yzmzA1EajZAwI16DpLY6ZbtaBHXLWYSTPGc6Iricpl4jnowtxC77dfsAL+e771p n55ot4HShcH508CF0peVii1SFrlf7CpC/l4JWa3QrcAVWgEN4ADIvBOOkwZKi/V0Viwmo2cEbL3b xduxGDjWW0JxJ/EZg2NvOiF+N2IUg4z34QtG23hgeuBwv9sLvqRzXnXqtJgkW9TWsVHNbZvCrNzW 3KTbHtmmN37qKiVHX6DS2mUaMGmlkjHLlIxExJ6bsfjWLFJ+FU7ZiN7zM5bdNDD0pZ1SfuWKjCW9 co4Kxi9Q4cRlwe0oGTlbyVj8SReoeOKKoMtMjrtAR0+ap0WXPRk0kc2tz6mpvTHTT5177IOrVoj6 3rEjwjtjNgYN+t5gCPfHuAQIGKtIPvE4ebHEHMEP0t8NaJ47bNaAeUCchvNELMfljvmNo7n9lCkX MQcMtia+e45Y2iNvVGUYg6Bc5xBzL86Pv/2dOJg+YplP7BUQjE0aYHeHdhsoIVY6Jj8cmrnK+IhN UwyWuXYyDUKKWXlWDsDNRhq7AGEFQx/pgcY70qKNy8B1uEvrIO3KFB/L6c5gX6nJ+eVafshl93Gc vAd3i5jo1LRoBWG0aeZcA3Mj2qLWDgJZEOCWnTfSwovv1MGVU5UcicX2EiVhS+FCFY5drH4TF6uw pkF5lbOUV1GvpKxeyah65Y9dpH5Vq3cBhr60cyqoWRWc1TNO7HOUVM5WUlOvggnzVDhhoZKR+GE2 KKmbpYLTAdG5So79kT74xSv0xNOZI87YRtqqzWpqeoa9oqEfQ0R2dpl3YdyMF3tAyyotxjmSEffm OgYNGM4zNu7E88oLNvMZcIb5YLyycwhpjvkG98bcg9NEZMdab+I9MeDH5WNTB0CLbhQfyPS2356I fLMBH1wu+bpcJALx7GnabaCkAugubCGGU4ObxDsfiie/G87glyvFnUnD0OHoPXFj8K4cuEsGEisg 7Dgb+k28K1YE87dFHFYgOt1lp8GxqKVXsXRH5aootrsGMSTJn3ehm4wXkbg8EO91uwGIO3SQ7R1q bH4ugCcwipj3nm+uVv/hFyg5aZUOfs2VKjp5sZLRc5UMm6OkfHbgIgMHWT4zuPIUVC0JPoaZXTYZ jqgvdZMqGoLLUVHdqky7jcWVaJaSatySGlRcuUz56HrHNmQWoep5Kq2ZqwPq5umYUxbrJzdt1DNE KcLmHThLlMyOypRZDBmbMajEY85jn3Fq32B2iNnRuicir2xqr9hKHIvFLNA4mcNA2K8SjtJbkbnG nOMeAytljN2SDMjkBweMh4ljKniO2oj6Yoky+z1IZvhU4+GCWgB3JShX9VgutNtACbdlw431bjQk fk5MfnfUjokfHeyVi44ippjl5lkGF0pvQNp+lbHDa+yiEA+GWB/IdSzp5MHgoA6AmAduuowxYOa6 ogOSrMhWFxBNnWfTXKTzcwcHSyihaHH1CZOrXa3tTYGT/NlvntLr/7tBybCLVVyzUoWVM5WMmKFk 1BwVVc9TEdxOxSIlY3EIX6r82mXBmTrs2x63TEnNAiU1M3cFhr60U8LaDViye6ewapXyK5cGYAzg GPw0+X1ecNovqVyp4nFrlaDSwB91/CIdNeJrWrTuXm3i2IuOF6zdIXxbWO52BrD4u4HAhkDGDSCD lRm3nN4AQTyO/Q7PIciit30mHWXIEhsAzbxiobfhEYqlRMrr98AxAoY8CzYAuOZEyR9mIRc/0XTb pOejy48kaF9PyhwH094T1CNQZgOF+Ds7ZAAAi78UklXD0ZVzIVfee0XTv/XEfSLSIh4AlpQjdgEC mFhxbKQhP3Nv5hhxgbC+kgGRTSndFcVcalxWvjOIeC8rKtwA+bNFjXviOnEeTDhbhog1HbQDQWfx umvKBIIMU2qjNrWil5QuvvYpHTIe374VKhx1gQrGTlMRDtXVOFqzpY+IPmxFrN9l4r/kCZCpxV9z jZKxizsdxOuVVwE3tkRJ7XSVjjpfA8cuVmHtbB1UPkfFoy5XUn2BSsrZ8TMzE9y3iiDAy8M2xABY wVme4BxZ3vlSps4gHGGHEOI5f3fG5SSqUcnp65QcP1uf+fadCkOwY7PaW58Pix1TOZwZBNgw7FGx MAbwiG3iSI0XuEsDEoZFwADAxCDj32JA8TM9zRuT70Okt7gdb0H27jS283peM74N5JbyIMAbaRJD EOI7z8OF2sPE1vM4upfLkJ4XuZCxA3cldJTMd8qKzQRyudILUG/f0yNQxpwYFLPxcJO4BNBpNK6B kkOVYu6vO4o5KhPPxT5XJq8o2fLlfrZOApSsuHS0z/OmfD5KFPI7aTBClnlvK+IFu3KgXEOluSPi esSrGSs/IMmgQ5HthcA61DApmqlrBiSbtmV0WFBjMxy51NT6D3Voi7Z0SOctuFcDTpyhfmPPV79x 52v8x36lg1+9PLiuhP3NlQBIJlBFCZHC0xP7JU6DyudqQMVslVZMU0HZ9LBnvKAG7haQma6E8Gfj Vql01AblVa/UV7/zbh142mQlNQS0WK0BVctVWrFQBWXsnJmivPILlT9uhopq6lVcy26hXd/5kqYQ ICQKxgEXOm6himuXqt+EFUpGnqf+6IuHTNFbPn6ZHt9MTyNObw2LYCMTmOHcqV5paWtVcwcBS9pD TMyYcWDMMP7h+swIEHYvnvjc0xtOk+cAWvIg7KAPRmO8YtXmO+DGzjGPdURt40LMUdrgw/1wn4Aj mGApkyDBHBdBGc3BZpvLENdjcOuOKAt1trM+DAliuOehyw3F8zTNnXZHvQbK+KVY5GhYOEgalk8A yo2QDQS7orjQ8XeLqGmiPNzHb/E9iM10CJZxBhON5u1VjmYCuR5EWgfIWIlQNMN9QpQ923uzkReF uNPZyomxCJ0J2zdxVjcnu5PjbWMmJA2nFoanO5mKbRtxIpc2tT8fjN3Pbtmkr5/7axUMnaVkVIP6 jVqgr065XTUf+5UGT1iiZPj04BfJfm223mFUKMRnMj2xX+pE9J6xfGcb5HIl5Yj+a5XUEKJtpZLy tUrqVoXoPYNPbdADv9lfte/7jJKyK1VQsUH55bMzxhJiW9asVFK7VkklQS3gMPcBq316u2ZlJydZ h+fBKo19x5VKxp6n0vHLlJw0R0PfOF9/eqpVatkqbSb4b6bPt2xsDHYeRiXQw4G/9p9NGxAZbxzj CgMAWMKYmHoz+U3OF1chb36AC2Q+MHcc1CLe0BET4McYBwN43mI6efjYidjC7jwoq+ew505XwNkd eS5ziBvMjrlX3KugmOmJgT1bXbqiHoHSmcVgxIQnsXpYn2Ew8hEPaRG6O4rvjSsV+5cZENMcJd8B NQOVVyL0KOYuvbp5CyNASvlpSLsWoD4gupFXV7+zJ4qNMB7Q5MEiQmexEjswAbTritbJYRKhpjVz zGuGu+TCtnBm9uPPNutdH/uFiodPDnuSB5+yTt9Y9KRO+e/rVMrWxHAmzdxMGLHqJZl9z0QXH4tT eZbJ/VKmWizrazKBftGRYp2vOl8F1RcqGTtVA0b9QP1rv6OkfIbe/oVvSX8r1ne/+24lQ9fpkPLv K698dVAxhP3b1BUucvw8FY6fp5I6AvNmeedLnRwUxKHdOo/DIJDwSa+5WuUfulJJ+Q+VN2l1UB0c O3667n4A7/N2bd9KxBL8LVvV1pEx0jH6QgBhrnfODwNg7JeLDhDxljGNVTkeW7kyKeZGPeYR51nc LdojNdqLxPdwP1wl4xoRF4kMHLBvMvPJhkv8hF3mmMlCP5nL/OqJ3C5Wo8FVegGxE7p1vCYzWb2h HoESSmdMBfHahxNDf0HjeDuUV5/esP9uQDrEIGjk57dsXKWB0/e4fPEnKx3RkAFB61voVMqJcQV/ MHcsoBYfKxp3ak/kexlMlBuullWZfbN2LbLYZOJvD2bcf6j1tkbOsCZt0abNmef+9nSHJr5llQZy GNfoi5WMmax3nPlTHXf6WpVg2R6dsWYj6oXJGkTweWGSsqtkl0n9Eqd8XGpGX6Bk5FnKGztFJeUL NGDcSg2sWKWSMYvVr2aDisKZOwu1tH6CdGeiX62pVDJ8hfpVzFJJxUUqrVmjkloimc9UUeUM9Suf p34jl6jo+M46/ztTHAfTf5cTYT2TBlYs0KC6eRr+vkuUN+5CDR6/Xv1GrdXhtRfq0jue7uQoOZwo I463trcE3/Qgim/f9VRRyOOI7blEmQIUEHHRH5q5yPZcT8QzgB8gh9dItpM8rXdHMmP+2EWPuWUd P+UBsND1GztgKGCC0vPKABzPYVN6zmcj44WlNHytYdgoB+XyyZfkFTMrueQdU05AGYuKntwAkPUB 9g1EXxkjfG+ICruT8c1C30jYM/Iza25uMb4Wc51eHXm3O4ROxsEVjvLNb37zjs5kYNmAA1eJr1rc mL0pP+Xxqs9KS/7sSMJKmXZ2N7ncHPC1Q0cVuMstenbbv4IN50//aNcZb1+v4tFnKqlYH8KAHfTa xRpMBKDRP1BB5dIg4nnSBoMCfnykbOHP/g2psGKt+k2ar8KTz1EycbISRNBxcJnzlJwyQ8kpC5UM W6zDTlmmZ39+vHRXqfTQIB3znq8omXCekrpzg8EHgw47jfLGrcxY8OEmay/c5X0veXL0JL53GnV8 HAacZTLmLO03fo0OGr9WI96xXoNrZ4V4nkn54hAU+Se3/CP09RYCAbduDJzl9i1wmzuEjV0kK8jz EOsyFl84S9ziMMj4HoNILgQAmiGJnccZ0wYW8gN42EhiTtYHldkiTlnweDFlG/uev2ny/O5NuWPy /KUMlIfywayYYm4cypXrhnICynhFoeIAGQUxJwlIknzWjCnWB3RF6YakkTCAAMJ0Aj5jOJHjgQ+H mM3jviuRgw43sOKECrizAlqfiu6E9yByZ+ugXBrSdfSzWLhZMDAcxWfhQOn8Aqh3Wm5atrJrg7N9 ng3i1+NbpfHvWhBOF4SjQmQljFhyYkZnV1p3kZLyqSqoWx523nAtHH8Qn3xoQ8O/M42doQRgK8O/ c5H61V6kglFrlByzVv2H/1JFJyzX4KPX6/0f+YL0x0StdybSXYn+9+OfVcExG3RA1UKVnjRHpcfP 06ChK9RvxEoloxdmwrydkeV9L3VKh5XjGIrOs4MCYBJ5aPicsN/+sNPW6Pi3XaRkzIUacOp6JSMW 6rCJk3X5zY2dp0PCWWaMekjeHi/xWfAxR+YxhySEBMPYRlxmvGczhnZFsbrLefLJuzz34Q7ZKowU aV9lz3sYDt6PkckEuFMGg5fFd4hPJC0YIeYJXGw89zxn0/OxK4olUojI58xxygZ33NXWz/R87I56 BMoYyLyy4RJksdtKW4AHf0FenmsFTeYAaSAijVNJu0DYv5FBAEtNhxACDd0HYdQct5F3xhV3J/ka Zec7nckK6OAaNCbsejwA0+JBT2Q9JQsFeWIQssgdwLCzDeNVGqJ8W4PIlTmPpR2/sg7p0X9JlW+c qYIhM5RMQrxs0KBxS1VCcItxq5RU4qs3X/kVC5RXszRj7e60tsJNhoO94C73AdGb4yL6VazXwCEr VfXa7+sHU9+vBcvHqmHyMC0++41aWD9KZ5/zQf3y0uOlexNtvaMoAOXTPxmqKWe+WdOnvEeTz3q1 Zk2p1eIFb9SZ531IZ7z7Mzqg4jwlIy7a5X0veUrrJ4mNGR+uNnp9xoJfMyWEaSMO6IFnrFQydpr6 1a1WMnqJjjh5in7+x4wYvun5jeGTkYLrkIHK4GEyAPl3XHKYJ8wXjnSAeqP+gmJ1l+cNYxsjD/p+ 5iOMEdKZA8swlxj38RbINADFunuMmjBCABhzj7kOA4Ox58X6PrptzEDZzQlcAqcAzhjH3Ha9oR6B 0hlSeb6jhLVjOY0GQNI5bMkz2EG9BUuIymBooYIOXAGg0ZgOQ0+HsYLB+ttnku2SnAtCJ7BKuaPc ePHfACguQYAtVj1EfK++BshYBIgbOB4A8cCA/vjHPwbulEUk3kLV3PgCVw3/2Ni+Jey2QeTGj5yn W4kr2dwYJsgTzdK4912s5PiFGjwhy8Tc06l8lQo5PmHMZRo4annYWZJMrNdRhGYbvT6EZgvGogmX KRk/Vf2HNCi/mvN01qswB2NR/mgiFpEWqbBqrt712U/rtt8fIz2dSLcnankokf6UqO3ugdp2e4la flms9jtKtPGOwdJDA6U/HaA2uMxHS/XMXfvrI9/4X/WvXKW8cd9TMqHneJp55XCys1VUt0HJmDXq X9Og4jFrg+sRXGlR3aXKq0LPe7mSiguUnHKeSoYvUv4wjsJYG0KrZYCuPhO8OKg02DM/T4W0Q5Z3 7vR+FjLE8ZpO39Zy9tnPVL/aBTrstWtUWHWBkuELdOT4Nbrv4X9kDDzNAGXGjxJoJGHow7c2c0xu Zt84x+h6XkIYDpmTMBUOmZZt0U+LvjEA+zugxpHINoCae2QO8sm8xHCL6J+2JMdcKQTXiJUeCY65 a8C1lwzlfctb3hLmoikNtt0R7/Q89TsJ0sHCwbuQGE2e234uV+oRKGM2le8gvy1c1ktQGHvr++XZ OigbxdwkjuPOE84R4MEfir2hdAy6RACUzsIYw2oGWNLQ/E4nUC5+o6HQO6LgZkXLJuKjR/SJkC6L yXrHbJQO2gvw2ncLtcTOPmKZ9ti+LeP+gxs5UWWaWprV1NiubS2ZUFzsCn5yi/S6D69T3ogLVFw9 Q6U4WWeZfHsy5Y3D+DM1+DUOYFsjYnHdHPUbPUf7VSzR/kTMqThHSc3FSirmql+IgM7hY/OVjN41 v13ShO+FgBFFlWuUV/4DlcJZVi7RvKnlav37IWr9zaFqu71Eui2R/pCvjj8n0t39pVsTbbolkW7r r83/SLR+5VCdctpXlT/qYiWj1mvgWM703rDr+9KpaqnyTj5XSfVqJSNwBp+pZPR8Fb16hpIxi1X1 xv/TN7/+NiVVC7Tf6BVBd1g8epYGTZgSnk1GrlEymjN1OCZigQrqOnc50VaoPNLvS6cxDZmAv3gl 4ENazbEa83TAKSt0zJsv0xu//GMNLp+jARVnaeRrrtJdf39G7XoyoGNLY0b8ZXjEqaXlBc8Mk52+ cUmDi0JthYQHxeM1Boe0pBN/5z4WfIOZLdrMfbxd0EOmAZJ55vz5jecBU56HsbEjuz1kzPR4PhNX 0ocP5soNM8ecYgKPwAqAnvdyBEwM4r0BYqhHoITMWfEi6/ksblMI9BXuDK9I6Y7MhVjB4FYdCJR3 eCsirjysSiiSWdHe9KY37Whs7uU5O8p6GyO/U1Y6AU6VFQtrHcBGOeOV1PWD4obPtur4OQYn96GX BMQx3rjeL9Q/Y8kHFBnlcAFt7MIJwlXn+xgYkt7zuZUaOJpjGOar36kEr9j7xpiSagJlTFcyYXoI npEM2aBk/GwlY5br7R/4pia95UwlVecoqV6l/DFLVVzH3nG4pHMybjtZ8twp1SxQad1UFQ+br7zh Pw4cG3rLE0Zdp09/5mN66s7D1PZAotarB6v55kTb791fujkJacu9JXr6jkTf/v4HdQzGnCFzlLzu QiV1Z2q/MWtCtPZd3pdKeSNWBif1ZNgalU44WwMxKA1fqAF19UqOu1Kf+OIb9MC1xyupukD7jbpe yejLAjCWnLpAycjVKpkwRaUTZqlf7bzM+wh2jAqEA8xqe47nGXTI3rVTBQc/V8mYWWEfPpHmv3Lh w1rz6yfDwpSMXqyqD1yuxo5G0C2zfnZuRGCoNLL+MmSQRJpe4Iriucc4JgYCoAOzEHuSpMnjOAYN nvf9gBVzjvlow00ayGAK4vy5jucLEiaMjnfqMZcNWsxJ5iqxJGGIuGbOla2NlCGem91RPD9jThG9 buwwT1vE9+Sav6lHoIwbAe7LlTJAUTkC9kIx2EDZQCYbxZZhFK8cAsaqaB0G72DHDGI15eEe9JNY tODiuIfG4H7K5shCFhNI5EHHeQeRY9fx3jRIxitsvAr5d8irKc6+RC2KAwhDBkqiXO+IJ8krgpWb /LmvVdsbmwNIfmvKb1RwwnT1qyPe4Rzl4X+Yg2i7u6lfOVsLl2UC+o6bo+KRi1VUO1VJ5QqtXzpJ Z579QeWN5FydRSqCm0QUrVyr/IozO30kd81zp1S2Sv3GL1NR+fRgfEpOuVTJqUuUlP9IJSdcrje/ +cvaem8i3XuQGh+Bqxwl/T7R1t8W6Pk/5elrn/+uSocuVMH4WZm91HU3KKk8PxxlEXb3pN+XToH7 a8joCqkXkYDY5lk3TwUVF+uS1adIfz5CI173ZSXlG1Q4YaYKaPfa6Soeco6SkYjpa5RUrFRBJUf5 srebICOI0at2fV+2ZE8EgpCELY6ZUHcFWP6P/Z6+PPU21bxvnpKxiOEL9Y7/uVHNQqxu6lxUMfJI TVtagr3HwymMq2isWYWEZZr5CRdnYEszLmkmwcR4j+ctwAfwItZ7zKO3TBuLEMHRk3IvnJwlP5gV M1TMaZgqzqzyXPYGERzTAUnmqEXwXLi+uKyuk68RHMMhGGGkbLfoLUhCOQGlMyayMasLekGAxyw0 xhAK4M5wQXOpaMxiW2TlOYCMRvNqxHca05b1OG86iViUrCCAIGWjXN6DDnCSB1wmHUVelJm6pQdG GjShIP5EYOm/sWoDyFae+zkPvMC1Br/ITMSY1u2ZT/7ZvHmjGpubAkjOWHmr+p9Ur6Kxl2QcqoO4 e3HYs73LpNvDqXQMer4lSsoyAD24ZooKRjdo/9q5+ucfBujX14zSfifAQc1SaTWO7UuV1FykvNEX Ki9yTeoylQEmFyqpmZHRfxKkYyx7vGeHEx/f8L4z9dStB6ntV4ka70zUfEOxdMPRav5doo6/J3rv 59+v5LhVGnzy5So+bpGS0RcpmTgliMQF43MAqorVyq9YosGTaMvzAqdccspkFY1YoKPGz9AzvxgU dKSTv3iGkiErdWjVHJWW0yZrdSS6zDPQxxJeDWMNh5jNV1Ht/LAVMwS+SL8vnYJfZSdQorOtWaSC 2sUqqsmkvLrZSo6bpa/N+oU++KUfq2Rog5JRK8M5R00dm7W9aZsam7BK45SOKTyjtGQ0toQgbjuT AQwwsrTnGKvpMWxKzwHfxyfzDLtENu6TuQvgYR+A27Rdgflmbxj+Zo7A0BC3kjlOXnE+MD7We5IH ni69BTPup7xOEPnCRHmnjnfdpd2EcqEegRKiUkx+GgPAAYwoABWjAfy7qbcF4Xk6Lmb7sYAhJjv6 CJWl09maiKhrZ1ie4z2O9cj9lI09sKwo3Gtgp7HYdeAN8ya/k8ES18Pf/XtcH+7F8582cRSUeJXd AZZqCSp4/m9r7HT9wPWic7vadXc8psHDJ6u0/JLMPu3qzDZEdGFM6l0m3h5OxeWzlTdhVvBPZPfL wFOmq3Doer3h7d+QHkj05B2lmjTpLBWMnZs5EqF8uUomrFFB2eKMEShLnjvlj8Fj+AYl1fhQzlVB +SoNRP/K+dlDF2ne5Der9alEuinjFrTtiUR6uEDtV/aT7i/VFddUqXAYOsZZ6oexpWKDktfPUV7V NPUfy7bNXd8Zp4IJFyoZslQDyleppPZMFVYvVf+aeep31Aa9+6vvke4u1NZHEz10WVngGkvQU46f oeTVU5RMWKq8cRd0HpvRqZfktMbyqRn1CN4HWd4Zp0J0mgDiDvG7U50CcMK5jl8UFowBQ+t15pTf 6bUfvkJJ+XTlDV+itdfc3XnaI3vAsQhn9NnoLll8W5XhkCyqxgAHEeQa5gKn9Pi6KRs4msIiHxl9 PPZ9He4SGwAAh96SuWd1mb1UAEsMKT6Qj+fSp0T6b1R6lvaY56jHekOeby6vMQipk/KAIVjbIdeh N5QTUJIpvlpwkwCDLd4Aks+SiRs6F07SZJA0wdbHz+O/BRj7UHXeDeARNNR+W3QaEYBoaIvauBmZ 4Pz4mxUNHSffY07Wjcx73dDpTyguJy4HlAnjFte5jzbw/QbNprbWjK4pyEptIar19pbMVrU7/7xF Q19D7Mh65Y9fruRknK/nKzlxZibgA/6CWSbfnkzFFQtUXDU1AEgx+67HL9HAEVdp8eQJ0r2Fars3 X2d9593KG75CSe1lKirPGCPyqteo3+gcrM4Vy1U6abYKg26zXsnIy5Q/+moNqD1L+4+bpT9fNkj/ uC1R+1/30w1XjdH73vc9LVs1Snom0fZbE/3rhkEagbg//moNOnWGkhOXKKlZpv6Tlig5Ydf3pVPB xOkqGDtPBUdfFxzb80b8UgUnXq0jT7hKF6ysVcc9iZ64PdHTNx2g0W/+vg4e+mOVwvGOWqHC46/X EUev1MFDNmjg2Esyfqx105RUTwth1wpGXrXL+3ZJAGLY1tiZuGbQ5PvIecofD2gu1cHVS3Xeuvt0 0mnrlD/0GzqkZoluvPX5MFYa27aptR2H9B2ulmERNsVcoUEAERYGgXkBN5X2a06DRTzWPZ4hz48Y vFCPMf7hGG0j4D1cg6PE++OBBx4I95ozjYl3+xpzBeYFfLGNAkNUGry7I9fFzzhvjrI1Y8enDVzp uvdEPQKlVxW4s1hvaNYazs6FiisWN3ouZI4y298oq3F2dUOSHJEHEZ3Kw7JTHoB00aJF4bm0GG1w jAcU17M1Wtrq5rJQLurMyokjvH2/srVBeK4z66bt5IfluyWI2880Sh/6/DTlH3etChBLT8YdZ55K 61arH9wW2xPH9cwx7W7KH3mpkiEYb+apcNhFQaTdv+wSPfwzOLw86c7++sllo5Qcy2/Xq2TUZCUj sIKvVv+hBLbYNc+d0pgVKh23SCUjOe51jpLTZiqpbVBJxQrVvOMc6ZFErXcXa+6cU3TY2OXKP+ky HVC5SF/91jvUcc+B0oOJ3vHZzwZAKRq3UvtxyFfZORmRfhK7lbK8M0ofee8PtHDZCC2dX6f6WaM1 e/Z/af6ccq370ena/Ht0o3nquKmf9FCin6w+QlPP/oDmTT9Nq2eO16KptVq0rkqf+f6bNfz1/5ex 8pfhJnWx8gA3RPks79wlxZwkn4TDI1UtVr8xSzKqiGr0pw065pQrNG/p3Rr96plKTlyrN757iv7y VGewjLBzp3MLeAhRmtGne+z50xwTvrzW07Pd0D7HAKaBMB77ng8xkWd8D++DkzQHaXsA85GNFoBz HL08nSfvja/xSbkw6nj+IgHGR7J0R3E+afIcxr4Bc4W0aZ1tb2knoDRHZHA0wZFReCMz32kcTP88 k62QMTlfky1xuTwbi7Moi2GhScS7o7MAbJ95Y8uZo4f7PX53vErmSvEzHjANDQ2hQ7Gs9ZxnHAeG 4xP5u0Nfn3uDkuNz0PHtZiqoWK4SXGMQU6suVMGkNUpGLdKRr/6ePvKDb2nK996tb3/rdJ3zzU/p S+e8Sd/7+hu0eNb71fYnxOH+0h2Jtt10oM7/0Tv02e9+Wud/72065//eq++c+VZNPuvNeuPnL9DB E7+hZMR5KqxannGyLpudETWrifazWsmwC9UPbgyfTLYyjligI4bM1LQllfrTA4k+/ulPKDn2siDa 5p9xrgpGLdRBFStU9YHJeuLOEm24ZIgOO2yDigGX076tZDxxLadrMEEystQ5TvvXzdQ5s05R4/37 BTBsuyPRJoxGf02kG/PUcUci/SbRc79P1PFYoucfL5bu7Ke2+/vp+ScTXf7rw/Sa939YBSetywT2 qDo/LGhFVesznGWWd/YqhSODF6to/NJgdOLUzPL/XqV1v5LGvf7bSk5aqI/+3zVh6KCT3CZCBbZ2 GsMzgbG7In7Dn5L5AZOB4ziUZgK6I+dvEOZZQBfQYe7BoACQ+DDHNoo0eEOWvEzMbVz0AEnmLfgC oJF/HGxmdwlp2OEW0d1212ZdUQDKngAL8dKuOLDaNBByP+4wPT0br0bdcZlmxeP7ydecHB3E3/hF 0jG4P2C8oUxYy1iN6DTcALgvBljytR4nLkN35clG5ItFkXc5XFuP9Q8WyozVEmVTc+t2Xfe7J3VA +ZQMqKQnzp5O5fUqqib0GqBSr8IJWHFXaWDl+ap+73d0zx8P0tOPZpy+W3D8vivRc48m2va7RLp1 vwCUTdcfps0PJ+p4JqNH1P2J/v5YopuuOloj33i++pefneFIMfKEIybqM0dQjOWYV4J5zAhcZTAY TZylfjUX68SaS/StCz+q15wxWUeiYhi2UkndAvU/eaZKxsxW3pD5yhu1QK8es0TfXlCj8reeFVx9 klEXKH8C2zcvVRHuTOn6plPNauUdd7ne8NYv6vbrh0p/OFz6w8FqviPR1nv6S78bIN2XqP2efDXe nKj1DxnXpGcf7acfffftGjrkChW+ighGi5R3xrSw2BSNXa1+4/ArvWDX9/UyFaD7xAoe9rLPV3HV XO1fPV0f+MYNmnvZU0pGnaVBw2do8UWPqLmNMZ0JzUbcymD97mbs8Rtj3tIgizvzx+M+V8CMJT08 X5h3zDWYE+aetwhCaeMs7yJ5/vFJHkiC+GNSLrAFMMc6Tb4YbNNqghdLritBhwFKfLJjjjpXSrjZ lUmTM0P/B9LDTZp7Q1eJIrYnoIh/i63aiNP8ltZdGBzj59KuDYgU+Gk5yKhBkvJhgfZ7LBan6+a/ uyt3TDHAYsCBo/Yg7Kn+AfbDsXvS9q3N+vtWqexNy5Qcy5bDGbtMnD2eKi8I3B0BNDhWNUQKRxc5 ep4GjLtQhUddrHPnvVYt9wyU7hkkXXOctt2fp7bbioLYu/GOQumJRG03l+i5nwKog/XEn4r0mW9+ WgMPviZjUBmJHu4i5RFjEsfqqnoV1S7MnN1TxcFm80PwWvwwM+4xy1UybLlOOv0rShD3uUaQ4fIr 1G/4tRo0dmXGv3PCbOWPXqgDJy1V4ciLNaBuikoqlqmw/OLOSOk9ewXkjZ6j/m/EoDRFx0xcphXL z1DjnxJtum4/6b5C6Vf5an0gUccd+6n9VtyTDtADtx6oN77hK9p/1FIVD78isyPnFCKtEzfzMhWP Xa/+NYR+y8HhvIfEERJEegp5EUO0erHyR0/XwPLz9L3F/9R/fXKDkiNn6FUnL9S9D2wJnCQh+QJ0 tXQ/2f0ben67z2HggXrDscU6fKzc3rrMnCMgNu+Jndq5PwZXiHsAVECb5zEywWzB6NjuQRkd6hBK z9sXQy4HzB5MHmfr2K7SmzYIQGmKJ72BALEbx1DvxHFYeDtw9gQUUKw7gdKNSIPQOPF18oxB1L/F kVRgo+1YzsoGUAKe6A4tFhvk/Lyv9YY8CNimiM8kblIsEmlAz0Yh6AWva3wmqN4/e87tSo6arsGv Xq/8sr3vJ5mMRzycp8Ky5cFSHcJ/BbejFcGqXvj6aUqOnqmPvvlTeujWE6Q7+qnpxv7SnQVq/Tk7 Y4qDRbrt+nzpnmN0y7WH6vRTv6LioVep6LVTA9fHEQ1JzXolgDDcYEV9cH0JgTDYCVMxXyUV84Kl mzNn0NMVcgzssLlK2DUzYaqS2jlKauZn9JnlizOcKX6SpyLq4vt4WcbANXy+khEc6LVQSU3PHN3g suVKjpijvEnLM0dSHLZWF04eLf0VbjIJYd3+dU+ippsGBrH8uSsnaEztgszRGlUrVXjyPCWTzlNS Q6SitSquWa3S2nOVjDszU78s7+xVAsgn0m4cWMZRHktVwAJw0gU6cPwcfXPWwxpYW6/CMcv05g9d mjlOAh/LwDt0H1eB3xijzCPEbuYH8wUf5FyJPAxYMCzMU/sqkxdeJSa/CwAyLiDZIf7jK+mtx7Zs OwI60iHcJBHWDV7mRneXmOtwueQHjvE+tjynGbSeKIkLY3CMG/+OO+4IDex91t5LSjzKXDgqKF1h /805F3bviX9Li+Bx9BS/y1wm+gfKRpnoPFZNuF/0HiiE43enATKXxuJ97jwamsTOg7TDbTYK7cmX dp7frEt+9mclx5yjpGqt8icsUH6I/L2X04SMg3P+mCUqxgeyYnbGcDAeA8M6JUevVtFpk1U6fIGG 116g+29I1HYfersCNd8zUE1/TKR7DlLrA/11+Zr9VTf+OiWjLszsWR5Z3+kihIiNkQKfQdxn5mTO tAGMqwk5xtZIXIM4pKtBSfVMlZ7Gc1eqBD9Dtk1iQcchfOI5QUWQiWC+Qsnw5SqaNEMlrzk/cwbQ +NnKr21QMiLj5rNLfdPplCWBqxxcdbmKT/2qBrzqai2qf5Na/5yog7rdUqinMOrcnwRH93/ceKgO nDQ94wpUhgHrskyE9vLpISpQ4CTL2f44TQm7btLv620iFBvtMnq6Sk9Zmzn8rWypBkxAtztV5e9e q3d887dKjp+m5Nipmn3R3RlrTnOjtmlX40tM8W/MIXaowcnZTSaX8Q+l57l35wE6MFCOQRtzaLwP mwIhz8xcGSD5G26UeQo3iRSIQccMSa4qgVyJ7ZZIl8TYtEEaO0YaD7qjJL45Xj1McG3OHJBkFQGY sPxyby5ACTlfc3isajQSFinYcUDT4JMGa4jGS+fBNb5zdCcsu7leygpQMijYgpWOShJzlz2Ry4E7 EJ1MuXM5T2dHu+D3pqf1923SyDMalD+Ws7dxlUHUfAkO/2InStkcFZSh/1qVESOrz1VSMy2cUXMo bjYTiO9IJJtV+tU1g6V7CqUbErU8UCL9IVHjzQOC8WPuzNOVDJun5NUrlVRfqYJTLgjBIZIqjmmd paSmIfyNiB92rlQtVWHtSuVVL1QyBj9EAHBaBmTg0Mas0H5jFmnQuOXBPSlEQeIYi5qlKqxbErYN HkRQiSFXBCAhMEX+6YszsSjHnq3i0Tns9a6er8K6dUFPyvuHj1yhx35+pHTLAWr5bYHa7irWlofY a36Q9OtE2+9O9OHvflDJ0IU6uHK2+tXN1sC6eQHQ80YuVjIKtcU6JRXsiV+x6/t6mUK9R8/K9At6 XTjucStUULMiEzJv7Hma+KGf6KS3rlEycqYGlM3Qg4/BJDyvTc07g2Ga0r8BGDA7dhfKldKSHRyi OUM+cbnD8wRuk0+8TuAQwQ1HNAIcUVkBjvhCM1/ZlkwZyT8GR4ve6fK/GCJvjswFuLHW837KxZ74 3tAuHGX8nRWCCtGwiLcAJQpRjnf1cz0BpblD7olBOVYw8wlbjviMzgN/RxDfW47ciOQB6HlnDGQA JW8qbxciQBOwpFMAN8rhDs91JTXxPpTBxMSM6xCrAdK0o13aGrWxXfrq9DuUnDBN+796uQrGESiB qDR7308ybLOrnKV8TjNE3MWxnGg546apqGKxCkdylMR65ZUv1Bs+9HW131Eq3XKQ9KtEbRg27knU fl2BdGuhnr05XychdtbM14Daq5WcMD9zkFk4ARJ93TwVjlsSdsIEvWMVgMbuFcT/DWGBKBzfoJKa SzLnYvPciFkqrJmmfpOmKL8OyzzPdYaIGz1X+WWrM8Ek6tDhXavkpJnBGFU0kf3SOSw0w5aH4MHJ a76g5NSL9M6PfUyNcJK3HanNjyeaNvWdev87P6T7HjpWuj0/6GUvW36KBr7qIuUTPX4MiXiS1BUw m6n8k/GlnKVkZA47c3pMyzMBf4lbWUad5oczxJPRmWAahWMX64Dx8zXuY5ermCj3xy/Ua/9nnWAp tm7OxBroijznYsMIYIH6iPHcW86N/ABK5iVcqW0V3ibId8DQ9gK+O9yZnb45LRUO1HPYXGSMJ6be cHzdkY+zAB8oBwlbQ2/y3+EeRAFj0KQR8YdyY8CleTuSfZFy5SidbwxQADAg6c3yJN4BYDrWJZ0J RwvQpSP2QObsyNeiOFFD7LZAeWP/sfTAyBUw4XaxlsWgnNazpumF9nxCv7ldGsAujLFzVDB2qYrL EEVnZPZz7zJx9nAauzYcA4u1Nhm9LOxnTqrRFc5RvzIibTeEI1UHHDdN3zr/dLVjwLn1AD3/UKl+ dG6F5sx+rZ5+JlHTLxN1/CnRR7/2OSUnrVXRqPnqBwc0ZrmK6tYor3ZFRmc3dqkKyzFOYMmdqkJE y5pzlVRemomkUzFLRWU/DQEgQnizkxHR4dIuUlHZsmDcCEE3MMSwva/yXBW9hoARc5Q3do0GvPqH yseXcVSDEg5SS9c3nepmqrhsQeBak0OWavqMN0l/SfTQL/vrw5/4qopHXqtkxPk6ou5C3bysXB33 FujxXw/UiNcScLjz4LOq6UrYvomlu/yiULf8qgb1x4qffl9v09jFmV1YY6erkLPY0VtXLsoYdarm qfikS4NLUr9XT9dhp/xYJWxtHXqB5l/+uNT+bLdzL56blr5wwGauMY/Z9tsTxeM8Fq151luMvW0R rCABkPavdIAb4kEQeNsUMzuQ55XBuKf5lSt5oWDLMlsjAXAYMqRNn8qaCwWgjAEjBksCPRCz0f6J 1lMCHFB3HJUpGweGh78d1+H+yNtBNniXOUIa2vHraHiiN5vbNOjF4rhFd1htNuezcqIn8b3xyhov DLFVPRb7baxB+fvTn/40tFPcgXwPtesI7sDBXYO/W9US3ICw3qBdnfT+evWvnBUciwvZn1wB5zBT +XV7wBhAeDSABUNF9apwPGwenEkdOsOLd70/ldiaSHDg/FHL9PvrT5TuO1x//HmiN3/40yo4DkCb q3d+6st66o+Dgh5vw9I65Z/4cyUnr1a/4Rg1ds1zX0rFE6YrGTU77Ho6ony1/nzXkfrFZceq7NQL ArdZOm62BgDY4xuUHLNa35ryJm18bJC++ZlPKxmRw17ykctUWLNAReGIi0uVsE+8boqSOrZb7r5V PKlcFlQXBdVzNGASgTkWq2jsBRrxX2fqLxx3i18lQ7JFau14MvLZzQxGA4/HNAwHJyYyr300czzm Y/K1eN54/DPX8J1kHnvXHHOWv30NNz4CbGMpjykGcOMDczGeW1wHmNkezA48RGeDPZQrk2NJEiwD PygjZaX+HBEDxfaGuB3i8gSgTOvsjPY4lANSiLAAGd95SVcN2xV5XzZk0EJfAgABhuRpjhW9h302 DZ78BgsPy8y5NwAsHCkHqWOJdqDcGPB8Qpydz6G4U7Kx+vF330s5AWnvNnAn+172bGciFWTOOcF1 g3iTJAbq3Ese0VHjz1Iyalbg6ArgIivZArhI+ThkpydGL1P+hBkqRgSEmxs/U/1HX6TiymVKJsxX QXXPO3uKamaHsr3mTWfpH08k2rBookaeMl3F41erX3mDjqpdqLxxazX61efp95cfqb8/2E/HEqtx /Lc1cNwlu+S3z6UJ7Alfq+TwK1X7sY/qvPrXaNQxl4SYk/0n1avw9IuVjLggqCEKJtVrwKuW66Nv /56+Me0U5cFxp/NLp6rVmejl484OjvZJ2ZIQMKOoarGK4aLT9/c2obdFTYEBaRyxQFeoqHyB9q84 S99vuCuA4nb4DwJmiKDQUnNGNb4jrgBkizREbEZvHkHfmJ7L5u5M8byKuUoYHxgXxGkDJdIn2xtR U3XFgPEdHPDvMSDBRGFAZocPgA53ih7UwXC6mrs9EWCL6G0/cBgwjFLkFc/nuJwxZd3CCMKyilBp QAugArRAYcDJ9+RKcYOxMniFgvXFRxMx2RZ1KoBDKxwhu29gkQEqs/msUoCnnd4pG52OSxAGF2Ja Ytzxe7OBY9wxcaPHg4N7+A1djIMKmOK8cCjPnMTcGZE6VJXQarg7SZPeu1pFI85XHtbMilUZoKyY F4wcwQE7PTF6m9CZDWM3zEIlJ39fxWMvyoi+1QtUVJYDx1dTr6ITLtFXzn2jzvnhf+lVx12j5DT0 h3NUUjZdBUPrlZyBZXquRpat0Yz5ZXr3Zz6s5ITrlUxCHM2S576UyhZqUNl6HVrzQx396mk6cPSq YEkPu4YA0GHLdejrZqvo+CtCVCR8N0uOvkwnTVqhopqv7JpfOlURoo4gv+eosJI2Wx70ing04JK1 y/29TZVwk3MzUeUJv1e9RoXjLlLB8HodM2GR7v0zcfMZt5mDyZjuLN58dnRsz2okgeAmkbgAubTf Ip/xnI2/M0eyicX4auJIjj7QwGowDJJXW1u4nuYEuYYEiMSG7YO5D4CDA5QPXEBFxzxMq85yIYPg b37zm7BBhnzMhJEoNxTbQaA0YO6kozRRKZxD0S84QwCJxsWv0g2VC6IbfGIQolB+lk9YYERuwI9P gJNGo3KcVwxQAZo0GCw9ZXGkEXOa6DX5jUbmfrhJD4B056bLHZcNsooA9yI6jN0MUDZQJad2Naqp aXsmhBq7b5qfDf6Tf7j3SQ2urA8cQGHd2jCpwtECo2d3AuUe2MJYvlwFFSsyx9VWTlbh+MxunARD DZG50/enU+0c5Y1fp6PecI6OIMjtMUtDEN+k+goNqvmGkok/yJwY+NqZSk64QgOHzdSI16/Q/ryv DE4qS577UjoFkXqRDqu+SMXsNR86T0VvRQ96qZK6s0MQkEHVl6tgJBGK6pX8FwF5z1My9CIVjMlB 9MZRvGqRiqpXq7RynYrKVyivokFJFWHl9sBCUrkkREUvGY/hCL0vju6r1Y/jNU6cpc9/45chdkBL +78ygk0nN8kQ58iINFfnMYxRh3nGfCMqP5R2wI6BMwYOvtvvmWfSgWwMlBb503MfcEJsJyA3NgTm MUZXh3C0ig93Jm9yQb8Yn4+VK2jybu6Fi4ZJY0cd77NLIZwvlM4vK1DGDeFKAl5wkICXA3DG2/Z6 Q+m8TbGbDUpmfK4AQQe9gIPEox4CvGDJOfSd+3DVoaLe7I6C1vEouc73tEoh/d2dmy6XGw3Wn21W EBx0zJ3Gn4jZ21sbM0DZTn6bwuD94eyfh1MUC6rg8Ah426C8GiJcTw8xCYP/YXpi9DqtVt7EZeqH G9DRa5WPgzRhwSqXKL+sZ9E4b+wqJROnZvSmo5Zqv7rVmR00Y3+kQaN+oRIO8JqAT2OD9i/foMFY psfw9zIdQOTwLHnuS6mw+hIlNT9QMvIiFdURWxKH9wsyfp61Z2rAycuVjDhXebXTlOD4PW6aCmqn hQAc4biLLHnulKox7FyUaWuCW1ROD2cOJRMzcTt3ub+3CU+F0Q2ZIL/4l+JdMGaWBpyyJkRFOnT0 DP3szseDXjzEg+6cmgEs9cJOOMZuPPZhhFCpIdbigQLFHCeU1hnGYBhjAN/JO5bgYgIYCbWGqx4G WjM6fIIr4AsMD/PYTvGWYikj6jZ+T/tFZ+NsuyL7YjPXvVedhYIdflB6TkNxXXYApcmNBUiQEcCD bpKC4twdc2e9BUzyRncYFyC2ZgNQ7AGlsWzooSPhEOOIJBAdjX4Eny1AEW4S7o/Vh5iT7J6B3In+ HoNiunEol8uGCEEn+pAmBoHr6wET8m7KhE6Dg2T7LYdDgZaPbZSq3kGQ2vkZLnIcAXnrVYiTNM7a /I37THpi9DZNmB2C4vYbWa/BwziiYVnwQwyOzDkEjQgnO468QAMnEul8XRAj89nFMmp18Ifcf9Rl SoatVjL+zHBAV964qcobf7aSil8qGfsy4ChHXai80+AMNyip/L4KMboMm6mDyq8Pu5QKRv1IyehL lVSvU/Lq+SGwR8mYxeEgtFwiqBdXsRMJJ3Ec+M9TMuHsjJ8nkeNP2n2vhgIi3o+sz3gM4EkwnvEz RUUTF2XczIbO1Du+vFabMsiYEb872tQeogtlxmk8vyGPcSJyId4CHPGBeDukpVS0f66n53ysgjOX ySeeKnis4IYDEDI3YWDiUIh8twsfGMNmDtsrrF7jGdQDcdjE7kA5TdmAj4MFwTbejyrPEqTr6zrG dd1JR+lMATMaL+YmiQkZFzZXcuOmKxWz+dZhmABk3HEASftuAoDoMZxfXAkAlrKxTQv1AGUmeAWg SN6xKOCO9/vi9/Kb24BOpuN4Nq3D2Wklw+lXreFo0Rb2dHdweJjUcOkjKhw1W8XVy5SHg3nYRTIv WC3xNQxxCkNA2F0nR6/SeIxEc3TCuHP1/778sQB8+dXLlTdyqZLxPeso+9ctVOHoRUqOW6iBJ7Mz 5AolI6eo4IwzQ9zEgvEzVDxmrkrw4WM7Yt0CHVy2WslRFyl5bc9A/O9OAwG8yilKxl4WnP3zJxLx fJGKh3NA2s81CKdxOOTKxcqv3qDkpNkqKD9TA09Zr2Ts5bvkl05FgBX+lTjdT5oRIqAXj1qiw6qn acx/fX2X+3ub8mpRpczL+KaW4zJFcGfelzmuGKf+QWUztf76pzMeGCEAS5ta2zNgmZ53kCUm5pl1 /T7KBIrBJa1ThMx8xBIb8w23QWwYSHcAnPeDM3dhtByXgeswQuYoUZPhnYIobp2kGTQYHtsc4vmZ K8Vz1X7Z7PUGuL2zCB1pfG+2dyRxRgYE/J2oSLwThwxj7i/NpvdEsb4wTTGXZ3GczmRrk41JNBqN jtHGDeeKp8uCOwJ5ZgNDk4Ha9Y8HBO9GJ8qWp7jR0u8J1EpEII50ACDJq0lbWqS3f3G9kmMyDtjB eZozadgKN2qpSqoIBMG5LTmIdj2kEORi+Hq97i3n6OLfnqCDKqdqAMcMnLRBySmTd7l/l1TxYyVV ZyqZxOQ7X8nwuTqcIMJDUQsQWozzcuYqKbs4RMwJjtejztLg167MOH+n89vHUuFoghHXq1/1VA3k GAkAZ8JsFeFSVXeukloimM9SfvWVyq+YppKqGSqs/LmSkQs6t1PummecijipMXCTi5TUrlMy9Mca ePwKvfad39DZc96yy/29ThUXhAAj/fDpZEFj504A94UqYjMBATVOWKL/9/kfazN68mBYbFdre1PG EN5J2XSIjG32aqO+gsGIsYDfzIwwf3g+vuZ7IOwWqMPgTgFd5iq6RrhD7wlHleZtjzBhSKxIhMxh fBzxYqEcPr6WT3w1/Y64zC7DTgxLNxRzyDyPvtL6UMrFduyYifJ9Me3YmRMDy7XXXrtj7zQACUDB UaYzSev2uiLud4LivdvZyO+gc1A0W69hR3I6wFuw0txlb8mN47qQF7pY6s4A6Cl/nt6hn8Tw3STd 8uDjGswZ2XAz6YHf2xSMQN9VUnZWCMnVr+qijMhFLMRqQO47IUTZV//vi9IDA1X39vMzE7biIhXA AY5coOKaX2YCVow9J2yZK8GtB0MFbkTp9/WlnVMFAYMR3dFpTsuoOsatVMHYZRpcScDjzM6hwrLp GsCZQJyvM26pPvGVj2jjLYU6kkWo/CoVVy7SgWUNKqpBTJ+s/hXrlQxfESIrkTJh8FhQF75wbATX 0+VJpYKaDUrKz1Ry0jJtuAl/xfZwYgRjcZs2dTt2+Q1bBGor5hZ2gpiyMRhp4h4YCFRgsbM5HBvA B2jiPYMrDj6VGEYBRwM31wBS7/sGaBG1cRMCA8g/Lkfa4JQLMcctiTKnSXC9MGG8z0fD+H1Quu47 gDJGakRYoz+sMJUlWK0zSGfSE9GQacDx3zQanCrgiV4QlyH0j3Qa4jR+jFi/4fBYBViN6Fj0KzRA Ot8XQ+40c4ysrogBUE/545BhFyH0lbTMeXNvVuEwtu3tAWPN6LnKq75cycnovdiSt1AlY+eppAyd 23QNmMAulXW68qIR0iMFmnXBeCVD5qqobrKSiuU6iOAXo78bdoCU1K5VfjkHbF0QDvdiv/cu7+tL O6fxnMm9KkgCheNmqIAgI+zO4Tyj8VOVTGDP/rzOfd9LlNTNUPFxP9Pai4dI9w/UWz73ubBFNKnF Co7qYk1w6eo3Zo2KTuXI384jInxKYxwNPZcUXMFmB33ymz+1PhgRw+qNUbHzqOSuiN/Q/QMazC1A y9dzJd8L44LRBeCBucK5GzGc7YpIgGAGGGPGhHkOF/rWt741vJ9nULUhaqfxBR1iLM3xPX1PVxTf xzwHgPHrJtwcTBc4h8sQ9Yi5yPS83ynMGkRmAIUrbIUqh3VBMXvaG6LAWKwBONhugAhfSd6FPtJ7 Qr07h9UJthiQtk6DBrVPJbuDbGDpbVliihuH1QqlNosD4Az1lH8bu3JCX2xSU8vzQak+4c0EcThb CQFz0wO7lyk/nI5YH7b45Y+vV+EZ9So8daUKTzlbhYiNwy7S8a/7rh4hluId/fTEdQfogNH1IQRZ 3iS4nZnKg8s5eaYKJzaoP4ErCMwRjp7dfWPDKz6Nh0NcouJRS9VvDNGDEHfXZM69mThD+wNUo1Yo ISAyWw9PWKrK8iX6ywMEOR6kBYtqVDQio58uGjUzhJDrf+qFSkaQB7t3OkHSQMk7DZQ5cJQh8lDV 8rDxIO/4mfrtn57OoGTnTrHuxq5/s1EHR3EDWvx7d2TXIACXbYowNqjujBMGqhiIkNiQEC2p4l0D N2mOFhtJNpUY1wDd3mBQ+nlcjABLQrp5/zkSKtfT74yxYRerN2hLoQEmAANgArBgT83C+plsit40 2SqGaZ98ADmcyAFEwBAQBgztDsA1GtC7cwyYrHjcS4dSNthnqCcg64kscvsTpTLiA+2QG8ea2SrW 3r5FjXpKV//+X+p/0moVhDNQ9oBDee25Kh27SAcPXaD+x6xQcvyPlQz/pZLhP1XB8NlKDr1EX/ru x/X0A/nafkexdP8BeusHzgln3OSduCGEL8sbcbmSo1cpOXZD4CoLcZEZsy7jxJx+X1/aOVUvVNHE JZlTI09apmQEHgwzlF8zVSXV81Q8/MxMO46fqcJTpqn00Kv19W+8Vc89zFETJXry+oE6oYZz0q/X oLIM4CbVa5SUXavSU1cEsX2H6G2gdMoBKPGxxM81mThdyYmr9ZUpv1NjkL23Z46L6GbsemwTHwFR mTlpg61F1d5QvAMvbayFwAsfIgZjxPuY28SqRJpMP8f9JDaR4PeJPpXn7CSeK8X1gBvFhoHhyV49 4AoAn1bDxbTTFkYInSBA5H2bZEQjYkSJWef0cz0R3CSN4rNubN0CiOFa+eQ39JGEbYLThCVmGyVB glmtSFdffXU4Z8Mg3TOQ9Uw0nhcLohfxfsjqiG7zxw2jZVv43KRnQgj/5PhFGWslBpssg7tXqWql isfNVMVbv6hPfvXT+tq3/58++em36GMf/6i+9LUv6JMff4/+cMmJeuruRI23JGr8Q6EumV+rd372 f/S5T75fn/zSd/Wpz5ymb3/zv/U/X/8fHUGYsjHXKv/V31e/UXtAh/oKTyFwBweZjWSP/lwVTqrX oNoFOmLMUo0YvUKDJk1X/1OWZRaeupk6cuiVWrF+jP55/yA1hyM28vWWj35YSc1KJaeco4JTz9TA 6mk6dvw0HTTuwhARqJDtrOF9ETACkrkAJUYkDIXjZobI7yNed4n+0Y5jNqHQewZKc2kwRzAwiMvd PZOmmMmCjAmxpwjXUKcxnwFJb1OGabLDd/w8VmgMPYjvuP7B+aFuQ9JEPLdvddpJvDuKywlHiUQK vlmfilsi1FXdA1DGqwd7Io20dgAF2HAWhahIunG6IwMN+ggahnx9UBmrA5/kDzCzYlBgrGC2sLPC xA0Sv9/l7qpyvSW4X3YD9CY6Ej+1d2wMFsZbHnpKh01YroRAE/gzorvKMrh7k/rh9zd6tY543QL9 aPEo/fOhJJxcSPizZ+8q0PZ7O8/E5jCwOznK4CDpDwP01N9L1H5vsbbeX6jGBwr02F2Jzjv33TqS 0wMrzgl6z9KXInDwyz2NnhzO8M4/eYqS03+kZAwnSq7TO7/8eV1yx9H6xy+Ha+ONB+u5Xx+nv96Y 6B/XHxDOQ9cvC6Wb8qTfHqXNNyd6+lcH6C/XH6XHrz9azT8rVfPNhVq5YqRK6paGaPAFQdxOAWMO QIklvMSbDEbNVv9ha/STux7NBMbIgaOMGQRAiPFvz5Nc5znz03MxFtv5TkLUBkcASfwm+YSL9HuI x8D2QpgxmCUYJ0Db0cXsU8lvMFs+ziIXinWULhscI8E2vNsPiRYDEuT2Ss/7nQ4XI8G1AZQAF4kK Amb4SfneXERuE/cDbuSLIQawBBhZUSggedMYfNr6xW/oLTEg4fANqx1byiCz6OkK9ZZiJTGKZ/Sm Vj7nInq3hp+26vkt0ue+d7uSYQ1K2AFSzdELOQz0HlLhWHaSEDB2ug448WJ94SPf1oM/P1y6v79a b+gn3Vmo9qv3k24ulG4fKN2ShFiSHXclar4hUet9++umaxN9/D3TdfCrLlcy9JvKq+qMYrQnrPKv 8NR/4nwlY9ZkRO66C5U3oT7sFR980kyNevU39NsrTtR24ls+kKjt90mIddlx22C13D5I2x/tr013 l2r7X4ienif9/FDpoYF68pZ+mnPeu3XYqBdAMojfBsreGHRGrVBJ3RwdcNpcDahpUOmQZfq/C27W djWrvbV78Tke2wSXgTFizjs6WFZ3uCwUS5bk5+cwwixevDgAMHPadggMNsw1jEfMN5y+rVqDiTL2 cL83n5CHGS0s7LwzF4NOLHmmQRM7Ce8EhMGmeKcg98cLxS5n5rALBqC0O47FYvss+j4o1xXHDUlB YatpKFYFlKjep80njeAoJDQs5aBxeD9+VjjFsvc77sCegCwXsk4Cv0m4ybhePeVPN7CF8a4HH9Kh x61WMoLtazOCX13+mD0ARGXLVFJzngbUTcu484y8RCNfP00r55ZLjydqBhAfyFPrbYmevGtA4DRb 7iqRbhqslvsHa96siRpaOTNzNO5rlyqZtEL5ZXMzuq0QbDfLO/vSC2ns6rB/nsPO8jiaomJdCHtW NK4+hLcbOGaFLpxVpX/8IVHL3UeqhcPYbsewlqgFA9svEz11Z39t/FNe6Ju7f7O/Jn3i/ykZdpX6 V8wNIBnE7lhHaRchUro8qZRfvi5EjD/h7Qs05l1Xqd/wOZr4lqu0SRvVFnbpdD12/RvzCZDwfHSk nlzIeQBIMXhh0GH7LyIz242Z08xv3IRIvAuRl3lugET8984dQNuHB8I0rVq1KojcjgbWG7EbivWO Lid5UgbKwvsI6pEGSNNOEc7JwNE7qAAVA6gcjiim2DrWExnN406jYVlx2AOKXoT3utEcFYiGAyRj Iw+/w4rDbRJKHt1HvFqk69MT+TnKgx4VxbEpl+cJ1dKs7frCOfcqOe48lZ5ClBeCF6CgzyEoRU+p /Bwl5etVQqitutUqLF+kopEA5mpdeMF71QoHedcgbbst0TP3JGq+G1G8WFvuT/Thz/8/lbC75PjF OoS9x8PJb0UA8dJJV2csren39aXepbqLVTBkvt7xkR/qoasPCDE7n32QPiiQ7imWbk303H39tPGO Yl0xf7QOOX2ekmMXKXntQpVWnrdrfr1NBDcemXEDK/vIVUqqL1L/qrn67b2c2PjCsazdASbEPGCe I/Ji/Tb19Gz6N/IhihfzFxxxgAsSeMJ15je/2aDDdzuqI1Xi3YIYjv4SfWK8TdLifK4UA5+5S+Y1 UqP9xOFyeT/lhqhDWmresYWRH/FtAsHN2ZERGXjfNKicziAXyobS/J1GeaxRbFOkw2hAQBpwpAze IUTiO9fs64mS2Ce49QbAId+LzgL9qCOUpCk9IHYQe1slve8rv1UybJb2ey1bzTgjZoaKJuy+1buA PcjjpgerK87ihZyfffJZKj3tGr3n9f+rp/6SqOm3peFsm+03HyLdPkCtvz5ez9w3SJNO/4GSCoI2 rFFJzXoV1c7NGJlGEtvw7BBtKP2+vtS7xBEVB+KmNeRiff1/viX9dpAaf58v3dE/HFamWwuk2xL9 7doTdFAFbluXhIjrRHjqB4eaJc9eperZKkTqGFuvg16zPGMBHzVd9avvFMEHegLKGHjY2od0x9Zd 5oOf6+pZk3GBT1x8YHhgbLxlkb8BQwDJO3U8f7kO1jCHkejwjom5Rc9pU1yWnsqVptjDBc4UgzH4 QrnAGt4PZcOPncKsoYekUqAsgEQlyQD3ASgGyd4Wsqv7aQQShY9FatwFMNmj48AQROOip7BOwdZy rsPew5HSuTFlq3CaKBfv5l0+7zfumPi+dCeRf0vj5hCj5a2fuTFzUl7ZjMy2wrBPt2fRqceEQei0 6UpOWKyiEZN16Ks791wP26Cr1o9Q65MFar++n1p/M1i6O9GTt6GjLND2x/tr6g/eG87vzj91Wpg8 7ObJw5gzdrWKavCpzCGMWF/qNhWiXiHa0MmXaPn8GuleuPpDwsKlnx6i7dcPlO4tUusjiUa/6wId NvbKzPG3p12pZCSL4K559jaVYvAbNafznKJ5SkZM13s+c2nG0NgDUEIe7zBKzCtAjkhdUE/Ppgkf SLDDO3QAIZKxBHGavwFGAunyHrhGv8MuQTBOaTeddDmyzdPuyPhFvrwXDxofO4MIvnz58tBe2fLd 6SgIrFOwv14NAExYZlCee+KC5iSW9pKoQAxubijexelubLci8geWM8po5S6V9DYkiIrmqoiGuB+O 1JGCeJ8NOZAHS7qjKGurWrXo0ru0X/k0JcPnqHD8ChWxL5dTCAldlmVg9y6dr2TipQHcBpXNUnHd jBBj8eiK8/WvG4+QfpoEXeWff3GivnP26frXvYlasYT/MdGtS4eq/8ifqhj9ZvV5mZ09lQuVV7Fc hZydgwi/y/v6Um/SfojPNZeqaPhS/RXd5J2Jnv9joq2PJbrvd7V6/q+Jnrkxkf6caOrsCTr4sMWZ s8qHLc8cUpYlz16lymUqmjBfeXCSFUtDmL28inkaenKDniREag5ACXnhR5rDV5mgML7e3bNxzATm EfcCgEQEgmtElAckOc2AOcoOnhgY05hCftkYHHO+8f3Z7ktTfI+/U05cDOF+bayGAUPch2KbimmH exBE4xh8rBtEX2BrkBsC6q7xuqN0w6dXDXOXAHPg2DpZepLLyapFGKeLL744WMwAdPSV5k6h3pSP 9+A7GR82FOeTLnNMz7S1qe4tM5Ucc6aKapYon0O2xi5RHvEMx+0+UJZWTMsErBi3TkWjrlaCYWbE dfrsx74m3TNYeiLRT1ZU6qgx9So94DJVv/1b+sMlE7UJXeWfElW//lwVHH6R9g+xFgnggD8gwR6I 8n3+Lu/rS71LGOyKR67Uh772UW1+oEi6OdE/bi3Saz76OR1WNlmz698rPVAaDDz33vIqJWWLVDDq Ih06cUqIJJXOr/eJ44hnZEK9IcmMz0SsGjhyqq6/O3cdJfOLe/BfhOsDMKFcno0JoEPXB34QfBtp FECKrc+e097abO4xzcnZvzkNkL0pU/pZX0N6BNdQMwCWMIgwYVCXQGmiYqwCGFEASR/LEMdri8Xv XBA9TdmAh3zsi9UT+Tk+DbKOQM41l4nvuXCV3McuH/y6KIPzjPNJl9fEtSdapGPHL9SAmqUqILr4 SJTrDeo//lIlBE3YZWD3LhWNmqu8CeeH7XHhXJxJq5QcdY0uWz9am/5UqPd97Zvqf+IC7UfMwtNX KDl6jQYOu0RTpp+sx59M9J35J2nwIRs0oGJ55kTDistUSOBazpM+effdl/7jU916DTxuidadXa2O +wt1w5pavfpUjvCdpoLyBu134hx97eOf0d34ut6fp7r3fkZFY5erZGyDkhN3v/3zCX83nAWZHT9Y z6er//g1KhkxTWeveKRHoPR1gwMxF5DYYEAMZF09C4EH6RNSMb7ErjYQ9zG/0piRllShGDTTv0EG z1wpxgw/iz6SusJFgnNIqGx2ie+PKbgH+QeUmyCrj2Uwu5w+HyfduC+W/O50wdINwXez9jF5JXL5 yIfO7U25uBcfMg4z4vlY3O+OXKbfPN6uA8asy7gF1UxT6SlwbPOCqBx0iVkGd29SQVVmG2JyWr36 n/qjEJB3yFu+rTU/PkCn/ffHlQybo2KCM4xfqJIJc5WcfLGKq1arcOQUvfsLX9C5ayfqaKLfEHm7 +kcqqNigQo6KGMnxsnvgTJf/+FSvYa9bEfbaT/76uzSw5vIQTb2wdrVKOcr35AuUnDRDlWfU6/YN o7SooVbJkBuUnHGmiqp3X0dcXDdPyahlmYVv3JTgcbH/xA0qHjNVb/nKDT0CZTbAsU0A42p3z6bJ 88dzB2CM3Qrj+2LpD4pF957e5zrlSn4Pz/k7EdKwg7Bl2UfeoFdFWs1GgaO0qPvDH/4wcJTerI63 vPdgxiJyWlzOhXKpWNyAXTUG1+KGd8VfTPglE7pPc6WmmHNOE+/nd0D5df87VSUnXKp+49coqThL CQOXSNRj1yqPKOZZBnevUuXyTPCLqgYVcXzqyKk6/tULVTOS+JHX6FVEKDpplRKMPBVnBQf1ksqF Khq5WAVDLlfNa2Zo0Nh5SmqnKpnEkbbLVFI5XQWjl2aOpUi/ry/1KpUMrdfo135Xb/30p5SMuTwc H3FIGaqNZSoJB8qt0ADO7Tnpxzq0era+/pX3KDnlfCUnNGTO6M6SZ29SftW0EJk+nyj6lWcpr2KJ Dpp0mQpGn6eRb1vXI1D6Op9mPNgh9/a3vz2ot7p71mRgjO9Lc5nckwZMKNs1yFgAxQD3YigWpZ0P Z/YQyAO/bKsbYRLxpTTF9dkhehM1B0R1VI8Xq6N4ORLuT+mVxA3a2rEtEx2og7BV7WrnS+NTBDbX zEv/roRIPRXzlT+uM35giCsYRYDpS31pb6Zg6e4cayFq/kL1q1uuftVLw5k6t/4ZkHhe2toadpFt C0cpgz5NPl5nFxUVu2WI6BO7BZpiSasrkNuXKAbxuOzoTdkdhF3CJyggggOgUJpR2rEzB78ii9w8 aAvQKx0ocSnygEhzsXznhMXMMbTt2i7Ox+GHrdrYKH3gW9cp4WS/roAyl726fakv7U4K0fMjoEQc r14SAgXjMnTJrzBQbpE2N4ex20iMyjCGM3/HZH0hVmuAElWcr5tizu7lhAsW65njJHSoeLkgMTve BK6RBso07u3QUdqHEmSFo6Sxsj3wSiPcjtjKBNnSbqJxWzuBkgNItnoVbm/VE0936MQziCwzV3mV CzJA6YEbD+L0wO5LfWlPphgowzbI+SGiUIgzMGK2zpx3SzhjvmNTSwoocWzbmSuEc+RvRG4bcn3N 9HLgIrORucmYe8Yij6sSR0Ngi+FQQiTpbNsjd4RZYyshzpd4ySOzO1rQKx0o8RFlkz11TIsgUAtx /TpF7+3CGZbRIt39SGvwnQQkdwHKOKUHdl/qS3syxRGqOsdbGItlOJ7P1nu++uNMJKGtGWmokYWf LxFQxiIpzAHMA8wS3i/eqWZO0ljwcgFMc5Eud1wPbBP4U0LgHf6jhHWE0mC5AyjxfWLniw/3caix VzpQUm9WExozm5GK8xUzp35mnMvDLS3StTc9rZLRBDUgliDRX6LB2weUfemlSuXzdh57IcjGwnA0 RN6Yuap+z6rM6d6dQ7tJ2zIB0DsYzxmKxWmYBfT14AASJowElDbY7I5x5aWmeCEwnrEYsJec43Qh gBIneYzY2fBuh8M5fkVsBaSB0FHuqcO79nUiIIfPCokb1NSG+YbFJazALeEIUAbazKW3KRk6T4XV izMDlXO0OwdqH0j2pZcqAYg7xh6pM0QbYMlxtkefvkSPPc+5tYzmdjUDlEFCegEowy+dXJelKmwU AIePRPHcMCf5cgJKlzUuM0YcjuslCA5RifD2IfmM8zQW7DgKYs2aNUH0xqADUHJUJPRKB0qOxMX6 BWXr/NBcAGV7k1q1PfN3u/T5H1ymZMjCsBsnAKVFoPi8kz7Ld1/aywkwJO3EVXaK34XjFqm0cr5u fvDZzuNKWOo7VUltnEa/syhtMRVC0sJFiJBrsXieDXT2ZTJ+pcuL9EicW3xFOWYCX0rUjuzS8XEY Me7tcA+CswIocbwEWUFZN94rGSipJ/5UGHJi8cKWvnAl/NOiVm3V9hbCRkvv/TxWxZUBKMOKXpax OIY4gh6wfUDZl/ZyKqrIcI5hDLI4d57qCHCGYyKG1evqW/6S8dxob8p4cTCeWzMcZXpuM+cZ+1iE MW5g1A1Gzc65EXOW6Wf3RUpzwJTZKjZAEhGcrds+xwvdLMYd32vaERSD7YsOkgtQEiTCN+/NBmnU poxUsHFLOPa1ublRHBv27KbNGV0KF4PyuV1q584XlMitbbmVK1Y809H+m3rBenvvaey0vuOZFtTf 7Z16ypCDWIvL33VlRmGeZfDuyVQ6nJ0+k8NBVAlHzZYt1X5l60LQ3bya3d8i2Zf2cqquDzEjB468 TEnFHCVls1X06gYl4+aodPiKXe/vbWLb4rj6cBRECAA8ilMdl6hkAruxGlR8/GxdeOk9ascdiDHM PGrCYWjjjjmwy5jvjHiOixBbe01pg04u1NK2k4CfmcNhPge9VgDtzVu3iG0t2AOaKMK2DIhvw/9z N8kMT8wtQ6gYmPMkNtrAIAKUACb73eNnoR3GHMziGHEQvUHVBQsWhBv2NlA2t7Zk9Mytz4p6hGbd /EDmWkdnI7th2zvU0db7layr+2kIgml4L7sbks8djdrWvAMoM/m0qrG5SSe95RIlYxjwWQbvHkwl 4zLHBSRjLlZpzRwlNQ0hCEMIp8VRpVme6Uv7UGKXVvkc9RvLdsV5Kq6eoaTsUuVXzVP/mj0AlEEX jqP5HCVVRMRfFM5wL+DQMmIPHDdLX190q1rbW9QW5n1LMOxsR1eZmhYxEBKGDOMuIJLe1tvVfOqO Ao7A9KDk93wOcxpQbJc23hXiujbyirYt4XtzQPbdo5gp8mf8HeaICOowh9hn+HS4xZh26CjZ3+lD xbB2ES/uJRG9m8L/kv4V3tPW2C5d/wW1tTyeWQUz+PhC24YYe+lMuicGQLyaQPyN0ynW/Xi7VShD HI29vV1oJzNAmXGx+Nczz+tIODx25aQH7p5OVbPVr2q1kiHztR/H306aqvwRK5XUoRfdA/Eu+9Je TouVlM1XP467rW7QgHEETdkQjuNIaveAaoYxEAyILJrzw3lICVtWKxt04GuXKzlupt77gxvU1NGm poCDTQEomxjQKTVjPEfwq4ZxIrqOGYm0ni83XHhB9OX2GCPD3Aa9W/8i/fR/wxk/zeH2Z4NZ4AUp bvcoVhPEEiXWfbYwsiMR7LPozQaUrMYcMgFVffwDG+I5jQ1for0OlI3023ZtRRTAOHfvj9U48zC1 3jMtACTidUtru1o6DXc7SmLzcw5k4IvrQmPRUOgjzGKnwTTcGySVDFC2d+7M+fOj/9R+Nazce1/0 TsY2qHjCcp32pi+qaOz6sGe7cPRaJcQdJAZh+v6+tE+lwnHLwv7vfpVrlVTNUv6Y5Xrd276V2Wcf W6tfbCpfkgHjirlBwiiqI9gJ32doyDsJjjFXEz56TQCepg6czrd3AuULUlK2+e1I5UQRiqOHZfvs nlCddc6/TmmbuYyqvxUDU5vUes8UbZ21v9ru/3G4Z3M4Gq05Y0TdAxQDfAyAxN/lgDGf9siuROw0 HISYrtsOoOToRgexJL4juso4HPxeIxaU1ucVjk5v3iKte6uenp4vXVItbWb/NStAa1BVBmOdwZJ/ 0Lf0kuK6wHYTagnKxnWGe9sQU5rCcYvtYouXdOc9f1UxOx8q9wBH0EPKH7lKh71rmq6ZOz5ETi8Y 3aDS8vVKJs0Je3nT9/elfSsVjFmg5OQZ4eyigrFsUFina+ZX6vB3zVYBUaGyPNObFOJQApSVc5WU 1ato/LIQuDe/fLoqPnStjnv9Sg15/aUBc5rVGg7CQ77NqLt25rZMXOMsKrxfcJexxBUzGTlTUJ+F CAk75m+QEENeiNxbpEsq9eSsRO0Xv0Fq2S5c3NvaNu8xjjIGSpeduV9fXx9wj3pi8SbOBTuSOI8r vhfaYczxoWI+MweUxddobwNlezOC99aM+P3YL6Sp/fX8koOkOSVqvW1N2FedEc4zYBksddybI1Cm yx43GiGgbMCJG2Un0bsVoCRUdGaQYT/63W2PKSF6TzWr+a6Dd0+moqHL9V9f+bg6bh+okW/+nvJO WqTSijVK6uoz4dKyPNOX9p1UMHaukkkzVDT6UuWPmK5Rb7xQrX9M9Ob/+6KKhu6+RJCPSB9c0TJA WVi3NJxDXlA2XVUf+ole/4Wrdci4VdrYBDgyhuEkXwBKk8c7Yx88wBoMgCCOsjuH3z13XixQwkkG QTBIgrCz29Vy61qpvkDPr9hfmlIiPf6bTkZyuzqaX3xEsJhc3rjcSJOEkeTUWXDPB6DxHQMW9d0F KAEMVg5YbZ+WxiZxQo/tbaCk69iL2tbyrHTNJ0JjtSw9Xm2zBql9xQS1bcS1AesXQUTbdhjBMwqO nssVr5h8jzubAZAWK6CddDGtndu+2lvU0r49AOWvbnosc3537R44ZbGHVDJyphbW10mPJvrOt96m ZOQSFbNFrXqxCvvO5d7nU+ijKoxyi5WMXKBvf/Pt4eiOhfXj1W/07nst5Acd6Bzl1aKXrA/h1goq Fyp/9HSNffeV+lL9b7Xf0MX6x5PPZXaWMffbcDxnbL8wzj3mEU35/txzz+046wb3OeZLNsDpkWBm OnWTqNAyINkktW9W6/OPq235RDXOKFXzymOlyYl03efUvJ353hpsFLtLMeC5jlzD6g1Ick4OdYwP QwNA03UMQAm6woL6PG8DJQrdvQ2UNMXG5q3a9I/fSfXHSHNeJdWfoG0LRkqzEj3959+pfdPjnZwl jfeCnrINRceLJBqNDfHmKPk7VvRCQZ/RQrc2SR1NamrdGoDy579+VMkQLNB7n6M8YNIU/eua4Xru 8RLdtLJGSfVS5VXOUGHlCuVxNneWZ/rSvpMK6uaHIMmlE6cqKVutX68Yrm3/OEx/veIoHcLRxlme 6U0KPpRjZmai61c1BMNOAMoR0zX8zes1ecNd6n/MPD362N8CR9mIONuGgZIBnuHdmN9pPT2WbjAB HMAxO8aA3uBBMNZ08jUZdz78kLerY/Pf9NSDN0szEz03b4g0/1hp9sHS3BP07OM3a2tLZzi4PUDM 45gjtp6SYDj4j8McgnuOnAbTmKYAlBhtfPg4IIlbACbyXELB90Qh9ngHK8SmsIBteu4R6W9XSn9e pubbF0jXfUi69A3SsjK1zztKHXMPkuYdJjUcpfY5x2rrktHSr74g3T5VrXevlp56RC0dG7WlPaPD MMfYVRnjHQUxNxm7OnT1LIQBJ8O4ZiIL8dSaax9X8VAOqd99oDp4wjQlJ12q/IolKq2+UHnDV6i4 9lLlv3p5OCrgTe/9ivREXjiv+9GbD1Pt6WcpqfqZ8vCXG7dS/cc0hEjaGHjQm5aOm6XicfhZXqZk fJ9ovtcTgZqr1oeAyEXVF6oUC/fIDeo3erWKQwi+ReFIiGT8dSo/5Vt64pZD1HZHIj1VpNe9+/NK htYr7+RLVVC3XsmIBvUvr1dx+XIlI5brACLWp9+XTvFW2U6Hc5zN2QjRb8IKrfvDAzpy6AJd99vN wWgaAKN5Y4axs/dd5/hPg+GZZ54ZdHZ33313uJa2BKe5rqzUJm1ugYPdpLa/36OOe1dKf7hQuuEH alw2RG1zDlNHwyHS3APV3nCg2uYeqY4lldIl/y395BPquH259Mha6fGrtOWph7Q1gC1azGcye9hz IHPJLq8XhgcffFDf/e53g7iN5Rv8g4vGgBXrZUkJD+Mmw40+OxtU5WiE+MYXS+1ND4UOaXn8Nj17 8X9J9cOkmSepdcog6cISbVlcqa3zR2hbw9FqnXOwNO8QacFh0vwj1DH3KLXMGar2CxK1TEu0bcGR 2l5fo46Zx6p9w0Rtv71+R/m6KmNX1yFWze6ehWKgDFynpNXX/EWFnHeCL2N64PY2jVmsk06fq1dN nKsBdfUqPX2uBp4yU0PGX6ADxy3WsoWvU/udibb/NpGeLNWXvvFGDRo9WWNOvlAH1pyjg844U4Mn LdTAiVM0cPx3NLh8tgaNXaCSqvOVXzN11/f1pT2aCqpmqnDcuSopm6H+FdO1X+33tP+Emdp/wlLt d8YPdUjVORp18mSVjjpfn/vq66SnB2v7L5JwtPCS+a/TYdXzdCL9fuoUFb1migZXL9ZxdfM17Iyp Skb34qiOKBBL2L5YvVjFtUv1m8ef1GlvvFzrrn4Ud+7OfRudEYQ6cc7jPy1NEcB3d4Fy2x2z1Lx+ nDS9WlvrR6plxUFqPT+RLkzUMvt4tTe8Spp3pDT/cGnuwQEDtjW8SlvnD9PWpRXadmEinVsizR6q 1kUj1br+rdJf7wwcccfzmYAd3ZG5SSg9z++7775guAYcwT5Uj3zCSTuQ9w6g5B+AEo7S7CcP7DGH 8w7iK8NXbpceu1JaW6WWWQdIC0eoY/Fh2jznUG1tOEwtcw6V5h6aabD5h0rzDlZbw8F6dukwaelE aWGBmucmUv1JQSTf/tMx6tj2TI9ACXUVoRk9TE/PYutOA+WKKx9R/vGs9jms+D2kI8aer9q3fFU/ v2yYnruvWH+/7mA9/9P99OBNxfrrrxI135lINxRJt5RKNyV69saj9JffDdLTNx+hu349RM3XH63H 70604NJhqnrXNCUnXqxk9CKVVK9R0ehrdnlfX9qzqWTkdSqoXq1k7GwlQ1ep+p0ztHT9SP2Nxe36 V+m+X4/Uv246XA/cNEhP//roTD/+sli6YZBa7szX329I9KffDNQz1w/SEz8bqI33DdSvLx2p2rd9 ToeMnbLL+7KmVLSqEBCjM9377FP6xg9+r0XLfxd0lBm1ZLtaActOpEwDJX8jTeIyyG49gkdAaaDs bt6Y2pv+ri1XVUv1xdLsY9WxOJHmlUpLXqOnFx+l1vojg/SoeaQjwrxvnXugts4drC3zBkvLD1DL qhPUMp1nxkiPXiFmYdjFl35ZFornvqVKlxsfanDPrpHgH58AZXwOVwBK/sCg8ZWvfGWHrM7N3//+ 9/eMHyWN275F7dqs5rYtanzwJ3p+ZZ02T02khUOkxQdJi+Aij5TmHinNOUqac7jaGg5R+9xDpMmH 6/mZ+0tLxkozj1XTBYkaf/0xqemfImRcb4HS96Kb5PTFnp5NAyUal2VXPKS843Dw3X2gTMqvUTJy lfZ7zbd0+Yoh0gOJ2n43WLplgDoeKVbTvYm2/yqRHi7RllsS6cFEujWRfvoqNd6faMudRZr1nQ9o SNmCzNk5HEt7+grl12ROcNzlfX1pj6aiEWwjbFBy+jwlkxYrGbpSI0YvUf23PqRNdxapjf766TGZ PnswUesfi6X7itV2I32bLz1ULN08SE2/GxTO/r56xQgdeMZ3lYzkGNocFzrv8e4MxMIebwdqefCp v+naXzytS674YzCcBqwL7sFs5nhhe1/6k/mBCIrTufc+vxigDLtrtm1T040f1uazE2nWMdLCYdo6 40Rp6kC1Nxyu9oYjpfpXZeY+gLno8AwuLN1PWniktk1O9Pyqam1/+CfqaIeX3B4itPORK8UgyYLA QkBAHEIssvsITtJMIh5AjqK0E1DCUfKjTeSwo4jie8I9KOOOkFm8ngu7pDdJD18sra6VzmR12T+w 3Go4ImPMmXWM2uuPzqwy84+Sph+t5rmF2lq/vzTteOmK96t52zMKh2FuY1d4zxSvlBD6CQ4RwprX U/1ioCQfqrLksgeVHMP+2t0XvUtqVio5ea4K8cs8frU+/sX/Vfsd/cOZ3O03FUn3JWq8PdFzv+2n Tfcmar0tkRDd/pbo979KNPHj39ehJ09VMrxeBRXL1a9ynZKTOJnvTJVMOmuX9/WlPZtK6s5RMuqH SkbOVHHVqox+ceh8HTphuiZ84vu6lUXun4n0q0Tbbkm07U+Jnr+xSLo3yaQbS0JfN9/RTx/90qeV nLhG/cbOVzJpfufJiru+c5dkoOR7Cigf/vtftXGb9OeHMzEVGMpMBzxNWgPo7AqUEEAJZ8WWvt0B SjU/w4xX85Z2NV36X9LMw7Vp2jFqX1AgzXiVtABJ8jB1BCMuxtxjpYZjMkwTtoofJdKKOunhDWrS loxeMlSCL7k5WlLOdNkhIqQR/AMmET0luMcnXKaNvLsAJZYelJkAJcjKd2LR9QQkPdH2Vum55szB RuhH2Dcduucfd2nTujerfdZB6ph9qAQLHhrJCbA8Wm3zDlDHqnI9Pu8Y/f2qD0qtW4Jz+l+3PO29 jz2Sy+/GgsNEP0FQ0p7qB1DC5sdAufjSBwJQwrXtMmh7myoWasCYWUrKV6hk0uqgWyp7x7f0s4tH acufEbvzpVtLpZvzMhPr/v2lO/tr+cwzVFt3mQqOW6l+ZbPVf9xiFY2dr9KKyRpQvUqF1dcpqcpx ovWlF58qOCr2GpXULVVR1XkqHj1PA8uXasDYuSo4fpVqatZqWcOpgYvU3QVh4dONiXTXIOnniRof THTd+hM18l3fUX7VKvU7ebmS8uUaOBIxes6u7+spOXBvZ4zUe//0aADIZnbCtGeOg2gP0+CFY52z 6RqRMr/61a8GTxjmCpQGm+7mzQ5qkR7d9Gwwv6jlKT113fv1WP1QaVWVWhr6BVE7qNzmHiHNBSiP l+qPCwxTx8yj1XLx+9T29INBzGbe2qu6ubEpZ2OOjbgm1wMwfOSRRwJTaF9KwJJzzWO3wR1AiTzO lkUaxVwlW3kwnfcEJD1S2yb8eKTWf0nP/T0oFijCs42PSpufyzTO3FdluMcFR2TSPBS7R6ij4XB1 LDhMW2ck0hXvlTbi4vC8OvSE1LI1hIrKhXaETIss3ayShIHvqX4xUHLfDqA8do4K9sBe3SLCYU2q 10HjLlTxiLOVjJ2s/KGr9M73/UAd9x+ojtsTPY/Ydneif/0uX5vvHqDHfn2QRlbPUjJ+hUpP47zu pUqIJHTyDCXj2akxTcm485Vfdeku7+tLeziVX6ak+lwlNecpmbhAycTpSioBuKUqPWNG8LUdVjtD D964v566q0jP/r5A+kOirXckavljIt13uN7+/76m5KTVSkbPUsnI7+qwyskqmLBMeewLT7+vq9QZ sJfvPpoEzvLee/4eti0yxHFvC+M44Aa+jJ1jPDX+AU6MGQAIhl3cBKEXBZQdm4LrS4ceUzNwue2f 0hVvV9O0AWqfX6r2OYeoowGbxOHR/D+6ExeOU8vzT2rLpoeDBAmzpY1PS+1PZdQGjblFF3K5jQN8 GjyRLNnG6B2JJKTrrDpKkJXN7wAlWxexAqGbmDlzZo9A0hPxOlvZUB+HNS0AZ7s2Nj0tLThRmn90 0Ee2wz3O31+af0CGJcewM32kmgHKX3859G1giClOG0ai7svlcrvSgSPsbKwHHnhAl156aY/1SwMl TW6gLBq/+zsrcBzPH7E0nM2cnLFWycRVOqxyiWZ9621qezjRc39ItPGWo6S789SCjvK2V0mPJfrI pz+uZOgFyhu1QkU1DSqpXaKSMes0YNRaDSpfG6IOJVWTd31fX9qzqXxqCJDbb9wKlY5ZqX6jLgoB MEr5bcxK5Q+fpg9++hPSI/TdcdLtGR3z1tuG6lnchB5ONOu7p+vAiiVKai9T8hr2969R/rANSupy iA7VqZcMcVAjoAQkcRF67OFGNbc/l9nVxtHLnYF725o3d+keBIhg6LQHTFdAmQttyihEwzs3hnnf JP3sO+qYlS/NGJ6RImGU5h6q9nn7qW3u4IADWnC4tOgobWv5W9i5p9ZtgSMOfB75NXe6HuZA1jfG YRSNCexAuvrqq8Oi4J05AOUu7kH8AXjgCgA4gqzmKG+77bZwc8yaZ2PTu6UQJxQ71ZbM1iTauv1p bdMWbX/sYjViAZ9xiDTzIKnhgOASpDknSLMOkerz1DL7EDXNOEFN60aFBvoXeYQ6PKM2PZN+2y5E eeOB4O/sOsIrH4oPFYvZ9FDXdjq788jaTq3I7/7wcGYLY9WKXQduL9PgigYlNcuVTJyrwUOuUWHd WhVXLNCfr6yRAMabE23/S6L7rjxcurMwI7rdn68lDW9UMnFlENV9bk/I0351EYfRl/Ziits4sjrT LyGo88RVWjnjjWq/P1HTA4l0e77u//Hhev6JRMLl6/eJnri8VsnYmUpOWaf9j7lGyclLldQt1YHl OXCUoxeocPyyjMP5uAYlY4l5uVAldctUXLNQjzz+TIgaxIKfcfaWWpo750MnUsZzxGAIULL/GaCE 64pB0vOoOwbD1NRBLIXt4X8OzmXytlxcpcYZx6ht9hCpIZHmHKb2hiFqxng7Z7A0+3Bp9lHaNudA bX/4Z+EscrX/VWrbHjCkVU1qxHyfo+rN9YvLawMvBmuO6jZQUl+YRtSRMQX3IMDhRz/6UQBKOEoa COsPSMvvXQFlLg0VuMDWRnVos7ZxO0jTSrTwVrXeuSCjn5x5tDT7CDUvOECNiw9T68IRap4zWptn Hi/NLZHmHK0tq09Ux5bnM+GhAlBuyXz0kgyENI5PXIsDdO5S11ZWLiz3GcPUlqYO/eb3D4YT7pKx eyDM2Uk/VukpM5SMmayS6guVVDTojHd8Unr0ILXek2jTr4/X6z/5IeWdtF5TJ79DG2/Kk24v0YM3 52ns+At2nAIZdFIGxz6A/Pek6Lwa98nwiT/UY78BIEv19G9LNfvc96tg6Aad8tn3a9uvjtR29M4P HaRT3/FRJdWzNbDiQuWVzVDeGbOUDLls13ekUl7VsgxAl89UXi07gZYGvTdc7qCJS/TEPzeHPdZw Y2FLIHOwc9q2tDXu5IgdMwnsxiE+I9bg9BbGnOZ9Jz0fZMCtGazksa3PafOKsdLs/aT5Bdo2Z4S2 1p+g7fOOVePSY9S06HA1EUloJrrL47T998vCjiLBATcBkVCLmrGw5rB1h7kdlzsu+zPPPBOOvODo B0RuMA8uGiOW7zftOAri3HPPDT5TGHIQvXmIzeGxwybU1feuCZdtaEvG+B2AMmPdb/vp/6mt002o reFV2j6jWJuvfKu2/fV6td1/sbTmVDVPH6iWmYerbdnB0pO3qoNYyM93hO2LufhRmTwI/Ilr0IUX XrjDZcB12aVOwQCVAcqm9uZQlwcefUaDawlntQdE79oVKpk4Q4OGzlAy8UIlw6/R9LNqtPGRRFdf MVxjXvc9FZWvUOEpC5S86ud6/VvO1BO3DpaeTfSZd3ywM6RW50l8KRFsp10bfWnvpDQHTx/4DKWy ufr4f39C+meh/nrbAJ3+jm8o71VXqfgU3LbWqPy083TFlaO0/cFE086tUjLixyqYME2Dh8xR/mmz cgy6gsEO16DZSqrnZeJRls1XUfUiHfH6i/T08y2ZiD1qU3NLZ7DeFFB6zMeiKeABSCJhwl1Cnju7 zJFuCGALQLWxJeO7+fTtal96jJpn7q/WWSVqXzVO+vO1avn77/TMZadpIw7mbF9eWqkm9n7/4ts7 VG1tzZ3agvZWNQaFZc9W77h+YFmMAzCCuEOihgMgSRixMeakDUA7gJIN4rgCgKywoDwAO4osH4NI tu/dESHKMvtLORV7e6aPKAMh4q98j55fVCJNSaS5J6nlpgvUuOWfmQdbn1TrxhvVcuP/b+884Oys yvz/Tk8FpAhihQBpk2mZmtBxrausbXVta9317+66a1l7QaSF9N4r6XRUQEBUBBSkSFGKgop1lWJC ymQmk9//8z13fsPJyZ2ZO2SAJMyTz5t7577tlOf8ztPOc76ozSvfoK3Thkq/XKcdejr4cJ7cSthR 7w3lMsYp4f33eeed1yVipw3TVTcD5U66BSOC9OgfNuvwk8gv2A9e5WZS9s/S0YDuiIt1+Mkr9JNb Xq5Z807XUQS1j71YWcvUkAxjcN0UVTTM10Hj5mv6sjfqhg1n5AZk7YIBifKFOuLJKAZKck3WLtDV Fzdo3pLXavi4JSpqWKWDqxYpG7VK2ckXhljJI0cs1vxpp+inPz1aQ09epOy4K3X02KXKmsklgGMu zzvjo3qRskYOpMo5yuoWq3T8UhVVzdaw5vl66JG/dIYF5YLMO9p3haEXeJxtTaIxbHWUsYC6jbCE dulVKqmNsiAz3A7pqR254PAdmMp+vUzbZw7VpuVvVMdN50lb75W2PahdrP/etkX6yXxpxsuk8zNt W3aUdl3xj1JHzq6Kth1GaXtuzXprgQkrPbbj9exMCmAeMZSEQdrrjerNZmNpXYPqzY3kZgMcUb25 AakS0ds5Kf0CU0GNlGsntVHO9jZt73g6lziUP7f+n7Zd/DptWXOCdlz+HrXfd7nCph68akcHl+Pb ljqekH51tTqu/phaH75a29UWmuepYHLp3esVzyYpkcX9N7/5Td7zXeL69l1dQAmzbduxS7ff9bBK sQX1Qz7K0paLlR0zTYc1zVV28kq98vVf0jvf8VkNPe4qlTTM0dCmeSprnpSzQdVNVtm4tcpGr9Wh E+fqLZ99f7BP7maj9DEAmC/YYY8zdso3fOYTehn72oxdGfqjou4slU2cG7zjB4+/KGSqf8krL9e7 3v0/esnrPqMhp2zQoWQcGjlbFU1r93j2ngcaRGeatZo5Km9ZpcHNK5SNmqyKumm69fZfaNPW1t1s lM5OmAt2ywFJalJDQEK7JESouwzn6d95qb0VBTA4Xp7W37Tj11ep45p/lR78XhCefhuuyZkx+dK+ 43HpgRulqz6hp5Yfpc0bmtW29bGcbXUno584p/YQ7rTDbvteqLucFewL9q1vfSss13ZCIBw5TAy0 R2ySCxIlFSarL2gKQDovJaBJhp18NoyCGsnCY/jSoe2gn7Zo167N+vuWP+rp6z8l3TNfW7bmNhQL i923Pxoy9GDP7NjOjNd5/7bHtO3px9XajgT4dCfc9i5RmmI7hcvOjHLLLbeE76la0VW/9s4M551A iffwrnsfUUXVbGXVBXglezlKm87TkImk8p+v7Nj1Glo5W0cAwM3zchJF9RId2jRL2bELlJ22RsPH X6vDaqbl9lsZMTk4DBiQA86cF+iIzRz5nDkjz9JLxi/TIbWzVNF4k8pPulLZMYs1dOLUsNFY1kTy 3rk6rH5uSI2WveZiZTVLVHraMg1q/Nae70sP1HOS9iJR1rLP/DIVV81Xec0sNX/4e3r0sSe6JMrU RhkDZaxx8Td7WyM4eYXebmOikwoRlnbp6U4bf5u27Nis1s2Ev/ymswjbwhDegrYGWLaBArnEvX/f 9Dfp/jXa/qP/p21t/5ez1alVO0iJvrMthAoVhkC7+yAgC0UkxUBrxrxgARHhEPtsvJoP6lK92bIR TzeqN7YJwBKExX3uBoqlrlQC6452bN0cdlZjP4ytGCxC2qVNOTf/3+4OM03App2otWwq1Jbb24PH t7dq584tIbI/BKtza7j2iWD72L69MCtlaoSmPnyfP3++LrnkkvA9nQz2AModu8JKBp7wl8e362Wn rsml308Zt6/HqCl6SeWVyiZOVunrp+kgjPPsidPyLWUN65Q1XaVs5KJgdyqvn6WS1zAYlyqbsECv HL9xt3W9ezx7AChfkMP9gVR5VP2VyliYAKCdMEsH1wOQc5WNXari+u8pa9yorPGbykYt0eCW5Rp8 +kxlE2dqSPW3lY08f49n73GEPp6vkpbFymqQKpFe52hIwxy9+bO3a0trDlAAymCjZFVOJ77Z653y P8d1112nd7zjHWHTwXRMpJJZTwQ4hs35gpDUngPEgADQ42EjsSCHBKlzU049z+0ekQv/+ctPclix E/W7nWEYhK3wGLxUBVBc3nhSYAJgx0WbGzE1vPvd79Ydd9wR3Z2jkD0I+va3vx3SqyFJYpdw8CUp 4Q2KzwYotZP5hC1epe0hpJ4vj+ci9XeA9k92iZ3kQQ5XduacDGEB9m7T0BQV0N3Rqi1hBupdoqSR XNa0o8lHx1pPAyeUXsuMZ4lyR3vOxvrEpp16zRs2hs2c9mDcvh6nrtVhx2L8n6SsaY2y0dOUnbRI 5eMuU+n4ycqaJuvQ6jXKxk9S1rxapc2TlZHZvIFlj3P3cObsJkkOOHOe+yOV4GMbJf1SOzu3TS2f J01V1rBBxfVTNax+jbKG85XVT9NBYy9VNoHVWdOV1dDXMzVkxEJlpxS6VcT84PHOxs3W4JY1Gs6+ Ocefo1f+wxL98f9yoJJzqeZU77BjLKpoJ1AaA2IJcfHixXrb296mefPmdf3mMcF1BYPlDgkhsm07 79vSidqPa1N4dWvYHceSYScM5P5ra1d7+9PBGwRWdDy9KbfXT9Dsng4hQp27pfVIscodl9njHI8+ eIcjm7XtYOCtt94azu2hevMAVqlYT8f7A2ASLuQs577OVHBDvcC0B/B1Eo3AbELOvfi6FDCDfTII rk8RlNC5A2SH3vbRi4JUEMIxYFavtcXr7AE0ING9OI54gor7/PmYqGqWq6hpZkjWm41aqkGnkPF8 irIqAten6b57H9SO1pzk0RacBeb/4I/eQ9tyTDGS5Hve8x6tXbs2/J1qlYWo3fsKxUJdvEqPOmNa tPMaFRzzI0JjSl2qN8HlqNwApbMIgbBpdmMo/XtfJndoCoR8sncxwaUwRwqkvm97EHv5tikHlJ1t /skvX61szCIVN3WGcERJCcLn8zFIBo4X/njB+3mFssYZnUC5KOf0a5ivkvHL9Yo3rtWf//R4TtXG pheS3uaovZ3Z/xnJMF10QejcP/3TP3WBRipw7C9A2Z1w5+8IS8Y9/DNIljh3qF+MCV2qN8uUkCK9 1psDtTRe82hKVdj9geKZ0OUmLADj7V//+tfwW776AI45oESFaQtqC0w3dek9ykbOCXuUBIaNVbD4 74HjwD7sxMnX38+HRtGwUtn46SqpWxI0nKw+5/kurVqmCR+5JhcK1MnWMXuH/ac6t2mAYqDEy403 +O1vf3vY0hVKBY1UsNhXKQ55Sk0MxIeiUSJFApQ4dEhUjH02pcwN8Nhjj3VtJuRdGNkI3BSL6Puj +B2Du78TS0XjODtK2pAQtpDcHkfs4dGWm507pCt/8Cdlx016JlNLvoEycLx4jgQwu1ZLpdf191HP nt7TgwQZpMvxszWoeZ2yV0/XmZ++NvAwKrelyWd4G4npGaCMhQRii9EmcW6QXQdKfRL7C1DGqraJ NuAAEJEgrUWDe9Q5rzPHX9jf2vvmOCnGrFmzui7cn4GSMu8GftHsCEN4BnHnx0wQgBJXXQem7844 z53SXQ9v0ZDqC1VUkwv27hoYA4D54jpS51lnoDlH2Pgrvb6/D4LNa2aH/b2Lm5Yrq5+pQePXKnvF BfrUpBsDD+PdjXkbaTKndu8JdpxHogQDcHIQR+3fY9pfxj5E2WOTAeMeAGU1InZYcM/CIfV2bHVc xy6gpDHZaAcxFCkLx86XvvSlA0L1TssZN9zMmTNDDGksae42KQCO7W1he+LwPTxA+v0T21X5liXK quaFARFsRAyQGCgHQPPAP+IloxydANnFE+n1/XyEnKjE4FYtVUZge/00lVWt0qFjZ2j5tbmsP7vn MmCnUQSFZ4DSjg3zPKtyGP/Y771WOj5vSsfVvkqp/dXCHtvSshoR8xtmR76zztur9eL6dSXF4MDT hejJTYQG4f3e3505UNrJfJp5LrvssrCUkfqn6kVomxBSEVAyhDkFvbtd2tyxQ+/+3+tDzFppTQSU LCk0Iw8A5YF/RCBprYKEFOzjPYh11+n1/XwUjZ+X29s7AOUsZc1TQ9q+yjNW6v6/hiSHXRJkzssN KO4u6Bg8/BvODGKqp02bFn7bHWifkbL2F6ky3QrGAhFbQSAYek07arijYFLqWpkDETuF6g1YOvB8 fw8PMsUNBLnzCYvyzJnaMQKgJkAZmCxEDLXq83Pu7wJKBgdqeBdQMoAGgPLFcXTaJgFJJsyy+iUa 3LBMQ5v6sIvisz2qZ6m0foWy2pXKmmephMTBIxfq5HdcFoK6LT3aJpmzSz6jMaUqNaDC+meA0qFB qUSW7/u+Soxjl9OfHvs4sLFPApZIlUiULGuOrzF17etNo7GXNw0EuqKr4wHyDmzprLO/UE9l5Rxx VNQXdQPaY5YkBG3nM7Nya+e2Flt3SNffeE9u9726lSohF2DtdGX1q8OG9KUTZqmkqoCkBr0dtbNU XL9O5eM3qrRqiUrGLVZ5zXoV17FlwIUaXL1M2cRJyiYu1cff/wVlJ8/RQXUXKhu3UVnzlzSIATyO FUQLVNo0S8V156m45lwV189VUcNFe75v4Nj9qJumjKWIIZ3ZPBXVrlBJ5UYVVS5RVn++suZFuWWI jTNVPP4sZbVsEbxeE848T1O/eIYqRlwVFhBk9fDHcmVNF6m4Zn1IkpHVEnC+t0tNAegFKqu6RNm4 ORrcfJkOO3Gy/vtb1wb9Bx7vaQxAscMD+yTZc1iVQ8hgIffvyxQDniVL6sN4J4OYk2EAmPhliPSJ wdUUgNIPuPnmm4P4CXBwcOM111wTznFz7ATZA1D2Ueqpk4PE2NYWGIM137bH7EadXm5/ae/Y6TUO uv/BPyirmxm2hg3Lx+rn5ICyerayxmkqHrf3qlcxyTLqlisDdEny2zxd2YlzlE3AkL9AgxpmKKtc rpefdK5u+e4xOvaMWRoyZqaKapequPlqZY3csyS36qduo7Lay1RSf7GyuqXKWFuc550DR3RUAYir cvGyjTNUVD81qLshc1TDCg2rWqjScRcpO2GlhgNU46Zq6IiLdc6kM/Xrq49QNnpyWD1V2oKmASgu VVH1VA1mpc5ENqjbS6BsmKesYbZKa9eqmM3uxi3R+8/+seZcdFfYFK9QoOMacAANEq0S4LDZrZD7 9weifgAgjmvy0SIg4tDBJ2O8Y7VePtpN9SYHHWKo94/gO/tJOM1SKo7uD9RTJ/scjYVDJ51FoKCp hMsAyvawFIw/ufKpzTt0zJuX53beq+wESkI0grdzmkrq+iENG8/juY1TlTXOzg02EgaPW66SmnUq r5qm7ISL9eEPfE76v0wf+sDHQpLfQS2rlB2/XlnDlcpqVymrnJ1Lw8UAp1x181UyccA00NsxpHGh SqsWqWjMMmVs/1t3rrJTzlZ22qxcZvrx7IuzRFnNFSo+cX2QOstevVEbrzlGW+7NVPO2r6t4xBUa WsNKrjnKmhZrWNNXdTAmmjpS9e0lULI/T8N0ZdXLNKhlnrLR0zXtst/o7oc698fpBejSCJbrr78+ xE+ifneXdWd/o9ikRl2QmpEoqTOLTnDggHcIiVddddVu95pCwLkbggBMO3IQR7FRorvfeGMuzCB1 duwP1FMn+9yGDRuCx9/EzONzwcQTASXHzl0AJmtXpQ+ffYuKT5ijsvGrwoqIrAYQWqqsdkZIirAH Y/f1qEHtm62saY6KG1aotI5dFxfp4KoFOrxqqYai8o9dr9VzT9euR4q1euG4oHYPP32WsrHnqmLc Ig2rXahh42dpaMt0DT6JdeLTcyaD/sineaAfNUjjM1R2CuuolysbsyrkkyyrXKOykRcpq52cyxc6 fp3Kz1imstoZOvn1Z+mPvxwcds38n6+/V+VjVqvk5GkqajxbWeO3lY1doGz0BmUNq/oBKFkqO03Z uEUqrZ+n4uMn6dylP1Ib7Lqrd6CLtUS+T506NazIYUzY3NbT/fsDpZmAqA8mNxNjHykasyM7z1Lv VLMMXm+ITx5IXKH1dkATqfLss88O5+OwGSifBLavUU+dzDnqgB2WScEZnndr2MBwfFL/HFDi4vFa 2VXX/lnZK87RsAnYBJESlqgEwzrSW39kF6qfEVL7Z6h3VWtC6v/y5oUqQ7qsnRE2JxvePF+/vDlT 6x2ZHr/rKB18yjeV1ZylbMJ6Zc1na1DzIg2u2aBs5HplldglVwZpt7Ry700DB/oxaOIcldUsUNmY 5SqpRFsgBd4clU6cq8ET5itrWaQiElrQrrVzVXzMPP3vV87UtocODtsMX3fJkTqoaqYyNpAbO1uD J1yXc7qMn69h9VP2GihLx5PFaooyzD9V81R6zCRduOx7YRXOri25pNs9jQHIY5sEOF6lgnbpc73d vy9TXHa+e7kyW1WjgrMqz/t645O56667dguXMnUlxYB4AKo2jYVUiQpOo+EFf+KJkO+n67r4c1+m tMIx+Rw7rgGUt99++27nw2zb6czp+uy0VRoob7rnTxoy4qwcOCKpheSsa1QavN7PYl/m5GBAVdSj rs3W0OapKqterGzklcrGbVDWPCUMwDM+8J/a9cti6eYh0n2H6F8++l6VHEm40neVnbxK2Zj5yk5Y rMF165WRLLZmUXjmEU39IPEe4MeQmuUaMnKdyo9borKGC1V0KtLjPGXHz1XFqOkqGrlKB41eoqEj 1umgquU6vnqF1q9t0JZfvlTtd5TqkbsPUuM/n6+sbrXKRy7WoKpvK6ubrmI2DjuenTL3DijLa9Yq G3e+yk++NNhTh4+aqVsf+Ftucmfz0wKAzoIBdnqkSaRKxvaBIlG6DsYrvpNekfAg9s1ywnJiRx94 4IEugTDGtwCU8YmNGzeGGwBJ75+D2/zOO+/suil+4b5OPZUxPofUvHDhwt1E7t0mhCBVPiNhklKf z9/8+f90yjs25HZlbJisrG6uyqvXqLxhec6Rkoe5+3Q0LFJZ9VIdf/o5OvNjH9BHP/UBfehDX9QH PvJ5/dvn3qv3f/yTumRRpXT/YOknR0g/HaYfLq/X//zLf+hf/t8H9d5/+4z++YPv0L996t364Ge+ pOPeemEOwGvnqxi1MX3fwLH70ThF2cnk/5wSpHN23jy8fqXe/8n36dofvVRXXH6kbrrsZbpx7bH6 zpoqXbf0FLXfWSbdWR520GSnxfvXHKMfrz9MP1o3RNcvO0G3rjlKP7riKE1Z3bjXQFlWifbyLRWd uDqYfI479SKxliakUGN+7wXo4HcDJUuWycdI9At0oNgoqSN18dgmoPzLX/5yiBNHQEIQBOf4ju0y X513c+YgQd1www0BKLnRtkrEUvaR8ItiN/u+Tj2VkXO20axZsybYKvaUljtDBTqBsp3MoQEoc3/v 1DadPfcPKmZfZmLYCOcZc1HOkdOw9xJldvokZcdcoprGOVo4p0VPsD/0Y5n08xLprsFqf+ilYZ9o 3ZnpyQcybb77MOmhIdp5b6YdvytSx525vaP1qyO0ck69Rk74SLBplpx8g7I6QlnyvHPg6Doqai7U oTVXq2wUjpcLlJ20Stkx39WR42boo//1cW2+66XSPUjymdofztT2EDsusnd3qVrvz7STXRbveUnY anjbrzNte+Qg6a7DdPX0U3VknEM0z7sLOSqqVyhrOU9ZHaaY+Wp4+xX6Sxsbim17Ju9kD2MgJjL+ s6TP+Rjtvyj0/n2R0thosAtTm4VBh0ICkuAdSzYZ76ldczeghLBTYNQkRbrTDyGafu973wvnHXwa B6Huz+TGY/E/jUd4BFSwh3+n9KctWzX6tYuVjZ2hsokzgz2xvHGVsnEz92DsPh81y3TI2MtUyr4o oy/WP7znnfrFza8O4Lfzpkxbf3Kodtybade9mXRrhXRrTpLpuLtCT95SId12tO65I9M/vO8sZa/5 gbKxs8JWAdlJM5S19AOQv8iPEyZs1OpLa8J+6+13ZfrbXYeo7e5MW35eHPbs1h1Makep9ZYhevzB TJuvP0rv/o8PKTv+6mdS8+3FUVy1WEUT8HzPVDbiPH353FtyE/pOUuIWRgAh65sxubHu2VEuBwIZ KC1RUlcC6d/5zneGtez2xaA1U3fMcKkjB9oDKLFFIpJamkR3J76IjXgQWTkKBpH9iDDsMrsgOUMF TwQ7cinr3/2Z7yobRdo1VksQLsJeJns/ELKT5qisbr7KJ5ynsnFLdNDRl2hs8zKdN+V06Tfl2oHE +LPB6vh2qXRPpvZfZuq4v1w77yiX7ijXmo2vUMuJk5QdfbHKzvi6hpw0T4MrV2lw3TkqHnXNnu8b OPp0vGTMdJWfMF9fO+dUtd53mHTXEO38aabt971c+mmmR+8bJN1QFiTOi69s0Cmnn6ts7Pkqq12i g8cT7rXnM/tyEAWRjb9QJROWa9CYKbrxzie7ErfsKAAqDSQ//OEP9a53vSuEyZkOlHHueoBzOG+I 5LEfxokwUL9ZlUN7dAuUcYgAD+MGwNHxlHznN8Ak1vUPBIo9+age2C5o2FT07pbadgZ2XPzth1R0 7GyV1W8MGVxCrGK+fWz6ejRcoazuKyGInRU6Q5tWK6vaoCNbVuurn3qHdDeqHer1MP3xx8Oke8uk GzJtvz/T5G+coWGA9ciLVHYa9rbJykYtU0X1elVULtcwQpnS9w0cfTuapmvY6ycpO/ISnfeF90oP INkzSWXa+vPcxKX7ynT/pccGIAvB582LVXLc5Spq6Yc4VlRvNp8bvVCnf/Cq3D4zYZsEqa0jt3ti bwSv48RFo3r00Ue7fjtQiDHuRBc///nPAzg6oznfEQYBSvwzvj6lPWyUENHpiKY8gAcCloinRLOb 8j1sfyTq4XrfdNNNYVIgdCCWsnukXbmAoXv/+LiOrF6o0srLlTVPVtGENcrwUKeM3dejapWGE4/J 5lEhe/UqDT9tirIRSzT+nz6jtgczbf/xwdp0Z6Yn7sH+lUm3leupX2U68Z1zlI34joqbVuqQf5it bPQ8ZbUXK5u4LBe+1JznfQNH345RNyibeIGyUxfpypV1YeLa+kiRtv8ASX+o9OPB6vh+uX5391C9 sm66sglzlbWsU1H9BmVVq/d8Xl+PcbM1jED3V5ynldf+Nex7v7Ptic5k04WNUXZcRHtka1qPhQMJ KGPCBslKPC9bdP5dJgknKbaKHtNu4UFunO9///vB+wVQ8iBEVTbdufTSS7tu3B+Dz7sj14WAexrs iiuuCH8XpHrg2Olo16aOp/WeT96g7NVLw4Zg2QTAqB8ktroFKg+gxh7Qlygb+UUNbr5Qpa+4Qd9a 2qydjw6Rbhkk/eglevqBTG33l0g3HREAdN7ihhDvl1XyjCUqqpmiEiTShkXKTp08EHDeD8fghlUq a5qhQxvP0f/d/BLp+kP0x/tzTps/3Pwy6dFMO28okX5bpP/93HtUUrkqrKQqbZmrrPGsPZ7X16Oo cZaKR12kMa9bqD/vABq3a1cbfu9tBeEkoECQ9Vvf+tYgVXprWqhgYWEfphjwwDdCAAFJbJLeGwyp knHv2NF8QmBXwDlkYCCWiIfZTgniIpqyrMmUIu7+TG4YPkmBTxxZ/HtPlNuPBJlys674/l81eBSh N+yoN0Ol9XufdKJk4gxlI4iRm6mXNS3U4LHTlZ2yUofVzNH9l4ySfoxqN0h/uO0ozZ30Ft15+2Dt vGWM9HCmX108NJdEo3mmKk4CMM8NMZ6o4hUNc0OMZvq+gaOvx3wdMuIiffx9nw3mDv0q05P3Hqz/ /vCHNOGDn9LVVx8rEalwX6nWzRmnoaMv0qvYt3vkYmWnfyPP8/p2DD5xgbIjJ+uCpXdoK7scdvIj W8F6W9reiPSKZ555ZvB2F8Lz+xshCAGSfJL0AvskeIYACLY5By9JMrqbHLr2zIH8Ha8XtjoehkRJ eBDoy8H2jqbuHro/kUOEbJ8l7Roef2c57o0IpwyMuWuzHt8mnfaBK5SNyW0/O5jg7jzM3ZejiCBx wj+aL9Sho7+rQccvVTbuSp32/i+EsKCOhzNde9XhmvCGScoOW6BxTV/X9ZfWadvdh0qPHqY3ffw/ NeSEq5VVs1zuszritMs0ZOQaZSPmqrRhQKLc24PM4gSaX7TkH6U/ZPr+0iq95W1fVzZmhrJXrNbB zau0cFaztt6dqfXhQTps4iJlJ8zToMZpKq++dI/n9fUorVmsY0+brQf+vE1bt/81p3KzpbOezPFm L0TiC8xrrHe2NHkgaYsQa7tN9957b5AgMTMgVXr1IUIg9e6u7rsBZUzswoa9Do8QDYlkCXASZwl1 d9/+SPZ02eiLfZbF8YVMBGErkvbtUhubj23TV+c/rOyEFRrcMlWDxvVDmrVxZLFmidrKsJ74oOYp Kj9uhT573lulP5bryzM/oMNHLFDJmItV8joC3JfrkMoN+uZX3qj2RzJNn/1GHfTSxSo/ca2yEy9U NnaZhtQu0uDGa0KGoz3eN3D07ag/T5UNi/S3n1do1owWHd7AMtHlypqX6uVNi1Q+5kINH/VdvecT /64/3HOE3veld2j4satUduL03HXp8/p6HLtYHz/nOhbhSDt3hNU4ITxIO0IKl97o2muvDfzu/bHs 9IAKjvzYh8k4xfJkhKGHHnooAKRzWfAJUM6YMSNcFwNlrDUHG2Vsi+MkMwtxk6x9RP1GqiTmiBdY LYUOJLAEFH0sWLAgNCAzkQNubb81ePoTm1A7gb0hHOPP+tOmraqcyC54S8I6bGLlyshnOGaGKpqX qYxdGwkwrpyT2+MkZfw9jpm5VFpjblRW/z86uG6jTpg4TTOvHqOPfPTjKhq7Uln13LB8sqhxnoqq l6ls3DId0TJfo940R4svalTDaV9TdtR1yho2KGuapJLK9Sqr/Y6y+nOVNZJ5ZnFuvx+cO1UXh+WY gwieP2FJCEonhVdJ5Q0qapqvrH66svGrVDJhiorGPA+JaZ/jY/CJk5VVXZrLNTlhjoqPuSJIe1nT Ch0yuvf6DRuxTqd/6iua8F+f0JCqZcqOuUEljZOUNXxRWfVVITXboLHX6+DR81V15nv0rs9/Q4dW LlLx8d8N+3Gnz9vzWB6k1mzUORo0YamysWuUjZ+h8omTVDpmnY6v+6bueDCHj2x+t7N9e1fGK3IS xGalLp6NvpPRG0EITTEVDA4U85rxDRskApAzpHGgJZM1CL9MGu0St0ewUeYDPLvR46WMGDw///nP h21eDySvmGdONyjeLyYJ9vylsWKG2bOttqgVgbJdatv1d23dJV245NfKXnGhSlouUhH5BzkaFoeD NFhhi1uSKzQUkJSiemkuNnM8KdMuUPHYi1Vx3GqNfdPnddjRazW4fp1KuK5hpooayLBOhptFqqie rkNbLlDT6z6tl9RMDp7v7HQSbJwTVg4NIYwJZ0LjvBCyUjRurcrIjtNwgbLKhSomUfBEUscxmGcr q2RlChmHZiqrXRYAAADdo7z72VFROV9Z8woV1c5VecNSDapeq/LGC5WdPFPDq3vvn0GVS3TEqedq UMtnQ3zkoKZLVUHEAx5uJrjxUzVkwhKVjpmswWPP1bGvXRa+l5FpqnnWHs/b81isrGp+eEZu8zJy CtA/M5SNmq8L5tysJ9uYpDvUoadD0hYvtfUui1apUz7GvARIIBhYkmIM+LoUOPdXcp2IZsFhhSnR 3m4vqHFYlNshrftuqncsWWLYRI935Lpd6QAm4qsz7ezvFM+urj/qB1H6bK4W2zf2BEmYb7PaA852 gq2kh/7aplefmFujHbYTrZyjosZlOQly7GyVNaNGY8csILvQmFW5hKz1U3KAWb9QQyauVDZytcqr f6BB2EFZ4VFHJiHOrwq5CYuqZquk9vyQCzFji4pTzlV24rnBKVRevVJDGtmxj7XepIVboOKaFSon PVzTOTlgrLtUxc0LclJx4/nKasjQPUclDH4C6mtnq4RkwGl597Oj/PhFyk6ZrZKaqSqrWqGypkXK qqcpmzhLZTWd/dTDUQx4VS7LhV6Nn6rSE/l9lbKahcpOnqascqbKT5mirHaqslGXq2jcd5QRfcAi gPEFxFGOm61SJljSvdUsDvksWcxQXLlIh7fM1KN/2RLieFv1lHZ2PJXzLrLGO5fHJVA8VuFhAyEr VN72trcF560JASiWQvd3ch0Y26y+A9PAMMASLRnpEn9MLG37+ph283qnYuekSZPCgwBKb2MLCnuv 3wOB3EDU3d9pE0KhyKRCYk+Ihosbs4uJsAuFJmzrmsU37dqicxbdr+wVk1TKvikk8q0m4HuFMpJl hL2Y5xe8hA2VOqu9UMVIi7VTNOj0KcrGTFbxP0xRce3inOqNpx2VvvGiXJb18UtUXD9bpRPWdUou JMNYpNLx6zSIbSSQaFnVUYW0S4gLqjQ7Sl6k7DQG/XyVjGYvmDUhUL2Y5Y7VC3IbZlUtUFY1R1nL kj3Kur8drHrKyD7eMFlFNUj5C5WNXRkiFoqq1+1x/R4H2efrV6m0aWNu4iALfc2FysbPUta0TNk4 pG8kwVkqO5kclKjzLDmk/1lVk+eZ8VE7Lzc5jeQ7iVZmaFDTBmWvnq33feVqsqPm1nV3bJI6Wruk yfZ2MqY+ky4sHfjEE+L1RfXmXGybOxAA0uR6s3vDxRdfHPwuduB4+weyCEF26vp7TF3b1UJuIAMm YOGtIRx0DmAaPA4kY2/MSAAiiT1pxAsuuKDLI55SuDfc/nSYwdta+YM1ttv08N86NJbtGqpn5yRA 1lfXLFIRKvDY3NK1crYXSAdGejRPVta0IOzVUlF3kYpGY/9ku4lZyqomh+TAxeFaEriyEoi9XZAS O22hjd/KSYjVKwJIDm1cq6wKG+m8EJtZNG6BskZsjheqeORClYSA9OVho7Ta135DFYBH1XxVnAio Ltag8atVWo2KPy8ktN2jvPvbgdQ8dm0OzMgvSRvXbQgqeHEhafJCOr0ZyurYXG5tmExKmi5UWfPs YE/ENBLiacdMUckpbOtxQcjehN0x7L+dPi85ylqWKaucrNLGdcEMg434oOa1OnTsdN34i61hkm5r 7ZysYT/s5ZiB2lq1S7nci1A80UPf/va3gzRJDCXEmE/B9EAhQA+hDwzDz0IokBNh8DcqOWPcDh/f E9NuAecmAyC7lOHp5oFOSYTtDmQ+kKi7INu5c+eGTZZi1SRmptCY4fIngjNnJ4ZKAn3Vrq1q08yF Dyp75VdVVstOeQtyg6gZ1Xh+sFfmAK6XA7sg20FUr1VZ07QQF1lWebkOP3Vlbq+WOjzdnSocamDY CRJJEGfS8rCx2KDadUHdLq2ZnrNt1WLvWqisZYrKSf6Lyt28WIOrVqqU5ApjL9LRdZdp2rTXasTp X1E2YqXKWtaFrOhldetUVkPYEmp5Ic6IffyoWazjSWSCCePEmSoZt0blTdgskTK/tOf1ycGGbVnV 9LCxFzswEpvKRnNh++KqZaqoXa4S7LrVBPgzSS5QWfOc8Ftw+OV55u7lW6jSloU5+3btsuAQzF7z Tf3bl7+X83QDlNtZ9dAJlBxhOHeoY9fuy40BQ8Y6CytQOxF8MLHtxs8R5RMO9lcihaKT/QCYXkzD Kh3bMOP6ppNGF1DGYOkbsNWxlauj2B3RTlB2bLvb3ykGyrjBAEgkaADT9Y0bM9h7wmS+XbscioFo 2d6qtl0d+sPfdmncmeuVHX+WBrHrITsi2laJDSveA7ybowRHUN2GnArX8HVl1d8MIUNljbNUwgZV JICtQzUnUS/qHFIQTphFIRt6ReN6Dapbr5JqBi7q9/RgAigmhrJuqobWTVXGfi4tizWodmkA42z0 Sk183QL9/ueD9M5PfkBDjrkot2Njw7dU0rA+DHC2503Luj8ewxtn6fyz3qiXtjBZnKdDRi/NOcdQ nXFs5blnt6M+B2I46HJON8wSOQDOJUiZp5LG6SptnKvi8Zcoq9mgQWga46coqyogX2nlQg0mtds4 bJpLNLR+o17RMkl3PLi5CxDbd+zMaTSxf9USZjTo4Vd4nQ0DCTDHRgk/x2M//n4gqOC2z5KUGKGP CQKnNKo32vKqVavC+bTead27VG9fmDYaIMEDbZ/0ih08ZukMtD9TDJbxJBAnC3B9acRnAJNs5wiW m3J2dB7Tllsh0aqtmnWZNLz6Ag2pQ6qYHdTY0paVyirnqhTpIB0YyVFSRXjO6pz6xmZgpNRqYSnj WhU1de7CF1TuJSHEp2j8nLAVbQDNcdhFccSQUHi5ipsuVha2qF0UdmkcVLlaw8MqoquUnThFxTh6 xq9VceNiveuD/y79MdNXZ7xZh5+wOrfcceLnVdK8XsWVS1QWgLkAG9s+ftS96Tz94c4S1b4em+LX 9apRhEjh1Fqhovpv73H9Hge5PZuXqah5bs4OXbMqZ5tsol/Yn8ghYNil6e8VQU3HxhvMMOnzkqOc 7TxGzcjFXbK1yAlr9Imzbs25DttBxs5NxPizg43v2tXauq0rgxDEOLaWSBqxs846KyxRtq8Bfk6d swfS2IYefPDBYEoDuwBLr8ghNyV1jSeM9BPazUaZj3gBIGmvN5IlIiyp1Hm4GzQ2hBpEDgTRnUQg TBQOSIWc+RmKGzOl3LkndOb7b8qt1GAAIf2NXJLbY6eGbQX2HBz9e6xUVsfe4FNzSxarkTrxkLNt xYzczo4ti1Q26mxVNH5ZGbbIEVfrO5cPl+47Uj+6aZhGTpyjwSeQxehrKm+5REPJ5k7wegiC75SK m5Z1DvyluXcEB1PvEnOG1FWzWAcdv0FFJ52rsvq1yhrO1fBabIX9ILVWTldF83wVj1uh7NhLlU1Y q+z0C5VVztLRI7+t//2vj2jL7zKd85X3KnvNQmUnzlMpZRqxSqUnTVFR1RplSNnYHFF/G/GKX6xs 3GUhJnWP9/XxCCp1D4l7ywBXVPuJc1VatUyVp6zRH57YpZ36iwoNPNm6NZdTCMI2iTlp1qxZu12z v5IlP+NPPB7BH85zjsTcBkrUbcyIaMvpPd1Rr0CJ2I5DA7AAJEFiXOvEU7ogvChVSVPRdX8l7DpL liwJmZ9t9HXDxoCZjzhHM1x356MaNm5Bbr11LV7kRSGeErUtHRj9fgQbJo6GVSqqWa3i5iUqO2mO Kuo3aMioWzWkeapKW76n8nGXaHDNmmBDbT71G/rVVUOknw0P2Yje/PazlI25QtnEKzXohGUajGoZ ttGdlVP1q5CU53TaRnFu5AZ+QbtQ1s0NdrcKPPBjFys7kfCXuSHuM4RFpdf39ThlmbLjv6zhhENN pMw41xaFcKBs5Ap9e+N4tf0i07Xrm1R2AqE8C0KSC4Lui0et09Cxs1QyYqPKqxdqCE6asYtUWj1f JS0E6rMHUZ539tcBgIbJZpaGnHhpsE2uvv6REA7EIoeOAvJNelwCFixNZtyigv70pz9NL90vyePP OGSy1ocEDUi63rZNEtGCCaLfgBKiUXkJaAxIgsgk+bSTg05IgfFAEt0fe+yxAJRsRJR6xnpqZM7B 0Nv1lL4w5Xplr5mpsomEkyzO2QrHFWDM39uDwYbTpXKBsnFXqKjhYmXjv6XSMV/TS8etVOkrZwbA yGo2KmOP8OPm6SP/8Tk9/ttMW+8p0c6HX6ovnletrJmg6hUqIZ6y/hJloyfriMrLdMjJSzSI8KUa 7KWEFSEh4SwqACQ5aidrCIH3LUtVPgrn1IKQtTs7GRW4H5xFYxZq8Gmow9OU1U3LrW+vXKphJ87U ce/6rP768yNDRvi/33ekGs44R9moa5VVLlLFhHWqwFxy6peVvZYlpEwIc3TwSXM1rGWKssoZymr6 IU1aiIFlgukmprJmigafeLmyVy/QP3/2Ym3RFrXv2qpdbWjXvYuUMZBcffXVIQsYuWUPJDL2xGPR jqsVK1YEIQ/zGc4rDoQ9x072K1AiVRJ87ZcRf4X3e/HixeF8jOYu9IGycicnFXaEHJ0w2S9+8Yvw e77VDilxDjM6M//mHZvUeMYlysZODUsFS09ar2zs8wCUtd8I4FDUOEfZhG/lbGgjL1Xt+/9L37jm WP3u5oN02yWNuuWKI3X3tUfrrqvG6smfHizdfYR2fo+9eIqlHxyqn18+RD9YNVg/veIVuuvGY/T7 77xGt175Ur3stat0MBLa+JyzKrcHTOfKIxxWaXnSAxNAJWFMSzWsYaUqqmbn0sqdgdRdQHhOL8fw hsvCboclbKdxzHINYkO1mss09NhL9KFP/Ic62OPmB+XadX+JvvjliRr26h+HbXwrxk7RkONmq/zY q5SNwLSwIGcbPu7SsK/34JbFudU1ed7Zp6M7kKwl9hKb9GJloy7TEeOn6oHHN2mnntaOrazHZsyl HLcnwYOMRaRJVE3GMDGF0IEyRi2U5fNas3AEhyy4hUaMoIfajTQJ9StQQoQE4fHGvc7LkC4pBIGr kF/mwh4onQBRJ9bCwmQkC4E8OfTUyDmg3JEzqndIV//odzqsConyQmU1a0Nc5B4DpJ8Pts1l1U02 JrcefMjpy8P2AUOOW6wT6lfqO2tHhyS/YQOyn5L0N1P7zzNtIXP6rzNtueuIXDLghw+VHiqVbh8q /WK47r6iQqe+6QINa5qrciQvvO9dNkkk5sVh6WZanvRg2WDwEjfOV0XtOn3oY/8dll5mLQTF7/1E Mu6152vDpUfplmWjdcWsan3vqpfpu7NO002TmvX49w7R9rsztbNb4h2ZHr6lQouXj9Say2q1/qJT tHplo368oU6rVtXpTe//jLLXkIx5lgafgW15hTJSpeV557M6Ou2UwSFH6FbtghDLWly7TsUjpmj6 qtu1g7XcxEwGWaRD7QWGPcKH7KyIcPPVr341aEUH0vg0UBocPS49OThixwdOHPbGKmQMmwoCSgrC XhO8BJBEdAUw8+3YFhtXDxQy+F922WXBthHv/91TI+fO5dbedmzjW7u+Ne8eZa++UEU1rLR5jm1c HOMWa0jLGpUhEVWfo6wG29oKVYxboiNqZ+nQV63W//7HR/QIwPib0pAEuP0HmXbedoR2/bhMj/88 kx7KtOn7ZdJPh+jJ+zJNn/sWvZzkDI2zVVwzTUXVeGQt/QGS2Ck717an5UmOEiaOxkUqbZ6ig8ct 1W3X1Gr8P35O2cjlGkLy4zz39Ok48Ry99QNf1v23H6Zdv2F7hoOk32facV+pdpE/8r6D1I5Ueccg 6bZhEls33HOI9MuDtPOXZfrlvUX617d/SkNeuiSE+ZDJnKzzTArD+2Nlkp05EVAW1+aOEIv5ipn6 8JcvCls8hKWynUHlObAsDClxSDJeyRJ0IGb/8viMw6Cgu+66K2CVs6B5s0S83uAZ1G9AGavVZA7i pajeHHi/8Z7ZRhkD5YHg8Ybi+jNDkbePbW1Jnw/11MjhHMsa28lbuV071aGndrTqnz54jQ4lxySS Xjpw+vuoZNuBqSodP1lZ9RoVN21Q2Skzc8sij7tG2YkXq/zolTr97f+pSy8fIz2YSTccnAOMn1RI jwzXkz/Mwu+/uvNQnfmvH1TJcVeGfXuKz5jf6XDpVB2RDjkY4LXzc5JRWp70qJ6rsnraYare/M+f lH47VJ/93NuVjVqgg/ohXyabeGUjZuiY6o1aOfN12v4g0vJwPckOiUwOt2R68mdHage7JVLPO0vD Fg6P35rp4tXVGnbCUh1EOBerdpgEGjeE8C4C0ovJ3JTnnX064u1qkSLrcgBZMX5JWC565sfW6IE/ PZHLJYC1Z5e0rc1qd+82Sva5mj17djAbnXPOObuFvqVB1fsrpZjD3xwk6UWKdv5JwBJ7JVI17ZLP U94d9QqUfgiFIKmt81N69zJmKux1LqSvP5BmrHj51x133KG3vOUtYX8dG4O7o3AuGN1bw14m7crZ lh7+0zYdieo2sR9sXL0c5SeT6HdOyChURrIGfsfjS7o03t80VYNPWa7s+FWqPmWe/vyTQ3L7vrCd AXuH31wi3T1I2+44Sq//8AdVPu5qvWzEHA0ltIh4TVYc4cTBnkZokNeyE1yfz/aWHMUTztewsdhr 52vO7Ebp0aG6ZGmzsuaZGj6mkDR0PR9DqlepiD2CGmcpGzlP//Pvn9SWHx8k/TzTtlteIt2caRv7 cd//Eun2g9R+X7F++7Ph+tz//LuyEetVUke40jlhe4+i8WtVWoXHfLKKCUivLyCpSW+HQTJkBkLV Xqiy+iUhacmw5pX6xV8eRyfRru1PSe25HRZRmtu0KZfbrxdiiSKSJJIU9nVregfC8mPIwlkMePyN aQG1G6xCqLNUCVCS0T2+v6cxbOoVKCE3Lit1kKicnsj6PunIoPiF+8psVUgj9EY8I56Jzz777FB3 ln91x3hdYRk7t+RyA4Y/29WmbUGNuurGJ/WqMV/VkAA0c5WR+Zr9bEatVHktoUMXKKt97lXzweNZ 2704OFTe+97PS48UafOPMrXdl0k3Zdpxe6ZdfL/rcF3wpUZVNJ6j4oaNKhuzJBd6k+eZ8VFUeaGG NKwNeTJZxoeUiNOmlDXsEy4M9c1O+5GOaJqhR696lfTTg/Trew/RqObPKTsJ6fRSDa6fpVc1rtJB o5eoYuJ5yiZMV1a3XhX15+/xvvQI5cTr37Rch5BZ6VXf1Wv/5QLtuH2IdGemLX/GmcPOiYfmJoX7 S/T6f/moikZf/vysZW9YEwLKh52EA2yGsmbKO0/Dqr6oK2/YvAcI5KNYKOE6eI/x5yxYgAOOV58z z6bCjN8Br8ems5i3HZie3vtCUmybdLnIp4tPBYHOyzUBTaJ3MKHFC0wKoV6BMn45jbdhw4aAzgCl s3CQgcSZkWNV9UCguP6uI/GUdALrR6F4UuD63fNbsk1Ep01p1w617nwy5A7823Zp0doHVfSqOXoJ yRIqWQu8VINPnB+2Hi2vv0zZeFKe5Rlc/XkQ1tMyX+XN39C86W+Ufoa97ij9/a+H6o8/flnY72XL rewo+HL95IYTVDRmjrLTl6p47HyVjytgZQ6B9bXzVN4yR2Xj1gZgzCWi3RiWZb607lxlx27QP/zz B7Tl15l23TZYHY8cpC988mPKXnGthrLCpWaGssoNyqo3hmuzoy/T4adcpayydxsomcaLJ65WNnKB Dm26QKVVM/S29/6r9IuDpduG6OkbUbmPku4+PDh09OCReu+n/lvZcQt05ITeJeK9PqrnaNipa3Kh WdUzVd6yVhVjZunT59wYFGuDZHdjKv7djlUTy/NwQAKWmIoAB/My8YUQ9+fzJ6Tvi1fuWAjoK9g8 XwTQX3755V1OHHDKETuAJdtBxOO6EOoVKCHPRBBJe+1ipyB4v7ED8DsUx1TuD3bKQhjR5+JJgHWy qDQkDoHyeRGp/87cYnB1gJm72tWx6+9BbeLqv7dJX5v5sLKjz9LQZlRWpMhpKmvaqGzUXBW35LIM PZfHy1lv3LRQR9TO0SPXv0K6a6ievi/TirkT9ZoTz9XX/9979Odfv0R6sEhPP5Sp4bVfU1Z9rYqa Z2tQ5ZQ9npceIdNQ2AlyjUb94wX62Cc/pE+//6P674/+l/713z+nj3zo4/r3j31BaxZMUOtvM+26 N2cP/dG8cfrIhz+rD/7Hmfrwf35MH/nUR/Sx/3yXvnDWu3TG2z6vQcdfmVsdlOedux3N88MeNS9r zMWPFlct1OWXnhw2Adt5Y4U2PZxJvz1IbXdleuKOTO2/y7Ru1XE6suqGXK7J9Hn9fJSMY8UPWeOn qaRpnSqOX6o3vmuDNgVc+kuv/BkP9ni8oWYDDIxN4iehGBDzgSMEH3sM892aFH+n9+xL49tlo50A 9euvvz4EmVvzBSgJNufwSqW+lL8goHSjubNY/+wod3uVbrvttt0AtS+F2JfJdY7VD3cGTp0vfOEL YWblt1iy7JLCceKgCjnDi1rV2vp4sFu2qV3IAP/2hVtUcsx0DSYxQ9VclaGGjbtAZY17v/lUr0ft DA0+/hq9872f0KY/lukvd1Xofz/1CQ161bog2R5Vs1Fvfs+Hdes1hAsN1axvvkvlI9gqBCv9AABq ZUlEQVQ6d5KKTux+6Z0P1rlnVTg9ZumI2i/rwnNep12/x8OeSQ+UaMtvM7X/qUTbHijRUzeXq+3W ohCmhMr/5G/L1IZT6aFhar2zVH//babFSyfo8FdPUsno1cqaele9S0eu0fCTF6lsJBPCJL381MV6 5PuvkO45VPptpktW1KnhjClasqpRHQ+w9e+h+vPPD9IRJ05SRSFxoHt5HDwe1fsbyk4j+cl6Hduw WL/7HQNoE1Npr0AJpRoNmg9pxVjPjT0OEIknckuCsYQZPyM2M8G7sUbpcb2vmNageGxST8p74403 BnxylI59Kzi0oL5Ik1DBQMnhRiIfZZz8ErR28Pm+2JDPlmC6uEFj9YP6EYsFM27cuDH8ZgaLr8ut nmgPGV660mC179SuncQMkcLgKT3VsUvv+Y/rlB21VIecxpYPrCJZrpK6flj50ctRfNLKsJxy3dJK 3Xf1IRr9ZpLPTtZLW5ZrCLkaW6Yqe/VVqm2YorULmvTjH71UL33lKg1+PRm3e7dRZkjHDctDtvXB EyYpG3GVGl//Dd1w1RHS7WXSzeXa+r3B0k+KpdtKpJ8N0647DgtA2oEZ4EeZdO9w3XvLMXrLO/9H 2Ws2KDtxqir+gYD03lX/w/BWj5yp0sr1yk49X+/4l09LPz9Kf/xlkb7+2Q/omFGLlI28RMOOX62v fvlTevzmw4O0+b6Pf0zZ2AIS9+7lUVFHlqHVIdVdWfU3dcNdTmjR2pkdqHeyNIU6zfjDBueUYvAo FGtFppi/U2mRfKzOVfnEE3jdc7QvjmuXyU7X3//+9yE3AwKct7PBocNYvfLKK8O1aX17o4KAMibP MMxUiPXenAcnT+wd7mkGfKGpkFka8vn4OoOgZ2WYkg658847u64x5e5jtguu72eA0scudnH8u3bq CT325C6d9nZscGT2WRFiEJ+XVGbNX9ExjZfqg1/7Lx3bdIGKjiF5x2Jlpy7IJfKoW6RiEgzXrtDw 0fP1sf/9L1W/9lu5BBtjeg8oJ9aynG0Mjr9CGeryG+eE57+qdroWLG3UjvuG5cJ07ioJzhWWEz71 kzJt+WWm9usytT6YafXyJo09fZqyUYs05CS2XpitrGmOskYk1Tzv3O34WnCKDT3lQmVHbdBVl43X n350tP7pzE8pGz0/bNdQQoalyvOVNV2i+rd9WH/53lDdeNHbn5+VU+POU8X4K5S9ZrLmfefn2s4e TK0hHVVBQGnetFSF/Q1tjxhn1M/4XE/anp9jyXP+/PlBZeV5phQk+yqVPRcUA55V6iuuuCL4EJxs 3BskUh9iSqHexn5KvQJl+kAXDGBAnAUovUEP4q7P7wuNmJLB0RIyh9WJtJ6+HuK8mQupMVVX8IKj hsfGdDMnkmNH2OQpd0+HB0CIr4Qpw96iIZX/Lx7brBEnLQpZYiomzFMRAJMOrH4+huJEGnGpshbU /OUa3nSRhpO7snKNspPYRmKhhpLlvHq5spMnBQdO0Ssv10GnL1AxAex5nhkfg044T4OqFmvoSZdp 6Bkrgu0VgD3i1GXKXnmRPvc/79bfbx4s/bRCbbcV5+I37y3W07cT/F2mr5//fg07cr5KxlytQS3z NHzUUh0+ak3Y3wZHTfq+PY76hTqkeV3IIvSy076qc2eeovqxc1R0zCJlp69SdvxMDX3TVGUNy1Ry 4lRlJ3xHNS1X6IvnN+roM7655/P6+WBpacWo8zV98QNqgxV25RLpgld5WHIPMi8CEvAy67jJDkRe gngs5gMUj4UYOPlO6rHPfvazAWzha2IOITuAoL5KZM8VxeBt8yBp5JCo7e12Hl1ivlOwL5QKBkoP /LjRv/71rwdp8tOf/nRIkvG5z32ua0Z6tgV6rigFSYMf9aLM3YEl5PrGthB+4znc84c//CHMWqtX r97tuvA8AJERwP4lhAft3NGZ5Jf22aYdOc1c2s66HenyOx7VoLpzlI1ZE+Lp0oHV78eE9TqMfWJG n6vspAuCc6Go8mplLTM0tGqKsokrdfAxSzWcXJpN81Qyga1s8UQT+1eAajpxbS5Yu/IcZcfO0/CG daqYMFXZuHNVXL9OY946RX+7q1z6RaYn7s7UekeFdMfLtOUHw6WHM532r+eqfNxnVDIBGyNZ1Vfn YjXrpqqEhMPp+/Y4ZurwURcrO2lS2E/okLGXhHycYesHcmxS9xNu0aDaRTps5FnKyPtYfbkOGTld g9hYbY/n9fNxwlJ9Ztr3c4AHfoVhs0U7Oh733NotpVIgcc6AJHkZ7Fz1ODSg+p54PEDWFNGU7ARB EEJbwqxmTcrP626svBAUa7F//vOfg10SVdv7d9vrjSAHPRshrleghCiAC2PQoEHJbYfeT/iBPWy2 ARhEng/iPZSLI2YElxlGcgfzne1osWFgLoApyNhO0gviIrmnL7OlQZGlnE7wC8X155PrDNKQZ2fi KnfiDW/fpbYt28LgWHPlQzq05gJlozeopGa+BjeQyGJayKvIvjXF47+tjD1UCogjfKGPcpL7kkW9 ZYGyptkqIQvPqBUqa1kbEuVOP/f12vxomdruydR2T5l2sZwQ2+Q9mZ56oEwXLThR2YTrlI2ZpEHH TVd2yhKVN16gbOwMZRPwZO/5zufz8Nrs7lYhFY0mOci83G6WJE6uIcP9bJVWTxM7QH793PnagmVm F5Ie5pwO7eqwJBg5BSOetMMCMo+zvQMCC1IgW02b93rjZd8fx0d+7WtfCwCJbc8OEavxllzje/cF 8ji89tpru1JCOtk4dWGs21xmX0Jf8KlXoPRME/9tAr2Jfsep4wXn/A0oPRvUfjaUvicGIyguL6E8 kydPDg0HqMMAMBYGXxoXprj//vu7GjR9dndkxiUbPFI1HWEg7CnWjOtCRuodnbGWuzq0Y3ur/va0 NH3NoyoZ+TUNablc2fEXaPDJS3J7c7PrH/uvnHB2yFKeDsx97ggbkS1XRgbw2nkqbmTvn0Uqr12p 0rGX6M51xDCOVNuth+ixu1+ir3/qLfrx98ZLj5VIt1Xod9dV6MiaqTrotUtUhvRXe7VKxi3VoKqL O1cD5Xnn83j0BJIcpQAkOz2Stah6UtjVcnDVFSp6zdf0n1O+q7+HHADSjjYP2g61bu9UjTvZzyDm CdffGWcWCOBrNgsjftC+gpR/rUV5jMRjw+fgSWIuARpn3GGMMDYQAvoCLs8HUZ54vOLVZmyj4Xn1 IGo4SUHyBc4XSr0CZdowNGasVrNTI1IljUpjEluIxAalHfVckDvbUmX8d2wGIJaMMrrT8QjCBNhi +J0G9UZqzMgGe54TH90R1/J+Zi5Un/QcZXHn0GFdTNrBsh0JJ3huyGwLdvy/bpe+Mv07ITkE9soM KYqtUKsX6eDXrlZ5w0xVFJJB/IU+6tloa61Kx5NOjVjRlTm73HEL1fLmSdJt5dKjg3Tzjw5Rw/jz dcTY7+i45sVavaRFImnFI5ne9+Z3KRtzubKw58xaZTVf1bBmVtuw8Vqed+5LRy1ZlVjuOF1FddN1 aONqvWTkHJ274Od6UjtDj7fulLZuhzewZ7eqva3T4w1rRDwXh/jEsYDr168Py2pxsMYAYMnPYJqP f/ktvsdjlpUtliqx9TFukDThXT/v+RjfhZDLz744CGuWhL1yEEkbO2uMW/0OlKZUSnPDs3dOXDDA hqSYDlXojnoDnr5QrFpDVsMhZkEytDPLOJcmn5Yisa06Zx0M4ewisXesu3IanGPCXgkAOzkq5102 mwY4umy+23MB6Zu37Qh7NAOUra1PhnM7OqRPTfuJsmO+puHNFyurmpfbgxqvb9UilTsZxb58TJwb 1i+X4jRidQ3hRjXz9JLjluirs5ulP5fqs1/4BxWPYPtcgAW74QodOeZifepzzfrbA5m+u+q1ykav DTbUoeTVrL5I5Y2TQ2KOPd63Dxy7qeNIvaSMG7tYZSfM11s//m395KFN2tSOVEe/b1drm+3WaBeo hR25ybPtGXD0mIPMj4wxJCUyWgFiDuOJAdX39gRqqT/BTkkA2OODMY4QhB0+LccLTYwrtqxhbDOO kSYRfBjnJANx+F5qMuhL+fsElDEoWHTnYCZDjbURlcb9/ve/H67rrjA9AVBfyM/gM94bBKbBrgKA UyYaz4GnzI4AIp5BGtFrtx1ED6j2tqdIXH7bPLATQajvqEGkoIesCkExE4f2DB7xnCwZWpdF4W3b cyLmLulJbdG5c36hwa9apkGV6zTklKXKGtnzhk2q9k2g2O1oZjvXeQEoi1GXTyJz0RK9rHK1zl1y mt79oU+HrOplryPecq2yZuo2S8UnXxI80v/4njladmmmo8/4grLRt2hQ9YXKWOZZv1FZZT9kQH8O jt3tlhtU3nCxhlau0OiTF+rnv0GKBNCe6kz+A4DlQDJ35ABtx/bOkLJO/vHYs5rJ3wAZzhsmZofx 8HuqVqfk8/6Ej609maydIWQAkIwhb8jlVG2xKvtCkcvN0momDJfR+3yhOeLYioUn40RPk0dKvQJl /LAYKONGtZhOwQBLPlE/HfmfdoIp3299pbhMfAeIfve732n58uXB60XDAYAAIeXit3PPPTcEzcfv Z18cL3MCVLFrxDFkKcVAaWaDKANiPSuVANzrrrsu1D+2Ve5W7zABIU12hs7xX+eY2bElp4L9fYu0 YM09OnzUJFWMXKaS8ctzGXFY9phnoO5TR91sFdeuyanerNBpWq2yCQs0bPQynfxPbNq1XNmYlRpa s1iDj5urQ1iXjaQ8drEOOmmNsmO/q6oJ5+mVZNkZ27mTJQHa9ctV1vjFPd/3Ah8GSOeUrKhZrZIR czSiZYq+d9vv1a4O7Wzf3hlHC9DkwsfYObG1jW2Pc4St2n+kaiI8RiLtt7/97WHcYeqKgQDKB5Td jcOYDH6kFIQIPEd1RfuyxMaYQpPcV4iyEMZkbRBJkoMyA6AQ9Xb7xGO3UOoVKCE/lE+L6XGYAE4d Cog6a5sAIIFE55mprwXrC8V2E+wUeLJtN6XxvOsaBwBKeSEzDqoGn3i/nW+T+zCQe+btrvyxhOg2 MSgiUTLj22YbX89neGanH4dclaEjGUA7qRMLHDvUFvh1k7bu+j9d9YPfqOq0pSoZMUMlbIXK2vA8 g3WfOtgSom5lzplDlqTx7IszN7eR2HFrwu6GgxuW6ZDaJSqu/oyyMXM0qPbyXELfcUtU/Pq1yl6z TkdUs4XsKmUt81Ras1jZmHUqrSogPOm5PtggLtokLgXKYWPO1hs/dJHufYzJsFVbtzyldnKr7KTf n9Iugss7ZRH4oIvLOv+IpTZLgEy+TOrwqsdYzKMGyZRvU/BEsoJnzbdcz2/mX1/PpI+w4eBtxhFa ZBxX+ULSypUrg5bo8gHkCESMe4dJpZS2RW9UEFDm89za4+aBj5TmrSIs/iJVdueB6y8yI5GxmGw+ vNeSoW2SmAJwspBL0uRyw2RmJuw9tnFwL4Br+2dPYB+vnTV59po3b14Ay5/97GehDWKgDJTTsLts VDlJg3HUru1hVc/j6iBcpDMP4WNPS2cveUglIy8IiV33GLj72FFWs1JZ7ZQ9woPKJxDM/g2VVK5Q ecO3lLHmueFSZScu1ZDRbM16VthwLKs9T8XN0zSo6lvKTrxCWdPZOrwWcJoVMrWn73vejzxAaZAs rVmoT559ozDIbNcmbdv2ZJe2sGXz1hwodmoQbOvA3/j2Au/wR7TXg0GJzFV2SqJ6m//jMRbbHLsD SiTGhx56KIAMmcBj0OMeysBznDGLFWgIH5bY4GkSw7zQRP2J52bcO1GPzWg4miEk8ligcZv0BZMK AsqeiManEOzUSOc55bozdjiu0p3nzuoOdHqimAFidYQYRgzOALWdSpQDwKMMSJG2H6bmg7ixAFKA EmmSA5B1JnPIZY+fUQgxYVA+mNGzvyluh7RNcu/D/tk5cFDb1K4nW6W5K+/Ra8Z9NaeK1iwMuwaG XR0rF6iskXXYs1XUsEClzctyac3Iy1i9VOVNS3PZzUldNh4JL8/gHzieORpnhLjHbHwuSS/21bCX eR25I+eEdHNDmi4J0QhhWSWp2UbO0CsmzNI3FtzTZXqydJf2ccxL+bzakCdgAA2QQpIkFK1Qih1C 5j3GA1m/0fxQUQHAmTNnhqBsdh1lfLms1tjIlM718LLNbGhwviYG4kJAKG2L7sjCCuS2NJElCZBk 3Dpu0jko8wl4z5b2GigpNJ3NzON9v/0JSOEBZ2MuV45KF9KIMXFPzFCeRfEwY1t0Qk6nfePdgCV/ s+Oc38cnnRmDNt8ff/zx8DdbXVBm14GG94wax7KZCjFm+37SzwPiv/rVr8LfXhYWM1c807mTd5H/ n+ITfLyzTdvbngqS5VPt0s337NLoM1ZpWPVUFVWzDG+OshOXqYgtcSvnqrRmqbKxk1XStETlLc5u zjar00JMY1jhkgLDwLH7Qfb16pW5fcurJ6uofoaK+b16pUrrWOVzkbLqKWHVUla1TuWVF+tl9ZO1 4LL7cvnsewBJU08AYw800Rs2b6H2wnux4NAdWVK05uR7AD07Pczr8D7aF+PJizBY7QNxL1Loeeed F66Js4an6m1/AlQ8ebhtXAfGNhOG6+HttAFzvPOFtE+htNdAaaKzEcURya26Ala456+66qqu6wxW faFYCvMnBlw6DSmSI85izPtZeWNpMF6D7XfbPgPhtUbqxIHjsAIORHrI1/FZCDjG5Hspg223noXj 2ZHr8jl8kCHb4BUuY0VkSKJBPst2bcKWuVN624dWKjv2LJVPXKmsngSw56m4cUlIlFvcMk8lLez1 QuA3UuQ0FTfNVTH70ewLquu+frCHzYSVKmlZkwv2Z/IZx57j83JLHMkl2bRAZXXrVPyaRTq+Zbp+ eNf/5SJit+VWYxkkuwPKmOJrHE0BX5A2jUgKdgGNV8cUQgYbgyYAgxptB6cdsI4QsQMUSZPv8C3e b7TGRx55JEiinMc0xb0EeXetNEvAKa57IfVPKb7HdTYeLFiwIJSDMW8hib8pE1JxX3GmJ+oXoKQy AAjiPLZAEN65Kik4q1ViqTK+rzeKG57vVJ7QH0J6CAegcegw3gMo04nf+c53uhrVKgzlM8j5ORCG ap4FU6BSOH8ddXDC0/g+k1X5QsjSI21AWePJg3KkXk23U5ACOrcl3WmwVGtwArTr79ravkmbNv8h WDJnrfmtDqq5UNnoWRp++sbOTatYwz1L2di5uSxA7BFNkHb9zNwuiezxnQLDwLH70fANZeNZMjld 2bhFKp2wToPwxodg9/Ny6vZrZqjs2PP01Rk3BUNJ28723Pp+7M+9gERsY/Q1KZ+x1hoBBNUYDaU3 CTUmP9/jgdVpLD3GXEUIHOPViy0AHAQEQMfjFyHEdj/AFTPStGnTgpmNe7gXyZIwO5cnfaepkPLm I8Yw98bPY8wweTBuvSqQslMmfofS9+8N9QtQxh2LsZnZh0KjJgA+NLDd9DH1FfFpLO6xNxkpEmCj U+ksVGcHikMOT/K9sbrCDMhzaGDbNq220/hIq5Abm/d6JvdM7xCKQsjSIuEWhDKceeaZuuSSS7rO 8/x87cESx1CHTvU7F0PU6REIiTa2qU2btU27dN2P/6rT375B2csnKxs3NyS2GD7hcpWOX6eslpyH 2CmRKmcHdTx7HrIT7e9Hae2CsOQSKTzEr2KvZKUNmeHrlungMcs18uRpWnXN7Xqy/c/q0A52/Ajh sR0hXrJnStVJCB6DF9CIyISDFkIEBrkIIANOocBj8w/xvbbfO/SN96OdIVzwDpyxCAmMCQs8gA8S p8cGwMnY8yoYxh7XOOkE1FfNqydyG1kyxlTGeGJVncesJWPAHok5vq8/qF+A0uTGYdaic2lIGpQG R6QHnOjcVDzvjdxAVNy2UBqFTqUj6Tw62pQyUGzngIjiB6y8RIvDgeh0OPab2JgO8UxCMZhR4wzQ hZDBlnJYIgaIUaWIh7NESfu4bVyH9p0AbJdr/Bl7JXGW23HtsF68M8SkQ/rrkzs0afGPVHPmcpWP XaqKcQtUXLlEpQAlHuhK8jguUAVxmNjd8oDDwPHMwbpyEnuUjicWdI2K65YpGzdLFXUzdPQZS/WN 8+/VXzYzZdGHdEpn/4T89YWBRSxNmlBx4TV4BMEDHop5MuXp3gg7ojPqMG4AFrSa2PwDURbs6OR0 tMTp0CDGsR2kqOP8zjhHS2L8YLpCWDEw90ZpnfNRCnaUb926dcGJEwO4JVt8In0RYAqlfgNKOjIO MbDNkIaNwYyKppXviSxpcQAidCKSqp/JDIIqwTMpQ6omW0UBjAA4GIB7eIZtkQZ1ZihLebyPWYt7 qRcrjegYrsOU4PL0RpYS42thcsKZmMHf+ta3BmnbjM/7eC/XB0bqBEgAc/t2VJBOwOw8dulptYKl HKwZ3vFY2Br3iVbp3Cm/1ksavqGSUWdpENsOnHJpLrUYAFm/UCXeKnXg6P6omaWy+mUqr12t4pGL VHb8hap87TSdO+9m/fqvUmtIJxqCIvX4n1lpRS8+rR2dW8v2RjFYBFPLrl0hQzerxgBJwsvgBfOP x06hDhPA1fZxAIXYQsYNoAJP805LsLyb58fADZ8ifbJRGZM7gMSB2YuxY09zvLiDsY9Q4TGZbyKA 8v2Wj7jO4wg7KYCPGYJ3MY6NMQhP11xzTbiuLxhTCPULUKZOCApJhmRmIDt1LPJbuiq0o11hfxK8 TaMg/TEz0kh22sSzrJ9v4ES9wHYBg7iDbcDmN3aSRNKEUsYhdZPBlOsBWhw9fZ3VPdO60wFuPJgs EWMmTtM/BSam+OHPtrDPDqp4sFu2sz54Ry6BOjkvtS0M2J0EKZOtrZVn/VXX/Vp6/X9douy4ryob M0tlzRepqDGXQX0PUBg49jiCPXLsZJXXT9I7vnSdvv2z7frrZjbUpNG3aQepLXZ1sLtHsB+HhJKw ePi7d83D4yE28QCSJLnwFrPmM4NlbNfsjbjW+SUZKwAa31lN53dCKbDE4MR3jwlAly0iMFuhlfFM bO6MRSRNPhkngPGiRYvCOLQmlVIhQBnfh6T4jW98I4w/3sW70S4NlgBovBtsf1K/AKVnIciSEKIx dkTPOFSGCmIIjiufNpY7BUqlMX5HhWBWZDYBtHguthefN8VhSMRy0nkAIvfAKNxP43I/5+1w4f28 z8+CIbz/CDMW92B3BagBNzMClEqYad3yEfcvXbo0SA8wnm2sSMC9dXY+5oN4b9ehPwSIvf6mv+vM D3xXFWz1MHKBSiYuCTbMrGFRLisRB2nMOMifWLkgF5dZy26QAOsqZVXLcp7fxuXKGuaHNdnxuuZ8 Rwo8/X1UjF+ikjoysM9XVtN5xLsn1uC4mha8/cFDXe/4UYL1V4Y0cCUt7O0zQ1kVCTsWqaRhtUob lqmM68bN09DGr+i8FdcHrTqo1dty/bqlLcczvVEsFJhXLD0agPwbEye8gCOxt/6HfI35Nf4bfsQj Db/bSUNoj/0Fvocy5eNV/97TgZBChAnAyJhirNsRxHjjneyGYHCP2yJ1YuajuL0wU/mZzt9g7RKw RqCBbKKI8WBvqV+AEnIHudNxWiCqO3gbcAM0qRDSpqUnX89nWrG083wNdhNAy2ozqwtgCs57RuH5 2AKJB7OabQM05bEK7bhGyJ1o4Gflg71+3ANAWgLluz2R3Mf1sYSZgmZ35DpjL4KJUf8N/K6/md5/ dweQppiRMXFufTqnmWMY+c4df9DbP71eh4yfqqITFqh43KUaVH+pKprIFk5g9TQVtcxTMati6hfn svlUzwl7u2S156ik6cIQS5jLM8lyxAU9H3nArV+P6vkqqlmg4vGLwhG8/fze+e7BLetVRlb0ccSW stJnmUqbVqioieWV01TceJGy2sVheSWAOfTkRSqumaXsuJkqG7VMb/jIJfreXe255OM7O1dOtUtb t2GDLHwgmh9ioIhjHBkv8DXaBR7pGEB7IwNODKz8Bm86WY1VbsLgIMcOp+/gb5t+oBQY08OgRLwl Y4PxCEgCYh5rXs4c83BfnD0e09bseL5DmhibADT2XJxdLnchINwX2mugTFVjNwR/Y08ApBwQ6oYD tJyBJAbDFGhioDDRkXjXrEIj6SHxOZQH4j6ugTksRTotPO+nPBiE3ZgGWT8fItgW4LIq4Xrw3XFb HDAfEiHPiMExrldPFMCscwK46aabwnt4JsDJ7/Ez+R4Php7MF2ZkOxdQA59u+4tag/tH+u6tW/Tv n/+ehld9TRWjv6Wi46YoO569cjqTAzd2riWvmReSzw5uWaNBjWtUxN45oxepeNxSDW1Y0xmG1MOR Alt/H9XzQiozTAld5gQDNO9ngzS8183LcrGjdYtzdtoQE4m9dqWK6peqDAl59FxlR89QxYhpev3H NmrGZfdq8ybaUmpr36otW/7aZRvevBWg7J3oL/oh7rcYYFg0wWRtsw5RI2k/F0rc4zG0YsWKoPXY Iwxf2Vvtidj3QJQpndwt9fZ0QHae2O4O/9qW6THHckkT9xUKlHGZwAxAEZBEUAGM7USypxvKV5e9 pb0GyhRgYoIZsIUwC1j0p3L8ja0BNdNAkVI8oxkofS1/YyMEBC2xwhB46RDPyQXpCH1LkYjqzNbE WcadZsYyKPHpVQs2FgOMPAcJGXCFGZCM7QxCVfrhD3/YVY++2C5TKZqIAaRKnokaxiyZ5vbke6ED aVdYH7JVuzp2aGcb8X25zNk8jTf/5Fd/0hU//p2+MPlW1b1phYaOmaOK6mUqb1mtrBH1lJ0YF+TC i0hCUbVOReNXq4jfxkzaExjTIwW2/j7i98RSLL8BnA3rQhhPCOmpo7yTggrOMk5CpCpqLlTxyOkq GzFXlWds0OcuuFNX3/Z/+u1T27QZRCTd3U4mVKS/bdrWul2tOzqdbLkZqEcyL8Taij9ZP+24Y2J5 ceJA5olCwcTEM7kHDQvwsC3eY8Aea3gaB43Lwj0GPX4rlLcgX+syM4YQWhhvlIExyNiAPHZN+cZ9 PqJs+BgYD5TfzwZPmAzAAsrhNvZnX8Zhb7TXQOkGTgeyCbDEiQJwObyAzmNGcFxYvNLAs1g+8izM J+uyaSgzA50PsNGAVo2RKAE5pEk6DBCFKWhAAzEN7PLyblY+cD+MBahyPx2DCm91BZUe5w8AbacQ h5dy9YXB43pbwmVmxpYLWFJHLyODvF68UOJK9wbZs7scDmrT05ufDON9e3tu9/G/7ZCWXnmvqtmV 8OVnq+KEi1SCaorNEgnzxFnKWqaEnJHFE1gHTWagPOp2f6re6fOSgxVIARQjgOySLMkAP2FGbhuG utmqmHCRhp24XuVIk2PmqahyrsadukGfPu8nuvau3+t3Tz8d2gGHWA4IN2lnSKTbpja1anM7DrPO U0QibCsse47BxOYmHCJMuvAqA51kLlbD06iNQijWvsgs5O1NGAPWvOxMhZf5ZEzEcY8xOKaaTCHE +2O/AI5RwpqmT5/eZZpKx0WhgMze5Gh21ImyA5aAP1iC9ErCGSgVugoF4kJor4EyH9EA8WAmPyQV o1KEKVBBpDuAC4pFZe51p/u3FBjckUirdDhghhSGVAkjOMidRuUc66zJP8k9flYMjrwTOwgZkBxq QGc4jIjOtnrhzrVTiWv4jI3kvi4td3cUh1XFK4kIdYDRKQv2JtQ0k5kuVoHyEXMqISxkpbGBrb1t W267Af7atlMdYStI3osXV/rt49Kijb/S+/77Mr184jIVHz9J2cipGtSyIrdvD3v11K/M2fdSCTI9 UuB7ro76RSqpX6yyxqXBVED2npARvmGyypsXa0j9RhUfv0bZETM15IQL9caPX6bzVj8cJgdaHxmE 1U7SX5gKJRLnbnlG8uY8Lcb3YKsM9srC+je2lwFkgJbXS8cp+Ex9BUv3PzY8nssEzwTLGGOCx6Tj hRkIEwgsDiwntM6SVxqnWQiQUVaPJcoRm4N4noWhdCz0JBClhEMV7KC8jEewhLHN34zN9L3PBfUr UMYVp/H4m1kUsZlZDSCzzcIgds899+xxf6rCxowWNwiNjd0CBoApYBIaz0sRaVTWgwLUUDrjmDFY WogHm/IAsDyPzuBv4thMLo+BjTROBlSuJ9g1Zu5CGd0US7oQZWW2xEzxj//4jwGQCc2IGdtA2R3T hWB0B6zD9ztze4sTYsQ5Qo7C8N9JouD2kFydS3nDk23b9MifpFnLf6k3vG+jjiZrzmumq/iEeRqE bfCE87qcKN0dewBaX48UeNOjNufIASTxfuPYKaleoPK6xRqCd/7YFcpetUAHj56vk9+5UefOu0s/ +eXf9PeOLdqhx7Vdm9UhJGu0hVYveOoUG58Kbd3eTlu5CQ2dtH/vg5M+BHAYA/YOI0kibcGXsVPT 4FEIQJm41s/gmUiTADBjDMBkzTM8hYTnMYgw4KBzNC3SCzrKwuP22VAqlfrvGBRj6bdQQqCizNQH /GDMURfGOKYqKMWe/qa9Bsq4gDRM3Fgx8CHxOaTHUhughoppcPBnvtkhBgMDnN8FwxEQy3IvYsZ4 F1mF2CQMimczl9HPwtuIxAkD2zlER9AJxIGZ8nUEAbsAKwCGZIsX3RJqX5ghBXAolkgBcurHu/C0 Uy4GgO/tCShzyx1ZuQMC0q454ETCZDkyWRFzbwFMAUzW3+U8QLkcmSzD2xLg9GePPqHpG+7QZ2f+ RB/86s2a+J71OamtpyMFvj4edtJ0dwCS7H8eQoQq5yo7YbqyMbM1tHG5XnraRr3tf67Q+Wvv1a2P Pam/7NqkbWzBgIJNM2zqFAqNguyEGJoxpCLRDmrdQVwks8hOOp4AyhC/+gxc9kz0C6Fy2CLf9KY3 BQGBCdaT7d4ACBQDrZO7sIgBzc1xwQZAVFjAhvFn8xQ8D3DjvIy1LKhQG188uftdEPWJNUWPV0vM qZSZj7gHqZEy2iFFmRlv9uDHgtTeCCo90V4DZSFEgVEjnfgTgLSB2St2uObZVtKg4mcYrCB3WtyY MAC/Ywv8whe+EBodxrKhmFnZeTTdmfEEAMHoOHWYlR0KAUDH5Tbjx+/295iZejpidQjPHoxOMDKg zCoj19sUM3fK6M9mIKblSY+r7tuiz8y5Sad94mKNeMtFGjR+lg49aYlG/tNGvfr1y3TYKcuUjZyk MuyG1XOVjZmm4pMWd8Zwsi858ZvzVdxMwokl4eB7iNPkXOe2D7kYydkqJgPSyPOUHftNlY2epGz0 dBXXz9YrXrdIEz+4Sh/72rc1b/1d+tkDm/TUtt7L3xu5Dbk2trHluz8GCYjvrPRiYAOSOBkfeOCB gtVaiL71tSmwEPuLcICN0++FXzABoalZquM+8xHZ/bmHCReeZ5KHf9HGEC7i0CC/NxZc8gkxe0tx O7oefJIQhLAij0vHaTLWEGiei6WK3dFzDpRuBBwgti0wMzhsgVmN5VCESJjR3FEpI3ZHXOd7zRz5 7qWTzWwwjEMMHPpDeZAkceggxcVlgQA5Dxw87MzKgCwASR2YlSE60GVgcMWMbqCMAbA3YkD4PhwB SJSUl4kHjx8ZkChXPoaD4tkc4jrqlQJpPkqBJT20a5M6WlmqkpNQf/XbLfrVo09pG1u+7JIuvkV6 w0fXa8TJ03XCqUt1zMmr9RK2dThmug6pXaWKkQtUdvw8FR87W9mrZ4SD7/zGueLjpuvgmoU65rS1 mvDP1+jMT9yid//nbfrXz9yl//r6w1p3zUO68c7H9SjLCbukPP7fIu3KbfHR0/FsCD5K44Ah+tf8 5eQwJD+B78muY3sdVEjbx+TrHVPIJP/FL34x8AE8SMyvJ800F4HLRLk5uBf+BSzhYUCHcYkajmeZ Z8Bvcd1iUDJYpsC9txTzKOMG+61X4nDYcUp9Ywfn80HPOVDGjUlsoNdLA05WAWAkZjcYyY1V6Iwb Uz7mp7NjVYIDELQnEGDkE9CkIyzWI1H6PhgvZg7MBdSD630PHYmKBcVlIGYNc0Acu2YGTBk6H8XS KNe7XfD6Y6h3olVCmlC1/O4YCPnNwO0Jpd8I7XRzaw6leDVH2Ks87I6mdj2lJ1qJ35T+tlV68LF2 3fsb6fs/+7uuvPEvWn/do1p99cNafuUvtPjSe8LBd37j3A133q/bf/1b/epvf9Pf2raHXc+3qpVN fUNOTrWz2JpPjh3S9q0SwN2+tXPzrr0j+t1tSt+nEhXnYmcckxb84VUw2L7jTepSh0lv5Ik67jPM LjZl2fuLjR77tXk21VzSdyG4UDY0OqQ1DgMSEqfrGSe4iOtpoWRvKeZRP486ECoFT3t8UkfqC1Ci yT3f9JwDJUTFaQQaH8+y12naXgnY8Emqe8hg0B8dAfEcdwgzPQ2PREs5nMvSQbL8xnmkNe8JYuam /IR1MPPCWH4Os/qyZcu63mdAYnmXDesceB85Z8AulHxPPOnwfGZdPJ0MGpw9vINAY8fjQVyTb+a3 1LC3xJOpydZOAOPfjpD6bbt2BufIJmkn0h0iZrtaAbJO7zvOJFa38G9HsAj6fiCw8x840TXv8LY2 7Wzfpu3bNoXP1s2b1c6OhZwCn8N+Q3imc0mN+4NoK/OiJxr6JPb4EpuLlIYA8IY3vCFIaSRoTtv+ 2QCMecXjAvBC6/HSWo8heBeVm7LFyapjgIujJeh/7z4K73hJMHyNSu4cCjFYphPFc0G0GbGYCCwI IYwhL4Pmb6dZez7peQHKuKOQupAevQTR3is+mRFN3anPKeWTIuPfOQx0hAg5vADGYNa36oEESdAv TMc5S5Z4KpEGCZplk3l+436YitnXhnA61xIi74Mhkfi8ppxreR9Bxn2h1ObpQQp5wBGqRAiF17xS fgYAgOnBxT223/Yn7SADR/CM8MmAelq72GawbVsuWBtfyGbWR3fiHP4QfCOt29RGXGI7wEM/PfPM AHY7WWjQEZwtXE84E9fzwI5drWoPQeA4XHIH8Lo9fCP13DPO672lVAKPTSkQ3mwiK+AXJEh4+fLL Lw8D2ddxTxpD2FewdL9xH8+F11jHbceNtTQA5b777gvXmk/SCZbDv1EuVpZZeOHgGdQnXpxhYQfq b5DKx5NEmzgCBUHESxXtO+iL6ao/6HkBSjewmQXnDYADUwEgABWNgIMCW0gMBr1RDIj5fnOnoqpa 3YcRHCPJ37fffnu4xh5we+eZpXHswERci9RJWfm0AwfPW8w4ltL43R5x6mknEQkCXMZCBwuMlAJm PFj9G95/JFvAH1UMTyvhUzC7yxgDZqHv75F4RHrA93Q1zpSQUpisR61q37Vd29ueDrkac1mQuJB6 dH8EM2inMzp9TXzkPPR47ju99yBs2EOjf4g2i/uZyRPVEL5gsoSfsR3Hm9il/YZkGANmfK47ymev jx0zLHyAH63d8AmoYIeELI3GwGLe8W+8A2ernwPfO5YYsLRJKdaCDLh7S3GbIrkyASANs3bbcdFo cPA02mh6z/NFzzlQxrOFByaNgaQGk9mb5XhEnBPYKvuqFsbgmIIsdiPAinfYgWOAhuHjcrEG3FIl B+XjPhjHZUWiBARZKgZh74HMeITy2FPn9wCS3isnn93p2VDM8PFkxCDBW4ixH5UcxkfCRNJw7GV/ Ueuu3P7jyHEcrR1WnMn1DYC1aUc7S/+efkaDZgl6qxRi3jvtmgHfosO/72hvyz29o1VtHYBuDmTb O9q0M4Qz5XR/op9CVh97dPpJpEylSSZVVprZXANAspEVy3F9LZ+x/TmdlPLxaE/kZ6VAyzOxS8PT jKVYfcakZPU7tq+brOV5nPEOJlXbKZEoeS715HBgPPzTHwCZEg5LHDQIK0zsvB9J0gILdUN6N1H3 vR0/faHnHCiheCZy5ZB+4gX7fAJAAApSHZRPJO+J8jEggMGM7xmXd8EIgBgg6esBL5w8dAxlsQ3V gOdyMjA4WBVEvWJJjQMw5DqA2Y4eZkS8kpbmINctBfj0gNLZO7ZXxvWN1Wy3ORIsKtob3/jGoBri aCDMCIbsF+L1FgA7wS1nf2xVa/vfn7ExAoao4kS7h4h3vnMTF/RwBMcQzwRBWaiOLt651ChU95lr AVDAOgfS5BzvXWIrhJgIARFMM0g2b3/724OmgMqKVOe2thQZU9xvaT8WMtDdv+m1npT5nYgReNJO D/gcnsOOmUqtXJ/+ZnMC76Ke3O+xyZhkDMDHxA2b0mc8W+K92Bxx9MKnjCe0SputqBOASSgc1FcB qr/oOQfKmDFoXP9NYwBUnjWsntJBzNR4tgxC8ewRg24MEt0R21narmjjMEzu9Go8w7M0EiIqK9fA cAAeHkAbzJmlYT7ve8ygoD5mPs+EdDD1ciA6KpqJOqVSQXwOokzpgDODxL8XOrOjDgKOSEJMGqwh p04E8iIpxKBJPWhjypUPjCHXNwUBfk+vjSmdBHq61tTbtemAzdcm3Jvvd8jnqGv8DtobGy/SIpI5 oTRM4oSrMGi92qsQilVwnmtQguLymy/gr7hPuis7zzVfsG6bvrX93U4Z+hjifalUGwM7zzH/IdnZ PGXg5XnwNUse/e607fNRvnq6HK4vNl3GHYH4aJNM7owjO0rh23gyeiHoOQdKU76OQvz3FrfYVQBL ZkJnGYIpmTk9e7phzTjpLJuPUCnIFA0TeWkiUgAUG9xZCmWwtkSJBME7UQtQZ+PkviYzF+uw7Rzi fmw7gCR1sJoTO7WYKFj3i1RC7Bo2TUwElBdmcNlSu5CpECaF4nt4NquVeCftgCOAwY8zgN+IOshn y3I58r2Tcqb9wPUGg55ADsp3Tb7fUuJcXLfuro3LbHBI74v/RnoEKJC8mUyQHuELgsWRtuLdN9N6 5yOXKwW7VLJzPxOQDkjQH7HGwv2pNOVnmq/QcuhP+JxnIAkynojh9DUxuEKUI7b5xeMBoHL4XqyS Y1rqrr27I7eVzQgey+xXjmBEmRFeAE2A0VIsWpnjT30vz4rHxfNBzwtQpswYDwIqD1DYsQJzwph0 ErMM0lg8e6WM3hv5WsJ6AATALrYfmUl4D0Hj2GU8I5NAFbKE5c4xmNg2iBEaUKXc3Eu4Dp3PZ75A 3R/84AcBkK3Gw8zM/nzCMOTxpH0sofkws/G9UEahvVKQ4zsSEQ4unAFua96P1IxDiFmdtorBgGfZ o8/v+fqB37oDEPMB5zkKkQ64xtcbfFNy3/hcXDZLvvHkYzJgoPpRX8wjrNcHbDiY+FjlAniZeDb3 5Zs08pHbgvfavsdvvp/vlIvyEblgezirrxxUbX51PSD3fwq2RFXAx/C6pTIiIbz5XvxePyNNyuI2 AsQASdoBvnZQOmFQ5s1CKB7/bg/KQfgRZjakRnwTOGv4ZOzRBowhZy2Ppd8YP54vet6AMq6Ygc+/ MWO4I2xLtCMFpwmzKxQPwkIZFYIhACyrS57NPKBQmQ3UDkcA+DyY05kcit+PY8qp2WJ7Jt5C3hvf j83UdlIYkIkBFZ17uY+DcwxYG+M9mCDKa6brC7PE4OG/aQfaBiBA6jDYe8UGkwZAgXpuL2pKtAMH 7ZSWx/3VHcBBrk93Rz7ywIufn543n6TE7wAD0gvmCEwpgAF1dqJmwn2QvOPnmg/ienT3jpjSspnS 9gAUkfANErQ9fMj67Ph6vzMGN5MBlfIzbuBFxhR9itpMfX2/n2fwoZwGzvg7dnu0I0CXyQPJ2rwf m5C6o7iN3Ba+3zsIwPuUj3fYPEY7OCENdY3LZuoLBuwtPedAmYJkTP6dRkDtc9C3mQXgotFgYAzJ KWOmf+ejdADHDML9/O0clLzPXm7nuEvVfQjQslRJZzt8yPZJ/rY0auI9DE7bYx0XZumF3xgcMI3V JsJ7CJCHzNCxFFYIo9iWGhN1iWdoEwzJpIENjtmdvmDAIZEA3pgRsNkh8SIN5BsoMYhxpP3v87R9 If3n6+Ln5SPOUR47JvwbbURfEWsK4DPpEoaGKQZgclgaUQF4tFG9/Z58ZeRv2q2nsqTE9Qa2uM3i doKwJzJRAha2CyJxuQyxJgS5//xsP4c6o0ExnnietSSAl/6lPcw7vgdK6+PnojERQ0xZHOGRtkt3 FD/fk6pNCjzP6r3L6fHPOIy3dYHc7n7W80nPOVDGFFcUSmc1bHYGSxrOThUajU52IG0+Ca87cofC oAa3eKUBKheM6XcCUACCB4rLyP0GVzM75aWT6VjuRxphAHrLWxiNe6xaYWJAdeF63gOTEC+GRIrH j/pSz3jtLb9bfY9Vx0IZNSbugcHiPrAamT6POiJFMkEBIoA2dUXyAjzt3KKuSCrYaPMxr4EgH1jG hwHIbZye9zNS4LVZJAZg2gsbG9I7bY50TptjXqD8tDO/k76L5YXdScsmP/fZkssGMehjvvJ5CAcO oO1YSIcgOQzN7eDxEre3v/td8B58TJ/BZ5bamKhxUpm/obhuPDseXzbbAJDYZ132dJLtifw87rNk 6OgQDvgdU4GzltM/FlRi3vRnoWan/qTnFSipaMwkZh4ag9/49CoBGstqsD159h7zjHzSTHfk98Rk 8AGIzEAcMFaaTDVmHA8a4te4zzGSAB4djbrgQe3BD7GigOvIVmQVHebwdhgQy8/wsjM4UHdgIqRp h0bEEkW+OuUj2ikFR4i/U2CjvAYeyOXik3dTVlREHE9InNQFMLdEDZPTDjhCiEfFucDkRlsRA4ca R7vH9sQYMFKKr6Ee2ExxxPEsJCPAkIMysXQT04EXLwCKxJDyCajTzzgOcZghXcYODL8jnTBidS9u P4NVIeAZ91kqEbp+sR0bALGtm7pwwANeqBBPDCbzmOtkfkUbAXjtkGFMWZsxb7qObmNTDGop75h6 6ruYeK7LzEE/OtSKcjnShTEBP8E7kNvLUqjJ3/sC1ntLzzlQGjS6I5+ztMdMyCC0zQIm5wBkCB+I QatQydKM7o4yg2MopoPoLBjIqg6UDmYODw4GvD3zVhmQsgA5lykGfyQFmIE68ckBqMb7lpgpsEsi AZmJKBfgE5MZpK+MQnnS/ojbJiW3lYEhbhOIuiJJAvCszWWSI2OOd8lkgFsCBUxpL9oKSZSteVHn uB7TBwkaUD05+M5vnOMa2oNnMpCYZHgW/MDzCXXCeeHlg0w+8A+eWSR+bHy0adr3UAqA+ai384US wI6zhrJ4guLZcXk8BrAXUx/4hDFAnWk3R2vEE7D/TslaE3Zym5M8QcPnTMTu25jy8Yh/j/s/va87 MvjyLnic8U07MIHZDMUYojzwCR5v3mHQd91cprjtnk96zoGyN4orbOcFqpAHhZdT0ZiABwMM5o/v S0VxM1Hc2ekgYZDbUG2bEM/HE+xneyD5b9vAnPqJexyfyXO8/NIMaKZj8Bso7M3D1ge54y31MVjw ilult6QWx9XFEwR1dT0Nth5wPC9WyXytr883wJ4NpQOed+KgQ/JDdcchhHmBSYh2os2sCtJ2tAcT h+2hfPI30gXnHHhMOxBJQPsjteK0IFCZGELAGkmRuqeDfG/I9XK/mmLQiCVz2jiW8AA3VGfbHlH5 fd48Ej+Xv+Exe39jtRkQgWJJL61rDKAGG3IcwH8Of7PDlKDuWKrsLzLf+7v5lQmPMcCY5tMOTKRm ykcEBnze3+XpD3rBgRKKZzYzDeqaG9R2OzMNgwdVJGWyePaKZyJT+p1BhceXZ8OUqClQ7BAwI7qz SZKKFOPgeJif+5m54w42wxJ7h/RjwHcgemxQh/juv1EjYRyeCyMBEI7hdDl4Pin8mZ2ZWFI1mrLE AG/whCwZ9xcZKONBy29xe3CeMjJ4mVAYENjKHnnkkTDxoSbS5z6QwPgNdR8ABHhpAySSuH+sLqeA wfm+Stz5KG0n6uRJDfJ70/fTJ0wQSIL0v23t8C4hPHF/QLHayzuQ1G37jpNCOODb70+lfMhtEhPm Ce7nOUirtgk6oYsdN+kk3BulIB9T/CzCk7y4xABphxVCB3tCQQZ32qNQjfH5oH0CKCEzTsyEGOMN FEgaSBMAiAEUjzMUO2f8HHda3NnxTGfiPHY0OswG5Fh99jUQ0gvSDtcyABx2gV3JoBADNMwOYzjs wbZW7GSmmBl4BlIhK0G4zmoJwOrzJiQVmJ12AVCRUO2USIHEbZGCR2qn2xty28aTHkRZ8g04rvc9 vs/SWHxQ53TQm9KB6Wemv+8t0U7pRATFIOXyQ1wLMDlXKP3vcB/6k4mWlHt+hinmYwj+twkKcIEf 0DS8DUh8bzoxxUKDywnI8m4EAj+TgHpMUDFQQ/n6rDuKQdtk4KUtWPBBvXmfI1kc1cLv8DHXx3yT L/zphaQXHCg9CGIpMB5czEQwiKUxZmWYzzOtA1JjgI0BIW58mCWf9AEhoQKy8aDkXg8Q7F2AJO92 +nykA+ymBgdfa2lu/vz54XrbhigvdjxfZ294/D48sbZPUUdmfee6jBkRm6CXrMF4SC1IojEZZGJA dNnytcGzofQ5bvsUMH2OunM+vS+mGERNfHe5fc7g5Hf19My9ofi5fI9BJZ6IYt4hWNuOE/rREmEc I+kJM84dabB03efMmRP62clcrKLmA5JYkozbIx4bOOIAW3iGMsGbmDgAZd+XgmZvFPNw2h6ApMOU zNOMCUu3jmbhHtepu4nxhaQXHCg9sExuZA8MDsDISxvtFPHMBFA4TRr3+lm216VM7r/5jIEZMoCl g44YT4AOAINheS+gaQCLZ28/g9yaDneASRwG4eVY8fO531ILTggGmCcH3uX9wi1lMZiw1cLwPN8r e7zvuNX6fAM4phh4ny3FANZX4p4UAH0YCONr+/IOP2NviXbkoI/i8vh3yP2f8rH37gYY6H941rlY AQwOB5Tn04QoPyE5voc+thfcIUPmHVMMinF7xW2Bk8yRCjybT8DMOxpChaq9bhPzUhzCBi873M/m LdrAtn3axvlZ0/pDfZFqn2t6wYGyJ3Lj0/nYBr3aAInO8WE0PkCEKkOn5ZsNuxtkMVPGtj//zidq jlfO0NkwPWo0zJYvXId7AEO8tHHAL95f7JWm2NTgAWfyNg+oRQ4N4vmuGyYAL3ekTLSLzRCuB3Fv nCcpCNKyva20aX+q3KZ8EqTJoBefp526A/CUugNj/vbk0Z0U21/kQcsnkg99xLpklw2yist5PpGm mNQBCnjVsbK2bcMbmFnMC+4718vPZaL2ZOhIEPjQSxy5zmPF95ri8eBr+I0IDcDX4V3wCbbj2BlW 6ETq8eX3Uh7ss5TXjljKy3fGK3XgN9slXe/Y9JCOiRea9hmgTDvXDRWDGWtMrZZa/YURAU8Yj+Sj UKqWuCO7IzNqzJxcT8cRasLMZxsjAE38oKU8x8BxvYETdckGeO4ByAja9mC3aQE1O/Zmx9+xQaLu O2jdjMi9gCNM7mQFtAVOKatwMDiOHpjRqx4oS5pBvj9BhfL5mT5SIMwHdv1J7ufe+rsvFEtItC+x vHikGezY+7wvfVw3f+JtxiTiCR2vP6Yi2x1teyccyiDh/o7fDwE8dgTSn3YOeVkuPGxQdHnj9udc XEbuI3qAsqCOx+/sK3msUgbKS9SGHVhWuWMNkLGEv4Hy+L1xO5vSv19I2ieAMt/sYVsa5E+YiTAT gItZ2mEOdIAdHw7MTYN7TR7QZhh3VDx7eoZjqZ6lWN7h2dzqksvNp5+DQ4gZmsM2IO6JN07jXdin GGhcQ2C2y8M5v9+Mzjm/CwAE/JBYeQffkVx8r99BHCISLc/n4F2oawyYQiWFQogy9gRKlDsFzBhU +0L5ALA78M137bMlnkP/4qF3yJJjXB0cHfMw9eWgzwmHslQJf+LRBxgtWTHpoW3gjIuBNgY9T+AA re+D7+l/Qobcvumn+xnwdQwmz/HvqNpeRZb2RaFaR6rBMRHYgeUoFZuQ+J0DZxKChsdMrObHz+uv /usP2ieAsidyB1pKhPlQYRyQbSO5pSsYCXU5Db+A4s5PGaM7AtDsSGKQeNWOw3Ugdy4Sh1dC2HDN 7GmHE+/nWseJ2qjNAMLmGDNzPPDMMDwfVY1nW5WBEWE61wfm4zlc48mD75TdyUU8UAwyfMZZlXiG 329mjsHO98e/pWDIM7tTheMB0N339HndUb4BnYJM+jvU3XvREDBbxKAVE7zndqXvkIygtBxuP0w0 lgQBRDzPnGOis3OHiRQ+YfVWOoG4/JQdvsamyH3wue188BftFfOM+4hxgBQMUHF/6tjrjfx+2iHu E4M35OdgCrCj1WYChzhRVoAdXvQ+PIX28b5A+zxQQu5cgyVAw0xNw9MZtn3AwDYWE6NHZ3rwx0yR quY9EcxAx8Kg2Bh5pgccz44HIhKbg9fNxARGw8CxDZQBwTnbV/m0egbTp9KwQZ8NzgzCTBB8552+ 3oyHys7gdLwajApQ4oWPrzOj074EQrNiBscZYU2Q62mwSCcfA21MsXQdE7/l+z2mZwOUJvo0H1BA scQSt60HO+fxUhNTyESHEwKKJxR/Ypek3S0hwnNIiSnA+W/nAzA/oLZTN+JueYbtdY6O8ERMmeL3 uz0wn6AdAND2qtO3xJxS/1h1xyzAdTwbKRgzUsy/hVC+iY5yxTzBd7QvmxkolwUF/813ykCybpue 9ifa54GSTuBIZ2zsefb8OhidDuG7VSPHm8VraeMZsi9EthwY0eWIy8OzCIyG0W1/4hNwjRMuxElf UdEBJsppFZn7cODY/mmCMWEuVjbYW4lEygBzHSEPANbRMnhgTq5lIqGdAO2Y3Aa8z1Iq5cYOHOcv 9HNj8GKAUC7ak7bgunRQ9TQY8rV/fH+hQEkZYidA3NeU28+J+ysGVIhNwZxaDjCj/eJrXA/exQRs ILCkbmBNy0x94AuuN0/QZ/wGAaI20RhMOG+JK36OibJg73YiF4f6APCuI9c7rA6e5B3w2Zvf/OYu VbsvFIcvpeMQIlMW5bY5wuFwCC2WJjFhYbtM22h/oX0eKGNgg3ljSQEpgLXAdILFfTMlTIy3GaBi wMT3pQOlJ4oBgO8e4PHz+A5jMsiczALw4zfuid/HdzMLdkSuBaDsySRxA8/zNX4fXn0M/2ZABopV 6Rh0AE6eabuYBzWDhVyCJrcrn3jWAQqu50AaJR+jyfWnTLG0EpsfIA+iWIJz2fzpenEN31MpLP6e D0y7o1hSohw4UigjWgDSDrzCeZ7JteYnCAmf9oFfAB7aNl4U4DL7eoDUEyJ9Fnuu08mB31Gzbavm evMFhJPGiwboNwMgfEsZaQdf6/alHgAjz6LMdjRi+8RsgLrPmKDvbZ6CH1nyaZAuVKuK+z7mebc1 MZBIkjzf9QQ0Odw+lMN7TPkZ+QB3X6Z9Highd0oMVJYivAUDjGv1FTDhN4CLMAhLcgxOMzIdX+js ZuCKJQvI6hVEeIUDg2EQyhCrQQYPMz0zO4AEE3GtJeOYDBbcCxNyfazOWEX2wIdQDbnOKl2s2jHA fV0sJTLAeC7loB0JaE7BLgYAgIfy0tZMDNjtWEoZhz9Bbl/u5aA+8XOhWA18NkBpNZB34flHOnRs oM0PJGDgb+yESDW+z4RzzvZeTxbUB4rL4O8AHfWnDzxpeWJxfeJ6YfJwFAQAhkMyfh65ALzyzLyD 9uD28LP8N/fhiLH9mTJYeuNepFzOAaYAGJMAa+7juhQqLKQSOWVweViRBl8BxhYOKI/5mTaFn5j8 obSvCx1/+wLtF0AZz6pQPLNCqI5eu2ojOR3Id9RIUp/FMWpQKs30RDFIpGDpv7HxOW6SAQeT+l0u u+/BbMCgMZMx0BggMH8MrmYkAMiGcK6DCYkrhWKw5j4mBg8cDkKZPKvbPga5DTEp2EtPu/FpxjYZ tHyPU+FRTw7KT5kY6LGalrYv7yLAmEHLQR5LVGVflwJloUSbof46CTID1IclZHv/AREHa8eTBsHh VmN5BhOepd74WvqS0Bo7J3x9qn7HoIBqyjXc48kutm/jfCOmEBB1v8HLSID5AM3mBeJp4W8mAJ7L fZ4c6QuyKhGPy4TqiQoqVJo0xZOby8xkGTsknUeTMlAWJlDamhA4KF+M5ABQ9iMZXGDUWArwoEW1 ofMYhDAgg9b2PjrRNksYxqtivIKlEErVrlTlhmBAwMUDzQ4anC8G+ViiRLKjrDYRMIjipY3xzE/9 CAvhepiQe6hfvIukCYnKUhF1xwaK9AJIwsxIKX6HBzKSLfcwsLiGd2Bwh7g2lqR5F6o9A55yuK72 3AIuDGKuj9vJkxJeUSQnQIA+YUAxacT1dn3ievVGeHXtzKMulnAYqJbybafjnZxDGoKHXE7shVxL 28Iz1IlAb5fDIENdKC/2XgOl1W+nczOZZ+E7S36UBXBjkoDMx5hWOG/wIbUekjBgCLDF74d4Lr8B sJ7kqLtNP/zGhGCwt9khLl8sAHRHMZg5uzl8xjusBbnd4QW+U3a2R0a7gXhnrPX0ZRLcV2ifB0oo ntHimdrfYRqYF8nSkppVADrQHmI+7VU08xRC8Wzsv01mJAaVpQYvM2OmZwD6GqQIJCkGq8sIcyH5 xk4IE3ViQDPgYUx7TlHlYga2VOkYS57LhIGtCk+uBw7SpYHB4ETQMddaCkeNNrCZqC+/cbAmmAHs gH+3L/cCGrGZxMRvvBePLe+iX2yTo8/ifvBgLhQosSUaKHimzRmUDZuszQqWfCgr1+AI9ACG7Izj POWi/2g7iOtS6QdJiefQ1p6g8X7bFAC5rakffcE1ADDldZA3EwV2SviAMvM8+tn1gaeoo9/vfqF9 +Y50izRn27wFBS/rhVJATKMXeiPu9xhkRRLvoY0Mkh5n5mfaDr6HehpjaZvuy7RfAGUhBNPQ8Eha 2NhQO+wZtt2S70gyLPeL1ar4GVChgxSyGgPzsfabQWCVGmaHcSkPgw4Q4hwDizJZFfTqjpihXT4k BKs0lt4IfDbFJgBmchjX9llCfVB1PYhoAw8SBhq2OZ8zUDrJB+T28CfvAGC4jrJQDyQke9g5kNZp vxhoDTSALNfG9kDvURO/J77Pn5yL+8Ugh8RsaZEyAV5MGI5JhXA6sU+8AdSSJSE6kJ+Nc412M6/Q 9kxuqSTEJ7lMLUkZfFk5ZorvoY9oV0vsfKIlwIee/OATS2TuE3iE5/M3IBxP7tTdB6BIuzJJUgbb rgvh43QMQPEEwnfzDCBJGel/2sgaDuX0hEHdvH47n9lgf6X9HihjxjFhWAecmI1RPw1edCyDFLDE 6E9HphKWqS92HNtf+GT5IozNbAvjeADb/uQZmANPM6EelMESZVwOHA+Um8ECM3IwEGBez/CeIBj0 HmB8UmcGFwHODCKeAai5vXgGDG0vK2WkTAYPX+MDYqAYZGhHgNkhSwwU3gGAuFzxc/ibGFEDpUEf R1t3QGny/THR39QFwAEgaFs+af94WamJsvM+S/KUA+k+BmDKZ82DunCtU+/FpgQIlRnw5XrajzZH M+C6fB5dVowZBDnoS9uE4RX6hndSRuIdMVHwXH5z/TAv+d0Q73K5WNmD+SfmxbTNeiKupT27uwf7 uSVW2o+DOvg3ygpfWJIsBKT3J9rvgdLAQgfHIIOUhoTHgEA1sY3PMzSdivcyBlgziUEo32ybku+J 341EAyMhKXCgqgIovBPG4jcAB7ugmT8GMJ7FEYMATAm42DYZl5t7WEpHXXkvA5zBziCiLN5QiwHp gYSUQGiVB3qsdpvJ/ek6Ir1Z8qE8OBtwgnjAMPC99jgGIH+nvQ2UlvKR9noCyhSsTbQP/UQ7ur5M jIT6xORnUi/bYd0HgIvLxkFIjsvGJ8+z0yz11kNIyLZrmqccUA3xbPcTE68jF2yeoSy0AZMofYT3 mxhK7sfuSr0AUNvZ4WOHZKXqs99pEwmUgnt3FKvH3Osy80m7UCebLjC5WIL2eLL2hPkJ8lgoZPzs L7TfA2VMBhgTDIDKi82EwU0HO6+fbWwMLN9jkPK9hVK+xMEQMWbYRFGVsZcBEgxWBiHgaXupJQQ+ DQixNAkjMlAYSJAHAJ+WBLx1gEELNRJCouRdDEhAFLUMBob5bRfjegDTKlMMljyfv1GRudYDHUkI 2xlrjS3JWor1fSYPGIz7BkruoQ9ouxSQU8oHlAxi6u/YPcCeZ6cZu7nP7YVDj2tdXwfgc43BgegF +IX2YvDDL/RpDPwuD21Jm7o+HGgqpnQCQBtAUuT9lsq4B95wu/kdqPyOWACMAUnanvKZXC/uictn HuyuPWOKJ4BYEjb/I3DQT55gLD3DOw4/Ylwxgfv+fP21v9MBAZSp2pwyCFIBzGY1wUZ/AwsqlAdL PAsXMiPHgBpLJ1bBKBumAGymDCjCmJAgSGTh5XQxg/qdAIDtmLZrsUwtnqUtPQDInId5/Ym0QzmQ 4hzuwvMs8REnaLUPxucd8SqfVCpBMo1BjkEMGCGF2qlB2xLoDcV9YBDCacHAsgrMQPMSuPSedKDl G3z8DXDwfg7q4wkilbjpBxwotIG1CjzV/M55Tw7sv8PqKACBcsI3Dj6P+8nPh3esKdjUkkqf5hFU e66lT612x7GnVn39bMCHstJHXEt5AHHvRgq5f7jP/JQKDL0R9aLMPMN9wP3seeSYVMpsYKeuTPi0 E+Fo2Lr9vrjuAxLlPkb5OsRgBdGJeFzt0YRJ+W4pCOCKDfGmvjAb18bl8KD2bww2GB7mguHTWT8G CecftB2PwYGayzNjtc7kBKme6bnHyyC9V7oHJ04O7sUpQ90Z3JzHKwu5zinQYDqwqshaYwdke+9o ngNQxlEFJj8Tac9AybMA23SiMeUDxXxgSVgV76fe9CcD28+hDvF3O5O4lvJyfZzaDn5B/bZTgnLS Rla/47LG4Gf125KqVVDIkyeEZgGQGnQoB5Mo7ZNqMAZlztuswYGDif6OoyRiAOd9KVD3RLRL3FcG W8CPd3kScpmZUAFJtgJGw4mX6MZ29kKEjP2JDgigNNHplhBMsTpACAgqqqUZeyxhCAa/1SbUwUJB EiaLB3istvrTaiAeYd7BgGVgpIOe3zhQEa12czCgGGTp9fxN/QAcq9zcB+gb6IjPM5Ax6LGJ8iyD KvfxexrOEUsXqF8MFoMRA9bp+3GaAX48n/c4mWwMtB403oYAAOJ5cVwnz4rbMf7eE7ElBs907CNl s93X/GCiHi6rQdARB7zffYfEZtsw16J6pk4nnssnExLP4loOJgunvUv7yzGxTMy0Je/H+WSinWKz iu9h8qG9cPw5Fji+xt9jByR1KRSsKCcASZ2wgWLvdn0YG3zaecNEiSknDYZ3m/QFpPcnOqCAMiYG STxYPVNim7NK5Vg+24xQUc3kUGow74lgtvh9/m5m9UA0xYMO8iBl4FI2gAymZIAwc8dM6efwDvYG R0qCmVGvqYMT9PJs4jDtlWTwIylYCkK6MRhgb+P6VDqnTCzPtKkCIELdtl0WD62fDwihurpsJreB pT8DJVKtr+sOKFOw8W8uK/1pswrgw3Px3MfPMvhjWuA6+p16024G9rh9AV+e47ZBC3A0QFwvtxUT G/Vi0gX8qJdVWd/jMuBA4tmUgXuIyvCk6es9ubtMTLCAYHpdfA2Uj/8KIYO+V9sA5NZAaC94kT5j 0qatvRMk5UkFBcjvTnlpf6YDFihNZiRLaxBAwaCPpSrb6mBeVjTEDhoI5jVDxFIrn+lgTv/uibjW szDfsZvZweLQEBv6TWZE6uPNp5B6ACwkgHiFCGExViOpH2EeBGHH6jh2thSkADeegarusBUGEaDh FRcQzhyDigdRKmn4E2naQMl7sW/la7+YejuHhGWnlCcDEjCkxLXUCU2C/rapwBuyxYCN48q2YSZQ nhlLfibfQ5gRdXc7cT0TWNymgAb9zO8AkSdnwNq2Ya4xuFCOvoJdCuK8P+ZTU6rmYwulH21CcAgV 9be5hTbjb+oK8bwDCQh7owMeKOnMmDHMTKiODBaYm4EOY8AQMAlMgdTE7I9X3Ek1YLyYGVOG2xsC 3GBCwAxJz3Yy55A0oJj5GRiAOcDKgLdn3LZWSyVIQjyH5wEoSHy2TzIouMcOhXwAhzPIoSEMFGyA mDA4z/UO+LYqSyaiWJLyAOU31LUYKJ2kozcw7I44Rx8gldnzTX3oN/o9BRp+QwL2xEG74flOBz1t hxRPfRzf6OWZ1CN9Ng4y2tJhP0j17jf6KH42qq3tmZbQmVzs+IN6a5OYUjA2QPp3PycFUogJgf61 5GibPX1MW1ryZXLknEPT4i1HXix0wAMlFCdrZVY3w9hmCVPAtFbdbB9kUGOPYVVFnBzX96eMVyhz p2SmJoYObzfvdTm8FC0GMYh34TSAsQFX6oB0Eid+hahjPBBQf5kUHCbD4YkgBn6ez+AFhCgHwMLz AcZYOkfSAhgszcUJNeL24Du2P8DJqjeg1Rso9HaOA083z6UufCIhx+djwk5qaZoyWPWNwQXCfEF9 qTsTKNKW+8KAFE8EtAvtQF/QtnF+SIhnAyzcQzgQZaUMPBdHWgymfE/7uztKwSqtb/pbrL2wDBPb vIUD26D59G+UD6EB9T8uV18WZBwIdMADpZkk7mRLQxCDhNkfJjeDW5rjb0tqSG5epQHlA8mUSdO/ 8xHPiY34EADI4CeY24MrJl9LQgQGs9V0AIiBEJcFxwZMbzUS5wt/Gyi8Ex7v8GB12+BxZdDE9lKH yvB8rsfBQBloMwYVUmN3hPQWAyXqXr52i6m3cxyoz/Qf7UDdmGzSNjPFyS8MaqjvPCcGSqQm8wF1 J/7R0npcJr7zLqRC+IR29iRkj7qlPBOhVg7cJ6IBGyf9FoNYoeR+yHdPDLZxexD2w2IMykobIDVS FiY6pEl+x7PNpEefOYTLfOdJMgb3A50OeKDsiRxIDGHUh7mtGvLdRn8GjNVPJCgYDUoHF9/TQVQI pdIEDMmgsTPJTO7reC4SLvZIGNwqtNU9SzLcR/gG13jwOp7SEiIpwOJB4PdwkJ6OAW1pA6DFPIDX HJWSe3B+0Ta0Fdc612LcLm4HJ4aw08Nqb0/tVMg5ogjszba9Mg77MVEmTC6UwVI15fB+1n6eAYby OW4QYGcSZYkm7cqzLIlCSPLxhMRhPnH/cS3tynJGygso4UCJ16XH1FPdY6K8sarN35Z4Yy80Ma5M vrSTYyINlNTR5hN7+bmXZ5mfYv7uT7PT/kAvCqA0Y/u7pS4IhorVVNRBAIRBxKCzfQ9mYiAwyPjO bAuQxU6edNAXwugxw8XqjFX9eBaPwcxZiGBuOxCQAHlnDKjYoSg/A9ggYkkCaTlOShGTt4cAJL2h Ffd5wiAkCRUX0wWDi3fwiaMIiqUcPx+bpG2jfHrdek/t1Ns53kO9KZcdENQNp0l8HcS1Tsdnhw7l AGjj6wwM2HOtadgZRtqz9LlIn0QG+FramQnJ6fzi/oiBFb7zu+jfWFXvC8WSI99TtZ06EwuKE8lS L/xC/eEBS7eUH4dbHLgOxXyXqvovFjrggdKdDZOmNrhYHTFz8DtL+Rh4BiIGlW2GqGEwFZ/kckSy ip+TT5LqjVJbVkz5ng2zYu9DHQQcKBsJKuKkv343DgjKaqC0ZMg9DB6ema/MOGUYVAYUwBGVFsmD Z/E353kez7Lq5pUxMQD6+QZVAyXg0h9AideYfnIdKbM9374GohyAE2YUO6AACSfyNa/QhpbGmSQA SMqMmkzsJ/kYOU/fI41ibuAc70XKx/mRT033syHndjSl/Z72S3fE87tTsSkfUiTOO0CQtmGSt9mB frWjyvZl3++oj/jvtDzp3wcyHfBAmZIB0gwcMxkdb8bAHskgAQyslliy8CDD1oSKkj7DlA6S7ii+ zjN2PFBSFZxPDPEMAMrkLESxCu/nwOA2IVj9puyAPsHokNU0l4P3OTA/VtGQtO2wMGACDkglXAfo 4KjgOZTdz3O5CLY2UHItpoK9BUqICcILCABwys0qIN4b96nvwSZohw4AYTttPGG5zSkjExJgQp2p LwehTYCm24VzdoQwcaCd8F7zRtweLo9V5Fg9LhQgY4onAj+bNsGsQpvYJmsJOi4rn9QBgM9ne4y/ xzwSt+mLgV50QJmPYLBUVYRpkDLxisJIDL4YHPgbRkMqixNBmIEMVPFz+0IuU2+E2slyQq8wgWKA YhDac+0QKMrPZxy6Eg8SnEkACPVloPGd1RoEd7NeG6kRIAVwnSDDUiLOIgNATDzfuSxpQ4DSMYy+ NrW1FUo8GzMAz8S+RnkxAfDceBLjOp6LXRUws02TLErp4gKDJtIqIEL0g23C3Eu9eQ9taQcgHmQm JVT2VP19tuT2SAHUfBZrSfCc25J+QsqlvS05wse2nxokyUEAD1PP9B39VYcDgQaAMlETTTAMjMcA IsEqg8MeUBgM5uM3S5wkZ0DdQ9WJgSq26cRMzUDknCUNDq5PAaYQim2b8UxvpgcIDJQMEAa01y/H 5LLisLJzBFADCGK1HrLNlHXHtl8ClEhZvi4edFyPysv7bVMF4Kl3dwOyEMnK7YVtDcmJ5wMIvMuS Gs+nTH4e/ck1ACvt4jydKbD62ddcc00ARquvls6txiJxYv9DmkYTie2O/UE8J98EYuCHmNSJmaVu 3sYZXrXpyMDo9vFkTxhU7EwqpM1fjDQAlN0AZfw7gwznBl5QBgVMZrBEgoH5vDIDqYO9ctge1Zs6 xQMmZcT4vQbLvlA8sOMYUT+HQUviCga5bayUHTubwdr2We7FMQGgOigbwPQaeOydLi8TCNfjwWVQ WmKhPVzfuK68x/u50G60IzYxnsc5Pn19XwDGkiCB05Zs7dTx1qyxtMh3pE2uBSApMxOBiXaLy+H2 xRaJx9imF6Q1TxDwBd7rWIXOx0/Phtw2McXlcll5P2VBQrSJiHa22YR2B9j5DVMNGkGc9cfP8uQN 9ZUXD2QaAMpOpoY5UhCDLGUZMPGQmgFhSMDH9h//zm8MJmxhxB1awkAqM9NbgumJ0gGSj+x1j8Ge z3jQYotESgQYnJAh3pPb91Ee4gHt6TcoxEso0zKjpgN6dqZwX7r/j9vO8XpcC3B7hz63vQHSZU/f 1RMBZJSVMjARAPBI+TzD9cMLjXTIed7vdc20TQoY/uR3mxIoHyoqoIT9j3aJJw/6gj72/f1px+Md 8bJatw0TMjGRTFC2RdLGXmRggOR3AJI2ot2thVBG1zHl//TvFzMNAGUClAacGHgskfA3DEqMHkZ+ h1jY7oMqhwPIAANowrzM3gwuU8qAVg1jKgQkY4qv53n+O34XQIGqRWiRB1oMJAAUqjMDjDpQdoLC IYOYQYODMlMvnBmOBqA9cHDFTimu5T7UVyYXPhnArHjKZyqAKFOhkiXPQCrG8w/wARpMCl4oAGDi YSekyeE7Li/9hH2X8sZmkhik4zLGgMr1lu762l99Ib+TcsT9ClBTp9iebEnSkQ60M6AJbyL5/v73 vw/3U/a4Xs9l+Q8EGgDKhPIBJZTGuAEGSJeWSmBOSzQApKUnDhiZT9Yge71wPqnLZMAuhLg2HuTx YPJg9zX+Ht/rT+4B9FDdbJ8EAMmkw7l8KiAEyHiAWl0HkFNzAyBsidttRAgNweuYKBjArJkmbAb1 P85z2BPxbL+LrPDYjTmQoOgbpHt7wqmXnTiUk/o5nAky+Pt7/I4YROPFAJBBPb6H7/E9z5YASfOe y4ZJAfsufEU7mv84AEb6w9EK/M0k4Q3pLBnnI+rhSS2uywANAGVBZKaBUWOVFmKQI7F48HuLCf8N w1qSYmACoKg+rNoAEGJ1HIolvEIolUQh3x+DO4PD0h1kKYVr/J1VJxs3bgw2SSRJbIpxvF8MrC4n iRIsuRgEAT2u8fVch6rPQAawbJ7wthz87jYDwHgvkjnqbSHkSY2+YS07ZXGMKUvxeC7tT994AgM8 uY7kF0hmbsdUBY/BLv7OdbwvBcN4IupPYhIhBAw7KdIhhyVH22UtLcchP/SP65aCuyeG56rMBxK9 6IHS0lRMHnj+njKSQcIzM3+zoT2DMN4TxR5HD1SDAZIAQIHaRMiN7YXpwCxkVnc5Y4mPcvl7Wvb0 bxP3xKCbqmZxuWKpi+0pGLRI0wbCdN8crkdC9IDmOgc924tsdZ/24qCN4h0hu6N0UqCcpIHz7pD0 B8/iO4dXobiPOMdEZtNId9KWiffFUjsUTwo9/fZsCIAkjIpgf2yMds4wkdDWdiwiKTuqgd/xwDMJ FzrxUtYUNPNNwi9WetEDZX+QQQTGxJMLs3oZZL7wDIMmDM/gJQYQ77GBEUnFnujuBls+gO+vwdkX AuSx15JhxrZHYjshTzhIXzgdrCrSNkh0BjDAyzGJ/M2g529AuDfKV1/eiWkEry4xjSTCYC0/jhjK gdfb28EyuTn7EcsTY41hb4Ai3wQbUzwZx5OcVV+WYGJTpD0MiAZFeIpP2pADyZy2xxPP7zisUlPR AO0dDQDlXhIM7jAbMznZaFjeiDPENiMkKA6DpFUlzgMcgAVecqdJgyy5GGysFqbSTD7imkIk0v6g eLkbUiDtkYI4NlmWCpLmDNUe+yTLMPlE/UWlpP6sB+eTkCYnq+iJ4jqmbRFHBMQSMpMQJgaHNdEX 2PnOPPPMsNYfgIViNbw7SuuZb7Iyj+STVuPfMHMA6ATtwzvOiMTkQjlRs+2E8t/WYrC/kpAEDcU0 AJb9RwNA+RwRwMA2DE6mgWQAc9uO5E/OO7YRwGTAomYRF4i62p1Uw2C0A8FgkA7a54sMDC4TRLl9 mOwhhgxwsUrv53BNuha6O4pBie89TQ6UxXY63ksEAMHZ2GMBcCRPcoLG+UsLpbTte5qoKCfvd1sR o0sEAB56axnwh9fWxxIkvGTNBDDlNxYPICmbAMh0pdEA7R0NAGU/UGwHigcAhHSJhxLVDqnRNkvb 6hgQMDuMb8M8g8HxmTgnYlsdz45tkPsKAW6pJGWKwdLgwWBOgSSVmNPz+Si9xhJdDFRMWi5DLFly XSo1cs5e3+7qE5Pf1RPxTFR6jtQ7TuA/ZgsmSEwO8IPtp/ALvOIVRA4Yh19wUhH/CUB6sokdcwPU vzQAlHtJ8UBJB4ztXTAyNjMyZHsfalQlG98d2sF3gJTfrXIxKPhEHUMC8iCzmh+r/en7nw/KBxSu twHJKmB3Uq+f4UHugZ/v2pSebb3dfjGw+Le+UCrxU/YYsNLnAdo4aIh6QJLECYi5AYDEzggwAoqO zbUdlfOAKZ94vy1Bpu83dff7AD07GgDKvaR4kDLgYwa1RMIAZAAZEBggrJG299veX8CRgcEAYcDY KWQPMem7CPlgc7R4ZU1MzwY09pYsRafvTv82yLtdHLKUDupUPS+ELEmmFNvp4iWecdkspZu4pi/v Nsin9XV5MCMwSeK9dkA/oMh327E9KVqapP+5ht+9ioiwsji+1FIvRywBp+UYoL2nAaDsB8o32Pkb hk0HnJmZ88Qt4sggvs/B0B4kSA6Apu1TfDJYuAbJAnWNkBY87Y7nS6XbfMDR3xTX0e+2epmWIW2L dEADNrTLsym33xUf8fNTIHOfPZt3pcSzY6ClnkyGBOMTEYDtkUkRwAMUHTcKCFpqpI/pXzzYDmvy eRJdwCtQWq+YeG/Mh6k0O0DPngaAci8pZsbuBqlBM74uJrYnwAMMOAKYfHrttB0/DBoGGb8zeJA+ GFBsr4Adk1UpqHSxc+T5ptgJkk4cMUhS/1Qa8u/xNYUM9O5AozuK3xf/lr477aPuKAZIJi3CvOgP HDFMao4xpR+dE8DhYvwNQHpSBEy9hw4hPvRpbF+F0nJR/9QhltZvgPaeBoDyBaZYNcRpg4HegMlg AhQdqG17pdVzBiJ/OxM5mbadMYcBZBBJB34aqhKrbab43pj4uxBwSq9JVzRBKZim7+ptwMcSa3cA kf4W/52WMSY/O7VhxsR5TCAkBgEcyftJH9Ef9AuTmvvQk52D6z0BYnpxmBLxnaRp83viPhqgF5YG gHIfIAAjlgoIjEbdIsmDExowyLBZxStaUNMYhHFQO2o8K37IJo60ifOI0BfWbKMKxrkrDdIxQMXl MEhwPp/drhCJL7U3EraSStucywfWUHdgZmDMd55nAjJxXVJQjolndFcGP5/7raqjBpN7lEnNkiCJ fb1Gnn5xnxgU6UdAEseMnTZcS3+SjR1twJMbbZaWY4BeWBoAyn2ALLnEQMR3gIwVGti5kDy8eZW9 5fFKDf62imePORKnY+0AW/5maRtB7ah0AEmcuiv2NhcSh8f1lrwMNCnY5JNMewKBGLTi9vB7ero3 H6VAGv/Ns+L3xecMWBD1JJAbZwyTEH3hpZCAHgf2RfeDw72sWnN4+aqdM4Aq97HxV9zWz6aOA/Tc 0wBQvsDEIEkBIbVp8p0s1OSKxFPKIGOgMjAZtEgmDDrbL+OBaYmTT0uiDGri8DhYicJBrCcJFFwW g0fszQY4AO+ebGYm1wPimlSNtCRpAEwBrVCypOf7+TT4xWFT/q278kJcg52V0BvCdq688sqgUiOZ 06Y40QBB2jN2yDgQ3LbGuA9ob4Mn15IkGEmUUC9CxtzOllbjshQyWQ3Q80MDQLmPEIMkHiz+OwZR iL9R01hT7gzdTvjg5ZIctoWh6vFp1dyD184he9FZvoeNzKp5Gu7De2PPMeUDVAxylNVB1WmZTd0t qcsHdn5udwDq8vi7n+GQo5h4Rmwm4DrHnxLPSPQA7Ym0TbIJ2o/29EopO9G8DNUSuyVKg6O91wZH P4c+AGxZS44EaUqDz2NwH6B9iwaA8gUmBmw6sGMyYBg4Dab+G0cCg5zkwIAg0qalHiRHvlvS8YD2 EUs9XA9IYBclZIm10HhesW06lyFEeYkLRBpCbU+97DGQAk6xvc0SJs+IVX7Op4Dhe1x3nsO7UiAx uJjcNhC/x3k/kRTJIUp7UUfCduxkcR5LvnuyoV0MgJ5UPBnRboCkr6H9+B17JdI+gIqdmDZkYoup p/42cU0+B9gAvTA0AJT7CFkqAxBSNSwfWZWEuAfwwllDcmBW8TB4CVBncHswOxQlPewgsqcdMMCO hjTFb4AAQIzKSNAz2/Syyx8JYZFCcTyx5QVOKIMnaiNlwitsgMyX2zKWHiHqlKr3KXmSsJQIGAKC SIYAO8HdcagSzyZsh0QbtAn1or4AWiqBe0KJ28oTCp82cfgeruU53vGQVTao7EQfxPWC4knDgO5J Ip4EB2jfowGgfIEpHUwpxedicDAZNExcb5USzywJH1DRUSNx7AAQDHhLSrZzMvDtjQUsfY7fuRbw 5H57drG1ESvoUBius3MJ2yc7P7L3NdLbHXfcERKEECSPpGoABbyw1bEZ2w033BAAhv1fAF+OefPm hSxMgB/3EzqD7ZB8k5wj4xA2W3uSqQdACPCzzA9AJ1UZ5UGypnyco15uA4OgJcj0cP1tj+Qd1Jm2 YBLieWRJR1IlyNzmCYMgfZPPhJACYr7z6TUD9MLRAFAe4MRAZWsGQAmHDZIhAICK6CWUAIgdP1bP DR62xVmi8u/cYzWU322b43kAiJ0X/M5vzqvI8zEJ8Mn1SGO2BSLFUibu53q+c84HAGXV1u+whzkG NcrFdVzPc1yWuKwGRtfD97ueVqf5bhswf2OaIOSKbD9MAN6N0mTNYADkDiwaAMoXAaHaWU1nILM5 GhIaKjMSGbGXgIWByHZNQMISWCp9GWh8nZ0dMdBaNeUzBSP+BjgdG8r9PvyMWPKN7atxOWxf5JN7 rRpbIjYwdndwjZcOci/P5Hm0BeBMexAVwIZsxE86jMsSYD7nUW9awgDtfzQAlC8S8mqceAAbPHHM 3H333cEry+oeVGYAxGBhwLC90yATg6YlMR+p1Bmft7QGMMXSXirlWdL1PTGA+t04oHyPQc7Zd/w+ 7jOIc42lXq+pRpq1Kk2ZWEJIzCQ5QQmZih1PabxrCpIDdGDSAFAe4JSqhvYS23ZmSp0O2BFxzrCV Amoma9Hx4jrDNgAH0FiisypvVdgSpUHRUh6/xZKlJb980mQKvrFE6fMAJOXgPqcjMzgCfqnqTnkB V8CQjOBI1WRjYvsKbIyER8VhUOnWEHFbph7/ATpwaQAoX+TkEJ4UOPk7jXvkPMBB8Dvr0vEy41jB YUOWbRwwOGwAVJw9AJeB0ao2oOo9cqzqG8i8VNMgaqnR99uZwmdsWwQoea4lX+ywlAcvPc4cpEOc RWwtgdkhDvK3WcLqtI/USWbPdEyxZJnPYTNABw4NAOUBTt2FnTDI09Uy3REAEINJPkpBhmcTokP+ RLavZYsFYj5vuummEFuIlArALl68OAAanmOkPECO+EakPtRlPNbevpZPAJhlhGzhgGed+/CA403H y49nnG2Aoe7AL5/6zN9pG0GO30zrndoh8wFl+vcA7b80AJQvImLgAhQxSOQjA4ePfAAC8TwHgacS qc93RwYuPi2tGdD9fv4mjIiDWEnn3ozjEWPyvSY/OwW17igf2MXk9ktDtAbowKcBoDzAyeCRAoCl q+ea4ncbHOPf8gGeASstcz6KQdXEfbGd0b/le16+3yD/3t1Eke8dA3Tg0gBQDtAADdAA9UIDQDlA AzRAA9QLDQDlAA3QAA1QLzQAlAM0QAM0QL3QAFAO0AAN0AD1QgNAOUADNEAD1Av9f1esWFO4DSyZ AAAAAElFTkSuQmCCUEsDBAoAAAAAAAAAIQCTzXCuw9YAAMPWAAAUAAAAZHJzL21lZGlhL2ltYWdl My5wbmeJUE5HDQoaCgAAAA1JSERSAAABuQAAAbAIAgAAALs5jLcAAAABc1JHQgCuzhzpAADWfUlE QVR4XuxdBXgbx7Y+KzSzHWZmZk7TUNMUkjIzwy3dW3wpMzMzppgmDTdJG2Zm5sQxkyzYff/ZlWXZ lmxJlm3Znvn25rr27MCZmX/PHJQURSFRBAWqkgKyQg6FsM9sDipwUL6djufR9nTakEqb0+lQFmXa yKEnBxFqyjK2pIRdqcikbk6JSJFQdCRJeBSdTtJJpCfSOyjOSC1jqHsS9U5WOsVLjSIowkjhejLq +TW9RKgpiqBAUCiATSmwMiiUFI2UoAB2FYAPBf/m2Wh9Kq06xf/uK6DjOZRZQDaZAH/YfoosMY56 Kq69CZT0XICeOkZSAKtRR/ER1DiK2oRTnxQa2IB6JjF0anCJfwVsij1aGQoIrKwM9cS7pSmgMYL4 F8zjvixlbaq06DgtPaacKJQYPe0ql6jymBqSBq0opAPjic5V4NUZ+OfGYcqwJtKoRkrfFKl1DIXj l9y9+q8oggJ+UkBgpZ8EE9W9UEDG7xWyynQyn77YQb/uU07aKbdAAibaHWD7+FpdnQWACLbVoMeF XYmOkBoZ6KK2dGUHahBBJp2T06zO8Yi+ajsFBFbW9hWs4fEDAAGChQ46lEOLjilzjkqrT7L80WZ3 8o/VDJFlycFSTpXfNBqUeBMNaChNaEqjmlKzKAZN7a+iCApUSAGBlRWSSFTwTAGgpF2mAjsdzaUP t9HXu5VcWXJYVc1MqMIPyy4VRW+SonV0XUe6sTM1iaIwPRnU+7soggLlUEBgpdgeflMA121Z5uv2 7IP02S5lxSkp20oy1NiqpDL0iya11Okp1kxDGtL1HWhcc1YNAUmF3jz0l6+mRiiwsqYoXyv71VQ3 GRZacJTe2Uqrz5DDphr61AaILEtxDRz1RhqSQnd2pdFNKcYklD+1cmdWw6AFVlYDketIF7hx2xWa f5geWUWH8qnQyvaSwQVJFixWRC2WkFZUx6+/o0fYY4aZqFUkvTCIRjYhg8S3clEEBdwpILBS7IeK KQC2EXLJZSfow5204AjlW8kBQ/GK3/NaQ8NEzdBcrziNxvV6itBTpIGNeyBDhOKF78XEduzAaNhj anbs/DjI4WBmFvd+tnJX9TOVxFAeiY4iTTS2Od3Sic0zMQxxJa/EIte1VwVW1rUVDe58AECFdiW9 UHp+HX2xnwryFRmqm0D7APCBZWOVtELhOoowUyOYjsdShzjqEE8to6lhJEUZVU2Lprwu6kjrkc2P ZMqx0ql8OpBFu7JodwbtzaYTuVRQSAUy2VSBKYCVDZgCKuhRp1PCw6Ub29JDvSnB7NSVB9SYeKlO UUBgZZ1aziBOBqADxAE2fbadXtumHMwEKxcISmoOMxIbWFJ8OA1qQP0bsldi82hqFMnyQTCPGoOJ wv/6cAnXoFN7C/xmViGdyKcjObQxldacpJWnKaOAmU1FbTkAWarKYyptEqQHutHVHVW2V7U6EqU+ U0BgZX1efa9z17gzuGw/sYbmHIUCx292koEFumYimDS2j6WhTWlkU+qXwuDI6KkygKq5eGUxSMN0 rTX+WSEo5VedhLEnLTtGezIpw6aKC7w6UnomAjOYkgK1z+Tm0rR+zPkCMQVc1ufTIrCyPq++57kD WSx2+nIHTdtEGbmKTfbP5Ybhj8isUIckurkLi//izRQOv2xcwD3ZfruYRNX1Ee+Wx1yqQklntWJW 1G0emm082GEAaL6N0i00+xB9up32pJFV4l/6dT0HOEJsmhBNT/eiy9tTmOo6KUr9pIDAyvq57l5Q Ug0ItD+bnttAv+2nPFWH42PRxIthErWLpTHNaWJL6pFE0aYiM2839xgN7/AL6IfsUM6Qkk+URXIa OdJJziY5lxTcofF7qG6c+h9cikkKJymKpBjSJZAukfSxpItQfw8EAxBrbZYQceJXKoMMThMxjWAN CsXUviyyqHDru9QVOp8oM01pTY/04rBGYDBFqYcUEFhZDxfd85Rxe4Wr4qYzdN1i1pxYgVW+wQnb 3OjITNQqlm7rRpe0p0gjx0zTglm4ChrT4A/4WKAC4n6yrSXbSircSzagZB5Dp7PPssZDLnTDnwCO kSQBMduScRCZ+5CpNRkAo+EcNEMN11byuqzdzfEZQMSjb3fRh1vpUDYjJmDUtylycyY9tYunL0ZR 53gy64WKvN4dHIGV9W7JPU4YUAI/nI+30TPrKQ1IpnJkFRYW6gGYZDqrBd3ejYY0dooj3WP5aCaY YE+BkrvI9jdZ1lDhLrKfIkceu/9w0fhBj+yaS+1TajAadGpYhzFEkq4B6TuSoS+ZR1NYB7aY5N+j qKEsuWiG9JgadEHLjtPbm2jJUZJ1PDAf5qpKVyVKjqBpfejaTk4/nwpJJCrUGQoIrKwzSxn4RIAU cMXBvfud7WT37d6tqW7CdDSkAd3Tm0Y3Y7meu4+gC8vSSN6pQuRfVLCX7FC0GEkCkPkrOix/eoBF tsSEWlxtvy0ZJlI4QLMjGZOKFEguLNYcjcBEzz1M726gFaep0GczI9zHjSa6tyv9tye7SIrreODb rra9KbCytq1YsMcLNQiiqF25gNakUoHVNw6LCK6AiNPz1ki22caNG0obl9m2CoIsiDxI9s8p9w8q yGAQ46u3z8LPyk6S9UhqG/GkP4/Cr6OolmTAbyAVcPnjaNaauTZaepzu+YdDtdt8ZDCJLUMHptDX Z1FyuPDwqexi1Zb3BVbWlpWqknFCKLk9g/6zjJaf8MlhkQ0PEUM3gm7qQtd3oRQICN3iTbA9JimQ PM6jAkDkerJmEoKeq/ffKhl+BY26uo4nXS8yATTHUjiknJouSCuaHPNkHpuRfrKNThb4dCVHyyYj DWuovDZE6hjP93FR6jwFBFbW+SX2OkEA5cEcmjKfdp5R7E5MK48a0P+GSzSwIX00mlM1aIF5tAKh JC6/WaTMpPzXKOco2YFH1cZF+rKEgHiMsCkZ7qeYcyg8liRVFOCcABATNu2wZr9pIa05zWofAGiF Bdx05yTll7FSc4TCRAei1GkKCKys08vrfXLAAvh337yUDQ+dGhbvlTV2Elblzw+mi9qxG6IrRK52 4z5D8peU+y3lHVGv26jvA9RUN+Vdo2pG+iso8lqKSlR19RpTqHn45Frp+9302Ao1XVqFA1QTV3RI pk+HUb8G7L4pSh2mgMDKOry4XqcGXFh9iq5bQnvTmJ8qv6g2OjSmCb0yjI1mXMkRGVxIgTnkbLK8 TNmw+4Gqo2J8CQF6A/cLSWlHxgcoZgKFwWBTtZHnol3Jd6TTA//Q4hMsY60Q9Jm7TKYvRnIqNIGW IbC8VTUEgZVVRdmQbRcKjU1pNOVvOp5eMVDyvZvof/3o1m5O321tXkBJaEJWU+FDlLlPbaZWoKT7 oqhmmNSGjC9SXH8yG1XNj1YB88kupDc30avrgaoV38dxAW8ST7+eRd1gIi/wMmS3fuUGJrCycvSr bW8DBTan0fVLaMcZVuaUX4wSh3R8YiCd37o4QBn4LChwcNf+iHK+p7xs9papmPkKTTppI4fs8jKK vImicTfXUj2igLtEGLpf9tLTq+hwPtkqYi8Bl91S6JPh1CVBqHpCc7UrOyqBlZWlYC16H0AJy5jz 59K21Io5SrOOWkbSjxOpc0JxOhrwjzBU3062WyjtkMpvVYQhtYA8mhl8C9J/SImdyQjdvkuCCRdP ODJd9hfHNrZWNFWDTumRIv02juMnCdllLVh4P4cosNJPgtXa6gC2oznKlQtp+UlJy43jrbAmR6EJ LeiN4ez+rKlxNA9FuGm/RNmfUW5+XQDJ0gSIIOl6inqIYuB4rnlJ8sdAYRfyu5dw2owKPHzUHD4I q/7laKVxVLFZUq3dMmLgJSggDMPqxYbAgceN8v/WSitPS8jVXT5Qws780nb08VkcYlKLPqkB5R6y X0Zn3qJsIGadpBrmhdlhjvAv0rzhMXdQoFUMfTKGLmxNkGmWJ41E2DeZ/jmuPL1eQqAmX5xE6yQZ 6+qkBFbW1ZUtnpcWa2faGvr5AKdeKAfnAARGma7vTG+PpMQwp0cK6sMycT5ZxtOpVVQIBUjdREr1 k4DZYY6Y6QKyYNbaTKHpbhBOH4ymqzqQAUGLvW8Z/qjI0nd76bl1THNR6hIFBFbWpdX0PBcc2p/2 0qe7ONFCOcwOGKhIHd3Zk14YQtGq2yIKeNBckj+l3DsoHZGBYENT5wvmmEPK7ZSOWWPumkkVqBFj pJeH0R09KELNAuStgML5BfTeDg5qJ+CyLu0WIa+sS6vpYS7Q5+zIUM6eKaXns/uztwJeCRBwaXt6 cwTnBdMMXyCeQyigdyj7VaBHNXpzh8KSqAEx6UGKuYOiEcRI88qBqgf50W79m37bRwXlxnMDtiZH KH9PltrGCofxUFjPIIxB8JVBIGLINqHGH1PuXk7pBRUApUGhazvSm8M5k2IRUCrgqv5HGa9Qjmp2 Xr+KNl/Y2IMCoIMmuuBEjwZ6bxRdgcs4slZ4Jwk+S6kF0l3LKVvNny5KHaCAwMo6sIiep8CXQTu9 uklaelSCmLKcolPovNY0baCaI0EFACDFKZIfpAxYUOI/6+dh12YNCoAOp12hNiGpMNDTg2h8iwoE t6D5osP01ibWqolSByggsLIOLKLnKcBIaN4Remcnn/JywA5c5OCGrMyJMzs5SlTOVznK3/H/dVeT 48vCq3STQIf/UgZoopER3CUUX1D19E8uz0uHmXGZXttBCxFKpH5+bXwhce2pI7Cy9qyVPyPF2Txd QM9vUAryyrNdgWdOt1i+VLq03mogDMe9lDGbCuDFKAooADqAGvdSOiijfXdYHBlO74+mTtEEGnor qFqQTy9s5BRpAi1r+14SWFnbV9DD+IGOhXZ6ZCVtQbov71I1cJTxenpnFHUqcstT3XLoDcqeQfkV OUDWQbqVMyVQAxE536RsS5HoFiHpuiXR26MorkjC6/F1CC43pNH/rfYjf1H9omztma3AytqzVj6P FJC35Dj9cZisNq88D/6AnIvPDKEBDZ1hKMH4ICz6B5TzPuX4GCHc5xHV+oogDqSO71EuiAMqaUwi rKyGNmZ/eZNblsqyUy200o/7OZpyfdOP1fpVLzkBgZV1bEH5rocUr9PWUh6sKb1PDmHWrulIV3di iZszWgQpyIrzMmWVe/DrGrn8mg8IBfosIovGdLMzqI5u7EpXtuOQRV5v4giLaaFp6zhfhbiJ+0Xw kKossDKkliMIg4FB5YfbaX0au+l5K/C8aRdDD/dTg2KoSAmmaS1Zb6A0a/0zD/Kd6GAMQZ/rKG0d CzmccInL+KP9qQVS7npvCDfxVan02Q6+iYtSSykgsLKWLpznYUP3fSKPXXQc3lkY3BxTzOzu3SCi WPGdTo7/41jgwom5gv2geXyCVki45lSLSxxY6JOzKMnoNWk4X+Ft9NFOGF0Kc8vaeuIEVtbWlfM4 buRxfWcLHchUvKWL4WujTNd0ot4pzjCLOMZQ0iJk7xrB9Pi2F8BdQlUDioFuGlwieCXEvpd34PhM 3rhLaND3pCsf7+Bcu6LURgoIrKyNq+Z5zDjDG8/Qp7vhZeL1Ooi4ir2T6cE+xbm0cHKh9Z7DPnui +EoB0Arpzv90sxYw6+mR/tQtoTyLS1mW4Ce+JY0jPYlS6yggsLLWLZnnAXMwIQd9uUvhiGleYE9z +n5yIMWbnbdFuO4dJvvj6u27jhCiuqaBoGuPUSaop7k/QrKRYKZpA5jC3r5UWBdYtH+/V2IrTUHv 6lqpYPUjsDJYlKzpdiQ6kE0zDpQXxxfhF8c1pxFNnIG/2VJaPfDIwig4HX/XDxQD3fCZcX2bEE59 THMa1YRTuXkuEsnIS7FPOcH+UP52KOrXMAUEVtbwAgSlezApULA+tZbSYfvn5RCC8UEa62cHE26L WhVwRv9Q4d9sfi5KgBSAldW/rBNXWUti2j4/hJpEemctJTpdKD21hpMdCdYyQKLX0GsCK2uI8EHt FjzO7kxacIrs3sM0QO0A5UOLGCdHo0XHuJ+978T1O8DF0Bhz0BCU1BhzGGC1ieWo8uWYW9psNOsY 7Uey4AC7Fa/VDAUEVtYM3YPbKziU3w5SDoJNepdUNgijKzo6Lc85rAMpX1EufEnEDqjMWoB6x0n+ mnI1CSQYdpiswsI/yeSVteRAeQX0x0HBV1aG8DXwrjgpNUD04HaJs4cgiV+wnbNXfQGCLT7Wn1qq +XO0cowc31GeFtFWlIApAOqBht9SHuipNQIKt46l+3oTIt15KzY7fb6TcrWruyi1hAICK2vJQnkf JiRf0/fQ0QJYongWVcIPr200nduaHfK0Aiboeco6XmRNXetJUKMTAN6Bki9QtiuVEVjLyzpQ60iv 9kP4qB3Ioz/2C4vWGl05PzsXWOknwUKsOluSy/TLQZK9+9xIDprage2EXAHPkeB7plDpBHUpZ1L+ DlVho7GWiHF3fjuSvIgkcV2HQvyn/WyXLljLoK5DFTYmsLIKiVsNTePUpRYo689osjIPBQscY+LU jHBbRlEllXxndAXLqYZB1vkuQFUEKgFVQVttJUDtG7tQBLwevUwet4C1aXTGoghteG3ZHgIra8tK eR4nImX8tFfKsEjeZJW4D17enppEufIyKrgwIi9CaOU1gMzVLpFd58cD36RQSmQDeoKqoK0rGHCr WLqkrdfEZKh3Jlf586AImV5rDqDI41hrlqrsQMGSIPj5sN9ob5ZnpSoYHESinXkeeytrF3DYuCDf 1iuUVWRkGQLTB2tV4Cj8boNjV6rPJtqKoXsj89TuFFYUKCkE5oH79AMUi9SP4SqPj6/XkqN04Sw3 QWbJQcLAqEsCLT6fHX60aE+ihDIFBFaG8upUMDbwVfOP0AULFEsBoqx5voB3i6d/pnK+b5xG3BAR KH0snT5SXsC26iUI8N4iF7yzzPrnDgWRywAwFaIGpmrQSXrJfEWvsKv7csji0EAa2FQ2J8NcSklU tWhqEk0a8jPtyvJsSskupxH051ga0dhrgKLqXQzRW3kUEFhZW/cHQAbAMm0NvbjRqwl6GNFzg+nu nk6mEjYqiFN7GZ3RxGo1XxgoFcsnqwp/3AT4M1/aQ0qGy0tFYCkr8vFs6/QtmETYtf2AmGQOCbjE uAGR31PSKDUhJsgLuHx+LT2zGpGcPBRMVK+nx3vTo33Li7hR88skRqBSQGBlbd0I7DRip8lzaPER FpKVLTi3zSNp1cWcRUvDn1xSrqXU+WTxHt6hGqkhK0q+3fLZGutPm8FWhd81xHRBt/KCmrmGxmFC dJYv1hR+vQ6/M1/XJ+ziXhSuCwXeDMLKsyn8C0rSIv9ipMfzaMBPdAJhKz0z/sq41tIvZ1MYZCIV fSOqcW1EV54PlKBL7aSAQifzaBviN3g3Qe+XTDFmpwwQ0rRdZFtChTUvqWSwk5VsW8FLi60/bwHG hd0+yDS5C0fWBCcG4C//4Tu4HHZFL/ChiNNZ+Pk6XOEh8VTVKjXMLoO2S8gCOrtsgWA81DfZ6wbD eLekQhsugLIWnEGhB68Fi+RxiECFWYcpC/dqTwyJFtN3ZDMyqTykasgiraJCmLYEDid4FS/zv4G2 wYaFyMOgOLaeyb37d+vc3bh6h905xDylB5nUW056oX3zafvGk16fLalKFvI4SGAkw24cGHZjP/xY +OuWvPv+dOzM4Oy02ggDK9rUKtOCajwEOoPaTHOJ44SOaMo+PB65RqxdmlWZezikVPqB0a7uvyXu 4LVyjTVh5aSZtPCEZ2ElTmakRAunUN8UvptqBoBX05mFbLoeUEF/Dp2CwA+SJBkNjMQuf8ly2iuB OxLZJDk12/L5Gtv8PYqs6OLCIp4bb2ifQmYduEIl1ZL7wJ/y4Yzyx6fv1CDyhXOkWAMPwCLbNhwv mDZPzrdJep3p3E7mq3rr4mEhxR072wFi+XK9ZZZWp1g5KbpkMpHOEZgQEdzHGAr7kpI05TbItvIE jfuNEIbNI4QbDDSpOf0ynscoruEBbc1qeklgZTUROrjd4FzDWmjgr3QE4Wo8HUFwNb2TaN757K6D E4gqJ8hxFp06FZhfo02xrz1a+PNmx6FMQJK+c4r50p76tuUGAUeXDkWx2pWsQuVknuNYpnwiy7E7 zb7lJCfZDtMbh7c2X9FH3zKWEKvdrshHcvJfXmTfelIXF65rFlcUicKdbODNJPlgupxTaBzQPPze 4TokDOJ3ybH7jOXr9fYVB6FJl+LCjd0b6tol6hrG6ZvESg0jpWiTZAK4l4uYdsWxI7Xwx42OXWdg wqRvk2i+uDvMksjoC8qWWFu80ID0C6lBIxVr8VVLs9DIX2l7hudweQD8VnG08kK2HPLl6xPcjSRa 850CAit9p1UI1QS3sj6VJsyjDC9YiQhsT/an+/uw0gAFkryfKP9OSg8k1wv4rW2ncu/9U7HC/ls9 /grpG0VHfXihFBfm5W4JoJStc/fgdiwfy6YsC7hIGNJIat5IfbuksJv7G3o24chlgAebQz6el/ff mY6j2VKYIfLFcwxdGqvNlsIpvh3b1x7Me2yuYnOgkchnJuoQPcmo54hoNsm2+qDlk7XyoXRO0aBK PCU0DuRtGhN2RW/j0BZe7cIhGDiZm3vLL3KmResSPekizZHvnK9vHe8TT1pya2Ba71HC1KIQ6RY7 PbWaXlpPHlN7cED1GJo/nromeB1gCO28ejwU/bRp0+rx9Gvr1MG0LTpGv+9jJULZovnYIVdEi2gn U4k6CO6wi51j/Cyq/WPew7PlkzmGPk0inxhrHNXWvvm4fDRLybIYh7Xi5jw2micXvLrYsTOVCmxS fIShbaKhX1PzpI5h1w8Mu6SHrkUcc10sStBZ5+7Kf3Ie0ErfNCby5XMNXZLJpPAl2tOjaxJr7NPM vvKQfCTTtnifrmGMvnmi6lRI+ubxprEdjEPbgFcFcyqZ9AB3JcOinM5TMgpMo9szUcoOlcdA+c/+ 7dh+Wt86IeL/xpomdpT3n3EczpIPZqBBtgPy826smWRdQBHam/gf8Pxb5EHyQnvUGdqAOicKvtLP zVm91YVup3rpHaTecBQ3wazcS+QFzmpr4ijoLi4pjWSktPYbKJkjVeTUAvlIlhQbFvHgSH3HREOv xuE3DACT6Nh8QoHVUjmKFDYg1EU+OTbmpyuiPpgS8b+zTOd307eLY/seDAVK78M5+c8vyH9hkZxj NfZuEvnaZH27ePWy7P3Rk75LctRrkw0dU+T0/PwnFxS8uURGnl+ZWV4pXK/vEA9/nohHx0R9NDXm xyvC/zNU/VyoGhuPBX/JtQHTJbMh/PbBhp4NDd0ahP9nhBRhlPecURAK2X9PSkwOydZBc61XLEfb WK8ZcVEDEZo3pQeukQrSnhLNVEABgZW1covg7G9Ox1n0qvBtHsOBG7SCSvBT9iIu82H6OmhzcKBl BVFxmE0ipcDGOAAMqFDAJkm6ZjFSJLg+KOZVfQvasuuUtHwY+uTc/LN14T5Jpwu7vGfECxN1jSP5 Flo+ouN1g07XKjby1XPNkzsDYApn7My9cbrl09UKctAicjEPCfd9PCRFmXSNwVpXMEe+qmNSuLZz OlqGaQXXZvwnfg8HnIpe98jXZ5Cs+oY7FyDCQE2LPl1l6wNSt2J5fFgKUaUGKSCwsgaJH2DXOFQW B+1A6lRvuXUU6pSkSiqd51zar4ZoCOQ06iRdUriuUwNcpfOfXmCbvw/OiJbPVgMr9T2bSLhbVng/ ZX8/dRx22b7pVOHv2/Ofnpdz/fTCHzYjUY2he8PIFyaEXddPiob6xbfdiMbg4xhnCr97aMRT4wwd k5S8QssX63Kum57/wsLCP3c6tp52arA0/rT8gr+HGfSdG2B4+W8vtf610zpnd8FLi/Cfht6N0QtJ vo3KrReN1AdY4qH2LrEfT4ckr5wj1hF2shAYBLJAAW4i8ZrfFPB7H/jdg3gh2BQAu3Iom057jy2E sIndVOGX6w6+nmCTGNBJBNaYdREPjoD3oeNgRt4Tc/Nf+Bs6ENyU7asOQ3ldFFin5CTLdmWXbcsO 593yc8GLi62L90M5rm+TEP7IqKgXJxsGNvMcAgOsK8IoWaG3UW3USxVMz6wzDm8Z9foFYfcN1zeN VdLzrfN2Fzz7N7Q09i1Q+PtgHMUXYEU+mOXYcgIzklNz859dmP/UfMfJHF3jmLB7hrKevSKw9bK8 yjrYkao0RwOQK0B14y2cJUYKQh7Llfy/7gd7b4n2vFNAYGXt2x3AAA4s5H3pcDg7xRdHTsR53crn NtCCq3bz2KhXzjWf00HfIRksWNjVvfTN4uRTuXkPz5KP5rIFOEdUc3s4YJquRGhGRWF1EC7uyZFh 1/SOevs8SDBNY9tTOC7LZdCIQ7SRnFZgW3rY+tdu+4ojSmYht1+K8WIGU6IIyXxel6hPLop667yw y3pK8eHQkkPzUwJeWTwKE04JqiS3Byp4cuzNyP3fTDnDwnZCMITqmII5ms/vEvnyJF2K92tzRbQs RXNeEWClN1jFd8xA+7LZWECUkKWAsBkK2aXxOjBI1d7fQg+tJVuh5zrQnWy7gppHq6pm1Qq9H50o Fp8FNmOYKTE8A6i5UceeM/mPz3Ucy9I3jzUMb+3hqqsottm75CxL9CdT9O2TcaUtnL6l4NV/jGe3 i/y/cWRWxZ0eL8iA2HyHdfpmy3cblHT4UTOYSslRYdf0MU/uVBSVoswcND2KRcl9cAawNeLJsabx bRGawrb8YN5Ds3UNo0wTOqgqo1JXZcX61y75VI6+ZXzEU+Pxr+pugwIxpRyYLbrWASgFk6jV1Eiz SEcEpb2Z1PMHKvSChkYzvTWQruvEWXNFCU0KCL4yNNelglEdyQWf5rkO8LFJBEFNould1Ny2jtNF SVkDny3ahREP/sVhhqqmXULk6+fpm8TAKLLw+02F328s82ySMxAtsww2MG8JGPISd5KhXba8s4x1 NblWXfM4w7BW0M8omQWWd5ZDKMlXco+F9TCSAm+ismAEUp3MtXy5jp8v3B71N/LpXH3LhKhXz2Or eGjDeIJFMw2cWEx20NwlCNDpqGk0pYR7hV+wlEdyKxauVmJE4tXKUkBgZWUpWM3va96Nx/IkxYtZ OYcXUvM1aiwUwAMcpZcwN/6PXdWDczHqdI0iIp6dEHZFT/Ml3Us/F3c3X9RVF18U4Mi9H37duwgQ 3OiyQ9Y/tkN7E3HXUPCkUS+Mx/067Ib+eK3w2w32DUgx6+dNFbr4lEjzRd3gilNmqD3CruwV+cx4 KRk27epZcE3Qf9qUeiPfqQpXzYYQD0nPVlzeU0pIR3NZFS/0O5UmfFU1ILCyqihbde3iQpfqXVWD Kx/OpKuAwTlURZF9jTp9+4Sw2waH3zkk/I4yz3VDdMmQ9/mjGQGqyHrbP/sVeHZP7mya2oP9gsIN usTwsKv6Gke3wd9tS/eTovdPTQV5a5OY8Bs8DfLOIWG3DtIhR60GlEEt+JaB8u5sMMyGvHYj08l8 qUTtoA5GNFZ5CgR/i1R+TKKFcijAeCFTDiwdvaNQMhxGigpqIXW1P4jlD/mZfYXJJNghB2LDlXig nfEP0tAvK76hlmFHl6GtSG93yhHQi0E2jmwNO0/5cCY37G/LzNvBbL7kCPGfPHjV5LMKCho9WpLy DcK9stSonAOFFsZZJWOpgunVvyYFVta+NQf3kVeuX3eSlvClCFHOsOq3yo4gGoZaJd0qn7S4PQXy 6ULOCeEfqLG6Go6JGDlHuyg5ZvgsslaJ4cTPwoZBsnyqsMQIT1mUDKQJrkJswnDT4T5ZRALMLTGi PHLkO5gLFXdwP1e3+qoLrKw+WgelJ/BAQCALZwP3jBpYUdxcXQWVYT5ThcusSPa1x3Ku/SH36u9y r/7W+VzzXc5N3zsOwHvFz0m7rOs9YHvAcK/Yt5/GeIqHp43zhh8du1P9A3N/ZoPhgvLuBGDDdm8t SMTRiquKx/Vn3KKuFwpU4SESNK8SCiAojqJpgz3DCVY0BpnIivoGY5NTpVgJ0LY7OKRtuIHCjMUP /tPvzVXSt8gZdtfFmxZ9G8px7vZGcdzi4TrjPjz8DNbVXzWRPyuK2edQsbUCViQWUde8tAA9eCFM Sv1nmv0ZkahbKQr4vZ0r1Zt4udIUYL4SYj3vd3CsKLyPXQX3Y1hhBsySVTxeyBb7NY/+fGoUni+K ns+nRn86BYF//IBLIGCBzPdiXETh6J5hkU/ny6fznM+pfDm7UP1KOAh1Cv26rEqGDknRn00pNcIo zfCzykiDhi2MlcX4F6l+Pjx3KHGGd64q4LLiPVczNXzFSg4JqFqriKfGKcDqYu93WxxFAwyKZNnu kB34P4dirWoZmFGSYsOh9S7xREWyhNFHKMIIbUrBBytybv4e9u0QL+Q9NT/n6h9zrvzB+Vz9Q8HL S/B7++7U7Ju/tXy5liWBPsIKKGLS66Ij4TLkPkIJqYjg9lOVxQbTToeCVcBaoKieAV6LTeUrxUGr 8fOlDaAsj++T3w6+9EifJC4IVXms/GgbqQHHzlKy2KWl9FHHf0dIygeDcwen2PEZZE8WSbkrwbLB 7It3tG9j4ItyRRCDOnmO3Ht+te9Ni/74wpJ+O20jnxzHDuDuxeawztqd/8xCKcosRapSPf57qV5U IAFe5lqVfGvkS+dw+N6Stj6ID5T3n5n2lSX9dv4729CrERzPKdyHtGysFveNDhXVwgx6F+rfSg8L UzMiYezLTxtuXR6Vr3hI5g7798Qomj1BaRgRpO4rGp74e/kUgNgGCVDd/W99wkqEB5y0kFIhfREE DgEK4AKemustyJCiV2yxS38wpx7A0uLYyzrJ9tIER4+GFcdP82VquB1nWe1rj7DZdDkFG8WhIBwR btBlfBzLYCXunjYH2Ebr7zvCbupnntyTNB04K6ldMkotIjsMppSCz1dYf91qvr5v+E39fcLKh2br W8QhD0+xgb7HkYNaRp2hX3Mp2hgsWuk3nTTCw1L1vwRgFia3zBp6mUOCe5AHQMSxTI4WodF92YVV XgfLg2AAf41lVytX8QkrkTCk7090GOmlq3yQogOfKOD9Vo37g1Va/C2d2Kf5biNtQ8QrExGTPDjn 36GzfL6q8OsN5UlMeQbqvsKOkyj606kV8JXAEauj4IXF1pk7wv870jy5K/saouDeeixHPpGraxar axDp/MRbgZVrCj9ZZb6ub/jN/clQglX0zFc+9JcWHV4Nw1luMerC7hpsvrAb512sfJEV++oj+Q/O LrKdgvNpB2XEpaRDykpvQsvK9ypaCAIFsDytY5Q1F0lxSBldVHySVyISYozJmevUmRZUSw4qnhqi QHnbAbCAaLVqIGAAFpcguoNIDkPPxro2CZz8q7wnAZnLJLj1VQhPZWeiIiygDXHVcm78Oe+e3xHK F9nHeLfxnzT20r+CIOeGjsn6TuU+nZP1HZMNXVLUb0xQigTKO5dAWwsOhVkeXosDFSIUwCrBwAum E+7FJ6zEnuckcyICSlBOUJU3gugPRnc8UQrUhNpBKUgv1qdJ9AcXRn88tbzno6lRb12oa4GwPQH1 y9orsnywEnJJRadD4kZW5sBI1G+QVOeMbGjtk6LevCDqgwuRT83rg7++ez5isgWHAVd7VmAH614M 5opFvUFZJtFI5SiAbZuMjE0l0dEnrERg/5QIDq1fuQGIt6uHAhKZYIzuXCzWxORYg3lEgX7IBFvR g9S4AcGki0TQhQPi1aSx2hQqWXCt5jwWFT2VG3SJMUKHk+MWNhQTMcLwNYgdVJIi4nWvFNDpFCh2 Sq2VT1gJ2TRSMevLxmQV1A45Cqg3WFN4CRYsyxLkYZaTO8yZtkFFhMrggqQzX9SdJYzI9oMgPVNV GWKlcKbclGeuGQWVUkh16daeQmbO7Bg0Hj+oQxWNuVNAp5OaRJW2zPMJK9FKSzXMlyi1gALgw8Lg eFwsdEOIxmDylWVJoLl9l3qKWMKi6u6XkoouKGwzJCNqumFAc5imIzywcUjLYp14wGvg7gjkGm3A rVX4IvhKUN6NUSYztKoVzb3CZkWFqqcAYBH5okstlq9YiZCI4gpe9WsUjB4ANOGR7uyMfCInGO16 agMH3wpnm0IltaDEcyZfSbNwnIuy/ogaSFVYwOhBtB5tQpJFpNtlH0pfuFTVALM064bu7A4eT6lB 4j8zrBy1yZfxVDhgTxVUyru1Hs7nT5TQpwCwrhkHFCzBHvqElXilCeJsy5W7A4U+herGCLFa4bHF U4HH4ClwN/7rdrWowpyjBo8nPwY2oiTbkgM51/2Qc9X3JZ6rf8i+5UfHISRyheeK2jUH3OW7iWNv GgsiPRg9eUAsXVIk9Pnwt/FpZTjcUYGMgB1IittADZ3JOiL2hrTvOJNz0485V5ceZ+71P9o3nPDs AsQ+NG7TD8T3CcGNct0Ij9RAsT4hvk+zFZWqigIASCjAkVkgEHklBgWbzPCifNNVNUbRbnAoIFFU POmL7B0AVmfylHzVmdr3groFsn3jCctXayyfrbItP6TkcGij4gZUjtL29z4428jIisP7S+f+wK4b pp24QTs2qmCklwz9mgDC5GNZ9i0nvbJyWg9OblQJu6Ff5AcXIqS5GvdN+713nyGYGW04LmcWIG2O vmsDtsd0KJgCuzfBvQdPyREy1Kfm5j02x77+mBoNzZ0XJ5jcI9+k5ZNVlm/XOradVj3QfScfx5YD zUH5YqIZjBQVJ4SV/hCxZuoCIuE7lgjLypIr7hNfiXdiTRQplHg1s3Z+9sp8ZRyZiz6LgJfsQhh1 +8FZYosUKgXvLMu7d4bls7WWr9bnPzoHycGBnsW7x6rYVh3Jf3ERXG4QhTf6i8uiv7g8+suiBz9/ elnYTYMQvRb5xBmpoVmJCjOObEVmAyKfEzwwS3Fqmu1hjoVjk6Ej/tchyRKyKnKeSPU/+fcWB6fx KVvYo1yyLdmHYELGMW0lM3/YlYx869w9gK2IB0dHf3ppyRFeFv3pJcZejcHkIsmafVeaGmhXQ2oE CLLlPTK7YNoCy9frLR+vyb3jN8tX6+Ay5Adcgp0/lqNkI3qG2iaLFKIoLCaAbON+Lr+oXmkKKEqU iRAtoFTxCSux0DCx5JcDuYlUeuiiAf8oAIMePUUnFLMwNocaStLnazii+czfZZ21A4yYaUxb06RO FG6yrziM2BZUwNGAKE+2zt+dP20e7B9NZ7WNeGgU8tVISSYp0e1JMhlHt5ISwuVDGY7tqaoPEdQ1 HSEDsq864jiWUTw8wKhO0ndpgFlavt+Uc8v0nJuKnpun5978c87Nbr+5dbptwV6kNjO0h9G4e15G ybHnpH3TCTRlHNmWpQNszX4SScN1TWMMg5tKyeYSI0wyc76gJ8cZBzSXsy35D860rThMCLcLRM5z 5L+82LH5BJzTzed1No1oTTpd4Q+bbWuO+LEOCFoCmhd7AUgUk1iZxJB+dC2qVpoCcL3BtaTUHVw/ bdq0Cltm4bhMP+1XjuUIBU+F1AqBCjCvOX2EMnHVVbkayAqbxBjh5ojsiRUWvGJX8l9aDO05knlF 3DPSOKglMina/t0v702TD6Uh4w2ewp+2wCkFOBLxxBgJMSl4ZxXZw2g/QCcTZpYPpjkOZUpmg3Fg S4TD0MVH2NcdhRwTCmLTyDbFDtpIEtE2ERGGIG0ELwZG2OuTw3l+zZM7my+D23hRuHeM2SLnP7UA KciNQ1qYp3TlluGO+eUaXPmB9cbBrZ0+5u6DxAjNeuOw1vL2k+javvygY1eqbdE+29977csPoXHk LDNf0N04oo18PMux/ZSSYzGNbVcSoL1Qk+WkinXuLsfWU84Dh0SOTdrz40eUugqXSlSoEgrAYKhd PF3Zrnh/ad345A+OpbfYaep8mnuApfyihDwFZNq5gtbN5gQ4KJAc9mgU9fJkivQhlwTEmvmO7Gt/ VE7mRL440TCgGU63nJqfe+1PfPlVEzxwQfqws9uG/3dUeZEmIC5ccyzvwVlSUkT0h1MkNQ2QY/vp 3P/8iXYin0PjyKFdpGoE3hXK8uEcxVrS16UMraUwo655DMsfXVpKO7Hk9FmEKTJFvXc+MuXiJflg Zs4dv1GeNeqdC/WdwdN5+U5ArpBhyf+/ubaVR1TWW200TK9rEB391aVSBPKgSdZZO/NfWASXnugP L2Qj/Ao18jgjCLP04J/gc51iYji9DZhMbfsKrAz5s8NbclIb+mEMX6bdFeE+MBrOo8EiS295C0J/ /vVrhDirCY3cpwyGSyksN0ePqzZ2R5he3ygabGPhH9uU9EIly26dvlnOsiD4Y/j9w8MfHBn+0MjI aWdHPHG2hAjs5ZjdQpvStaGuZRxMZ1jep+ae0bdvYBrXngMLvfkPjHiKNU6qoEfXJkbfKan8R9eq JFAixMbxrIJ3lqJN07mddU0AlGo0zI9XQS2u79JQ1z6x/EFK8WERL5wT8fiY8IdGhT8wIvzeYbh9 y6l51t+3KTkOJTXfOmcXmkSwIjWskU9mxgpw/0iW2xIoFJ/ih8i4fu3X0JotuAU4g/NHPDDdDvZI HH9ifdoooTX1+jma6DhVFa6uFz5xGQVyRrZPqgnVVcZ88wDEm4AIL+f6H3Ou/8HywybIAcOu72ue 0s18YRc8xrFtyVQRh4WmIgxhN/aXwgzWv3bK+5F+BpAjm6/so2sY7TiclffkPMqRi68qGCy4P2zS Ch53jlJWsuT8J+bJZ/L17ZLMl/Zg9x40uTPVvuwg2Mzw2wayW2/5+xZ/j9CbJrbnqU3pymnE4TKk KJaPVqnT/8m+7ZQuLjzs+n5MTF9OAIaQka1kFrgpwaEbjfPp3fq5XUNn1sBHieIRwb7MQvvEV6rH hyNfsidY6MxKjMQbBZhHi1LVO+qXUQ16Zl92WM0W60MBP9ghJfy+4fpGUUpuIatHkiLCbhpgmtCB Y/SadQT0AYfliyMX9EwDWhr7NgWXavl6jTYAXUJ45NPjdSmR0L3kPTNXPp7LOmh/ZTssRFfkw9l5 j8+y7zmjbxITOW0swJGnW+CArQ8cl4zDWoGN9WHCLKbgGWFemJ1ZF3ZFL8S7RHZyBeZWFru+WRyC xekaQYvtU2OYpn35YU5I6ZpUTDKZ/MyW7ltXolZwKcAQp2OXbk7nXHK5fZJXaqN5dwvduxLREf3e 1cGdjGjNJwpACbf6T5ZaakVW9N0aRr19noSUYb4eeAXXdseeVISqRABKKcKkqkd8fNltjMigsPE0 Qqvhjhzx31GmczqwE47NYV97PO+JuQAUfYv4yKfG6hpFM1T5gr/qdCDchNYo/4m5jpM5YIGjXpyk 75TIBgCFjsLvNhZ8sBK/jP5gqg5S+gDiGLAFEim5FseeNCnCoG8DpMMHxLe5A/YLbLl3znBsPemc DhCz23DqPb5qPU192haiUgUUYENhM707SLmpS+nl9omv1DZnrAnxsQStawkFcD5bdCPYP2tFL8m7 UuVDWX5YfRkkwIShe2NDn2bO1DQBACV3rTN0Swm7YzDUigUfrXLsRtJsBXBp6N808oVzcLd17DmT c/Mvls/XcjAhMJ7law+hfrFDG1NY8OFKmD06DmfqG0RFvTJZ3xVwpodIFH44lm83INVPxP9G6doG BJQYM2aKJELx4YZ+zfRdGnHyCR+BEu/C+P9Qtoxsui6MNpl5LfxlnGvJRqt7wwTKxZqlsq4bPoMf gl+aJb0IYVlrtobE6h3IyJwiS6RztNs3H/dN3lY0STb9UZwBfnxjqjyTxyCZJ3VB/AskCcp7eJZj 1xkGRHjy9GqIaJLGoS2pwA6szLnhZ+us7fJpKHxUn0yXMa/mscNZu0g+nl/46xbIEME8QpluGtMu 6oMpzFGCIbUryFSe9/gcmJcbx3cwDm/NEdgCLk7Lp6Lp+9GOBDpzBlsXOEbGU1yyf5T3oztRNcgU 0EkK9Nhlr18+YyWyG5uCE1o/yDMTzXmmgBotMbFp8R+Nesfaox4cZqqBgACyCCnikdGGzg3kXCvc Ch37wF2y/YwuOSLi/8ZGPDkGd3Ao6wte/Tf3hp/gMoSfyQZjJdUpGyhp1TkOphe89k/ujT9Z3l0u n8zRtYiLeGlCxP9GS9BZYhfDPmnLyfyn5ik22Ti4RcQ9w1jyGBgjXBmCsHWqzgGrdUgDXCW5WbHL aWUaF+9WCwVgKQRb9LLFV3kltuvmVBo+g3KLvLaqZdiik0pQANqNgxvp3x9dfnW6xIjoj6ZKjaFk qESzAb8qK/KRbFiMw+RbigkLu32wcUwb9tTGYMAwnsq1LdprnbNbPpIJySbu5vrujYz9m+naJDl2 n7avOmzfelLJKoRZu65VvGl8B9OotnAKYs6RPTKRBnInjISowGbo1ST84dE6TThf/QXCyuO5OTf9 LKfnOzvHKoy4nJp3rwHgrv7p1/4esWmiw2j5BdQJye0D0+3g634wm/r/TOkCK2vLhsApzU2jWe+Q rTioeNh1/cJu7Fepy2llpg8oybPBu9y24Thu0OYLuoZdN0CKNahcGKc6VCwO2z/7Cr/fJB/OQKZK Nn3nGGvstYlIHPrWCeYre0GxrvKM6hXXJivp1oL3/rXO3yOZDIahLSMfPRs8bI0Bk4MsH6/mjBeu Czhi1E+6kyISamxIlVmv+vcu4DElXF5zsa5pGY7CV74SSw/D4YHT6SDixgopdW3ZQ7KNVv1Be9a6 DioMG6O/uKQCG/IqnR0be1oLf95U+NV6xaHoG0ebLutlhss5OyyqsAjULLRDDWVbfsC2aL/jSCYg 0jSqtXFAK6l5rDMHCkcy1sGZrPDXrYXTN8GtCMqcsFsGmM7pxNenmmAomWaILZRty7n2B/lkUYhf HJWOg6jfRKTTrVKiisaDRQFswPaxyvIpcFAovY98xUoMBVrKs/+kNQiD4JsDSLBGL9qpBAVkSj1M cz92hUkHdxb53ATDkOaBWNJUYhwlXgXDaJdsaw9b3l/BASZgk9QhGf7dxn4tpHjkwHPGXoOPD5wO 5bQ8jmLJ1yHET1UZRvCaaQW2FQcKf9jk2J+OwEWGDsnQs8NHiPRQxdQUUqoy02WHEaCoOHEmXBsn 3EIJkBrX3KiCtWr1ox2dXhnegGadCxuQ0hP2Q7cDl4om7NEruMpatGvggpBMsckuvhIX3cLftgSe EzEoU2fDb8XYv2nU2xeG3zNElxCBAMAFzy2Ck4zl8zUK4uMiYhsMgqGCN0qcGRz2OsxyIhqmTj6a XfD+ctQseO1f2FeCTY54eGTUa+fCLInNP2sQKDlehg46+mKresB6XAOKTQwKzUQj1UMBxMFqFu1Z J+hTnCFtlDDzWHOa1pyR3FK5VM/4RS8BU4CtfshuoWN7nHDJyoccmA1CAV2TyKK6giHMj6FdinFE a2SJgHcQtNv29ccRcs2x5zQEl1KkGSJI5shsinwiFwHYC79Za/lkjX3NUSh/WHZ5cY/wO4cYuqn2 j1qgoxosMLnfdrrw49XFHu44J12GUTIyBVXGdqkGp1Qfu4Zx5YTmNLIxy4RKFT/u4Ii9ANedB1eK O3it2kM4sZYc+uMNsiGamfNOYBzVhmOpwWGx+q1qyhKPrYIkJd9mW7TH8sNm5Xg2h2gptIPfhK7G 0LcpPLvhmY4obbhuM8a2jOML+7A2EjQ82NA1yEu65oIRIyjck/Nti/cX/Q7BfSNo8r1kQrZoP25v tWpv1cHBAivfG07XdWTPhsCx0uag6fuUKxdwGhNxD69N20SSafUs2r3KFaINwSyiP7lY1zI2VKIp 8n5S9eD5dnl/GsKbW5cckA9nMpEh+kHwVITUaJ0AiDcOba1rGS+FFUXLqlle0rUJEAX9YFbOjT8p BTBBVw8HJJWdhlCfcaQIoKw1Z4V3k0Q/j1Mmt+IEKIFjJe7gi47S+JlquqdaM30xUKCQTNknadYH 5CgKDakoMFFEPHOKDLHrIXhM9tLRKTabfd1xgKZ8IF3fPgmhzg3dG5IBEKmmaQwFXtJ9ZyGU+kuL OHSbi0+HU/GkWykqRTCVtegEsjO4jhadT4MaBhpnSJst9mdSOFhTEZitFq2+OlTcAWMaUFME5XZd ECXbnF2ct8vhc2KJ6pk0NhkkjwYFnKNxQFNEk4x644Kwe4YaejXiyKuQXuKvoQaUHBzkBOhZQqDR rCNFQaUmmMrq2TfB6YWzIiErWRlrIScA+tGJmqEsDHGhRal1FMCh7TWW02MVaUAUvQ5GjsjnFaJ3 BLY/17E1ZaQE28kSUdBDivjggq1S4fSNoKfrQ0QRMdRrjADKkFoonwajKGFGxFz1XNe/7x42bXjN mfr6NFtRyTMFJIpOpJZIHltUZCR4OGL9e09IZwXhABY1reAuf0c5yLpwjx2O9sVxaRRq1YMQL6OG FfPiJPhNAWTa4dCDXoLf+4GV+IKilWhgpeAs/V6FEHgBSob2/chYHBWA4+++vVw+kRdyN/EQoJZP Q0D6ihO5lneXFRuf4zVzBOfVESodnygYcpWijYxyHl0T/cBKTAtGwWgrRG9tIUf2EBsQPnGIzo2b uFuRcyxIdoiUh2JN/V4t8A5IFfnFGllNLVlc+ozn9LaCofCboCHwgkJRBtX1wRM76AdW4n0gblSo CrhCgNKhPwQ9telBCY2L94JDsc3cYVuwB46GoT/60BqhzYEk6ba/drjlC4L2sxm16CKYytBaKZ9H g89fNDkDuZR9yQ+sBOsBxE3wFAXT58GIijVKAbbkDqNeZ6tqB/XTCSNqnVTw8Ur5tCWkBZc1SjYP nTsUxCTmrD4gaVESdrap7D2WdGbBVIbacvk6Hh2b+njLOeIHVmJXQNeXFKYIly1fSR+C9XCem7Sj Dv3JlQ8EYSWP5xS8sgh24OIm7tOKwQY03w6KgW5uOXt11GkQNWzFiClK7aQAWAgNKyt7B8f0wYog m6MzdGDtJIcYNQfO6DqC7VpcRUe2lYcLv96A8D8i4l4FO4Qjn0uglW3lkRJeT0jX0XkY01aUWkwB JSXM6+j9XtokGGoKuXUt3g2qFU5YNA2+kF2VtcI5kdlI0PbvfpFrsCKslEAl0IrJ6HJfM0fS0CmE f8XRqM1HQ9JJbIjuxc7HP6xEK8nhoW3vVpuXqhrHrqOUVtR5cLFNAwSXhY6CZxY6dqQKEyKvC+GQ HdtTQSXQyi11msLxhBKac0gnUWo5BXBv9hbL3M/VVSgFvAib3QqP8Fq+KSCb6TCAmnYqngYEl4W2 /KcXyAeykZuhlk+vCoZvk0GZ/Kfny8jR6J4RFRb+7foWy3+roGfRZDVRQKZyEjX5h5XQB6RAXukI cV+KaiJsLe8GToQRNORC9udxuS07FMfhDMCBkmHj6D6iuChgl0ETUAYZyYv5bs1kddBkMrIUX1Cr VlOAfcRk5gW9xRvwEytV3Y5J7IpavSlcgwdEGiJp2MXszOMS0shk35ma9/hfyhlYEQm4VInlkEEN 0ASUKb5QgWKmcBp+CdNQxMioAycChuhGxjdv8OYfVnJUfDMlAnr9e68OELKOTgELmdiEBl1QIoG1 RPZNJ/JfXaJk4rJZRyfu+7QQgTDTnv/qYtCkxDHSG2jwFIpvJIDSd1qGck2dToFiJ9IQLKyEUbuO EswIyirklaG87n6NTc9SS3jmlfwA2pYfzLt/hnKmsF7bqDsU5ijvn2FbfqgETQGUA86lxu2EPsev rRbKlXH1Zi7Qe77kQPhDvtKHWgzBUF6E0B+bzsjaiW4jSphLICvhntS8J+fIh3PqqaoHypzDOXlP zgUdSnwwcOPuPopa9STQTZS6QgFgGhQ75ZRAsLJBhLAiqysbpFh2aaKuI6nTsBKJtACX64/lPfin fCyPrPUpGj5HpZQxa8wdFCgBlHDL6TKcOg8VKb/r2hlQKMkcVKwETCaW22Jdo2D9mQ+4pJ6jqeOA EgZmCjmOZObe/rNt2SEk5q4XXj2QLzkI88WsMXc36zgYnyM141DqPlJwlHXyWKiONl5n5j9fCRNL 1Q1IKMPr3HZBZA0T9ZlA3UaVcGqWJDnLgiSFhd9vpHxk4arTomrMLl/GTPOnzZczLSWODuS5Pc+i HmNIL+LH1LW9r6FZCrhA77vbb6xUXXewher0galrO8Hn+bDhrJ75JoS5xGXT9T2EisPqsHy4Km/a PCXLxgHc6t76Y0Y2B2aHOWKmSEHuFhcDXxE99Z1IXUaqMgrBJ/i8o2pPRXwKETgjyHwlsNKA6Gyi 1E0KIJyUiToOpP6TyOAWSEBWFIfD9u+B3Lt+s608RnDyq0sMJuZS6LCtOMaz+/cAZlpidsYwGnge te8rOMq6ueXVWRkM7GhTDq75zVeisXgztyvcHOvuvlEv40iEMOYaTmfmMrRWeUnHvrT8B2Zavlqn ZEGqV/sVPsxOypgLZpT/4J+YHU/SxTVj7uHRNOY6at2LpOL0G3V36evtzBRgWoypvPuS/1hJbN3O iZqFMrxu7yvJQInNaOwNlNhUlU8XfXERvVFHli/W5t4+3bb6KIdxg3tPbbySsw4HXkoSZoG5YEYI e1xCk4NZJzencTdSPCLJe0nuV7f3QL2ZHSIMAdOAbOUYjsOo3L9tDi/h/Vk0YjadzqxTl7B6syv8 nCg0v/Z8Wv0XHdpCDnvxy1qGRUUxjWtvvqyPvnUcB81nSPWz/Rqprm15m+I4kFn4/Trr3N3aXEog vt7I6Rj7jSc9LmaBsBQ1MjPRaWAUgLCyQSwtm0TNo73GRfcbKx0KncqnAb/Rsex6YUASGOnr1FsA EdlGR7bT8l9ILhM73aCT9DrTpI5hN/SXYsJJJ3uNPRAiRIFoUtYp2ZwBwjpzlyLjY1DGkdNgpCFT qWlHNqIU96cQWbiqHAY+8U1jaM2U8nJI+I2V2GlZVuo7nQ5k1cqLV1USvA63DZ7LQVmnaMMCOrab 5Xnu1xFGE0WXEmUa2940toOuWRzBn4WdxUKJIOAlsXdtJB/JtM7bZZ23Wz6dy2xwqYlgLk06Us8x HECIs0GE1BxCiZ51ayxY5naxypqLJVzDvfkk+o2V2HIWOw3+Rd6cpqtLitC6tfRVMxvcxyUH7VxN GxeQA6hTMvUjtpusSBFG07mdzOd316VEk1nhDE017g6LbQq5ZCHJp3MKf9tinblDybfxqEoJn2AM hHhLvcZR+96kQB4v7t1Vs4tCslXcwfunKEvOl4xulnKlRuo/VuIGo9D4P5VFJyRYVohSzyighnnO SaUt/9DedSqglJF3AzGjzPouKabxHY3DWkrhZr6YoxpwszoLB5ST+LpdUGj795B1zg7HttNKbqEn 7FYdctr1o+7DKDJJ5SUFO1mdS1XzfUEJPr4pzZioity9LL7fWIm2cGu5Yj79fIBsbrL+mp+uGEG1 UQAyPoRFPbGXNv9NZ44y0JQCF+YlFbhU6xpGG89qYxzSSt8mSYKtGe9E3kH8f0GHIwZttWUVvZWM Qse+M7ZlB2wL98knc8ikpvktdRXCVsZFG8ruHqM5BSMyi4log9W2i0KpI5OJrmxDn4wub1cGgpXY bw+vpDe3UWFhKE1XjKVaKYD7BQy2rXTyIK35k3IzmMcsa1MBgNLr4OQlxYYZ+jUzjm5t6NFYCgsj WOAAbbVSmSj7zOYWMbYwZYLmyWKxbzpu+3u/fc0RJcuiAJHBYJaNwolOgfixSdT3HGrQkv27hXSy WvdPaHWGLflwD3qsT3kSowCx8v2t9OBqKrCE1oTFaKqbAoxTEAXmsZZ83wZKO86Kcv42ezJEUxTJ pJcSIvStEnRtEw2tk3RNY6WUSB0sgHUGNSuzGg2ymN/UGnG1VmzgydiHP8ImQ7bL2VbldJ58NMu+ /4y8N81xIF1Jz4dHpperlNoaok8mNKG2valZJzWZpU4ou6t754RYfxFh9M4QuqZDFWDlzIN02QLK t4bYjMVwaoQCGmKCqTuym7b9QxknGMhwMfdouqshHmfZViTYG8WGSc1iDW2TdM1idY1jpOQIXSyy lBgkaFr4OuwScYI3ZC9LstrlrAIlNV8+ni0fybLvPaMcyWL+EXY/MPDURE0eLYaZe1WROKERp0dv 1q5IgRN0WUCNrIHoNHAKYAeEG+mPiTS6SbCxEltx/Wka9Tvl2oTZUOArVOfexE0bvJ6dMo7TgS10 cDPlZTHe8d3cUyYKJ2iqpjyqmJEfXNihAjLqJQAffih2FmJdtmKH0Q/Sp8lOTyHtLZdxkmeIVHuH uCAqnm3LW3aluIYEO3OuLFCyzu3BgCaEfRBrpn8voC5I0+e9hUDu4NhmB7No0K/K6XwRbiigxanL L6mmlzoodgrp2C46tI1OH+JLOtCKga8ieOK/F6l9tJ+dpcipRlPgVOxrpg3DQGGR1KAVNe9EjTsQ BPiyxntWNIy6vEBibqUpgK9toyhl1RSpcUR5wpiAsBLm6Dbq+zObo0M+LoqggCcKaJEuHWS3UPpp dpEEdObBMRaOPZqNd8WA5w9hi9hUgDLaj4xjr5sWXSkBJuWI4KopuKvXaMmf0Yu6NUgBXD3aJ0or L1BizeV9RAPBSswqx0oj/qRNJ9k6uQYnKboOeQpogKi6/RQWUM4ZyjhFZ45RdirlZ1FhPtkhx1Ev 74FsJO3yLpHBROYIioih2BRKakLxKRSVRGb4cbscb8QuDfmdUnMDBFb2aST9fa6axNH7TgkEK7E/ 4fgw4S9l+XFJZJCuuSWudT2rduwouKGD+7PaKSeNUg9T5knKSaeCbCq0kN1apBQCDuK+7LIH0rBU vUGDQ0SETUBheAxFJ1B8QzaQhDjSDN9tPdtIFos/ax2JxIBrgAIQjI9sTjPGUbj3hLe8+fyNM6Qy CRzp9eIF9Ne+ep0PtQZWtY506Xb71u7iWngOPA4r2azMbEJHxHaRRTUhUsKOhq2PEQEBTYyViLAJ caRmm1niNi9YyDqyS6ptGjBXO78dfTuaTN4dHAPHSgTYv2Gx8t1OmIqIrVlta1qHO9LUNZrDjft1 3E23o82++K+aCkhsvzq8K6ppathD13WiD0YWW5157Dggabfq2htvkhQRrqqaVrPOd6NerqGB0ZQw 2g/8aL8v+lOJvwp1dp3fFdUyQXx9kWknTHWGKPfLGwhWsshIogZqCFTxWa+W9RSdCAoIClQJBbTv b/mZdrSOA8FK7eaTGFYiMWqVzEM0KiggKCAoUKUUUMOnJIRXLM4JECshc48zkx4mGaIICggKCArU ZgoAx2LKzbRTKb4SjGUs9JDiBl6bt4gYu6CAoIB2uYaPY4XyxAD5SnQQjShWgtKCAoICggK1nALA McS6qrAEDndxkFcKB8cKCSwqCAoICoQ2BfQOBXfwCn1uA8RKXL6jEJdA3MFDexOI0QkKCApUSIEI vRRtqjiEaYBYie6R8Awiywov+RUOVFQQFBAUEBSoMQro2KQHnuBVyFfCd7JRpMh2V2NLLDoWFBAU qDwFkJ6pcZTq3VjRLTlwvhJNN40qioZQ+SGLFgQFBAUEBaqdApJOagqez4d+A8dKGAxxHxWisQ+D EFUEBQQFBAVqigLNo6seK5tHSx6zA9TUnEW/ggKCAoICvlMA7CRiTzeN8il3fSX4SqKUsKI4rb6P TtQUFBAUEBQIGQogRCpwrGrv4Gg9JYKDc4giKCAoIChQSylg1FNyuE8uiJXgKxHIKFyNRS3gsrZt Ey31jFi32rZuYrxBpgCwCwiWUNV8JcyR4OYYxvbuwU0yFWRyiOZKUQAQ2SKK2sVQA9+2SNURMPQj UGKE2ndF+7SIr0vVbYYaaRkLGmZQU0f4sLSB85XYOAYdRcArvO6G0MDMwnQUXubBL806MiGpQY2s cOU6xaSmT6TlF9PDfUmHTLSVay2wt9Ep/BhaR/MDYoZggXAJSxypozjYKiNml55/iFDXHanLRakb FABERpkZx3xh9wLJt6ORCWHZzlho1CzanUr2uugYjhMRo6enB7OHUqnPAdINnc6nXem07BQdzeak 06B1baGBUaJNl1HbWPpsO925iBy+bZTgng2MYUJz+uQsbvWWRfT7AZ82a3DH4K01rDs+gQj+emk7 GtmMY1qD9XAoVGCjk/m0+iT9dYh2ZJLdl+NVPSMWvQRKAaBklwY0f4IajbeiT2ClsDLTShNn07oT dRYrGxjp30uoWZTKSpQipcLnxyrToqP07iZadoLy5BA68OVsHuDUZhUrP605rARL/lAverw/322f WEUvrOOkjaFQMAp4u01uRc8PphbRfH44I6/6L+caUD+K4AzuW0YfbgmVMYcC3WrpGHCuBzSmmRPZ XbvCDRj4/Yd3FThYdRvV1cLiKiTMIFpxkl5d73xe30hf7KDVpyjfTkYdjWlGP06kd0YyKSokd10l lL/zwqXkt310OJuO5tL8QyHkKYu1HtucPhjFH0jcHn7cQ9cspEkz6aI59PAKmneEsq38+12pnHhA lNpOAXyho/WqJM0HEAucrwREAiyuW6j8eqBuZgkH8DU00tJL2T3p5XX00mqyqWwFCmdg1VOTCBrV lK7pTD0S+fdzDtPtf9Npa3Gi1tDcSaHAV4Iy2KDJYcyb43Zi82GnVgMxseIQUP59IXVPpKN5dNci +ucEWR0sY4EVHgZs0LPdcp8UmnWIsmzVMCLRRdVSAKf4sjbKhyMl6F0qLIF/HHExgfw7OVxC/vo6 X+xEVoks5HzyFcqx0+4c+ng7TZlBq04xeo5vTrd1J72XLMAaiwrNgPZ41AuBT8dTPjmxYFq1siuH 3wAHXV2gTsB8LpoyuTWFZstpShuPqwJ+Lp6m9xch3k0rpExbacEfQ5Lb7EA095FUOKlSIzdLTBPX 45Furt2L/dwxgbonMSZ+u4sWHKN8mT+QDty7JSqUWMyyJ5u+3+sVKFln5TPdtH5ZPFr0iqYzLEVt 14p7WwLthld2atqLru2kUQZd4PG4oKVIVx9UWEhMBgRDVlpfSuB8JVqHtO75tcozm8gOIKlzxZ2v fH4dvbCGgbJsAZ0h1vxpEg1sSDk2GvkLbctkdsm9MB/qoEZRNLQRtYhhJvRIDv17gk7kkEPv5EPB uXSI46igBQ7aiRY89YUhJZioTSxfGQ7mUqrFyefyd0umKBMNbkhd4slkoDMFtOIUa59wyEsNpny+ kmUOMsWG0aAU6hDP5hRZVtp0hjak8sAwKveZaee8azx/BjBmi4P0CrWLp0ENqGEk31V3pPM0823k KGLJXQARa6T2mIhEuzMZerRm0WCzSNarHM5lzaFOTeuESXWMJ9gMp+bTmlTadoZbK0sfJrJMiRE0 ohGTCAqZrEJuPN3itAjhQC8Kgx1a9sjIAkqgcfppAo/khgX03V4/9HWaRggw1K8BdUtk+VdmIa1P pfWnyUpeVxOv4GkdRwNS1KhdEs9xaxptTqN8B8tDWcFoovYxvEm2ZlBhGQUiKmDPdIzjd/dlUbq1 eGqNIwjP6QI6kss+fFDiD2tCXRO4zX3Z9MdBPr9a0RY92sz7E00h6M6pfFp1knZleCZ1nTnrRjM9 2Yvu60lmHxi+SmElDsPH2+g+XE4L6wz1iifiI1biBeDFpW3o0zG8597bTP9bQRa3PY12WkTQHT3p hk4MZ9pXBWc1z8bUe2UdncG1HSyATP83iO7pThmFNPxXBotS51lTLz3cmx7rzzB09m+0IY2ZMj4t erqqIz3Uh8+bZgmIdwGRMw/SUytpS0YJLUQ5WIl3U0x0c3e6rStntuOmVHk0Dur2DHppHc3Yz6yW a2CYb4KBVl/K1rznz6J96fTEILqsHe88bQyY17FcemoVfb+HCt3mA1Qa25R+mMAVLvuLZh/lH5j1 lum14XRDZ3ppPb21jq7qQvf1oiZRqm2jxMOwybTkGD28jIHDHS75K2Kku3rSXd2J47YWLaOGjy7r OYudbllCP+32DF4Y1bBG9NdkXsd7/qEPtvmBlTAsm9iCHutHnRKKndmwBOtS6f+W02LoP0seEWYG ibu7vw+NbsJYpjE3mu7oYA6Nm0HH8piCY1vQbxMp10Z9f+LflypYzf7JNPd8/vWNC+in/c4x49P7 SF96pA99sZP+s4j6NqKXhlK/FKd6Clg86jf+tGvfJ8jsrutMD/ZRvf1UgMYwsMewf6atpD34ooeG kCToKAOsfHcQXd3RJ6z0jfv0MkaQFe5BouAMLz7GrBzKoEYU4ZZKGNsu3khfjWP0AacDluHDrfTJ dtqZwctzezf6bRKlmFVI0tNf+xgLQNJrO7KArGwJV+js5nz4N5ymLam8gxkodfTuSHpxCL8IYPpq F72zhf45zk2NxzGbRL0SfXJFBeInGuincxhzkarpTD4bx3y/m5YeZ4YRPOCHo+jJgWRUO3UVjbWE SKF3En02lu1s0iwszvtuD609zce+YQS9PpymDShhlqhhHyw2+OZY8k6C/4TGDCz2wwPoqYH8dYGN AaD2j/1sp4W/jmrC9qEw5XH516IpyBk/P5se6MVEnn8YYnQ6/y96dCXrjlANHe3J5Lk8t46NfrxZ d+HDg08CpPCg/YSWFCH7mlEqXKI7utEnY5j/hfLn13309maafYgAzZBlfzeBzmnBHLd7wX/ik/DT RJ4O/oJxYgstOc4rCGqjkdO5RRcOoCoIpfNqLw2aOCuU3DFMSVXA2jeZfhhPPZJ4amC0D+fQljNk U4ESdQCUX45lUieY6VAOfbWT9w+UmRgV7AF+OYeagNR195BzZnDfbsWVw0rVDM0XFVLdJbWTFwAz +O9x/rlJJIUjf6Y6YWxEWGjiDEMbgG1629901m/00FK6/x8a+Ss9tpyr9UqmO3syU4mfcVCxWXG2 p7aluDJGnajRTb3fAZq/3e1UNIEVuqIjnd+aUQkKqBG/sEbi4aV0wSy6dBafCnCaLw9jKKlwpcGc vj6S+jdgQ8InV9OQn+nyOXTLQjp3Fo34mU0gwfsAEW7owshYmrvR0X96UZcEntTA6XTFHLp1IY39 gybP4MMZpqdbutJZjX09cjj5E1vSjV3ohz005lea9Ce3dtU8GvATvb+Ze24Zw/wjWCqt4Kp+VlMa 0YQJ/sEWunou/bSL5h6ktzbw6+DsQDFw8Y8upTfW04FsrxsWGIovxHfgOmVu8IOx1DmOwiryBwXc T2hB/zeAwvWsNx8yna5fQI8uo8vm0Ljf+aMI9zZ8LWB17wJ3zXzimUFsurs9nQc8aDqdN4smz6QB 0+ncGfS/5WRVrZS04ttZ9nDIQBBYPj07jCnz7Goa+BMN/oW7eHApaaopMPI3Y2ma8v55bi2N+JXu WkyPLKVz/6Sr5/BNnG3LxvD3PuAxhPTZd1CDCF+nVuEJKm+mWABG5Rry/QipNcDpgkQP+wkcWZSL 11aof0M+wzirjyxnvgaqDOiF8GRY6d2N9PVO/qaBF4tWIzZBX/TVDr5W49YJ3Cm1O3HSbupCEQZm Ov45zCeYT0IUHzlIFecc4uv8sQJuHAwumpp3nH+DOkMa8WEGAJVT0PjIxnRBa67/zU56ayMdzmNV BlrLtdOWTLp3MW1L57/e2YPi9SWQV2Mtk8LorU2MZacKil/E3fOqOZRt4xHeDsVXSZ7U23jQC0AE PPij/7DwN8+hEk2mkwWQj9P+bH4PojeQWSMRDvw5bXiC+NI8vZrS7ayIg6AW8uUTFvp0CzPgnROp axJ/YMp3GZB19OpaFvyhZXyxFl1Ijw6gVlEUrWpdyuIFfmNS4QaIueY0fw4P5PL0sQT4d80Zvhfj Mwnm+ry2JKl945VIyFL6siASCH77QppxmE5beJp48MOK07ToOCvfK1/QBgSUvVIYvt/YyLJabJ70 QkqDBFkVleJT+t8+fMX5YTdPHBRmUhNl22nuUXp9Aw8X+2ckvkOVH02ItaDKfBQgmI9T87Ga51mi M4QawudUFKDhiXwGPvBcwAWNJYCq4bIO/JuNqfTjzmKTI/yJ5YkG+nk3FaoHCXc0HCTI8sGYHM9j RmxCK/4IuQrAqIGZzmrGqAS1+4E8jruHVs5qzkcOTAFgEUJjDEMrmrwS1zroN3CMJ7Xmg+Ht9PGN 2EHjWrFQHxqJVzewOsIdU9BUuo05YvwARqMfTk7JGyX+Cyqg3/fwpFwvavJK6AdmHuBrNeyrGkDy 6AMEsJCR6PNtlAfIc+sI9MhRb7j4rsDRAoR1NYY7O34Gz1iIobt1AcpsTufmULm5qiEpv2CCoC04 ux/3ckV8+f7bm/1BIZq4vC1fV7G2JUQQQOEU1udgnG+qdHMfMHrblUbLT/Ar52FB1b7xb6No1rbj B+AXhgcdi2tcvHBBPU5oEFJmyDF4e6iE1WS4vD91/J3GHDGAb3bwB8Z97SBzB1+P/YNdMaQpv+zD 0gV16FXcGLYidJiJwErfUNC3Wl4GDdrh+w+5vo+dVfHca7h5nMNSm8lgpBGNGSY0JTLwpdQD/0j8 HlsWql6t4A64+CgD4pS2fJcvblChvg2Z1GBSoD7SZO3A4r4pvPVxzwUXBt7WvX38IbWA5XQ4AK1i +C5ZTgHTBKNCiDghqDqd50GWj152nmGxGsqkFjwpV9HOObiVI/mlwQh/sukYLDBgHLnuCYw1FRbM GhgH28ayfoQgMgQLKGjNx73r7wnHF+twAQsfzplBMw6wHhlK7dFN6f3R9M9UZr2hxnFvc1JL/jqC Q9x6Wo2y4bbKEDrDdBSMMEYLayS4HqMCPlq4bUAOC7kkcB/wWqUFq/8jJDZlRGXMEavsOYa0P4vN GACgpfZPprp/bA7eP5BT17GC60tiuMSsnm9T83G/eaaSJp5PjvB119YxWrtPB3QEkGmKWigQcZiA d40i+DaNHyAEfGc0a2Dec3veHkGPDWRhFvOMkUVO5Xr2YwGyQMyE8+mSDOKaCfQEh4iL8MpjTr02 cAfto8Cw5o0RJRrXOnptmLMCbu7opRzUMJn5OoayJc3zLRXbCfOClRIWnXmikpcJTBxWUGzmUmbb YUfikwAcR++QM/rCV6I1IO8piwc2UONV0VapucA4CX8CzxsOAHAbA/YnPieojXU5kl2xz6+2puy9 SgzW186jwT/SnUsYMtBqp3j2YYcaDXCpjoJXrWcyn4JII/13AL1TZhXeHsWGOByjQc17ytZdpAqd ZVYGZuT7eE4DPzp2B7OuZRXZGlZCWgd64moCLbn75tR+fnMkq4bACcHAq+7xQ9CnJoUrrPf37XNa KazUFhDqVx87C3zBQ/5N7CRIGHGcYIeRq9phgv44G6zklVhgdGXH0g90MlPacQV8t7VqKMCaZSf5 Gg5ou7id88bHsBvFSm38ACVvQZHUnzcxuiBqHElXd6IrO5Tu4vIOLCQBxlXw4VSYM8KDpiDP8oap +AQU2LkOoNn9/svDVifuuagST+3yiw+DLwV10RHQzccCISM8JuFgg4MNk6PG4QTFNPhoaLS6xdHN 3XhCG8/QWlXJ42NhjhgaISBsAX29g8b8Rvcu4Ts+vjrXd6ZrOzkZZE1Qi39BPawX1rTUQl/Via2I oBDHdDTdDg4La0SJrwgAMt/OqY+j9lAN92vIiz1OXIN4DACJDK8os3mwnbCpcLqxP7mSz6QLfKzV +6ZqxuMH+YOBlT4rkqqXFNXXG+iNOJ7DGnOPUB1arM4DAOJqsqG5h+jZNR6eZ9bQ02vombXsJaIV VsUWsL85GIEBDSkOkfVU74vzWzEsAvXmHSLFbdGw3qgJZvDJVfTs2tJdoH3tgSFnQTmhPTSnfvUw 8N4p91QUVSxN3lKmP+5/Lt6PfuxMP84miLb4OP22n0lxSXt2UnxhCD3UlxW4cy5gu3TofGBb7m6n 7ePm0CYLSd9JC325iy6fzd8SQMxF7Yptp7SJQ5AKO4TnPK0ylhgPNgCYZY3v1l4JFviUz6m4pJOl pqz1rtnPwoTIw/5cyzuH9+ca+hIqxyBAhY9Ur6ZqWAR42fpeKksA0DrJ7Ht3dbMmtn7/JPWCqd5h 81S+T2O1tLOx8iS9uJZtub09v6iaBK2AP4OxNM4kuKRBTVVvEIgIW/O2hivFVrf7FBLD4YgCIE7k 0RveG39lPX201TkqjwvAfBzYYXAfsAZFZ14OMUYCrgp/hCcMuCT3WqBAPIRxHq/5kKBr/DVRpkfP p0pvCoYzmfm+l9cy79Y6hg1XH+9HF7Zh+sMG6Lw/aS/kAJXoCF1A14HFBWqAR0MXURFMAfycYeEl APU+3KTGDfDyYBVgWKZpV9gUV2JiQlTtF2KW/dbgNz5y66Vmjxc50JxqTAqjzjc2eB35y+vZ6BL3 Db+GWgliV9urErDS9ztxZbES9Es2Mw394RiqjRbV0REmDrH31Z3Z8AK6iB928b/aKTqez9oVHI92 cXxlg2yLnfM8Pe4GInj3VB6rg4AvbCSkZ1UdRITY2e9vZZlgMaoq7NoBNQtueSaTr+2XJQqmYLWy 3gY/wHba2+6Bdh4W4BgexuZwc0PR5AeIMAI1cdl3GVlinbqgvVlVdd6gRcGn5ZzWlGtl40GYB170 F531K3X6lm5bSDuzgxNuEmqfAzk8Waw1i5KhzYPrIbynZDZdgOwPLL+3JcbvtUMCSSUMafHhQQqW OPgtVFQ0UQRe9XhWQXDtI+1vwTrChFMz7++aSJHmwPePv12HQn2NYszn+fwFqCxWsvAlQqp7cl8f l5NdVoge7EuTW7NYB3ftv484o+Yws2NlA3X8Hq7iEajnW2EWhuj3fbyKuIZ3iqGxLVlECP3vimPF ZneoBl9y+MbgB8grRzf2YCLuW4dcC1zDhjN8u4QxXRM3q2lXCzjbXVIYj7DJ/jxQ2mMP1TDCltAD lDy1DCsyDWrMg2S/chVWgl6wCQFVH45mW0IE5YTAAfaJs4/QytPsRITLo+9iyvJBB8gIXwPwquD6 AcqATszrz4MMxHCsHNbcp4DPMPyEBQ++edDAwomg/FsZuoBYE+PHBD2mhcE3eLhqhO9vYawkWnac pwC1Hi5GLlN5f5uqlfXVUGEpqm7Hx1JprFRdd/QGn8HZx3GFZDWNM9AezDhCog4xLBqDax2YO3CR cJ6FbMtFC+gcvt/FxmuIlwHlKUy4NSPHEu2obGmpvQ6twu/7WemMEzK8GV3VgffxPzCWLFKSuMiz 8DBHW8BfH+pHiSaC7gQr6mqfTVhUdWf5y8xcsI7+3MdWLPAR/F8fjsXpPlQITJuG03ODuGU4omw8 VVpXjt9Dz3t5ZzZj0hTuTioRDW7KCn3owWF/gzt4FUAlzw6OJWCv8M1GnA5m96B2x0gUZudN+Fc1 56rwUGg28GGw7iji49wpCRepzgl0STv+G0DfUqgqPCRaf4pWnmAAvacHG0WB2u7rqy0BBuAK2wNq H8+mzam8hjDsx42h7Kq5HEn5gpzNnxmM7aLWPDbX+mori7Aa+LwFVgDx8I/A1QdLdlcvdu3HonvY P4hHVyHtAhtBDb6FFTGyXq76+EqsJaRRRnY3q8twGWOgRiZqHMYP3GNhbnZ2C3plGKsR4PYHoATT d+lfHKXCHQvw89/H+NMNfgSxLZ4awu8ibQs8uPHgB8TH7NuA/tu3tJM1+AggILOW8B7pwJ682Nbf qbd794L2YRk3bRVjHMIi/HwO20giM4zWfgzMuQzsWA33OwQfKj/EFnqEifsn25gLhvbzjl6UYuRG EJwG7TQ202sj+FRDLPjeJspCSEe3cTDUqsKv27rR7T0oSR0AXsQE+yXTt+OY5cRp/2gLI7JPxc+t xEyr3SlDuK83fXo2PdyPdTvaAxfS8S2pGZTjFTl6Aike7cv8KWz+m0Vwmh1MAdOP13EoqaGN6YeJ zMJDw/YtdB16547H1/HdzfxLhAeG6zdsJ0F2UABaeLyLRtpE003d2HJIM+DHP/CNgRU6GEZY1H94 FnVL4lWDaxCeRB21iKQrOlGkqtbDk57P3ye8hYh/sOWM0zNtNfLCBx89gqUNrGDJEG75tQ0sfYZm 8tdzqUscf9G1/ROr7h/snGeHUNe4umcXqCDyXozZY9wFz+SsVJwhNAlyQ15z9lxKy/LjphPY0lbz W9imwDIthwS2NYyNuaiGk2xho4bSwf9gDvLDXnp9He32pD1AnUZmem80exmiIBoY7E6g82EWxsAS robhLL0a/TMhpow7RKCXUQ1p+jls1QEgg6YSTtlQCZSFEfhxgxO8vze3CQ0D0BO6F4AXVAf4bMIA E3bm8ENHNDMtpC6+axsvpbZx9HnJHBIYKpzQYQR6QRuuBt0xhopZQ2mD4GxoCkY5r2ygF9cVuyqz Na+B1l7GE/lyJ2M6wBpCSYg+QTGYm0AQpkWZe3g5X41dQk7waOOaceQITO2Sv+ivI8Vxhl4fwc7j B7Op6/d8YS81XzBcsMKB6R8EtUO/p1NgtFVAAcx1jqFvJnJIMecrGiuk/gfGCc9LmGQ/ihBQ3oEY hHp1KN3YmRuEHgZW6Fgp4Ah+D9kibt9YFFD4/qXs0OIeSgqh2Ka2oTeGs5oF1wgYn0MOiMGbDRyQ AkuA+8FNi2g6/JqKNjFYV/ChT/TnP+FTB6KhR/QLaqMjXAw7fsu/wWDxJT6nGX07nn/AcuzIYFUe ZgSat4tl7dD9/9LLQ5kjhjWoe5yhR/vRtP4cSrn1l6qa0dP5QY+QMiMkCmiuzU4bCQo2OVaQB0Ps yLT0VKWUY9V8eCvsDgRMiqO/xzMzUb77r6sp/bRp0ypst5wK/JG005d7KM9LTMDKNF6z72KLQK9y CZwUVVjUQrngAW+EzQ0TSGDcz3vogaX05TY6ozrYeixwZEYcB+AFDM7hzggj87YxzJnCqA0bfX8O h/NB0h6W/bsVnBbcWCe1Un1C7By3Bkpwjz7CYDb/PcpHCA0C0XDfb6M+gHjgLNJpwdMRrpPwENdO C3bJ1R24WQSVgLWme6IbCPtn7WdzSChqME5sI3ib4Ae8CPtEMLDQp7uCw6MpDBIMDgwYgRGIAXHn 39Qsmi+qgEiomzAAvAjF/aPL6dudJSaIY9kymgNkgB37dS/ty+GazEYpNLIpdY5nt2hIHstaUDMm JrKLPc7z19udOY7wy4nNmfOFLfoJuJoArPMYTPFg+mBpIVgAZsEoHXcgCJTLkQOAm2sazZJfeP5h sYAUmAX+BSUBnZA+372EAwiVCuSOccIYHjdxLAE6ah7FinLYKjWPZuzDUJFxBLddtOAqmO8aBBjV Vi2ca4IgIDXgCVtl9WleMs3CFLf7vZm0O4PaxPFfUQeLgq8XaA7aAijhwjixFfOh8CVF0jRtlUFM CLsxZYhWoRJ0haosu0Wx6H8fZp2VNhK0z4Mv2j+QLGH//LyPjTT9ZPdr9vhW2LsSGybd1pkX2kdp bxD4SnxC+//KUpW6RUqmNe6t8MIuK6wBN2S184UUH2BAFY5K+XPnWN/qjSwlmo8Qzg8OG44xPEky 8ygH7XhqAaCcbGamBo0j1gYCK3jrBQcDTAd0qoh02zqe/YVQYJgCycCZXMpxsHGlCyCY1Q3jqQET M8ocAPwVPUbD+j2W1ffACHaUzKC0PA6p4O65rMGuxldCOQBr8MvnMrsNFUSHBD540H7ghEM2l6O6 M7kPHr2AF8Ps8Ms0a7FyX+Ntow1M1RNF1oglPiGwMAfwGZnmpwq5GnBtamt6awT/AAvTr7fyl8x9 suCjG0fzBRP8Haxfh/1ER1Urn7KF+VM1hRRmnRjFZMQdGYQFUwYu+wQCT9h4pTQ7h1KFv6a4cMBA ykyt4jmmCYgD53rE2T2Zwy/Cg6BspyA1zNITwCEm8A0DFcCS70fwYwtlu1GM1xcxqyRqGMsXAiA+ 8HdnOqUivgnGI3NYP4wTBqTYJK4CZ5tYuOfDHgO2SuVuUK39SKxmJAcexsQxEqjFsH/ScihL5ptE HQthiSnjo7juIp8yOGokrSxWYg3w4eo3nUOz1D2s1L7P5RS/pqw15Yq1AyZRuz+Ww+a4evelI830 nV161Y7QrIsPLfW62/XU8+S0FtCUNjytnbJjcMdKKKMumeOklzYG1OeTWzIieing89hshcNzVeBL q55mnk99ktm3Gk7cuei1JJahDsZzb08O0Yg77PjfaGOZwPVlRwUOl19U/4AmtbTGHkfr8V3NBZRf VPU/5byozcW1ahx53hu13RaFaetWzRvFKqRk2cH7sn88b5pa9VtQpmOcsvpiCaIqH/lKH4XtXsmg mWvEmvxQvdcqkvJ2L+fxay5aOzAZwTVWy+KinaVyiqtrXzrS7JxxhJztq8dbe0oVj790r8P4WDRU Lf2DL2CtIYJrDJipZlXjrXhrtsLu3Ctgr2vJaRFhEzJEfLw1Orge7T81gR2PraKZaNU0Y1iNkpiI q83yF8L1bvGLFVHPnWIcMs57ffdFYdq6LUrAlHSfTqmRuNa9IoL5sjdDro5OvQBxAP/yuSG3gVcW K7FiEOdxhrJKtxRy5BQDqg0U0OAP/0Lep5m8lOKVcDmFVhfezawbsXPovDp5+GvDWoXQGNnhMLxE Tr0KB1dZhNNQmeNllopoWGHPooKgQDAoANUtNCQoyMwDQ062T4A9oBqeDj9AO9clml4ZyaHpYbGA BB6pIZ+UOBhUEW1UQAGY4jaK9MNgCM1VFiu1EUH3qq+D5qpiw1VMgZrl0dA7bBWR+wyCSOiFvx5P y6bSF2PYhuat4TR9Aq28iOZPoSvbM+8JoHx7g2AqK17T+lADQhs4L/hVgoOVsHjwD6L9GqOoHNoU 0EJ2VigHrKJJQCuN7L6T/2RPJ0QSgZnBlDac1AFh05CxHV9xDth+gK6bR0+tZmCtWXCvIiKIZv2i AGvtJM6u7FeprB4cnUGaPv8ITZlL+W65if0ahKhcSymgmf4g9CEMoWHVOOtgRXYDVTZPdviTKSGS I+9CcIngtbCch5EmLKth8ISIovCdLxtlvcqGIxoOaQpg30YYadY57Ervs2qn0jZDIAk+1JvO0Mjf 2HhIfLRDeo9UzeA00yJNd1yDhTvX/L6LdiH/v6qL13apKIICGgWwQxLC6d8LlI4JvqvBgyKvRMdm xmk/uhWLVocooJnX1CxQamgIWOTBIDCa+sD9vBwTnDq0AmIq/lEARjuI+xWPSCT+fEKDIK/kdGhI 9MqR4Pzp2b/ZidqCAoICggJBooCiIOAILHP9Yu+CgJUYPnTgMfU+OnqQllE0IyggKFC1FJB0ErAS 6h2/uLsgYCWYSfQKaTpGULVTFK0LCggKCAoEgwLwqWcrR38QKwhYiZEDJNG3X5f/YMxXtCEoICgg KBAIBeKKckD5/nIwsFINm4zwML5H6vd9fKJmraaAppXmcAwIVK460ogiKFDjFEDKozijwnylPxsy GFipxeaCvNLPvmucZPV5AFpuAzhQu9IGBJ0aaB8h+tvH03mt6bIONKop+8JyBH1RBAVqkAL4ZiM6 YjiLDP3S7QTBFh2zBjojMeYja0guCihbg6QQXZdDAS3OGMImIsgKPm/wnkZISkRXhNm2FTHAtShq wSjARCSQ+F9fGtyII1FhU+LageCMY2dwSEdRBAVqigJ8BIzKawOku7rXCFYq9OkOun052dWo96KE JgU4+4VEfRrQnd05vwpCo2uqQDi0AMXmHabv99B2ZN0qk7nB3+mgI6TfmDuFA5Uj8u6RHI5NC6YS 4Y0vnEGZavAvdF1hjGR/+xX1BQUqpACw0hhGHw3mvFJ+XXKCw1eCZfhlH131D1kLBFZWuFg1UwHY lGyi14bxjRhh9Pg2UPRZA9OHvyK8NvypJ8+kVamVFT1Dz4ccYU8P4NDrSALz91EOzI5sE1AAHlcT piMJDzwR92VzvgTxca2ZDVFfewU+miPo+xE0uZWvUX41UgVHXgl8VtNWiG0fuhsQaVcf7U9T2zJQ Iqv4/f/QqF+p34808he6cSF9uo2TtyCJ0F41vlkli9nIASxQ1p2iJUcIGYfAQubKdBx+2fiqE13X iVZdTD0TK8guWclhiNcFBTxSAKgHvPKPqwwaViIbnBFaAr9YWrGO1UcBLAzytFzWjnlJpEI773f6 ZAetTaXtmbT2DP24l+75l8b/QhNnUpqtskwl+kKmF8Qqxw9I32Ypumvj8qHFIjIaGLKRgMgvyXr1 EUv0VNcpAMMM4JW/JUh8pcLXK9iFiBKaFMDSjGnGPvuc4HsjZch8KUbCKUgqkSUNv4SMMs1Bx3I9 57TQNELINwtxZ4Qq9MROw2/Kfhu1aFdmiblXAGOelfMLgaXFo4XYQAKvNpGcGpdFlkV/0irwX9Uf 8IrH4mrK4zeZE8AVteN6XTM3xu/BRmDYePAD2vG477WaroRIbCegTtn5VpkxcX1V1+9Ok9DcAGJU 7hTAKjNf6ec1ODjySnQK5UC/nzirp58DEItYHRTAmUdmLuTnQkzcsb/Sliw/wk0CMsJ1nAB2aBPO oYoklAhFDp500WFOi+ienhDYEYkckAbq15i+H8fJTJAvDLlbgchgKpE1+0AGB+7/T2+6oxtD2CMr WGSJP2HPIALmomM0pinnUER+c/xcKiAmFOuAe7im2Ry04AhLQt13Glob2IAz7hbaae5hRn/8FbiM 8Aj4indOpv4pnMgX0bCxUZefpM0nKcvBXwv3giDqI5uwYcBS9A6hqo4GNqGJLdgnDVqpNzbRyTxn 1CIOAaejeCNXGNGIEsOZJitP0eIjfATQu2AbqmNbB9QHtgoyeq6eSg3V1Oe+lyBhpcIp24f8rOzM QoO+9y5qVhMFgJV3dKfnB3Hu2fNn0tJTvgZzBLOGrL/PD6WzmzHMubxYAXBZhYxK/1tGJy3O1lD5 g1GsYUeCbKTkxkbUcBAFUPjyBkJ65Id6ca5RLYi+66/4ARl6O31L342ls5uz2HTAD5TqJg1A/VYR 9O9FPAagEhRQy08VgykaQxjNFRdRlwRan0ojfnViJYyWnuhPPZIY6DWNv2YBzOm8M+jhZTTvaAlQ ax5J6y/l0ILIi5sSyXl0kXkCWXrw1hkLDf6ZDiCxs2qUB6bkpq50dw9nWjRuVDWKwgSR1hz2c3kA a3EQqml3+9cNjCt7JdLiC1jB6JcUSD9t2jT/uvJUG11iY8w8JB3MVRQtXqAooUQBLEm+g4PygmtD XN75+9mUssIC7qmhmb6bQONbMNYAhpAE/K+DHK4UfBOC4XdLpFHNaA4CkqtcHnoBuCCf+MFszi2O VzaeYVMkvLghlZaeYJBCCF6AHd7lDXOQlp+gDWdoYyrXWXCYWVFgJZARYYNPuN1RMJKRTemS9ny1 R7OQFfx7rDgKHCNpJN3Zk3Htq5309xFGNLzSJZ4e7M0QtuYUj/znPayRz7Ix+9k4knnkGft45K4C DvTWrtz7X3vpzVHUO4V54VWneBaIZPzDXpZXoED+gGafHsjxYkCKb3fRL3tp3WmWwEIoPKQxs5z/ HA2apWqFyyQq+EUBqKD7JEsXq0pOv0pw+Ep0WWCn25bQN3vJ4bb5/BqKqFx1FGA7CYW+HMcGQyhL jtGti+h4DtkR4dFLWgW8AjHcB6Pp4nbMjT60jL7fQfl4Wf0URih0Vkv6eDTbmUNZdNV8tv5hHNEx 1oBBW3MJ22++toGeW8dMJUBGc4EFoFzUmj4+i38e/zutSXXypPgjegGErb4IgQXpP//Sx1udKbC5 WZk+PIudf4DCSJOy5QwN/ZmsRfTCnke6iB/Gs9nTaKT/PuO8KUfp6fIOLCsAu1eoVsbYuXIL+mwM j+Sl9ZxYwhV5E8PecBkb6oPrbBNDL66nz7eoHCLehFRXZUghYx3VhDP5YHbvb6XnV1COxqxKFKnQ IwPp9m5Miov/or/d0LzqVla07C8F9Aa6uSO9OoRX0K8SJN2OugvxufZPAODXSEXlSlAAZ9mqY1yA tRDKiCa0dCq9PYrObUbJZoI5ZNl9gN8gWc24FnxP+Xw7fbmDslQtEIAPT5ZMcw4wnOl1NK45jWzs vN5C2Ie/AvW0hNqQVGqKI/wLpoz1SMjMU2TrzpXVR6uA+um5tD2db68YoSsxKFt4hNHY5oy23+3m xnHXxgNxpFYkmZMBgN/ck8kZI1ybEKz0Z9toXy5lq13ggUYLAtZFR/iaD1iHdLLsLQzSg66J9PYm TmR2xs4GT3g0sSx/Pwws+YWWbFcmvbyGMhQ2tufGQROFXzlVQJEGergvc5fihlWJPVtVr+LmCxlR ADHRgoaV6LtxBMnBcpGrKkLV33YBNLuy6LwZ9PNetjmPM9PVHfl+vWQKXdeFGhhZDeJ+tvHRPa8N V4Nc8pWNjDLusVEAhQVEb2+mfDuzloBUjo7hI3VdHakvuIv1wCritg4UG9KQwmBZoTYIBnBEY0qO 4KS1uJuDScTtaWJLp9CTWUUV9cDP4kZsdbvWYJB2iBFLdgHIS7fTgRxGyeRwFdHKjBvC00+28QRd 72qDxCZvH0Pt4xg3P9lKpwtLiH3xYTiST0uPc82OCdQoLJAD6SMJRbWAKaDIUiNo+XzdrMX9BBMr G4Tz5vJ/DAHPWrzoHwVwmAET1y+giX8wzIG3Ar4g8eFbw2jBVLq+M5lU1ok5NSCUnvXOKICVXE/m DcCLk7m0+hQrjjsnMHNaycL3dIlWn2QASomgPkkMgppdzrlteKgrTtLBDPpjP8MrxJcw1sFfsenB /4LNxA+QS0KqUEo/jhfZnMhBRu2R+V+oy1G09kvtWHC13+9mqasH3YxCHZOYqYTEacEhzkLubBA/ qD+jl/Wq0gmCV4C7OAuV3BJBf11bbrjb1jBW4iuNAyZKKFOAxYJE69PpsWXU9wf22IF1DsCuXSy9 OpSeG8rmQdoJhzQHMjt8S9MQVsObSlfhay/+2CiC9MbgmIttTmPDJmxloKG2m2CH1CeZb+4/7GZT IXjTQi7ZKZ5NeVBwEx/emIx65jo3nC4BT/Ajw3R6xNGl7WnaYPrwbPpxEs08nxZO5Ve8sQlgM8Gf ekzhi8t+61geG4gD5c+vk+k3POcWPZPpl/Po6s7MCAOgwxClMJS3Qn0dm8nA94kAPmNB4yvRN0Zg 9lMNX1/XqybnrRnNgP/KtNFP++iSmXTBLEovZAi4sTOrobU9Ac4IDBT2VI6NdSwe0RLqZmTfxtKz hVAAu68MGQAuR/NYp4zGEKAIYAi4bBZHrWIYsv+FiY+O9qfT4Rw2HurTiFlOVGBUldhUcxesNYva hD0mEPbvC2juBfThSLqnB13Yhq/q+CW01ZhdOQWaes9fB4UBGownbu6QkKK1sg9u6IByCFUDOY41 uS/qRd9s72VgG+EAdmvQsBKUhtgb31JhV1ZbNh2OMzQq0HtALT51FpsQQlB4WXun/5V24LGlADoc ptfLrPCKpsMJVoGpOSzY0R44OChJ0PtFqnnHzgzKLGSZaY6DNp9hcLxcNSGCsh4SAHCdM/ZzWDmn YJFoWCP6fjx1T2Ks/2Ar3bSAJv1Bw6bToJ9o4E+0+nSAXLBmNgCD8xvm0dVzPTxXzqErZnN3O1Ql lSghRQFs43ATw2UAYBk8rJT46oFsjroAJAEhRc56NhhNAbLuJJs6YulgMqldfaHYhYoD0AD1jjfj CmAoRD8o2YXkcASw/TzQGoLEhcdYZQT7oSax7KgztQ23vPAIWVRlCyrMPcSAdVYzVifGRLBBODhl qH00o1HOaGKg90aySTzg9aJZbHY+/QCtOE07smhfDh3JYzPPQIrEweW0z8Y/p+iPw56fGUdo5hE6 I+ITBkLiqn0HfCV2lMuCwq/OgoaV+IRCZhSAR7pfwxWVq4QCMIghVo4DZcAnAgzYxsjOqhJgJTDL JcR0750V0Aa+0mLnHYSppu/o48WiU2scXWfmsh0lWyM1o15xBK0lOFywjZoMEQzvPPg42vge0zeR +jXg3Q/PxcOZzgs4BtY2hi/pANZvdtHGNP4Y4F0MUNNrm1QNeABFgellOjeFmzh8PxQ1fpK3R/CU AVC4yl9Ro2aAqwuA5Q8aVgKwcWZg/Rvg3abKiVTfOyir8HVRhHXNEjWLYhiCKJA5N2ClTNP38mLC x6ZHQw+aENyOYdmj+ecAVW0+J6bXIE/DLI8lX6GtaXzLHt2MejbknQ0J5q4M500fkAf9O3PBRD0b scQQBdaOuW5gHanyDkirgnbQkTtsYbTNIhh/AykS7UhlmIa489ZubLXuLQZHAOKwQMYj3vGTAtgJ kSpSBSBeDxpWYj9iT0eXtNjwcyKielVRAMscDzGNzAberhw7+CWH0gEvqdDVXWhgI+4dfoeakyr+ XXfCiVnwjG6qpsrRAFcTYsYQPTGAgRICwVkHfA3vhz3KF3ZVAApPbc3bmk1/iiRIrHrCjfswf/mh 7B7RjJFuxoESOmWYFsFZCDwvwHpII34d0S6A8C5MRHwjiFDBmXaDyXpR4/xJ0LFlz+09CWn8AoAz DPtgHksAIB6FbgfKIoOsHrwisjBJYaIE+yHBVVbVXq5cu2oWRWyDAFi64GGleuoSYfMWzCYrRxfx tkoBnGRwQD9PYIsZJMA5twX1SqA20dQyirrE0TnN6NUR9MJgXj5wYb/sYV0zCq6rcER5eg3fzZtG 0adjaUJTahLBOsRG4TSmCX02gfo3ZKC8f6kzXFAJensBCyAgTOIhRgSQ3diV+iVyg3jaRvMgNfwC zC0+ziJLJAWCNjzfxu7VuP8WFx2tPk55duqRzPahqI/IQy79Eno+lMsGksBl5AlA1OHkMPaCx7+D k+mds1gphMDGgemjgMiPL6ctaXze3hxBzwyhQckcwSgljJpGUM8EuqQ1vT6S7uhZ7HcktmEIUUDF KGz1APjKoPmDgxxwX3toOb23g+y+BGYIIfrV8aFoWLlsKrNp4ONw0daCpAFTgD8481oCCRg2Xjqb PU/cUQ6R/q7qSM8PZqxBNcTgQUApxJhg0xmsuJ1VzM+uYa8e11toEyi87lKWJyLiztOqP7h7wff0 rp70eD92+IEi/lgef+QBl31/omP5Tu8g8GULL6R+KQypkF0O+JFDqLkchzCSGD2tvoR9w/FL2Hj2 +bGEESjYZwRHeGckjwHTh9oaWv4EM4MvwPqz7exd89VYOpzLRqYWlRooWpwhTG3KbJp9gKWcHgsY yZ7x9ONEagCrUh3zmDBNhyoMRpfQy4PjhnT13S306IpiT/M6vsNqz/QMRrq/Gz01gK2+/C3+v+G9 B3YawzkIgLv1d9Sivj8UAA7g9P7fKrbihhIGDCMQEzgFHIHcDRphxHO8+1+aMpMVxKXYQVhWfr2L Jv/JYSghpwPWwEAdX2bwerMP0iV/0bRVJYBSGxewGPAEzg5cZ1khOtTZ72+hJ1fTiXweSesYNp8E kwgJqat7vAX/HIwW8lOYoMMUtISHJSLC2XhI+CvipP2OG3pJOMYlHZO9fr4aRwOm8mp0YUDb7ky6 bTGjGHIKIYZQqvphcI0QV2yMGUEqtWAf3gpmB2N+mB+BpJCistrdzGHfALJs5plF722hL3eKY+DP Hq2uugjIhk9mYCXIfOVnO+ielWTTgrqIEkoUYNEk5JUGgisqPmngDfFtg683GMl0cHOADDXmkMcC CNA5KFoFSrwI+3NccjMArHqWLZZ9CS1DKqrlufUYx4h16DJFmqk9rIKMlFbInpQMrG7day3wt1dV YZctvlQAX9w8lu/IaARM6yHVWB2tcTq2Ilh3tazpJ1EAmt5I4arM9zhVWNkkmppEMucOnyKg/4k8 Np9yCMF9KG1+11iMZvpwCAthyndG8Dj2IGMlNAOXLSYbOAdRQpUC4IPcFSkMZ74NVVNc4F/U9/2t ctpmxFQVI6zPKdeQyLcBeqjFWqMiWOSEPwE35OVFV/vOWRSFngt2P6K94FDAFEa/ncWBDvwNXonu g3kHx6bUwmeIEsoUAGRoaXbwsODS57GyHTiC9fr5VjnNAyK1keDfKtIbayisTTboQMk8b1H7IAu6 qJAb9ZnYomKVUECxsygmMHeZIGMlwsNIQfLfqBJSiUYFBQQF6isF2GgMOVECjf8UZKyEOwQk3AHo 4+vr8ol5CwoIClQTBYBLMLfgjLMB2NYG9w6OCwlUqwkc76iKblTVRFPRjaCAoEDdowAy7QCdAo6J FUy+knWLMPU0K4HBdt1bGzEjQQFBgdChALjJwOIAaFMIJlZqLaZESOIOHjr7Q4xEUEBQwAl2Oim0 sBLxXQKSBogFFRQQFBAUqEoKKEoSO8sEWILMV4KjhGOsKIICggKCAqFHAQnoFDAnF2SshFIniV2I xC089PaJGJGgQD2mAMeCkhidAsamIGMl85XhpBcZyurxpgy9qcPSXX2EeUborU31jQh+t3o2rgy4 BBkrVd0Oh8sWpe5QQEGEH+Qns/K/CAXutQCPEChcrenhQfSLogiTgC3EuihVhxtHfCrVv9ynoNWo ZlcH5tay+9gYHxEDw0aF+VSQyY/Vwq9UgJjIg+6abFV4+tSdfVHLZqIoCDIEbUrAX8xg+oODdvAn W3OazplHGdnYqgFLBmrZKtTp4Sp0eLu0Zw3joKRTeoyhJAQi97SyiEJ+bIe0cwWqeSAIbhwxyUr/ iWqIDoe0aQGlHS3RDj76YVFKQmNq2IqiYxELiXQcHMMzbdGXwyJtWULpx7m7uAZK3/ElIlxitHIh nT4q7V1DZ5DVt4DbCUeUi45Kp/4UFkuSvvRljLHVRunHpE2LGax1eqX3eIpLCSSLVZ3eELV0cjBk jI+mOeOoVzJHIQigBBkrEQZxRwadNYfSsoRvbADLEYKvyLR9mbR+DnOCOp0y6mpq3MGzyAds456V 0orfVYzTituWBKIlNVUm3qLGJrJKi7+hozuL2imqpn1eDSbGvm6jqFlHt3DpRU0yyylTfoa07Fc6 jVhsjOCU0lKZcCPJRf0iZVrmKR5J2hFy2IuxW2NXgciDLgBouo0TTaIdh7R7NW1YoAIrgqoblTE3 UMOWzjDxIbgyYkj+UABYmRxHiydw1pPAsDLId3BwDwgKiyu44tM1yp+5iro1RQEsqvNxxSfyNhTU RHBz7Sn77Xb9RqtWVLlEY8gi5qD0EwBTaeMCvg6XKCpQnjkkzf2UTh3gy1TZvrDx8rKkeZ/SmcPq 51rtVGNRNfG+tUBa+TtZs90uY4irkS+t+YtWzeB4gs6BqfVFqSsUACIh4UckknIHWoKMlRgG3Bwx JnFzCXRF6sR7kqR0G62Mvhp8qPMZeaXSp+Q12cl6Skr/ycrIq5Thlym9xlJsMv9ak4pu+4f2rlMl jK5ip92rpHmfUX6WVzIB6SKjlI4DVHYSZhlNFXR97r3KxNuUxKZqjkrEMc+hQzuKImLJlJcmzf2E wFTyK77HXaoTK1WPJiEhZGq4XssmFUgJMlZiHIikHx7wcAKZgngn9CjA1hlNqFkHvke7npQWnr6g EjVqQc07UMuu1H2EMuFWpccoXPZ5SrIsrZtDWaecqh7wmGtmszSAZZEyJTfn27rHgst4x0FKy25K 3wnK2TdQs04Uk0iQhPYcXRQ/XaG0Y9wOnjNHpQVfUuZp9d5toJRWpWOshx51xYgCo0CMUQk3BO5V GGyslDg5QYJZ8SjfD2yG4q1aSQGWDXIk3JKPp6ngS8+Jx3BNNpAxgroOp+ZdnPhot9LhHQT5I4sy 9fh/p4CyaQdl+EVeLeWA1MZIGooEQ0PIoGXL4+s3hUU7UZiHVrTzESkbAkpc0k3hytCLqVGrWklt MeiKKIAVTgyTAgiH7mo42Fip5nJJDJc0zkCUek0BDp6u8oDaU44Iu1iSifgrJqXLCNVGV5Uvph7i kKiMbpLSdxy17K50HaEMv4TRrXyZuIa/7mLT3HQehtoUJTVzyjpjk5XBF1BcI2XMtdS0A2caC9hY uV4vdqhPHtsnMUzR4vAHVqoA0nCpilAEVga2HnXkLTCA1lwqSCt+LGlsUOljiY4mEyKyqrs6L0vF L5VLlUzK4Aupx2jSwTmswrh/boeCUdUq7VnHCItmzZHUtH1R4BgdNe6oTLiJ4mELhSw5FTbr4xxE tdCiABCpeTTfTAIuwcdKbLaWMZIIyxbwktSJFxVp5Z/SH+9IM94uet6lE/t8ADh19kA0XI25IL+E Tc3krQIfa6jBb3q3u/RIO4Y/h7RmrnMAMH5q15fMUcXCU7a1RG5c7apemdNUJ5aujk5Cr5OaR1dq bsHHSgynGeRCAXO6lZqOeDk0KKB55tjtxQ8sgYLjZejnxlKBknYuJzanh9BTR826KN1GqJjrXvxs NjTILEbhOwWQdLNZpO/VPdSsGqyMFFl3KrUqtf5lDvusY5kjNMt4DAbn5ddHYRG75WgXdjjxwl43 YCADZNto7xq2nWRrc2TyTlEGn0d6RJsJuM1avzj1cAIs+VaoSVSllj34WIlNiICaAaSUrIdLWGen DEH6wMnKBXcr56vPeXjuokZtfLW6LcinwgKn6DAimvQBiRE1f/CDGxkoNVvLhq2VsdeQOcazF2ad XQwxMaYAbBkTKxcuMvhYiT2JBECwSBdf7nq9SU1RFJbg9sST3os5pDuZNKfsPWtZTMmiQ1k1IIc8 0V9a4rrtoH3r2BWSr/8yNWqrDJ1Cxhhf8drfDkX9EKYAvpVRJtgyVkocHXysBERGmyiahyXE5CG8 fQIbmuaOXerxuNDaNdz98frx1AILqUZFALjDO6Qdy4pdxWHQ7rcbmCqj3LdBWj2LBwDusnlnZcSl BPjm/a6Ov7yASYGRRrwVwhSQFSCSuXIMXPCxkkO0qHApSl2jAJYWkc3gSFPiOUnWvMC/i+y+nUFZ Jyn9KB3dSitnSiv/cNINF/nOQylRNYT0qwAH92+QVv3JgTMAm8ktlU6DKDuVMo9zL9qTcZRsFr9a FZVrLwVglxNtYoPbyvBvQY4zBGpicxbYafJcWnyYDeNEqeUUQOSo5c44Q2AMmfUreR8GMPUcp3Qb zoEq9qxipIPFDwKajbicnQs9et86bNKSb+koHHLUCBpqtDdumUMZqeppLVRHg1bKqMtJh/xNZW7g UNRYM6Xf3uSrOseXbqGMv8EZZwhcJOKq/fV+kQGQagZUetiI0GFTzrmVklqVAGIEi9s4l7Yu4V9y nKHrqIGIM1TL9686fEi8x7Win8eoCW8DnZCfX2zfuoFxfDz4SnEF941cIV/LFRBI/UHzFyx+gHfa J5JBznuQoVKzdG9TCwLE8OSETuBU11HKiMs8A6WrJVf0I3fGEwNBcF/GX7doRmyC7gqApP6g8xaP 2j1OUsDHKuSXtJ4NEN/KOCMjZmVK5d722LN6B8fIOCCWKHWAAgAaRKko53HhDoSDzmrmEtEhy+Ck akhkLm7TaII7NkXFUYPW1HucMvlu6jmKDEWuO2VpqLnxoAWYrKNHgGzxZsP+wzDcGi87cnRnBC57 2vywc3K9K5zP6sDuVb/jwMp4BI92fdMDmlfw7+AYBlDysVX0wnpVgC6+zQEtTMi8hNiOyAlR6PWa AJBCfArouFk9g+wLagRytotUf+n5a4o2Czj3g/ve0HRBEuILqm6IpW3FyzSEvWXLc4ZQg9cNgm44 m8NdHjbw+RUREFAbTrqS4QxZDlCoTlbD4jIVKmpU/D0EKaBdMP6vDz3Wt1I+MlWCldhyb2yiB1er CVpCkHhiSP5RwJc11GDPvWb5H8ly2vT961pOd76PuRQtfJ+Cf0QUtWuKAthP+Gq/MZDu6FapIVTB HVz9JMfhElY1bVdquuLlQChQSkDp8T+1dt3/VH5P5bTp+xDL6c73MZfqzvcp+D5OUbOGKQAxUqyp slLBKsEz8JWxZpH5tob3h+heUEBQQKMANChApErKA6sEKzGmGJMqSRVFUEBQQFCgpikAyxwgUiVL VQFajKZ1EkVQQFBAUKCmKaCT+Q5eSeVJ1QCadgcXmehreouI/gUFBAVAAWRLjK5EBkfnRb4qSAkl fZRBidD7oousiv5Fm4ICggKCAkUUgLDSpAArKxnNp6r4ymiTlBJeFKVfrJqggKCAoEANUQAQ2TBS igBWVm4AVYKVGJwBWUwQ8beSEoLKzU28LSggKCAogDC/TSOVymdqqBKstNvtBw8c2LRiMZyLxFIJ CggKCArUIAUQZCjRYHEgo0nlSvCxUlGUM+mZ9z/2fOr+bZWJgFS5eYm3BQUEBQQFmAKyQ/nhi09/ /X2mxaJ5rwZYgoyVsixnZmVfe+f/Fi1dZcs4WVnrzwAnJV4TFBAUEBRwUgCRA3JPHn7oyZdXrttk tdrAzAVGmmBiJQZhtzsee+7Nf1ets1qtlHtG9SoKcGSBzUe8JSggKCAoUEwBzkoiO3JSz6RnXHX7 f1ev3+xATpGASjCxMi+/4MmX3/nkm58LCgpZUpmXTooamFoUQQFBAUGBmqIAQvjkZ8iycvJ06rV3 PbJl+24oVAIYS9CwsqDA8s30GW9+9LXd4VC5XIkKskhG5lIBlgGsi3hFUEBQICgUQJw9KxXkoC3c eg8fO371nQ+fSk0LgLsMDlYWFlp//H32Q0++kl9ggcjSOcXC3KJQgEGZs2hEUEBQQFDATwqAb7MX cEoo1bzSZrPv3LPvouvv3bX3gL/cZWWxEiwkul+zccv/nn4Nd3A3ualEtgKy5VYqG5CfZBHVBQUE BQQFSlMAMaHtxXnowF2u27z1P4+9kJmVU8zY+UC1ymIlOtu4dceVt/03NS2tdMfIoofMJ6IICggK CArUIAUseZz2zq1YrfZFy1ZfceuDZ9IyHD4nUKwUVuLOv+/g4evvefT4yVMQnZamBqdIBesriqCA oICgQE1RAIoT5KpD7yUAChfwxctWQ2yYm5fnI3cZOFYCKGFzftVt/9u1dz/Y2jKUQHJUZL/Nq6zD ek1RWPQrKCAoUAcowCiUXdYVnIWHdvsPv/31wP+9VELL4n3KAWIlgPLo8VM33PPo+i3b7XbZi3mn RPmZcMasAwQXUxAUEBSolRQA/gCFPMXNcMHlS299kpuXX6GNeiBYCZYVSPzEC2/NW7wMoOm1D4Bk Xlplg3vUyvURgxYUEBQIDQoAK+EU46UAyvLy819574tPvp4Ol57yR+w3VgIZLYWFD017+ec/5+Hq XR4Yg/tlrBR8ZWhsGjEKQYF6SAENhbwXaFUshQXPv/UxnGjK4/wCCDAJfHzvs++/+WUmELMirhWu O4KvrIfbU0xZUCB0KKCiULkeMYDL9IzMx19465eZ88uxUfePr4TN+cdf//T0qx/k5+dXrDzCENjN UfCVobNvxEgEBeofBXLTKkQhmPHk5Obd9uCTfy34x1s4Ij+wEkA55+9/n3ntw7x8aNl9QECgZE6q cHGsf3tTzFhQIGQoAAudnDMVYiWGCyuirOycex99Hp41wLqyE/AVK/HystXrr77jf/A/9916k/lK G1wefQDWkKGtGIiggKBAXaGAQjY4g2f6CEG4gB88cmzKNfds3r7LZiut6pEqkjky0XDd3r5r78U3 /GfXvgM+cZQuSpvC6d65FBHPgtFKZruoK6sn5iEoIChQHRRgDk2mnNP0xgRyeOATvY1Bp5N6duk0 /bM3WjZvotMVc5M+YWVaZu5ZVz2ybZdHm/NyZ42eRt1JEXEi6G91bA7Rh6CAoEAJCqiKnUXv+nuz NRj0fbp3nPv507HRyLDoLD5h5cETGUNu+eTk6XQZIYb9KxLp9MJ1xz+aidqCAoICwaIAtCbsDO6f GBDZFZs0SFz1ya2Nk2P8w8oDxzOG3vbpiVNp/nUYrNmKdgQFBAUEBaqRAipWJqz86JYmKcVY6atu pxrHKboSFBAUEBQIOQoIrAy5JREDEhQQFAhBCgisDMFFEUMSFBAUCDkKCKwMuSURAxIUEBQIQQoI rAzBRRFDEhQQFAg5CgisDLklEQMSFBAUCEEKCKwMwUURQxIUEBQIOQoIrAy5JREDEhQQFAhBCgis DMFFEUMSFBAUCDkKCKwMuSURAxIUEBQIQQoIrAzBRRFDEhQQFAg5CgisDLklEQMSFBAUCEEKCKwM wUURQxIUEBQIOQoIrAy5JREDEhQQFAhBCtQdrDRIUpgkhetC9zFLKJ73AH5vkBWj4uHB7/WKolMU vayUfR3rp5dlrVVUM5ZtRFbQQgjuvOoZEhNWUURI/uqhdt3uxadYv6Efv1InK2MGtr9kTDfEfA/N g+GQlYMn0p/7dKHDLSq9trcwYLNed/bA9iajHmiKGeh1kqwoMrKvqxUOHE/Pyilo3yJ5wao9Nvyh aEsCCBKiwkf3azN/5Z7s/MJ+nZu2apyAbEju0IgcIZm5lkVr9srecLrubnAQ1qSTLh7bY97KPalZ +W6Uq7tzFjMLBgU8xq+sI1gJ1umOy4Y+f/s4wE1o5quw2R1rth8568YPbIbSvDyOdIzZcOdlw6Ij zTpJwhQuPbvHss2H9h/l4Mo44Rt2HI0yGa8+r9/5d32aaXe4oBCVe7VOmf7S1ZPv/nTX8Yw3H5gM uFy4Zh+g1lUHuZKOn8l598dljnqJlTEG3c+vX/fgazO3Hjptr8f8dTAApB61Ufdj/QI78AApQvDB wCQv6dmAa9mF9hc/XvDYG7MefePPp96dc/JMztd/rn3sjZmPvD4Tv5yxaBt5ZZeL2Gi0otCarUem vTrjEfVF7XnszVnvfvdvPQTKEic7NO8a9Qh86sJU6468slavBoDObtSrj0E26hXkM9br8LP2S1nv 8zLppKJ2tNa4QYcBvLYoggKCApWigM+HsFK9iJeDRYESagrmloqll84uNAWS+xOsvkU7ggL1mQIC K2vN6ptNhqYN41s0TmjZKF57WjSOb5gUo4NCqGgSEUZD46iwxjHhTYqeRtFhEVAZ1ZpZioEKCoQo BQRWhujClBoWxJ2tmyS8/r/zP3r4/I8fuUB7PvzfBY/cdJbJYHCqsySaMLTj7M/vmP/RrfM/5mfe R7fO+eCW4X3bCKysHcssRhnCFBBYGcKL4zY0WVZ27D916R2fnHPbxxNvdT6Tbv/43qd/tlhtkG9y XYV+X7Ktz+Vv9Ln67d5X8YMf+l/7zvxVe/xN6147iCJGKShQjRQQWFmNxK5MVyyAlBzQ9hj0NqPz wc8ymEo3c0rYVtptdovVbsG/6lNoL2VwWZlBiHcFBeovBeoRVkILAsPsKi3VsI9K2JmjPw+3azau VCfrfKphVKILQYE6T4F6hJWFVltuvjWnyp58i7tPTc3sHPj8GPQ6s0EfZtDjX+0x6YXNUM0sh+i1 LlGgTvntvHjHeM1NsOwKgZ18/ftlc5ftdFSZmiMpOvyDRy6MiQqDHqbsAKw2x+ptR0bf+H5Zvx33 yng1JsK86P2bp328YNbSHZqPDvDuyrE9rpzU54K7P82yM7+ovcJ+O61SfnzpqvPv/mzXifQ37z8P +p/vZ62FLb6bKZGSX2j/9d8dJV0f69Ie9joXdojS/HZen7n1oPDbqReLHpRJ1n0fx/Kx8rYXf//i jzW2KsPKpgnRa7++KyE2Ql/G4xvr5yNWoma4yfDEjWOmL9y8YddxDRQNOmlo9xZnD+rw7IfzCty8 moGVLZJjHrnhrCc/mHsiI++aSX3G9G+nL2kgpMhKenbBPa//aa9/Ln4CK4MCHPWwkfqOlbe+8NsX v6+xVhlWNkuMXvvN3YmVxkp204TAUSIXuGHImu8mflMqAAR7c5IEXhO/B0utZyfP0nsbPGahoygO R33a+AIr69NqB3Oudd8fPJjUqva24PCtPcBJBzH2uUAP3CWgzuqA4VDp6Gq4WVv51wpe5J8dDii+ tcdicxSojwXhNhRn465e8IPHYBoqLpd4SmGvhwqePj+lGinlzo6uy1bw6PJetjseebWvjuhQUKCO 6HYYTWTZCowANMBipsyD3zOihOqCgz2M1eni9Hj0RY8uQueJSywzBchnISKN49eL30Vr7hwm7uUx kuRWgWtGS5KhpLgAw4jhMbg1pdOZ3MJuAuOiS1aI1+siqPQ4EQktlrsrbgfjwS+1saORCIXwYsnx 8H8aS+Il18TUiufFw0ZTUWokElEEBaqTAnVEtwNdxlkD2l0wsgu0wF5isinfzdm4dMMBe5VRN+A7 OE59UoT5q2cvj4sOU8Nv4sGlmuat3vPspwsLHRUYkhsNursuGnzRWd0YHBlCFDCa2bmWqx7/4XRO AaYLBGweH/XhExdB7+TCGDCuJ9Nzbnjyp/S8Qu0TglfjjYaPpl3SODlGFXpKPApFeeWrJTOW7cS3 hiWnsvzBYxd1bpmsB51VuMIHaMn6/U98MLewKFYchtGvXaNX759sgJyVq3A7+Ho99sG8ZZsOohW4 GU05q9t/Lhuqhl7SMI/1VRjGQ2/OWr75oF1lHPE/kyw/c/c5w3q1RAAp57opCkby57/bX/lycdlI oKXWNrA7uAbXFUKxpmLz5evrXFHfKlfZ9vSjYY3WPs7Oj3ZrT9W6LK/EKiDcr75cWHHoJdmT1iVY K1gZrGwcHb7y23uS4yIZg9QCkPpu7sbbn/+1wF4BVkL1/+ytY+++eIiKlfwuWOy0zPz+V791LCOP AU6va5sUvejTO6B3cg+FjJCab/2w9LH352nfD7ydbDIu+uJOKNPVTw6bZyL85Z0v/vb13I2F6jCM Dnn+h7f079LMWBS7CGj66+Kt1z35k2ucGMbIbi3+ePM6c5FNAvC0oNB++RM/zF6+EzEk0RHYwx9f vWZYr1ZaR1pBtY27j5/7ny9OZ+XjoOIzPqJnq59fuiomkiPKa3UwtcMnM8ff9tHB9Fx8EspfuwCw Eh/dgd1bJMVFVsS48gdpxebDaTkF5V9XMIYOLZLbN09at/PY8dRsX7A1WBvSl3b4O6YuvlYZ/4er xsi+rTG7fzccgNjHl0bqXp06Lq+UdZLLocXjD1UKlJXcLqr8jk0jXQ9Mn4p4zIrb5sCdsKw0FL+u 3sCLeSO+RpesgI4Aslef06djkwQNoJn9UcWIxcPAuSklB0AFnQ6/Lh4ntP5lBI1qbyWmg4+Ua0A4 nbmK8tAbswoKbfil26z13ds1mjKaGWS0GRNmevnec2KjwoDLWh10BW3+/9766/CZnAqBsmKqeaqh t8v3XT7s88cv+vL/Lvri8aneHlR476Hz2zVJqDgKv6xcMKLzJ49O6d+5WYW8amBjDvgtbIDGybEJ MbDccIlHJERaeeu+yS/dNaGUPCTgXurMi3VEXlln1sN9IlV9tAA9OCc3XTRYZ/dsderzAHwRHpZo zO6Qt+0/9eg7s2HA7+LLNNy84bx+kEjoZHnC4PbgyFzHGJQBI/zVrHWzl+50VN16S2Qy6GC29ckv Kx98c9b9b3h+Hnhj1uPvzz1wMqMi1pY/QfgUoUGINXymZ9VNr0TLybGRi9676aU7JxhLctEGvWTE oENuvNVEFm/d1Cms1MRf3p4apnRIdg+W7cbz+3dv19h196+eYbIuTid9M3v9yi2HbW5CBsB351YN Hrh2ZKTZ9MA1o8JMyDjnRBgwkifTcl79eklhlQv+JNz0EXDk87/Wfz5rnbfny9kbTmbk+aIvDDWI dC0xLiJx0eHRkWEuk1ysi02Wf1+y/a/lO/FD9WyG2tJL3cFKfLkjzcaoMJO3B/xCyO7amtouuOri Ivbw9aOgbq5mUxwIZHOtjlue+mnnodPAJhcFzCb9tef2feaO8T3bNXJJRVE5O89y3f/9eOh0VrWl GHNpbzQtR9mn7KpxXjlVVlA+W1Y+x1bOX93bL5/vY4NcbSTOwZTY+y6lWvHdW2UyAP35Nsd/3/7r kXfnWDwJylGnuFnvI3CfgprQpWKa1NQR8L3fOoKVyAd7zTm9t/zwnx0/3b9juodn5/QHrpnYxxhq onXfF6rKauL4wdunY9uG1f8hwWocTst96YvFcGpy2XOBkYRk4NYpA91ZXWiQvp+zcdW2w1V4+64c hUE96IWSwk2dG8X3aJ7YPjkm0siupsVZ4ora55qwsvLSnbe/qr9ne4kuavsdG8Qhn50OijJP7UDP id7bJEajZvfmiW0ToyMh3XAzmcOo1DE47Q2KLmPOtiAthli6VMM8AG7W0C6Jm+3aNAEKSY9GJ9oU NO0/Ok2JDOvWNAGvYBjhWNRam4K4jmAlViU8zNQgPqphAp7osk9KfGS42VCxJUjlDkxtfBvMQXSE +dV7J0WFG6t//MC+PxZv/fi31e6spRYBxDUYiCk37z352PtzC4CoIfm1w40l1qh/4a4JK76+e96H t8x+7+aFn9y+5KPbpo7uzpk53bgsduFv02D+Ozfee9lQ6JFKERx/7d4yZd47Nzx09Qi9vfi7AFFn o5jwN+87d9kXdyJ+M9pf8PGtq766G9UiS4pBQbowolumDFz22R2LP7sDNee8d/Oiz+5Y/vkdl47t GVZ0d3jq1rHz3r7hm6cuiYkMG96r1Yw3rsN/PnXzWJyjKJPhu6cv/XraxeFuaZowsHCiq87p/c/H t/39KTc794Nbln919zdPXdosOQYWuMUTUZSLx3THBEf0bpUcYXr57nOWfnHnnPeZJos/v+PfT26b OLiDsfo/y8HY2XUEK0EK/ogVJdcum8eRdbVCVl1yx7grVaAOP39YZ/XcVfdGBgI+++mCdTuOItBm 2S0NMWVOfuHDb83KKiisttt3EX/l0wnD1urYLOm3N66/7cKBe4+kvfvzimc+X/Thb6tOZ+S+cf+5 d10xDFIFF8KDuPGRYb07NIZhlq6MdSb+Ghdp7t2hSdumieAZtQL2dFCXZr+/cd1VE3vvOZz6zk/L n/n8b7R/Kj3nv1eP+P7Fq5slRTsNWSWKghb7v+c/f8d4EO3LWetQ88WvlyC2QESY8Y37zr39kiGa ANgOt65CG3w3YCQKstsQ6rQQ8knkkJdQoW+npt3bNnKJrNB40/jI95+4CC1gst/MWf/cF4tf++7f fzcePKtf20Uf3DJlVFdYdWmjxf81TYnt26lJ+6aJnz556fhB7Wcu3fH8V4te+uafuSt3t2qS8OEj Uy4+u2dtxJ3aOGafdrCoVD4FgDtQRmtwiRMCae+NFwwIr26hJY8RzGJWge2xd2bDXr0s3wjLczgR LFx/oDgtejUsLXvfI7Sd1weyby1CCl9oFOXZO8b37tj47Z+WX3jPZ89//vc705c/88nCqfd+/vr3 /z5w5fAhPVqW+ARpX208XnhkFXWcHCC+Xg0iw957+IK2zZKe+HD+xfd/9dzni97+acXTHy+YdOtH fy3fNaJXq/uuGA4mFG8BkkcPaHfVOX0Wrd133h0fP/HenHemr3j9u6UPvDpj3B0fZ+VZMJiWyTEw 8nruw/lT7/n85id+yMkrXLH50GX3fo7/fOaDeeiYLVvdPbUA1oryvxvOunBk1382HDj71o8efWfO Wz8ue+Wbf65/7Lvrn54eGW565T+TOrdOKZY2qPYMt08dnJIQNf6uTx587c+3flz+2nf/3PrkTzAt iAo3PXv7uGSE46pt6gOBldVw8kKuC0ASDBUXrN4DHbQGT5Aj9erY+KIpAz0yd1U9AQDiul3Hj6Vm lwocx1E/bPYf520Ey1PVY3BvH/eSsQPbXTuh93UT+3h8rp/Yp2urZFjLS7Jy/pgeI/q0Xrrp4POf LixA7HoY0eMDIFGBTvfud0t/XrilX6dmRbk1izvxhXtHHVjz3H/dqE4tkj+cvuLT31ZC7y6rOAsO MFeSnvpwfna+5cqJvVJSYoE8ZrPh1gsHFlrtj747O9Oh2HVq1GcEYdHrD53ImLFkO3CtZfMkaHBs Br3FqLeqt2xQttCox4Nflr1UYI6De7eCV9iB42m3PvNLOgL8qW3yWwY97Lf+8+qMqAjTBw9PiWbl qVMAik9v80Zxtz77C8Jf2bRhkGTV67+bsfbfjQfgXNCuRXJ1LmhQ+hJYGRQy1r5GgJG/LNiy+3Cq a+hhZiPkX7hAuZs0+jKxyss2wvW6R64f3apxvLuYUmV4CbYNr9w7Kb562RCc+VsvHvzqfee+dr+n 575zX7h74qg+bXBNNhr1t00diA/P0x8vzLPyl8dFMfwMn55nP1kIUydnDmJfqOlWB9Nv0Sjuigm9 jqXmvP7dvyyuLforfkD7B09kfPjLqoMnMtvgRg9G2GjIziuctWzn3hMZrkArGijLki49pwDzioo0 M/OoFfVP/G9RtoBSA2S5lk6CBy0MEp78aMHprDx3iTFekvXS7/M3LVm3v13zpO7tGrq7V834Z/u2 PSfcozBgwLD3Wr/rOFa5YYNYoLCf9Kjh6gIra3gBarD77Kz8+177E84z2qnBQYKTjLtDoU9jQzSN CHMptalUVvvrvFV6YKcgIOvapsH15/XzGPcTEABnnpsvGFBWE+LT8AKqhBP+wJt/jbv7s7F3fVr2 OfvuTyfe98XPi7bioo67ZItG8fjkbEOw0bIfDYnS0nI27TnhCxdZdqR4q3ubhuFmI6wdM7Lyy4pr bUSvfr14/I3vw0wVEpWsvMLrHvsOZlj4Wb1HYx0U0M1kc8QQwTO1IsfNEkNgoNTrUqLC+3RqCrZ0 4crdaLTUIJnx1+sWrt0Hy7OeaN/h1EdBELpq2xHULwWHIFFGjgWNRJiNPvnSB7R8VfSSwMoqImwt aBaXqdVbjyxcvdd181V1tuWeazVnUam5wXva4KYzxV+jIsylmFO+ThqgzCj9LnqEauL9R6bERYV7 FGBhOCaj4T9XDh/UowW0HNVDViiU9u4/tXLTwRVeHvzp2OlsfF4SogFlhhNncqAoKas8xHQRW/rA 8XSet/9sFIbRrEkCprxmx1G48JadO7OuDiXd4dA+d2D6LJKETCYN46NGd29xxZjuD1414vX/nv/Z s5fN+ODmoT1a+MvIsa4pOgweAfuPpVsKrB7VfhCsHjh8Bv13aZUCI36VSWW3/dTMPA4UWLq4ovoH 9vmonvX33Es1bb6anGIt71tTA5R9gjAt3Ilk+YXP/7YgMIaPJ1lR0sDguLEEGBhUuo3jIzVwZA2D RO1bpajWkcXnAXCck2cpxXkxgCrKXZcOBV/pDpTACHcTIrQcHx3+wl0TYwG31aQQYCNAeBY5IH8s 84BdYo4JlttI7wHJnE5iAnphkzDlzByLZsfuU3FTA+FHCEZADdC8rMGj1pp6GXc2zpH9jPp7rxi+ +MNbfnjpqpfumXjH1EFnD2iL79Ds5bu+mrU+AJMrfAlAc2jVy/HmzMxGtH6garhzHOqyV5HDvk80 rJpKAiurhq6Vb5XDWOjghQaJGAfFKPNUXkqIMUK3s3rb0a/+WgeJmy9DxsncdSi1xLlXzTNvvnCg CYHZ7Q487RonXD2xNwfvKIJKvAUbyYw0aCNKcBO4oY3u3xaqCXcxJVDy4In0/UfT3eEb1/M+nZve eungajUBrQjeMBnMiyPSI6KSF1sr3IKhUfGdiWK/8aKm0D+Me/B1QAomb2wpf5yK4p4kILLfc1c8 dcvY9Oz8h97+65w7Px189Vv9r3xr8v1fvPjFoqOns3wG7OK9gAEAYcPDoGTSPoUeSnQkW1jmgfF0 4bcvm6m21RFYGaIrBjndOUM6rvnyrk3f3L3523tKPeu/ursFlDCVxkvmdwy6d79fegY3Jh9YS8Wg X7X1ENvlFVXms6rX3XnJ4GVf3vXu41O/fvGqfz69vWOrlFL+bxk5BYdOZbp3ATBtmhj15gPnIetG cVRN2A/lWh58Y9bTH87TTqm2PJgoLuAPXzt6ZO/W1cRZ+rAvMLzMnAJQo0FCFD5mZXlHDNsgU8tG cWwCVOo7UWQV5N4PZpsQ6+TQedY66djJTLzYq31jyc003fUKugRTDyOhjggyIkkThnQEfSDcHHfr x1/9uW7zkTMncwtzYWQAFlgnmSEi9B2zi/rIzIMlgtyiYRw4aI94jU9F8yaJWG58RJWSuZ58IGFt qiKwMkRXC7s6JsoMm+R2TZNKPW2bJrVtkohIMAFs/bKzBV+051j6Z3+shnljhbTAkVu18VCGeudy FQwV3FC3Ng2untD7vOGd46PDSmlpYMXy84LN6bnFxuT8it1x/zUjmzXkCO6upnBx+2vpzjn/7vj1 7y0wXQYMFfciSbgOPnz96MjquodXSA0Q4XSu5XRaLqCqWdNEvgyXLID6sChz97YNXb9mqaJqKQo5 YNn24UTYo1NxHBNQaeveE8A6WHSbwkp4x2jvgl+9YmyPtx+Y3LZxPIAMhjhYzc/+WJPncNghQ3DI YNJV9lwyArIbxvkVOoiHKssns/PhsN+heXKfrs1gIFVqzMB/sywP7dkK/PXa7UfxKa2QaLW3gsDK 0F07Z/gDREDw8PjPIXifKDDyre+Wbt130l1K6LE6Tt6pnIL/vTM7IzvfvTIzUHo9WA/E93XHPu32 jTC3r329hA0DiwpQ7/zR3W6Y3M9kQJR0ZwGbBvbz3R+XFUqShaRXv1ycl291v4nDcmVA1+bTbh/P mqNgEsDDXMEIaol9vD+cUwAfmM9mrMEV9dEbRrMDuNuwwA/Cm+Xey4dBUe7OsiM8MMgIVjECoefc 64OpjDSPH9jeZUwKaNp7LGPmv9thiH7blAFsve1WH9aMzRvGIwIpPl2rdxyDyzzGihq48vPPRYUZ f0Xp2Cr57P5t8btS7C3qIQKbN5c21tI4ZHgKAYKn3TI2KQpfwWK6a9f/Yf3aju7X5tDJzC27nWlH Q/dEVW5kAisrR7/a9bYXARx+nV5g/fDXVZwX1+1Ye6wOueavCzY/9/nfUFmAYfSWxQjNQJRXYLEd PpV570u/ZxTYXK3hvKWEmx6/aQyw1cUjssrYLr/89ZKNu0/g7o1ml20/OnvFrlKCVKhSEIVoUOdm VQqWABRk24gx6GO9PzF6CZweVDdfzFiDcO6ThnWeMqZHlF5CMndMC98M3KXHDWqPICBwZlfZOyYA /j1wKhO/ad00EYaTkSa9q36s2fDMPefERodr6Tq0YrHbH39/3rHUrPuvGjmoe4sodiXCK9w+Miw9 cuNZyfFRH/+2CpZJUDftPXwGWHrTBQMSzMYwI7eMJ8Kgb98w7tvnr8iHcRg8LCPM8M7SqMcaNFlB FEtEmUKD7NRYZslxk5i7ZPv8Vbt7tG/8wHWj4gx6V8vhsBNqkfL5/10McfNj781Jz7UU63MqEvXW rnOjjVZgZUisGs4RDhO+3ti9vjzqpizej/y627v4Wb16uVfg36hdaO2rFdw2NP7rzyXb12w/6t47 TlKpahqxIMN//+eV5//n8z+X7sjFEbQ5wDwCGfnS55DxA/7TZrcfOpnx0tdLRt7w/sZ9p+xujjeA mGl3TOjQIgUH1tWd3eHYceDUF7+vLtSMo/kCqDz29uz9x9LwJ1c1TCoy3PjifZPizFUVt1sjzJP3 Tvz9rRtmvHOjx+ePd274+fXr+ndvwToNmwNBi5Hg6K0HJyOp0dQRnUf3anXRyC4fPj71s/+7+M9/ d/zw1waIXjUcwf/w/Xj4ndlZOZYnbxv38j2TLhjWaWSPlped1e37F66aMKg9lDA8W3X1mAgKHU/L ufulP/CB+en5K959+MILh6P91jdO6vvH+zchhvw/G/a/N32FQ738zl2xG5beQ7q3+PWt6+F0hGFM Gd4JDogz37sJwsRnP5iHHYBs8q/997xo/khJBdkFx89kd2vX6KUHz3v46pHXnNNHW1/nqqvbAwOB M9Kj781Fy3ddPOSXN65H12f1bjVpUHt4nf/21vVxMeFPf7Jw7so9mvUl70v1U+dN+q1udQ+WZyFx DssdRPENKPTHWodHWGCzw6AXBro+yuJwmnI5ori2s5XdR84sXLu3OCwuoj3mFiLnrUYxbFu4lCzd dABmj1od3s2yAgs4F0nREu6G978xc9otZ6sKT+dVC9WOnSnjegj/NllesfPYqv9+07RJwoBOTeG2 0ahBbGQYkokpUMIePp6xff+p1TuO5uVZZIPeXcWOhru0aZCcGL1gzR73+yCG9PGvqzKKJqWduiNn shGjAYhQik0Bmpw9pOPPf2/x1dTJ562DjsAIY/CQe7C9tJeCw67FZMQoMbsVW4+MuuWDp28b179L 8/GDO4LPyrdY4VTz1McLPv111dlDOuw4cBpmN9osUB/2krc9/+sDV4+8YFSXK8b3wizSsvLW7zx+ zt2fFRbaEDGeM/MUXXbBZs5ZuWvsHR+DEx/YrcXk4Z3RPhQux1Nz3vp+6XOf/Z3PITC4IE/RJf/7 5uV7Jw3q1hyeRWo1B7yGfl209emPFoBDxNVhSM+WWCcAJaaQabNP+3D+g1ePgJl6307N/tl44LOZ azGYXYfP4MaAxMvO/UO0/2TGBfd9gZrnDO/8f7ecrVkyQWCydd8pSFeWbNjvJuqWoCfEFBBvtCxz ydssKx9/hXO6Kkf1eWFCoGIdyeNokJU7Lhv64h3j4T/g0ZoaO+A/r8/84KflRXYNwad9wLnJMBTs XQSn9n3nYJtZmPvgWWC+CHKFjLLutiY4CRaH4nKKw+0qDFEJiy6u2scfskAn3BYRA7ewUiEN0A4S NHqIaVH0ihbJlYeupiDXsIARRIvN4YnMMD/h0ZZcJ4ynEK+U4UdMyAtUZkUxKiAIlrJ81T3rxww6 MIAPvj5z68HTkBdUuOqYSDRS71Zkks/TxBcIYyhCazBqQKDoMGNCcgzEl+kZ+VnpObmgsEPG+BHo EVapnMldHQGLd3U6ZA+OiYtMjI8Ez336dCbcE+ETCQyLBLtNxKnX3MarLg3aN6H9iDBTVm5BZmp2 tt1hBcfqVg/LAZv+mHBTQgr+MSA0Rgaq2eyohsZAdmSnw7LkKny34GHA6xEUhjGsQrhCZ9k4Bgck D6it1XFRDCuGamBIYxKi42NYUJB2OgsfAKj5OJ+0G2XhsYprfp6Wub4MxbW/5mO5vWyPCteoGiqA Mk0aJKz86JYmKfB4chaBlUGjfGWwks+PnwNx34VO07eSG7PUNtXgzL14RI7SwyhK9Ofn6Cqo7mGy 3jsqO3ItSE+FyBcAVjoXwqfFKH12ilehiGNyjVD1Niw9Xmcn2u9VWWERkqoBysuQ0Nm+rM6eJaVQ m3ugQclhqGkzXS0X7TP391h5pQ7FJbVx/WfZVXSuhXOgvGvLDkG7l3i7hJf/1+Bus4Bb84iVQl4Z MD2D/CLzev48pVBP2+juT6nxVVhBq196DBUCUkBk8DBT7x2VHXkJWWxAAyjnJZXp9uUpPWLniwxk TjK6evEIHE4iqAoi9xl5k/U52+cgQ2gfBjyeSVZyGCVbLppaqc0D9s/l/OMETS/L4VwLDECbo6dq 6u+9Lmf5fw32YgazPYGVwaRmwG2phh0eHve4/2xChAuvokDgAEl+WYdrj4Fb0LK2xvyD7Lwmlxon pyJQN7eHYaidepwXvr0YjGsDeZsC5oX2OQwz91KiJZ4O2sfE1bTUpa7aaJnzDZTpXOtIFEGBaqZA fbqDv/rnhz8u44zUgRbW9Lm9rYUvdKlBmiRGr/3uHniheIyXg5Qyq7cdGX3j+zZ28ChdIk2GySO7 IBM2G/UVcyO071jaso0HIcUD0EAWhhCTHVpz4JlTaTnrNh86cCrLpt7b8NeOrVPgPbJ0wwGETnA1 gJ6aNozr3Cpl3vJdBqPhnCEdjp/OXr39iDsCAY+G9WkD/5Nte0+EmYznjujsyp4IfeiJ01nb95w8 kZlX1k49NsJ87vDOq7ce2nc8AzKzZg3jECXb2bUqr3TpqTD3OSt29WjXKD27YPNejtOljllpFBfZ vUOThskxNodj775T2w6ehk5ZUwThr706NUWosfkrdmcWaUW0xmHrfvaAdr8t3g5te/krGdgdPNDd Id6rOxTweAfXT5s2rcIpwpLus1kbcvMKKqxZUxUAFv27NYe1rZo/zzMawvZCMug6tmoADzx/nw6t Ulo2jj+RDim5U6kLA952zZKH92ndsaWztc5tGsIrEbEGPA4AAIFYtl/OWFs2YAyGi5xWXz99GX5I jIl0pQxqlBiNgGmb95xAFJ92TRK+f/6KySM6w0YH1Yb3bPngNSMR23X9jqMARyDLhaO7XTqm+x+L t7lrMJCybXDPlndOHfTT7A1wcft62iXIhTJr0ZbswmJtDWJ2PXrTmOTYiJUbDyZEh33z9OUQ6SfF RjROiu7UqgGStNw0ZSAGsGnXMXcUNhFNPas7PEYaJETPWboTapymDWLPGdwRmY4aJUQjI8V15/ax WGxJsZFIgoRkRyu3Hp524xhE5Vm6+SBIAWPyK8b3/uSJixD0EConOCbdetHg80Z1Wbhid76V+9E7 5JsuHPj0rWNhaI05ujTp+D61aJzwxWMXffTbKnc7RM+cL2Jb6KSLx/eav3L36UwoG2pqe4p+axkF ACExUeE3ntsXIQpdQ68vfCUmDO7GFQDV36WD/AWWEINufB8WGNqJMyl0x2VDnr5lrAsZwUbBoNcb UpfDVwL7kBJv2dd3n3vnJwc4SmvxmWZI00kN4yJ/efnqv9fsfeP7pTk5UJZyYEHg0cv3Tfp5/mYY jkDJectFg8b0bXPF4z8gZ6lrdgZFmTCsE2K1Trrzk7DIsKWf3IZNsHTjwXtfnWEtkooh2sUnT126 98iZlz9flBwfufzLu86++cMjqVnQYeKGjIBcw7o2f+LWsT/M3fjm90s1KwI0khQZ9sdr1y5cs/fi s7uPuun9k9kWyK9MKteNj9WoXi3feWzquBvfP5YJXTH3ZDIZvnnu8s27jj/9xSIYeZ47tNP9V414 6YtFi9btQzQzEA3q4NumDhraq9WNT07fcyJdZ5fhn3PByC4w3rz2ie83H0zV4BK9IIH4vLdu6Hjx q7kWTKK8lRR8pb/7XNTXKFDfdTswJ8LtFUmaAnhgBYIoiqrkruh0Qlqn07k36Lq6BrjhFLLCbkMN pu16EMwVFrB3XDL44MmMJ9+dk5pdgIiv+Gue3bFs6+G7nv8NTiwpyTFOUboXuaIrbA0Mwh9+d87Y Ae2mIpkU3MndirtwwQp7I3UM+XY5I9cya+Xuu174DQEa4uNgzcIFaNi/UxMYjnzy/dKTabnD+7YF KMPGzzlsUnBhB0Ri8LiJ4JeIhs3Iq+5B/NskKebV+ya99MXfM5fvzLLYMCMA6rH0XIQQt1rtN104 QO/gysBY5I1Zs+PIe49OiYswlbA8DVyOEuDiiNcEBYRux689ULVnVKfnXK+uB9AMcG6QGA1j7M/g gGjElbqYj4LwdNPOYxt2Hb92Ut+KzWfUWcoOBUbO7/6w7NEbx6TEhvsSsAf9IYDjhu1H9h1NQ7ZS iVP9kc7mGDes0+xlu45l5383d+OdFw+JikQ61aJSLq+HP47o2waO3ovX7nOPsw1szbfan/5kAVjL 8HBnIneQ4t1v/oE94Y3nc1z0qqW+XxtBVK5/FBBYGSprDgxqmxzTpWFc10bxePBD++QY+PE0TYwG N7YXAa9KmmCCl4Seat+x9OG9WnqV0ZaanERWh+O9X1buPHj6hbvPifcxriI6ktmbpV+XpuolmJIS opAWFRJDxF34Z9Ue2Ov27dDIx/wECJ3duXUDOFBnW5BktQSsQtqwce9J4GNTDjbBf4LpDoJH3P/a n3ddOgTy6FLxg0Nl5cQ46gcFBFaGxDqDYwLWvPXolB9fv266+vz42rWv/vcCxO2KjkLUKwVhEsuG R4SaKDUjp1FijBpq1ieuCxCEC/L/vTN7cPcWl4zrBT1UhVbwAC0ZbieFtkZJMWDtYAB96bieB45n HDxyBp3uP50FB77xQztx2lUfhoDXkfX00IlM1b+nZIG/isUK70BO4FOEoujx382Hfl+87cW7J8Y5 PYRCYsnEIOobBQRWhsSKawa6Vz3+w1m3fTTq1g/xjLn94+uenA55X16eFZflCERaLePaA/U3wtKk ZUOuyJbo3kJzl5ohLIF2HE+f9tH8G85DNtbECvPAsGGmQtDvI1UAVFfQDF5/fr99h890a9uwR4vk rs2TFq3dO6pvG8RQ8EUUAEkkfJkT4yLKOiqxzspgQPAh90ia+KXVISOdLOSVd189Egr0kFgwMYj6 RwGx80JlzQEKqZn5MGw6npar/puDFKPQxhzPyMUVu2mDuFJMG/4TyWpaNU5Ys+0IK1Iccgwnhi2x oEDPmAgT7BDd77osgiT6cdb6DbuOOdUm5TOE8BomgvHmxj0nAJoIvIjsN5dN6PXFM5d//ezlSFqA IGAQqk4a2cWXLKayXo9EV0gNGGZWmVq3Akv1pg2RMEZ/9FSW+59AhFPZBQ+/Pfvac/uc3ad1qby4 obJ+Yhx1nQICK0NrhfnCSwqup3j4Z4WQI3DBmr0Xju2ht9vdtTEA0JaNE2E59PXsDVDJHzqe3iwl Lj4KBoXFM0IY174dm5TOkKO6pln00itfL0mIjbjyvP7I1lDigl9SOaMjqXHDOJiRYhiKw3Hx2J6/ Ldo26tp3Rt7w3ogb3ht1w3tDrn77099W3z51EII1VCi1BHu4fMOBZFiht26gl4q3H4ZtkOg/lw+H KDM3K6+ETb6qE1+x5dB3czY+cP3oKO/hf0JrLcVo6hYFBFb6vp58US5T2yf75iJNhe99Fde02B2v fr0Ekbgun9A7DJ6AsowHzoXNE6PfffTCxev27dhzAkn+Nu84BsP1C4Z3Zp9CtQ7seHp3aHzB6K6z l+6UjaWD+wMu9x1Nf+DVP+++Ylj39sV5C7hjRUYsGj16UTtqmRT9zsMXrtxyaN/+Uw0axE0Y0uHT P1afzCtMt1jxpFmsmVb7X0t3wDazW6sGFerWgXpb95/6+PfVz941sXVyNDhWno4sI7TPJWd1G9ar JULn2vQc58a94L8QqPapj+YjTCQEl75c9gOhtXhHUMA7BeoOVqrhVNSTXgVFbbi05qIoHEvF/Wn0 L1+PooZr8FDAYB46nXXDkz8hO83vr16LnATXnNv3lXvPmf3ejXuPpiHMql0PZJNP5eTf9MzP1184 8McXroBR93WT+8GG8fMnL/3wl1X/bjyoZWQt1T5MwBdvPDBvxW6kytGsF1EB7Oql43vdNGXQzVMG ISv3N09fOvf9m9NzCp78aD5klpeP7XHoRMahw2kIbqhGJuYH1/8t+09t3HV80qguEoJ6edfwaN8M 2F2++e2/63cem/HWDa/fd+715/W//aIhmNpD142+8emfV2076jKNcqcIwyXRi5/93bVNQxhXiUMt KFDNFKgjfjvQcgzp2WrC4PZgvKqCgjioSOn55o/LsvJgWM0FfBosAScN6VC+64hrMNBlHzmd9QFC WJdhvXDu48KM024b98KXi09lIOZh6RmgArpDbqlxgzu0aZaElIGIdbh83X4EZy2ww2jS+QIChbdt nHDOsE5NGsRCY4yh/r1yN5wLC1Qfa/CkD10z6pM/Vp/gOLJOrEG1RnERSPgFDxzERUcwYASURdoY TauO6Olwb1218eA/mw4W2B0Ghe68bMixU9m/LN5ayr8Q7CFy0o4d0P75Lxahs87Nk66Z3Pelzxal FSAoMA8PooFbpg46eipzhuoQyT5OOt2Qbs1H9GsLMSvUTQeOps9bsWv/iQx4ODJkO+TzRneFQvz7 ORvdg2xCt3Pp2d17dGzyyLtzoSMqn6vHHNAvfDR//XvryfScElLbqtglos26QgGPfjt1BCuZa9Mi WVRlQSxs9w7QIyxgyvJrXoeAaFpeoBxrY7A67EaOxePtdQ7cgT/DNAeRKcBY6bXOSxSOd40rrQqO 7HiuLzZf59etDqSOLWWrAwmjHl7ukiQjnCwcsdG+2qQ2MRm4qXfSla3QETMW/Xq6aeNzBYBDMgNG OoTsApoaga7Owsp0qJgwPDcacohgh0OLwsgpADEG15cHY+dMF6SAJqXkp2pHdt9SBrJJFNrR6Vxh xqtyg4i26wgF6riPo/Mc4ihW3VNyJ6BHQAkeH3v0BpQMSjB7NAJlyrtaog7rfIx6h0mPpjx+F9j3 WpIcqANM5DrFMMORB8sApdq1wpXVyNisIjfoMRI83Ah3VPwB4gFws54HCbTFK1p/CEfrDpQa8nIy iZIfGx4twnSjTXVgJQIyoi8AnKE0UHLjakc+HkruF52KK7uP9BLVvFOgSm6sNUVwTflSdU/ZefnV V/lk8ZEl1sLQVtCUlzre3islFtS68NhR+T2XaqfUID2+ywT0PlpfBlxTm030W98oUKewsr4tnpiv oICgQLVRQGBltZFadCQoIChQiykgsLIWL54YuqCAoEC1UUBgZbWRWnQkKCAoUIspILCyFi+eGLqg gKBAtVFAYGW1kVp0JCggKFCLKSCwshYvnhi6oICgQLVRQGBltZFadCQoIChQiykgsLIWL54YuqCA oEC1UUBgZbWRWnQkKCAoUIspILCyFi+eGLqggKBAtVHAD6ysMOR1tQ1adCQoICggKFC1FCgbGlEL v1p+OXgiY+itn6amZflQt6K21L8jWgJHn/Ul759P7YlKggKCAvWdAogoiMCrQaECkps0SIxZ+fEt jZNjXA36FL/y+Jnsa576JSev0Bdg9WWsdolO6B2Ire1LZVFHUEBQQFCgIgpIsYoU7/DjolxOg7hD x8dGfPn4hSnxUf5hJYc45FiDwYE28JNnyDFBSjsB5jI4n4GKyCj+LiggKFCHKQBoknQPK5F3SlGe sqUEMnOOgY1g1G53X5/4ykC68v4OLuD5RBModZtilzn9qiiCAoICggKBU0BNshL2IoVfJ0VVHfcV HJbVr1kilwF6TeEUMmq+L/EICggKCApUjgJ6SR9DJVK8+AVKvlSuAazUhtUYaVzc0kP7MlZRR1BA UEBQwBMFFB3pYqW6iJX4hAArxaoLCggKCAoEgwKSnuRYqMGrslRt695GjpR9jZlhLpVSsConKtoW FBAUqLsU0JEdWFl1wkpQrmawEr2CrxRYWXe3rpiZoEC1UsCk2KKr2GC7ZrAS8J9AkoG/A8GxQ6rW ZRGdCQoICoQWBaRESR9RxRaINYWVSiLpw8kAnXho0VyMRlBAUKC2UUBSdEmkN9dJvhKGQkaSwqEK r22rIsYrKCAoEHoUkBpWvTixZvhK0NpAUiTzlaIICggKCApUigLwrmlCxqoGk5rBSrjuwGIoSlzA K7VDxMuCAoICTAFFkZuQPliBM7zRtGawEmJK8JURbDNU1R8DsZkEBQQF6jgFFEluRLqqxrKqbt/r IulJiSD4gws9eB3fx2J6ggJVSgFwW+AoU+ouVirgK5PYZkh471TNRpIVDktih4mupD46/k/8UsZv 1KeUH4CzMn6v2nEhtpVWzfWgggOyk6LReqzDvei4DuK+oJ3SLeCXJT+NXE3xMEitk1KvO4dd8iLi QPQVrSPUd5smXscEy84U/WsD08apXuCKWnCbLBPKbagYp4sgWstl6VNMKKn4r+6hudCeVoe7FixC 0LY9NkQY6WFXU9VX1BqIM6QRqZCUpyjrIyq0kzVoZBMNaRQAu55ZaFtx0L7ikHwsG3IOXZNYw8Bm xh7NHMfTrX/tAj6YxnUw9G/q1K4pZJu927b6CP7TNLGjoXPDgo9WKukFTgEJvtqRZn3zWH3HRvp2 CWRS5UJWufD7DY79GSV8JfDp65hsPr8rr+8f2xxbT2l/5eBW8WH69sn6bo11KeHOVwAXBQ7byoO2 Rfvlo1n4pa5JjGFgc0PPprpGkYAqy3sr5Yz8EhcPRTGOaG0c2do5MAfJh7Js/+y1bziuZFkozGBo l2QY2ELfo5EUYbQtP2RbuFfSSabLe+pbxzvtSWyydeYO++aTGJb5hv66JlH4eBR+vc5xJFMDR8kg SYmRmIWhcyMpCUNVcd8mWb5YLZ/K1SVGhN0yUE7LK/xsrYKdW7bIsnFoK8euVDktX4owhd0+SIqA kxo+P4qSbbW8t0KxOvSNYszX9mVVRFUf7vpxHMBtxVH4EornEBNVOeWaxMr3KOd5stqooConWP/a tsvKidy8B2c5gJIoVjtjk1GHqNGmy3qaL+yTe/P3cmaBLjEy6qMpUlIYMEJJLcy54Uclp1CKNkd/ dglFGXOv+1E+jteL9h47DXAce9O5ncPvHQYjBip05D4w07H+eCmsNA5vFf742Xgt/5kFtr/3Oi9G fE2SJFmRYsIiX52ka5fIbzmo4JUltr92Mo9VPEhAW4+wWweTw55z1Y8M9C7+Do3Iivm6PmE3DOCv gSzZFuwpeOUfxixmTmXnNIki37lA3yml8IcNlg9WkkEf+fJEQ58mmt+DYpULXl5sm7sbP0d9OFXf MRFaxrz//G7ffIK5ZgZLPBgqSQ2jIl8+R9cyjhnPQl3u7dMd+9P1zWKjvrjUcSQ979bflDz1G+9i EPEiM62K+cb+IE7ht+vJIYffN8J0Xif+uljxm02Wj1ei8bDbB5sv61H1Ji71ZefjhtqEouZQdIMq xsoak1diJZP5Al6lX4L6sl2K5wn+Jc+eN22+42AGybKhW4OwWweG3djfMKA5hRmNA1tJsZJxQkdw 84BC26J9avhQnXXxHubLcM6v7C0lhnFrdqCPAtWiaVIn0+ROxkEtJLMBeGT9dYtj+ymggHpPx81U JgPXMZ/fxXxBF/yLjiTt684XVQT1Z0bVNKEDmEq+cKfn5z05X8kqRFOObaesf/x/e9ceHFV1h899 795sQhJCkCCvyKMgoIhpEYgi7xHHWmtbqxZUrIpohRmtrbV1UNuZMvTpTP2jox1agdYXPrBDbQdT tVNHsdpKxaIoCAImJJrs+3Hv6fe7dzfJJhsIZHcvG86dO5ns7rnn8Z1zv/M7v8c5tIUpCMi3apax skGbM06qMLTZ9cxGtbBStnHLlT43Z6eIqerk4cRJWHm/fTj60yYeSYLZtEUTfKsvMCA/TqiRR1XK o6vSFaBWgFWzhwHqTPumZlTltL6mj5JfMy6boi2dpNQPhV0VNB25/2+QfB2VgtOWpM1JC8HlckNf NJHatWyyXAvJlEuaoi+coC/DN19Qz6rWF06SynQ0IbH1HR6xkDkPWpBn8Y08vFyfP74bxZ5+QzT/ LYblA3tnQBgorGbDM67E+4R5QAyaPI8cS0q+/CHRGWPa3LFl6y8zls80rj+/7MFlgceuUqbUMEMx vnmuXFsOSTPxwm4W5TwUj29+C/IOiMb48jSSdzLzl+RX/d+ea66dZ667RL/sbFAMlpAOC2cGpSyD FPwr5/rXXOhfcxFu/dIpXV6zoDGf6l8527xzfmD9V9SpZ6AUe28bFs6gHmt3Cwf7xJLG8i8aV5/n u6HBXLc0sOVqZbIjdboXcjijwr9qXjr/tReps8c6PCjHfv8mT1pI6Vs71/z+QuPaGb5VswMPXVH2 s2VShXacXRRc+su6JKnS51/VaN41P7DhcjAaUkCQtJujPXWsqFSVH/VBSnPtAqzWqayA4b/D+eZ7 C9TGenlMhXF9A7IHVqnX92MJn9yxx/6kHcD6Vs+WasoKvMlDnsfUKZ8dPLVh/wC6hRW8PONKKL0w yjAgT/meKJ0KQqiMpyCs0bFvpua7tZGZUFU6G6TotlxbxnwKrYXLdeO6mRhX1t6jied3JZ561z4S YvGkccV0ZvRkEFLX0eI7vQaH+k8eBr/YzKB0Gcc9ao5ELudD9oiF2MalFPdZ8plDiHeQHzgOyXwU iSBpqrXrEOMS/aRaqBvTe5n7nJzT+TvmIPtIe+pfByH5qtNH6EunMM05jAQbV/kkCYLeyb0yKEJK MdyVijyiPCNO5toKS0JMnc0VujOcjmedb2SoAjjTmL54EtSvyCT28D+tPc2xR14H8hCutYbRpMEQ V/4QQL9BvV0EUD3jSrx8ZLqSkic3sPMH9SDKCaPm86gNuU+R8bbLlf70nvOOgNbFIBLX5o2XId2k eOwPb8af/DcYUJlepzaO7alEiyajG1+L/ubV8Lo/J7bugt5NvWCMOrOuS3IE8YUS0Udeif6qKfqL ptiGHdbuZlrhuhfp71ClBP80br3dknr9Y3LuGFYmn1kBNaI2a5Q8rAxDIP7Uf0K3PZ36x34exnq5 x0KK24c7og+/FP1lE+7Yz1+y932OalsftLEo1JS2cnYt09E0ZxAR9Q5AqQO9bVuSfxpL/n0/tQKz zFA/mXd6D9CcBbnJ0n8xISn6N87BMVX2wY7o+ibeSvKpsfx85i+0x/QgGs/9bYqMSRhay/4mP9l0 nnElhkwFw0lChd1y7mRhKdXneCTFQSKcrCiOO1auAQTRstLw3TQLqkb+WZS3RyVd8a9tlMoRo5+V HivuxNO7Ek++k3z5I0isUAXCLuFseNIpV3KYZRIvvJd4Dvfu+NZ37QOd1hhHhAzHQ6ufCK7YHL7z WftoBKYe8575JOFilhxm+u9fTGpQrFV3N4fv3R6+fSsZc1wbS4ZtUcP4M+925d8Cyzjnn0VoGQ1F YTW4LB9aKmgom4PBGzYHl2+O3LcdjYX60rx3AWFyciNUlY1lU5RJw6D0sPa2MkOFzleDAkGE9eb7 3YLzBQ6k6aY6yncBmfw840q8bSaTKwsfmVQo5E7JfMmu4kg9dOzbMS6ZafPOUs+to8QWV780Shlb 3dsyCw4lewVsO/POkir99v7PInc+Dz1jl+SIx3VVXzheXzJRXwpzxyS5DqeeZBNuHOJrkgRGXTHv X6qeP4rMlbRkZuqMusBvrzSunEbMDg3m/1pCtzxN+XdzP4QaEaYhyh/3JRNlR9CT1Mw8cOxmnlAf QQSOpTA9kJ3HUM0HlirTBrAhA6YTQ/JBkHTmFfSLce1MppI644QqJRIfHwEuQ8N9/GQDTlGMMo5R yVq4meVDLBgwDoMlg4AOUzIaw9siPJnWIOZoG15YnwRfRbKupGzt4olQseV4jWHbucmx7fxwsX/1 HB634DaYeOa/XZZlrN5h27n1YvPu+ebdC8wfLFKmuXO8c4HUfJr54BJjxUyiv0jCPgT7RkahCdZQ Jbm+0nd7Y+DRr6kNZ5Le8/NY4jnoWxHV5XrwSHLdEHPNwnT+9yySx1WRyrXWOa5Pke3DIfIkzzmE OmVfu9u0QVZvpwI9KAsa2WrT3LDM+Oo00huEkwBwoKs6tG/GSDmgkwq3pkyeVDPQDAfLIM1vO2CV dA46LPgk5DFXYtc5jPz8Ynf65gbDS7kB10Jo9OzmkLWvlVyCyLPHcYsBY3TnFMDe6brbZ/AUiC3F OZyuk1IN6InEIvhmkutMhg2Jl2G6STsZ0fI/M2idpbomq5PrfF+fARdxdHX8sTftw+G0UpKcihyT kWJDWjTvWwIncOSGmnc7CNmJAZIz+VNNkB5GkmrImxAmyAsdbj1gQ7eN1Mw0dZK61pFwOdQCaRxs xD04zvnwFFWlMugcugYLjP7a1JG+G2eROKnJsY07eSsCJgY2kwNhV8omC5sY54V6NREBWASPGm+5 kiOKU4ygfI4gXTGumEYkmLKjD/w1tfMQXnjelrA/CiGIxf64ve+XP1c/wDHwk6h9IGx90JHYtosp CshIHlHRdf6m45zID0XsA7jDuPnReC8nG87KVUcfasCLM7p+B6w9qF584874xjes3W28NcHbk9ae FhaKEfEOIRLMXBKL25xyzuTfniCmqzC1C+uh/bQ/ao3++EXrww6yILXErffaEtvfI7MPs5UZI6Uh BtoLp3REEKFi/Eg02fQ+FWTb8uRaCWrTrEaD3DkzZT90spBYD7ZH1u9g0QHuWCBGdz5Hd+68uNVt LVPA4rzkSozNWgxP+JuIK18IyBwcoTWOg5wFAS1817bgtZuD12wK3vjHyI9eJMNL/+Uksswkgrc9 EbxhS+jmx5NNH8IWJAUMqBe7VtmwHXfEgrf9KXT9ltB1W/A3+tDLzto/uz0QeM8o00HiKTv11mHy yk5yuyUc+93O0C1PUvWu2Rz+7jYoBBDfol00nhx3XJLhcHI82rFyE+WPe8VmOMM7a3vLWN4A8wum 2uSr+0I3Ph68elPwW5vCtzwVe/g1HieCI6/vxRNJxP40FP7Os/g1uGILTNKQr6EZ8K+ZK8GDKoss nUrLTJk6XF88AYxsvXEg2bQ3y5W9/+jlq0NFPsdFQEohqqUI7gXeciUbCiCg8zouHCJBPxGAzGVI /rsvhm82gpehxoGrOY8kyC+yrsJVZXZd4D44OfrUXiMNdgkFTCThL53iTsmQmzpnTNmGS8lN0lla IliF+elxsrSgD93b1ajgH1V2f02vHDTZuOpcZTpFakMjCU8ahMfAb0mCLT6S5MEYxYOPqfLfu1Cb M5oiI8k24mSuK0jTLX+n+kg8qjzw68vhb4+wa8iJ1MyYxfyaMqYKK2jiQJUbKxqMFechtAanR4P3 ybptqMrZw811i5X66rSJCQWhCKcgp6rQG0i+m2crE+G3r8YefYOcT8mEBUBQn556Maoevk8/26uT yLOVEpDTqBjl/RzDJ5IMAJuMOSc4Fnwe8yweHIAgfGwbi97KglGWKHhDT6QDSj4tbTIkwV/Her/F PhoGqcEvWhmNl5/MKZ2tw4oYvzqBdwFHeZf5Cc7en3SQRbjzAjdVmZLpI0uuO73Cc7A5TDHR2epm KaDLNRi9Em8N20GHo+GS7bqXQ1BtjdkdCP+XwJhyTTlI3N7Xah8JwvtHGVkh1w+TDMh1jpUcdTjY TpJm9wuFV/sRNpPmHagpk7LdFrT2HIU1Bk1QxlXLtUPIoz4jlmLzIVSScGgJgSjlsVVKXRVD/GGn rhYazsMdsICD78gFHbyMC/Jya9RG3CdoGV6WAQNCupNGxi4kXXojPNscpKI1cmhlmDyyawsStw8G 4XuPWYdwEFJBvl8tIF7H9J1suEbxDIWdjrzkSrwHr7DYchYK8igaKq58IpCOqMnASt4GuRxWum/9 0OM9z1Gb7Bz6mt/SPJV5vnvPZj2CD85vnX3vukR0pj+mdTudO9leIFL03Uw3lAiCpXvlxCEnCFl2 sOw9MnIC1dcA7gvhfHb26ZsXZvipzP8XNhR+HIW+vFyDYxQhMlaFqCNM4XnvZ9ctBvF27k0fc73N brLev3R+n/VPdrrcabpRZO+ce+SWo5LdgMiZfw+g3HikYzTTbfixccgJQvfSXQY/NlB99WBfD+a9 x0/LDIHusGIFjXrMlYjdhZaoCPb+03IgiUYLBAY5Ag5X4k8xdHheciWaiM2UVHHqziAfz6J5AoGC IcCZ43fYlwYkn+V6zJXOGhyexsWYFvIJm8hLICAQ8BoBIkiJ1VA1ikEgXnIlWgiLpo+OSinGtOB1 z4ryBQICgTwjgE0FnGO7ikEgXnIl2mdg41RepKbmuZdEdgIBgYDXCMA32Nk4Y7DLlZgN0Mpa+Dp3 unR4Db0oXyAgECgZBLA9NFOdvZ0Hu1zpqBk4do5FWEbJdI+oqEBAIHBqIEDbvzAFNo/iGDw8JimI zjipUmw1dGqMPVELgUBpIQAvGhxMVqTLY67EMnwkyZXFUDcUCVFRjEBAIFAUBCBOqswKFPio286m eMyVWIWPoLgK57AqcQkEBAICgRNBQGUJf3G0lRQfO8DdTE+kYb3TgiDfZ6klrLkD27iKSMeBgSme FgicVgggdvUcpm5nw50Dbwt+ecyVaF87t38iRcLprf0L3mBRgEBAIDA4EIAGD/uM3sECxWmO91wJ 0RKbs/U8Vbo4rRelCAQEAqWMAPaYKsJpty5C3nMlKiFUlaU8XEXdBQJeIlCE1fcpxJVeIi3KFggI BAQC/UDAczt4P+ookggEBAICAa8REFzpdQ+I8gUCAoFSQEBwZSn0kqijQEAg4DUCgiu97gFRvkBA IFAKCAiuLIVeEnUUCAgEvEZAcKXXPSDKFwgIBEoBAcGVpdBLoo4CAYGA1wgIrvS6B0T5AgGBQCkg ILiyFHpJ1FEgIBDwGoH/A0ta/9dH+V1MAAAAAElFTkSuQmCCUEsDBAoAAAAAAAAAIQBVyBbLdlgA AHZYAAAUAAAAZHJzL21lZGlhL2ltYWdlNC5wbmeJUE5HDQoaCgAAAA1JSERSAAABPgAAAF8IBgAA AHHnq3sAAAABc1JHQgCuzhzpAAAABGdBTUEAALGPC/xhBQAAAAlwSFlzAAALEgAACxIB0t1+/AAA WAtJREFUeF7tvQd4XNd1Lkr1ZsuOLbfENUrynOT6Odf3Ojd5L3n+7k3ui0kCYBXVqGLJkiXLcqzO 3iSSogo7ABIACXZJFCmxSSJVSaKSRCNIgiSI3ga9txnMzH+/f+2zZs4cDBqLREmz8C2cM6fss/c+ e/9n7bXWXnsULiX5Afgsln99ANzwoQ8++bOdHoD0vBeABz54rXsDJ7080wf4ugB0y8HB0huY7Lk5 vxQiFKEIfT5olPPARScFvwDw9Qe9wWDGfo3XujMAbf4+wNME9NQC6BRQNQ+MUIQiFKGB6dMBPmUb DQV4/cieTiCtDnibjqCt8iMALQZY/dZJJh7BwAhFKEJh6NID38UgkRq9RsLzuwF/DwAObSvRcDoJ JcdeBXwlgL8N8HUAvh7A74sAX4QiFKGw9OkD30jBKAB63YC3CfDXAKgAfOeAnhSUpj2F8sxngI5D gLcQ8FcB/jqgr9EaWg9PrvT7/cIRilCEvvh0yYGv/5DW6Pr8IpX1hr0ihCzg89N44WtAdflBVBbu RHPJNjSfWYqq9IdQnfEwGk++hObCzWgo2Im6cx+jveWcuWewtJl84DSNJG74RJokYEYoQhH6otKn BnwGXzj87IW3rxWN9WcBtFp6OeddNvIbaczLP38LGmszUHQ8AcXpz8CV8TvUpt0jXHHoQVSmT0fV 0Vi0lx0EfJbOb1jA54cPHejurRX2i6HEbwPFCEUoQl8k+hSBj//dMgT19hTjzIldZsiKDgt9QiHS TgQ+QphXJLhaoOMTuHKmoyb1XtSkTIEr9S7Upj+AhuxZQMsHgLcM8BG8hkN8Xg88vaVoqD+K5sZs wMvhtBs+X0Tyi1CEvoh0yYEvCGYcShLkKtBwbjfOHn0V6KJertYYI8Bhr8cmpQVdV/jnNWNek4b3 LND4GspTfoeatKmoSrkLFakPw1O5DkCZZfigXrA/ltr1eF4v3V/4zEbAcxwleUmoyN8MeE/LsNrk yVzfX/oLD9IRilCELn+6xMDng7evE33uRqCvBug5AbR9guqcl1CU8gS6y+KA3mNATxHgqQZ8TZYv ngE/Ojobh+U+A1iCQR7AXYqOsk2oODIN1UefFS5NewbVJ2ONcUPAzA/4LJDjxjac9vu98Hg74eml EaQM8OQCzW+hKH0mSjOfB7o+BLwn5Jy/rxl+Sc8JchHgi1CEPq90iYGvTyyxzZVpKMtNQE3eYjSf mIuqlIdRmToV9Ud/h7rs6ajKXQrX2V1oqsk10pqIVwb0PHBb4Kfg5QG6z6E8Nw6u/OXwNn8ItKeg Kj8OhUdXw99zDn5/h0h8lBLtztKqL+TQtq3lHMrO7EP18Tg0n1yE5uNPoyr9QbiO/B7tp2aj6cRC 1J5ORHX5x2jvMmDq81lAN5hOMkIRitBlT5ce+HytgPsMWoq3oPzINFSmPIDatLtRc3gSqg/fjqq0 R1GTswhdro8B0F2FEp8BPiPxmSluQgQcbw/grkZNwQ6g5yiAOgDNgO8U6sv2o6v1jBhPQoHPmusR AD5ab+vQ23YUlTmvoPrIn1Cdfh9caVNQffg2VKf/BlUZT6A6fyV6Oo8DaBPgC0idEeCLUIQ+13SJ gY9wQyBrAfxF8DW9g4q0x8UY0ZB+B1xpD6I+bzHQcgjocwX1coF7LX0fJUBKW5YkSIkNfoIkh8bU 51FHSHBqQ5+nBX7RzakDsyXv2cDKzBXmPQ1AZybqT61ARdoDaMiYgrrUybLfdGY10JNtwNhpHVbw iwBghCL0uaRLDHwW0fmYBoSOdJRnPIfqtIdQnUb3kz+h4cRqwFtgAZgdXghWdHWxQE84aPgInLMN ZY0RhEYUC+gksXDAp3dxSFwCt2snSg49BlfafWIsKU/9PfyNe2VmiLnGBnoRilCEPvf06QCfSFcu 9LjeR3H6PNTkzkFjwcsoTJ+Lc+mLgPY0AO1ypYKYmXJmA7qAxGcDMgvMeIRwZ0GeocD5QIphqEMM LtUn1qIsbQ4asuegPms6yjOmo7ZgHdBHQB7IH3CwdCMUoQhdzjQy4BtoiKfW0zDUJwYBN/zuMpSf 3IWy/A2AOxXwZaOn6UMU56xDh+ugAF+IIULAzQZy4XDGyosCXz/Qs4DP0vCFkpzrgrf9OIpzktF4 5nWg+zDQdxi1BRtRlJUMeOhkzSF0OH8+E2kmQhGK0OePhgS+AN7YwUcO2IaPXj98fQo9hoNQw71u ePvqUFORDfjrLW4WowQdh+tdxy2DhLqy2CQ9pXCAaz+ubM9juOtDyI2OhtNodWUZfZ+HPoWNYjxp qjwGf3e5JXWGJhssoU3y7Jc/R/4jFKEIXTZ0YcBH7neB6f2BLi/SIH95DLhxfi6DDlhMQ4SZH6vO xE7wG4Kc+bLzkMBH4Go3rBdLevQVpKW4MwBoTM4KeUqcF19A8e/rB3hKgYqJUIQidJnR8IGPZOvk ASeRQKd3Az6CmnH5CAKfgpAHfp9b2A58oaQXjxD4BuOBSM4pnPng9/bB7yWQM/96nEAczBWhTnJm lYcgTgA0bjPB60yug3sRilCELi8aJvD178Q27zgZDvo9dehq43Sx4NAwsCPsN8DCHxJmyhMAPo/H iVC87lMAPuu85ItgzeE6j/n88Pb2BPJnBzSP1w8vfQk5y8TbYIIuRIAvQhH6XNGQwKdkfN/M1DH7 vFXZ93fC05WDwlNvwutpkCGgV6eNGVx0YEAosHnVa8VrpCqJxGKlYfZ5TI8H/2S4acXRGyienhiH bRyWnGAZji3yiMTahI6Kj9Bcst8EP7VAjvmJAF6EInT504iAL2DF7OO2F/Cy09PPrRrt1W+gKHcF etvzjM+euKeQzdBWwU91YwYc/ej1A72WqrDbbwaXI2HNlbL9XIildwAKnB8A6LweD9BHCY/RXljW NqDvLKpyVqImZyXgLbIMNawL+iLqzJMIRShClysNG/gCUhoRjIDnrQA8ZwDvKaDnEFpOLUTl0Wno qnxNXFXg4yT/s/B7Gd+uWwDPzHU1wOfzudHt9Qtc1PYB9T6g1gfUY3AmpA7G9LozczjM8kMEv4Ek PpMbB/hZEptxhuaUuW4zQ6SvFPAUmHK1vYvS9P9EddYzQO+HQF8u4C8EwDm9fDKn2UXgL0IRulxp BMBHMk7F3q5aVJ77AKX5W1CVvwa1uQtRnfY7uDIfkjDwNcdfRvnxtSgt2IG62uPweI1zsiGiS5+E hGpxA9NX78G9z+/EnfO2494XduHOBTtx5/y3cde83RZz3+L5O4WnzgvyXfPftNic++2Le/Gn1R9j 3pZcLHvrBD480YyTtV40eIFGb3AtNnV4Vg4OURX4zDxhuuJ0tBeh9uw7KDkSD9fx1ajKnoXy1HtR kX4vqrJnoDxvOcpPbkFpwTtwS0CDiwt8FzOtEZNDAh6IRpS/YaQXoQhdShoG8IVr0l3westRU7oH ZccWoyzlMdSm3YfGjHtQl/EgSlIeR0neUtRXf2hJQP3ToPRX3Q78y8MJuCV6JW6OWo6vjVuJr46L w1di4nFz1Fp8NSoON0fHGo5ZJfyNiWtwc9RKfGX0cnwtehW+Nm45vjp+Ob4+MV745vHx+FpMnFzz 9bHL8b1Jq3Hr3Wvw6znv4dktp/FeEVDmNoNSHQ6TTOgpu47O6DR9BD9/CzxNuag/kYyy1GdQl/EQ 6tNuR33anQL2FZkzUHEiGd1NeYBPHZ4HcJw+D3L7FaCtUFs0FElU6lD9ZnhWXWg49otrjnHPsXSk dlAS0DNl4LlwpeG9JG7Meav+rOPBT0loKzDWcKdVP/Qa3dc8mpiMpmYN9UfQQAQd0R0H0w+n/z1f YroejxW04gLJnl/ua5qB9zEA9Ru9+BgCrn99Rig8DRP4Qpqs8b3j5H1fAXqr1qH26OOoPnQ36g5P QX3q3WjIfRp9zZzrWmJNV+tPfHEV7cAvH96KG2KScVX0Olw1fiOuGr8ZV4zbgiujtgpfFbMFV8Vs Mjxug/CVY9fjquhkXDtuI0aNjceo6DUYNS4ZoyZswqjxm3DFuE24Mnojroxmusm4MioJ141bhz+b lIAf3b4Cdy7agx1Z9ahxB8OfGgqu3KvlFiOKrPdRD/Rkoe3EPDSk3Yu6w5PRmHonXCn3o71gkZyD l4EWWN5wXX3kxLuZGuVlDuGpYSTbtI2BY+fLqhbQ30ybsE2w1W6n+bA/l/kh8wOiHKhH0SsYXApb E5ZOV8tG13U7t/jNVqVz6xYBP48sIM/E1cA1uHGLNNDx86Fw4GT/fanJ2xc0LjrBL0LDp/MAPkNG QqoB2vah8tizEmmlMeU+NKQ+gLYTLxi9l7Wmhr3xK7MRE/h+8fAmXBu9HldEJ+GKcRswKmaj8BVj NwlfGb05yGM34Oqx63Ft9AZcE7VOwPLq8cm4akKyAb6Y9WYr+8kCfFeMWYfrYjbiuvFb5Pprxsbh 5pgVuHVqHB5bk4rcetP5aGRhs7VLgUEyQ3z4q9FXmYi6Iw+jJuUuAXtX+mPwV22SyNJBc4ttRscF EFMr6wDWfViMFe+XY/lHLiw9UI2l+11Ytr96GFw5DA699pW9pVhzoAxvHiqxtJVAqxd4K6sKqz4o wdID5XjlQDVeOeAy23dKsOq9M9ieXoJ6j1V3WvaQ8gfbEb2HCHrvZVVg9XvFIXle+X4tlr5XhRUH XNjwcTlcRFqLFPj4YersacfR7KPIyMgI4czMTKSnpwuXlJQEJKqOjg7k5OT0uz4j48gQ7Lw+A2lp acjKysLp06fR2NiI7m4G4Tg/Ciel9fT0oLq6GqdOnUJm5tEQPpF/ClVVNejo6DKusDYgjtDwaZjA NxA1w9v8Pkoy5sJ1dB6asuag7JMnUJX1MtB10pIP7PJTKPCxU//8oY24JioRo8YkYlT0eoyK3oAr otaLVKeSHUHuxrHx+NqYFfjRlHj87Dfr8D8e24J/fvw1/M29a/CDO+Nx84RVuCZqNa6KWYtR49YZ juG9ybg2ihLjFoyK3oxRY5MFZK+fkIDvTFqFmGmv4Wg10OoHenwKfMHBlJlrbJGnFo1n1qEy4xnU 58yCK3s2ytKnoe5kIuCrlp4euLpfxx85ERzSq4Cf3fUivn/bMnxj0kp8Y1IcbpkYh29PWD08nrhy UP7OBHLwev7+fsyL+NWDS1HjM5JcvRe4be5m/OD2l/Cdyctwy22rcMvkWNl+c/yr+PNx8/G/Hl2K 0y2W1Gcvt+yzVoIfBP5q9wMPztuCH45/MSS/350ch2+OWyHbn9+9FPnlXeIwbn8f/HPVV+OFxS9g xowZITxz5kzMnj1btgcOHJAhKamsrAxLliyR46HMawfj0Ovtz5kzZw4WL16MXbt2SfoE15GSAjMB kCBK4F6/fj3mzZuHuXPn9svPnNnzsGjRi1i+fCUOHjwsANnbywW81HgYoeHQMIAvtCGHiPW+FtSc 3o7qvCSgMQ3oPQFPw4coyt2E2pKPApFNnKBnB75/+N0GXBOTZAHfBowauw5XxqzDNdFrcUNMIm6K ScSf35aEf35kIx5f+SHezW1AUZMfVe0+lLd4UNIG7MtvxO+Wv4efPRCPr09Ygauj4jBqdIIMd6+K 2hgAPg6dCX5yPDoZ149dix9MScLk2btxttUMe1U7R/AzAGgcZfyeTvR1lKLoWAIaT28Eehgy/xiq TiWg9MR69HSfg1dUAANJPCMngk5KFfCT217BTdErcWVUgtQNJdfrxq7DdVGJ8tEYkqPXDsjXRZGD 114fnSS60V8+sBzlXpp2TETCMTPfxM0TVuCamFhcFROPK8fF4spx8fKhuWHsUvzy4Tjkt9oUGyF1 YAM+S5Jly7hz5jbcEr0cN8RYZRmbIM+/evQa+f03d8Uhu6wnAHqSCnVZ8KK+yYU58+fg2Wef7cfP PfecbPfu3SvSE6m8vBwLFy7sd+2zz0wbnJ3XO5ggyOe9+OKL2LNnj4DXSAGoq6tLJEkCMwGPoKpl cObnuWenh/D8+fOxf/9+ea5d8gsnSUYoSEMDn6MDhwJfG1xnDwBddF3h4jyd4ubS13UaDVXHrDU0 Bge+nz9CvV0SRkVRQtsoOrxrxyXjxvEJMiT9+/sS8ce4VByvB+p7etDrdgE9p4HOXKArH+grRm9f Percbhyr9+E3Kw7g25OWypD2mhgOiZNxTfQmXBO9JTBk5nMU/K4dvQY/vi0ef1zxnnRwo1OiRdcO fPRF7IK3uwYdNZmA+5xqowDPaXQ2ZqKtg/pMe4j8CycC38Fq4AdTluP6mDXmw0C9ZvRmXBVlWMoz GFuqg4HY6EKVN8sH4oboNfiHB1ej2Gf0bKyX0TN346aJawV4KUmPGp9oSdYbpa7/+8NJOB4O+AKg Fwp89Hy8feZ2fD1mNa4eZz5GV0RtEF0upXL+vvXuhMse+MhPPfWUbCkBxsfHCwgNRPb+Q3Bqbm7G 6tWr5d7p06cHAW+Y+Zs2zTBBs7KyMgJ4w6Shgc9BwRdHpX+PLBdphrR9Ru/X1wGvuwUeb6tYRJ2A NyDwjaVezhgkrpuwHtfHrMZP74vDlkNlqG3vhddbic6G91CRsxBlGU+i4sjTqMmehpqsOajKewVd de+iz1eJqh4/lu8vxF/ctgo3RCXIMFkAMGaDMXQIBzv9NWOSpPP94oE4ZDUYCccAmP6xw7IxeUTq Q18b4O+B18MrWRfctsPnN4FU5ZA9dsMFEEHn4xoC31LcEB0nQ3SV+K4ZS8Cx6T8HZCe4hXJAAo6y OHobro9OwM9/G4dCv3mzfMP/MWsvbpqwztKtaj0avmHMavzyoSQcb7GAzybtGV9Iy6nbOhYAvlnb DPCNN++dKg5++ETqj07+3ADf008/LUwAIoAlJSUJoA1EahBxuVwCWLxPwbMfO/PjYL2Pz2f58vPz Zegb0fsNTsMAPkcXlvmrbMTGCVl7ursvaBvlb2q7jNzUH/TswBcY6hL4ojfL1/+GcWvx1/cnIeGT CrT19gIdJ1BzIhaVmU+gUtbQvR1VhyajJuUOWUychpXKtCfhKliL7s7TqOp246W9hfje5JW4PipW 0qcUSdBQ4FNQoKGE+sO/mByLx2MPSkfX8gYtvKbMMiXNij0ohkv9CDDAgThoW4ujW5JOUFN4fqTA 9/3bDfDROn1VdGII8KnUZwcyA2aWNGiT7BTc7KBol36ZJoGPH4yfP7gGRWGBL9kCSGMxJ9842gBf fvNAwGc+JIZ8AeCbMmubuDANBHx/OTUBWeXm42nutAFfY91lA3x8nj6TQMSh6r59+2QIOxDV19cL 6FHKI/ARuPpJe8PIH+/nMzUPHCoXFhYK+EVoYBoa+GwdWZidWzq4faJYaAdXSUm7frjur+4sTuAb NXodvjclCU/EHkRdtwf+1qOoO7YQZYcelQXEuSZGXdoE1KVyfYw7hLmGR03q/ShP+SMq85bC3ZWP krZePLr8fXw96hVcNy4RV49fJ1Zj0/l1qEjrMfVKCfjquDX4199vQgN7pfWxJDibvFtinK0kCo3B KSFWOK3AZba6Oc+Pb6jEt0as2nZJi/kfNcYaIo4n6NGqTTCzDXX5e1wQ2AQsx24VNsBIK7gBNJ6/ cswW3DxuHX5xfyyKPcbizeWc/v8Zu3H9+CQBJz4vaIDagBt+vRr/+GAijjcb+VeqQ9jUW2g7sAPf 6/jauIElPgLf0XICZ5CMFdOLhoYG6eROICBT98Xt3r3voLebfphARVklFr2wGM89PS2EBwScAYCH aT/9tDnO7XPPPItpzz4X4BnPTcPsmTPxwoIFKDxzNiQAkcTm8AFtbR1inKCxwpmfZ596NrA/c9rM gETHPCpA8jf3ZWjsuH/W9FlYuGARaqvr4OsX/CNCSiMAPpJt7YsBgM808PMDPkoe18Uk4xePbEZO VS+8vZVoOrkCrsO/RV3KVAG7+tQJhlOmCBsANOxKuRdlKY+isXA9vGjAJ2eb8Zd3Lsc10fFmOE1/ waigpKTARymKSvW/nZqA9EJGWzEUBD6SE/hspVPgE5cXra8LBz7R8Snw0bAh7j0qpVkAOHYDrhtP HeZaMerQ2EBWowYNEeTro+Jx45i1uHFMovD1YxPFsEFjBZlS701j1uKG0Qn49rh4/NP9y1HRZyQ+ At+/zzTAF2p5p0/lpgDwnWhyAp+WZCDg2z448N2dhMwK4zilpKHDGhqaMG/egn7ANFLgI4AoqKhF OIRnze3HtKwGDAzP9Ac//ib4bX/9DfTw+TaiH96ePfswffpMTJs2o19+CHwEvGeefAYznpshIKf5 UkPKk08+GZQSneVhnp6ehqSEdWhraY8MeQegEQKf7XdACrx4wEf90S2TEvFI3Cdo7OtGu+sAStOf kOUoDbhNRr2dbcDH35T+Kg/dg5L0GWhvSEODx48pi9/FtWNW4oroBOm0AV2WAh8lmGgOIdeJW8fK XQUiaUkRQxrNAMAXqAdHSZ31dh40FPBRiuOH4uuTk/HDO5Pwo9tX4cd3xBq+PR4/vCMeP7xzhcWx 8pvH9Zof3rkKP7hrlWx/cnssbp0Sj59MWYu/u3Ml/uN3SxmTWvLA7X/M3oebJiWL1EwHcQKUGo1u GhOPf3p4HU6pO0s/unyBTw0KBJfExETx0Qvh1IwQPnQoBZs2bsHCFxZjxoxZ/UCP/MyTTwkvemEh al2cYW7l3Qe4auok308+Sb1gULpTJuBxO2fmXLz68lLs3LkTH3/8MQ4ePIjdu3dj2bJlIumqlOq8 n6DJLUHzRN5JuN2hwBshQ8MDPme3lmOsUI2cfGHAR4mLwEcXhh/cHo93znajy1uJ6tOrUHXsETQc uR2Vn8T0Bz4L7BT4yDWHbkNFyh9QfSoZnZ4WrP7Ehe/cuR5XcnaH1aHswCc6MCrsx23Atycn4A/L P5JOafBsaOAz4MjjwboIrafzp6GBbx2+MjEZE1/Nx2vHge1ZvdiR04PtuT14PdeN1/N68Hpel2H+ zu2zmOfM8dfkGnPPjmw3duT5sCunG4cKWuQDwFKx6/7vWXtx40TLoqvPt+rxxtFx+B8PJeFks2UV 1yoJlP/yBT41SlCiOnTokO1JA1N3Vy8KCs7gxRdfCpHydKs8d/Yc5OTkSVt3u/vQ2+vB9u07JG+U 9ij1OfNDwOJQ9ZOPDqK5oTlEV8dhPn0F6Ty9dOlSI6067tehMgEwIT5RVAIRqa8/DQ18FmnDNdNk vOLMK2tSoCsYFy9gzRw+8P2XB6isTxSjxjVj1+AffrsO2U1+uPtOoDR3DsozpsKVPs7o9dI4zFXQ M/uq5+PvxpQJqEuZCFfqQ6jKelVkld2nuvHnU9bg6qg1uGYCgUOHu0byE+AbmyxuFN+anISxT20O rKQbmvP+wGdcXtioOGWhDj3txcEpa5+CxMfhLOc1P/NaufjFsYvwHg5PNSgY93mMuSK3Wi4qPM5h qXO6moKdZcISW3144AtKzp9n4FP9GSW+w4cP254UnqSNW8HD6UA8f87cEGnvWQ4/n3lWdH0zp03H Bx98FNDzNTe1YsGCFyR/BD4ygY754BCVYPXS4pdw+uRp9PWaFijPtE2NU3eVuro6xMXFBe61A5+C 3/w583H2LBfMco5eIjQs4Avp8pSCvC3odqWgqfxDwE9/tmCljhT4fv4wJRcDfNRD/eOjtA664fbk oOjoc0MCX33KHYZTJwvwNRyeiNrUB+E6tgTw1+DA2R4Z3l09ZrXRS1lDRKPot6ygBEEL+CbNfFM8 9DhXdTjAR/u1wEbvKbgK3xEADAG/C6ChgI/1dvPERDzxWgVOd5j6pKW8pBMo7gaKu8w+j/GccBdQ 3WliH/b0mSAFzlIKWTpcmhYiwBeeykorhgS+d9/ZL3o90tkz50JAj/uix3vqWRnicnibm5UbiF3p dQfnIpPs4EXpj357SxYtCdyvw1w7+FGK5XA3AnyhNCTwaYOVRisNuhfwlKE2PxZVebHwuzlH1Q4I ppkPBXwkdsR/+sM2XBuTJMBDy+UvH0lEfhOHBcdRmDkL5ekPwJVGyc5wwLhh0/PZmYESXCmPwnX0 VcBXiw9Pd+Ent6/CtaNXGyukA/gESCyJj0Pdp+JTjVdiP4nNKol1LCjx8ZgLvbV7UJS5DD5GaJGo zBb4hdw/MhoK+Oiec0X0GnzjzvX4q/s24a/vSsBf3x2Hv757Nf7yHnKcWEbpD6f8N/ck4f95OB7v 59baAIVShHLQKGPeokPis6YCRoAPqCivEuAjyA0EfPv2vRuQ+AiCdtBTHZ9Ke9s2b0N3h+UCrnXo kPj0N4nT8T488KHcyzQIoir9Kfht2LAB7e32sHARIg0D+Fj7bM7szHWAtwToTkFV5rOoy5sLtB0C vBzy1gN97CJ0OKXv1fCA71+f2C6RU9iR6L/3s98mIKvBjx5PMUqOLUF52sNwpRnDRm3KxFDQo5TH iDBi5CAwTkHt4TtQnfoYqo6tkil175xsxw+mrJTpadeM5+wNy/8s4NNG4DNOzpwfmnigVIZ7gTwH AFBLYq8Pqv0rgL5stBS8goq0aWgr3AJ4TtFzzDpP+Orv8jMcGgr4rhq3HlfQ0mqBkcx6iV4vHxIa jHheI9uIISJmgwR14BzlNzNdMjQ2uQoFPn1v/MWSBoEvMTBzQ4GPll3x43s4AflhHJiV7O1AgW+y BXziihMTBD4GlhDgoztLhTuMOwuBj+4snx3wUYpLTUnvJ/HRqGEHvv373w9cHx+/VkCPeVOXGIKT gtbxnOMi5dENRRwEyI7oM07wq66oFhcWBT9lBT/OJR5sJsmXlYYAPjbVbrQ2nERR3noUZTyPirQZ cKX/J1xp96Eu8zeoPfIk6rLmSly+4twENNflosfdJN76vf6g86mSXeSu7uYc0P240fKvu3psAn54 1xq8faoDvd4WuE6tQ0XqIxL7riFjiujv7IAnnGIZOdLMcLg2ZTIqDz2GtnM74PZ2Y9VHlTKhnmmz s4qkZJu9IWGurNkit96zFgXtNnNNQHKxg55fArEWH9+OkqzlKMmciZqspyQuX9Xh++HK/BPqjs5C RcZ8FB+NRWHB+/D62qxoNiOjoYBPpT4ZfgYcly1JTP38rONqzGF5vzdlFXYeq5b0VZc3EPM8I2P/ 24y3cNOkRAFUAV3rw3H1mA34SkwsfvFwHLJbTJ6F7MBnB0IrEAQ/CZNmvoGvjl+NUeM5Fc9E1GGo MY3Wc+u98ciyghQoab7qGxtkEr8AnQPMtOO/s+edIR2YeR1BY+7seTj8yeEg4FhsXxBQJTePx4vi 4lIsWfJyP6PG0088KYCnLi15eVyKwUhnr7zyijxTffHEMmuBNd1kOHRWXz+jSx+amBfqDZ966pkA qNqZFmA6S5Miw90gDQP42HBq0NfyPsqOLkB1+h9Qn3ofGtLvMME4U+9GXfqjqMlZAF/rAROSngYP Sz/kfH/9ge9dG/Al4c8mxeHOJbtR5+5DS81BCfzJEFB2y63R5wWZUiCBz5U+Aa7UqShJmQZ3czYq O70YM/stE7UlOtkMaS3AEKMGnXtlClYivjohFmNnvSX6Pe1c4YGPm1agKweNZ9ei+sifUHn4bplF wsCklDjFuJI2HW1F2wAf5/AycKs1hBkBDQf4VOcmbJvBEZBmFfjotEzws4DvzSwDfAQhW8n6kccL 1HiB/zV9J64bH49rYkzEHAW+q0Yni/P3Lx5Zg+x2YxwJScsOetbKnXwmZZCJs3fgKzGrLCdqUxZR Q0SZQBWcvUPgYygqXXDKCXxO0Bsp8KlxYfaM2djxxg4xLNj51KlQZlioLVu2CVDZ/fiUKfHpcJdO zLW1tfJ8GiX4fDvokSn5EbTmzp2PutqG8wI+utbYJV07v/DCCwGJLwJ8QRoC+EisLNr/mgHvSTSd ehk16Q+jIX0q6lLuQm3aw2jKXwx0ZVqDIjoAe9Hn5xDFPkixUgsLfMa/jjq4a2PW4Ke/icfB8m50 9zWi7lQ8qlMfRQ11eOmTbDq+cZYlNwh+nMFRkfY46gs3Ud7EztwmfO+2WHHwvXrcVowabXRSZsaC 8kaZfP/TqSuwO7+9n2bOSC124OMBrqnbAfSdg7/2TdQefUZmlfBD0JQ2FXVpTwB1+y0VADWGKlfZ aTC4MTQU8BnACHVvCQXEICjqNDUOfxX4CFIhb8gBUmQOLWnl5lCXDswCfJZVXOYKj9mCm6IS8F9+ E4e0OmNJ1kGzlE7Tsn5z0M9yMUD//35qm0TZNmWi1Lre6PfG0kF6A/76vvU47goGubgUwKdDTdWz EQjtrDo5ZQKV6ujCAR+ZwDdr+gzseGN7IFIzge/ll192gB5daUxaBL7KyuoRgR6Js0Dmz39+QODj ULelhTb/0GjPX3YaEvg0tHifmJpc8De8LlJOVcrDlmTzGNzl6y2dlvE5kvhpA1RyP+CbtS8AfGzs /NJ/c0ocbl+8C1VewM15ujlLUZHxB1QztH3KXaLTowWXLPq9lKkSCbk85U8yXxeoREEb8G9Pb8NN 0rE244qxW0KnalnTtTi74dsTl+Oxle8JbPcfkNpBT8tklYEWXHeGBEooT/kdXGm/QWP6gyYQq/uE VR9Bt4RgnTjTC09DAZ8CHCXWG8fG4qaxK3Bj1ApcH7UK10WTY2WusmEze+OGmNX44W1L8NbRysBQ N0BhgE/zETN/H26e3B/4ronehuvGJIhD9N5Co/lkHTqH0CRueY7XnOoD/utDyTKbxARbSMbVE035 xMI/YTP+74c343TQ/9cAp88n7KqvE987J+iNFPh4nd0KateTSToO1uEk9ympOUGPTP3egrnzUFpU HHA/4TYhISEE9CQPNsA6cuTYiIGPYElHajGUhAE+gm1bG2t84D75ZaRBgY/VxLZvqotKjwq0Fiai MuM51ByZi+ojs+A68jQaTywF3CXG4hvEtbDkBL5fz96H68dbwDd2k4SeHzV6Nb5/9xo8vSEdDeKA VoqGoo0oTXsGNYcfQf3he9F4cDIaDk0WyZMLHVVkzkLDOa7wVofKXuCJDTkSsJNO0YG5uQS+6G0i /XHId11UPL47eTXue+V9cf0ISHu2Th+0ciqxIXvgkWMNQPM+lGfMRFEqjT2zUZ76e1Rnz0dfa7pZ djIkLSUnJISnoYCPEh4trd+9Yz1+etdq/Nd7VuDvp76Kv526DH9z7zKRYv926gr8/d0r8Ld3r5L9 v7tnOf7lwZfwcX6VlJel0DUt1EeNW3XBoBW13QfM3HZCgqCqIUrB79qYrbh6dAK+OT4eE+ftkbq3 fzzclsLDWMG5bIExbLy0vx7fHL8W14+hhX1zQAURmBUydg3++Y9bUdEdDAZrws4bamhqNDMYLgLw DcZOIOnHTz8dGN4S8FTa2//ue+jrDc6aYLv/6KOPgoBnMWdwKKCuX08LbGeIPnEwopsKDThqIaZD NFkNJwTmrVu3CvBFhrmhNCTwaf0zBJWnoxDnjsaj7sQaoDMV8GSi5Uw8KrJXw9PMpReNnXCw7jwg 8LHRC/BtFeveNePW4Cf3rsWcTUdR1s5UW9DVnILmwo2oz3oRDUdnoTpjGmpyXkBr6Wb0dWTDjQ4U dQKPxR3ELRNXG+umRBMJxq8b9ev1IrVcN3YlvjtpGR5aeRCnO+3OJxYgBQDLBlDym93YbQFfI+oK X0dV3ip4G94Fug/CXbsVJbkrUVvygeni+uUIaXeD1VCQhga+RIna8viWSuT3AoVuoKAHONkLnHAb 5u/TXcDpbrNPLuox0QRZZiu0Qgi8a+5U8uBb3ZnXKeuVXDd+rTEKWTo+WoupomCghx9NicWKvYWy lglv1bk9KvfyNwf+B8uAv7o3SQKQitQoH6Qg8DGSDgOvPpZwFC53EPhM9GWT9sUa6jrvdXI/oHOw Sng0aKhbS+LaBDQzMKg3GBaeEh9D1dN6rM+2D3UJgBzuHjuaHZjfGw787P2HofVfeH5RADxVX6jS H5lT3VgHvE+jUUdoCOAjBbqorwPu9jI0V2cC3cWy8hh8jUDPObibTqC9gbMWPAH/toEcWZzA9x+z 3w0An4k+YoJhciI8p5l95/YEjF/wLnafaJYO5YYbfg/daqqBvir09TWgC26UeYD1GRX4/57bhm/d sUYkIQ1wKfotLl4UvVlcOriS29/dG4cFb+ShuNNaYMfSZ+lfAPhCQIs/DERIiCp/J+rK0oDu04Cf YzLKMhVwdxagriob6Guxi8z9aYiP8HCA76sT4vH0GxWgCp2aHOaA7FxnmIDDLcuqxwhITuDjb3YP rkHitvLNfJzrAf71D2txw/hYMUToUNusk2Kkz5ti1uJ7U1bguW0nxaeP+aB+kHo/7tOpOjGlAz+9 fx1uHM/AqvSrtIfVstL99Ur8+J447CkyeVXd3qXQ8TnvdbIT6JxMsNMhLiW99YlJaKpvCLQfe3tn mCrmgRFXGHBA8mCbvkbA4jS4/OOcY2sfZYQS22lxcTFeffVVuZ9gJyBsSY4KgnT3KSoqiszXDUND Ap8hvrwes3SiLJ/oMY6kQib4KNxGVT5S4Pv1LAfwjd2EUaOp6N6EK8ZvFR+v62PiZG2NiXPfxOLX M7EnqxqZxd1IKezEW0ddWPRGNsbO3o4/v2M5ro5ejlFRZl4u/dcESCmZRK0THdcP7kjEf8zYiTey WlHRC3RyWGcDoKGBT+csESn5Se4GvB3WvqknPxgVgwFLuRj5IAA30HGLnMBnFl8y1lod6tL3ccrS bGzP6cOerBbszWnE3tx67MmrxZ7ceuzNacY72c14N7teeF9uE/bkNmP38Rbsym7Cnuw67Mt2WVyH d3Lqse9YJT7MKZd1MVhidhuC6PTkw7h53KvBNU1sa5sQjOmCwkg435oUi3/7zy2YkXwEiYfKhRds ycZtc/bgB1PW4kaGt7IWlwoCnwE/ib4dtQL/8sdEnLKpH+ygZwc+6fCfIfCpJZcW3PfeeRctTc1m +c9A/wh1OH799dcDUZMJgApaBCqV3GilPXDgAzQ2Nss9dqaF9siRIxLLT4bNFvDZdXzq2rJ2TWJA v2fPR4SGDXwkvkiVC2yApuBgAUQQ7oYJfLP3SUcQFwZa8wIrq1luGTFm6MMO/mcT4mVhISrSGU2E U9G+PzlWFqmhIyylCAnLxKUqhc1CQzdErcct42Pxz48m49U9Z1DQahYXYofuP5pw5NsJenZAlDLz mBWHT65VuUllKTvpTf3rJRzZgY9DSSfwkVk3N09aj7+4Ixk/uScZP7o70eK1gf0f32XjqUnm2NQk /PAu4zf547vXGr4rEbfesw5/dedy/PtjsWLs0TriZ+2IC/j7366X+IajohjtRkEvGLiAxinqTrkG 8l/cmYjv3hmPb90WJ+/u6xMYCssEUpWgsFFJ4gfI4e61Ma+JvpDnvz95BZI+KkVDXzhjkyE6MCvw OVkBYDgOzAoYTzxBKWxWv8V9nIsN2RccYrRlGg+41gYXG1KQHYzoU7dgwYJAdBW7e4vuM2IMmRbZ 17a8hr279gpzf/mry/H8vOcNKNMoE6b8lB5ZFrrfRAKShqcRAN8A5JCMTLceuIM7gU+sujbgC7hd WE64ItlY6+nSuZX6OZmdwCUmY8wxZXuI+QCPTsZfPfA25uyqRVYLZLisSv3wX8DQfAdL4iiPltsJ hI47QsleL+Hrx07hgE91a2rRVQDUOlKH7IFYz8sMCSsklwlnH/RxvDFqFf7bg/EotRYbYvkIfhyu zt1eIKuzSbSb8ZsswLOz1r35+MhQ2FrrmOslB68PTh28evQWjBq9VZYOZSj6SfN2yfxiDrcHqqGL BXx2S2hc3Bq8//6HDn4/hGmg4OptXL7y3Llz4ioykuUlKbXxflqkndInmVIgAVCZszI4h5fMffus DM7PdZadTGlv44bNYiiJrMERni4c+Gyd3PhvcZ++V/Zw40EKB3xfGRce+LRzawcXYJMYcIbNUNbZ 8UKZHfzWB17HRzWQ5RJFFguHdwNSUO+nc3NNGW2d8jMCPoIK57mS7YBnoiSHZz0vdTt2HUaNTTDg Zy3nyXMEvv/+0FpOxrPWIDHED8bZDmDK/B1ixb02JiiZS12rU7N9OiAXSLJzwH+SLkVbcXXMGwJ6 o6K24KYJifinR5KQVgG0O4VlB11M4KPURwnp7bd2i0NwKIcONZV16pydhusuwrmzK1euDAQWdUp9 GnVZw0453W3s+XeWneXgjBLGAVTLfIT600UDPgN6CnzBPyfZG4urGxg7cwjgs/RIsmiQrJi2xSwV aRsOk8MuQC4rd63HN29LwL8/uUlCo1PRrsMnZ8MNTyxDcNU1mm/UQUPos5T4OLXLBmgXA/h4nMDH xZcYel4iKlv1xNxS75dS2otfPb4FX+N6JlGJAelNOAB81nuM2SKSHiU+IyE6ge81kfQIerdOXY1t GfVosSRMozoITxcL+PQeDmsZRGAosrcZJ/gNF/hIra2tMoWN4GaX+DSyssYJVMBTAHT6GTrLTv0g p74R9EbiD/hlowsHPnnv/OeG19c1ANwFaSjgo48dOwylCZFmJpoIzTdPSMbN46iz24Lrxr0u/njs VDIJ3yFphDAlxei1+O4dSfjVU28ipQaos6ZN2fM0YKO1squgxzBUZkaKdeISA98hF/Cj25fJGsOs l4C0K5GQ+w9r7UPecKzSoUZEkWHuOLr4GDUBj3PuLSU+DnXFHmgVVXPc4jMLnf/rHxLxZxNiRefH NX9H/XpNQCoX4LPpJAPT6ugKE7NJnkO1BdfS/Vr0Kvzs3pV4M6sZpW22Zw4D+NRtw85q2WRklKGA TyU+6sUYEv7TpKqqKgE/Dnup01OpTyU/bp1ApwCo0p/qKFlmgl5RUYkEPI1Ie4PThQMfyd8Hf28t 2lvOAX5LmTpAwx0O8NGqS9BiYIFv3ZGE//b4Dizc34l/emwHvhaTgBsoyXH6GYFPJ98PwOxcVKLT CHDLlHX4x0fWY3tOG6p7gS7LojvoKvRWOYJDXJ/4NPo7awFPU3CdjUsEfJ9UA9+/7VVZH4MLCxnL t9HPGXeQUOBzSnhOHqnE51TXU4ro8Rg/wKMu4J5X38f3b1uGm2OW4bqxq3Hl6HhJx66OsAMej1FH y3WCOU/3u+Nfwa/+sA4fnu4RSS/E8SJM+1FS4GPHdzIlH24JZE7g02FjgG1W0N279zofc0mJfYGS 3/r162VhcJX4lMNZne3DXgVu5n3ZshWornYFfP8i0t7gdHGAz9cJX3MO6goPAG4G4mRj07k3oR18 KODT4SpB6zu3J+FPCRnIbYEsfPNJGfCrJ1/D18fH4qoxOvSjA+xATDeWRBOZZaxZXJwRi39673o8 nXQMBS1Au62nhQU/HrIbbdiyPE1oKd+PzpqPTOy9Swh8Q0l8quOz6/oG45FIfLqgOAFfiOW0RGUa Hqg2KOsE3s5qwL88GisASL9CWejIWs94VDQXeVov7+rqMZtwU9RG3By1Ft+eHIe/u28lFr6ehTMN QEuvVRuB5jF4/QxX4vMQpTm1q7wKLy58sR+QfJYSn7Y3GkcYxYXraRAAVeoj8DnnDnM+MYGP+wvm LhB93uHDqaivb4yA3QhohMCnjZGaZ8oC7JqdgK8C3trdqMxeDXfTUePMSwdnWWSbyBJ8I07gi565 S1xR6GPHaUrs4HSEvWXSWjy46og4vVKvxKc1+4DDlcCvp2/HLeNXSVQQ+8ph/XhsPG4Ys1IkGPrB 3RCVJNtvjIvFjyYtw+j/TMRr7x9HVXMveryh/nwBkmPMP3PQYYCu9ywqc15BVe5yM0eZAQtYVn+P Fbl4oE7rBL1w1wSJT8yqB3521yJ8b8JSfGPcKim38ITl+CZ53DJ8c9yKAAfOD8B0/dGtuWeZpPXt 8cvx7XHm+PfHv4T/+btVcFlvOAT4bEQjEQWMNi9wphPYcqwdty/+AD+9NwE/nLwCfz5xBb5920px Z/nupDX4i4lrcOvkWIx+bheW7CtHao1xcCaIBkJPBUYKA9cP25ACX3/3E7MyGrf0hXMCHy2jduZ1 BD2unPbeuwecj7roZLeycl/7A/e5CPmpU6ckeCh9Dukuw6gxdmaeGVI+OSkZmWmZEtGFMz10mmEE /IZHQwOf1djNIE/9+DoBbyXQVwh4C4GuFLSdWojqzKfRWbwZ8OQA/nNAXyXgpQMl30YwiKISdUV3 zH1dJJrvTDKdhKuB/WjyEvzP38cjtz50qMVUOvxAThVw54KduHXKy/jxlBUyVSos374KP5iyXKZa 0fdPj/3otuX4y8mv4P+atAj/7/0v4f6Zidiy9whqW00kEH2W7PusSCy+cqCPMzROwlv7NuqynpWo LOj4BPAXmwCtniqZzcHYe7oOSSg5QW/wVsouW9IKbPrwBOL25iHunQLEv3dKeO27dj49bE5470xg u+adAmF7OvF7TyHpvZPY+v4JGXpq2KoA2YqkJeA1fE+UDjnFjIEFDp5owltpFeY5B4qw5WCFOJvn VQOVnUZaJKj2S38IYp2SKSXl5uaKW4mdMzIyZMuQ6wzNrtfT8ZdSFc87OTU1VRbw4WyIy4Hoe0d/ P866YBl1xTfuc9qby+WSa8KOUEZMzvbo5C8mnR/weZrRUJGOqpPb0Xx6I5qPL5HwVLXpD6Dm6HTU 569A7anNcBW+h8baQni91txDx4vq8kNmGcR+WIlVh+qx+nAjNmd3YHd+J46V9YokEbwjIAqgywsU NANv5TXjzbxubD/eK/xmXn/m6mHc7jjuDjmm/HZ+L/bltiD1hAtF5dTZmafxuyzP9vWip60crtKP UH3mdbgK4lGbNxe16fdLeWtzFqD2RBKqTu5A1Tmu0tVugo7KzI4LAz6eZc0RVFS+VuZvalNHykxP t5qu/bz9N9flGDyH4UvDLScuuL2hYwNu7ZFbZNrfCMluSXW2J+cx53nnbyUed1poLydS8CZd/Hw6 36CTv5g0AuCzV4NbVlhrOLcbJWlzUHn4d6g/PBW1B29HVeoDKEn7E4pzl6Gm+B34+xpDGrhdFOcu OwMV5ZQWKBvSfUIGyBz+BG4Lgp7ex+t0tTDnKmF2poTIrTUoDxxT5jBaOro+q195+b8Dnc15KMtf L2v2lh66H5Upk1CVOgXlKb9FcepsVORvhbv9rEh81ANKY+3XbpyNqt8F/UivYLaYRw4LZR7tYEzQ GYBp7NOtpEfLre1eAao+hpHtn9Phsp2YvgJd0OXJWMaNdTzcXeFJAWCwjj+Qw+5A99nBMNz5z4Ls ebXnyV5+BesLJ+fbc/IXk4YNfEpiNeqjJZOBOE/DX52EusxHUHfoDtQfvE2CgdbnPgt34y6qvi3I sb00R11Sr0b9jsdSsOlprj1gyAF6gZdtXsxQr8f5PCdpRyE4+3yh0/ECTxJdZRPQewRtZ16UoKPV KZNQw3V8Mx5AV+EyoJchxjlPk1p6U87+z3Y2qn4X9CfrMqbFuhcrtKU2OB8m6TYo6RCoDZPUQdf2 +GGz/R6+NlF5WqR50GjKZmnOkRHvZ96Yx+FMvrcDobMutB5IF1+SOn9yehnYQe7i59H5Bp38xaSh gc9JikPs4Awz37VfYvI1pN0vyzzWpt2DzsKXAH+hBXrDqbz+FR3Y0+fJ+7alZcND56u6UA6ScWHp M/FKBMg9lYmoTntIykl2pT8G1L0GeIrFum1Hu9C09IiTBycqrMvLKlF0rgzFJRUoKilFaXmlbPmx cNU14Oy54sCHg8QPSWFRCeobm2S/pKxCuLi0TK7lvc2t7SZgrHVPr8eNwuIi5B7PQ/6pkygqYZre QKy+sooqSZNpkAuLytDU0hFYnrK0vBqnCgpxprBI0udz6Ejb0dwaeE8EQVdNHc4VFqOto1PyTGYa jCTMcurcUnZ0AgCDC9CQYSf+dkYdISBwvmx1dbXsUw9GPzk7oHEubUVFhTyDsyd4PXWFCircZ7on TpzAyZMnJexT4APg80kYeaap+jWmy4grTIfbiw9KnwY526OTv5g0cuBT8lOPVQuPa58srFOV/gwa cqahOvNJFB9ZCF+7FZ9vwLbgrOBQDqn2EPBzHOt358g4kFZY0ilqNHpQ4ViB6vyVqMx4BvU5s1B9 ZAZKDj+D2vx4wFMOeE15+6VvS68/D06M0LF8+Uoz8XzWbEyfOUv4+YWLxYVhQ/ImLF68RIBDMbe1 pV3CkdOqyeMMdWSfgE93j1dfWSYAxHvoS0ZLIq2InEY1c/Zs4a2vvYbO7l7J5foNmzBz9lx5NvMx a84CzJu/EMeyj6OlrQuxcQmYNn02ps2YiTnzF2DW3DnimpFxOBX+HhOgr7OtE6+8vFRcSHa+vRtu mzRWUHBGYssxcKYCGq2cy5cvx759+wKSGyU9robGtSQITAo2PL506VJs3LhRAO7NN9+UQKU0dOg1 tJhy4j9BkUaCF198MbAYEIGQ/nSsAw1GQKvxpk2bAnNxN2/eLNbWzMzMQB5zcnIkHQIl8/D5I2d7 dPIXk84T+Dh/gdbOBlSffB0V2XFA82HAl4eeuj2yIpur5BNZeFwqrx+waKXqUoZBoDNVbc5xq3qh UOALfTnn+xdIyq5qIoeAl+alC56usziXvRotZZsB7wmgOxe1Z9ajLD/JxCikxCcT2oL6LOspYfPt PBuOGNDy5SVLsHnjJum4BQUF0mnJPV3dSFyTJCuEtbWYtVMpVXW192DurAV4/90P0dLYjkXPL8HS l1fgRF4BTp84i7TDmXJs9Yp4NDc04+0du8QnbNfO3WhtapN5ntu37xCQpC8cY8PFr03ErDnzkJd/ UqS61PSjWLj4ZbyydCVqahuxdNkqzF+wCEezclBw5ixOnz2LwsJC1NcaaY354oLaBNbZ8+Zi/vML UNsQjCvPshFoeP69994TqYqAzPBLO3fuFFBR9w8CH69TK6xKh4yUQvAiKGn4J4If64pEcFq0aJFI baxHgmB+fr6kvX37dplB8e6770rgAUqVO3bskOfs3r1b0iSoappMi3khcDLaCtOJSHyfHzpv4PMK 8LWgtTIF6CkwYdh9Zp1ZT+dJVBdnAH5rzbKQ9uCs2KBeLXg0eDwAfKQhgS8YHKH/sf4cyJsmpYo5 G/CZxmyCjna3FaGnNQPwsbw0YrQAngK01B5Cb2uRgKOZyXvxgK+1uQVLX3kVb+/cKbHeOjo6JMZa b3cPujo6sD5xvYQpojSlSRL4Fi54ER/s/whtzZ0Ccgnx69DRYvSt3R1uJCdtxJJFS3Ai7yRemP8C tm7aip7O3sCyil2dPVi06EWRwlqa27AmIQmz585HR1ePSGpujx8paUfw/MIlKKuoEeB7YdFLMiRu aetAW0e7MEGTukn6mlFynTN/ngylKVG+/+EHgaEkgYSAQvCjpMjfHLYy2CbDPukQmABH9xNex2Gw EqUygmRSUpKA1BtvvCGgRaCiJEgwI7gS+Dg0JShTaszOzkZdXZ0JAbXtNZEWFWCZN97LfLHOCXwq DfJZlBwp8RH4ODyOSHyfHzpP4COxUowkZGyqEvfE4XBhBzWblKUkQGY5OHjMQsqmuoPXjqz6+1+t 4Od8ocFnKPIRpvqDsKYi0qmX5aJkRbZcewI2ZZbd3G9/0oUSJQ92Skoj7GAcVrHDrl69WiSixMRE Oc59Ejsrh7cc2n7wwUcCWhz2ckpTTk6exGhLS80QQOOwMzPzqIQ8/+STQ4GhsuI/wzLRGZhToRiy ieu3cujNuaDcJiWtF3DkgjdMn8/k9cwvAYbgwCEswa+kpEyes3PnLnR0dAmg2fNNoOMwkiGbKLmR eYzbvXv3BoaWBJePP/5YgM/ud8fzfB6H7AQvghgBlOnxOTzOAJ6sO/r3UeLjcQKfgu4nn3xiym+T 3D744AMZ/vIeDnuZJo8xr1w8iKHdmQ4lv88n8H056QKAb7gUBBrqy7j4TBAA3fB08qvNtSmCjSYI SsOAjrBD4CDp051HdF/m3fo70MZ5xuJQE3RivhyIkgrBjmGMOAwjCFDnxU5KKYSdjyBAANEOS2dd HTJSd0UgopTCTssOznPUnTGeHIFQ9YH2ie2U0t58c6eAFXWJBDmGMudEeAImp0rxHIfC1CmuXLFa gI/DQz6XeSXocNhMaY+Ap4tmM04cz6kOjoBB8CEoHTt2TKQxTt/ieQKMHfgI7IyJx/LQEGE3XLCe CE6UDnX2A6VCxtFj2qyHcMDHeuC1+/fvD1hUld9++215FqVCSny8jvez/vk8/ShRmozQ54c+JeAz /ylTmZWy2Fh7AE816kr2AL05ltSkIMarVaIaAobCAl9/AAxcp+nLPv1o2uBuK0blmfdkWcrAXJGQ dD87IohROqKeiUBH6yGZgMYtOzUlElorCSAEAoIHOyslHF7DDk7gZOfcsmWLACXBk2BCyY0gtnpV XGDqE4lSI6VCGkYoocXHrxWg+/ijgyIxpqdnihTHoTeBZtWqVSLl0fLJY8wfh59Mk9Zagp4ydYdM i0YO5ougTRAjqFBy4n0cQrJcZA51VZoiGFGfxjIRPEksM+uJQMkhLsGLW+aHw2XWAX+zTpzAxxkb /LiwjvkxsIdq5z4/FsyXfmSYJoe4LB/1iMwf6/Pza9z4ctKnAHx2KOJ/a3KTvwbe9mwUZb4sSzTC X2UZB3Q+Ab/w/bVk/agfQNlB0wacget4jEEUaGnsALxV6Kr+BOXH1gJ9uUZXqecD824/O2KH5hBO 9VfkdevWiYWRHZpAww5P6YNSFiUu7pMppbDDcj82NlYAiemtXbtWjgkwdvbIMJdSH8GNEhx51cpY sSTn5eWL9BcbGy/XULqjZEhA00gglLYIYAytxOdQMqLExTxmZ+dKXDxKipxMn5t7XNaP5bD7tW1v CGhwKhYBj6BEwCOQMa8EPKZJ0FerLrcsEyVCDoMJPiw3n0tJ9uzZs3I/j6vEx9+cAkZ9nRP4KPHx A0AJjs+iCoESJlnT1GEsy8O6JvAxTVqd4+PjpQzU8UXo80OfEvBRy9YDn49T0qu43hbgzUNnxeuo SJuBnqJYwJNnwI/nfZweTxeCoYHPPtHbkB34VO/IfXOOw1oxwvRWAN6zQNdB1OctRW3mXKD+TcBb IKAsACjGGb33syFKIwQRdsK4uDjpaNxySEdwYKdlJ+YxdnRKKLyGAEBAojTGa2kZVemMgEhgYEem 1MahJ6U46umos6MEyIVqCE7U5xHgdr29R9Z9DUcEYLqPEDSYTzsTVBkGnUyQ1VhxBM6GhibJK4eY tLyynCyL+slREqSEyuEwy8n3TCYIEdBYLoIXy824dryO0iLbBIfD/EAQ8JgW76FOkB8Olp/gRwsw j/E87+O8XZaBUh2Z+wRGnuNzmU/eQ8Aj8Tl0qSHQc7j8+bTqfjnpkgOf+tW6+1rQ3HAClUXvoObM FrQVJaHm6Gy4Uh5DU/Y0NJ9ZC1fhdnO+8gj8fQSdoRqS5VZjiXPBmRcKfgp8BvwIv32eFriqslB9 7h00nNmI1oKXUJP2R9Qc+i1as2ei6XQCas68jdrSw2ipO2vd+9kRO6xacjm8InOfrPooAhw7Izs0 XTV4DYFCPwoEEIKJ/SPBa3gfw6sT2AhKNIRwWEpjBSU7GiU04geHu91dxrIajggONMQwH3bm/Uyb 4KqzT0jc5znmjcDJvHFfJTsS95mu+tHZz7EcLIM6KvPZCook1hnTsw8/tS5ZbtYb77cvxsPf/NAw PTL3TR2ZNLTe7XXLrX5QIvT5oUsKfAo/3Pp9XYC70szvTV+MisN/QvXB36A+9R7Upv4GFWmPozx7 ESoKdqKvq8xc70irv+zH1LvQ1cNVZd3w+ZwgZa2A5lcXF17fjc6WUyjJX4dzmbNQlfJ7NKbch5a0 e9CQ8RuUpT2BkmOvoqksFXB/9hIfScGKW3X/ICnwqW5PpSI9p/cMRxKxL15tD3NE4pYg2H8K3vDI aS0OR/Zy2cFKwUzLYL9Ozw90brjE++x1xHpUY0q4+rM/53yfGaHPli4p8JE4LUqkPkZm7qsD3AXo q3gD9ZlPovbwXag5PAk1KXegJv0RtJ9bBXhoHeP6vaGzPgLNywh3FjH+XSWqSlOsUAd2y7B9z+a/ 10f9YRPQnY62wuWoSfktGg/fgabU21CfejdcR5+Ex/WGCalFPV8YuP00yQ56dlbSjuc8rqDolKDC XeskBSgFPidwOcGLaSl4OFnJDqxMl5KmHLesp05pzlznVGP0JwUoO4UDI6YT7sNA0jzYr3U+1/lb wdhe/xH6/NAlB74gsYFYsVh6ctCYvwBVaffClXYHqlLuRd3ROUD3YUu/xsXLKakFnZ8DLik8xJAf AoBtQHsKCo/EAb306aJxxGrYAnf0CzSSnpcSoUpvIhnWAM0HRNKsTbtb5hk3ZjyCppPLAO9xC3yt 5wxCzNVgfKGkwz3dZwdjpwuROhhhxW3Kxi2Zw1JhWlZ7egJSDIdkPMbhpVpdqXfTVcXCrdXAZ/GZ fL4TjOxpcqvPUeC1X8drqHNTPZyCkT0N5lXzq8/jvh2ceJ8zfR1GBwDVwjW9TvWGgxHLyHrRPMg9 bALWbawbrWvWGbf6PBKv0zqk2qC5qb+Kgfv2svId2T8KJB7T98Jr7U7Vmjetb+ZXief1mF5nv1fP O0Gf5dZ3F474LKoNOKS3p2XaojeQV7sOV+uC6Wp59T3b34e+Ez3GZ1BFwq2SvletF92Ga6vDpU8R +EjsnB2A+wzOHZmPkrQ/oC7nGVRlPovSlPlAE4GPkZvZiq0Z9CHAZ+nrZBjcBXiK0FEYL6Gx0J5m wAycJtcBn79Hwh7xruB8WwW+PqCvAV3VH6AkfRZqjz2F5tznUJE2DeVZqwAvpzh1wjdAiCM7OYHO yRdK1DvRCMFpWmzEdEPhfFZ1/CXR8JCwNkmMBTRK0Kdu6dLlYomlgYGuJnTopcsLjQlU2vMYLbG0 5K5blywdldPUZGWy3tChJp9LBb7dz02J+aOVmBZTGliYLp9Jw4LOrKAlmb59dBmhNZbX0gmYZeB1 /K2GEaZBtxK6n7AD0OBBi6t2Vj6bBgc+k3o4JXYO+grS0TrrGN2jgkQ9IJ8zmOWVnZ91yzohMw8s y/7974vLjz191i9nobDuGLWZUZBJBMLi4lKZP02rOK+hMYWuLpp/Ojyr4YfPYFpMl2mwIx88eFie wXdHFyPWC98Z76NrDu9j/vT9sVx0yeF7ov+j1h/Pc1+v5zUsPx3e+R7tHym2J15nnwlDIvjQYs60 9Hl0IeL7JHGbmLBOysD8srwsN9siQZBtUe/V+/ks6kn5/rivwR3oncB3rvXPcnNONHXL9DLgM5g2 64ZbPu/Y0eyQ/I6EPhXgMyDA/wSsWjRXfYLTR5ehuWSTRG/ucr2D8mPL0XD6NQv4LMCzgM90M4JW G3zdZ+BpzjBA17oHjbnTUfrxQ+g4vQJofQfoPAhfZxZ87pqAU3Q/IGKIeE8p6orfRdGxBAm0gNZD qD+7HWW5CfC3ZgbCaQ1FTqBz8oUSGxctluqMrC4VtKIaqcgvHY2h0znDgo2OjYLuI1xIh24rbESc i8qOQWdbWizZOdiheD2ZfntsqOxszi8pgY/gRPB0Ah8lOFpVaV1lmgQ2Nlz6vNFiykbOzsk8s3Ox sTMtXkdAoJWU1zMNTi9jfnmeVmd2dJZ9165dAkwsL7eMrsxy0PePRFBiB+HMEpaZoB8wpvh8ch3d gTjVLRyxTEyXeWO6BAzWmXGiXiDWbHZkdji69LB+2RHVCr5p4xZ5HoM+vPzSq2IV37x5q3xI6HLD Z9O3UsGVLjLqN8g0+a7YoQmwXPCIz2Q68pyVKyU/BD5a6mm1p0sOgYR51Jk89NHkeb5T1p8Jyz9T 9lnv/FjwQ8O0mB++G+aHdUInbLYPu5RFQOK74XslSBEAmRc+nx9BtkWCFcvKeme7UbDmh5RO76wr vlfmVdsF3yvbBI8zb2xbNEwxjzzGZzF91huvp6Ft69bXxP+TjvNMXwGWblHnS5cc+BT0jLTFtSlq UFP8Mboa2QhL2XWMT19zCqrO7LausYDPNmdWga+pKg3ncpNxJmMRSjOfQ3Xag6hNu0+sw1UZM3Du 2EsoL9iO9oazDOrn0Akq9cDbU4riU/uBrnOAr0YkQBpfehrS0VRxWELmh12Dw0FOoHPyhRKBjw2E DY8NhsDHBs0OykbLIQA7GRsZGxuHAAQBSg50EuaXnvfxC8/GzobLMOZqHeZwjJ2WwMfOR/AjqS5P AWcg4KM0xUZKyYYSGtNkB9KhHKeXEfToF8fzPEZrKaVPdcdhJ2P52IHp1qLWVFqpnXN1mR8NUkAg JxH46FhNx+gtW7ZJuekvKENTn08AgWDPcocjHX4S+NhJ2aF1aM4Oxo7NcFqcvcLOzXpmnRGoWPeM dFNRXiVgSCAsPFsk74FgybQIcARwpkefRIISQZ3vgNZzLmTOPOcfPynSO4G7qqpG3iPBSt8fXWbU cZt1R6aUxvZA1x7mmfXG6wmKvJbvR4e8rAvOUyZYspx06eF7JeBoOC8Sr+NHSYM26POZXwK3TtHj swl8HCWwHCwvWdsg64IzX3if5lcd8HVaIvfZdtgu6VeqVn5uTRvpEuCjIz1BkO2Uz+J2MC+DoehT BD4NQG4t2CPTw/iFof6K3CrRms1wNtixggDC/z2AtxG+xiMoz3oRZemPoTxtKlzpd6Mh/UFUpD6F yvxkS99nzcAIi0AEURpb6NNHZ2oaSdSpuR3wk9WSGDaBADmBzskXSuGAT7/4bMD0w6PEwY7DxqB0 6FCKgKF98jx9zghC/LrrGhWpKekSNYWNiJIfgc9uzJCt3y9fbH6t7XogHmfHIqjw60wgpi8cGzAl HDZgdkjmU4dHJKahnUx1RSwf80bpTPVIbPwEDHYeNSawA+qUNZ2rSxBiaC5KSQQolQw4ZOc9LDc7 t/lQhOpHlfhMAh9BiiCh1+3Y8ZZI0+x0BD0Ob6lSUDcdSoPs/JyTzM5JiY0d304cqhNE2JEJ4pzt oa42/HDR15HgyqEbQZDpcJ50RsYRqUvWKT8COrWOagIFOYIPQYNStb5n5puSH9uJ+hwqaf2xrtUH kg7kzjohQPM8JXol1iXT4/vmO+GztcwEI74HMof8KoFTWueHTD+0zDPzoJI902PbopTH6+z6UG5Z z2+8/qZIxVQ7cMYQ64lbfoDOlz5F4GNjsGZk6IwIKR+voP5D2e6LZ3sZIrkxZjpXMysHOnahIuMP KEu5B+UHb0fN4aloOT7Pmn1h3FBEaaxsl94Ezyw9oj4jIBk6ocuRDwc5r3LyhZIT+Ng5+TVX6U2n m3GWhR34OEuCDc+uX+LXXuPMsVOwARMwOCeXkh9Bj1KfGkqU2FAJQARMJ2hRz8Z0OOuBW50PzDxy CMOhFaU2+31KCnqkgYCP9/KcHbA41KXEJ/H4fJAhD6U9SnnscJT62FFOnzazOFhXzBsBxNnBSbyG 6dNZmtexs/KZ7Nw6jGPH1tkrrCfqtjjk4m/OQKFuj4DLD47d8s10ORtFJVRKTAQ+pk1dG0FDQZuq Cur7OOeZ0wX5bOaHIKFzmAlGPEZVAiUlnSvMetOysTwcMhLUCCZO4jECPPPE/BCM7MT61w8WpTR9 RywLf7M98jyBmGXmMJT1TRAkMzgGpWFKfGxvzAfTYtvgzCKCIIfbTIftm2Wg6kafpe1VgY/1q9Mc tV7Y7ulgf750yYEvSAb+ggtzB48HnY091lUO6FDBS7YemWaG3g/hypqBqrRHUZv+W1Qfugd1WbMB nDHGDXU81mQCfc46oK0ztC8G8hjMx+Bkz2k4vlByAh+lLoIJpSnqdSiNsKNQL0RJhETApxTBhsIh iVrQ2DnYafjFJ2BRWiPg0bBB6YWdmcM5O/CxsfN+5oHAp1KFEodLbNiUOJg+0yRTUmB+2aAJspRY mAc2Zm7tX3YSh2+8juCsxI7ADsoOrkNd3sf8Ux/I4RmlOg4NuTYupS+CHn+zM1JSYCdjvti5CJjh JD7+JjBTmuZatgQSghM7KtPksJMdUKPR8Bns4AzoyqEpOzmlD3Z+giLB1+TVSKgc5jM91gnfI/Ou z1BgpX6QkiLTIwjyNwM8aH3qfGZ+HCghqd6UHzHOXVYVhNbvQBKf6jO1vlVd4CTqlAmMfG/6npgu 2w2HqARtfniYV444VBIj8yNAyY8gRT0hjRSUXMlUZfCdEAgJfsyf6jtZP1oOZdYhdaWsd45M+HGg IYh1Y//Qj5Q+ReAzQKACWLDpKUSws6mjsf24RRb4eT3sAA3oqHwbxWkvoLVgNfyVSWjMex5FGYvR 2UqJrwt+MKS4tbA5G7oT+JzpB/J3eQMf9WwEPn6l2VkZVUXXhVXgY5EHGuqysXO4RUlQFOJnzqGo qESGupT2KMWwcbGzc9hIqY26KTZONmICHTsDj1N/RfAh8DFPlGw45YzpskOxgbNTsnOyoxqg6pUh H0HUPvxl+Qg0OoWMxPJSsmH6BHACIcvAYTUlUKbP6DIEfnYMSh/siNyy7GQ+i4Chc5mZB+abnUxD 2tuBj+kyD7yO17ADK6lFkfXMzs1n8jdBT3VR/ADxnRDE+AGhPpL5pzWVHytKWBpZhnljWvzoqJsM h7rMP4e5lFhZl2TmhxIW3x+Hziw7A1Swbvlx0Q+JSkwDAR+J5dXQWqxPJQU41gXrgMDMdFhfqnOl JMl0qTdlW2B907Jtd3BXYxOBj9Kz8yPHtFTHR0DndEo12LFNsJ7YbvmB44dZh7q01lN/yo8CVQva 3s+HPlXgIw0MCAOdCcp/Bry44k4dzuVuR2vF+4CXep5KoDNXpqFVlNBowpfNRX8siOXNvDcchwGr iwlcF0rsnPzC8wvNBkHgY2PULzfBgBIRGykbuTYwDc9OgNNhJqUpjXiiTMmDDZANTkNc2fU/BALm gWDDczzGdFWvxDR5P9Mh8xyvo2TJzkHQ1M7OdCl58TyvpaVRQY6d2NkRWUaCA9PStJkvMoetTJsd kekxjwRKHiMTKJlHgrwGJFCLtj2og34U7MYNux5TSYePBDCCDn+zbpkOQV+jNvPdqLTIc3wu604l WdYF8xFuCEqidMi6YhrMJ5nl5n2q4+O7VbDWsFkECdWD8jjzxLLah6oqEZIJfDxvD+1l37LuFVhZ Bn58VcKk5Mw6JhDy3fM6/lbicwhoTJ/1b5fgSAQ+1g0/pqx3vjfq+Ji2qmHIlAjZhqiCYH2wnNqO yBo/8XzoUwe+kVPowNfX5wY8rehp4ZC2DvCzwinZtQPuOlkDV4wmnPnBO5xA5+QwYHc5AR8bLocI bKBsXOzE7NT2LzwBzz5Bn0TA4BCDnVEbHDsbG4ud2WEIImyotADzNy2xep6WUDZUghSP062Cx7nP fLDx89l6DzsU0+AxVYwzX+y0HB7x684ty6OWRuaZinLml6BC0rKxM1PiYGdjJ+cHQF0x2Gl4D/Vf 2lm187LeWB5Kobyf1zFvWi6mx2GXXk+wYN3yeq0vPadE6ZXnFRiZf0q2ung5n8/8Mz8cKlLaYf0p yDE95p3Xq/+ak5ie/f1onUsY//p6SY/vlsR8sm7FSJWaGgAfHuf7YpmZx3DARiDmNQQd+zk7sTz8 ELHOWff8UDD/+hwtK69R0LXXpw5t9RxJ35Mabex1yfo1es/dUm4Oq1lPLDvBXuuCzDpUd6bzocsf +MIAld/LYTG/1NxyESAyfxPozGBarhG3+zBpONJzgt3lBHwk/VLrvr0hhbtOz6m+ZDDS887r7OnY fzu/3s7zzv1w5LzOmZb9GiUtiwK7kqZhT1NJ9Xn29MNdp7+d9eW8xv5s+4dnMNL0nNeFKzNJnxEu bWfZw5XNec9Az3Fey+uc9ejU59rTsp9zPtNOmqYzbftWyV4+57OdaVwoXd7AxzIqAlnlFZWdVT9S CYHhrD8400Ku9RnpkPuDse0R4fhyoIFedrjG6mwgA92rZE/Dea0e0wbp7ETO3yS9x97hFVCc6Yej wfKh+85z4Wig46SB0hqKhnt9uOvs9TgYhcsb98O9ayVN1/mehvM8OymY6/3h3q+SPS/6e6TPHaxd hDtGGm7aQ9HnDvgE0EIWIdILjHEkyNZx3jcYO4DOyRGKUIS+eHR5A5+QE4qM1ZWCsH1CWtgV1CLA F6EIRSgMXebAFwQ0Owxxzwl86oaiHAG+CEUoQgPRZQ18ZkjLkFL2ldkMIAWHunql3Tl6mMBnS28g jlCEIvTFo8sa+EgDORKHA6ZwxyIUoQhFyEmXPfBFKEIRitDFpgjwRShCEfrSUQT4IhShCH3pKAJ8 EYpQhL50FAG+CEUoQl86igBfhCIUoS8d/R+UKsWeFubA6QAAAABJRU5ErkJgglBLAwQKAAAAAAAA ACEAblLl3lINAABSDQAAFAAAAGRycy9tZWRpYS9pbWFnZTUucG5niVBORw0KGgoAAAANSUhEUgAA ASAAAACvCAMAAABqzPMLAAAAgVBMVEU/lv3///87lP0tj/00kv0kjf3T5f4ykf0ojvxdpP34+//s 9P/7/f/D2/7g6//y+P+Lu/1Hm/3Y6P6w0P6Pvf1/tf2dxf7P4v671v5Sn/3K3/5vrf231P7h7f7q 8/+y0f6ny/5oqf2iyP15sv1Zov1urPyPvf6Xwv0Ahf0Uif1jp/zYtSsQAAAMjElEQVR4nO2da5uj LA+AVbDQo7WnqT1NT7t9pv//B75qBUJA3X2vnTIfcn+Zay2lISYQILBRRBAEQRAEQRAEQRAEQRAE QRAEQRAEQRAEQRAEQRAEQRAEQfxTEl6R9JWC/JsqvxueGrh+KtQjaUqCggJVIiS/zB+bzeqWp4JH 7TyHgHunXEwO16rKgEriq9gwV23jW/VorJubg4IfDFSRsOJ81B+NdmuO9ad/7BFbyJZyUcTyzcJU Ob3xLq1/L7DdW9VuNtbPiuZRsgYFV0behD0HdrPjbNPyyuXCLnhrsQyWT3GVKxnKilLz8uOjUlDh 6kIsgby5/npijA225+k1ohwV2zFfqUhePVWe7m12+c2IM5CieQb9btfIxcDbP2rfSPJx7GXlcR/s YfHE6zgJtsiGdRgNJU8gw/5lx2JnHo3SptzIPDsrUZMCPLV5uM1hC1zI52PJqa3Kud/gvhuRgZa/ XqmEzR7WjbD0ONTtAt/tbzz2sDieulrkR09dDZcg/ZAAHWIzOt2hVJtaadA9lFFFaYszvErhCMYa MF9MHAVJ3D1DsiBBEQfD06juOfgGSjWolQbVOG26Dk+LIQfUejyGVWAzS26dVX6G6YaABHXsxj6g UC9LkKAzXjet4qgDypDDdfyOAvuYRFXgKvvD728Avtk6VOQTS6iX55t/T5rvIUPbCyGiFWzQxhqk vPaGxjE+hx8ublwIvoad9jxEwAgbWoWKycVuRDVmwTBx0AwmKRzhH2mtRg772IU16vg8DPsYgz30 ta4y4fCLuyA+BsLCKsKxIqOSGbPDxMfrLSZDUGapwp4EDFWTCLYefAA0a/sYHB0+peebWfvs5BuB ppB7whVuP2smHxzEu5mZW0jQgcHZaAI87AqmbtBnoC2PjCrEdrZQBJmTiYORqwwVE6Sfyg1AtzRu BnkYTS6N3BzY3xpYEAMhwRDY4x6UgVWegWkJpvlmVfhJ9kAu7o60nwKGiWqolaDzfIJWDlfzhtUQ /AZQe8Yu5h/Qxxio8v6KTx3eoRBMAqYRAyY+sYJOEoaJvzyDvPViuQb+BvCwqQDR+wT0KsKUGb30 kw8ReRANgcBnlEo31s+ZCRN1p/F3XacEHrZOYNhpxjFoZada525osArSCUE5ch3xTHTfvU6N7euB Fo19fYBGJgmM3oGPAZ0ff5SCoGRzLftMD1NbDj5XEkIF9fadsKVVHAUqBOMYEGP2sxQE3Oqgh7Sr jkpOoBfXa2XO6+4CjmFVHAX/bcYxWOVrVvhTFARiw5nW1TDV3bCJA2bGm8zIn6Uddb8AbYyYEClo +Vb7GLCrcf3wxyjIiop1q4Vn6eGqBYSjmEdqa0iGc6zRtAIuyWn7Y1CN9fd+ioKsVTP9Yn1rD2at DMZBv+DgW+QVVvX2+gBGf5vhKl0FrUMpyDWWfWkBE/wQDOjwK2DpB85A5qrlTnBuoX0MVlk/TG67 iqmRYx8kDkKbOjXVQoT74remO4bB48TUBAMeFWDbqxgOI+Gp8uVjiShhoG8qolBgqastGdfC4eoE XGKepkoXYFKiZ/PdHgbMAoQO8Yfu+aWZuo3CTMYie9ytqeMdvMw+gV+RM/DJlpcT+oTLIei6B7o1 3foxPsZgleWMJKnWg1JgVx+BNsfw8mDcxDt42jGAL9B2nOy8L+5rqytTMWWPh1WrJapKy9OrKov9 BsoQZEXxBTKWxStQQ3ucD0s+0bJpqNqnN7J7PAyMY2nrpljNKJgB2aN2rNaTk7stoD148+4tCD0i g0l6nI01wBkPqmjyq7PKRzgDitAqRzNa2EZyQhGz9O3LKz5URGB5WBVGv4DBtFk+ZAenIkP/lOYb sd/dqZGYW/Iunbyg9m3QsR7voIfBJkKnNpGmuz9tCLMYpLB2uZQq4GKjd+u3TUMZWLAH4SZcSIUj wBZEmjO3tkaLAR2shIHpkVGFAGobeQQU/g74aF625WFDuAINVq8zuALt330eDcPqJ+K/ffLCdXRv Og/z7QdCX4SKt5YerRkyNE659uSMfERB/avGSGNW+WBk4g9COD+jme42t/oq+Iml4hToYQu/wtkV Vbm49K+ofDtiO2hYwBnFQj0d5P7vJYLfDqo/Ge9Wkd2V300FC2vWX0ZZ+pMB2qQXYv95bPqu7GNT BEvAszDbT0CcRD/sCNISUX56f97zajMdf2g2tRhqJhftlb+qHA5zzlngzuef8Q2bVmH2wQiCIAiC IAiCCM3fZcWFyqH7h1TzR1nOHf9kfshFGj33+0suuyayCsFkcdnvn1H3oc3/R5C3wUWx2g6Op+Ng +yj6RBPR751atVmcCzxTt6mObarF5tHud9SjUCDIqleQtyEia4/udI06JBMF2tFY3DrWbOQNLcVP iw4VlYLAPajTpkuQt5GIq5PLcW47bpxYBzSVitoaLQrPTsWytW5+xmUn15Dnnl+Ip+9sXHbxtpnf /Xuqv737Vuy3t/D47rULcfEK8gy5JVYi245+PTwJrKJ1+/PTs3KcOnnXil8e7Ut8rlXhOwT7Przn jF+cHcH4vrVwfHBKy46t0r1jQ9JxL801oIZE22ureCDjxvv1NhtUWrSrPlbnDf5UkGCZCz0ZA+g9 9+R02BsXPVWP7TZ32aZT9RsRrWe7a+zTuay1S3mRWSbEOo5FV9iHUPEZTyxIqKsFepocH2Cbi57C 8RXuInc6WAXMORRdmR0Vgc70usfZMWDHsGXjHAAMDh4jagFuGGLdZx/Y/lq2Lr8XX8yHgG+utzDI 9XaSQMdTJ3UDCIIseVpOxdDrcPJv3oGTQ750TMqkdTjXb3gwZ3lxrs80FSmu4OFN3S+Z1IZoR/dZ AAXhM86P8erLmXPo8QNkuxxns0q12azBfEk3GeePV89SlFGk81bxgFcfAEnR2wtwOQWa+Zz+Wz7S OEdud1ZtNgkZ65Sx9COepc3mukx0W1Tac4JG7fpKC5zRqe+54NjVn7ycAKFn5/dPW1EG1Onr85FO vlDirk7/1d43qqaPfA6iN3PrhrpQAKcWT1L390zHizO1s+ktuU2RBQXIk7ayWx/78VdpQZMUzS9V yiI43KstSDoW9KkUhHpdv4LUeQWUZhsPd3ERT5EJnd4/37CvwomOX5+bUkHIgibqEiGQ+NveB6mh 2w4Jfi3j2sUGM7trUrlIqd3zXcsRsBz353YPMHq/glLrbebj9LGWH6WC1lYH4lFQOy0Kmr866TE8 4AkVZD0dVM5cBUa5PRK+P9EM5sGVo9U8KeM8xlcfKUz/1hZkRprsunlxLitYlH+N66jDUXbO81LG O8nSa/y0tXxxLeh0XR5L69xFu/J3Tsuzcb7R+xUk7ctVGmnvdwGPTYyVZZtgtxDN4Xh2icdp+TfV MaA6lWgfZJjwW5ztTvH5yx7o1WTDXMBzlELkk/iRRukmHkVCmIN2Afoga/AAo6ilOB37SdNcfVgu jxdf5d9UZ7OqGynQIbRjmm8Xu8t/KDpWTTZRZXWGgX1Oqt8UdfBsMokH719YtGYaR98ZrRjMNUwr trmi9K15+cdow1RuqyKbJ1LcUKCodW9mGrWClnV/LCdV6rlJtQ0w17Cjub26G8gOYXTWq7ug7nIy Uw3n7M5/zq1n2mjNALD44oJn8VpyuY7HpSun+rWEOJEprOG1DG+EkAXMurfuiepd7bAORjurHV/O ZNWsd5gbZhbzVaXa5boy49PvudaPeyncGxD2BtfpcD7gVoA1ia6zJg1gTcKZ9jqzPHBLVf9Kip1u /jb6jQIsHfesocZ2Nj3rOi9VA3yme7G7JsyRXrzo4mCd0ZBddydW2ItaPYUH8m8EmYbaHOuRyy7c swBpX43Qc9UiXiLsESTUoj13Ds1boMsOukvvUCQnd12l/6rqYLcuVEFHh1if2K5Zx0r8DG+iJ6L1 fFw53jlVd+0fLAPuPqftnenUnf2krRqaed5x+wnCq6fq9m5oG/RAVOuW79I3+WEtB+E9l/uW8JZG e28/lm3G7BXkjcibE6KUTNZ+sUThOas6mbe843Tu2f05tiTLyLVXkFtg/ZTvOXJf9LQ1cylhc7wD vWxPc+IRtovxvDUjjTsX2pfu9SNSqFhxgG96tC26ekXO9lNTfLFq/a8QakSygv/Lwb7zjBwrttCK RoeudLS3wsR+OThlo+w0WN66WxzVZwLv6815eZ1fEtl3FXbCWXKZX5fnzfrOevPFBNeCnPfip6in omw0qxbB+tvQlK/OYP7pPeEJr0r/YcV/KQhBEARBEARBEARBEARBEARBEARBEARBEARBEARBEARB EARBEATxRv4HkGqfKuueXb4AAAAASUVORK5CYIJQSwMECgAAAAAAAAAhAPJdtZl2QwAAdkMAABUA AABkcnMvbWVkaWEvaW1hZ2U2LmpwZWf/2P/gABBKRklGAAEBAAABAAEAAP/bAEMACAYGBwYFCAcH BwkJCAoMFA0MCwsMGRITDxQdGh8eHRocHCAkLicgIiwjHBwoNyksMDE0NDQfJzk9ODI8LjM0Mv/b AEMBCQkJDAsMGA0NGDIhHCEyMjIyMjIyMjIyMjIyMjIyMjIyMjIyMjIyMjIyMjIyMjIyMjIyMjIy MjIyMjIyMjIyMv/CABEIAbkB8wMBIgACEQEDEQH/xAAaAAEAAwEBAQAAAAAAAAAAAAAAAQIEBQMG /8QAFwEBAQEBAAAAAAAAAAAAAAAAAAECA//aAAwDAQACEAMQAAAC74ACKlqwAAAAAAAAAAAAAAAA AAAAAAAJmo9HnYsAAABVUAAAAAAAAAAAAAAAAAAAAAAAAAAAm/nJcACJoQAAAAAAAABW3NTc+fm4 77gjvOFJ3HEk7U8WTsuPJ13JsdRzJOlPNk6Nuf0JoGgAAAAAAALW87kgilqgAAAAAAAADm9Lms86 U65pSJBKRaLCUiUiUiySd+HdNhNgAAAAAAAJgegKQAAAAAAAAADndHnM8+U65pBKSZYh6XxnVnz9 RKRZIlJO3JrmwmwAAAAAAAAPRAoAAAAAAAAABz+hz2cEmuaUkykeGiTldSvqJSLJEpFkk6s2mbCb AAAAAAAAAsCoAAAAAAAAAGDfgZwStrnFkiUiXOOlOXwOlZIlIskSknR4e82E2AAAAAAAABYFQAAA AAAAAAMO7CzhsnXNKRKRzenzTTn0eB1JSLRYSkWSPbx9psJsAAAAAAAACwKgAAAAAAAAAYtuJnHK dc0pEpHM6vKNWfTmOtMyJSLJAV7ePtNBNgAAAAAAAAWBUAAAAAAAAADHsxs5JTrmlIskcrrck15t OY7EpFkgKA9vH2mgmwAAAAAAAALAqAAAAAAAAABk15Gcsp1zWSJSOT18JbL7Yz6GfL2AUAB7ePtN BNgAAAAAAAAWBUAAAAAAAAADLqzM5bJ1zSkWSJWOZ77ZOZu9SgAAPbx9poJsAAAAAAAACwKgAAAA AAAAAZtPizlm8650taSs2kiZlYSiEiEiEiEiPbz9JsGgAAAAAAAALAqAAAAAAAAAAAAAAAAAAAAA AAAAAAAAACwKgAAAAAAAAAA878bcmwKAAAAAZOAz9UpdoAAAAAAAAAACwKgAAAAAAAAAVsM3tyNy aq2+WT6nx5njZ9B58XRL0/T5b6gnx5mg1e/zfVNPzP03zNz9NGXmTX0jm9JQUAAAAAAAACwKgAAA AAAAAAA4u7DuTZ8t9T8tc9vLqynj1+R1z5r6n5b6kxR5SYdubSnQ+Z+m+ZPqeV1eVNZvoeD3gGgA AAAAAAALAqAAAAAAAAABWw5GncSnzH1ROZl7o+d6u0fJ/SaB87bvrPn791L5fPfTDBz+7Yz6RQUA AAAAAAACwKgAAAAAAAAAAAAAAAAAAAAAAAAAAAAAAsCoAAAAAAAAAAAAAAAAAAAAAAAAAAAAAALA qCD5lPppiVI809WXSSiVIkIElSyMSbLYNR6q2UQSQTDlJ1WXUJ4nsdWPL50+nmIWwCJCBJUsVLAI EoEokIEsG9AWwKgfNfS/NXPf4/a5J5asu0jw2cs0W6GAr6bPEyPfMe+b3ynV5vTwDXm9CPLThJ9K 6j1y++U8teLYateTXLl4vaw2b+H3OGd/mdLlnrm9fM9N3h6Gfw9PCtF/S8efj0OWeubt8Y9Pa3oZ ojwPf03Yjy9poY+7xe8SJqwKgrk2k8fPUMem4ztAzNI8q+4zRqGZpHn4axm9fQZfX1GWdI8fLWMt tA8fWS5fe5K5No8vPSMsaxmv7DJOocrx6tLMvvpvL5eGwZmkZb+4y20DM0jP6egBbJFYtUAAAAZp 4qfRGY0udrPZzdRoc65uYfY0c6efZ2vD08Zdl+B2D3YPU97cPqGfo833NbDoPZzh0fP0heZfna7n p+mGZdrH6Ghz9Z6ubJ0cUYq6vtl1QCgAAXSIp6eYAAAPFM3N7FLL8r3ubeZo9T0jDtXDsz9FOb65 OqcpaDoY9XgZO3y9ZlpceHc5ms5lfb2IvTUYfDV4nbhSa4Gzx03LP0cpl6PhYz7suk5n0HF7RwNd JNurLqlBQAExckCJHmtUAAAAAAAAAAAAAAAAAAAAAAAAAAAAm4AAK2HmvQAAAAAAAAAAAAAAAAAA AAAAAAAFivoAAAAAEVuPN6QUWFVhVYVWFVhVYVWFVhVYVWFViVWLVYVWFVhVYVWFVhVYVWFVhVax 52sAAAAP/9oADAMBAAIAAwAAACHzzjCAAAAAAAAAAAAAAAAAAAAABBDTzzzzgAAAAAAAAAAAAAAA AAAAAAAAAAABDzzgAAAAAAAAAQkX3201nGUMAAAAAAAABTyAAAAAAAAABcAITyAAByCgAAAAAAAA BDwgAAAAAAAABcITwB1hyByAAAAAAAAAAACgAAAAAAAAAcTwAAxyByAAAAAAAAAAADygAAAAAAAA AfiABzyByASkAAAAAAAAADygAAAAAAAAAeABhllygSGkAAAAAAAAADygAAAAAAAAAcAhzW3ASESk AAAAAAAAADygAAAAAAAAAchyAkkSEgSkAAAAAAAAADygAAAAAAAAAdyByxUkxiikAAAAAAAAADyg AAAAAAAABOByADEwjAikAAAAAAAAADygAAAAAAAABN200h988++IAAAAAAAAADygAAAAAAAAAAAA AAAAAAAAAAAAAAAAADygAAAAAAAAAD0AAAAABIgAAAAAAAAAADygAAAAAAAAAAX+kI8uqnYkAAAA AAAAADygAAAAAAAAAD2kEEDlelKoAAAAAAAAADygAAAAAAAAABEPMPK37eKEAAAAAAAAADygAAAA AAAAAAAAAAAAAAAAAAAAAAAAADygAAAAAAAAAAAAAAAAAAAAAAAAAAAAADyjaAE0AAwQGUgABfUZ aQAAQQQAQwAQUDyj2ULI3lqb29aLOYk95UZmR/P6fYEpEDygHEFHHEHGGFEFEHDFFHEGEXLHHGFH EDAAAAABYE8sccmY4OaoUZRqsEUoyEAAADywAAAFFfGwml4l0qUKUJxKHJlXIkAABTzwAAAAAAAA AAAAAAAAAAAAAAAAAAAATzzywQAAAAAAAAAAAAAAAAAAAAAAAAACzzzzzxwgwwwwwwwwww0wwwww wwwwwixzzzz/2gAMAwEAAgADAAAAEPPOEMMMMMMMMMMMMMMMMMMMMMMIMGPPPPOAAAAAAAAAAAAA AAAAAAAAAAAAAAANPOAAAAAAAAAAy9zn4nq26rAAAAAAAAAFPKAAAAAAAAABPgBvphvpplQAAAAA AAAFPKAAAAAAAAABIBvgx7ppptQAAAAAAAAADKAAAAAAAAAFBvhtg5ppogQAAAAAAAAAAKAAAAAA AAAFOphp05pongAAAAAAAAAAAKAAAAAAAAABIhpsi5qnoiQAAAAAAAAAAKAAAAAAAAAFBtppl8no mKQAAAAAAAAAAKAAAAAAAAAFNpppr3olOKQAAAAAAAAAAKAAAAAAAAAFJppu/wAJCRSkAAAAAAAA AACgAAAAAAAAACaaIrPDQzSkAAAAAAAAAACgAAAAAAAABG2FUQ+//wDfiAAAAAAAAAAAoAAAAAAA AAAAAAAAAAAAAAAAAAAAAAAAoAAAAAAAAAEhAAAAAAjAAAAAAAAAAAAAoAAAAAAAAAET2hmEqjHS KAAAAAAAAAAAoAAAAAAAAAA7U8UWgADvKAAAAAAAAAAAoAAAAAAAAAQBEMuLFKczBAAAAAAAAAAA oAAAAAAAAAAAAAAAAAAAAAAAAAAAAAAAoAAAAAAAAAAAAAAAAAAAAAAAAAAAAAAAoPEBDIIIAHuA AMI/uDAAAAAMAAMAMDAAoXF+167neSkfyMOicJXars4ohIaeVHAAoTTjDjzyDzDTSDjgDjjizSRp DjjzzTAAgAAAAiLIIIAJLzIrmOBAloGOJAjAAAE8MAAAFnchIJuG3rjFebuIOedutHCAAAA8sIAA AAAAAAAAAAAAAAAAAAAAAAAAAEU888IAAAAAAAAAAAAAAAAAAAAAAAAAA08888sMsMMMMMMMMMMN MMMMMMMMMMM8c888/8QAJxEAAgIBAwUAAgIDAAAAAAAAAAECERIDITETIjAyQCBgQVEQM1D/2gAI AQIBAT8A/Soq3R00dNHTR00dNHTR00dNHTJRx+aHt4tTn5oe3i1Ofmh7eLU5+aHt4tTn5oe3i1Pm h7eLU+aHt4tT5oe3i1Pmh7eLU+aHJki0Wi0Wi0Wi0Wib/wC9GN/VGNiirqzFJ0yUaMaVslGlaNPg UU9hqnX0aYvcl7I1P4N8dx+hp8EPY1OfojKjLexyt2SlZntRntRGVCkluhu/02Mcv8UNU6/FK1ZS q/wirdDVOhw7bRGGXkaaV/hp/wAkX2sfshbtkXckKTyoe6kQvYjeLOYqznKxN1EreQ/dEuWRe9EO WiF0L/YPeBXNiaSQt02iLuVlvFMrvZF20N3Fk28V+CbXBbLbMndmTuy3dmTMmWy3VFtmTMmZMsti bXBbMn/Zb4Mn/Yp0qQ5b2jJmTLd2ZO7MmW6rwRhabEr2RizFjg0OLRCG+5Xa9hwpIcWtxwpJko91 JGLMJCHFZVQ470jF3Q4tbmEiMd9x8vxJWRlUhUpEe2StlU+ST77JOuOC1nkL1ZLetx1TRLeKG1kX skWsmIb7udi1ukWrSslWNGo+C05JkuX+zf/EAC0RAAEDAgUCBgICAwAAAAAAAAEAAhEDEgQgITFR M0AQExQiMkEwYFBxYYGR/9oACAEDAQE/AP0qo+xty9UeF6p3C9WeF6s8L1TuF6s8L1Z4XqncL1Z4 VGqagJPbYjpn8WE2PbYjpnIBK3EHLhNj22I6ZyDREzlwmx7bEdM5AJUZcLse2xHTORu6+jkAWG2P bYjpnI3dfR8QPDDbHtsR0zkbuhsfADxw2x7bEdM5G7oD6QGTDbHtsR0zlGXDbHtq4JpkBeW/gry3 8FeW/goU3cKx3CsdwrHcKx3CsdwsOCAZ/l5z1K1hgjuQqtU040Tqz7bgNF5znNloVGreNV5tzrWq nWJda4arFbhPqPaJjRMeHtkduFivpP6A/wBKj0isLuVI8yGDXlM63/Vitwq/TWG+HbwqtI1PtGkS yyU2kWtLZVKiaZmV6f3SCvIh9wKqUfMMkp1JzgGk6JoDRA/TXOt8JjVAyJykgGECZiMjjAlAyJQf 7oKe+38gIJjJV+k4e8IfEo6NCcIaUWiyf8ICC1PiCnAXhbOMIaWwiBLlOjZQ+BTfiE8aTwqmwKfF yPTQEP0QjSEQSSjoQCniGwrReQgfYE4QCmiHD+lTAk5CAd1aN0GgK0REK0REKBEK0cK0cK0KBMqA FaOFaOFaOFEKAiAd1A3VrdoVo3Vo4RpySSg0RBVo2hWhWiIVoiIVo4UCZ/A58OARIGpVwVwQe0oO BT36aIn3ASmvklBwJhB8khNd7ZJVwV7fAONsyg7QEq4RKDgTCvanu00TdQPxEwnNlqMlv9J3uaYC BkTGqaPZCZrE7hQbLYR+YTZE6IAyCm6OKDTYFBuJUG0eAHtiNVB0JUGCYTZulUxoVBDSE3Yfs3// xABEEAABAgQCAwsKBgICAQUAAAABAgMABBESBTETIUAQFCIwMjRBUWFxciMzNUJDUFJTgZEgYnOC scEVJIOSNmCh0eHw/9oACAEBAAE/AvxXRdFT7trFxi7jCaQTX3oFdfElXvcGn41H3yDT8JNNkUtC OWsJ7zGnZ+cj7xp2fnI+8adn5qPvGnZ+aj7xp2fmo+8aZr5qPvGma+aj7xpmvmo+8aZr5iPvGla+ Yj7xpW/mJ+8aVv5ifvGlb+Yn7xpW/jT940jfxp+8aRHxp+8aRHxp+8aRHxp+8Xo+IbIk/gJ17Ji3 sfru03KRTdpFIp+Km4jlp79lBqNw5bLivsfrsaOWnv2VOe4rZcV9j9eJJCRUmg4pPKHfs6s9lxT2 X14mZK9JRWXREs/7Nf0PEp5Q79mGUHPZcU9l9eIdfUpeqqQmElM01Q6lD/2hSFIXYRrhkLDYDnK4 hPKGzDKDnsuJ+y+vETDF/CTyv5hKihVycxCOEErUiiv44lPKGzDKDnsuJ+y+vE6BGl0lOFxScxsw yg57LiXsvrsYzGzDKDnsuI+y+vETfOVQfRv7Ykq76Gs5HiRmNmGUHPZcR9l9eInOcq+kH0X+yJHn Q7jxIz2YZQc9lxD2f14ic50r6QfRf7IkOdjuPEjPZhlBz2Wf9n9eInedK7hB9FfsiQ52O48SM9mG UHPZZ/2f14id52ruEH0T+yMP54O48SM9mGUHPZZ72f14ie52ruEH0R+yMP54O48SM9mGUHPZZ32f ET3PFdwg+h/2Rh3PB3HiRnswyg57LO+pxE+P9xXcIzwb9kYbz0eE8SM9mGUHPZZz1OIxJklKXh6u pUYe4HG1yqjygbYbUuVmQacJB1iGX2301bVXs6eIGezDKDnss36nEUh7DVBekllUOdvVBlkzrYU8 gtvDUYGEa674P/WGWdCmmkcX4j+MZ7MMoOeyzfqbGM9mGUHPZZr1NjGezDKDnsr6FLttFY0Lnwxo l/DGiX8MaNfVGjV1RYrqixXVFp6otPVFp6otPVFp6otPVFp6otPVFp6otPVFp6otNdmGUHP38MoO fv4ZQc9mW623y1hMAgioNRx1DtIyg57NM3b5cvzrGHXaBVeTXg8bPsJcl3HNYWlOogxpF05avvDX mW/CNoGUHPZVrS2m5RoIVMyi+UUq70w24h1NWzUDVClJQKqUEjtMaZr5rf8A2EBSSm4KBHXWN/Sl ab4RAIIqDUdYh2ZZZNHHUpPVDT7T/mnEq7t1c3LtGi3kA98Nzcu6q1DyCercmuZveAx6sB1tqXbU 4sJFozhubl3VWoeST1bOMoOezTApMuAfFGHc3V4oU2h0WrSFJ6jCkhK1DqMSUs5Ny9il2S6TkPWM T8qJR4JSSUqFRWJF+YFZZjNeRPq9sTOFoalVuhxSnE6yT0w06pl1LiDQpitRUdMYpOL0pl0G1KeV TpjDmpV2UHkUlWS7uuJ5lLE4ttPJzEYVMKeYUlZqW+nsia5m94DHRDWGpdQlyZWpayOg0CYnZbes xo61Tmkxhc2p5JZcNVJ1g9Y2YZQc9mmedO+KMO5urxQM4c88vxGMJ5gPEYxrzrPhMYVz9PhMTnMX /BHRDXmW/CIm8MEy7pULsUc9WcJXLYW1o79I6TrAzidWtybUpxvRqIHB6owX2/0ia5m94DHqw15l vwiMaHlGT+UxhppiDXbUbMMoOezTPOnfFGHc3V4oGcOeeX4jGE8wHiMY151nwmMK5+nwmJzmT/gj ohrzLfhEYlPqSsy7JpTlK/qMIlk2mYVrVWieyMU9Ir7h/EYL7f6RNcze8BjohrzLfhEY151kflMY S3fO3dCBXZhlBz2VarE1tUrsTDjL7jil6FfCNcoktIyChbLlCc6Q482wm9xVEwo3LUaHWaxhL6ND oCaOXEgdcYo+h95GjNwSKExIOpYnErXUJoRWkT8y0mTUm6qnE8EDpjoyMScw2+wmw60pFw6oxBlT M24VDgrNwMSLk4CUSuRzqNQifl3WHQpxRcuHL7Yw119Li0MICivpOSYmuZveAw3KvPNFaGyUjpiV xGXMukOuBC0ihBiZcViE75FJUOSmJOVEozbms61HZhlBz9wEVFCKjtjIUGUdFIAAFAKDsggKFCKg 9EZCg1AQpppZqtpCj2iEpSkUSkAdg2cZQc/fwyg5+/hlBz9/DKDn7+GUHPcqBmQIqOsfeKg5GuwK UlIqpQSO08TUdY++7UfEPvu1HWPvFQciDtQyg57hSlepSQodsWJ37ZTg6SlPrASlGpICR2bgUFck g9xiYmESzWkc+g64kHVvyukWeEVGMhU6hAIUKpII7NwkJFSQB27h1CpIpAIIqDUdm4FJVyVJPcYJ CUlSjQDMxJze+5t6mptKRaP7jEZJc3YW1J4PQqGGyzLttlVxSKVhS0p5SkjvO6VJTmoDvO4SEiqi AO2AQRUEEdkY0lNrKqcKp1xhvo5r6/zuYjLJ07qmwBYhKiBGDP1Qtg9HCTE04WpclPLVwUd5hbYR NFrMBdsBCUakpCR2QVJSaKUkd53SpKc1AV6zuEhIqogd5gEEVBBHZuBSVGiVJJ7DuKUlPKUE953b kg0KgD1VgkJFSQB2xmKjLcCgoVSoEdh3CQkVJAHadyfndDRls+VURUj1RBz3RlBz3BnA9I/8v9xO JSuVeuFeCTGFs74ccQtSrLeEAc4lv9bF9G3ydJZ9IxltNiHacOtKxhcqyuXbeKfKBRoawZhM3igD qgJdBNATqhb6JXFQWFJ0S6XBOUY0kJcaUMyDU9cJkXZ2RaVpaUHAScqRiLAawxoZqQQm6JOVTMYe 4pxSiE1tTXI9cYIs6VxuvBKbqRO74XiDaNEpbOqiegxiYbYnEmWtQQnXZ0GJtKX8NvWKkN3/AFjC 5dqYW6HU3ADrjGEJQpm0U4MJf3tgzbg5VlB3xhTCJhDrj6Q4pSqVVrjDJhTc0ZYqJQSba9BjGEhE 3wRSqKmJ+USiTbeKlKdJFSe6MLcU5IJu1lJIESaHHpt1U6zUU1qcGpMSS9FilrR8mpZTToIjGvNM +Ixhvo5r6/zuWheIvpVkWUgwgqkJ/X7NVD2iNT8+mmtDIr+4/wD1D3pFf6v9xOF1Ms4WB5TopDbK P8U6qYaCXNdq15qjBXFHStk8ECo7IxZIROm3VVIMYlKpbl2nSpSnFHhKJz1Rhzil4eknhKFQKxIo W6+8qeZqKa1OdEYcvR4jYg+TUSKRjD69KGASEUqe2MRlmmcPbLaAlSSBURh2jakFzNDcAbtedIkF tTDrz04tBVkAsxhb9k25LXVb12ROJsxRSW+DwhTsjFJRthLa03FaiQpROcIl99Ybpn1qWoINv5aR gizc636tLqRMviYxNLC1Ul0KoQTqMTb7criDbsspFpHDCDqMY0lPkVjM11xvVK8H061KUoJqnXqT rjBVktOoJ1JIp2ROtIaxBTaBwaiGpZqXu0Sba5690ZQc9wZwPSP/AC/3EzzZ/wABjBPPO+AQPTn/ ADxjXNm/HGFrSmRbqoa1kCG6SmJeVFUpUQqvVCly6AmgbUVHghIGuMb5TH1iR5gx4YxjmP7xGG+i ne9X8RgvOlfpxiE6szO9kr0bYNFqGcYmGEuoRL22JRTgws3YUqhr5H+owZQSt8kgCwGMa1mXIyoY cbLuAt25pSFRghrLLH54w9BcxO4ZJJUYxrnSf04xT0Y13p/iMJNuHFRyClGGJkT05WbWEtAVSgng wypJxdKgRbpdUY1raY8RjDfRzX1/ncT6Te/STGMsUKJgeFUSDOglUJPKPCVD3pFf6v8AcTsxvWXU 4BVVaCGXG3JWYfmHQqYoUpu6O6MFIDztT6ojGOe/sEYvzFnxD+IwxVmGXHJJUYlplM5N3ziwG0iq UE8GJNQ/yqVV1XmMUbYcDdx8srUin99kOyczMtIZedaCE5lA1mHZYDD1y7Q9XVGFOtJdUh0J4eRV 1wFs6YNoSm6lTaOTE96XV4kxjfmmvGYlPQv7FRgnn3PBD3+tiqlLTVIXd3iFOSqW7xo1A8kJAqYx vzbHeYH/AI9+z+4wT2/0jEfSqu9MXJK1JB1jPdGUHPcWm8UuUnwmkf4qU+Ff/eFS6Vs6JS3Ck/m1 w1IMMLvavSfFH+MlrrqOXZ3X64caQ63o3BcnthiSYllXNp4XWTWJiTYmqFxPCHrDOJeRYlTVtPC+ Iw9IsTC73bifFlDLKWEWIut6ia0h+VbmaB24gdAVCJFlttbaNIELzF8NYfLsOBbYWlQ/ND0jLzDm kcRwuw0rDsjLOoSgt0CcrdUNtNst6NtICeqE4bKpdvDf0rqh6RZmF3u3qPiyhllMuixu63qJrSDI M3KUguN3coNqoDDLDUuixpNB/MO4fLvLK3AtSj+aFyTLjaG16QpRkL4Ylm5YEN3UPQTUQnDZRLl+ i+hOqF4fLOPaVTfCOevUYekmZgguXGmQu1CGJdEum1u63qJrB1iBIshzSBTuk+K/XC20uosWKpha bxS5Q8JpH+KlPhX/AN4LCFMlpdy0H4jWGZGWYrY3UnVVWuGZCWYc0iEcLoqa0hzDpd5ZW4FqUfzQ 5IsupQlekUEZcOGJZuXSUt3WnoJqIRh0q25eG9fQCagQrD5Zb+lU3wsyK6oxJtMxNtMt+fp9KR/h pn5iPuYwpT1XmXCSG+3Iw9hsq8srKSCc7TnDDDUuixpNo/mFYZLLUVKCyo9JXDsk0/bpdIq3LhQJ JlLJZBc0Z6L4akGGHL2r0nxRMSjM0BpU6xkRnEvIS8sq9CTd1qNYfk2ZlVXbzTIXahG8WdBofKaO tbb4ZkmZddzVw/dnExJsTRBcTrHSDSGmkMN2NpondGUHP3Y/KszFC4nhDJQNCI3p1zEyR1aSG2kM osbSEp2AZQrPi5WbTNaW31FU7xxk1iLso7YplB1VBCocf0coXymtE3UjD55U5eFICSnqhxxLSbln VWn4HHEtNqcWaJTnBNE3dlYksSM2+W1NhOqop+N0uBNW0pUepRhnFXH3Q2iXTcetcO4k7LLCZiVp XpSqGnUPtBxs1SeJnJ1yTI8klSVZG6JZ7fEsh2lt3RxQyhXFTi1BnRt+cdNiYkXd6zwu1DkK3Juc TK2i29xXJQIcxByVmA3NNJAIrVByiYmG5ZnSLOrop0w7iD7Lbby2EaNzIBWuFzX+nvlpN6KVoTSG sWStC1FogpySDUqiRn996S9ARZrrWETrsxpFSrSS2jpWeV3RKTSJxq5IoRmnqheIqVM73lWw4rrJ 1RijinHxe3YtKKEQ46WJFLgbCwEC4Exh0y28HEty4aCddB0xNTD7s+kLRSxQtbrAfWGluTLWhCfz Vjfr7sup9hlGjT8StcSU6mcSdVq05iMUmHlu6JabEDWE1z7YS9M2KKpYJtFRw84kJxp+YUlEslok XEiJueTKlKAm91WSYcnXJVaBNtpCV+s2cofdLTBdQkLAFc+iGcUL5KUSxK+hIOcSmJF6Y0Lrdiui m4eSe6MMNMQbJNM4xd5twNtNm9YNTbrjC2HGJU6QUKlVt6oVPFc1vaWQFq6VKOoQ1Pf7W9n0BDvQ QdRibm25RAUvWTkkRMTszKhC3GGihXwrhp0PsB1rXXKsIxYKf0a2bOtV2UM4ppZ0M6GiTlXOJrEN C8GGkaR0/YRijjqktJeasWCTqNQYw70cz3f3xasuK0908tzROuJbFiLE119MYimsxpQ042F/Gmmu JB/fEohR5Q4Kom3KYzcrJK0xMSjMyoF1NSntjGydK0j1QiNE1NyTYWKpKQRSJltLOGOtoFEhGqMF SNM6vpCdUYlRvD3bEhNxFaCMLL+9VBotUu13VrEtJOSSX3NKFVbOXXGC87V+nGNc6R+nEz6JV+kI wTlP9wiZ9Mn9QRMNoeZWhzUg5nqhkgS77UmLkUJcdX/QjBPPu+CMX59+wQrzR8H9Rg3Pf2GHCV43 r+dSMb82z4jDJJwE1+AiMD8673CGvTQ/WO4eSe6MPQhydbQtIUk11GMRlG5ZtL8v5Mg0NpiQnXXW H0rNy20VCowXnaj+SMV1YiSM6JjEWZdxpLkwsop0jp7InVrXIsnR6NgGiAeUe2MJ5gjxGGUheLAH LSmLU6S60XddNcSZvxdKlZlZjG/Nsd5jDvRzPd/fEpz3TqPETDjqGzoWlLcOVOiJG5EshpTS0KSN demMRbL0sW0tLWvNJGQjD25qUdVfLr0as6Ricgt5emZFyqUUmJZ3EVoDRZCKatKuJ+SMyymw+URl X1ok1YgwnQiWJT0X6qRMId3gtvW86sU1f/sowxl+WcXpWVgL6YfaD7C2lZKEMNz0g8bWCsHOmRhl LyqrmKC4U0YOoD/5hEtM4fO3ttKdby4PVE7LTk0+FaHNOoD1e+Hg8rDS1oTpCm2iTWMMZflnFh1l QC+mJ2Tf39vhpvSJJCtUTLczMyTgICVqNQ32dVYk2J5LDjNqW21dK84w2WmpeYVczRJFCVGMUknn Xg60m/VQgQlcwWFKcZI4NA2nWe+MPlpiWmb3GF20pqidknN9JmmE3GoKkxOIexBbaW2VtpTrKnBS HmtHh5YZQpfBtFIwxl+VdXpWF0UIRLTKcQEwZddt9246soRqbWsnoTEpKzctModMso06KxOJnJ0B tMvo2wa8JWcSMkJRs1Ny1cqGpVyQnS4htTjBFOBrIjejk5iBfcbLbOrUrM0jFpV6YU2ttN4AoQIf lp5+SQFpTVGSBmYw5L7Eta61QDWB6xhmWmW54Pql123V3JmTfYnd8S6L03XUHRE8ibnA0d7lI6Ed P1iRQ61KpadRbblrrXiQNW6RX32kfhUPfIFfxlPvcCsUpxBTFPegTxlsWn3fQxbFKf8Aob//xAAq EAEAAgEDAgUEAwEBAAAAAAABABExIUFRYXEQQJGx8DBQgaEgwfHh0f/aAAgBAQABPyH+SCL2nWlv P078jf17luYBA7wRx9MYX7mx9JVaH3deyDZZ/KnQ+82Jn+FTylbqWNK5/m5/m5/h5/h5/h5/mZ/m Z/ifplr/AEo1OIRY0ev5Shr+F3lHwfiUcSjiA4lEBxKcSjiBOyA4hFHECBAOIEICD0kc+Wh15V8n 48A/ieAQPAIEIECBAg9BHPlHh4PB5YV4VDwDwCUBcjKhAgQIECBAh9NHPlDRvwy+X1Q8K8AgRlWj iYqYU6N7SvAIECBAgQ+mjnyuOZPMo8AgTNYaG99Ym7a3cnSdsKG/aLwI+awIECBAgQIfXJv5XHMn lseBKgQPCnXpyfGYMSobMLDmAgQIECBAgQep5bFMnlxXgEDxCH+PXz3hAgQIECBAgQet5bFMnloH gEDwIECBKgQIECBAgQIfW8timTy0IEDwCB4WyODeW123X3jQKczAgQIECBAgT97y2KZPLAIEPAPA J+l7J7D38NBAgQIECBCYO/lsUyeWweAQJUCBP1PZPbe/gYIECBAgSvDB38timTy2qVAgQIECfEcT 2XvPnuIECBAgQPHB38timTywCBKhAgQJ8pxD+r3nw3ECBAgQP4YO/lsUyeWgSoECBAgT4zie3958 9xAgQJX8cHfy2KZPK/3QgQIECBAnynE9v7z47iBAlfywd/LYpm8r/bAgQIECBAjHUb9R2Nf+58Jx Agfzwd/LYpk8r/fAgQIECBAhs3T8HMrHah3yf3ERh+TmFictjuSv54O/lsUyeV/vgQIECBAgTUIl jkZpJDRNW6MM7lhn/pBNJrco+89eW/8Ang7+WxTJ5X+yBAgQIECBAh9LB38timTyv9kCBAgQIECB 9PB38timTyuwBdz4Gdd4in1nBkkkkkilp5bFMn37FMn37FMnlnwecDAQEwm/1aXBOg+ZxTJ5UzKO Z542gGst/wBvq2xv65jao2uPnNXwtPMYpk8rnaaurlHpmLGV0KwKqaoUq6vBpUK5Ar1iV9neAjJh LGdTLHX0gS0ORanhmdKGavaDFnFqX18bPsmR1p1ehLM/i1X6+XxTJ5UadIBSgVE+X0lx+2bhlClP 3DClXd/5TlllB0llTsjnBAa23nLEivucQBYBZEL8pk+O0egfAt/4gS0aDiy5Z2wCyrwt18QOz6KB WgS1CQuZqMdPbz/w8timTy37OfL6TB3ny3PgP4TmfM8T9xHPtPi+I92LtjqjpqyDqdu03owNorS5 8/58LPsnxfE7mD9x63I9PLYpk8t+zny+kwd58tz4D+E5nzPE/eRz7T4vibNmPN8I04s3ep7+F3z/ AJ8LPtnxfEXZJ+4g11a74PLYpm8rykYLZRaspCLy2DHvKniavliZEMOs38gTDpDq4wDV3NeUizSy CI6XLo79ojY/RNQUxSlVEoWdmjAItb1HWtxKa5KzTkQg4F7Zuz57iFf/AFG/bmCMca7bk0twArbl 4muYmnu8HTy2KZPM329PC+3pL7enhfb08AqHALgFAHAKiCkCOyShLgFRCYVKwwAANABoE66AG50E tV5fFMn37FMn37FMn37FMn37FMnggsDq1P8ADQBYDo35DUSlXV9HUrW4js32mMwcsp7J+b7eH+Gh +gDfmsUyeFJemBZCr/U0ZbzAAnpClp86lROmn5XwQje/Dl4IoiAZVoJ17UrJ+T1nWDCon5PWIYAZ V0gICYVZNl2N4/SvAsPAa0wRUNENvrGtyuLaa7zXSG5xMFXAJfhnc9ZUa3iguYnXhSqdRIK4YJES DVKnzuqIJSWOzNI1BUIqL7SwevpN5qysFzpEtY3Zd9YS8aCpfi8CeGdz1iANYAF+FeLzROokFZ4P grIKxEyQESnCRNr2n5PWILLhAWdYJKiCAgrCNkdBVAMrOthrp+T1nXDFBMgiI4SGs+E3PdmTxxTJ 4YO8wyEwAC9nmCIqmkzxfE0KJYjnqh7y2dtXEsD60tniaFcRnXPdlV4X5e9GHZRgcI4zpBfmerEe 9eu9/iPeCpQAvun6cEG4a4bQHrrNao1tanSKKQCmjRmU4zTUb9I/3VCm9VUXVQFvJlhxHVVWsKsQ Fg4gV0FRpbrC/IvyOFbRgWsp2MT+oTgS9JS4sD0E+U4nyurwBFZh0VgLf8B6Sxll+zh9NX58BPYa dQ5TrG9bQLbOstlRE7r2lFNQBuwejCy/BtN75pmsTYeR0PgvSKOvbbRNaldyNW9lQyF0tmtu8Wkc LNOhxGJShVA5oZQN6+q6rjpUPQ3Gwmto6lpCXm4G/wCjQOjd0zF2cI4N1BZ6WhDK+0DMDSZqqjpC BacI3KKmNBl0GyomxYPVdygpj3eavWVas9xuu/jimTwwd5gl8zxPmOZ8HeDX+dIWkQHLeIlh0IXq 3/uLRoFi+k/U/rP1sw/PPhV8rqSwwzILz+IgitrXrfO7CESANONECOEK4LiNQJj9Q4F0E3B1giZL /qVI189an6z3fAQckJ+AmGk1E7XzLgilYK1iFCI0J2nzurw+a5ZUjR9baL17nL/yvAT4MC4t5jek AtRWz/yUoFgW518UALJIPxEehly39xNJdbwVrCdRL0aj8LlNlFBc0Mx/IDDuufVle6CoaDbWEabk LR1es+K6T5TifH7zS/T7zdkIS7YKKpsSuAOZ8PwT384fPeaUeT2lSLXQ2vHjimTw9Vq9NS9bN2iR Wa27dL4mJlpp6kp3zkauYns+T3d48XbTXDtHEsAtU4jR9tLbalTK1GoOwlueD0ZCthTAvmIRhJTg DA9ejDKHBfUILrf+iGAv1d+ZZrY2NJ/E6VDrrsJfCjHoybPD9BErbzO73M3GwL9I6GWlK4Wb9UlD 2bsuD8RupSxazqQqSFCjsETOFwx2gsLS9zMVkrN9o1t1NPSam1ObEUbWc3abs6671l6oCktTtLW6 ZekTNcBXErCoqnLo5zVntf4IEWXE7geal62GnQ5zhdkd0QC25AZqs+0R+EpbTVcq6sStlrLWa2Uq s/XvDNFtuhYsHOk4YAW5FQlrbbcHaCOJCOwQBXtyFf5KtOlJZO4ig3SLyuIMMWtcvL44pk+2IMf+ /CVSucMv1CpxseQxzL9I1jYFab9D7/U1120NT0hMlGnrNA828UYfoIHquCYfGjgrUFUNGjvi4d0U 7ug5/mnFBVBfaa2+1YSgjws32n75JOj9FrV6XB05iJlFaN1rX0scOt/SAN6YvL+COXXtbt8Zhgdj JGerBmSt2n5iq9sZPpNzWkqddoRS6zYV/wCyj2GtB2JSqR0tFdYPuq4ewS8Z1NlSpmKNbRmpddcN sy6juTRgfJpRKDQ2c2WDtZwe/MyrLhc/EtF3aa+s6GJTvOdlckA82g9SoxqjYX9cRg40s/qNXxlq uLmHrTH8hlpxU03yGVqLdz+TsSld1LNzZvw/Ze0AIG5a2grEdg0xABK6siVgW9MqzjM1F5VZf+cF hXWY/wDhFCHpcp+Zo6Do068MqOIo1ykS/PpLT1SDa+BFpHbvNV/RU+j/AFP3Xu+iavgL+k3JtVOX +pdgvU7hUtxfrhOIc7BUfyjRKWcPSUlkIdbr+prWJFSNS2E4I5mEdFsGhENNdsYPh0KsnSPoVAKU NRmpHNvcnyOrPhuCfA9Z8v0iz0MlaN4/ocBumOxP0Pv4yz4XaIM9H4DpPmuI67Ddhnx3M+I6+H7L 2muyBgdIJSaCGdziM2Q3yVvBasj9yJYUGHrE/Z0y24QnAFWwrLgnyfMM8bCO9LBA9nxO8XUqb31n wfBP33u+iL7PEfQKmETSpcsGqNElK9W5ZmAQWdXtLYI7CjszVEKLLW5KCQ0NIdt2ayh0nhuLzKdU 6tD8+JkmCTQL7CCwgAaQrmLlVC+HZhXpeNXG3tKnLRvbq+VMo6HJbPDGWzRRheFzvEhj2DStV2hi cA0oVzC3VCZCbMFpgDs3cmapS2GVVpOCiOBe3MRcK5oqOkXR1lZO0L2Rto1c0psC6qbkfbToqvTe Iymn9zHMBaSnU1mtB7NLr1mS/eIKkQDpvxBid7A3IsuwJWoClng0rgicNaFJ5JVNGn69tEhLZIXe WVqbGqrf/IxQ9Fqt8Si6thV0wcOp3gpuk51uVxDKaupY68IeN6UHJf4+jV4qnX73Y3t/HdPvNiBR X8t4+7pABp9AHvFGfunJAr6adtIhKePtw20ObAYeQfth9L//xAApEAEAAQMCBQQCAwEAAAAAAAAB EQAhMUFRYXGRofAQIECBMLFQwfHR/9oACAEBAAE/EPdrUvCk4BSmuuM61Lu1Lu1Lu1Lu1Lu1Lu1L u1Lu1Lu1Lu1LdqXdqXdqXdqXdqXdqXdqXdqXdqXdqXdqXdqXdqXdqXdqXdqXdqW7Uu7Uu7Uu7Uu7 Uu7Uu7Uu7Uu7Uu7Uu7Uu7Uu7Uu7Uu7Ut2gcPrWUZ50rCOVASh/HYMu1JXbbH8mKpFGtLqoRJMfg4 h1ayz/LMRnZQEknuyK+r/MvNpqUIBGz7Ljq4pZZfh6tPaWMxP4RhuggnjJP8ZX+Qr/FV/h6/yNf4 2v8AL1/i6/y1f4SghNWADf4l84ceya2LHxAN5pVwnSjadK2DpQ2h0rYOlGw6UbTpQ7HSgbOlbB0o NjpRtOlDsdKHYrZOlDsUGxQ7FHg/2rJz+JAOuH0n923xf11B6ATQUFBQoPUA9QHtAPANayc/iQ7D 6Xti/wAUz47UUCigoPQD0LswCSCXBRC0UPwAAHlmtZOfxFBsZrJSn4oJ89qCigoKKBUFTVBNcZjd xd6vcfbuf0/VELUHvAA8s1rJz+KpThTnnPxTPntQUFBQoPQkaJC2TQa/8UfZcJl3JalPWswBN+Hd NFbSJLoaC1ePsAk9gHgWtOXP4r1K774pnx2oUFCj1AFM5o7Gk/p3p3rrMdRO0Vw+cZkyDoP4QAA6 T/dOX4y774onz2oKKB6gFB6AVCq8OHAoJu/hAACTlf3Tl+Mu++KJ8tvQD1AKHoJSLEUMyP4AACSu kP3Tn4y774pnw2oeoB6gFMAGYxGlIDcKb/ahEGBUx7wAJPQHQfunL8Zd98Uz4beoCg9APQsqhy8I UJ823uACSoKFHoqc/GXffFE+W3oB6geoBFMGfhGvB7e0Al9AoEV2KnPxl33xTL4aUUPQQewARSDM /KNCfYYCT1AI9OzU5+Mu++KZ8tvUCg9gFhULB8o0Z9TBJVj0A9ezU5fjLvviifDb0D3AAsOgLHwj Rn0MSegUD2dmpz8Zd98Uz47UPeAB43ZQsfCNGa9J6BQI9vZqc/GXdfFM+e3sAk9gDO4K5Wf1Qv4h 2vqCa5h9QB7uzU5+Mu++KJ8dvUJPaAOnUUFxsn0bfdXKQNqDsNn3Sh5C2I4E8TDyqXuF1hdsn9UQ z7+xU5+Mu++KZ8dvQk9wAAIAICRHImtHjFy8Ha4PWoqPHiRrGEybYmhY0IQ/dDScSLKcjT39ipy/ GXffFE+O3vAAk9AUEfh7NTn4y774pnx29wASeoBH4uzU5+Mu++LfroiETFBZfR/2g89YoPK6lGs+ pWqXUoPX1KNz1KC1dSuM61xnWuM61xnWuM61x3WuM61x3WuM61xnWjIuBHNOfjLvv59d9/PrvvjC 8OU3TeDSgPDK5BwfyhJR5Ff4VJDD8ld98WEJxN6F9CTi1DhERTQRJlyw4THf8srNrZ7pBhM6TUyN V5tJUqqquVj8ld98VI4Ag4LwCaab1qYDgxSDPIQgwEFBEyAhXaVzwryD+6mw0rjGZDFqZwNiyTrE Ubj5IBuJmgyze66UpWUS7Ubo3j0BUBLtUR6zeH1KrGBEfKQJpIYa8btWTximY8QPAjL9UZtKkLkg TUQw5+Ou++KgKhodg8CAJrun6VJPNwjab4eNNNC7aCCnzfrLUWdIsu9GsLp1ssKTPPjQ8wZbhxfX cEvVlrzG5oyN5GWk6CyPsW4kkVimnKST90fOAZCSZOYCW1aXoa4vlMuEXIp30i2YhAeCsU81F0gM DukJO0V43arcDKndxvwL6BHCagoflT0Y1ESaMEdWZMIuqovs8PjrvvileZ3run6V2avK7689uV5P b6rB8jhV8nkaAmAJ7BEIZGI51H9x5hwIwTEN74phiyW4RvGSv1UeN2rJ4xXnttEQL9CD/daKmLgv /nx133xda8zvXdP0rt1eV3147cryO31WX3ivLbaTEzK5tXSNXOlBseYWB9qYnQ51ejr+lX6v2p43 asvjFee20LIv1An9VcsTnRHUlenx13XxdCcF/wD1txpzvyhEuKACieCSHgNZqIFIQupABK2qMMHC 8Kf7qLZLDFAZUQxDNNdvU5lAxeIpW5RkLQW2JqPkBBI4bZZpQLhGf/KCZ8wCBceI0NZBO6TE7jZK RYRBoxOxZ1jFTA6YkLcELQWtREdZ0KbxkhxltVkrMSOKWtWB9g6jNqM4sRMILDMhjI0oTyULLqYC q30q11WAgtwGDe78dd98gYZt9k1ydClkwdCuToVLboUMaHQrk6FLOh9FJFS6QdGiAFgwPorIjYSP MauAaYonkU8oAsg5E2olYA4AwAYrVsk8vuJakcWSF+j5C77+fXffz677+fXffz6770vJCJIT914h /dXkpEkJ5nwBbRAQrtK5/DGkIygJ9TQiSA3UlKBUAXVYCgyKwn/ahEEAcKkfS7Fzw1olTBhSA/Xy 133oWgRJ+k0xN3MYxRyi1As3omrkReo4rklBhHCKbjDarehYngf7HSp2tEm2JwAsUfUZG5hbFAkV gPNzKIZixkhalpswlk5tqIWLkThc3rDCRQc3FYA0InJKwhAJUwHNpwNEqkOQ1OVsMButL4MiMso3 exBR5Gw6pDCJucdKcuRuHDgYOBWRGpPILURHEk40QJF+lITq0/UJb0ioSHagbIwDK82r/wCoiieZ UBSTghAusca7WgiACEJE2So1W1UEBYSF1q7at912P0w/bRr7oiOxd+qV5GhiEV5360EctjnbBRhb JFL9LWQRESRGRNyiBIpyVmHZByC3pEYSGji+wCK8JaNtTAWTmVEzsErsVjb4y+hrKBzpWhQArwlv VkBFEiMibjRCSKOoK7T2TAWaQnDCYHaWjgpIycks0gUKUQBxXFNzJhIR5jRDISGSElXItESTaVih AAJRIm461bPlcGE30wRoS7UAAiJcPsXfenZvQe2HHSKB0SpOE7LSWQG6GbVKcfxzqRu0vwodXHTQ KYJQX2KWCggwYCxjtUT6qklhnZQ10IqLrB1IsBYSzw+6EnbKshExmKvGvogKMV5iZ2goM55cISAc 6LcKSDmwMpGpsXsBQ5KJcsQSGkjFTiuXQ5paS+bEcaYCQYQVEmDESU64QoDLIGG7htSNAaRVQ5FC RS6iYpboWlvUKQluJALyu/VBvIXcSguFXJT6nYM1iWyDJvejmR20ThWNWKmgOVJCGAIAikgoa8wI X7jlUVqbBIOHAjpsM0GcmNSsuMWRry+2u39BxxegA/unqSvill+1NQEDMYbroO9/rRnPCCSWw1BM VNbUZEWUOSbQWYxmnlOemSDwDtUJ5dqCzLBvSwGPXJWwBAAYKXRkzkdehWVAbu0OMIdMQU/uPEjy fMghqBEZUXUTuEY3oYCyA2sLyQb0KxC3G4Q6lO9RYHyTDhAAC2KaTthberd+lOISQncEmGWYxTVS FmF2cM7U/iP2KULLJkrv1Sybeq18jaR7VaXIBSUzeWzhzqwYGIEisDY8waArYVJoGM5qJfRRBhDB m6re/ClukR0YDYsNLZIJtNySZZlptwJLNSjJjL7F33p2akTTavyG70Zw8/7UlgwIXm6ck/G7ygGs XoeYRCuxFyQlHkyY45BoZVwFWDM633Ty27XiNqZvjGu+0XpZ/LKU5AODNIHwhGaZRkIlvRbtwmU0 MYYqPE44BS8qdKTkRIqG/CmBRVSpWfSv1STSNRsmP1RtyJ8BIH2p6ePK76mgsjmEP6o4m0OhITsg lvmIxaoxR6ZMELQRSnmUSJG46ldr6BkUk4agse2TRdvMk+ijsbaqW1B9QfVd7/WgbkNcTDwELQpB XKrNuVbi0aXoJfjgS0m7Xn8/SlaSBjKXIdKxMU6jaRsgvfPagqZV6BjeIIoLLoUcXTYC8V7TTwBA IMEAtP3TL2jcWS6od6F4afEiZC0j1KAk4qcJFiVgy30q2TzPSHnrvgy9tMthJJGZhs2X7KS2QsQk JKpxpecUEBIcW2lWXzurvK9FC+doupSjZaW8y5l49i770OcSZmLwk0rik1GczO9TKCOM7sngqKC2 0JNE135hQAQEerZu3m80J8IIlYxLPNUSzMmBySsTrF6hAz7HDqcyoPuVD1oOA5FQG+CEtgsb1b92 9AbSwcKyaDxBgZeNFnQIY7xtJZjJarQCBgDY1HaixUFYJgBnaaAyqTGXJJkW99aN2jYTdlTk6zQy 8SITP1nRkpOcSAgGwWCi8nSwOCWDhQ2SVARyMGM6VMi0WZG6Xay2Igg2GgbUNNEghtO6FicFqy7+ vJqiwpZ4UwFfSfmR2+mSoYyKW86HOoGUlPEWbEwdKXxEjU6ocTrWE2SWBxHRqyUUozZdThRxGImV CM7yVOTOT9dk0pKwslKuZneadjEGGMRkRElIAqjR0IXAklt6vQq8jluOeaSneztANA0KwsiGcXdi 0ugFBWLjkjlBxJZ3q3TSgjiW5TNNMm4+Pa94xTSS4BSRLuQoA2p+ggB/VZ2i0umqFpilRblZuwSe UUrQV1ZMpdf1UgHme4moaZH2263WrrUSjDg4hqDNzW1EhpKE2RqYtTQCxD3adTg03hNIQucAJ3ia A9BG4hBYW0utBUJjIbfa8Ym9OpVGS0ksxpQRikHFEyc6a4rAqplG6trvsXffxmq1pXU2H90z0dmA DZQPek8OoeVyq3Xi/AJ1KEfiBIKExIif9dOz8Zm+KnT7K6qEjY2oXBK+UDE7S52oUKpdZgBm42+y lyF8JXwBq/0NIoOS3riDTZg0DdWwUry9AuCxG8U1CJq0E+Dki/vhzSaQTCBvzpfUkQLEssbFOMLJ 5JmSQptZqAdrKQhkNE2/CbuhAoFBEa6UyUJEQWWuPxCA4VANx+I2B9LL/CW/EqfJOyXMC8gNIoOS luviIbok0JtxohNCcikplCMxHCmOWS+QSH0vOhQi6raWkklyXKFYQg8WLNjZOFDvwXk1iLAEroU6 QSnJcyJwkTWRjCfiYBaxruUsNB+UXL6jo1IWw+fYaG63cVCr0izICyDnmUkw24YzFkc3HShZwo24 tgvaCd6NUOBREbmyrC4KJb+0MbpgjWaJDIqIsmBReFmjpSCkhYTUnTJTco0VNkFs0YNOdGRWTIly QygkmhHGPWMWQG9QhlsALCekuAosMMWsiQEsSTGmKx98RhmwZsjQz+YW3LAFa+sgU+bZumsVw2b8 PTye6i9WaIF+rWgB0iwJEyuxtW3DkoAk0XMcqU3fj2xlDE74pUawoekkLdJic4zSMMKAplVsFpag BEFgpiRCxqEUZImusLDBMQ2tNFLb/BsuL4+5oMvTItKYAIY0nNELsioIUXYXcBRXCCQAE6CJCuDr +L4IDeggCpXcv+EFYKSK/RVbM0l8cg1E6S9Ul1zMkPOkhV8fEP2Q9auOgkfEutOOkNOSWDMqRZgf gWD6BUv0aiRJEw5KuX6GdRVdVb0DgvycQm2Ao+nMBrCxlYqLRcYBe6IjHJoEE6oBuNr9aJdkgeLJ XSH0mPlN/QLMPRxZTc2Iib1a45HckKJdCxGXStFj+nWPwzXeKZaDg1B50ADoFQVcv6dIyq0XKA/5 9V4vfVsFv+no8nuqyyZpgSd6If8ASG6LkoSLUpEnmYA3IhDQXAlLuyNOeDTICRqIOqKxBQhlnpTR iGnMNCDTLM49IG2IgkkITmFOFQvjkWTHCmYUU/R+MxcvmnqnDTT8BEwwNGlXSZDWKuTpgakAsqs4 pskhGDDIkZW4lHhODGeEm+UeHKh5wEohWmyxZOBSTAU0K032zG6E092+MKBoAkmcTNSDIZsu7awy vHSgoCw6ibSmgNetGNbxFLgyF80vi1JKV/oQqHawrEwDK7neGmZcLEMn1GhagCDMMvTBbJFqg8AE SZCYHWjEhSxxSFQF4AYbXaJ1OpFLg2L5qGAQ5ZpDZjJvRTTUqILgKX2LFPMixEqQI62JcXSkQTrE Esc2LaatMlLITphjUZ02oBZXEuDKAYI0LtB7y0jhDE4tThBbgic2QhMzeolmrEAtJYBpmaZwGWTK XZbEyvOhyZHgVgk64ONDHAistdNUOKGCCSTAhOfGo5y1sOElIXzSG1hVRBhnSaie41uAVGwS2JqO 3JZIxNeLsutB0VIXIEssJFslNsfSAgA2FuzypoON3SYjkS0m1WFlcRLhMCEWZvTw1YkJJdAaXZan 6ztmTBN2+KZBEQYEJwTeon9gSllReV4TerNJMOQlrAcBmy0R22AhVwZEx+GKnLd9cThj4s/kz8q7 iz26FzP5lID7dqAhg90Fm238upBjVqID8F5LUZgR/Jwtinb2m1AICD8SCQklMuqaJPKkso+v40Fw VgF90/8AUVjn3/NzNYfi//4AAwD/2VBLAwQKAAAAAAAAACEAaqMI5xxQAAAcUAAAFQAAAGRycy9t ZWRpYS9pbWFnZTcuanBlZ//Y/+AAEEpGSUYAAQEAAAEAAQAA/9sAQwAIBgYHBgUIBwcHCQkICgwU DQwLCwwZEhMPFB0aHx4dGhwcICQuJyAiLCMcHCg3KSwwMTQ0NB8nOT04MjwuMzQy/9sAQwEJCQkM CwwYDQ0YMiEcITIyMjIyMjIyMjIyMjIyMjIyMjIyMjIyMjIyMjIyMjIyMjIyMjIyMjIyMjIyMjIy MjIy/8IAEQgBQQFGAwEiAAIRAQMRAf/EABoAAQADAQEBAAAAAAAAAAAAAAADBAUCAQb/xAAZAQEA AwEBAAAAAAAAAAAAAAAAAQIDBAX/2gAMAwEAAhADEAAAAt8AAAAABSmi3cGd1XfXydbPmkl+tZmj E28ONOtinIipfpaJ0w7Jpi2IAAAAAAAAAAzItPax7Ma0tnP6i/lr2grq1aejNYb2doq84+xjr24/ K8Xmu+U1a/fWhGneRfjnO5NFStlpCaAAAAAAAKV3Hrrzq5Msa05rkMXuZdu5OUMeitlDMKBIB56I augi+Nr9RRONu0/V6OlS5i/OlTtqWEUtsAkAAAAzdLMrpU186Gu6xarS9t2PbYBOYAA8PVbmLWfO vURyeQk6tZFG8Tnw3540qV3kX90qeYj6BFLbnCQACvYoxejrZerXWjBNaTR2OerYhNDz0PPIexy8 J7Z19PUUtdGXp+V676Shftj5Su+lazTii+jz0tlm+X8inTDty05rPLhXDSFsAB4eoZoVcve5jXE3 IpkBbNz1nRaxZEVLefoLBNPMnXz66yRUd2L9C/PR9u5ddrNuncmihfIy9TFt12vwzLc+L1NUp2d2 LVi2QWwARS0YtS0KcVOncYmzfn6E0AgqLFN7Sr5bKtqYd2u12mtTnQuzJiPN1qUWuq3c0UYtiNa1 pzOPQmI/nfpsSnTrS4e5OQWzM6nXbYkx5TUFseaV6lXS33i8r6NvM05oE5gZGvlatdQtlk62Vq11 C2QBHl1u8kvxvL6X5QAFG9DFvnPovndPPs1o5GnDhaXnVeiCbiA1XK/P51Rp1224MqOLbknntuc5 6kjkQydahLG1pS5U40seSNdRl+TS3St205WlImiGbxX0TAADz3yHy88HuPqfUPPd/LzoNDMp1ScT 2DxcW5oo8SSvTp852qi2L80ckM0SExWsxyRITCtZji0gmoAyotd4wVOv6lka9+UJoAjkqRbBGPp/ SS17G3l85Wtixt35H3XaylW5rcFG0mN5XjTZF+atZp3IsE1AAAAAqYNqrl6AV16+m+X+kvyyjTkA ZWr83TeIZ930U8cm3l+Yu1VjTJj+hkjTAb6aYnuxxFsjq9Xi+o4705KskuVXXWFsgAAAEclOLYQx 9MB9F879Nfm7GnGOSniSxY+i74uLbo28znN0O4vgSTwU67aZfk4qbGdXTqTMljTVloX78zE26UXs S4G8ei2QAADP0M6umOMvRAk+lxdrTiC/OxZsrPrCnU2Mn6S/P2NOKDHs1s+yzo40B9KNONka9Wum TJs9xpQv0eppcFsvnZ9DBy7/AKlg7d+TsWzAAUb0cW+ae+Y+mL810LSLXzpcmtVp1BTpHZf1+O9v NRyYx7ez4adP0HOFtWwlFskciGRBNr16s+84thL7k6wx9jw+X7sVMvQ19D5jq2P07FtW59BWkmkq LlEVG9Xr0dXMWtF9LO8V3CLANyHT04wvzIKEtdoYtnyJztWramgWzAV7GVGnME+tXataLcwTHmJu K6fLNbLz7uRFwAAAABKR6ti3pxhfmAZOsi/z1rnXrv0L8oAAAAAACLvqJx6H0/Nd/mG5VrvmrfEa V0/RWXbCuVLtWrY5mlxn2y1FexOQTAAAAAAAAAAA8Men5cy9Ce786V+im+c1LYX1PLmPoGNynbfN yRa/zSjrr3LSvr1PpPm9acb405AAAAAAAAAAFO5i11pe2q2fbbo61ec57WH9HbLG67z668JvI2u5 ulnzmv0b5Sj6ni9it53Oe8NeAAAAAAAAAABRvItm5n0vldcTrTzI0ofTZ2pNMGwpV2hs8ai1fNms Hke9VthjfRO5zq2icwmAAAAAAAAAAAAAAGOV205ScgmAAAAAAAAAP//aAAwDAQACAAMAAAAh8888 841aN8sxlw08888888888ppA+FW8FOSPd88888888idA/wDf/PLDC8ZO/wDzzzzzs9iTzzzi25vK 7yJ/fzzzh/HzzTevG/v7TbwLyjzzzcu/yn7Xwnbzzz5K+eTzz0P3zzrlfc0vCRvwxfjyXwZnzzz3 xXzzNhzzy3+9L7BCP/Q+HNqUH27zzy/vyRUPH7xfx/wrzzk1zzz798BHPu3x3zzzzzxz9vzyf/8A up8y68k888888/8A+PPF6fMWAcylblvPPPK//wBfzf8A08WqweazsWb888p/54N/+d9y+8v8t88t 816/wNc//wBfIL7vPLAH/Du//wD/AP8A/wDpzzzznzzzzzzzzI/HjHquTbzzxzzzzzzzzy0ZvTiw Yzvzzzzzzzzzzz5lMTvxGXi3zzzzzzzzzzy5t+cPx1n0/wA888888888888889/8888888888//a AAwDAQACAAMAAAAQ888888/wJV19GT888888888886M2bMXdxbyVZ88888888+UHe9f88teiAvr3 88888v8A5VPPPPYwscfGiVN/PPKhP/fNeqM/ZPP+LbDNfPPf+Z/O91fIsfO/PGf6RPPPs/fLKucN HCNxBfP3vPnfH+PPPN/H/PN6ffPP8Pkw8W/X3b0O0YhPLvPPKntToMZQfNPNfPPPO0NPPOAHYY/j a/NfPPPPPIQMPPKwHJZ8yp/Q/PPPPOoAF/PSgXGYcYy37VPPPPOgABPKABfHtfDx/POEvPPLgAWu gB9LUBPLpsXrWVfsOK/0gAPPJ3j/ADwhtzyoAAAAAAAZfzwpXzzzzzzzyMk84wMw7fzzzzzzzzzz zzCZbLCIaj3zzzzzzzzzzzxP6b3y0RYbzzzzzzzzzzzw6hx4cyWczzzzzzzzzzzzzzzwBzzzzzzz zzzz/8QAMhEAAgEDAwIFAgUDBQAAAAAAAQIAAxESECExBEETICIyUTBhFDNxgaEjkbFAQkPR8P/a AAgBAgEBPwDzCopOIMas9zbtK4OOQMpCyiV9yq/MQMiteUcyAxMFcE2I+pUfBb2iVGLWbgynkjmm IfRW/WBvEpEyj+WJWuHVuwjM3g+rvDglMssppdgh7bypdqoC8zPEhW5P0azMFusp1ADiTcGGnZin 9pi72cbGeECLPvAABYeQ01ItaBMSzDe8pjBS78mKcQar8niUvE91+YCDx5q2WHpiPhuu6/4mAvYb qYlOwGW9vL4ig2O0tLsPvAwPEZAwsZ4RL5NwOIxufDp/vM1peld/mAgi48lQsFJXmUDyQ20xDHKl +4lNMFtrfe0N+0Vw23ePiF9XEVXQZLx8RHDi4jKGgqFTi/8AfRwUsibA94qCluTtErXIAFh5AQRc SpRBOS7GUqZW7NydKj4jbmKLC0Q3Zj+2lYLa5Nj2lMmo3r7dtKg8M+Iv7ynutz3joHFjKVQq3hvC ARYxgcvULn+IlIk5Od9XLAekXi+IhuF2lOqr8am7Vdu0zI5BlFzibC+8/qN9v5i0gpvyZVQ+9eRA 6lcu0W9VsjwOIBY7adUmwcdpRqZrfvo3UKNhvFqtkAwtfSp4l7pPHK+9bSkSy5HvrR3yb76UNgR9 9Xqqn6xKZZvXsObeSoMkInTPi9vmEXFpTRkO9gJlRVsr7wG8ao6n27Ruo9JFrGDYaEXlLIJsLzxb cgxaoVzsd54rH2qZjVf3G36RKSpxCL+Q8RTYg6VUOd8bwU6h4AERcVAn4hibC0R6jnkaL30QWFtC NwdalQILmHq3vKdQVFuNXNlJ0T2iV2xtvaZVG4P+JTDY+qeJTdsbXhwV/b++in1MPPXqZv8AYadI dyNeqeyW+dEFlAlUXsL2n4e/f+ItHEWvPCYcNYQhAfU94DfeMcagPz5nOKk69IPUTrWqZteIuTAa MiObHmFApIIMoghBeVUp5ZOYGX/jWU2uu86hMk27SjV8Rfv5a/5Z16RbKT86dRWv6F06VLtl8aVT c3xIPzFrsptzpVQt7eYOnvu5iNTU4LpUBo1LrKVZag+/kqLkhGiIXNhAAi27CVupy9KaAXNhKVPB bSq4Rd4KpXg3/WU6q1Nu+hFxaKjv6WOwgVUU4Sm4dbyrTFRbGMrI1jzE6phs28XqKZ7wOp4MzX5l TwCbkzx0QWpiPUZ/cdeno29baGqhJRxDR7of+pSTEXIsdajMoyEWkzkltge0VQosNKtIVBvKlNkN j5wCTYSj09vU+tSmHFjKVL1WOxH0TY7GP0qn27RumqDtDTcdpg3xBQqHtE6Q/wC4y9KjtFYMLj6p Jdy14vUuBbmUq5ZsGG8fqFQ4z8SmN5+KHcWhrVbZ3iEO5y7zpnKsUP1K74oYVAQN8x6a4grz8Tpy rnIjeOcapI3lvTeVdyD8gRBdWT/20tdbjtL51AV5+oyK4s0fpg1rHYR6bo5dRedNSZbloT4dUlvv EpsyEiWZwFA4jdO4fJDKNEIDfvFVV4H+g6jgRfaPp//EADwRAAEDAgMEBwYEBgIDAAAAAAECAwQA EQUhMRJBUWEQE3GBkaHwFCIyscHRBiAw4RUjM0JS8SRDQGKS/9oACAEDAQE/APzOQX22utcTYc/t rUfCYykNhxR2lgkHKwyvasIU2JAjuoBuTmc91YgsqkKBAFiRkLaGsHAQ2+9bNKcuRz+1S1MzH2Ut Zk2CsrZ1ioiNuKaabIULZ3y55U7grqEApUCq1yneB9f1IUYSX0tFVr1Mw9hthTrBIUg2IPkftU0M SoyJrpN7WIHH6Z0gCThYB/61eR/35UuOIGIoQDcXHnrWLJAmOW438awspVFeZCgFKta5tUeNH/ii RHtspFzbPP0RSfapk1LMgGwJNiLZesqnSwlhcloZrOxcncL5jtzqEUsYcpyQNpJPujnvN9f9V7Gp 9Lj7IshPE/o4Syw7ICH+4biefrOpsFx1pLzTWy4k2NshYbx9N/hSZoeYTJIBTosW7r93yNGRGhl2 Mr321Zix8r+tK/iDjbhVG9wHcM9O2nHFuqK1m5PSCQbimp8hpRWFZ2tnnl305MEltqOr3Upyv9an L9tkIiRvhTkOHM91PtdetOGxvhT8R5+vPsrEjBTtRwkpUgZHj2/f0VtqQbLFj+bCOp9pHXcMr6X3 XqVG9rPVPe68NDuUPXeKExRRtOnZea4/3Dh3/PMVKnFxxZZGwlWovr+QWJzoQ3VJ22veHLPy18qC raiglpe/ZPPMeIz8jTrC27FQyO/UHvqNJdjL22jY6V/EUNQ+pYBClfEftTLfVtibiBvYWSDqeHrv NGFIxG8l9QSDkm+/gOz5042ptRQsWI/JAQ0uShLxsm+dYughKUKaAVfJQ0I+/bReXGQI2IA2GaVD Udh9c8qxCZ7W+XLWGg7OfQQRma2Ts7W6mi3ezgy4jUff1nUiItlIWM0HQjT9jyNRg6p1IZvtbrU8 9Flr6h42UNFjQnfccOdSYzkZwtuDP58xTEhxjTNJ1B0PrjS4aH2y/E3ap3js4ikqKSCKhupmFcqT 76kDJI4cfX2p+W7iYDaUe+DlbS3P71LwpSG1LU5tODNQ5dIBJsKcbW0ooWLEVCxVTSepfG22dx3d nrwrEJqHwlpkEITpfXP7buiHH69yyskjMnkKec6xZVaw3DgNwqWjqmmkcRteJ+wHRhK3i4W0p2kH 4hutx5Wqc2iC1/xcwu/va5f4j6nf0Q3PbEiG7n/ieHI8vlU4BLxbTonId2/vNz31FkuRnQ62cx6t WJQm3mROjDI6jh63+NNuLbVtINjTK2zHBYUG27e8f7r8P314VKxNtLZjxE2SdSdT69W6YaWVOjrl 7I408IUxsIceBUNFaHv4+VTcOeh2K7EHQjpQG2cPurIuHdnkO/jQjIV8Lqe+4+n1rFIqC8nacSkB IG+/gBQEBnMkuH/5H3+VPz3XU9WLJRwGQ7+PfWHSEEGI/wDAvyO40qI6l8x7XVe1PlGHMlhBu6r4 jwHAfX/VOO9agbXxDLtG7w+XZ0fh2TZaoytFZjt3+I+VYrC9kkFI+E5j1y6GMEkuDbcshPE/b72q RhscMKWw5tFOuWXd/s9EIwSkplA3OhG712V/B2ns4jwVyOR9dwrEW0svdQg5JA8bZ26cVOyGWR/a geJ16MYO0425/khJ6YmGvyveSLJ4nSpM5DLJMU7SxZJXv0yt9/nlRJJuemC71UltfAisfjdbF6wa pz7t/rlSFlCgobqmyY8xBLYWpZ7wnlagzir0cRwiyR2C/jSklJKVaimYEN5tJ68JVvBG/wAqj4Er rUqKwpG+x9fOnFbSyaIsBSV7O69Yj1DsghSikgDdcaDvHnQgbXwOpPfb5gU/AcejNAqTdNwfeFuI zoYcwjN59I7PeoSMPjf0kFauKtPCpWIyJWThy4DIU2vZuNxFvXf+RPxCnmw42pB3giiLGxrDpSBE ShLobIJvkCTwtelzoSDtLdW4R3D6VJe655TtrXJNDAWEpClFRvwAqXFgxEfCu5FweHbp0OiwT2ff okr23NrkPkOhtf8ALU2d+feP2J6YUJyY71bfeeFJ/DkYJsVG/HL7VPhLhvFpWfA8R0xG+tfQjiR0 ShsvrHM/OsHjB5KrtBdrZk2t5GjGhtf1WkjsClfSp6o6nyWU2T2WpUGbFY9o2tkZaHPOmjMeimz4 NwfdNr8+fRIT/KaXyI8CfoR+fB4YjRhf4lZn7d3R+JmxsNudo6fw9G6yT1p0SPM+j0SFbTy1cSfn WGuBsKUWivTQkW8KGOpayDRHao/WpGLB9zbKPP8Aak4lGdsVsbS7AHPhSFyVpIjxQi+85falJKSU nUUw318BaRqg7Xccj8r/AJojXWyENneR0/iZX8ptPP6dABUbDWsMheyRwg/Ecz2/tUp3qWFucAei NKlxEbTRISeWR8RSJTkhCVNuIOQuFa33+rVibja5Sy3a3LSsOlYgpoMxUiw32+pypyM8LGdItfcN /h9jU1kNPEJBCTmL5G1YNJDMoBWisj3/AL1iuHmG9l8J0+3d+XCBea32/Tp/Eb+3IS2P7R5n9rdG B4UUWkvDPcPr9uj8RSdhgMjVXyH79GGJDTez1yVJI+E21P709gzL6Su2weIN0/T6dGHSW2VKDylB J3JNrml47sAIitgAaXzPrxqXHnPNmVIGQ45eXRCdaxSHsO5kZHt4+udYhhj0NWeadx+/D8kJ4MSU OHQHy30CCLipUlEZouuHIerUtTst8qAupR3VhmBBoh2RmrcNw7eJ8uhSghJUo2ArEZhlyC5u0HZW HRHJT1kWyzz0p3DESM3W9k/5INx3jXwHfU7DXoQ29q6TlcZeXQhWwoKte1SJkaGEux2wVLF7ndy7 u6nZD0p5PtJNjbw5Cp0NUR4tnTdzFQJq4bwcTpvHEU061KaC05pPrOpf4eZc95k7J4aj9qewSa1/ btDl6vSoj6clII7jQjPK0QfA1BVjCEBtCcv/AG3eOdHB5MpQXNc7h6+lRobEVNmk2+fj045iocvG ZOW88eXQjDpLbSZMVW1x2dRy5+sqbxdV9mWjPiPdV9KxCUXlhKVlSRpfXPpw9hmQosuGyj8J3X59 tPYixDQltr+Y4kW2ju9ejT77j69t03PRh+Iuwl3Tmk6j1vqHPZlp2mjnw3j861pbSVLNgKxTHC6C 1GyG88ezphTXIjoWjTeONYjiF2g4kJWhYNrjNJ/b9FBcas4m44Gov4ieR7r42hx0P2pnHYTmqtk8 x6FJnRlaOJ8RRlxxq4PEU5i8JvVwHsz+VSPxIgZMIvzP2ooxHE/fsSPAd1PMuMrKHBYj9QC+QpCE xIrbJTtXsLczr9TUjAIzju2PdTvA9ZVPwhtlj2mOvaTz51DwV+S31oISDpek4BK67qja2t93+6P4 dUdktuBQvn9d50pOFYf1hjFB2rXvfu9ZVLQuNGSpn/rsbcQNR4Z1j8dLzCZTe75HT1z/AFMHj9fL SDoMz3fvakvqXJU0PhSBftOnlUWY6HlokAlBOSrZcLd/zrGm34qA0lV2laDhbdx7KitmRhqEL93T yIt411p67qyMrXvx/wBVhx2Uuo/xWr7/AFqWoIeZkDS+yexWnnRcCX+qVooZd2vlbzoN+zQ3Gn/g F7dh07936keU9GVttKsai46toL2k3UrO/O1h3VEnRJMRMd5eyRa/OxvrzrHp7UgpbaNwNTTSfbMP bQ0RcbN+616lT2WJbaFq1BB5Xta/hQcZiKdeWsbKrEeFvOo+Mx1R+okpOXDlpw0rE8UVMcSpA2Qn Tj207Iee/qKJ7T/4GC/1FdlSP6qu39P/xABFEAABAwIDBAcECAQEBQUAAAABAgMEABEFEiETMUFR EBQgIjJhcTBCUoEjM0BicpGhsRUkQ1M0gpLRNUTB8PFQY3Oisv/aAAgBAQABPwL2zr7TAu4q1N4j HcWEAkX5initLKi2LrtoKemTW7Z+5fyqEiUVJddcugp3X6VrdlztltCBmsKadejTtjtCtOa2tLVk bUrkL0jGD/Ua/I1GkolJJQDpz+1k2Fzup7E2W9EfSHy3VFeW+zmWjKb1iHdxC69U6flWIMBD6C0n RY0CaaUVNIURYkVjCe42rztUBWaE3+XTh/exG/qa/h/85t9p72a1qxFeSEvz0rCUJ2bhNtTa1JQh vwJCfSnHHJGInYqsSbDWmJzzcnYSLHW16JA3/Zr2GtLxOOlWW5PmK7rzXNKhTH8piGVY3G1GSyHQ 3nGY8Kxdv6tz5VCdCoSFKNsuhpt5t2+zWFW5Viqbw78lVhKrxSOSuhw2bUfKsJH80T92o+IKek7L Zj1vWML7raPnTOGbSOhzaFKyL1JX1aCddQMoqA80w6pbl727tQWlSJu0UNAcxqUx1hnIVlPGmJzz Byg7RA51GkplN5kgi2+/2TFku2SoKOz3EUlhuRh+ZpNnUb/OsJWotLQfCk6GsWZ7yXhx0NYbGYW0 HT3lg8eFT29pDWOI1rDiFsPsKO8XrCVESVJ4FNTUZ4bg8qwlK0JcCkKHqOhac7ak8xamm5UJxVmc 1xa9YbFdQ8XXE5RbjWKLzTLfCLVHmR15W0K13AWrF3brQ0OGpqU2hiAykp+lOt6w8rVDQV1icjZs bMeJf7VhUfK2Xlb1aD0pRbjMqVYJSNdKgzXn3ylQunf+H7DKnho7Nrvu/tXXJcd/6a/mk0dnKj80 LFHaxnltZsvA08h+CUWdunhbdV0z4JtxH5Gocrqa1hQJB4edRJLslas7Vm7aUcIaKtHFAcqjxWow 7g14k9tSEr8SQfWkxGEOhxLYChyp3DlOS9rnBSVXIrEwtcsDKcugFJSGmgngkUoqnz9NxP5CkpCU hI3CsRk7d7Yo1Sk/maiRxFj6796jT2JuGTdrwJ4c6jSm5KLp0VxT7fEYmxXt2/CTr5GnpTciENp9 endUOe20EMlJCfirE4+0b2yd6d/pUUiZEVFWe8nVJrDo8llxWYWb4g0IjAdLmQFR119tJaU8wptK spNYfDMfMpzxnT5ViErYNZUnvq/SsLi3PWF/5axKZmOwbOnvGsKbayFdwXOXKm4TLUgupFjy5UiQ 046ptKrqT7SdJWp8RWlZb7zRD+HSL/8AhVMPtzGf/wBJNSWFQpAUNU3umpDaZzHWWR9IPEmsMkqX 9ApJUnnypiCzHXnGquF+HsvnVl8CPyrMsb27/hNB9u+UnKrkrTsycO274czn7wNTpQjt7BrRVvyF YdCzfTujT3QaRAbblbZBIHw1Pn2uyyfxKrDoJTZ9zQ+6KzDNlvry9niMIqJfb1PvCo0pD7fVpW73 VU429h74Uk6cDzpDjWIxik6HiOVQY0hiWrggb/OkoSm+VIF9T7FScw3kelK601qnK8nluNN4g0pW Vy7SuSqKgE5r6dCkhYsoAjzrq5Rqw4UfdOorrRbOWSjJ94apoEEXBuOl+I1IIKxqK3VPn2uyydfe VWHwNzzw/Cmpk9MfuI7zn7Ugyb9bFzY6qqPITJaC0/McvYTJPVmc3vHQUp+awsOLKtee6or/AFhk OZctTsPzXdZGvFNR5iS31eVqjgeVYY3eUpxN9mnS/sDe2m+kyElezV3F8lcew9HakJstPzp1LsN0 tIWVoHeI/wB6izW5I00X8PSQFCxFxS4zsY7SIdOLZqNMbkaeFzik9Lic7ak3IuN4qLhuzcK3rG24 VNxK122D6qoxnkNCQtHdvxphxuRHBSO7uy0hDMRo2shPE0lQWkKSbg9vEoy3kJUjUp4UxOsnYyU5 293pW0QmPnb7yQNAmo+K9+z40PEcKcgR3l7Qjfy40hCW0BKBYDsFQBA4noUoIQVHcNabJLYJ3noe ZQ+jKsXFF1+ArK7dxjgriKbcQ6gLQbjolykxmr71nwioTBbbK3PrXNVVLw/Xax9FD3RUKftfondH P36CoJt5mw6JkIPfSN910frUTEDm2MjRe6/S+1tmVN3IvxqIhDM3ZyE973eVEBQsRcGn5zMVOzbA Kh7o4V/M4g5zH6CsOcLTy4i+G72EqC3J18K+dBUjDnbfpwNSFtzHG9i2Q6rxUhORCU8hbsOOJabK 1bhUUKcvIX4l7hyHROVcNs/3FWPp2FJC0lKhcGnEO4a9nb1aNLxFlMcOA3J3JqLHW+71qRv91PTN g7b6RrR0frUGXthsnNHU/rSF7ecojwNC3z6cQh7ZO1QO+P1rD5+5l0/hV0vRmnlJUtNympOIOvK2 bQKButxpqAltO1lqyp+GnsQKhsoyciN2m+sPhLQvbO6HgOyohKSo7hUeS3JTdG/iOlxtDqMq03FM xWY+radefZkq61NRFT4E6r6VnaYyhPBsdmXOQoFhpO1UrTyrZLhPNrebBG+1IWlxAWk3B7GJhCHE LQSH/KsNydUGXffvevYxKNsndonwr/esOmbVOyWe+N3n0zGHGX+tRxr7wpLMqc7dV/U7hUaE1GGm q/iPaeWyE5HlJAVzpyOqM5torgUnyO6oc5MgZVd1zlz7b75YaUpSd24isKRcOPK8SjbpinPizx9e hS0oF1qCR507ibSe60C4ryrYzJv1p2TfKmIrUcdwa8zT7CZDRQr/AMVCdVEkmM7uJ6ZMhMZrMrfw HOoLKpL5lPfKnEdXf6wnwK+sH/XsPtB9lTZ40Cpl3kpJqM+JDAWPmO05JZa8biQaSpK05km46ZcA yXc+1tpYC1HCXR4XE0rDZSO8AD6Gm8RkMHK4M3krfSFZ0JVa1xu7OLuWbQ3zN6ahNbBsFNlgeIaG urPJ+rlK/wAwvRTPG5bJ+VResGW5sikOa3vXVpq/HKt+EUnC273dWtw02w014EAdjEYu2a2ifGj9 RUGR1iOL+NOhqTJRGRdW/gOdMtOYi/tXfqx/3akgJSEgWA6EJyJy8Bu7GKNZJOcbl1hsjYyMh8K9 OkmwuaexZtOjSSrzNGTMlmyb+iKRhi7Zn3EtisLXlddYCsyd4PQ6vZNKWfdF6bxVlXjBR+tNvNu+ BYV0F1iRJMdTeZSeNu1L+mxVDfKw7ELu4q6PxewddEGasskKChqnkajxXZrm2eJyfvSUpQkJSLAd vFUZoub4T0RHtvGSvjuPRISVx3EjeU1GVEbbKnklTl91QpSZGYJRky8KnQnZD6VIOltbndUOCIt1 Zsyj0KSlacqhcGnMLYX4boPlS8Lfb1bIV6aGhKmRTZWb/OKwpJWp19W8m3aYG0xlxXw37H1eN/i/ 27T0hpgXcVbyp6e9JVs2EkA8t9N4T9ES4rvkaAcKiObSOm/iHdV6+wlJzxXR93owh3vLa56jpdw1 hx3aajmBSVQ4nhUhJ9daXirCfDmVX8YN9GdPWm3EutpWncaU80hWVTiQfM0CDuN+iW+mOzmUnNc2 tTGXYpKEZArW3ZO0R4O8ORqC6hM18uEIJPGt/TiA2cyO9526SQkXJtTuIx2/ezn7tLxCRIORhFvT U01hbjhzyF/LjTTLbCbNpt0BOzlH4XNfn7BfgV6dENezltnzt04spWzbQNyjrQwsgXdeQmtjhzXi dK/SnZMTZKQ1H1PE1hl+pC/M2qZh6pLu0DgGm4ijh0pvVP8A9TWeez/d/enZT0nK25bfypIypA5d CvEkdiE2lS5QUkEZ+NGAje0tbR+6a2U5HgfSv8Qra4in+ihXpUtyU81ZyPlCdb0mVPWgFDItztWX E3OOX9KGFvOavP8A/Wm8Mjo3grPnSUpQLJAA8uwRf2CvCfToBsb0k5kg8x0TI3WWMo8Q1FDDJKz3 rD1NIwce+7+QpGGxke5m9TQASLAWFKksJ3uo/OjPjD+qPlRxSMPiPypuezIeSjZaniek/wCISPun sRU2dk//ACdgi4sahdxtbJ/pqt8u27Ojsmyl3PIUjEoyzbMU+orf231ZY7iuST0xTeK0fujocVkb UrkL1/F3f7aa/isg7m0/lRxOV8Cf9NQZrshxQXbQcKd/xC81/EaT1P3tsPypKYxmJTmOx5qpiLES oLasSOOa/Tf+dA/9v/r2EJyuu+Zv2cuV/P8AELHtYhPNyy0dPeV04XKIXsFHunw9vEl5ISvvadMH /BNenQs2Qo8hSsTePhCE/Ktu+74pKR86TFbX45yKixWGSShzMT50UpV4gD60uDGXvaHypeEsnwqU mo+GqjyUuZwoDpcOXEGfvJI9tiEnYMWT41aDsIVkWlQ4G9A3SDz7WLud5DXzPTCFobX4ehWiSaVO aV/ybdKfZV/yyR6KNEpO5u3zqHdLh7p3cqk4m4l5SGgLA21rD5Dj6Fl3gdNKnplF5Oxz5bcKYckx ZKEvZsq9LE9M47Ncd34V+2nvbaWrknujsxTeI0fujsnQXqQ7tpC3OZ6WE5WG08k9CiEpJO4UmVCV uUgeopK2VeFSD6dO2VBmPdwG540cWf4JQPlXXpq91/kmmWpUmS2p0Ksk71dOIozwl+WtRHdtFQrj ax9o+vZsLXyHah/4Nr8PZxORs2NmPEv9ultOd1KeZt0uI2jakcxalYOPde/MV1NapSmEkFSa6pOb 8Ob/ACqrDHXnC5tFk5edKbQvxoSr1FFUdneW00vEoyNyir0FLxj4GvzNNL2jSV/EL9C050KSeItW GO7N5cdXHd6+0xNVoSvMgdplOVhCeSewtaW0FajYCpDxkPKcPHpw1vPMT93XpefbYALhsCbUlaVi 6VAjyqZCf6wXWdc3I1mxBGn0v5Vh0dTDHf8AEo3rEWXncmxv52NIwl4+NSU/rSMIaHjWpVFqDG8Q R89ajvtvoJa3A26cQQWJu0TpfvCoz4kMhY+fs8XP8ugfe7LKNo+hHM9nEZm2VskHuJ/XsYS1ZpTn xG3TJiolJAUSCN1qcaehSAhtZKj8NNYqtJyvov5imZLT/gWD5dC1BCCpW4a07i6R9Ui/maXMkyFZ c2/gnSk4au2Z9xLY86hqisubFpwqUrj04mztI2Yb0a1ClGM7r4DvoEKAINwfZYv9S3+Ls4U1nk5+ CB2MQnb2Wj+JXYSkrWEjeaabDTSUDgOmTElqkLcTxOllUWZiHA4ULzDjvpyS8ofTtBX4k2NIGd5I R3bmhoKIuCDSuoxFFORTqxzp+SqS4gpQE5fCE0mFLkHMu481mo+GJZWFqWSocunfUtjq8hSOG8el QZ2wOzc+r/agQRcaj2OLJvFB5K7MBjYRhfxK1PQTYXNTcRzXbYOnFXZwqPmWXjuToOl8LLCw14yN KTMlxDleTmHn/vTE9h7TNlVyV0bNF75E39OlyAy6+XV314UhptoWQgJ9KJsLmn8Tab0b+kV+lQJa pKV594PDpxCN1hm6fGnd0RJy43dPeb5U082+jM2q49g+1tmFt8xRBSog7x04dD2y9qsfRp/Xofkt R03Wr5calTnJOnhRy7LTSnnUtp3mmm0stJbTuHTOlr63ZpZSEaaV16SlH0iUuI8xS1RndyFNK8tR TUt6N4XApPI1HdLzCXCnLfh0yNpsF7I2XbSm8VKI9lJKneZq8ueriR+gpjCkJ1eOY8uFEtsN3NkI FJUFpCkm4PTiUTIrbIHdO/y6G3VtKzIVY1HxVJ0eFj8QpC0uJuhQI8u3LgIknODlXz51/CX770fn TOEpSbvKzeQpyQxGTZSgLe6KfxVatGRlHM76UoqN1G57WHxNg3nWPpFfp2H4bL/iT3uYpeHyI5zM LzChIbJyyowvzSLGkwYkjVl4+lABIAG4dh6OGsSTdvO2s3tQASLAWFbVva7PMM/KpSG1x1B02Tz5 VhkrKrq6jp7p6SApJBFwamwzGXcatnd5dKHFtm6FFJ8qbxV5HjAXSMWZPiSpNJnxlf1R8661H/vI /wBVdZY/vI/1UZkYf1k0rE4ydxKvQUvGP7bX+o07PkO712HJPsMPg2s86NfdHYniU3J248I3FPCo +KoULP8AdPOkOtueBaVehp1ht4WcQDUeC3GdUtJJvz4dqPMRIcWgXBTz41iBQ1KS60v6XiK/mcRd 5/sKiwG4+viXz7CkpWkpULg1MgKjnMjVv9vsO+oOHZbOvDXgntYhBCBtmhp7wpmOXtWV98e7uNRj PS+ls5rccw7eIR1NO9YZuL77VFwxS++/oPh40hCW05Uiw7crC73Wx/ppSShWVQsfbMsOPqs2m/nU WAiP3j3nOfsJkZUR4PM+G/5U2VKbSViyraj7C9HakCzib+dP4U4jVo5xy40pCkGykkHz9k0w68fo 0E0xhIGryr/dFIQlCcqQAPL2O/7Ct1DVs6gm/OgQRcG46FtocFlpCh505hbC/DdHpS8IcHgcSfXS lYbJHuX9DRhSR/RVXU5H9lX5UIEk/wBI0nC5B35R6mkYP8bv5Cm8Pjt+5mP3qtbdTz7cdGZw2pWM C/da08zUWY3KGmihwP2nFncz6W/hFNuutatrIqJiZWsNvAa+9Tsthk2W4L8qblsO6JcF+2SEi5Nh TuLISbNIzeZprF7qs43YcxUx4vSVG9xuFGMhWHB9vxDxUw6WHkuDhSSFJChuP2ckJSSdwp1zauqW eJpGVnClk2zOmwrcb1qpXMmpEdUZwIUQTa+lYW+t1tSFm+TcanzerAJR4z+ldclqudor5VGxJ1Lg DxzIPHlUye464UoVlbHLjSkPNJQ4q4zbjelTXVxtio3131BS2uWlLguDUlrYyFo5HTowx0BxTCvC 4KfaLLymzwrCn87BaO9H7fZ8Sd2cQjivSkpK1BI3nSnG1NOFte8UnD7xFu5gs27uWkqyqChvGtBp nEvpc5S5xFQ4nVUqGbNc1ioPW/8ALWH2EWV+H/fpk9/CWFcuhCsi0qHA3rFU3W28Ny00ynaZkcSL ikqKVBQ3ip6Q/HblJ9FVBd2UtB4HQ/Z8VdzyAjggVhreaRtD4WxennNq8pfM1Gktw47aHc11DNUp lp7M9GVfitNMuqZdC0bxSFZ20rHEXrFnklSWsouNc1JbWpKlJSSBvqK4hp9KlozD9qkpyynB96kd /BVj4TSPGm+69OI2bikHga/xGD/eaNNL2bqF8jepzGxfNvArVNNylIjLYtdKv0qBGU8+lVu4k3J+ zyMMQ8orSspUa6s5Fw9xKRmWs+7yppouPpb3EmsTGWVbhlFqhOtsxXypQzncOhlORhCeSRWI/wCO XUH/AIfJ/wC+HROFpJ8wDUDvwpLflfoxBohaXraLSPzqNK2DbqCnMFimGVPuhCaU0hbeRabppOHR km+S/qaACRYCw+05UlQVlFxxqTFRJRZWhG40vCXwe6UqFRsLUlwLeI090dGKRl7TbJF0nf5U3JW0 0ttNsq99R465DgSkacTyrEIReSFt+JOludJRIauEpcF9DpUXDnHFgupyo8+NLQlxGRSQU8q/hka9 7K9L0202yLNpCR/6FI+v+dR/qR9l/8QAKhABAAIBAgQFBAMBAAAAAAAAAQARITFBEFFhcSCBkaHB MLHR8EDh8VD/2gAIAQEAAT8h+tWTfQ3YpEVDQSs4Wou5XK6xQgdb46nTirsaAcAf5BeAGbrhs6NG JQ834oJTamn8sGQBqsv7P1My4e8VVWSy7gB/XWVj7INz9IjIFR2Z2Gou/IfQ8HBcwplsZdUVMZbk LOR/sMQZbaVLdbzKYP24CudHqMAtAc3+MhFAG7KO50cTnD14ZgAS3Zs7x139AzMQ9X9z5htKLl0q LncMdiT8TqbHDoM2Wcs/uS9QM4cko59ZEraJZMGSVObpNhIgLzLL7SJvsQ3A3kfMR8iuTpyjy8KH N/EJYHB0Gd+h8weD7w1JWN+uoKDQIsKUVoV8oOwK1/vaC3mvKMeK5AdMwIyojRfDPNXWi7tYyRSl gDUrLPaHy+YLU1EUlosDztoJy3rHP4ikW5peUzbs9t0oJzGNfIAKthfXu2lOX8Gs4jWMn9oF3ZrQ 06QU73CAQ25+ZE9ly3l5TRC9LkxwsKRsJny8tftxi+YVRCZ3VPjGo/kLmiKSDLKFGa5SnzRaYWaU q/kShWwDowGaCgiFohiFGZeIA+0L3svRRqan1hHRuLkSxSRIMlINesHodW7vTlK07LRvFcIrUoYb G4eZLTzyyp+qg6k5zMp7QMhZSsx2vfRzmAMGD8y2wOhu8pnO8PJihkMbOyGj1R9S4QQX1rtDltd9 iLKBsrYQTdUJfkwTgFFqwKsDHK5Mci2Ntjp9JF0pENV3h2452feKNk0Kz66+EiStOg6Q/lKY/a4V LPmXWC+QXS/x0m+DQNuhELup8rNkY3lmvp39/opNVCwup+847D0I5M97NHzIMcg3Q9JqIGA1fo4C 7zU9cQf1ymQdRr3iVCpdwyRK1aguP7gDpt5QPyeDMee0FCTROOS76m5yYAACgnbiDboT1AT7sMaP Z74Fb0G/9TFQ6cx9AHBeJ6wRzWGtEcdsU79p3zS36kehjpdYfBQhb8voZ2PQzLXb+0d/BWEuw1JQ BY+gX6JRlzl8c+LkyajEFnXontOSb/FxpnFtwl6RfSerNwmg/EtUZk1PfpCNjLU06TDg5RldRWPj LvNvenSd8wTMFK83l1tGUQTH3kvYHJvRB5dMHgd+rg4OPQ2mBcLTlwWn2OZ2guxRBRvucOgg5rMs 6ZNukU5+OD0l0wuBcf74MF1qOGV9UJiGaeaPFvJ46WXomnkaTujkwKR3lSCUaPdA34PaawjdWe/0 DE9vv3l1FDuzOylK5P3rMi3V4DD0dsIDXw2fPCk9T8xnwHywkZe9fkfs/mebGTfWb8WW24n1Uxj/ AHHTZbeP9TXhWvN68TXC8ht/MydGT7PHbTit+kTXbg1yvnrMs5Vkpl+IP0jq93wqjQWsvdQ1dTiq M+zHGitzb4XYZMH7+3AAo04f6wa/s8C0WwMXIL/tPNYQf7K3TsfA2ZPnOcIBa2evgY7zZ6RtW8nZ +eJ2xsC886mit2+xACOdqeXLxVoilOrJUA82S93OBqB1+DxOksXA5Bdu0vFeQ93j01r7hw6+MVRT kUDE1F7t/H5lT6/WZvV6PNzmOeodH8PF5mWOemaLOPN/BME7Bzrx2zGHkyyC+nJMOzpyHxJ1yxeY aG+icdnfUNe8Xtb5kyITO/MQ01Ch5xlGybbeGl3ediAqQ2uTuR0VORT7gqIAtWOjXMdKF/TaJ5qL ahNdfDPgxDivELw/0blv7enrC9E5H2QUQKA2iCU6THfiHLwV4YL895QLvOjtxBkoMqywS9gmmPyK PWc0hc2zCg+6rgOhkitHueiBX254c20FjxdNWj3fBkPR7/Q1lkiVLRbuvQdIbbCA8dLvN8nH4mku bb5pw1XwHpChbCuKg5o0DlDJXpoFLooquqA4OB64ZePfFkexXS0LI05WHrOacnu/Hi6gF8eAO2vv +XioZ5Nz5T1dsPxG8lSLrFcaxnIY+h31cKHOB+bioTe2jDCk3JVo0J2yvvHQnfnGbs7Ibcy6ogtg OjwNVcAVILGaXwWuCCUw5qc/p8n8xMogH10ggsROnGlNKJ7P98aQhzWaH0mXvFq+1/hLiC8obXnK xTu7vC6mj5D+T7fQFl1cOW+bzxxMyiO6Vqu9Zm4/qv7QeBlBadZ0lAlwgEC+F60zd0DmUhLMMao3 KB2VwXfq+BzSZQvnCu4G36R078qY4r13+pk9GMcS7QmN33m5p7kIH3EVr1hx6Ss9bCvANL2bPoe/ cEMajc6bjwzUCWszxtXbNxvSqUFpSMmDAG0RQyalZv52LNMe1I3amBMcVfKJ7ng7m+A+AGyCUwOs HHdk+/jY1HXLBOU6RBAI2O54+tA9vCZMOWtScr12WvvT8wOUDu/MwD7ClQBVAo89YXV+1Bov64HS bRbDiPdl4Fw5Xsr48OlaebGnz4kVIYDfocQdrdbPLx0m8oPFXwNGgqNM0Z+k6YXyfYieZ0v8sWOS nGG0J0XNAPpn5XpmBLanj+gfD9bNleSc3wLqohCJ0F+K8Wx+LjQ+h4LAXRdTVLf3pNwnQT7fEwtt D96DQ5wWrNbANjEJHdmPFxrbmpce2CvR+tiL8R/fh/aLHhQiaDLH2jB2249DA9uGiGWz7QxCfWhA NqlRGX7jouyN+5PzN5jphYoVRrxwHWvpmc/uB9Tq1pFtt18IrsvDmvZem7j0j4CijgDig1ibiIgn xduD9zHQpAcugGxle0GmSfGSS2sJfmpU/s8AaKZRnNWfI1/en1Kt/sX8eLpUHt4K3TtZ2aRyON22 K+OFSRqF3LdXMjxloJEF/eYhRV4coFdvBQTI+7JQWnTBD8R67ekxUYyq48qqnWan2g5P06OY+L4c RaZNPBuKspv/AB4LvM0Oxx10olCIhZzeU00mEKfSBZjyPpwXajtLAV9k9IMLL0Sc+nVWxrlYrRrj bl8beWuzjPzDLAsTf6XvH28Ni9x5uPz4MfRg+x4DHtaJpP1cdDvYWNouDpa0onV/dJRpphTpBQco Wmkpjts6dsSm4AzNVJ+gjffs0HFAIljE7xecMSK3D+9IDQTIn0VN2nw41r/C4AiAGqzTpp5vbw1L +48WyCglqA3/AK8RSi10phmDiNHUcSwSC7USsK6ICIAbsv8Ayj5SrJpkYrjhTf6uZwYyI55e0rE3 OZ3+gTnS77Q06SkduKDkGL38NVLY6og9qd+/hIHL6TTAa78X7qBau8KhxrnHzJluon98pjvMPyS7 GzyvjkqC2FwCRWWYjVmXoYlV9Lcf2l/PKSVUFY8b/O8Tdz4E3HuSl9PEGMW6vx+TFsd0RoMc7Qji ukQBR2NT0l752oTsXVXw1bRNmBno5eC3a+zY0VyDD6aMa85esiY1ObynlrDKoKDwX2YJPX01hkwa ATpMvPMLbzu6EllvncuJpgUjvK5qsvsePUdCqVQF1wzVe9SaMHYkE09NENR8k1XyW5rjfprNrzPg lkK3Qiq26+Pv0Lt1fBYhMW2dZULozD+Ibcg7nC6kqBCg8I84OOiGoQrVHHOoB5To335p28BthUjG lz77938EFAFrtLHMr7dXwoJSWRRT2u3UgdDXU+YRCzvXAd/GUuHW+Lv5ylvfPM78oBGegeJBKSyF iR1Xp5RYk9R+tf5zbCVfcu3bxpZTLfx4Vv5dpaVg8h/g1k8m485YdUsQzMthX0qV1HY84we2PrAQ 3oD6KApBOv8ABKRioYBATc4dA0C5nrXVieyKjQx2s1TyM8FaF56E0NEye380r3uMoAUAORMYLY3Z qK80VBfOf5NTLi57sc8huJZYOgYz1lNg7MsWF1s4ffxuTAWrtHKK71EALRu6eUxPL0alul+N/vSb prJzN4qNhY/x3CoLY2rmZmEoHQ/WCgMJDDyv1YyECGmYLNaf8iFhO7dkwR6y0wQxqKUZ6og5FGju lYGb3kZrxN9a5QV9op51OR/oNuGQmpTzm+5x1NpZDlfx1d6lfmEfa0mNhs1mOC5c+6JrwBLUDga9 f1LquuuqhCuiKiRXt8uBEUdSdxw+5wfXRCD1PP3vLY63umfzEZpLGEvqdj9Ym/PlP8elX5D+kJdU NiN7zMpxYl0LKtq4JVdYu1e50h6QKAKxWWp0gcLzDSC2F39071J1x84/MocoXG1YxHDv9h/THN24 tw374iuOlti6o8sNv46WLtvJHGZjq/X5lE2ib2lbSiXbDkBpNXH98Lz1A+kd+T9p7R4L9/nT9Maf 1w1dMXsmjI9XowL3Ll5HOV6VVTMtehEhgQaAfyVgTSpkh7kp1J6i5UrE3ZkvvwVfkqu6da4COxz6 YgK4uwiTqaBZItQ23d0RYpbp/XTO2aD/AILp/HH/AP/EACoQAQABAwIFBAMBAQEBAAAAAAERACEx QVFhcYGRoRAgscEw0fBA4fFQ/9oACAEBAAE/EPzGtXC/IC7VzjRQ6E6daPfNJSbQZpuWFESnmpib glsEYEeslusrteBJYo656xQQJBWEnxUQ8sngTQYcEby/dDMSEiFJ0b1JMSTt/qCGkogDdatBOJxL +aTR2+QIZBJvEMcxoF6y6sgJOUlC5GcyiBwcKLHw8MFx60LCul1B+qnTPfA+vRCLATQ4R5R/dGEE iltZiZ+qtdjniW/gaxUeFYJxz8KjECzC72pKkiwGuppZ6qEOBtZGFiyXNmkZXEpBt/mLK0qQBUXG MSJ669KZ4QLJcBSFr7kxYDtkeVJpTZsdBjHWreYVx/GKS2ZhxJEq8IetTAMDUhOL64rjnvc/apWy JyQft9AYx2oaSLm8dpoDo7fMSvEcKhHVOhB8tDyxCITiMJaNau1CbdS6+uXpU7Eq8yzybB1aSztY i+ZN5Z6UFwYKGBiGpr0qX9UJsdVkdwpAPBWMrOH/ACId6QZIsZnjiONPirUiRy9y5xIp+4C2Bk/Z 1rHFhGpddpOhS/a2QGSA4Q3qHk4fN7nxJ1pQgJ0RaFvtdRCShhooh8veohQESqj6UhpnQsRienpM 7txpJE0yopFW2SL96HiLSIF40ImrpJ1c3P8ANKTsDGTBg00rQIVxW8J70KTJQAkkTwkdKU+8MxKh Pb4qCizKMh9sdWjsKoDAbvVPHGr75hJGxusUk2FN2gNyYIb5f8OLcW4NoYzwd6B3UBQXrCx0pwBa Rk48EfJSKRi2FbPKL2vegvTMBMo4OepWLDx5pHeOjUpGhAotnGo9KScPqhdRXUOhFqcNmSIhsP7p G1mRPX0OB727HoR5qfI8khcRtjC1A3AODFmjYDSoKg3JjLDjLHSi4hklsBnxRKB87HaXm0W882gE FJawkv07bxMHWi5JTW0xidg+3WookwVhqHxt3qykLzq8Tj+aVghmGagoMC25kjAvZ5lPuj4ptKdk ybxU52AfNKsLSd6M+gutz0zyWjQZZkDHaY5NMTIuXLAnzqUo5hWGog2N6ACCx+QGATZKG0SGYJrw Tis/zhAGzxfgrGw0Q31fof8AK1wigy4fmHWs5/DMWnga8eV1ikjy/J1nfpvTJwBt5yjiaaVhmx67 w6xhjH5AWPHkwloQi7zFYELgy6wf6SksDLzLI7jo0fKBHjDMG55L0Ns2TmeaabnKKWP3ESQdnQ7c kHxFZtByYnP4sodBVw4N9w1lbaHhCsXGJcpZ2T7SZhLiDv05OrNRPC6dqDqMd9q4QDLcU2277UYU ilkLj/HK1cZtvqTfd0+BKIZYknwYO9dg6ZImNvxhYgESVgjsBJwmgKkVKE0l0duhpepNs5Y33OpQ /AhdnQ7xx6NQ0H3/AFxHV46X5Um5vgiTK7v4bQ0SMn09ac6gu9kpd2KWMqIAP81iroQJZI3pQMJJ MNDWKBA9GnZObj8JM9QpFCUmp8uRomgyuROD62b4caXcKMsCACAK4zCfUm+7pjOJeGg9i+DrUk8L mf2OFG0W2ZZI10WsUwZqOXVH6dfwG0bLw7ngfqj45gJNvEFjlZpWOlJIjKtSfipsTcN1hvua88v7 WALBgdbaJc+HthIwzbHjF3a34GGLFxYHhOnOoo8IObEeV+HsdHBFty36xUcppKCQA4CYyNAYmS+/ FWj1DVcDkTZKaxLLzvcLw86UasbGxZM8Xzw9VdVC8S6lT6TivDj9VAgncwcP37b1IRimwTMjIsTx poo2CIkMcRUJWG8l4rd2KBUEfCPvfXYDIi+5IxUvbEpUdrmsdyom58NgWAdqRM1NgtgahvmvmLpQ /soU9QO3/vH2PhMQ8sZeRvy39JsSrsBLQSwvGLx0x6JnV1hd1o0piseIXc2c6OlERO2hwTR4ejBx J1G48D/lTRzVmHH/ABxjSlTrpjI1jh4dqmGW5QhomnBr49HB5gLC/AvT03wU7hiUw7NAgtxw8C8c Pz6XesAsQ5vubm1LRgkbNK7jo/wngg0gdGjuA6OcMci9TtbgWf8Aq7rS7VzSSNhwc9/wBUQ2O3Ad eealqdLYO4/eShaNRqemYusC2aMSCQdYI9kjvE34HFxUBdRtLY55Osm3pMeRydIfp5oAIMHqcVIa RKBxBKs/E7f9FQFLEoHUbA37TRA1aAgOjGgaHX1DSNUQhi+mx77gWtgGQLLGzU68poyWiyxyBOrv 66ZbbD9NN8bUzld17N8PT1l/WQoju3JvH7pM8sLPiGMcjvQM0uHoFPgvRTV7BLsGrhfjRtsydmb2 LTbj7RMLuwAS0tToX1zbj65wmBh3HR40Nk8KINhcHtYQlbUl06FufBQIABAGh6KEylTZNn+MewEQ AurpRm2lEDlGXKxvapsTEjJubQmecUXYQX9n2Qr3RawxKNdDe5pSsmYBA1j0j2GcVkAtmTk570oy rrXP6ec7+qfU1MIh3BM8b0ojluKDYfR1q2HrLwaPcs5xJV80USsBtsDD+ah6LLaGv6ZPcFQMO9KV RbrECZkpucaQtdkSYydVO3rI94A8geD0bkGjHmpOKwgJ5xL0Gl5LExQp1S9XSs+Ii+62hwLUS1rj L6ApQGSVsuE6Hjj6rkWQb/o3asxSbFh1DoHE4VPOGCLBNgcHPCXehAIiNxNfWPs6UXHvQfOOZReo l1smY8n2cE93XMV2F6E5MrkfWVoATADN4ZV0qGcYWXwNELjg5u5MM1PxYpdonuNKUA5Zkw+1nIWM 1sB3fFXy4LkXcC3dajYdp3lNmrObu54pkKkGeGs60EmXD9BQTBt0Z+/NcRruHNy+zVvLF8iczJ13 q9pzNdOo8zSmIGVc+jdpKCQthB/K/dDCINADBSIBRCJZKiEVInnR6Mco9gxJL8tvo9WlgFyTGq72 68PULh1CADLSoDsJ/wB3xSN22Fpc8u7Rmc5B1FQO7UPKU2GJE5kPoNUtCYmDHWjEzmF3mX8VC1ah qczJ6TFbIQEBb5IWKx7TD3fQIn4n2BOXUO1+vwOSroEZhjZvGzFql3CcQ7OnF2owLQ0Ae+OS6HqP LQVCKIyJpU9B+Anvnr6X6D/dVBT1wEpUCOG+ae9pOLvWwBisjBSAOQ4kYNKRbOY1BAffD0B5EDka myrGQ5P0lRE168A280MMNhycld6NAAMRDVfs9wlr9yA+/sWBIYnE9wuG5knlZNM7crJPimH9NMjL JHAK1+OdXs11Nyk0xPX8FhZVw4hJ5PTFsC4lvBO3rY1dobVuWnhUGUQ5I4xLVuU5b4VG5K8sjtBW cIZk3HiNqEtwGSNjPJo8uYST0EELOl5Fc8CmhgxBITpr6AJXLHo6CR0p6bXRH5eQ6lAfIQXWssSW o4oYVJ6oCTYKy/C7erQNuiAoVIXB/wDDzQcl1tG6xHZ1qR9fcEVjzWzZAnmOX0cLE0aWb4Hr/ATB Ik9qxV/4Q5H/AGn1sYSjAgIHheelGYbnQdVCovJMDx+6CYpLDwG7JRMZ1Taf3NLVlKQBxHi6U0lz dvMVhvcPvQlN0JZArX70IyAR0I9Le1HkH7T2JQSlDCtedN1ZsQbxVqxZdEvh+ae+WFWKpRhA6ziG lRwpqzeWFK4nNvhXoeC5gV7qRSQ2vPxkHeaHYPEB0PZvMSbP9J1/Aobb4KWVd6YaBDmUAmLDxJ9H Yb8BOIeCPxQGLOBOETRb8CXkz8VNAGrM9CCgkGBwA0Clb8iSCaRNT8tNPhChGZ5HylQH9s5Es67e t99N5h7IpF5O/wBz2FdLA6jU9d5mVufU8PeIWwDMdmLFNFFgt3Lh1oywpEkT3/xSL1dZlZO3oPM0 TAoTFKWkUWBfCdQPicieaWsNDKmN6YRqAiCsTUWW1ZT4moZAvr0ssWvFLY5Nrab+sTNSdnstrbxX 2ja9lzRX2R292X/ZutU0DV/n0XJIUuP0N+vP3gRDjBLL4H1RbweX0cxSYGCYaXjTl5Oq/VZceZhK DjMZE56h8VLbCSkToFcI3CPNCsq6yfilFU0FCd7+aiDmyd4TEprv6mtwNzH6PZBMxf8AEj3LUbj6 Mc09lrLnAM1jQI5JPuF7mLi2+D39eIncX+/SXoFk1gxTKt3KfQpBZzYO1JMqcWTvUtSAZbKVb6cC YXMBNJpMwI5Gm9ymhMChJzxiKEwGodFiS7CKeugQO2GHwP5nRI8Pk9ZdI9qtMrI8Ye0UQlHAFIiZ UdjYdg9Zsyl2eiGQ1Y0CWjBS2s+4VIAeL+Kg2Q4FQNCp9FKUuSD1vy4UraeY0Q4jtP01YYUrBsBC 7EeqxkxHCV/E0DMoOzPxPX8m7vFTFvMUjIqZV19rmd/uT7SGDiMj9sd/VzhWxcUKA7AEHo49xlBI kpzIG03kT4p5SkygRjspWIBye00TGmEyLPxTaBmKHeiJ2MZ+1Agho8PVgrIadvrH7oigEAaSTHoe EkHBIq+8KWlgdQ/IuTD7kH/hxD2EAUVtViGUT48H9rPqiZNqtiDyj09chaAbxN40tWNtxB4p8/Ai bxCZJLeaXWqRHyYaTVMfIiAeOXrUu2G3sxC3Nml4I5hfoPNTYJki3y+aFI+4TfJS+KFBu1bsNja/ rKxlHMFv5J61HeMhuPJ/aJ+O82pHL9ntQiUucFJ8TQAAICx7Cvi81h+mnfb2PG0p8nde3q0LVwC7 jZxQlSuUSqA6mza9XlSsL5q09qHsZlbDzV/RWiKgqAS2K054P1IXfFL/AMLaVbE57tSmCA9S4eaI l+oQWCwYnHf1vaNGMuI7X6VMSBHeNhxPiaPsRaQOE/Fm+0KAug9J49gWWzLndvl6eyLEp7qwVhi0 93V6svqS7viDbUaBWh0uitHGrN8RPA4CIqVuDqqWLOauisAly0OEuDcbVgBobHOsHYavMSE5SYzC WgKLwF0qSdrk7FRjUQjfK9/UywERwlQ1ZMrUx2udK3yChTqfI60a8RCRNx/CBmc5InyntYcjhckl ugjqvoGFpRAG60gcWRWd5tOOunH2Jn+l1Zd6D54eq4IRITZZ3iY40CO2I3eRZ6zWhgrCXg4aQLgl Lqk5hSbjHqbbgZqESxfAa1vAyEXm5aDC0qQBUIYLSoH26d6KhTESbTmPyeqrNlMyf4TicaiGGh4S xG+9enLDwzRDQIZdho/gjCFBOguu4U8dzPIsnqlskEYdDcHPbf0YGGTe8k+21T8jbvuWvLHz7ZsE SdBqvAL0bMRTqtV4rL6rSliTVO8Nr7VBO0IgdjvQCzZJDowOlqSLNhmDkx4KjfRGgmzjXPrACUVF xdAdUkKfYtiI0XVdI4ZpxFLu7tO8tW1O90OevhypGCNADgG/ChGBHwjj1XSwbL8F88/TU54ZNkwn Og9GoVfMyeawROIPepseES5Dfj8040MgfVXwNManNy+KOpgXgNAGlES5a0nIweaV7syyvP2iAFVg DWrWC2OdPm1e2nrJMTfahwW5zu6PWaBu2Zu6v40qGksOHxCJe1EZ0LgGt0DnegJEEwAQHssoEoYm 2G5s2ihx9AwBwChIXnikA/sUrbkixsJxnvigbJrWN12+TjO/q8Yg0gcjSrfCZfxDr6kd1DLnvRwn MifqW8UQEaugeK/ii7rt8yV40ofdeXYfujJX/bFCMEwKT1hTQwmLYnR+6B0EiPfPmkSKmVWV97OP wbo42x19jAeDkmweLmbNqJwO0p54XXioPTWBTmaVFJxAEchLlYXt6omWHXTt7YFxKGhenrlocBY0 h04lG0ib2EwsYksmpXGFpIv33Wghg8MuDTnn2RkXNIlA09png8HH+f8AA5ZEAJVqC9Fgz04nDTXh 7EQEIRJGoyZcdjsbbmmaewp3OOE7RU4dTAblFno6+9lM4hYoRxRz50ky0Jd1/wCuVDPmBwHuRmQh EkSmh3aULn05NuVNKmBwn5rKhmtx1/mi4OwW5enPPvBAESEdaudIjmXUbtO20lIPNmYue9ByT+KU gCxblUeF0oA+nxyrJWZi8/iPlphJHOVipZ8vLHVk9I51o/1QPw68QgSf4Zi1cgWJielY0QLI9fRE qaEeaTZrfP2M+KkHYBV90v1b7iVkzyHwaExSwS/gu1HQ7xY7TTQbWv3n6psCWt8ceKLldgICopUY Mldg1oUDLoFOQMd6AUSWljcdT/TcSjPW+A70rieZu4w9ajvAfkwDF3UpVloKXMBisVOHm6Q90kxN 6SQZaAGq0QUUXFyMvihpuha8ys96Y83hZBwnPPWnCbxpCTDbSJXJpqGTQ5A6k0Ng82okn+eYMDbA S1ofN2FsdChG50ookTHCF1KcGUImiUDSgMrdH91OSiptM28UjBoom4susfKoKegyYJjVWY5VNOjL EO7BAUJRAAk3GQ1pbcJso2k5h2ogNbcDWzJkoswzC4zc63hnhQCHBkGSMcagER92+/glQxMWqMVY YLcdSToVI8yieYupFXA1zbqx2ZO3+eREE5WfAjrUfJR3Vgo/SKkhe8nSghgmUgZlIMwJEZqKG7GJ GSo8cugiQIN5bzUNAUNoCxEu7QJs++Ao+aCeNitv+1AqASulA0iQjo0Ei668I+g9PL1gM0NMiOJL ngdqMNIDqnYcyFNuHNojJRXrZHZPKR1KCKwS3seGHp/nvLQm/GfFIrRJYGIPt6VlvNNjQ6EVF4IM ZiJvNwnFBHBkKLpExudakSrGg1XBodEODoJNEANrDo5wL0ohRlZDx7UazGqVOJqnGoDwOclk8NAE bl/hsqTGDoJvUlElnWHNXj5AF/HKkZZ5wDc7U991AWhu9C9oq+phNe5Q1wPOkeQNIFUg3Zj/ADqc Bm68MnekXzqGGGInE0dpiQhGrHAlpRowNISW6zUspNWZBBre6oVgpCkCXEE0klmAnbQvxfP6LKsC 8ZJ8jSEG4gc3+npMZZFYIkeZD3pFFQ2LCTyh8FKpJRFtZcqJl4B4jCOR4lX/ADkEOk360FSIGAOA f6Z61TG5ZhzQZNwfo8ThSY0EzfUf3UDdGWQxLbhf0hsjBlC0pskX4UlcGLhLQw8S1NawWOIl3jSi 6s9jshxL85pLmTbgNqDRobC2GSd2htBCFv8AlBSMTMl/15qUmZLzzcvX/wCDk5eg8f6P8v8A//4A AwD/2VBLAwQKAAAAAAAAACEAJSc1EYnKAACJygAAFAAAAGRycy9tZWRpYS9pbWFnZTgucG5niVBO Rw0KGgoAAAANSUhEUgAAAQwAAAEQCAYAAABFmEpzAAAAAXNSR0IArs4c6QAAAARnQU1BAACxjwv8 YQUAAAAJcEhZcwAACxIAAAsSAdLdfvwAAMoeSURBVHhe7P0FmxTX9v4P/97E8/+ecyIECMFJCO7u 7u4Sgmtwd3d3d2fc3d0VGHfGfeZ+rrV27e7qmoEZYIYQMpvrpnu8u2rXp9Zee8n/Q92oG3WjblRz /D/tJ+pG3agbdeN9ow4YdaNu1I1qjzpg1I26UTeqPeqAUTfqRt2o9qgDRt2oG3Wj2qMOGHWjbtSN ao86YPxdo1xRDY4yjUoVFatUpKhAJfm5jxX9Pvk3SOq/Xdlrqhv//FEHjFof4nKpcOHID8qrcVGV AeUl4ml5uZYy4qfof7po6asSCIUAsgGkA0grB5JKgWQAseXA2zLgdanQ2xK93hRrVAi8KTJUbAmQ QL8TQC6APAD5yt+k11FUDhSXlqIU5aCXrX5/5WVAaUm5eD8Smh+SZuh/l/hXN77sqANGrQ85vfV3 YdWnDZ5qpRvlQCldaABfgHRh0oWaoygDQGKpuJjD84CAd4BnKuCeAli+LcLT0Fxcd0/CadvXOGAS jn3GEdhtFIkdina90mvnywiVwrDzRWAF7TcNxwm7WFx0jod5dAls3xTDNaEc3ilAcAbwOh9ILhOQ Ir1TwEWvmV47vQd6P2WlGgBqYVEJMAxHHTC+9KgDRq0PPTAMQKC7ICp+XWvmk+mfRxcfhIUQVgx4 5gBOOcCDyBJcCcjHUbc07LZLwqoXUZj/IARTrvtj/BUfjL/mjTFXvDDygieGn/XEiHM+GH7GF4NP +WDQSd8KGnDCRyUv9D/ujoHHXXXqe9gR/Y448/NBJ9ww/LQ7Rp52xbjTHphw2g1/3gzE+qevsd8y FSftM3HNuwBmsYBXDuCfDcSVCosns1RYJWSNkC1C1ojBkMdHfWA+CiZ1ozZGHTBqfVQEguFXy3R+ Brr7knlPd+MsiDtzXDEQlgM4xpXgcXAWLnm9ww7Lt1jyMBBz7wVhys0AjLsehJFXAjD0UhAGXgpG 3wuh6H0hHP2vRqPn5TD0uBSK7hfC0ONcCHpfikKvc1HoeSYKPU5Hsrqd0avr6Qidup+KQLeToQbq ciLEQO0P+aHjYV90PuSLbod90H2/B7rtcUPPva7of9Adgw+5YvRRV8w874WlN7xx2Cwat9yT8So4 G55J5YjKBxJKgEzFWpI+FZ01VhkgtB/XjS826oDxBQbfHMvpEtB/hu6pJShnUJCvgUCRBCCiFPDI BkzigJvBRdhkHos/H4di4hUvjLvih5FXgjHiSjiGXI3GkCtvMOhKtIH6X4xGvwtRQpei0fNSFHpc Jr1Gz0uv0fM8AeM1q8+Zt+hxOtpA3U9FGepEuIG6Hgs1UOfDQehyOECnrkf90eWwHzod9EGn/d7o ut8P3ff7oMc+L/Ta54Zeex3R/4AThh9zwfhTrphzwRN7TeNxP7QUVrFAeBHwtkAAky0Q1VEzHHXU +DtGHTBqeRAoyNyW1gWt3+lCoDsqmeZvS4HAPMAhCbjunYIdJuFY+SwUM6/7YMxlHwy7HoJBNyIw 8GYUBt54i37X49DvWgL6XE9i9b2agL5X49D/ilCfS2/Q++Jr9L3wmp8TKLpdfosel4S6n3+Nngow ep2tDjAiDdT1aLiBCBhSHY8EodPREH5sezgAbQ/6o/3+YJ067gtGuz3+aLfXF+33+aHTfl903eeJ 7jvt0XePLUYfssHCS8448DIcxuFF8EgWFlZqmQAI+UDo+LEPBGUoLns/TupG7Yw6YNTqkB4J8YxA kQLgdTngmg08jinDLqcULH4RjWm3AzH5VjDG3gjC6BthGHE9HEOuC1D0v/laEQEjRkBDUd+rMQbq fTkGPS+9ZdFzCQqprhdeMzQkONTLkcqWJFVZGB2PhKD9Ub06Hgvjx7aHgtDmYCDaHiAFsyQ42u0L EODY44/2u73RYZcnOu/2QNfdLuiyzR69dzthwD5njD/ujhW3g3DGLg02cUBwDpBYAmTTLkwly7u6 UfujDhg1PKQlIf0SchcjrgwIygcehOTgsFMClj0LwrS7QRhxMwIj7idg4I3XGHA9GkPvxmLwrVi2 JhgQBopVgKGXFhg9r+ghIZ9LgJAkLLpfiGJ1OxtuoK6nwwzU7eT7gdH5eKghLI6EoNPRMHQ8Eob2 B0MUWBhCo+3eQFb7vUFscbTfF4A2u3xY9Jw+34kskZ1+6LzHD523OqDfLjuMOWCHVTf8cdY6Fubh +YjIE/CQOy8yJqQOIrU76oBR5TB0Veo/Es8MvyombWG5uAuSOe36jiwJYK9TKuY/CsGU++EYdzca o+6+xfB78RhyNx6D78SxBt2OVRSPATfjBCAMFI8+1+N06n0tBr2uvq2gnlfEUkT6LWiJQup1IZp9 GFI9zkVUCYwup8IZGlIECbXkEoSkW5ocCkaHg0E6tT8QKKyKStR2r7+B2uzxRdvderXb4YkO293R cbsrumxzRNetVhh00BHTrwbilHsRzN6IreSUcgGPCsBQuTlk7IaM4KhMHzu0P6/VtzbqgFHleP+p pxgCGZwkrQnyTUQVAo6JwBnHRCx9GoHpj15j1J0wDLkbicEP4jHoQTIG3U/FwHupGHgnCQMIEBr1 vyWBEW8gNSyqAoYaFp8DDLU6ESQUETC6HA0x8GMIYASiw8EARR8PDLV+3+mL33f4i8ed3mi11QOt d3jgt+3uaL/VHgN3mmPldR/cdM2AZzKQWCwcyGR18GJQ5RutA8bnjzpgVDUqc8bTxzQbykUcAW2D vikRsRG3w0uxyTIBcx6GYfLDKEx4EoPhj95i8IO3GPwoDgMexmPg/XgMvJPwXlhUBQwJi48BRnVg 8dUCQydv/Lbdk9Vmtxd+3+qCjptt0WWTJXpts8G0M77Y+TwWJpHA6wIBb4aGcuXWxoWsBYRW39qo A0ZVQxMHQJNA+ifIBH5dDDhnABd9UrH8ZQimPAjFuCdxGPwgFkMeJ2Lg/VgMfJSAAQ8T0e9+HGvA vTgFGAkVQFEVMNSw+HcAw7uCyMog/bbVA79v8UC7bYo2OqD7JluM3GOHddeDcMM+GZFZej+HQXxH DQ0tILT61kYdMD406IyLPTygtJxzIOhpShkQXgyYJpRhn2caltkkYMLTcIx6+hbDn8Vj8JNEDH6Y pCgFQx6lY8ijVNbAe4ms/vfFowTH+wCiBca3bGFoYVEVMFpt9cJvW7wYGm02e6DdZje02+iEjhsc 0HW9DXqsM8PsM1646JTLy5U0ii6lEPsavJK1gNDqWxt1wPjQUFkWZFFklgMRhYDJ20LssYnA/GdB GPMsGoOfx2PgsyQMep7K6v80GQMeJ2HgoxQMfpDGwBj2kCSAQbDo90A8DrhbB4z3wUIAw1ORFhhe Oqmh8fsmN7TdSPLgx9/X2aLbRktMO+yAU8ax8HwDpBWKYLmC0s+/qLWA0OpbG3XA+MCgE05mLDnR KALRNB7YbhOP+c8jMflxNEY+jsGQJykY9Dwdg5+l6jTwSTL6PUlCv8cpDI7Bj5Mx5FGyBhjJrDpg vB8WhsDQQ4Mg0XKblHp54sbAYG30YLXb5IHf19mj3V+26L7WHJP22+Pg8zdwTxQJcrSj9TlDCwit vrVRBwzNoJNMyw5a81J0YWgBYPSmBAccE7H4RSQmPXyNMc+TMPRJEoY8z8CgZ+9Yg5+lY+jTVAx9 lqwDRl+CxpMk/piAQUuULw0MCY3aAAbrM4GhBYRWFYHh+15gsDYbAoP023o3/LbeA7/+5YS2qy3R Z4slJuy3whGjSASkCqe1NpbD4GLX+LHk0MKhMn1r49sHhuZE60+m3FxTfY3SrRVn5hsAL+LLsM0x HQvMkjHpyVuMfRyLUU8SMfxpsoDDU7IoyLoQsCBrg0QWBUGCJJcmvDx5mMJbqhIaDI47FR2ehsAw jMXocyPGUFfeVlDvy290sJDqcTFaF6ylVk0AQ8ZhSHU4HIj2hwJYVcVifMjp2Xq3j8Z/IXZL1MsR uSSR+nWzB37bpNevG93RaoMbWq53ZbVa74jWGxzQdr0NOq0zwbiD9jhplQLfdJENrK7pwbND7ohJ qZzf3wIUtIDTSjv+PcCocKL1uFDvesSXi12Pkx5JWGb6GhNfJWP4iwwdID4kNTCkJCxIAyj+QgUM etQCQqs6YGi3Vg2BoYaFBIZarTa5s1psdEPzDa78KNVqgwvarLdD9w3mmHHMFnc807lgEFmWsvCP btJI04MqAKmKHv3ThxYQWmnHtw8MGmpoaKwN+pBgkQrAvxi4GFqIJaaxGP8wEuOfJ2L0qwyMePkO w56nVQCEVtUBBklaF/8mYLwPGu8DBsHit116q6KmgNFsnYtOLdY5odVf9mi7zg5t/zJD17Uv8ec5 V9jFAIlFQL6cK/SoBkall9I/c2gBoZV2/IuAQXcGcXegQQeDHJqUCRkN4FV8CTbZRmHqi2iMMU5m X8Sgp2k6WEgQ0KMWFO8DxsBH+uVIHTD+XmBIaBgCwwW/bXBBy7VO+H2zF35d64BOay0wbKsJdt0N REAykFEirA2DeaRcTpSH/E8fWkBopR3/DmBoBp1mggVVr7JMAfa7p2O2URQmGMdihFEihhulYvir dAx/9a4CMLSQqEx6WFQNjMocndUFRu/rbyrA4lsBht7pWVEfCwz1MoSsDLXIyhAAcUOLtW5otcYR bdfY8I7K+D2WuOKQzAWMKOy/qLwMZSWlKCuh2UMpAcUV/GD/tKEFhFba8S8AhlyHiFNLp5qyR0Oz gRfRhVhnFYvpxrEccDXMOANDjNMx1Ij0zgAY0oLQwqEySWBQdGdtAYNg8U8CRmWw+BqA0XSDE5qu F8Bots4Dzf9yRYu/nAU4/rJAj3VPsOGOJ+zf5HMFNK6YrvNhiDon/+ShBYRW2vGNA0O+7VKUlJXx 9lk8AJccYL9TIsdTTHgeizHGqRhtTBaFAMXQV1lfNTAkLOqAUT1gqKHRfIOzTs02OqMxAWODsDJa rnVBqzUEC2eGRou/7PHrKhN0WP0Uo3aZ4LpbJlsbVNfkn78YEUMLCK2049sGhuKvoJNLdwfyVVwL eoc1FtGY9SoWk0xSMcYkg0Ex4hVB4x2Gv8z6qoGhhsU/BRjvg8XfDQyStDDIn6EGBlkazf9yRtNV tmiz3gG/rTRDj7WvsPKyG9yTgXRKPHzPRUXjfRfc1za0gNBKO/6xwNC+MfUblKXr6ZFOKlW5cs8F DrunYfbzKEx8lahYFe8w0uQdRhgJaEi/hZD4uLo7JNUBBknCovrAqCJw69rrCup5JVqp4xlVNTA+ UHGL1OVUqIE6nwxBpxPBelUDGB+ChiyoI9VmD0FDqPVuvwqwaL3dB79tE9Ge1QEGxWHIWAx1PIaU 2n9BavmXG5qvdkaT1U5ovMoRzVc5sJqttkPz1VZos8oYo/fb4YJDBrd1oGruxWpzQ3WTqulEt69h fJPAKFVOGuULvC4DjBJKsd7qNaY/jcI4o1SMNM7CCBOhisAwVB0wvm1gSFCo1XSNAEbTlY5ovtIJ zVY5ofEaIVqqtFxhjp4bjLHreRQ840X8ji7QS87BOmB8/YNODm2BkVVBJ5HCui+GFmOhWTymvIzH ZNMMtioELOixMgvjnwUM7XLko5ckXwAYnQ4IddwfKMrwqfQ+YBAsfqtkOfIlgUEWRrNVDmiy2gGN 1yhaZY9mK23Reo01uqw1wZSjNjCnhDYlnudbH98UMIjoBAoq1++cChxySMQ8oyRMNsvGBNMcjDLK EIBQ6d8AjMpySaTqgPFhYBAs1MBousYRDZZa4ZfltrxEabXiOUbsMccN50QuyWhQJlAVJPitjH8+ MMqFr4JOEmWVxlIQViyw2T4dM57HY5JxOsaaZrHIwTnKNAMjTNP/EcCgIjoMBVUdz/63qMVAnC7J jFoOUHuBvpdj0edSDHpffGsgcmT2PBuhU3cu7Ks0JDoVWgEQWlGSmlpap2jHY1QpXC9yhLY/KtoM tDngx0sR9XJEPtc7Og2XIVr93cCQSxH6mMDRaLW9EH1tlT2aLLNGs8Uv0XvDK/x10wcR+aIMgi7Y 6xsb/3xgkFVRUsaBNVGlwP2oImywTcI0kxSMN8/VwYJEsBDASBXQME3/6oFBgJCWhRoY0roQvUhi dC0DOp8M06nLiTB0OOKPjkcDdOp0LBCdjwczMAgcWkBopQUGWSpq0d9Vq8dZYbXQjgq9hg6Hg9H+ UBCLqoe32R+A3/f58yNXE6/Ed/E1AUOAQi8DYKx0RuMVDvhliRWar7BAxzVGWHTaCU6vgXd0I9NO 1G9g/KOBIX0WtGXqUwCc8nuHxZbxGPcqDuMtMzDRJg9jTd+xRptlYaRpJkaaSWAkY6RJKkaapH+V wJAl+rQWBanrhSh0OR+BrmfFNieV96cLky5AeXEKBaDjYX90PhKgU5ejgeh6LBjdjn8aMNRFhUl9 rsRWEPVDkf1Rel+IRY+zb9D5RAT3LKF+JaTfDwQI7fswNP5eYNijyRobNFljJz4ma2OVPYscos1W OKLlSgc0W2qLXxbboOkiC3RaaYLJu21gElDKW6/fmqXxjwUGwYKcm+RsIlgc9kzFH2YxGGOciJGW WRhvk4vRFmRZVAYMsiwIFl8LMCinxFDSsqBmRXTxUS+RLmci0O5YEH4/EoDfDvqh9X5fg7u1ISyE qDZFTQJDa2FIOEhRF7bKREsnEj3vceENOp0OR/vjYfy66T1Itd7rq1NlcRgfAwyZ3v45wGi2moBh YwCMpivtGRYtljuixQp7AY0Vzmiy1BHNl9iizSJjjN5qjhd+ZYjLrdwZqt7V+yeNfwwwtAeYa2sC sM0GtjpnYrZJAiabp2GMVSZGW+VijGUuxprnsAgWUgwN00zd8qT2lyQyp0SIPkfq/yCei+cIQCRj 4J0UDLqbyup9LY47lHVkk16s+SkZi6QNdNJuU6pzN6g/iNYhyQVvqFLWCdGkSOuT0KobFdpRSbv7 QssidfEetUNW7X+RTls1FAfdSmSI9CKAHA9lv8ev+7x1ar3Xm6FB/Umo0RHVxGi9w4urhqvrehqA Q1ULo7J6GAawoAQ0DSwoYEsCQ/othMTH7NdY5cgWhrQymi534KUJqckyezRbYoWWi03QZfkLXLLJ QUye0qlNFa/xT912/ccBQ1oWSWWAVVIJtji9w0yzd5hinYPxNtkYaZ3NwBhvno9xZnkYa56H0aZ6 aOiBIfRlgKG3MKhgDhfNUSptDb6dgv7XE9mUpztv++MhbD203OclLprdoiuYlGwxqNPfDAxtta8K wFByX2SkqnbpNeROMgbfTmJ49L8Rz3+j46kQtD7si1Z7PfDrbk/OWpWqChjSsqgKGAyLSoBhCIuK ksDQSQGF1C/L7HVqsdgC/dZaYt/D13idpVQupyLE5f9MWND4BwBDYIL+0UGmGozxpVQNC1hrE4c5 ZomYZpWFCdbZGG6ehtFW2RhnkYuJ5rm8lTrOzNDCkKD4UsAYQCHhj9Iw8GEaFwQedDeZL5Iht5Iw 6Fo8+l+K5abHtKxoscMTzbd78GPLnV58gahh8THAIFh0Plxxy/NrAwYtvdjauJuMwfdSMfxRBvdr oZ+lOJF2x8jX4YdWe73w2x4v/LpTNDH6baubIo/3LkmkD0MLDB0sahkY5Nv4bbE5Oi95hvU3/eGX BmQWAMXF5Uo08j/PLfrVA0OW0iOTjrZNqUepaQKw2joe082SMNEiQweLMTZZGGOZjXGW2ZhslouJ fzcwKHfkUZoOGEMJGLcSMfBqHPqcjUKPY2FsZss7Zsstbvyc7qL0eS0svkVgECwIEAQMkqiurteA u0ns6O10OhTtjwXg1510jFzx21aXCsAgS6PlFjqOQpUBwwAWlQBDCwitPgYYtDxptNACzRaZoN3y J1h5xQvRlCpfVLOtDr7k+KqBIZcgOaVlAhYAHicAy62SMN0iGZMVQNAyRCxFstnROc48CxPMhITD U6/aBgbBQv88Ff3vU0m+VAy+l87rdbpg2+7zxa9bXNBqs3OFO+Tv2310IgefFhjqvqPce1QFC4px qAoY2t6o2sCsDwGD7vhaYNDF/D5gsP9CBQza+dECo98darVAxZHpOCWzFWagx+I4Uk+X4Q9S0fN8 BDoe9UOrnc5oscVRga0AhXxssdmdRUlnWmBUgMYnWhi/EBwqAUWjpXYGarDUDj8vsUHjJSb4ddFj /HnaAz7JQLayNFEPmQP1NY+vHhgFZfqivI/eFmKZdRKmmr/DZJsc3g0ZaZ2rkwTGWHOCRgaDQw2L LwEMKbIwyFdBZjbtHlAwE63HW253Q8utLmixyQktNrpU8PLXAUMPC17GKcDQQeNRGgbfSUDfK695 l+e3PT5ovt0LTTa7oQVbaUIyS/XvBMbPyxxQf6lQg6UEDTP8vugZFp3xRGC6mNdcO7Ss7B8BCxpf PTBICQDux5RjsdVbtiwmWr3DJLtcjLXNxUirfBY5OiUwRltmYKxFGsZaZGCU+TuMMs/Sq5aBIStz 0S5I75sxaHckkB2XLbbShHbjZQepxWZXlnDa+ejUerufSl8/MLidgQoaBrCoJjD63UtiS4ytsYcC FFICFvoaqcOfpuo06F4iel9NQLujYWi52xctd/roliLk8Gy9oXJg1ITTs3rAsEP9pUIEDArw+mW+ EdosfoZFF9zh807U1uBI5bJ/xhrlqwOGhAQ5OMmrHFcKPHtThhU2iZhskYSJVum8GzLWOgtjrHMw xrqAJYAhYi8IGKMt0/ix9oFBLQaEhj9J51YCdIG0OxWIprtd0XijAxdqab7JhSWBISS9/N8mMDhC tUpgxL8fGNSaQQULkqybKpSGIY8zMfhBJvpeTeBAsF930rLEjfuTkH7d5MrVwVuud/7iwJBLEiEb Xpo0WWKHxguM0W7FSyy95IngdAEN2vmr7Dr42sbfDwyVJcZbpuVluqa5iQDuxAB/ueZhumUaWxZj rd8J5ybJOkcXcyE12iJHQENK5fDkbVUlf0StDwGDamNQwyLZf2TQ0xQMeZ6GYS/F54Y9y2QNfZzB Fwk75na7o8kme/yywV6AQilvzyayxouvXZK03urNy5E2Oyj2wI8hIWMwqorDqAoY0uGpg8UJwwI5 2qAtTkirAhgkSnbTJsD1vRrDQWfVA0aCLpiNHMX6bWh9/Mr7ixfpYT3icTr6X33DPo7mO5zQcrsL ft3ixMu/5hsc0XSdo640nyjJZwiLjwGGDhzLDNVoqYNOPy8h/4Vevyy2w8+LbPHLQms0WWiOVgsf YeF5N3hniNYGamh8rXEaXx8wlIxTKtD79G0Z1rjmYZJVNsZbUfSmYlmogKGGhR4YKn0WMEQFLjUw uNvZU9r5EJN6+JMsDrrqejYSLXZ7oOlmKvnmgCZrbdH0L3tdHclPAUa7nf8CYNyN5Y72tITjYLZK gt0+BAxqTSmf0zJl7MtMjHyUgt5XItFqnwuabbVH880OaE7QYHBQpS0BDC0sahIYakioRcCQImj8 tvgJWxpBWWIXUFbx+hphQePvB4bK+JLPkkqB50nAascMtiwIFrR1KoGhg8YXAMaIl1kY9owaGamX Hu/Yohh6P4MdmmQKN9roxPUhm6134krUVLqeROvnfwIwtLD4u4DxPmi8DxhqETBGvXiHUc8yWEPu xqPjqSC0PuCNJlsc0GSTo1gecrXwz1uSfAgYWqvifcAgS6PRAlP89ucTbLgVjJBs0daguLRUdDP4 CsdXAwz6nxsKlQG2ycAahxRMtcrARM4LEbBQA0OotoGh+DCeZbDJS6CgwKKRT7Ix4GYSJ1M12+aG xhtc0HidsygkS+341qlUB4wvBgwSna+RzzMYHGNeZWHE0wyuQvb7ET802eGkgwZBvTaAUdky5H3A IDVe4oCmf5qjy7JX2PsoCjH5QG4NdJWvrfEVAANc0bsE5UgtBxxygc3OqZhunoqJNgWYYJunEyWU TbDOxXirHNaXAMaoV5m69fGYp9kY9SAT3c5E49ddvmi0zhE/r7HnpKSma/WJTFQXkrVWAIRAooaG WlpgqLdVGRxfGTCoctfXDgy16PyNepGFwfeT+fU32+7Ejmidb0kDjIq5JB8HjI+xMEgNF1vz7kmz RRbo8OcjXLKMRUKR2G4lS+NrG387MAgWtG6j9Zt/AbDbKwMzrZJ523SCQzHG2eWxKgMGqTaBMeJl Ot+tRj7NwMiHGRh6O5WzK5ttccfPqx3RaI0T10WgicT9LCpZE4v1ch0wvgQwyJ9By0huFaGq+j76 pYDGmOdZnLfy+0EfNNkilpCVQeNLA4NEz1stNEGf5ffx3D+XLW2D/q5fyfjbgUF70LQUCSkGTvqk YI5ZLKbYZmOSQw4mOxdirAIMEgGDZZWDiZZClDdSm8AY8SyNg4XoQmm+ww31V9uJCkyrXND8L3c0 WuWMxqtd0HStOzfCMdS3B4zKoPF3AoP8FmpgECiGKKLndA5peULQGGeUi/GvcjnkvNPZMDTf6Y7m m9zQcp17ta2MmgYG+TFI9LzJQku0mP8CA9e+gGlQkWjT+JXFc/19wFCqLFOsRUwZcCMihwOzplm/ wwSHAoy0ycAE5zyMtc/RQYMCtb4EMBgUykQb+TCN61g23uyI+lQX4S9HZVK545cVTlx1ScKjxVoP Vk0Bg+Iw1LCoA0ZFYKhh8T5gUEPtccbZGG+SgzGvcjDJvIgfKU6EjqHcyZL9Vj9kZdQmMEgN5pqi +bynmLjdHNYhpboaoXqJf3/XqH1gKEl58g2XyPdaVsof0/bpszhgpUMiZtiliypZdgUY7ZCF0Q7v KgUG+S6kPndJMtooS/gplH4kY4yzGRTjXmRi6J1EtNnrjWYbXPHzKjs0XGFb6QSiMvQt1rjqfBcV liTrxXYehYK3okAitThwSy+GhFpVAIOyXKXURXSoAhdV4qoaGJUHbHHQFjU3qgIY2sAtdQBX9SI9 lVR/KiakaNCDZA6AI1UJjGfJGPxcLwK+aHWpwN8oU/gxFNH5lSKLY+i9VD42YjtcnCe6KTRdK5zY lZ3vmgRGw4U2Bmr0pw1+nm+G35aYYs4xT4SkK7U0OFO7iHr4sf4ubHwxYNCgN0gJN/KNUh1O8xRg vX0yptumYYJDHibYFGCcrQDGSMes9wJDRHnWADCMhWNMOslGv8zmtW7vC5Fotc2NQUEhviSaINoJ xEVUNMAwEDk964BRa8BQw0ICw8BaNMo00CiTbJ0IGhPNCvl803slvwbtovy8xpbrdhI4tOe7toEh Vf8PK/y+2Bh77obgba6wxMVO4r8GGMrbU+ocEiy8s4E9HumKkzMT4+1zdTsiDAoVLCQwSDpY1AAw 5JKEPeovsti52fNMFN9t6i+zQqPl9iIEuBJY1AHjnw0MCY3xxnkser1U9rDROnv8vMpG1PT8m4BB ajzfCF2XPMIV6xRklImgLhEBKmDxbQKDh/L2qJJymaBlRBlwISAdCywTMMu5EOPscli0JNEBQwWL 2gWG4kV/lodOR8M4poIsikbLlUmh5A0QPLQTqA4Y/2xgcFU20xyMMaYqbYVcm4NKA/6ylgoAU/Ff fXm+Lw2MX/60QJPZTzB0vREcI0VKvFyefLPA0DtpxNuj/2OLycmZhxV2SZhpnY1JtoWYaJfPmmAr wDHaPo9F/gxaopDG2uSzxljn6fWRwJAJZ7olCZXve5mNoXfTuQhtg5X2DIpfljkLrXDSAYNU28Cg ArcECip4S7kkXJaOyvRRbUsNLGoCGAZwqKQZs4SElNrZ+aWAIZPOtLCoGWBQkSVRynGsWQEmmBRh +IN3XHGdArxoSSoaM7tWgEVtAKPBAmudfl5gjXqzjNFs9iNM2WUOd2rLWKaHRbG2oMYXGF8QGMKc opYAju+ADc4pmGX7DtNscisFBlkXbGEosKgpYDAkqLAOFQhmWOSi341EjtikICxegvDJ/3cAg3aA SO+zNP4dwKBi0QIa40wLMMm8RFibx8O5szvtmLwPGrUJjAYLbFF/ri2azDdH+0XPsONeKN5k6fNN KIbpS48vCgwKzvItAfZ5pmCOZSKm2WaKmAu7bEy0y2XJIK2JNsryRHGC1jQwSJQnMuBGCppu8US9 5Tb4abGV/sQvF1LD4usERpCiTwOG1sLQthX4twBDWhqTrUow2rQA461KMeplProfj8avGz110PjS wPj5D3v8Ms8KTea+QtdFD3HHPgnJhXIfoSIw1NdbbYxaA4Z6nUWWBa29qC3AxfAC/GmTjDmOeZjq UMCwkMAgp2cFYNjqrYxPBQZ1PdMBw5g+zmFYUEn/RhvdUI8KnSy2NTzxNQCMT9lW/VxgdDgQImIx GBhB6HxYL+pJ0u1YIHoc9Uevo97od8wDQ097Yfhpd4w448kafd5br3O+GHLGC4PO+qD/uQD0PReC vhcj0PtSFDcx+scDwzSTLU2qzKaDhkU+xloWYaRFASZYl2Hiy0J0PxHJTnDaORGNjL4cMOrNtkJD sjIWWKHlvGcYtv4pL02ohoYcslqXuN5qFxmfDQyDF6bePlVEg94cVfp+FVOOZZaJmGWXh2l2JZjs UMJBWrSdOt4+X78MUUmbS6KOwagqDkMuOyhgh3ur8v57LkY9z+GCK002eyjVkPQnWKYn84lfZgiL yoBBk4Ye3xca/rHp7drAraqA0W6fHhjt9wej874wdN4fwg2MqDVil8NBaL/PDz2Oh6D30SB02+uE IcecMeuyFzY+CcIZywg4xYNrMnimgatAeaQCjnGA5Zsy3PJNw17zCMy/5YNxF7wx7HwwBl6MRJ9z Eehz6Q26X3yDbldeo89VIUr0Yl2PQe8b1QOGuh5GZTUxqguMIS9SKgBDDw7Rg0ZbQEn2rpES8yhf p0k2xRz0RbVEf9lgiwYrrESDo1VOStGcmgUGfY5gQduqP823RsP5dops8Mt8EzSddx/LLnojkgpo 0LXGefBy34R6DOuBURvQ+GxgGAxNbQteZylbqK7ZwD7XDMyzycJU+xJMtS/DZIcyzhcZ71iAcQ56 YKjBUVPAoJPOepnHsGi8wQ0/LrYxgIUWGKS/Exgsat5TBTAENESkZ1cCxj7RAImA0e1QAHoc8EbP vc4Yf8Ybqx6G46pXLuyTgagiIKVYqUFSJsBOO1j0SKLzRp3lKBLX/R3wJArYaZmEP+6GY+yFQPQ9 7Y/eV6LR/eobftQBg6yMrwgYEhaVAUNrkWrnE80xSoKk0HKCBiWu0ZYr7Z4IaNQmMCwZFDr9YYH6 843RcflTXLFOQpoMHRfUMABGbRXgqVlg0FCvRZSYi/Bi4HxkHuZbxWGGfQ4mOxQxNKSFUR1gVAaL qoDB4i0zAYtRzzIxgCyLTc74aak1flhgaXBy/4nAaE8h4SwfdNzvL2BxIAxtj4gu6t0P+WDQIVcs ueWHx0EFiCgAMhR/kjq56UP1F2jiyQTBJHJaJwOHrN5i9k1/DL0RyUAgUPS8Eo1eV2PRi5tFU01P 0Rf27wSGGhafAgyuQm+Ri8lWRRwZSv1sm22h3RMRp6G1MmoaGPTYcL4Vw0LIDE3mPcHwjUawDgfy dDdp5YLTWfgEjZq3NT4fGKpITh7y9ZWKiUZ+C7OUcqywj8N0+3RMdszDJMcihgaptoFBa1UO96ZS evcy8Mt6R/y01BL1F1qiAZ2gbwIYfui4zwed9vmjE/kwSEf80e2IG8Ycd8Jxu2QE5gPpFF6sgEJ3 ukqKKqGFEjBD4nNJ4bligUngyKStcQAvXpdh1g1fjLoeiv5XqGdJlGJdxKH3jQTW3w0MbczNxwKD UxXMczDeMg9T7EoxwbSAncNkaTRcaa3aVaslYCwQoKBwcYLFT/PNUX/OSzSddR/Lz/sgKkfT8FmJ pP56gSFfkAoccv6ReetSCOzySsYCuzTMcMzHeMc8FvktJlEoeG0CwywLEy0KOEOROo1RBB9ZFjKd mPWVAUNbQKdqYPjpRBZGx71+6LDbHd3322P+dXdYReUiqUQsMQgWMvDHYMhzx+YtzTiV+HMqdii/ g84tbZE7JAA7jN9g2Dk/DLz2Bn2vRaPXjWj0vBmDXrdj0edW7N8KjM+1MAgULOt8TLApwhSbYkw0 KUCvC5FouNaG54QODjUADJIEBlsXimUhgGHBEKk3j6Bhgo7LXuKaQzLfCEr0qxLdeZKejZocnwkM ekHEN8W4VYBB6yrOQgVwKjQHfzokY7ZDNiY7EhzyMNaJYJHzRYBB/ouh95I5uYhCvRsuNjxh/3Rg tNvvJ7QvgIHR9aAveu6zx5+3vGGbBF7n8jlBKRdY/qT7jWJwyJ+VP0+TkrIp/TKAfdZpGH81GIOv h6L3jXD0vBWNXrffcquFrwkYWmhUBYyxVnksAYwCjhmaYVvGtUM7nQjknRMJi8bLnWoFGD/PF6Kl CTlCf5pni3pzbfDz7KcYu8MEbgmqDvGqRM+PPs/VGJ8FDOFcoUQYBRgqy4LuPhapRfjLORUzHbMx zSUPExxzGBYEjSn2OZhKQKglYFBLAUoso7qOv+5ywU9LzYVlsdCeReBgePzDgdHmgB87PH8/ECSc ngc8MP92IGzii9lpKXBejILSQgaGvBG9T6UoVyT+8VCAYTBUO2J0vsOLgIM2bzD+mi8GXAtGn5vR 6HPr7Vfn9PxYYMjtewIGOT8nWxdgqm0xP9Iyt+O+YDRb5cJzpaaBQYD4eb4Vx2H8PE84PuvPsxbQ mG+NBnON0XTeXex8EoVkOgmac1kb47OAQUOskgwtjGwAYQCOeCfgT8dMtiymuhZivFOOshwpwBT7 vGoBQ0LjY4AhO7aPfJ6J1vs80WCFBRouthRrxH8QMKoVh0HAOODHwOi03xvjzrjh1VsB7CL2mpej CCUsCQv1soIsBNqho+8nJZcroh0SJe+HvrdCFLKyVKFfRg9cMS0LWHLXEyOv+mDg9XD0ufHmqwSG GhofAga1sBhlYwgMjg2ypiDDfF6ejLmfifa7/Dn3iOaHBIZ6962mgSGhUZ/8GXOfo9ealzDxyzFY cn61wDBY/yqDJttD6oHqksG7IuTknOQk4i1E3EUBJtkLMTDs8w1iLypThaQzBRjkwRZFdLJZHIhj WoDRL/LR/kgYflxigQaLrNBwIUk4lXQn6ysAxucEbvHn9vmi/QFftN3jiT57bfEsOJdrQoqJo1+C qCcRfY1AQQ5p/xLgSQxw0j0Tu8xjsdsyDrstY3DKJQUPgrIRkgckKUlPEhpU00TXqUv5xQQhulHY JAB/3HDDiBvB6HuddlAENN4LjLuxGHAvDgPvx+s06EEiBj9MYtUmMDiY7wPAEBaGmGdcHlK1xU8i gEwyL8Dwu7TkdeG8E5oj3CJxmQ37y7TzS96odPoAMNTQ4J0SWpLMNTdQvTlm+GXmAyw66oSYvNpv U/B5wJB3GZKydiLnWmAesMevADMdctm6YGAoksBQq6aAwc/N8jDmVR66n4tFvZV2+GmR4cnQEl57 Qv9JwCCR/4Isi047HbDsViDeFuvvMhwBqAI6n59ycWEH5gBXvVIx+6o7hp91R/8Trhh8zhf9Trij 71FnDD7ljMkX3fDnNWecs38LnzTxc9I6oTwGhoaKRDRZqfnUNd90XpoMvB6Jftf/2cCQlmxlwBDQ yOMI0f434rlGaIPldgosLBkY2jifTwGGWhWAMc8Sjea8Qqf5D3HLIYetQpkGX/Muz88FBg+9C50m kmxAtNA2hcO91bCoaWCQZItEOrnjzfMx9kUuBl5PRMO1Dvh+oQVvnX7LwBDBWu4YecgGryLLeXnB 1gDKBTBUQKeJRB51q5hSrHwYgGGnXBgQvU75odeZQPQ8F4IeZ4LR/ZQ/ep70Rd/Tvuh/xgdDTrth 0b0gPAgpwJsisdvCv1ZaGQqQ6O/SDcM/D1hj8gbDb4RjwPVohsW3Cgwu6mSdz2X/epyNQsO1dmzV 1l9iifpLasbC+BAwfpxtivqzjNF4xhNM3m0H30Qgt1xag9p15OePzwQGTRh9+A+tYz0ygd3OqZjv lI0JTobWRW0AQ3RtJysjn6snURsAanr840IzjrXQnoxvDRhkYfTe54LtT0IRU6oPyJJnhVmuwIJ8 FMaRpZhz0RUDjrqhxwk/9DgVhO6nQypkqfY4E4puZ0M5UIlyR/qd8cOEc2647p6CmEJxB5MzQFov 9Dn6u6kAroeWYsxVP2FlfKPAoHk52lZUt6fIZdpubXvQnyt2ETCol6p2ftU0MOrPs0T92WZoNNcc bf54hHOmMUihNgVfLzDE1KFncQAuBRdgsW06pjhkYSz5LZyqBkZ1oPE+YJBTaqRFHiZaFGHCizy+ wJjuCyzw84JvGxjt9vqi8wE/jDjkBLOwAvZLCOtCL7qA6a5PlofZa2DYQTv0PuKLPkeD0PNYCLod D0GXEyHodjIU3U4FMzy6MzCU+hhnI/mx99kQDD7lg7EnHXHV853Y+1fNAmn80iMtXbzzgIV3/THy lgAGwYKBcSdW6G8CxsfGYVQFjDEO+azxdoXsBB37LActd3ngh8WmX8TC+GmupXicZ8rFdkZvNIb7 W+Gsro1RI8Cg/+nuRfkiO7xzOeZiklNeBVjUBjBGcuXwfEwwKkCP09EiilOBxbcOjA57vNFllzMW XPPniD95RqQEMMo5MtPrHTD/sjt6H/FH52OR6Hk0Aj2PhqHb8TBOc+9+MhTdTwajx6kQ9DgVhh6n I7lhU9ezpEj0PBuGPmeC0O+UL2Zc8eKENQKUtGQkMGhIX8Z5t3SMuRn+TQODdvcIGPQ40a4QkyyL uWI6RRSTP6O2fRhqYDSa8wLt/3iKQ4/espVRG47PzwQGDdq2A96QdRGUhcVOqZjinIvJzvmY4lK7 wOCTSbsixtkYdCMJjf5yQL0FVlyp6N8AjE57PNBnjyP2mcZyfohyOniaqMFB1sVF93cYdNgZ3Y4G MzB6HItAj2Nh6HwigkUWhgQGWRgEi85n36DTuTfofDaa/Ru9zwah94VwDDvvg61GYYgq0RenVU/M QsWxahKZjwk3gnWw+NaAQeJ5y8DI5cdJ9sXsz6DjV3+1Q60Dg6I+6bHhHGM0nv0KjaY9wuhNFnCJ KuWEQrl0lGdJ/+/TYFINYFT+q9Wf5RDhLNHicLZLJia6CFjUJjD4JFLIrkkORj3IQMttHqhH+SFK aTMJDe3J+JaA0XmPGwbvscKToFJ9fQQFGDRostDFG54DLLzhx0uRrsdCGRjdjkegy/EIdDwZhY4n CRjhbGWQddH9VARbFjpgnItEj3MhDA3K2Bx4MRTjzrnDPFmAQTtD5FIoMBOYct0XA2+8xYCb3y4w BDQIGIqT36aYK7m13u/PVobal0GQUM8/7fz8JGDMM0XDOaZoNNsYDaa9QOs597H3fhCSlY0IMb4I MGRQlqHhSf/rttfIuigBLoWX40+7LExzzMdE52LWJJcSPoAy0Ywk4y/UcRgfBAYVzyFgyCrittkY bZmBseZZmGiWj6kvitDtSCTD4vt5ZgZ716RGf8oYDKGfF1EeiUoaYEho6EJ9q6gaLvU+YHBz5g1u rF83uuO3TR46VQcY1PlMrXZ7/HXqvscNEw7bwDFBWR5owrelo9MkohAjjjuj61F/dD0ajs5Ho9Hp WDQ6H3+NLiej0eVkJIuhQbA4HaUTef6p8hYtSUjUfqHfhQgMvhiKjaYJiCrUO1n1s0bMD/JzrDd+ iyFXwzH4VixDY9BtBRh3YkUTo88M3FJr2PO0Cr1VPxcYuhuUrSjupJUEhhTNZbIyaOdkyKNUzoxu sNQKDZbaCOt3oT1+WWiPJn/asqgPyecBw1QRLU0secek6dxnGLT+OWyi1edFXSuj1oBBQz0F9X9C TkiaFE7vgM3uuZhFcHASsJjoXMqqWWBkYaxtJsZYZWK8RTammBRiyKUUNF3hjB/mC9rKA/u1AkML DYru/HRguGDuaUfO5aCtThrS2Unnh5YLFJx10iYGfQ/Ys4NTDYyOJwgYAhZSalhQ97OeZ/WwkMDo dS4CfS9GYcatYATn6R2t+iEmJMFqt00iRl4Nw8Br0eh77Q0DQ0KDgNH37rcFDAkNlnU+ep6PQsPV NvhhkZIdXSvAMMcP82xQb64dGs61RoNpz/DbH49x6FUC0uTEUM7KFwCGZqgCgQgY0RSoE52LBXYp mOJUyLCY4CKgQfBQw+LzgSEsDGqVONmCtlAzOJT6xz8s8cNcSv2lgiOag6yCxbcIjCVXvBFeqPeK VwaMLQ980OeQA9of8hPAOBaJTscj0flElACF0i6xspaJorZnmE6UpUnLEtL0m4HwfSfmgQwWE0MP jEPOGRh1LRwDrlIQV8y/AhhqS4O2+lvt9cIPSyk9gVojCmDU5JLkh3mWnIz20xwb/DjDDA1nGuPn ac8wfIMFXKPLeB6QpSHmRW0DQ/ubJTDKhBlM6eubPBIV30UhJrBqGBhUz5M/VtaT5rmYalrE3v0f FoiD9r+ZxhWAwQf8KwSGATQ+ExjLrvsiqlhUx6Ky81pg0Fb3mpvu6HHAgStwETC6Ho1kaJCzUw2L jwXGlGuB8EgRwOAJqdv2NwSGtDCG3E381wCDxA5Qm2LudUIBXbzNyv1U9blMWlh8DDAkLNTAaDDH Et9PMUb96Wb4fc4TnHr5GgkF6uhPQ33sqBoYKovC4B5SIqI6L0YVYaFrGqa55DAsxrkKaBAsptQg MOg5OZkovXiyaT5G3k/nAJkf5psaHER5oHUH/DOBUZXT8+8GBlkYEUUC3nTBaoFBwVwrb3ig50Fn dD4erABDSN2M+cPA0KvXhWguAEyPEy/76YBBf+99wBhzMxKDrr9G/xuxGHArBgNuvUH/2zHoS/rG gKFbjigiaFC1LvIPUW9e6fSsWWDYsA+j3hwLLhpcb6Yl6s20xi8zXmDUplfwSNIXTvpUUMhRJTBU iNB9RPOCJklQPrDDNw/TnXN4Z2SiW5FiYdQwMJTnDAzLQkx4kYPWe33x3Z/C4VMZMMjBRPr3AkOY om/LgBU3PdDjEAEjlHdJuh1VdDyMJ3IdMGoPGPRz0x3LREDXNg92ftbUtur7gPHjLEt8P8sa9Wa/ wu8L7+OSfRpSSwwtDL0R8HHjg8DgSaDDRImuKAJ9jvb2TWLLsNQug0FAy5FJruKRNNlZqKa2VRkY lF5sls+JPj+tsMGPf4gD12COITAkLOqAAbwuA5bd9EKPg67odFyAoseRUPQ4GsyVxDnCUyWKwZDi EHFVq0SSbJNIj+Ov1AGjKmBQegRdH1OsS9H7UhwarHHklhYNFyllFmoEGGJJwtbFHAt8P9sc/51r iu/mvUD9WXfxx2kXRGToPAli1B4wpItEGjQiX4EKppz1z+Qq4BPsaUekuHaBYVuAidZFGP4oA622 e+K7P4zZuiBY/FOBQduq1QEGxWFISVi03RvI26qLr3pzkWUJDL0daAiMbocEMLoeC+bgLVYNAMMr We/wrBIYN98qwFBgcTvu3wEMtrTLMNG0GC13e3PTLIJGrQFjjin+O88Y3819hf/NfIhuyx/BxP8d L0t0u1mfAAsaVQBDU1FL+Z8cbNYZwAbHVMy2z1W2UOV2qsrh6VT8+cCwL+Q4/fF2xRhjnI++5+O5 Q9n3c16JoqiaJQkdVEMfhg1vZ0lpI+20sNAC43OdnjJoSwZuScnAraoK6BAkftvjg992+/GjDNr6 fW8wuuz1wMJrvjpgUHaqFhhySULAaHcymMvKdToRzPCo2umpd3aqnZ6UjEaPEy/7wDtZVPGiURkw jjhlYNyNcAy6EcXAGHQzhuMxCBZ97sTVaCOj2gjc+nxgFCkpEqK1xqC7yfhpjQ0arrBXbmifDgwB DarxKWIweEkyxwI/zjJnaJD+N+sFmsy9g7VXXBFfos80/tTxQWDQEPaFAIacjFRq/mpECRY6ZBgE atUGMKgZ82hL0Y2K+l223OLFB/KnecaoP8eoUmAY6B8ODIaFSlQwh4GxLxBd9goLg5YkFOn5fmAI C6ODDhiBDAyK8Kx6W/X9wJh0yQe+SdUDxpDrURzxOehmHAbcTECf20L/HmCQD6+EwwFa7ffEj8ss RWTyZwJD5JJUBIYU7R7+POcxRmw1gmOsvqbJp44qgaEfYmLQetU/B9jqJmp1ytiL90keMCkqx6dW VcDgLVWrAow3K0aX01H4fqGVqJrM5dZNKhxA7QH+pwNDLkXa7PZiMTAUdd/jhGVXXfBaicNQA4Mu WVo6vi6lJYkfeh50Fbskx/3R7Zg/L00oNLyqwK0POT0nXfLj+gvVA8ZrDLweiyHXEzDgZhJ63UlC j7sJvCT5loGhu1lKX4ZNMQbdjkejjU6qanC1CIzpRqg/+xlazbmLc5apSKbUd2U9QjVTPnZ8FDBo rUpJTqYJZVhqT4Fa+eyn0EKipoFBvosRj7PQaKMLO3O4niHVAWBT7NsFBhUBltAgWLTb5YFOe9zQ dY8Teuy2w+Cdxlh72QqxBaKSFhW00QNDv6269pobhu615OSzwYccWNTcaOARDww85mmgQce99Drh gSGnDDX8rDdGnPPhx1kXnOCXKGqF0tACgxzjZxxiMfOqN/s7Rl0NwfDrb9jKIOui151/HzAoLGCq RSF+P+iD75eY1jow/jP1BX6a+RJN57zA3CNueJ0nrFE6P7UGjHLaICknbwYQVgyc9M3AfKdMTHat 6LvQAkKrjwUGVzOyLEaPs2/wnz9NOV/khzkWLKpnqD2A2gP8TwcGOT/Jwdl2ty867/ZAn912mHXe A/uMo3DOMgKWgcl4VyaSzKhsHg0xGZRckjLAyj8JNx3jcMEmBhft3rLO28Xign08zjvGGuiic7xK sbjkEmegy27xrKvuCbjrEo101XadfghgELD8kstx3zsJF91i8NdzP0y7HYwRN6Mw+E4MtyD41pck 5LvgpTgVkyLZF2CmYxm3vqC+JhTMJUEhIz9rEhg/zDLBDzOM0Wi2KXquMIJFcK6uyFKFws7VGNUD BlXhKxfl3xxygQ3OSZjtnI+JrmW1CwxlOTL8yTs03eSG/80zw/dzBSyktAdQe4D/8cDY4c+7Jh12 eaPffmfsMo6Fd7aI4CRrT7YSUF+0EhgyU5EuXHKK0vfSGpZEywWqk1GV6JyrRT8nf5Z+n9xSNbxZ CWDIYsP0cxSiHlAE3A4vxex7IVy+jyM+KWv1XwIMCY3pTiUY8yoLbQ/7od4icwNY1AowZplwyHjz WY9w/GUknw91suDHjGoBg04+ZUJS+fl7CcBChzTMoi1Tl9oHBnWbog7h/998Y/xvtt66+GGOFUsc rG8XGKS2W93Rc7cbVt2P4OxQ2TSZLki6TqnrldxSledLH49h+Dk+l0qjKRJd8GrJz7/v67JRs/o1 vA8Y9PdoYtL3sLWj1Hy97puJyffCOB6DM1e/YWCQo1MHDOc8LixFfr+pdgUYfCcBDZYLQBAw6LGm gfHfGUb4foYxfpxpgkbTHmDSNiMEp+lzjz52VAkMLiRLk6MMiC4FDgXmYZ5LDqY5F2G8Q9U+C60q AqNYdHCvBBgEC6or0HynJ/5vtjG+m/XvA0b7HX7ouN0dA/c64m6QqJ5Fg5Yf3HBIFG9UgrbEczUw isuKUEZx/PKC5kcZW0MfGEo2MJL/9EsNeiZ/Rv9R5UP8fvE39K+HwEHmsF8usOBZNAbdfivqYXzD wNBaGNwiVPFnjDfKRqutHlx7luadLgygJoEx7SU7Pn+YZYSGMx6j2+JHeOFXhpxPWI7Q+DAwlF9K k5H2b10zgY2u2ZhNhXGo1oVb1T6MD2+rFnPQFwd+2RUqZc+o7F4WRtvmY5x5IfpdSOAu69/NMdcA w0LZfzY8gNoDrHUoVVVAp6aB8TmBW+z03OGNjtudMWiPDayTxAXHp+b9VyuPD1/QHzloHjArREVh 6stMHxaT+aDqilZcLAFD/8sqGYbIIUsjqhRYYUq1MQQwPidwa/AzvYY8T8PwVxSspVZVwKBCwHrJ /ja6PjcEi2oU0Hk/MAyvB3mdcOqEXSl6nnuNhquUxDRqgLTAFj//YftJwCCpYaFfkhAwTNj52Wz2 E+x4GIPEQqBIZZVWd1QNjBKxnUprUKN4YJnDO0xzLmGHZ80CI59PAKWvE83pc+OM8tF+VyCHupK+ NWBUKzRcAcbgPRbcK1UGaFU1ahQYNJRfRg/kSI1XusFL/wkNdf9VQ2DoP0tWRnQJsMokDoNvffvA 0F4P6mtlimMpxr/KR5MtLvjuT3NhBdcwMGgpQmI/xkwj1J/xHJMOuCEoTVuSoHrjw8CgX1gi7hq0 n3/eLwN/2r/DdJdSTHYtxyS38s8Ehsjm4wpFvCQRJ4asDdpKHXQ3lUuc/W+maQVg6CPc/l3AUGr9 frGhXlxwXEc5cN0jHVtfReGA+Rt4pggHqHSwyqWH3n9SB4wPAWOaVSkHzNVbbsVNtyQwKszjzwXG TDN+rDfjBXqsMIJ5cLFhqHg1R9XAULzhVBF8l0sy/nDMxlTXmgYGOT1pjZjDJ2EKh4Hn8oH833wT hgVBgsDxbwcGWRhfchAqpO+BHJZH7RMx9qwbhp/3x9jzPlj/MIArktPOC32fVB0wqgbGZKdSzHQA hj9IR6N19vqatDUNjBlmDAwBDSOuxnXwcThSivWgr+74IDDoFJNRSd7tl8nAKocU3k6l5QgDoxq7 JFUDQ0gCg07ORIsC7mDWeJMzB2pJ60JaGBIW/wZgtNvpg047XDjwyi5Z78OgUZUfoyYG+a/ob9I2 7hmXdIw67YkB58LR91w0+p8Lx9DTXthsGgPvXAEz3TarbvbUAeP9wCjm1PcpVkXocDhQtMj401rs lmjn8ScAgwExQ+iHmRb8McUuNZ71GH8ccUJkljwr1R9VAoO2z96WA6fDirDIORszKBPVtRyTXYFJ LqiQeKY9QB8CBoFiil0BJjnkYbxDNgODu2JbFaH/1Rj8589X+G6OqQ4WdcCovtOzJgZZCXT+Y8qA gxavMeECwSIUvS68URSN/lciMPyiJ9Y98eWUAXp9YgFT58OoDjDIHzjVtpjD7estt+Adk5oAhs6i YGAQLIToGqo/8ykGrH4B63B9Ldjqjg8CQ04Yiu7c7pXFuSNTXYt5KcKwcKIlyWcCwz4PU+xzdMCg k0Adsanl3P9v7gsDYJCloYbFvxEY1XV61sSgvfpYsixckzH6vDsGXAxC3wuh3JuE1OtiOPpcjsSg KwEYdcYaD0KzOChIb2FoVQcMrUVOrThmOJdizNNMbn4klyUN59so+nhgSFgIKbCYYYXvZlngP7Oo F+sLtJ/3BLcd85CtBGVqh3pbXD0+CAw6ubQcsUwsxF9u7zDLoxST3PXAmFxDwGALQ1mSkP9i+KM0 /LLWHv838yW+m2XyXuvinw6MqrZVKwOG2un5QStDbokrywS685PouTqgSxeCoRr0dYJFGoDj9rEY e8EN/S+FovuFCPS8EIa+l6h6uABG3+sCGBMvO+Fu0DtdnxL9qAPGh4BBuVhkZZBV3fFIEEd+ijiM TwOGISwMoUHA+PEPa/ZjNJ35FBuuhCK9SNSC1ULjk4BBk4u7sSeWYYFDqiiQ41aEia4lmOYEFjlu PhUYEhr0yN2jKBTcrIArE333p6XBUkSqIjAMpSezor8ZGJ8buFUlMHQXvLgoKaBLdlUvVTqTUXNk 2xjA5g24kTJ9Tucd598hflZe1rSQiCoCTtjGY/gpJ/Q5G8Cp7V3OR6H7hSj0uRzNS0ZKc+9zJRQj r3ph9QNnrstBc8YgFqyWgTH0WbJOw56nYMTLdANVDYzaDdzSXg8VgEHLEqcyrpUx+HYSGq2mOUlB hhSTYV8BGlUBo6KFodFcM11MxridDgiju4Liq1Lj4ZOAQXeksHLgZEAq5jtn6IBBQVv0Jslho+9D 8mnAkOKDbVOEcaZFaHsoBP+bZ4HvZ+idnXXAqD4w5KCLM7IAOGQSjGknHTD5qB12PgqAb5pY2hQS NVQ/Tx/SmjauBDjnnI7xZzzR7wzBIoJhQaJKWzK9vdeZQAw47YqVzwJhl1Kqty7k6+IXqX9t8jXV AUMNjFIWbbGOfpmNXzbY48eFZqi3gLZYawAYSi6JLqdktqnusedqM5j5ZyK3VARxqccnAYMmlU8x sMMtHvNcsjDZrdgAGKTPBYZ+l0QAY+zzfNT/yx7/mWWM/03XL0fqgFE9YMhnNAFiCoB95jEYfswJ fQ66od9hbww64IxdpgkIVhyU0tKgn2GfRTFwwSkVY894oP/pAO7aLq0LEpXn4+5nF8Mw6pI//noU BNtEEcSlsy6UeaafbnXAeB8wdFaGcwmm2ZWhzQEf/LDYHD/WEjDU4Gg55z5u2cYx6EUAnp4anwQM +kWW74C1zomY6ZhpaGHQG6SIz88FBsXWO+QpwVol6HctAf+3wIiB8f0Mwx2SOmC8Bxi6ISwMuiip RsYxk0gMPmyHjvvd0OVwAHqeCEWv46EYcswLO42jEZgrzrHMZqVo3iseGZh83h19Tvmhx5lw7qdK wKB6nhIYBIvxV4Ox+LYPt2kkWOiSmTi1WYuvOmB8CBgSGjMcStH78hvUW2mFegutue7Lx/owqgMM TkabbYoW8x5j1x0/Xd+SinioOCoFRimlPypOL8pOXeKSgplueQbAmKJI+8a1B6gqYEx2LMBEmxwR JmtWjLYHAvGfuS/xv9lkXdRZGFUBo0yuPRUrgxxY9D23PDIx4qANeh7xRBfqqXokkEWVwrsf8sGg Y+5Y8yQcYaXCx/EawAn7BAw76YjeZ/zR7Ww4ixswK9CQBYAHnvXDyvv+8FSWNvQahKWjVJbXAUMN i28TGFJ886tkfmuvB+31QtcUiXZLaIk/6kUW6m+gIC5rnt+1AQypRjMeYsI2E4RlKdZhNUalwJBO s/gy4FR4Aea5vsMMdwUYriUs+Sa1B0B7gD4EDLIsaEt1kl0uJtmVYtTzHDTb6Iz/zHqF72Yb1QGj usDQWRll7LxKKAR2vYjAoIOO6H7UG52OBaLLUQJGCHdt73w4CB0PeGPgMXf89dAfdjnASc8CjDzt zLDoei4UXc+GswgUsmt77wuh6H8uAEufRsEtU9Tj4L/Nlo6Mu5CvhP7VfhzGtwQMstjHWxahyU43 ZXu1YsRnTQKDslcpHsMpFsjSxojrlrqGo1JgcG3IsjJE5QPbvdMxwzUb09wL9MAgK8OVPi4QbQVq ABgTrAo5d4S2lf434yW+n0P1L+qAURUw5InVX5Lirn/DORGjDlih1xF3vYVxLJSbMHMj5mMh6HLE C4NOuWPCtSC2GnqeJMsiGF3PBaPb2VAhpb0AFf0deikISx+FwD5dwEJfgVrggbKOaN6JbVuCBd23 1NCoA4YWGOpria12x3J0OBXGDY+4UXMtAoMCuNoveIirthlKcWCFEPImIOeXalQABv0QfR85zWiN u9E7G1Pd8jHVXZCQt1VrCBhcG8BBAGO8eSH6Xk1AvQUWnL/PJdLrgFE1MJSTqruPl4lLNSoP2Hrf B4MO2aLnEW90P+KPLkdDuAEzdW3vfDIMXU4G8U5Ht5N+3FKg69lIdD4fyhZGjzNCDIvzYRh03hcz rnjAIqacl6oGW7M6YKhjPCQwdK+MP0tff8PAiMHg269Fj9V/MTCkhSGupyLeMel7OwFN1tqj4R8W tQoM2lr9ZeptHHwWh6QC/Q1HOaXvA4b+ZEpQ0GQgDzrVX1jplsmwoB0S/ZvTS3sAtND4MDAKMME2 B9McizHBpAit9/rzPjGFs1JUJ1XYIkioDwAVCDE8SIYHUH1wf1YqGP2dwPjSgVuycjhdmKGZwIZH gRh02AHdD3ug24kgBgXD4kQIup8MRq9TQehxKgRdzkSg09kIdDkTxr6LXueiWN1OBWPQWR8svesD tzQZ+q3+g/Sf9oXQx6rQcPk9CtjeFgN/Gb/BsFtRn19x67MDtz4MjKoCtyRIKnV4VgMY0hcorydK uxhrmoPmG+1Rbz713jGEhna+VwYMbT7J+/TTDCM0mv4cq69EcH0MqqqnO5PvX5LIE6pHB5ma5DF/ El2EpS7ZDIvaAsZEu1yRnUr+iy3ubFkQMKRFoX2TnwuMCtD4G4HxKaHhHwIGwUIdsUf3d59sYO2j IPTdLxygBA2CBT0SMHqcCmNxH5KzkQwL7nx2MhS9TgRiwClPLLzrD6cUIEP+anVUoJxYaulmkuoF Kl+jz9DW7TojAQyu6/lvBoZzGYs2Emi5z0mdloVos9sN9f80qlVgUCZrw5nGGLPVFgEJlRTUqRwY +iFPMe/HlwPXQrKx0Onde2HxPmCooVEVMGiXhEqvD76XinorbdjRWW+WKju1DhjVBoZ20Jfp+wNz gM3PI9D3oC16HA/QWRjUiLn7qQgWL0nOhPDyo/vJQPQ6GYKR5wKx6kEA7BLKeetUzB8qsVXJTKpq qG5KsUUEjBgMu/m6DhgaYEx1A0d9EtAbLDZB/QW1C4z6M4zQf7UxPN+UaLZWNcBXRgVgFJaVstMs EsD54Bz84ZhZq8CggqgTrEWDZYq/IGDIN1RbwDCAxjcKDLI0ZHNm+hmqWbHpWTgGHHNhaNCEFMCI 0gGj++kQ9DkXhj4nAzDibBAW3Ahgy4LyiWhxUV5Kf1CGhxraER+SetBPiyVJHTAkMKhMhATGNHdg hhM47L7+crPaBQZlsk4zQqfFT2EZmKNzT4tR2dkD/p/25JJoneqSC+zzTucIz6nuJbpliVbaA/Cx wKCks7HmOWh71J+BQY5O7RurLjCosVEdMMRQL01oItBNIDBTWBqDjjnz8qTX6XB0Uzqe0TKEnJz9 LkVjwClfLL4VBOs4Edil3yyl3yn+KO12kORL0M4h+Tm1I5QeeZekVDg9h34DPgzp9PxUYAhYCGCI OrnlmO4MjHuZI/qWLDSc01UBQ1sEuCpofD/NCL/Ne4CLppGcucrnzmBZaTgqBQalKNuQGeuZgrmu ORUgUZPAoJ0SOnGt9nrg/+a/0u2MaN9YHTA+DhhyqE87+aaoYvd2o2gMPe6CPsf90f2EsDIoqpN2 TPqe8sKsG/5wTNNbFtpBv69qYIiwLQkMKTJ7JTAG364DRmXAmELAMC1Aky1OtQ+MGcZoPO0W9t/1 QUaJ/twZ1jPRjwrAoL10Wq8aZwKrXZIxu7aB4VTAJ7XRJjv8f/NkhGfFN1YHjI8HBi1J1KecntPP +ynLE2qd2OdkEHqcjmTrYtiFQCy87QdHJc6C2i9qh3a+VFfyZwkyb4qBNcZkYYht1TpglImdEl6W 0MfgNIlf93lzANfnAuND0Kg/zxqNZ97DpisuSC2WQYB0pqoAhvw2isOgHZJn74AlTomY5ZJbARI1 CYwpTsUY8SwNP622xP/N/ndZGLWxraoe8rTLb6OwcbrLU1Ek/2xg58sIjD7mjKEnPDH6nC/mXPHk ZQjdMAgWlf1+/XwRz9RQqEy6ocDnW/NhfD4wBCgo0pN8guOcxdbqZIcydDgdIjqj1SIwKF/r5+kP sPSUE6JzBND1M6cSYOgCbVTbXkmUhBRdiAWOyZjhWnvAoALA0+yAAVcT8OOfFrylagALlQP0U4DB qgQWXxIYnxu4RQAhYAw/YA37FOFToNAswwtSe5nqv6ptuEvQoGlAS4M3ucB5iwisv+aEU6ZhcI4T y1HaJTOcJu8f2r9o+Nf180qdY/K6AFj9soa2Vf/mRkY1AgzVJgL5C6d5lHMyWs/rUWi0mjJWaw8Y pF9mPsHozUZwi5clICucRd3QA4P+J696ORBfDpyJyMd8x1TMcMmvAImaAgbFX0y3LEfvczH48Q8Z pSbrD9YBQ3Zv77DDFYN2WXPVcD0wtJfn+/T+QdcxrVupx0haKdjppfZLVLYPX9nQ/kWDvyyBoXyG /o8rBdabxtUBwyDSUw8MEj3veze21oFBOyUNZzxFn9XPYRZWLpIJ6SzpzpvhqBQYMeXA0aBsLpoz 3bV2gTHVvBSdj4WLruz8JuqAIYFBsGi92w+d9nhjyAFn2KbINgOaHA3dXVx7gVYm+Q2i1aJ0XpKo 6yLPBfHlKn6PVnLIj4VJK6sqSNF8e1MIrHn1tmaWJN8YMOR1RdCg91frwJhtioaznqHz0kd4FlCk B8Z7hiEwaCqWiSrhB/yzMNc1q9aBMcWsBG32B3Cx3zpgVATGb7v90HGfD3rtcsCtQLFzQedMdwlq QVGZVJdsaTHtlYgvcM/VSi55Hvxzcqgv+eqKYCGAIXdICEo0If2ygD8fRdYBoxJgSE3zKMVoo6xa BwZdYz/Pfo5OS5/gRbBSrqCy+aAMvdNTmSB0UkMLgL0BeZjlQlXCCytAoiaBMcGoAA3X2zMwyAFT BwwNMMj5udsLPQ664887AQgu1J9U+k8bDl7ZkN9T6fcpzs0POTgr/TllcEPoD4iG/D30uuMpINAr A1Pvh2Po3befv0vyjQFDWhf8aFvKc4HmNs1lcuLXNDCoWXODOS/RbvEzXHfJ5yWv+pxpBwODh2KO krFL/SW2+WSzw7MmgaE9mASMcS/zUH+trSpgqw4YamC03RuINnu90X6/B4d27zINg2sqkFIOZJQB aeVCtLOhFm2LktSfo90vtSjrNK0MSKUiOvJ3yc8r4u97z++nR+33VyayiqiYdHABcNU/H3MeBGPY 9RD0uxFdB4wqgEF+LAmL2gAGxWH8NPM5V986+CIe74T5qgu200KjAjDIQ+6WDqxzTWeHZ20DY9TT bPy42ppL8tUBoyIw2uzxxe/7fBka7Xa7oNs+G4w744KtL9/igFkC9pgL7bVMNNB+q2TWAesUnfZa Jxton00K9tmlYq9NCoueH7RLM9Ah+3QctkvHEYcMAx1zzMQRpwwcdU7HUZdU8aiWSyqOuKTjqGsm DrtmY4fNO6x4mYRxd6M5rX3ovUT0uxmLfnfi64DxAWB02hfMdTE4RKAWliSc7DnrORrPfoi11wKR ViQXlFUBQ6EKbas4JJVjpWMKprsWcuMiLSQ+BRgVDqQCjOGPMriGoSEwlDdUBwy02u6J1nsJGv74 dbc32u33YXD02ueG3vtc0Gu/C3rsd0HPg64G6nPYXRE9d0XfI+6sPsc80P+kF2vAKW9Wv9NC/c/4 YNAZP9bQs/4GGn4+0EAjLwRh+MUAjLyiVrAi8fGIqwEYeS0EI66HY8SN1xh6M5ZrPfS7m4LeNxLQ 705iHTA+CIxidD4YjF8W2+mK6XwIFp8KjHqzX6HJ3GdYdtEXifkizV1mrlYAhvw0/U/+C9qHt04u wxLHVA4m0QJCK+0B+Ghg3E3lKsn/m/VKV/RXvhl1E9n3A0MvilqrqoDOlwbG5wRukciHQTslbfb4 s9ru9Ue7vb7osIfkzQ5RtTof8NOp60FfdDniY6CuR305+UynU6Iuhkh1D0Gv06EG4mQ0lfpdiNCp 78UIbpWo0+UoDLgajQFXI1n9r0Vi4I3Xit6i/41YDLgdz6AYcFvAgvUNFNCpSWBIzXAuR99zbzg8 /Kf5wo/RYI4eFJUVkPpoYMww5cZGVK5v3jF3JOYJIrx3SSKND+m/oPWmVTKw2Cm9whuoTNoD8DHA IJNr2M0UfPenqQIMYx0w9E1kv11gVBUaXjkwAg3Ubl+AgTocDNKp46Fg7qbV8WiATlzf80SITlQH o8upcBY973Ym0kDUuEgtKgKsVq+rbw3U+1qMgXjZoRIBQ606YHwYGP0vxaL+EgEMsqAbzBH6aY4N 6s21qXANfDownlYARmXjbwfGoGuJ+O8fRvjvzJe8BKkDRh0w6oChBwZdHz8vs+E09zpg2JYyQSnp rA4YdcCoA0ZFYJAF/stKu68XGLQPa5ZQwsDQwqEyaQ/AxwJjwOU4kdY+6xVHndUB48sCQ8LifcCg IsBqYMjeJDpdefNeYPS5HmcAi/634uqA8ZUBg75Wb5YxGkx/gtmHXRGfWzHLuQ4YdcB4LzAqQKMO GHXAqANGHTCqCwxqZvQhaPS4bAiNOmDUAeOD0h6AOmBUHxi0raqGxdcCDDU06oBRBwwNMMRua6XA cC2tAAittAegtoFBb9DwIP2zA7eqBMYub7Te7cMRnySKw1CrOsBof1SvTsdDDdTllF5cOVyR7K36 tQPjWwzc+hhgaBt7/TDHgnv6SNUSMMT/OmDEl2Gx47uvFhiGVkYdMOqAUQeMOmC8BxjyTdYBow4Y dcCoA0a1gaG3MuqAUQeMOmDUAeM9wKhbknw6MKhjuxoW3AHtCwKDVAeMjwPG0BvJaLTClkPDaY7X AaMOGHXAqAPGVwGMWUdcEfetAaPitmodMOqAUQeMTwUG9TGmLu5qYEhYvAcY+i8SMKjvxZeKw5hi V4r+VyoHhoRGhTf4BYHxy4o6YLC+ZWCY5wnpgJGv6OsAxrDryfhlmb0KGPQo5r4WFp8CDLrG3geM yoZB5zNZpNU2pRyLnZIxyf3D1bZqAhiD76Xj++WW+D8l+Uz7hrSqeWDYsBostWPVW2iLRsuc8fNS goUjA6PxCgc0XemIZqucKqjpGkdWi3UuHKSllTpgSxfduckDv29WiuZs864gNTB+3eGjC94itdsX pJEhMDofDtGpy5Ewg8AtbdBWt5Oh3FNVitolSvU8G8HqdjYUPc6Foef5CJ16XYjkZsE9L0Whx+Uo 9LwSjV7XXrN6X3+jU58bMQYfk7TA6Hs7hsvp97sfxxrwMFEHCVL/B/EGnxv2PE2jFJ2Gv0j7uMAt k2yMNi/ACPM8jLUpxBjrAoyxKGSNs1CgUdvAkC0SFU11VxozO1PPnjIMPB/H85XmN81n9Xw3vA4U iHxs4NZMEwZGo+lPseCkD2LyRfEcGuXlFVPQDIoA05cJGPbp5VjqmozJ7lQx/MPQ0B6AjwXG8EeZ +GGVDf4z69XfBAxhVRAs6LExabEFmi+1RIslJqxWS43x6zITtF5uaqBfV0gZo/VqU7RZY1ZB7dZa ov06K1aH9dY6ddxogw4bbdB+s62BOm1zQOftjuiyw4nVcYcjOu10Qpddzqxue9z02utSQT0PuOvU +6AHeh1x16n3UU/0O+6tU/8TPuhzzEsn7ddIshLXwLN+Og0654/B5wNYA877Y+CFAAy+GMgacjlI p6FXgjH8WpiBRt+K1GnkrUiMuBWGEXfCMfJuBGvUvUiMvh+NMQ9e6zT24RuMf/wWE57E8KOhXus0 4ckbTHz6Vqfxz4QmPI/FpBdxrKnGiSolY9zLJEw1f4eJZmkYZ5KGcRa5DAt6/BqA0f1QBFfbqjfH rBJgVISGFhQfgoUaGI1nPseyC4FIKNIDA2UfAoaqRJ9LJrDKIxVTPfJqHRijnubipzV2+N8cIy6g o31DWtUoMBba4+fFzooc8MsSK/y2wgo91llg2FYzTNprgbE7TDBupynG7zLDhD3mBhq/xxzj9piw Juwzw8T9FpVq0gFL1pSDVjpNPWyNyYetMeWojYGmHrPF9OP2mHHCATNO2GHqCWtMO2WD6adt369T 9jrNOuuo0+xzTph1Qa85F50NNPeyC+ZfddPpj2vuOi247sH644YHFtzywJ+3PXVaeMcLi+56s7Qf L7nno9PS+75Y/ijAQCseBxpIfM4fK58E6LT6WSDWPA/CqhdBWPkiCKtehWC1USjWGIfhL5PwShTK WmsWhvXm4RW00TwSmyyiWFutX+u02fot1lvHYZ1NItbZJWGpbSqmEDgssxkWo63+fmC03+XPwJDz u6aBUW+WKX6a/gIt573AljuvkVIiliQ8qgMMKgLskQWs90zHNPfaB8a4lwVosNbhqwFGp3X2uBoM eBQBnrmAZz7gVQh4FwE+xRXlUSi+16sE8CmtKP49xUL0PVLy675lhpLfJ7/uWQp4lQPeEKLnOpV9 WPT9HuV6eVXysVryb5B8FLmWAW7lgDv08gDgqUh+jT6n/jyJfqf648okf0a+Bvlc/n03RfJvuH5A 8vvUkr9Pvi/136av0884A3AEcPoNMM0sBeMsMzHGMvurAcYvC215bn8sMLTXTmWi76s34wV+W/AM ex7HqIBBbSmqAIZ0fIYVA1t9MzHNNavGqoZXOJAKMMa/KkTLnT68JPnfdKMKb0irGgXGIlv8stiB gdFgiTMvSX5bZYtVz/Nwwgk45ViMY/aFOO5QhBOOxTjpXMKPBnIpYp1yK8Fp97IKoq+ddC1m0ffI 71d/Tiv6uTMe5azjbsU44V6Ckx5lleq0V6mBzvqU63TOFzjrp9c5/4ofXwzS61IwcCFQiD8XDJwN BM4FARfoa5V8TLoYClwKE7oSodfVSMOP5ed0igIuRgAXo4BL0ULy+eXXQuqPr779sK7FVPzc5Rjg SixwNU7oWryhriYA1xKBS7HADv8yTDZPwxgrAQxqwvx3AIN3J11LMdY0hwtCyxYDH9tmQHvtvE8E jNYLH+OuTxne6Yr/qsmgHwZtBmiQ4zO6DNgVkIOZzrUPjInG1PksiC2Mvw8YDmiwxEH4MBZboM1q a3RcbYLOq1+i06qX6LzaCF3WGKPrXyb8KNX5L2N0WWvE6rbBBN03mlZQ7y2W6LPNitV3u7Xh8+3W 6LvTpoL67bJD/932QnsdMGCfIwbud6pUgw46GmjIYRedhh1xxZCjeg095magYSfcMfKUl06jTnsb POePz3ph9HlvjLngw5LPx1701WncJT+MvxzAmnAlUKdJ14IqaNqtcJ2m3g7HpNvBmHg3FJPvhbGm PozAtEeRmP44ikUfz3gYiZmPojDr8euKehKl0+yn0Zj/4q1Oc18qMorBPOM41nyTeAPJzy0wT8RM 0yRMtMhgWPydwJBWxoiX73iXjebxp7QZ0F47lem7WRb4YcYLtFv8BA/9SpTevfRPdK7TQuP/GXa+ FObIGwD7A3Mx2zmbWw1oIVGTwJhqXo4ux6Pw/TyTL78kqbCtaoPGS23wyyJzNF1sgubLzNFimRVa rrDGrytt2PqgR6mWq2zQarUtWq22Ruu/7PD7OvsKUn++zXoHtN3gyGq30QltNzmhzRaXCmq71RXt trmx2u9yQ4fd7ui0x6NSdd7rZaCuB3x06nbQF10PeaPrIU9Wt8Ne6HHMV6eex/3Q64S/Tn1OBujU 91Qgq8+ZIPQ9F4T+54N1GnAhBAMvhrL6XwrFwMthGHQ1vIIGX4vEkOtRBhp5561OwxWNuPcWI+/H sIbffa37eMSDGAy//5YfRz6MxahHcZXrcQxr9JNYTHiRVEETXyVjklEKa7JxqoGmmGVgsmkaJhon YbJ5BsabC6fnWKs81pcGBlkW1L2dvkZbyT+vsuN5XZvAoL4kHZc/xvNQ2bv3A8AQD/RJfV2MRADH gvMw1zmzxnqrVjiQDgWYZF+MaVbl6HX2Lb77g1ol/j3AEDskYnv150XWaLLMnsU7JrSlusIZzVa5 oPlqV35Uq+kaZxbFXLRc515B6s+32kBbql6s3zf74LctPvhtm28Ftd7uh993+PO2qqiFUTH+Qh+H YbjN2uFAiE4Uh9HhcCA6HPFn0daqdltVLfXWqtxW7XomRLe1SpJbqn0uR6P3lWjdlqrcNpXbq/Jz 2jgMyidRizqfDbwbh0H34lmD7ydi6IMkDHuUjCGPkg22VOkCqqCnSTpRTQzttipp9KsMjDF6xxpn nKnTGJNMjDZ+h0lW+RhnnoUJ1nKHRABjvHX+FwHGFEUSGgSMyU7FGHg/Hg1XCP+FnM81DYz/zTBH /dnP0H3lQxiHl/Cmx4eBQR+rGvbS/9Te7kYcsNg1k7ufaSFRk8CYYlOMQbcS8dNSc3w320i3tUrb PSTtG6wIDL1quoAOBcyw/s7ArZoooKOo09EQdKaALUVdTnwdgVvva2RUU4Fbo4wyGAwkgoQUxWKM Nc/R6dMiPXNY4+1zMcEhr6KqAMYU5zJMcyrDNGeCRhE3MZrqWorpTiXofiGCWwxIWFTH6fkpwKg3 /SHvArrHi02PDwNDdixRVi40qHL442Rghes7zHLJrQCJmgNGASbZFmLogxT8vMaW/RjffVXAEIFb /2Zg1IWGfylgFAm5lWC6Sylm2JWg8/FA1F8oArZqCxjfzzDHLzMf4c/jdojKFZseemBU4vTUuy/E E+rUTcAwTgfWuKZ9EWCMeZ6FZhud8d1camRUB4w6YPx7gCGXJAIYBTpgTLbMR+t9nqj3pwjYqhwW NQEMUzSf8wQbrnggqURsekgWaK0LGhWXJGVl3C7RNhPY6JLKjk8tJGoKGKSJdoUYb5zHPUT/O8+Y u7hzPgmBo5LIzzpg1AHjWwMG5ZBMcSlgUS9jBoZpPlpsc6p1YFAuScs5j7DtmhuSC6sDDBkGqhqU gOZbCuzzzcTc9wHDtZTfrPYAfCww2I9hWYJuxyPY8SmBwZbGLBPdm5fSHqA6YNQB458MjIluRSwJ DPJjTHcsw6jH6Wi41ob7qsodksqh8enAIFjUn2mK9n88xTXz10gvkg2MhHuiIi50uyT6QUsS8pSG lgMnAnIx3ymzIixqGBiTrUrQ90Isvl9ogf/MMcH/ZgtgkOqAUQeMbxUYE1yKMZ6BUYBJrnoLY5pD Kfpdj0GDVdYMDAmL2gBGvenG6L70FawC8pCvCtoicOjcm6pRARilKGdPKcViXI4oxB+OemDINvQk WnfR1o8WFB8LjAkOxZhqU47R97LQYLmdDhjC0vh3AKPltjpg/N3AGGuexfqywCjEePcCjHfPwyTX PAYG+TCm2haj04lg/LDUrNaBUX+6CXotewn3yGLVQuQjgUGe0lQAD6IL8adjmi5PvzaAMc62AFPt yzDxeR5abHbFfyjiczZB42sBBtXF+ERgrHPRAUOmuL8PGAIaIi6D4jDa7NADg/RxwKDHAI7B+DAw qC/JxwGjx8VI1scCo/+NWL5rVoBFdYGhxFlogcHQeCb6k8i+JFpgfGhb9f3AENGetQsMYWEQNMjK IGDMcC3DZKsi/LrbGz/+aYH6f+hhUePAmGmCxrONMWmnI0KTxPUvgVG5B0P6MKSUQU8pRNQ5vQwr nFMF+dzFHrFcjtQUMGinZKp9CaaYF6D9AV98N+8Fvp8piumo37wUfU4t9cH71MAtrQgYohaGBIaT ErzlxHUxWvzljOZ/OaPJagc0XuPEarrWGc0IEMrX5PdIWLTe6IrfN5GV4alIgKPlFje02OqGFlu8 0IICubb64/dtAWi33Z/1206SL1pt90brHV74fad4JKuj/X6yIMLQ4XAw2h4IRJsDfrpALQrSan9M r86Hg9CFgHEsXAFGcJXAIFh0PheOLqo6GL0uhrOoFkbvy28YFj2vvUXvG3HoczMe3a++0T3vRYFc N6LR+3o0BlAtjOtvMIhhkaiHRTXiMAY+ScSgZwkY/DxRB43hT5Mx/Gkqhj3LYI14loYRT5Ix4nkS 18UYZpzJIliMUoK3SONNskTQ1qssBsgo8yyMthCw0AMjG6OtM1hjbLKqAIbQpwRuCWCUYbxbieLH KMJMN2D0y1w0Xe+Gn+YL30VtWRiU1v7L9MfYdCMSaYVAeZkeGPysEv9mpcCgQTnxgVnl2OyRwcFb FCJO0CBgTHIT/ouaAMZkhyJMsSvAFKsC9L0YgfqLjPHDLFFMRwuLvx8YDmi+yg7Nl1uhxUpL/LrS gtVypSlarTHHr39Zc/h389VWaLbKEq3WO+q6nklgCCvDU2dtEDCEPNByixdab/VH260B6LCNHkXE J1kWbEHs9UWHPd4iLHyXK7ruFnUxuux1Q6fdzmi/y4lDwLsc8ULno17ocMQb7Y76MjwMgMHQCEbn k9UDBlkYDIzzYeh5IQy9L0Wgz+VI/njgtWj0uxjCIeJDb0RzSDg9Uhj4gGuhGHAjnDXo5hsMuhmD ATdFhGd1gTHgsQRGHAY/j2dgEChGPBEa/iSdo0JHP4jFxMcxmPZMaOpz8TjfKA7zXsVwTsmsFzGY 9iKeQ8THG2dgrCnBIgcjLcnKEMAQqe1fBhgs1zKWbnvVCeh/KwGNVzorVvLHAaO6sCDVn/ESzaff w8HHb5FDsCjVAKMSG0MPDGXQt1ARUHp8UwwcCizAPNd8THHO1QPDXWwHVXjznwEMWreNfJSCxqut 8eMcfebq3wUM7ZKk6Up7NF9lg+bLjNFuJSWfvUKvNc8xarspRu0wxsjdlhi+1w69Nlug83pztP3L DK3XWqHVRicDH8avm1wZHhIYv25xY/222YWB0naLJ9pt9UGHbb5ot90XbXb5cZk+Uvvdnui+zx09 dlpj6F5rTD7hiBmnnTD9lCMmnXDG2JPO6HfAFv2OOKPnYRd03O+Czkd90PmIHzofCeAKXJ2PRaLT cVJ4tUr0ETR6KMAQikLPs2HoeyEUQy4GYswFL0y85IbpN3ww504ga+69IMy85Y9J130w7pY/RtwK wZCb0Rh0Mw6Db8WzlUGg6HtXWBpVAuNpPIY8i8HQ57ECGE/SMeLxO4x4nI6hD+Mw4mE0ZjyLxhrz GBxyTsFFrzQ8DM2HydtSWMQWwzgqFw+CM3DFN51rYiw0jcHkl4kMjJEWBRhhWaBblhAwSKOtMzHS OrMaS5KaAwYFcFGdWyqlWH+JNRossDWYyzUPjOfotPARHrgV8EaHHhiSBO8DhmpwxWDFNEkGcDa0 CItcczHVMUfnvyBgTHStOWCQKIBr5NM0NN/giHrzjfHfaS+/CmBQaDhZFFRZq8Py5xi33w7bH0fj vn8ZrN8CXimKMgCPTMAiFrgTAGx7+hoTD9uj91ZztF9vgdYb7BgerTc5ovVGZ72lsdkDv212w++b CBiUeOaOdlu90GG7Nzps90TX3S7otM0Ggw65YvaNUOy3y8T9MMAhFXBPA3zeib/tlgY4pgHPooHT Lu+w5JYPJpxyRP+DNuh9yAXdDvug65EQdD0qLIzqAoNEgOhzLgT9zwVg8CkfzmaddycMO62TcTek BNbJgHuukEc+4FkAuGQD1hnAKc9UrDeJwNQbfphwIxSjbkRg6K3XnEMiLQwJieoAg5ybQ5+m87bj +EfxmP40CmssY3AtoghuRUCUkguVDnA8ESVT0fKa0h1iAQSWAg9iy7DFORVzTJMxwSxLVdNTBQyr bIy0ro4P4/OBMcmljK0L2k6dal6M5jvc2H/xqcDQguF9ajjjKQb99QLuCUA+2Q26JQmN9wFD9SUS /RCJBkV8PowDljmkYoZjrs75KYExwaW04gH4BGCQH2OCTQEmWxSy6fzd3Ff4fg4lo5lWeJOGsDA8 gDUBDIJEw8W2DI2myx3w20p7tF1mjEl7rHDDKR2B6UB8oTg2JDrQtKtEoslJyigD4vOByBzguX82 1t/yRv+tJgyOdpudhIWx2QstNlAimgd+3yJqfHKdz00eaLPVE512+qLLNkdMOm6Po1ZxsI4DQvOB hFJwzQK6I6gl/3YmXRzlwNs8wDOhDBccYjHrggsGHHbnDNa+J0LQ81gQuh0PMQCEVhIWlIg24EIE +p7ywrhzrtj6OAivgvMRkAXEFouLUftapOhrKQBiygGnhDJcdk/BgnuBDI5ht6Iw6PZbTjiTkFCL gCGgkYTBT+Ix5KlYkvR/moghTxMw5tEbLHwZicu+KfDOFH+HIEHngYKPyHHPKleknCt6XfR93vnA Bf8sLDCKw0SjNIwyzagADJIaGGrVFDBk/QsKEZ/uCIx5molG623xwwJz1JunDwuX+lxg/HeaMX/P /6abcEj4tN0mCH0nQ8INWVDZMCgCbACMMhHAZZ4OrHPOwGznfOG3UIBBjppxLqXsuNEehE8BBu2W TLIs5LYD3/1hzMCo7M0bwqLmgUGw4PYCBIxFFui44hU23omEZxKQVCQmJG030aTU1SMqo+pE5Xzc pIVGkzSvTFw0wZnAXe98zDrjiq4bzDi9/deNnvh1kw9nreoyV7f4oOMOL3Ta7IiBe12x7mE0rN4C bwqBQghpT6b2/MlzSIP21eOKAYdEYJdpAsad9sIgqut5zB+9TtKOSXAFUKiB0eNMKAaeD8OgEx6Y d8MfN/zy+b0QmOi90yTjP6V9AaoXSQasBCq9FqsE4JBDKqZd88XY22EYejf2g8AY/DAJQx4nYugT 2iURsBj5KAqrzN/COAmIKROvh85HYVkpSsqLlDyIcv7b/FLK9fOa0qnoOGYohaJOe+diIVkapqmY YJsngCHreWq2VWsDGHyNUB0Ml3LMdAB6nYtCw5WWbGH8NL/ifP5cYMhriIDRdNZD7Ljlg8RCcVzU FobqFBqM/6feb9VNNkUEDB8qpuOVjblO+bo+JRIYpJoABj2OtSvAeOtCjHmUzTsOMqdEK0NY1CQw RHo7AYPS1snS6LzOGuuveiAsC8hUmrsQDCQYSFzGrKyUHwkatC2tPuD0M3RXo7u+Qwyw8KInum+y RtuNbmi2jpYjAaxWWwLYwui+zQnj9jvgkm0qwrMEcOhioMmvPk9iVDytxcWlKFeKMpaUArkKtF4X Ave9czDrvBd67XVGl8N+6HYmsgIo1MDofToQw096YMPjCNjFiIssWzkORcrkqs6Qr5sgSnMqqgB4 FJiLxfcDMfruawbG4Pt6WNC2qh4YKRj2MBXDH6Vh1ONUjHkUgzUWSbBLEseUji2Bq4SPu/gnYUZS F5mj11BcqpxHxUL0ygV2OaVgpnkyWxmiCLBesohObQFjvGOezsKgiOdfd7qh3iJTTjqj9oja+VwT wJD6/c/nuO+SzsCV51LOqMpiMGgwMNTTTg0MMuEogOuo7zsscMrhtFuKRCNo1BYwqGRfx0Oh+M8s 40qXJOqDQ3EXNQ0MsiyarXBEy5V2GH/QDQFpCn1J5XqHD9216AKgOycdJyk6nnJCChgTQoDcUiC5 DDCPB0YeckfrDQ68LCEr47fNfhyD0X6zE8bus8ETvwIkFqv6QygWDD/VnFSCibR26HN8/lR+KXlD oNeWUg4YR5RjwTV/9Dzoit5n9C0GtMDodSYYg0+6Y8vLSPaTEHR0FoXKiqEhX4ta8jXycVC/HuWY JQB4Hl2KqfdDMeTeWwy5F8u1MAgeAx6kYuDDNB0whjxKxdDHGQyMqS9TuKwf/bw8PtKSoPdISzL6 WlQxEJwHvC0VyxW5VKHXJl87fUx+OqNEYKF1KsaapSuWhaga/iWAQcv86e7lmOxQhnEvc9B8E+WP mIgckoWaufyZwKCUi/9MpQ0FE9SfbYYeK4xgE5rPx0GeTvX8Up1i3TCo6WkwysUBpYP9Ir4Ei+2S McOlUF+By7X0g47P6gJDfo2AQb0hxpsVo/+VBPy02KrS5DPtAaJ1nhSZcBzoopIWFFpg/LLYjqUr oLPEDs2WUYk+M5yxzUam+haljBJlTZxSBIRkAw5xgF0s4JsBxJWKSUuTV0xQYXXQpKbJecMP6LbN lp2fv2335GC1X7e44PetTui30wzPfDKRVGB4cTKZ5FWhjPwSYVqTY4/u2vTcABzl5ZxIKAc9K1TM d+vIIsy84IH+J/zQ92Q4epyM0EPjbKRYipz2wepHYfBJ1y9BSkv19231vKHjIZcd9Fro++m71DAT L0JPDrIMYgDcigPG34/AiAdvMODOW8XCSMfAhxkY8CgN/R6noP+TVAx6moLhTxMx/nkidrrlI6JU /A76/QWKNfymCHjxugzHPTKx0SIe662SsMkuEWf9M+GfLywK9XGln6XfEQJgs1sWJppnKssRUUTn SwBjskcJZnqAq8/1ufIWP6+yYVg0+NMcDf6UN0ARhChukIbzXystMH6cYYEfZlpwZa3/kWaacqVw 2iGZvNcBkeQN/ojxQWDQiaY7i2NaOda5pnOqO1XgYiujpnJJNMCYYF2GkU+y0eQvR/xvZsUKXNoD VDPAkLCw4V2RpguNMWizGdxTlOw91R2S7mpk5gfTWvyeH6bstcDQbSYYtu0lJux9hbVXHXHeNBhB acI5SRcR+TIIIubhhRh90A7tNtnht81OaLbREb9tdcPvW2zQY5c5Dlq8RQIF0MgliHyi3BXpaU45 EJsLeMcDj92TccH6Nc5ZRuC+WzycXudzIxq6MAgg+aXiwpZD+lfelQF3fHMw6awXBpwIRo+TUeh+ KoKB0eVMBJfkm3nVG3bJ4ncJVpFXgI6GcI9Jq4WWBSHvALOwHNz1SMJF20g89EqA3Zsc+KWVIl65 sOmn5BqZntO8CgdwIaIc4x+EYdidSAx+EK8AQ1gYOmA8TebAraHP4zH4UQymPIrECdcUhBWJ40pL JZ8s4JRzLBa/iMT0J28x/lEsJj1PwbjnsZj1MhqHHGMRXKiHH70OaaG9BXDAJw9TLdJ1LQa+lA9j okuhiGeyKEK7I4Gov8yKlyM1DQyGBdXvpGto5ks0nvEIK8/7IplO4keMCqHh6kEHlRxngfnAnqB8 zHIVJfsIGGJ58vm7JBOcSjDeoVgHjIm2pZhoWsydu9T1MWoLGI0X27BE9zPx2Ha1JeafcEJMqbjw pAdBXDRAQjaw7qwTei59gg6rTND2Lyu0W2uN9mvN0X2dMQZuMsa8U8545FeExCIguRQwjQKmnXDi xka0jdp8gzPHX7Td7oYuW8yx+IorArP13mqySkoUC6G0DMhTHJhPggux9mEIxp9wxLDDThh8yJmL /9LjmCMOWHbdE7c9UxCVp9zpVbCTg/5GXBGw91kYhh73RfdTUeh6WgCDSvINPe2Fmz7ZbNqrrQW2 lkrEEiuZ2gukA6dcUrDqWQSmXPfF5OuBGHPZh+Mv5tz1xaL7XjjplgzHVCC1TPwO+l1kDQQXA1eD cjDneQSG3QnHkHuvMfBuDAY9kNuqSSyxS5KIoU/jGBiDniVh+JM4zHzxGvvd07klg2MesNUxCVOf RWDcs0iMe5WAcUapGPtSNCeaYpSAeU/C8TCqlC0y7fKJ0iAIXLMsUjDeUl8EWBsaXlvAoHR2qgnT cL09vl8o8kcIFnofRvVgURkwpERCpwhT+Gn6M7Rf9Ay33QqVClvVH1UCg5xb5Ik+GZmPuS5pmEEx Ga6FOmhUOACfBYx8jLMtYtoOu5mC7xeJfJLaAgb1e2i6iIBhxbAgNVxsiTYrTLDsrAtfoBIY5HmX /oiYTPB2VNslL9FskRlarXFGq3XuaL7aGb+udkT7tQ7otNYKI3ba4KJNGozDgZlnvdBxoxXab6Gc EhEaTsFaHbY5YeAuUzzxzeDJzNc3+yxKGRh0DuiijcwDDr6KwqgDZI04oP0uF7TZ7YbOB/zQcZ8P 2u/zQ6f93uh7wBFjjtpgx1N/eCaVs5NS3lHV55UA5BwHjDrmih6nxHKk++kQ9DjmjUX3ghCeJ36O rIMCxbYg64puIGR1mEQVYfldH0y46o/BF4Mx6PprjgDtR3U8b0RzdOeQ6wEYfcULy58E4mFgOm+v 0rIssAAMktn3A7jL2cB7b9D/9hsMfZigAEPU9ZTAoNqewx8n8JJk2MsM9H8Uj+FPYjDpaRS2O6dh i1M6xj19g9HGqRhhlIixZqkYY5IhWie+SsWEV8mY+yoBx1wz+LVLy4KBUS6slDsxwByLVFE1nNoM SNUyMOh7KGixz6U3+GmlFX5YZIl6Cy0ZGjx/P8K6+BAwZMkI8l38MvMJBvz1HDZRcn5Xf3wQGHKQ yfcqG1jiFM9WhmihqPgxKoHFpwCDD7wtfa4YE6wKeT+6xTYXLttHb5gOBDlBtbsktQGM35cbY9FJ B14TSw+yWunFwLY7vui++gW3JGi12hXN/3JH09XuaLHaE7+u8UDbtW7otNYRA7c6oP9We3Te5spB WbQ78vtGJVhrsxO6bbPH/LMuCH+nXNTKMoSAwVYG7XDkA5ufxGDIPk903+GKTrs80WGPL4eKd97r w+q4319onxd6HHTHwCNumHPehbdB1et2+R7oYoktAtY8jkTvo94cnNXtpB+Gn3bH3aBiXjJI56D8 fppc7CR8XYD5t3ww5IwPBlPl8IvR6Hv5La/BSZSE1vfaG/S9Hon+18Ix+Ko/Zt4JwEnfIrzIALbZ JmLirQBukTjoXiwnnFHBWxItS8j5KSyMFPZlDHmUzlHAox6LsHChRIx4Go9xT+JYI58lieQzowwD jTZOZ2DMfhmPM165FYBB743m94XgIkx9FfdFgcFLEbt8TLcp5d2RH5dYKMCwRv0/rVH/D30S5acC Q9fQXBakmvEKjabfwbIzbgjNUpbcHzGqBQz2Y+QDm9zjMNs1rfaAoRx4qtg8wTSPHXGi/YA+JqMm gfG+JUnLJUaYtNuUPe1kPqthQYOWfSE5dMd/zS0Vu6w2R8e1dmxd/PqXGwOj9Ro3VseNHmhH+SSb PNFCySGRwGi7yQHdN5vjpHUS0mj2GowyPpnkI7jqlIJ+O53QaVcgOu3wR4ddvmhH+SUEjD1+rI77 9ZmrlKna5XAAR4eSVULLDwkN9fug8/owrBzDT7qh50lf9D7uhannneGXJ6wJ3faQcnHRndgzG1h2 3xuDz/mi36Vo9L/4Bv0uxqDv5Vj0uRKLXleFel+LQ6/rMehGuSY332LI9QhMfPAGM57GYdSdMAy9 F4VeNyLR70Eyi6M8FWCQhUE+DIIFA+PhO922KuePKBmqnKX6NJ1F4eL0OMIoGyOMMhkWo4zSMOJ5 AvdRXfAsEs9jhZNYvRyhY0F+v8PeWV98SULAoMRLyq1ptJbmH1kY1twQvN4CmxoDBkODcrNmGuHH ac/x6/wHOPwslHftlB34ao8qgSEL6kSUAyeD32GuaxImeeSKfBK3mgeGPCFTbPIx8kEq53Got1dr GhhapyeJnJ59176ESbiYYOoLjUxYWqYRNOILAPcY4LJVHJaec8eQrabosdkOHdZTPxIntF7jwvpt rVITY5MnWm724SSzFlsputMOA3daweyNMPNlDo+8oOm4O6cCk0/Yo9MOF26bR7DosMsbbfcJddxL wAhgYLTfG4T2BwJ1wOh12BOjjznCNEZYReTwlH+DBq1fffKBKWfs0e+EOwacdMOGh358xy2Qzlal XR77PUqAMy6pGHnOA0Ouv0aPCwIW7wMGiTJZKZW9z9Uo9Kc+JXfeYNCd1xj08C363H3DsOh/P5lh QdYGwYLiMPo9ymSR43PwY9pWTWMoSDAMep6qKB2Dn9Hn3mH4k3cY9TJXQMM4DaOMkzD2VQKmP4vA fvu3HDZemdOTnKeb7ZMxw+rdF3V6EjAoJaLdcT80WGaBegvIwrDGD9Qacb4dGrI+DxjSshA1co3Y 4UnbqZYRJQbxF9UdVQKjsLiIKUTbq8/iS/GnUwImeWRjknthrQCDswNtsjDJNh9jX2Zy8tUP883x /WzlQFCkJ8fU1yQwDOMwmiyxYmfmjiev+e6j3R4sLi3VxRbklYpQcNoVMQ4pxc4nEZh92h39Npmg 6zpTdqBSMyNKOpMZqRIYbTfbYcgOU3i+EwCiobUArnplY8B+W25mRMeCgNF+tx4Y5LvouDcAHfcF q4ARxCH23Y/4os9BF+wxT+BwaLlLIl87R18CWHpTwGLgMQecs49leBEwikv0wKDvjSoElj8MwdCL okdJj0tv0edSDEsCQ0JDAqPfzXi+g1KPkkEUY0GJZvfj0f9BLHrdfo1+D6gGhgAGQ8MAGLS1mqIU 0EljKBAsCBB6YOgtDYKJGhhjjeIw4XEYlj4PgE1iiXhfyrGlQeeUbgh2qcBy6wSMN03nrdTRlvk1 Bgye++8BxhRH6i2cgyabHNFgkQXfuGg58qNiXajru9QEMAgW9ac9xNT9TghO//jlCI0qgUGTl34x 0cgtG9jok4HJTu+4pNiHtla1wHgfOOTntCeAwnSpkEi/awn4YYkVB3LRHvL3cy3wwzwCBR0gwyCW mgrcoiZGLVbYYsgORzz1LeBJRRNNbb7JSE95gdMxoos+tQSIzAaM/FKw97EvJuy3Qq9tNrz8oGUI 5YpIddhoh3H7zTg4jmMKSkWUKA3ejSkENj8KQ/ddtmi/xx2td/ugw+5AdNjjz2nu7fZ5oN1+P2Up ojQyogI6h4N5i67jYV+2Mpbd9kcC1WuUIdJKEBi9J/JJ7HoVikGn3DHwqBMeh+Tr4kjUqyR67p1a jGkXvdD/XDj6XhT1MKSk/0Kq79UYFhXRoXRtAY4EroWhLZ6jFsGC9Uhsq1ICGlkYAhjCupDQ0NfF SMTwZ5T6noiRxjlsdVB1rQnUMvGxP+6HZyO+SIG+chIpGpZ8Mq+pFKV7MuZZJGKMaRrHYBAwKFN1 lK1Ibf88YJQo0CjAOOcCjrugYC22MKyK0P1EOFd1owZadONqsNAG9RYY3vRIdDNU3xx1N8kqgKGr jUvVtWa8RKvZ97H3URQy6GbwseZFdYBBQwbmhBcDB4NzMN+NtlcLDTpNa/W5wGBo2BRg5LNsNN/p if9vrhG+o4Q0HTC0EW+fB4xGS6UcdNmqrZdZYuRGI7zwLdTFE9CFY7BTyTuuRA4KERdfkYAlZ6V9 ArDXNBGDd9vxlmrbjS7Ch7HJi4Ex97Qz3+XpAuVgK9WvpiS3eWc90GWHE9oyMLzQbo8KGHu9GRht 9uuB0f6QHhgdjvii+1FvzLroicjMyoFBluPuV8EMjEHHnPEsOJv9Nmpg0M/llpXDKvIdRp92Z1iQ /4K6n5F3vypgSFioJYroJL4XGPqKW5UDgy0KqouhOD9JBAzaRRlpnIWxLxJ5y/ZaUBbCCxTLgk4T xcsr74luBDZpwF9W8ZhkHIfRZu84YIssCwGMdwb1MD4FGJMdVMBwyWPRVirtMFK1/NZbvfVzcZEt z00tLD4PGPK5BRrOeI4eSx7CJEiEz3/KqB4waGlSLvar7ycDy11SMcOeGjW/vy5GTQGD6n32vhyD /y405XqftQcMAQo1MJovsUXH5eYYudUGR14kwTcFSKPEMsWq4AuPQaHPJ6HP55cV8wWXpUxKiud4 5FWE6Ydd0WmdPcOCKmz9vtkBs844c8SjBIZ6EDBmnvNAx51uaLvHmy2MdgwL4fBsu8+XYaEGBsFC AqPdEX90OeqPSWc9eMlE8RwMtTIBJj0wAjHolCcD42VwBr8W7c5KTglgFJSGEee8BCAuvUG/S+KR RLskavVXgMHl+m7Eoe/tBJ0YFFKfAQyyMMipSdYFVdsigIx6lYnRTxM4WOt8YDZCcvWOawYm5/sI +PtlArsdEjHTOAFTrEXlLZl4Nsomp0YsDDUwSLRZQJ+nzFQ6Ng2W26ABdWZfZMuPNQ0MCQtSoxmP MWu/BWen5n6st1MZ1QIGHexCWqsDcC0EtnmkYJ7jO26+Qnn8WljUJDDIbBv7IheNNznjv3+Y4H/z zHg58iWAQUsTgka7FdboudIccw+544p1EvxSgKRiYUXQRUcXl8yZoGNFERvS70EXH03OlDK64IAB myy5ETP5M1pvssfoAxaIVr6nlEw51aAlyeyzbuzwVAODJHuraoFBFgZJDYwZl/04gU4AQ0BDDYxd RsEYcMoTA445MTDIVJfzSUaY0nukaM6R5725LF/vi68/GRgG0PhMYAx5IbJYZRWuqSYZmPUsGkdc kxFcBGSpkuT4HCnWH9XGuBGSgQUmsRhvnMbOzlHmZGGIHBKCBEGjJoChhgY5Ome4gmONWu7zwo+0 pa+AonaAYYEfppvzkqTJ9Ns4bRSpC6LT3qCqM6oFDBp00GlS0+Q+G5CGRfapmOpAlY4rBqN8CjDo gGtPAvkxyIs8xaqInWr/XWymAEN9wGoGGGpw6IvnOHJD5larHNFmlT06rLRGn7XWmHbIDftfxuOp fyF8UkRSl4yIFEPcxeh00HGjz5NzlC7OMzYp6LPFHO02u6DtRlsM3WXKeQ50bPkn2XQRFzXdGXc+ i0b37XbotMebnZ5qWPy+Tw8Mqu/JUoDR9nAA2h/2QbcjHlj2IBiJJfpMW/k3CBjxANY+8sOgc/4Y cMwF971T2NnKwKA7cqkIHqP3QHklFNFJAVq9LojlCC9JrkSjz9XXBuI4jGtv0OdGjL4Q8C1quix8 GCTaSv0cYAx5noHBL9Iw5GUGhj1Pw5inCZj/MgoX/N8hKBvIpeOoXBOyuDVdKGQpP44rwRKLaEw2 TdH1VSXp62HksmoSGCRydHLeyM14/LTejnOm1POSoEGqKWBQaHi9aab4eZYReq54DtuwPA7akztF HzuqDQwadLDJ224SX4zVTqmY5VxYq8AgUWDLZOsCLsnWYocnNzv6Ya4eGrULDHuljqdwhDZf6YIW S53QbpUTOq8xx+BtFph11J6DuB64pcA/BUguElaFNu6BRFDxzwZmnrBD+3VW6LjJHoO2vYJnpgoY vMwRHlX6PY98cjBgmyk6bXVC292iizuB4vd9gSwtMKgYMOswVQ33QO+DtjhiE8+/X8JCDQxaDs24 4IDexz3Q75gLDpuGMKgYfrTMImCUio9pl2TJw0AMvRzKfgzaEWGn5weAQZXCqWI41fKU4kLAN+MY JrRr8qnAIMfn4BcZvEsy8nEcZj2LxJWQXE5l0O2GKMCQFhU5dC0TSrHKKgaTzRIwzpwK58jK4Xpg 1NQuiRoWJKqQP968EL8e8MdPq2xrHRj1Z1ug/ixjNJn9BH+e9kBYmuHc/NhRDWAov1Znbos8gB3e uZhhn8PLEkNY0FZraY0Bg0q4T7TJ41oBPc+95eCqenPksoQOUs0CQw2NJsts0WK5BavlKmc0Xu6C ln954be17mi1yh6tV9ui2WIjtF1tgh5brDDpmDN2PgqCa6xmwirHjj6XQPVFnvij62ZrdnoO2PwK TwMLdHviar8IrVDCMoH5x63RbYsNOjEk/NF6v77NwIeA0fmQC6ZfdIFbpv718O6OMlvocy7vgBHH bdDjuCfHYiy74crmugQGSkr4ke7QtC15OzAfY8/7YODlKHS/qFQNvxKNXtdeG4hgwEC4JiTreXJN z5txGHI7AUPvJX8WMISVkYaRj2Mw80UUTvtkcLAdvS95QcjlIj2nkgFWScAm63hMehHHgV0TzNMw zjxNVzVcVwtDAcfnZquq5z7Dw6aYA9p+/MuOd/9oV6Q2gUHXSv2ZT/H7H/dxxf4dA1NnXXz8iqRq YBiUHFcmPiUlXY4uxWLKXnUu0FUQF1XEJTBKWDUBDDppZMYNf5TBKeE/zDfF94ovo+aBYcPLkGZL bdFqiSkGbbXE5GPe6LDaCs2XK9msa1zRYo0rF9ppsopaC7ijKeWTrLZG942mWHLantOGteeDzeFS 4IrdW3Reb4oO21zQe6spDhhHc7wH+Yk4W4WBUSw8+aXAK79srpPRfY8b74yQlSF9GdRagIBBkKAY jPYH/NHxgC86H/RC3/1WuOCWDGo5QZOEEsfokV0lyjLqul8xhp1yQ69TfuhzwhNTzjnoAEPWhR4Y pWx5BOQAm59HYNSlQF6aECy6X41GTxUs+Pn1Nxx7MfDGWwy98Qajb0Rg3PUQLDFOx6Rb4Rh2NRTD 77zFgHtxeljcpVySqoBBsRgiHoO2VMc9jcHsZ+E46ZuBIF2yoIAEid4HWVcJxeDs27Xm0ezknGie jdFmWWxhEDDoUd2XpMaA4aSIgVGGyRbFaLbbA/VW2uH7hbUMjFkmXBu3wYwHmLjLDB5J+lQHeT1/ 7PggMET1InLhKYxW/gCtcR3ygfWuyZjnWiiqBTkVsyY7KcBwLGPJfehPBcZYJfqTHKBjTXN4y+77 5eb43wIJjc8DhgzckhGfFEBDYGj+pzFG7rLHc58CuMUCqy77oduaV/httSWarbZD8zWO3Kek2Uo3 NF/liSar3DgqtdVqW/TfYAynsFzVOlFAlz6m/e8nXqnou9MKbbe7oPVGC0w8Yc+OVJrslF3K93Ol gheNxFzgunMqRu+3Qc/dFPHpxhXECQxtD/qi7WE/4bM44M8tCPoe8sTwI644aB6P6HxpgtLvEs5Y 2vGij6gm5x/X/THobDDnkRA0Bp1wwRm3DL4T6V+6qOlBP8tV2NKBJff8MPxiAHpfDmFIdL8UyU7O ftfFUqP3zRj0vB7FiWgjrwVhyeMAPHpTDtcC4Jx3BuY+CcSw20FcA4PDwMnauJ2IwfdSMei+SG9n 6YCRIgK2nmRi2PNcfj7maRzmPwrBFd937OCk18ZDWaPT6yW/TXo5YJoCrLB4jRlG8Zhgks7FcoRV kcPgoGpbJH2UZ3YN5JLkYbJbISY45/F1MNUO6HMpDo3+ckD9ZaL2inZefiw01DdMEvXz0eWNzDLh 2hfNZt3Frjs+7KgX26nS/vp4YnwEMMTvLy8t4YkdWgacC8vCAucsAQzHUh0sdMCoAQuDgaE85/3x 5xlovtcd3y0y4y5pNQ2Mnxebcy7JsG02uOmUg7QSUYPCIxbY/SgUw7abo8MqWoaY4dfl5mi53B6t Vjqj5WoKB3fgZLTRuyzhlyhOh7DQxP2OnhHhCRhdt5ij9Q4PtNzqhG5bzXDJPl5XxFYCQ8Z10E+/ zgVuumZg1ikX9NthhV67bNBznyM673VAhz2O6LTXiT8euM8W08844bRtEiKUHBIxhBuWLiL6G7S8 eBaYh1GnPdHtRAC6HvdHrzOB6H/GD/Nv+iFQSVoTE0HsqrB1QtCjor5pwB6KX7jii2EX/DHscign og2+Eo7BV0Ix7HoIRt0Kwvhrvtho9gYW8SW81CFLipYNN0Oy8AdB41YYJ5uRU3TQ3WRDYCgWBmWr ilaJ6Rj2LBOjXmRh/PNkzH8ejVsBOYjIV7alde9VwIJ9FmWA3VtgndVbTDd+i0lGSVz0d6Ix9SZJ wTjjDEwwzcFk80wuoENzjB2e1pmszwUGNQGb4JiDSXalGPMqj5tScaDWEjtOMNPOy5oEBoWC15vx Av3WmcI8KE8XTSycWHLPSNzSqjs+CAwa2rZpBAz6MzThzFOBFa7vMNmxQIDCtUxXSZz9F4op9jnA 0IHDNlvsmlCh4Jtx+G6FOf77BwHD9LOAQYlnbFlQ4tlS0aCo30YLXLVJ1hX9pUNLZi2tgS3DCrHj vj/GbDdGt1VP0WmlEfcp6bDGCL03m2D0ThNcso3lcHFxzOin6dKj4rSiNugZy9dou8EMLXZ4o9kW V7TfYo2px2zhkqiYjGVF+kAwZRlIFwBV+PJOBM6aR2PpJSdMPWGLSScdMfaIHSYdt8X8c/Y4ZBIM m5h87ikjiwarh3wN3mQlXPNBn+Nu6HzCH91OBKHHqRB0O+bPyWgn7RM4oEwd4CPnAR0Ten8U0Woc Woz9r15zNOn824GYeycQs295Y+kDb2x96YfHQWkIytRXu6JBVhTV06CCwAtfRmPEvbdcDJh2TggW JFkxfOCjBKUIMFXcos8ncXbq/KdhuBmUzRnF0olHB0uCjT5HYQC2MSXYahSEOU99Me1VBGa9isWs V/GcvTrrZSKmv0zCHJN0zDRJw7iXSWxZjLQWgVufDwxlOULd/WxL0el0OBqstFWyopVGy5XMzY+B xoeAwYVyZj/EojPeXMFebpWLoyXxr50hHx5VAoOGFhhUp4Emo38BsDcgDzMds9mPIauIU5NZNsOc SIbQqHBAqwkM8mVwVWeLXO5f0vF4IP5LXdLm1wAwllixiUjZguTgXPcgjlO/8zXZfPQ8u0yU+neK oTt+Jg68eMNbn7uNonHOPgEObyDCsLmMnuJyozjk8hK+6Cn6c+0tf95SbUYNmLd7o80WJ/TdaYMN dwMQW6JEWbJ5IoBB8RnED/oUVfsiSyToHWAZXQqbWMA8ii4MsVSgnhyy/YFhvS39xU4wOWKdjCFH nND3tC+68ZIklFsPdDkaiEFngjD+rCueRJXx0kTei8jyoWK78pjQ7yPri6wf7wzAMR2wTAQs40Vx nTdknSmwEz+g2AAKBAlIN2KBSU9iMfTuWwx9kMKwoIpbXM/zUQIGPo7jAjrDH6dwnAU1LqJeJFcC sziknoFeVoZigqzqUqC/mZhfDuOQVNwISMWF4He4GF6AS8EFuBxUhMuBJbgUVIYLAeW4GAqcCCzD BrcCtjJqzsIQsKBdvrHPctBkiwsHapGfjIvkLHr//KwJYJCzs+2CO7jqmMG+s4rA+DhY0KgaGNI5 orP3ykRxFyUP4V4C8Kd9KqY5FrJ1oQaGgMZnAsNWBHWNtaeTJlKOx5vnYtj9FE7aIWCQJ7imgPHr SivsNslCohLRSX4/dcy9vHuRxUHWQEqxCOKi0PFEpUo3fZ0mrPruTMePYGP+Fhwm3naTE/fPpACu Nlvd0WmrC/pss8BekzcIL1Stx+UPKyeX/peh+vT36ftIotCN4d+WoJei73tbBu4PMvakI/oc80D3 U/7ocjpYNDM6EYZe516j96lQDDwbgD/uBfPFTzs7tHdfWFwgqqKzT7ac/LKcoFZQKn43+bbka5E1 RsVijHwg9Ar0iwYCWnQZsNc9C6PvRmI4FwFOfg8w4jm9nWpijH4Six2eObwkJpjR35DvjwbXT1Uq uZP/ggr+0PcRZGk5RI/yufyY5jFtL9+MABaYZ2CieS7GW2RinGWmzukpoVFhfn4AGAQLak402VT0 22m4wpYtC6pMLx4rX5J8DjB4B3GOGXcOrD/1NuYesUVQhtbalPXVawMY6rOh+gSdFAp7dskHtrmn YY5jnuK/qD1gjLYTLewmWOdyvYze56O54A2BQh6wTwKGaknyy2JjDN/pgHuu2YjNEVmbHBahObba wyIvDh6qpDTOEFWKBofnAPMu+KDjZlvRZ5WqhrNEfYz2Wx3Rb7cVdhq94YpX+vRj5bcpy5TKKogb fKRcl/QR/V25UxBZCFx2S8eUc07oe9QVPU74odupYHQ6Hcrqcoq6nImCwN1PBmPQGT8svOuPF9GF HOykm3SSX1Kqv2c4aEqS70bYKPJb6ViR3+GyVxIm3/bH8LuvMfyeCObSLkkGPFGA8TgFox4mYeyj aJwKKmRLSvh79OLjLd2zMmSfw28FRPQSTlxpkNPrIavscUQBFpmnYLJZLu+iEDQ+DxjFvBQZfDMR jdcoPjK5O7eo9oDBzs45Zmg5/xFOm74Wzk468ModTPgmawsYcmisDBJNaDIrb70uwQLbTJXjsxjj nEUorBoWnwIM2h3RAyMTY20zMd4mG5Ot8zDmcQba7/BDoz8p/Zc6V5t9NDC0Ts8my6zRYtFLDNhg hmNGCQjPEBNTfdc2GEoOiTDXDWwK3SCzPfAdsOt5FMdrdNzuzt3NWm/15W7trbb4cco7QaPDDkf0 2mmOjY/D4K4U4aVBf1eW7FO/Bt3zyi5iBVx05/dKBw5bJWH8CWf0O+KOPieDxDLkpGiT2PGMAo3T wVyqj6DR63QoBl4I4mpZ13xT8VrpccLbsrq/YTAxlItW4EHAQv9iCF68y5IJ7HdIwoyH4RhyJ5qd nhQBqnV6Umr7gMcJ3CqRfBijHiVg4sNwXAorYYDROZHnRQ0M/qdLtBMAMQSFeBTfKZbXZGk8iszB AiqiY15zwBhnlIvf9njxje2XBVZc5Y1EwGBoVDI3PxYYDeYYQuP7GdSiw5irvXkmKr6jCsCoZC5X Y1QfGJqpSn+UXggdaPd8YKNrNmbz1mqhChiGsPhUYLDvguIxbLOFrEW9jIkmeRhyOQGNVzjgp/nm HAGqPcDaE1EVMMjKoHoYlKnad70llp5xxCvfXETliMQzulNXtuTgC1qRnMgEGuoqZRlWjJVXvNgp SsFa1NWdLIw2W73x+zY/hgY/Uvf27a7ouMMR/XfbY945N9x1S+Q8EDrOdLHR76QJLk3+iheM+By9 Rs6ZKAKeBWVh+S1/DNhrhwFHfLhVYveToehwOBDdToazZSGtjM4KSHqeiULPc6+5GXOfs36YcsUT e8wi4Uwd4JSdI3Jeyhmh/rv0GqXoddIjWaMUD/IqNA+bX4Vj8r0w9L8ZxXEY1JR58IO09wPjSSLv kox8nICJ98O4nF6sqrWBXIqp/zYteSr7Gn1eLTqfBEGyWO5H5+mAMd7CMA7jY4BBoJDWBTk6G66y Yzg0WWitwKJmgCFhISUtjJ/nm6HFn69wwCRD199GfflqNzI+ZnwEMCoOmiScxl0GXHkN/GGTjmlO 2ZjgnMPWBXV1+mxg2Oo13kb0iZCaaJmHiSYFXCK//hJLjstosJBqCogtq+oAQx3dKWSnC9xqvlTU 9+yzwRyLLvrhmms+HBOAiDyx/qVy/Twhy8XkowuaEntoTUy1NM3CS7H7ZRJG7XNFt42W6LzRnhPP KMWd09y5W7u3Sp6i7udWV/ZpdN1ih2EHHbDgmi/OumXBOgkIKhDZrwQQ6ZCki5ImPf3tJCraXAq4 JwJ3vHKx6mEkJl4KQp/Dnuh11B89jgai29FgdD0Wis7HycIQwJDinqpnInWi1n19zoWh77kQDD0f gAX3onDY7h1MXoOrnNPfpOMgfRjyAqTXxn1VSwGPdOB2cDF22KaKyuI3wzHidjQG331TZeAW1/Z8 nIxBT9Mw/HESJj+mJUkp5zTRcSbR33mfpK+CRB+TZSJFH1MuDW33hpIPI6oU882S2LqguhhjrAsw hizZDwBDbvuPtyvkerQUzTnNoZxhMeROMhpvcFF2RSQoyH+hUiVzUw0MrcWsXn4LYFiyGs4Wj1Ro qvH8lxizzZQDteh8sI1HlqDeEPx7gCHvaGQ2W2UCG11SMdsxDRNdctl/UdvAGG+Zx8Fco55lcibn d3+acz3E+n+SrLkQifZEVA0MfbYqa7ENWiyzQpuV5uizxRLj9llg1RU3nDSNwg2HWDz3TMYLj0Q8 9UrEI+9kXLB9g73PQ7D4vBNG7rZE102OHKNBxX9brydQUKd2vdps9mKpwUGWR9ttPmi7zQuddrmj 90Evrs855YwHVt0JxD7jKFx1ScYD73SYBBfAKDCXmz4/9MvGUYvX2Po0FAsuuGHEATv0OOjJDrcu R2kHJIRBoVYFYKhgQSKfBkGj+/m3bHEMvBCNURdDMet6INY/C8Mp6ze47hLLdTTM3pTC/G0ZXkUU 4FHAO9z2Ssc+s9dY+TgCU26EYOStaAy5HYeBdxIw+E4Mq6rQcO6t+kgAg5Ylox++xTr7TJz3zccN vxzc8nuHO7563fXPMtCdgGwD3Q3K0elOUA5uhebiWmgeLoUVYbvLO8wyS/0oYEgRMMiqoIjkaXbg Slq/7/NlZ7oBILSqZG5+KjBI9WYZ4/dFT3DiVRS3uCCrr7LxtwBDDnpRVC/xang+FjikYjI1blaF xNYWMLhYsFUhJ/MMuJmEhmsduMSZ2pzTnoiPAUaTpY5otlSkuDdfao3fVljht5VmaPeXGTqtNePw 7h6bzNFrEz2aovtmU3TbZIpO683RYb01Om50Qas1jmi5VhTNab3B3aDiFtXFkM2Y22zxZdHSRKft Pmi/0wedd3uj43ZXdNnhwsV0eu1xRb+DLui7z4EjOkmiR4kD+u23R6+9jui13wU9D3ii26EAHTC0 sKgOMHqci2B1O/eGodH74lv0v/wagy5FYPD5AIy65ItxV/ww8UYgJt8KxqSbQfx8/DV/jLkagJFX AjD0SjD6XwlD32vRDAsJjIF34xRgJOlEOySykZGAhrAwKDScw8MfJmD80yRMeRqPGc9iMOvpGwPN eR5joLkvYzFbpblGcQYii2K2SRLmmqVgmkkKw4K27sdbFogbUpVLkhw9MOxKMcMemGxazNv+DVfb oP4SuSvyHlUyNz8eGDashmRdzHmGkVvNOdCQrN/KvWqfPmoEGLQ+pCAZ91xgg8c7zHDMxhQnBRq1 DAy6E4w1K+Bajj0vxjLRqZhqdX0YVQGj+TInnZoud0DTlY6sJqud0PwvV7RY56LIidVyvStabXBD 8/XuaPKXs+hBssEDLdcRLLy4ejhJ7pBw1/bNfjq13h6gE0Njsxc67PRH5z1BXASYKm51OhDCeSNk VVGdDK68RaKSfXu90emgHzofUtoOHApkYGhB8fHAiGJ1P/+as1TpkTJVe16OYPW+EsmFfrkvyXXK VI1m0fP+t2M4tZ1CxgUsSHE6YAy4m6STbpfkgRYYKSI8/GESR/sOf5GhlOdTSvQpGvUy1UCjX6Vx kpkUtR0QescaY5LJPotxZjn8XCafESyqA4wJtiI+aKJdobAurMox4GoCGq+3x0+LLVTbqO9RJXPz U4HRaLYxfpv3AAefRCG5QO8Hr8lRA8AQCyNaS8fRHn9UERY7pXMm6ySH2l2SEDBEwdZ8jDYvwDhu 5BzM/owf/zD/4AnRAkMLDrkkIWg0WeqMpstc0HSFK+eOUN4IJZ01Xu2CRpTFutoFTde6czf2Fmvd 9FrnwgCREGFtcjcQbanqwLHFB623EzT88PsOf1a7nQGs9rsC0Xa3P6sN18QQmavqxDOu7bnfD50O UKaqv4DGoUCWtDDUS5Nux6kXyYeB0Y1hQdAQhX97XYg0EKW2qyXT2qUotX3g9VhOQiMNvhXL6e1S 0uLQWR73k1kUxCWaMSvAeJrEGvosmSVhIT8mUV8Sbl70Ml0vVY8SqvM5yjRTkcgdobJ8o8yzdFLD goFBNyVlWVIZMMgBz/PTOp+XIsMfvEOr7Z48B8kfpp1falhoE88+BRiUcPbDdFN2ejad+RiTt5nD L1ncxGlXuaZHDQBDzzBygDrlANtdUzHPPhMzqNCpQ+0DQ2qceSFGPcpCy20e3BCGqo1rT8THAkNI pLYTMAQshBqvdjMARou1BAwFGorl0XK9M6vVBhdWi41CrTa5sgQw9Gq9naDhg993+rIkMNruFsAg WLTZ46vUxBDZqiKlPRht9usLAXc87C+kAoZa1QWGsDCUKuEqYPS4SIo2KARMkrU8pRgWUjfeYtBt AoYIA+ciOlUCQ1YNTzEAhtTg53oNeZGCYS/TMPxVuk7DjDN0GmHyDiNNM4XMMlhUZYs0QgEG7Y5M tFT8YzpYfAAYSsoCdS+b8CKHz8fPqwgM1mi8xKHC/FLDoiaAwZXF51pygZzWc+7jomkiUgorb5FZ E+PzgSG34SlASfE4P4gpxiqXXEy2yakEGHmKagYY7JxSxB23TYvQ/2YKGm9www8LLN97Uj4OGI5o usKZRSntZGUIS8MFjVfZoskaO7E8UYDRbJ0bmq1zQbP1TtxDlSSBIUHxPmBIUEhRlS2SsC58GRZt KMV9H9X09Ea7A15of8BXsTCC0GZfCNofDOEtU7U+CRhnwxVQhKDb+TB0OR/BNTC6XnrDj90vKcD4 gIUhYUGWBlfeuiv1lkW7JGJZot8lEb1VhdOTtlYHPk7HkCcZuhR3Kpgz6EUyBr1IrDYwCBYGwFCg Mdo8HaPM0zHcIouhMdEyC5MsCBgFGGtVtdOT4oN4SWKag95nwnguSMui0RKnCvNLDYv3zc2PAQap 0VxTrtc576g3QhKF30JueX99SxIJDCXZirbU/AuB/b55mGeXjWmU4uuo92XoYUHFUIs/Dxh0IjkV mWBBa898jLEoxBjjfPZnNFrnWKGikRoYdPK0J1QLDMosJDVepaSzs1wUOaHpKms0W22DFn85s2Uh YFERGFrL4uOBoYeFGhjt9/lwmrshMMKUYsAfBgaFgqthURkwqIWiGhgEi48BBoFCwCIefW7FitYC CjD63nuLfvf126qV7ZIYAiNDA4yqLQxailQHGAQLEgVrUT6JsDAIGpUDQz4fb52P8eb5XEG96Tp7 NFpGwX/2vIwly1Q7v9SwqC4wfmZYyP4khsCQBXI6L3mCB56lyCgEiilkX/Etfr3AUF4cWRm0zfoi vgzr7BN4aUK1PyU0aKt1vGMBJtiXsqhOwIeAYUBzW33JND6BCjB0VZIUaIw1z8Pw55nofiEKjVbb sxO04UIr7oZNCT+c9EPZgkusdT1VpX5eZseSoCBRDgD9niarHRQ5KXJQWRjOAhJabXA1UIvN7izR 1IhE+SR6/b7Tm/XbLiFybJIIFq336kXLES6ko7RH1BUB3h+MDgdCWOTP6XgkCB2PBqDTsUADdT4e jC4nQj4MDIMlifBl9Lz02kDs+OSqW0Jc9FclWc9TSi5FBtwRlobauqjMwlAX0BEWBjUtUrdK1Ivq epIzdMTLd3qp/BeGPgwh8mGwLJSq4ZSrpARt0XxS35zohkVOToo0pqUI1ZudYQUMuJrCjakarrDn AkvC70X1YB00gYEUwKWPx+Cb1ntAwQ57gsU8G/wy1wY/zxOd0GRDI11053xLNPvjGVadd0F0jqgd S2kM6mC+Dw19Vknl/7Tj84ChDhFW7e3Sdg4VNDnrl4qltsnsAJXA0PkvGBjlnw0MQ1joRYVRRj7P 5IuGLniK4Ky/0JwL5JA4B2WJZdXAoIQhBRiN1zhUkPx807WVA6P5JwJDQuNDwCBJUNQuMPSiauEG +lRgSH0AGDKfRL1LogaEVp8DDFmiT1eqT1VxSw0MSiiTz6fYFGPIzQze0Wq4whENljug0XJZPLoi LD4dGHZ6YMy11VXXakBLkXmvMGCjCcwCs7k6myw8X93liBYQ2n/aUTPAUJYj8tcXlJdzJKITBXM5 pWC2Q7YCjBJMsStgETDGO3y+haEFhYHM8jD8USZfYD+ttGJANFxI1oYABkndU1V0PhNrULpTkAgY pMar1BaGXvLzZGHot1j1ImCopV2C/LrFzUBtdnizJDTa7PIRouWISrJyeB0wviwwpjoU8XKFdkWG PEpF673++HmlE+ovtdMBg5a0cgnyOcAQ0BDWhdRP82zxwzwbVoO5r9B+8SMcfBKBuDzDJcjXCwzO /Ra/Wvx68T+9eKr9eSEoB4tt09mXQRaGAIbwX1BP1ap8GJ8FDPJpGOdi2IN3aLnLAw1WWKHBYjMV MKyrBIaExqcCg7ZU1cAw3E6tCA0JDAkNCQydD6MOGO9VbQGDSirQI0GC5i71yploVoj2x0PQaI0T g4KAQVbGz8sc0IDgoTg+PxcYooM7wYLAYaMDBuWSNJ77CFN2voRnrJLfVCoWIfJSr3i5VxxaQGj/ acfnAYOG4sMw/AP0THSH9s0DjnpnYa5NKlsZvDOiJOeQeVfTwKCliKHyMNooB/1vxKPpVmf8tNQc 9RZRjIalrp+lWmRKkuQ6VEKDgrX0Tk+95OepKHDLv9wqap07i4K3SBTIpZZh5KcH2m33ZbXZIdRu px9LxmBIUQAXqw4YtQoMrutJfg2bXEy0KcA0q1JMNC5Cu2NBaLCOIEFLV3KOC0l4sMVRCTQ+BRgk CYx6c23w03xr/DjrKbotf4QnbsnI0sV/i/RHkSVcvaEFhPafdnw+MJRR8U+IbFZK8jGKLcMahxTM ds7lYC6yLuTShKBRHVh8KjBoUnC+yYssDL6dhBY73fHTUhFUQ07QLw0MLTjqgPH1A0PCgspDTjEr QYcToWi40ZFTEcjPpd9RMwQG6XOBIRsz006JBMbP8y3w66KnWHvdFzE5aktC7I2I+iPVG1pAaP9p xycDQ5o8+l+pJ5v00Mq04rflwNWIEiyyScNUKrWnVCPSAcOusAIcKtPHAoPCfcebZHGRV4IGWxo3 k9B0izvvkIhlyIe3VXlJomyr6ndH9JKfF3EYqihPRQQLChNvscHDQPoQcUOfhgQFSRuHIYK29JGe pDpg1C4waEdERnKOeJqBLmci0GizM8PipxW0dJU3FkNg1FtWM8CgmxqVbhAWhvBh/DL3FYZvNoXd G5ElLAoq0RUnr0EqCanfjPjQ0AJC+087agQY4tdKc0hfG0HWaqA35Z0P7Hd7hzm2qZjkkIMp9nls bRAsxtoV6Cpr6eCgqCpgaLdVtRbGBLMshgaVkqeck+FP3mHInVS02OrGlgbvjHwAGOo4DC0sqgMM gsWnAEMbh6GGxdcCjM/aVv1KgCFCwisCg9sMWArLghIcCRa0Tf/zBkeO76E8IWoroQYGiXwYNQ2M +gSMP2zZymgw2wjdVprghmMWEgpkNqpSjU19oX9twKg49OgwhEkZvymqR+CYAaxyTMA0uzRMc8rl IC5yfI5xKBbQkGCwz8FIRyERSSei6d4fuKWXbHsnW98xKEwFMEYrlgZ1+Ka+GU12OKH+chGbIbZS xQn/eamTTr+sIJFz8xOBoXJ4tthomEtCgGhFhYBVkqHhOu3200kLCwEMGYchRAFc///2zsO9qipr 4//J98yMSu8gTQQhVKkBaYrOjI4MIiJSpIRg6DB0aSIdpIiEUNJ7L4RQ0ihJSK+kB2mBvN/z7n33 veee3DTITUI8y+ed5CaOz825+/zOWmuvvRZLw0V5OMvCCQyN2ANDSRZuyY5b1JD992U/DK1M9Rfm MyWHH9aqw1DizBhtWThnlDQEDM5XHf27RfrCrYaA0XDhVrnQFM8KIUevSrOmeFdism+VuSyca4Q7 IGKchT8riZ9ilvdLTL/8DIN/ThGgENvoS+QBxC4/WFcDiwfMwuZNer7L77/2F13lOn7thd7zLsLp VCIyyvUefstYMwKjLpOcIjTY1eh46lMsCCvAF6ElAhifhNsPGEIEhUbqKcPFxMKh7mtj8PfvA/B/ 3/nhbwsDzcBgWS/VXMDQw6JZgbH1jlkcZjRgW4KQAYz6gSHkQ2BUmYHBh4w42h74DDMDXuATt6cY uCMFnVfHosPySCtY1AUMrcf6psBQ5eDvzfNF5/9cxOebAnA9S4b6zX52vRFmd2AQFyqnwV2TpGpg z51y/De0GDNCH+OTiKcCGtNDrfMYokt4qOw1QDUXMJQrSnDQZeUi77nxJv62JBD/970//rFIhiUq +cn2f/YAhgpBXgcY1iGJAYw3AYZ5XfhUCXFXbYb/c9FjZcqlcgz+OQ2dnGPF2SRuobY0MFjZyVCk w1wvjF7pi98ji/DoqezU3hrWIsBQ0RC9DPZ2DCsBnGJK8VmQ9DJYKj49zLJTQjho4dGcwFBehlhQ V0tFk1YmQntuuYm/Lw/G336Q1Z5s0yfUDMDQw8IARtsBBsNVEbIyKe79pzjxPNu3GtOuVGHQnnt4 Z2U43vkxQsCCYyHeWxJuhgZlT2CIA2f/8UeH/3iiz1xXbHHNQC4n05th0YgkRTNbiwFDG21xzsWF bGBBYD6+DJXltrNCZBNVsWMS/NTc/Ldxh88aDwyV/DKLi8i9EmPPFsguScuD8M7iQDly4LuAVgUG k57tHRhMdLYFYPAA2Wz/F5jl/QLjzj0Sx9T/8WOw3DpdJoEhZAKGgoa9gEG9O88f73zliR5fXsS3 O0ORXAQ8Ng20kkXWalBCy5ndgaFPgdIYf919zqarNaJL86cBlZgVVCWgYbVrogOHPYDBk4xcSNPc K0QnKO4esFtSp2VB6LAoEB0Wh7wRMNR5Ej00DGC0DWBw650zbmZ6P8UM9ycYfTIfPTbfwjvLQ9Bh ebg1LEzAUOJnb09gMG/R/b/XMGN9EKLTLLCgcTwCB1vY2smwp7UwMPhFzr/khLCkJ8Cm63/iq8Aq AQ1CgbCYGko9xychz62gYS9gcNuN7dqmu1fA8Y9iMSCpq3MY3l0SYADDzsAQx93PW6DR0sAQ68Kj QkxWcziSIbpldVwRKRKcImehkxYYQqbDZvYARsd5nhi2+ArOxTxGuekUqrqjZNlCS+OiRYFhevVK 7hHzCAqngAeWAatCK/BVQKkcTxfypwkYT82ehj2BMcHjESZ7st9jKaZ5lIm5rdPcyjH6eAa6rosS jVwJDctZktrAUJWeelgoYNiCRvMAw3S83QDGawFjmmclpl6rxMQ/Hom/tbMz+5dECzB0Xh6NTsvk 9y0JDIYh787zxXvzPNFz7gVsu5IhQngtGPh9Y4+vN7e1ADDqNlU67l8ErAwvw2c+pZgRUIGpojkJ d0gsuyRi50RXuCX0hsCgd2FeXOZekGWYfLlYLCR2sxKNUZYGi3F3lqPtcgERFl0XR6DHUlkabgGF pZFOXbCgOLxIK3YKN0sAQx5vV0fcax8+q68Ow1S4VS8wLEVbQ/an1CrcaggY2qKt4cczrYq2HBoJ DIYlTH5SzV24xQcBpZr+Ml+hfsaE97gT+Xh/U7zwKtiigJ5i52WRQvqHg3pAaPWmIcl780KE3vkm RNRadPjGD13nu6PfQjesOJWA5EemLVSdWT+GW85aFRj8g5m24anWC1lMghbi04BSEygqTLJAw17A 0EJD+4RyvFomQhROCevmEoV//BiI934MwXs/ykSYvYEhqj43GMBoTmBM96zEDK8q8UCgR8TzODzb o0LK+mBhD2AIz+IbAiNMAKP7t37o/c0FfLkrGNG5srdMW7JWBQaNoQkvyoNq4MiDPzEvrASzIzh6 7rFpNKJ1WzR7AUNBg8BQEovOtQRTXctFfNt78010XBUhgEEvQ4Uo+pDEAovauyRaWBjAsDcwSkS4 SYmRAu4VmHalAhPOPxIhGJtFK69CjYKoDxb2AIboACegEYZO/w1Cz68vY9Z6P4Q8rBYlCI0/RtYy 1rrAMJ2Z4eBcjnS7/RzYGFeKr0OLMVsMXq5skZCkPmiIhNilEky6WCoWWr9t8QIa2tCEC4mLTgsK W8DQw8IARssCg0ltehWcSMbPkB3QmKtQoCcw9IDQqzmBwZ6y7DlLaAjvYq4XHJ184Z34Co+qZWKz NcKO+qz1gWFqwMMEDoka+wzYHFuIr4LzMSO4VBZ2hT6xDYtmAoY2SVZbZZh4udQMDccL5Rh1OEfc rFxw7y6VB5EIBy4+AxitCwwCnmeFxKAjzihxlwONODFt0P5kdFoThk6rw0WoqIWFUkt7GH+f748O 3/qi83xPjFzugYvRpcitsLTaa2vWusAwZzFkAQqJygG5YZXAqqg8zPHPxeyQSrsDo35olImFyG7V E1yLJTQuVmDCmUcYtOs+eqy9iQ4ro4W6rLouqgGtoWGdwzCAYV9g8KvyMpiDmnypUExm67M9Fp1d QtF5TRi6OMn+q6JLWqsCg9Pb/dBx3lUMWeyGn31ykVWphUVb8y9aHRi8JKoSVB6N53kTzjbxfgQ4 RxXii6DSFgFGXdCgW6sWIrtW85gzj8hPulSBSX9Uio7RbOvf1eWWOG+gBYbMZxjAaElgCFC4l4vX PFzYf/cd9FgXjY5OIejmEoGuqyPQxSkcnVdFoPOKcNlKsRWB8e43nhi81ANrz99BWiXwxOpMmQEM K1P7yQoY/O5xdbXIZ3DnxLMQWBSYh88DyzAzqFyMpWvuOgxbOYzawJALlQuWLe9l2/tSTHarhKPb E0w8X4nhh3LQZ0siuqy5jo6rotB5Ze3u4YRGU4BhbKs2BhglZhHmFJvzDjmcgu5bY9Bj3XXRK1XN haE4J4YzY1oCGHp4iLaQ86U6z/fGwEVXsPrsPTyokMl/S96itTZO67dWBQbNckksl4noIDREe788 wDmyDP/0L8JnwRxjJ6dTsV7jdYChb6DSUB6DTyyLh6FdsJaFSo9jsmuZaAE46Odk9Ngci47OFveX sFDg0AOjzxqLev0Uiz5r49B7nZR2zEBjgEFY1AeMQbvu2gDGmxVuNQUYHMjcFGCwcGuMawHGXirE OLciIX4GwpO4XCzAPcGNOaZy8RlMuFAs3uP7O+PRfUMMuv8UJa5pTye2SJSzbdWsW6U3DUk6Lopo EBiW/hhB6LggAF2+k6dPB313FS7H45BeJj2L5+YCLcsDtK1ZqwOjPuNFzOVQpDxgVWQx/uWbjzn+ 5Zjt1xaAIaUWMb+fRLf4YiFGn87EBweT0H1ztNi64xwSNZfEyrtYXRsYChY91xvA0ANDeniFAhYU PYkJrqUY93sJhh3JxPs7E9Fz4w30cIlBD2c5npLXuDWBoWChgNFpvi96zPdA/wXXsPLEXQELmir7 lsZqaMPDaLIxXCE0MgFcyq3BivB8fOlfImdfBrxeSNLcwFCusvgdF/QfBZjkWiTAwVGBA/feR5// JaDr2lh0WRMthhXRRe7lLKVAQfV4A2AoULQnYChoqMlnTDoz5HC8XI4pfxSLw4IsQR+4+65o7sxm SIRFzzVR6OVMxdQLixYBxndhZok8xlwvDF54DT+dSkZSEfCkRsJChOcq2amOo7bBnZI2DQxeRA6V ZXjyEIBrziv84JuNf/sVY7Z/WZsDhvr9+IuFwtvg4h57/hE+OpqDgXtTBDjYS5TQUMBQoFAygGEN DGr8RbmlrWphxv2Wj+G/PhS9Spmj6LImUiQzZQhCCMegrzNl7V2oOTEtCgxzq74gdPnWR/TjdDn3 EKkMQ2pkGEIjLF6YidF2rU0DQ5qs0WAjYbb48y4CVgRki/Bkhn+p6OxcCxJ2AkZjpNxmJuvkQapH wmX++HwJJpwrwfBf0jF4RxJ6rb0uFjgBQs9DSYFCgaGpwNDqbQCGav6rpKAhww2e5ynBxPOl4tpx K5uJ2P7bJSh4/Sh6FErSs4hCn9VU0z0MdZZED4rXBYbo2rYgAD2+98HQpVex/Nh13CvVl3xbZ/La ZjAi7a0AhoTGK7HlypEF3HL9MTgLX/jkYbpvqW3PohWAIaaKuxVhtFshRl0qwOg/LMDQQmPM8TwB Dt7EnI/afeNNdFkXK8KW7uuld/G6HsbbBgzlUWg9C/Prc4UY91shHI5kie5XbGojchQmWNgChbVa Fxj0KgiLrvNZZ+GK1b/dRmqVdV8LMx5MP7AAQ5UbtC17C4Bhiu9Mp1sJjRwA7kUv4RSZh38GlAgw 1AkNOwODoYcWGGMvF2HU5UKMvFSAkRcVMCz6+LxFo07kYdSJAgw5+BC9tycKcHAOLEFBYIjwpJ0D Q4UiSgxR2NH9w2Np+OAQdzwS0XdrAnptuiUhuvYGervckLsfIh9kDQ5rtTIwvgtAt0U+GLnaBxt/ TxB1Ftz7YJgtyxVl3yyR4LQChmyO0xoNchqyNg8MrYtGaDx9+dJcp+FfBqyNqxKJ0Jm+xXIWJkcL CFhUCKlu0HpgTPOSsgcw6GFIYMj+Dlpg6DX2bJHoKcpOTw7HskUtxIAdieKgW68NN9B7owUa7REY o07nijGWSpz9MXDfXfTecRtdN18XM3EFPPn3s4iNELUChrWYH1Lia3Ho702AsSRKyhYwFkdqgBFp BobyLLp9ew1jV3ti+7U0pJrqLNTtr/pZ6D0M+RMDGM1iChyqToOzTiLKgK3RRZjrk4dZPsWY4SuH GU31LxXikBoreZdimlcppnuWC/FQ0psAQy+GJNwG5Hbg6Iv5mkYwUtp2dHyijjmj0+k80XiGNyZv Yib2eOBNAGRTnHDLeXhKSb+lSkhYQaMRwBi0X+qDA/cx5OADKw07mGal4b9mYMThTKGPjmRi2FFr aGhhIb6e4jCjTIw5m42x53LE19Fn+PMMsYs05mgOhu9LFc1+2ABIAtIieltqkj0l6lPW3hAJYgEJ XV2LXgQGC+Yo1sPoVS8wlkShy+IYKRM02EjJ0kCHwIgS6rAoBh1+iBKT8jou8EPvRd6Y/JMXXKPz kGOCBT0L/Vquy4yQxA7GEIXb2PHPgL23KvGNdw4+JzT8yvGJXzGm+hebQCGnW1mAQVhUCjU3MKyS nn80Bhi6JKBy1c/mYczpHHGsfuSv6Rj+Sxo+OpiCATvj0W/bbfTZelOIACEwlMehhUU/AqQeYAze e98Mi9cBBsXTn3rPQvuaf8PoU9kCDg7H04WG/pqCgfuS0G/HHdkVbGuinE6/QXoRWmlhoQdG9zWE Qly9ag5gdF0cJVoYWAMj0gKM72MEMOhtsFNWn++uwnG9H3wfAKWmQcnsNCdHGr7d9lYDg/wlNLiD 8uAFcPpuFRYHF+Az3yKxgyI9DDXxrAyf+JQI70KEI55PhNi2rSWBwRClPmAot53AGMeY/mQOxpzI wejjWUIjj2aKLUWGCwwhxE2/664AAncPFBwY1vTbkYD+u5LMYr0Ck4dKzQEMfYs+SvszMVLxUJp4 r6yCZRUmQdF3+20BOwG6jbfbJjBMvU6kZP8TFY5IYERLUHwv1e37EAxd5oN/7whGaHoNil7U70W8 jfZWA4PGfBE/FLp8TIaeSqnC0pAs/MsnB5/6lppnTuiB4ej1GI5ebQ8Y2lif0ND2x2SML/pkEiKn Tb87mi1uXN7MzH/wTIgAgQkK9gYGYaAVQSZCqT2JAg6EGEMl5QWpEMqsTZxEH4/+DKu2JLQ5YMgm SRbVzmFEoev3Eei5MAADFrjB6XQ84vKBStO5EPM6ramR/WzfcnvrgaGtiiM0eDw+oKgaLiGZ+NI9 E5/6yHF43EWZ4FWMyd6PMNm7pNYBND0oWgoYhIJWtQFiLeYGlAgO9VRXYiKS+Q8mD6mPfkkX4s3O GgZCxUo6QBAaWql/Tx1G0x5WowgG5lm0YtjUf/sdAQuRR9mSjP6bk2pLAwwl5W0otTVgiC7yi0PQ aVkIOn0fKLyKPgu8MWbpJexwTUTWE+BZG+yU1VzWfoBhgjehwWTozWfA9ugSfO2Zh+kehZjsWQRH 3xJM9JGS0JDgeFuBIaQDhgoJ1C4GaxgoegP0DvQeQ0PA0J5kpeiVaMVJ8O0ZGKrZs4IHcxicV9Nl WQC6L/ZGv4VXREu9S9fLUWAOQWpQU9MaPb3tb28/MDQmchqmUnK6hKmvgGPJz/CDfz4+98rDNO8i TPIpx3ifCkx+SzwMB0JCoxGncswiMJhg1Iu7FWL3wgYwlMeh1FhgKGlDGqF6gSGhoUISm2ptYPB4 u+aIu01gLI0S4usOi4PQcbEfuizxxhAnDyw8EIrI9FcoeylDEHlm7KUARntIcurt7QeGrkKOxsM8 7FpEcPDgmncx4ByWj//4ZGOG9yNM0RRttXdgjDj6+sBgovLNgJEgxG1hJjj14jaqyGu8ETDqh8br A8OUs9AAg4nPbot90XepOxzWemGbXzbuVQAVL01rz8wHehg1eF6tzWK0D3v7gVGH8QPkx8XKUIYo cY+BfXH5WOCfi+nueZjhLZvEsjsTxe9FD0jzbBKllgOGHhZMftYXkog6hwZCEiVtXkMrfaEWIaHV h3sfWMlqW5bAMO3QaMUdGgULhiT1eRhqO1hJW5xGsYmQVhzw1Mvlphj6ZAFGPWqo0tMEiy4rYoU6 L78uerRyVGbHpYEiBFFJzm4/BGLgMg/M2REItzsVKDDlzayCDxUit1Nrt8Cg8UNkvRyTUKzXuPcS OJv+Ek4RxfjSIw8zrhRi2tUSTL1WLmZXKEi0hoehh4UtYOjzFwYwbABCr0YCo9vyWKGuP8pRAxxa RWh0XRKEXksCRSHWKGd/rDiTjJslcitfW7n5V7F2DQyaClUIDeY1hLdRBeyMKsECzzzMvloAR3oa HhyXKIcYTfAowXgPjlEs0zQBrg0HW3odYOhBYYEFS6ptA0MVSOlhYQCjacDg8Cmqp0kcSCWBESF2 Qnou8sWQJR74bGsgLsRVIadaeq3qtKkBjHZqL1Fj7k9OcLDQ62I6sDKgAP+8nIGZV7LxiXsBJnk8 alFg6EFRFzBseRcGMGwAQq8GgEHvQgGj97IY9Fwaie5LQ9FlaRB6LfbCOGcfrDmbiBuFQImpSPDJ yxpU6+ad/lXsLwAMGZigxiRThT6fEAxTblcBB2Pz8YNPKuZcfYgp13Ix3r1YDPAdb+pCbU9gNNbD MIBhH2DQm+jpdEOEIz1WXEf3xSHou9Qfw1b74p+7Q+EWVyFqK8prTH03TQ+ft6DXjV3srwMMftQ1 lKm5KlujaY7L+xUD68Jy8LVHBmZfzYPjlSJMaQFgsPzbFjT+isDQw6IlgKFmx/RedR19l4di2Ao/ cQ5k05UUJFRZKjafsTtWDU+Rts/6isZauwaG2ilh8x0zNMzdmOWHzp/Q23j0Ckh7DpxJfIxlHumY cyULjldkfsMARvsEBrdVOQ6i2+oIDFgZiDHO3lhyKAJxBUCp6WGirdq0jMOQaounSe1tfwlgyFkP 6sNWsODpQXYcqBG/Z90GXc5CALeeyNOvC7wyMMctE9PccjDZLR+T3AotcLhcKPWGwKgLGn81YOhB 0VhgNAgNm8CIRI8Vkei1IhT9nAIxbI0PvtgdDtf4F8h9CVS+Ap6/kOXD3GXjd9XKM9VB46/mbbRr YNAsvoR6ZW0WfFh39Sp4BdwoAXZF54vGw7NcMzDTXU7XYq+LCZfzMd41V3QKl/NJLC36FDDYQVzb zFa1n1Og0Ir9LNltSmnkmRw4/GZpPsO+ElqNOJmB4SfSa8GiuYHRYOHWGwMjUajvJkKjtuoCRneX W+i2Jk6o+xoWaUlAiLZ8moY6vZ2i0WuVHItIeHT7MRw9Voaj5/IQDF3tj69/DsaZqDw8qJI5LfNW qVoU2lyFucZCu2qsX+nV9k3/jvWytnYPjDcxehwPXwGeBcCO2DLMvZKK2W7pcHTLhOPVbEy6LIHB FvgCFCZgsIFOU4Chh4UBjKYBQ0LDNjD6rbkhoMGGwL1XhaHvMh8Mdw7ArF1R2OWbj/uVMk9BX4Gf t7hF1NkkJc0Bx1qycYvVfbu1RdO/Y72szQBGPaaSoqzdyAIQWABsDc/CfPd7+PTaQ0x0zcR4twKM cysWrfkoCzBkCGIAwz7AUCGJtZeh0epbQvQsCIv+zhEY7hKEObtCsdcrHffLgXJTjoJeJZOalgDD 1DKvMbJxi9V9u7VF079jvazNAEYjjODgwmIiLJ3H58sBl5B0/NcjFbOvZGLq5RxMupSDCZfyBEBk SNI4YGhhQUgYwGgaMKQkMBQ0+jjFop9TLAasisKQ1aFwcAnA9G2hOBhejqTHsp5CJTI5C0QNP2a2 olZrPD0g9LJxi9V9u7VF079jvazNAEZDplkUKr8hwFED+Oc/w+7YQiy49gCfuT7A5N9TRXJUhCOu MiHK+RqNBYZNGcCoFxiii/haGZ4QGN1WRGCAUxhGrAnGeGcvLDwQjvPXi5HyJ8Txc1lHoW4F/q82 eam9QXSv9aAwgGGYTbOxOFRytMJ0GjaiCjiS+AQr/XLx1eV0zLyYjkkXUvHxhUwxBU0LDQMYbw4M BQ0xYtI5Cv3WxqD7iiAM+CkUDmsD8cmWIKw4dQdut/9E5jP5OfEzk5PFGG5odzk0W+1Wn7XphtED Qi8bt1jdt1tbNP071svaDGA0YJZLpuZHWBYRFyETZSwXZp7j/jPA9d5jbA3LwdzLSZh16QEmXcwV wFDQMIDRPMAQcrmB99dG4YO1wfh4UwC+3BOEvV73EJVdjcJXMpnJXQ9KhSDaGgpZn6OBgvY+EZ8z q4MbgIaNW6zu260tmv4d62VtBjAaMMtl0wBDcz3VS64d9t9guEKvI7QK2HPzERZcTcWn5+9j1vk0 TP89HZPPZ2L8+WyMOy+H+IgRgbqiLQsw8kUPjLqAIbpw2wDGR8eyxDRzqj5gqB6czQ0MdgIfsI2w aAgYSWZg6PtgEBb9NhIYsg9G33U30Xe9BMQAlwgM/ikEH/7kB8f/BeHbX6Nx9V41Hr6Q15+AkAV7 1pUSL1/Sm5A5CsKCMt8S+vukMcCo4/+qVds3/TvWy9oMYDTFbCwWZby0wu01LVg+3Zhcu/8cCC4A 9oVnYumlBHx54R6mn3uI8WezzAVbbME/7ky2aMfPtvycT0JYjDpTiJG/FcjGOacVLDIw6iRnejyE w/E0AQ3ZOCfbrKHHcvDh0Wwh2UgnDcMOp5ohoW2gM+wX676ethroaAu3PtiTgsG7H5g1cPd99BfQ kBq84y4Gb0vGoP8pYLDjVryYXiaVZFafLRIWbJwzcPMdDNoSj94u18VX1QR4AIu31sXg/fXRGLQ+ DA4bgzB1ewDm/RKM8zeLcaewBrl/ymvOxLQCRd1LXlp9v7N8xiZYGGY2Axh2NAURbt89ApD8HHDP BjaHFWHB5TTMOXMPM888wJQTdzHtTBocz2Vi4pksjBOVnvQ88jHyTJ7stmXyLAgLavSJVAEMhiWi y9aJbLOGHssyAUMOGhp21BoYnOsqlSaA0ZCH8ebAkOMO9cCgRKXnppt4f0Ms3l93HR9sisOgddKL GLIhHMPWB2PsllA47gjF/BM3cfh6GcKLgLRq6U20v55WbdsMYNjLNPHt81cSHJU1Mt/BTk0pTwC/ h49xICIbqz3vY96FBMw+nYBPzqZi0tlM6YGckR4HPQ8FCiXlYRAYH52w3aKP+vCY1NAjMiSRwEiD A0cGmIYjDTvwwKyh+++bZSsk4bS0hkrDZUjCOSlS/f6XLMIPKV1Ysvk23t98U2jw5jgMXhuKMVvC MXFLEL46GAWnc7dwPCwLd0qA3GpZjclrSA+OISBDjvbYO7OtmgEMe5k2dNGsZ3UsmgtdjXtMAxBT CZxKfgwX/2wsdEvBF6fjMft0EqadSBYeyMTj9zD++AN8fCIVY0+mYszxVIw8ZvEwlBiijDjG+adp wrOoDYwUDP9FqX5gDN0n55xoJbqFm4GRXE9PT+scBjuEM+wYvPmW8CI+3BSLoZti8OG6IDhsDsXH 2yMxdXc45h2Nw4arKQjJA5K4Fap6UGgSl9WveMbD5MHVSGAoGWZfM4Bhb7ORIKO3ofIdTMOpE7Os 8WD4kvEMiC0EPNNf4SeP+1hwIR7/OhmHz07exsxTyZh2+gEmnUjBqMP3MeJIisiBjDqZJWFh2iER gDjyUABl6JFUMUiZwOAkMk5Oo6cxbH+qEMGgVOuw2c8pGLjXov57ZAgiwpDdd+Vckj2JGLQ7HgN3 3cGA7bfQf9tNoUHb7mDIzrsYsi0Rw7fH48MNURi7NQoTtoZjxq4ozNoZjAVHIrA/OBNhucDtYulB 8DoQptrkZb05B8NazAxg2NtsAENBQ+bolSz/Il/xRqHbzV4dDwBEVgCX0mtwMrka6wJy8O35BHx9 LgmfnUrC9GMJmHo0AY7HkzD5aCLGH07EmEPxcDh4B+OO3oXDoSQMP5CIEQfvYvThVIwiOA49lKHJ LykYceC+WcP337OSlcex/77Zi6B3MWRPIj7YGYchO65j6I4YfLQjCg47IzFqZyTG7AzDmO2hmLon FtN3x2DOzzFYdDoR+0LKcSHhJfwy5TZ0vik5LCBhCt2sr5S2sEpjuutqWMuYAYwWNAsstNt6Fmyw NFnrXquSdD5tKd5UvLnyWGn6Qt5wfhnPcCG5HEdi8nEgIher3RKw+PfbmHsyGp8ficLnJ29i+tE4 TDl0E5MOxWPioWR8fOguxvxyDw4HkjDqQAJG7btt1si9t6zk8PNtK43aF4+Re+9g9P4EfLzvFhwP XMfMAxGYcygc/z4cih9Ox2DDtSTsD83CsYhsuMcXI7kEyHoK0blK9ZlQ5VKq/YBsQaDFQm1gmH9H UCjGGtaiZgCjhUyhofY/lltD3AMiDlc3isUPUSZqE2ssrjrje1Yy0pXnmMgsJlRfAknPZF+PkFLA LQM4cqsSu8OLscE3F2t98rDGJx9O3nlw9s6Bs2eGWas90q3kdC3DSs6eWVjvX4CdkVU4FPcUwaVA VJkc4xD/J3DvqfQaGFrxfYmiKZW30ZSwiGsiZo1afqL9nfVVsVwnYQYwWs0MYLRZs759tD/RylYu hNJ6JQxtKN7ASgSMkvbnTRX/uyrnoPIO6r1ovQbrv6QlTX/F9DKsKWYAw7B2bnpA6GVYU8wAhmHt 3PSA0MuwppgBDMPauekBoZdhTTEDGIa1c9MDQi/DmmIGMAxr56YHhF6GNcUMYBjWzk0PCL0Ma4oZ wDCsnZseEHoZ1hT7f9JQA1Xd9iOqAAAAAElFTkSuQmCCUEsDBAoAAAAAAAAAIQDaXH6bgZsAAIGb AAAVAAAAZHJzL21lZGlhL2ltYWdlOS5qcGVn/9j/4AAQSkZJRgABAQAAAQABAAD/2wBDAAgGBgcG BQgHBwcJCQgKDBQNDAsLDBkSEw8UHRofHh0aHBwgJC4nICIsIxwcKDcpLDAxNDQ0Hyc5PTgyPC4z NDL/2wBDAQkJCQwLDBgNDRgyIRwhMjIyMjIyMjIyMjIyMjIyMjIyMjIyMjIyMjIyMjIyMjIyMjIy MjIyMjIyMjIyMjIyMjL/wgARCAHGAccDASIAAhEBAxEB/8QAGQABAAMBAQAAAAAAAAAAAAAAAAME BQIB/8QAGQEAAwEBAQAAAAAAAAAAAAAAAAIDBAEF/9oADAMBAAIQAxAAAALfAAAAAAAAAAAAcVOp e5yoaQ1Yc88rccBkk84dXr3h0l7rudty55X1p8L1abrJszrdcdpYDoAAAAAAAAAAAAAAAAAAABBn vG/SrLZQeRLOr008HVE3SFbqc6LQc8S9JSm6vsmcu1wie+Mntmq42vPg2JaNZDNHUB0AAAAAAAAA AAAAABW6s+dX4vjHtIee9XlpFX7941mhYjC1Qu0w5u0jT1sk4y/Q7Oed2fOPU06FtWipyHnejlil orw2+aZ6y7TZfLlMG77i6efbOEsAAAAAAAAAAAAMxpyUDThF45FDL4r2qk0XGt0rcXGhuZ/jysVz qB3gAAACSMdsdVSt1ez5jsM0OiHEEM3O8R3a/eRevGno3cG9HVoCOsAAAAAAAAAGY0/KppwE3QSQ S+pS3mWqx3iaA8Q7ws3Erl2NSFLV5oogvdZfIazI9DTjpSBJBZnDI83a3Uy08FIJI3T3Rz+lfy+i SvdLrxpxpI3nc0sG9HRoCOwAAAAAABX6sFA1eel46OX6ta8laN2Kuye+DTO9JaU9D3Plov06Uzz4 40uRaHnt9kqT6UUtONdpbjyx493P52n57oPKjb7prTV5yLa0jr7dfq5jrmubrkDvQ5ozv57f5DPd 8UhpXMLXhsmEtIAAAABzjWKmjC65neNnrniWqCG3Xpn85GRY70ZaPKkEB3ya3c52Cd5LTDk9z3xz XSGxFLEGNuYe5XN0I68+lu5N8ejLj7E71s/ZHMPR4oVzbOXLopbDWa1sjSzZ1eWPquNLBZkOUpIz z3fc/Qy+iCuAACCfIeMB7pwTw3eJ3guUve8j8Hit8aktDI9i7yTV5mloBLKF3Fpn92al0AnoRSxd XG3MPcrm6EdaOQcwtGOrow7Qz70Mw5iS3snTh3MtqTthpob5O72dfSsXUFzjUo++Hh7s4tpK6gz7 wAAr5Nmtp8977c6qXO7WlqjNAyO+NUJs2xQnXvrTk4+He6oPLbY16V+aEk9YaHpn2gdRSxdXG3MP crm6EdYBxi7udXNPaoTq89Gp5SPNi1b53Es3Mhk2cfS5Smb1yvkt1+HGDqgGzLm6WX0QWjjul1M/ w1+bcrdXJ2oXOB2oKQs6PNGGytpU9fquPcNK7bEUjtsQG77BPDU8pUKR1eMxSOpLjOd1p8rTnfsJ YizmlpxZKufU6yXebXeHbSuk89loUL7q4mzkWLZYIdXKZAeWnB7FLTXFc3W3haktFoQ2sjWw65fB fI65BLEHVivqJSbFuwK+jOQ184e9G88V3xpwDaSnEdrLlqrDRhe6VuWnBbWK02lm6XO3IZseWqPk 0+eWL6VyG3Ar5bviuefWwtGWm6IbKuZu4t8exkW/VbOF8g9DxLEdWqvXO7gyenXydDP0YB7SOhT0 aEtMArm93MrQjryr+bt9TsQ2gGLHJHr8tu4W7LT7madedskavPt28kltmPK7V9KanfneLG1cqmdJ HdeWh6ZfRA7Xyd7Dvj5ng6pn3Bk9RQvwtPN1cTbpDESxWzSXa3k6yd0rx2gKQ2ULJ6UFOxX04AZA AAv+yVo64dnM01YJ6ADFjkj1+W3cLdlp9KUtEtGSSueh5vcBiNTNpHm5T96uplbONOy5T7pLbee5 PRA6w9TJvjdcz0z64yeoAYelTn0YuKejndRdpXgp+33GzXfFI30bNuihkj0Yer8EC1u1Yb3CiKR1 8/Sy467V/PtI8yEtZoZMN5d8GjC2MctN3LvUZaK0ka+TXkxEtGtl8nk98t9XTx9XjPtx3XOnBPfy SV2Ycxx++Cmdo1dSWntCjqmQgpHF8d3K18g6u0rDTki4853uHvhksOUtPHEkdctixS8Wl6OtJxoB SG1lamZHXC0LrJhN0rc4m9ylcNuHlhtzw5H1Klqya+9xTPiNXx55furLxs+9DZnXHtX3eR52s4+C 24qZ8lq9dMm5oepWPK2CthN08sJugwp5onloY+vkK61VUjo+RwTuisV6QkdJ2Q2a1I2ePLqVg6li V6Qtl16FuCOvrQy9RHBLuO8Z5ayi6vtaweN5RJa8ogvKIL0VYcpbNM87yiSt5RBeUQXsqc05LVFx ryjDzuuJ6ADMR2NGKXL0M8Vcpnnf6zpEpzz75SNl0z7faejnVzu+LjLxLDCr8h43pKmlHXlbWDtH JBHWytXKpn1RPQIznnFHy2bX4pkpZZ3Dy1pKEqWkZh47KrLLR7xlyVz6/FKxO3UmNpslgT0MrVyq Q1RO4gFydTK3L5c6pJHSPt/PcNCXKvJaiK5r6Vl9DvI3cOsPLNa28uIbky0y1uo8fdvD0p2o3PKv ebIz7mVq5VM+qJ6B4cZTy+S5Yjnlojx79eufRoadFK+oDy9m8lVq1vOsMtfYy9RKZF+hfZLAjrZW rlUhqid2doYlM8unX46tAXyT2Yq872a3XjJGdtPXSMfqMnWpvLN65acE8VmRLR1pIeomhdXbxdWt LVPaxtlKMrVyOrrqxK2eYHeRJTT8tVnH5mjHLPldx4kppWVYteOJjSn6rFpzPE6tlWK9nKuUqR1j mWipQ9u6MNzHv5nHCuaTRzJp2sZ96j3i3U1QsjN6DnocwvLdTX5vXvOnxs257T43AeM2riaUtOfd kzepu05ZY66sSnbM8s3+rj245Dk64hrprgKcehF3mNoZ+5WFVcR0U1wFOvqZLyrrV2ksm7BD1dHq K9HV7m2Mtkk2Iq/O1Iy+RoRxJWWrJOFaMeXe3n6GfYE9ABDj72VbLWt1Fc3Sayr+Z9mMIuuTy2qM GvDZjey17Zu9LqaGsJ3qZu5i3x7PVC/HSHHRSxdXG3MPcrm6EdYBHi3INGHRsGfYq2nTE60cnRh9 vxaCU4yO43mlimZJbGfMlZ6F6h3j3y407/Zk9IDoAilHMLy9R1+bNJVuK9ivX94yK1yyV54HU3Mz nVjrxdStSeO8ztCGz2ldBhbWV1fJrDPuRSxdXG3MPcrm6EdaGXIeMWnT1nkOY6uqtenbN7akuC+5 PkTKFIXZPM+WixFdqsvMY8utmpez7AnoAAAA8x9mF4473zTgtcRaM78c81+djaEDzrSxGTZjy9CO qj7sUepJbxPTutkW+ud50cK13mnF3xHTjbmHuVz9OMyduoOb98lvrOqzvfo+XnlT0pqSVsZfPlIA 8gC3NnErfoDKni2FeQZt4AAAAAAVMzeoWy0PfFsnckN9K59/nzjUxSABLfyy03KlK5K9WHa97zEa sLTpTd895Ws+ehX8uSBn+6k60yrc9VWu1s/hlkjK5zvk55LF7zu3j2ac7+Cud75pK/dkzegHGAAA AAAAAz6O9Qtkoe+LZe+A6mh1FehFqZYDtk4SRgkjBblzyU1OslxtfzJc7qR57q2oODzDqklpXo2+ uOP1Nm2edr+TwPEO8PdFX5vGbeHHAAAAAAAAAACpm7sVM+Mli0Y3vg574BJdgjnaXviI7JzHY7yp 5Zl6tE9afi36tKZd6tKXizztS75ZSud7xM872VcjSkneeZPfB5OpdNLRWTPtDjAAAAAAAAAAAAAC hfdTC82qF8dR75SPVyiV9PMSHZblfud6N6heeVWxX7Cbrj1KUbUFx5VotGiFyH3hX65g8eU8B1T2 4dqX7XcNYT0AAAAAAAAAAAAAAAAAABHS0TTw+d2vXPlLdekOB1XvgJOoXG7cO8995ABwSHY1y0lc y3oJX47J3A6AAAAAAAAAAAAAAAAAAAAAAABHCdSKMpCGMtm89OrJMTtLKR1Tdi0A6AAAAAAAAAAA AAf/2gAMAwEAAgADAAAAIfPPPPPPPPNsz3r7DPqN/fPPPPPPPPPPPPPPPMT/ALb/AN8+X7//ADvf vPPPPPPPPPPPPRP9DJfbXL3W/Gl8fVvPPPPPPPPPNfPaoYLf/vvvrL7fc8L+fPPPPPPPLXuQwT/s 5KAIPAU//FVTtG/PPPPPOfMqfP8AWmxNJHVpeKB3X0VbXXzzzzwS8TP2rG5kbyh7z1Dov3f+x/zT zzz3/bR6JI7yp/yjbz/PS6TXQ0RcrzzzXbJ2jMZJd73yjbzy3fS+IO3377byp8vb527q03+8z7Lz q/2bXsd76j4vzP61zp7/AO97s+8+/wDHdctWfEW/v/PPP+1PqD/PF/b/AJzqDar3zmvy0nxcX75/ 775Bfzxf3nPbi17zXyWvzyBaqHwJezv7xfxX20mzwzl7X+x2zzy1TzLbD8sb6jCI77fTvmTMIz/S RnLL5b4zXNV5L6jfygDMAAAIgAAAOFLzyD+y/U/6wT4Bnyvz5iIvDPI/tPyjyujw4j//ANuw2fS8 r85ld5ZxnBfC8o8+n+yd9++9F3/Iyr+tOcO8+cvdf+o9zs+799890Rs+471A07PPa0PPP4tEkw8g E8G888unftZAs8cW8oe88VfsnrGup8te88+Val1/Bv8AuZfKPvOX/ZOzvt1PHvPPPLv2v9bKL8Kk adp7yDuNvvjnLHPPPPPHPzufvve9d37squ7PMf6vq/fPPPPPPHv/AC3Xzzw604/37uS5f7P/AM88 88888868vfLhA97w9iruKf8A9PfPPPPPPPPPPDv9nmDKdL921v38TnPPPPPPPPPPPPPPLOPfr3rf PuOFvfPPPPPPPPPPPPPPPPPPP4wo/wAN/wA8888888888//aAAwDAQACAAMAAAAQ888888888y6D 7iEPm2z+88888888888888886gpnCMrw2FtAUz+8888888888888jwSWM0GCC4Wf6Hn2a8888888 888oYhKC3i/FBxxGwVEwCE708888888wIVb6SVAoxZ9x8hKoho9Kn88888844dzKgIWIbDJafN1k AKXCVTZ88888zHFNrHhScI+pi8Vudnppf9gYU888r8syBXdO8/V8pK88H8+8ZFAgmH888unFQRrY Ufgd85K88KQDMFmiRRRc86MzoFehORxXmjTD83FR5/4V6BLFR8jlGhFXfmjLvJKiC4CrDrU85v5k 9DwtQ/BCo88C++Jgk5rT98gP8uWZr2hDQRhZ9e88C+/0piSrc/8AAG/LEKZlnjmbQ4av/wDhOj5q IEaFZDQNf/8AvITq4AmU4pgIRyCH+OmOfjlhI87BBVDZzu91561Vf89e+uOef3uOesub88cPDHrN tUc5t38p89wdAwM7gOc8+8vuALn4CIs1RGp0p8/mWF9Jf58W8+8nPByADN5XMpK56u+sfdt8Pcu9 s+//ABfyRo0/Li8QYcy/iCfDTWWDTW7MAbFwiaoB/PPUeASlgJ/KdvKYvPEdvRJ0jUxsnfPPAceg gvR+v6tKQvO1P5LyMTgsD/PPPDQCAgQARU7uZyvyd4G8gQQlAfPPPPPOYH0gQRQvwgTgTM/ggxhw TvPPPPPPPDWJgZRgjMluosXSiQdgVnPPPPPPPPPLmUJD5hZRG59ylD4IKfPPPPPPPPPPPH2YU23l MvMHHxTun/PPPPPPPPPPPPPPH24VdMGFnTkJXvPPPPPPPPPPPPPPPPPPAPQAHonPPPPPPPPPPPP/ xAA9EQABAwIDBAcFBwMFAQEAAAABAAIDBBESITEFE0FREDJhcaHR8BQigZGxFSAjQlLB4TAzUyQ0 QEPxJUT/2gAIAQIBAT8A/oxUssvVao9kuPXd8kzZsDdRdNpYW6NCEbBoFgbyRgidq0fJOoad35U/ ZTD1HWUmzp2ZgX7k5pabEf8ABp6GWbPQKGghiztc9vRJUwxmznKORsjcTDcJ72xtLnGwUUzJW4mG 6lkETC88FvKoN3hAPZxU1QI2tNr34KOpa92GxB7QrqSFkgs8XU+y+MR+BT2OYcLhY/1YonyuwsFy qbZ7IvefmfBXsqio3cW8aLqN5a8b19yeA0UQDKp7eefmqewqJGs0y+anhbMwscqambTtsDe6qojL EWDVGeZzQ1rCHduiq3AzsY52GwvdRucxpc9+IBRujwmSQlrznx/8KjmkEAe9tz2KKeOUXYVLCyVu F4VVQPh95ubf6dNTPndZunNQQMhbhYp5hCzGVG91/wAYj3tAoWhjnUr9Dp3fwqdssbd2xmY4nTzK fStlwmTUcslHEyMYWCw+65ocLOF06mjLCwCwPJVMJfGGM5j5KrlLGWb1jkEIIYGB5HV4qGZxi3ku XlwWRCrNn/8AZEPh5f0aamdO/CNOKiibE0NYMkZ27zdjM/TvTXFrjTz5g6Hn2d6pI91I6NwzGh7E 6NrnBxGY6Jq+GLK9z2I7RmkNoWfut3Xyam3h9F9n1B6z/Er7Nm4P+q9krGdV9/if3XtFbF123Hd5 KLakZyeLKORkguw3Ra0kEjMKeF0r2g9QZntUr3TuxBt42n5/+KFojGNrvctfPh/Ca4OAc3RV9Fe8 sYz4j78UbpXhjdSqeBsLAxqkde7Gus4p0D6Y7yLPmOfb3pzY6qIHh9EBYKoq44BnmeSvVVpyyb4f ymUNPAMUhv3ptaxzt3C2/gFPUMgbievtGWSQBuQutoVEkIaWFU20WyHDJkfBTzGEYsNwg6kqsjr8 ipNnyRHHA7zUG0SDgnFjz80CCLhAACwRDqp3vZMHj/C9sN7xtuwany7kCHC40W0KTdnes0OvZ97Z 9NumY3an6KVzmsJYLlBrJGgMzkJuTy9aKF02ItlHxCAAFgquuwHdxZu9eKp6AD8WozPrVVG0g33Y fn5J73yuu43KhjZRwFz9ePkppnTPL3KH+43vC2t1W/Ho2fV4xuZNeCrabcSZaHRU9fLFkcwiKetZ ca+ITXzUL8Ls2qKVsrQ5hyVZE6SP3eHDn2KBjXESQ5NOo9cU2ogicIW/wE5oe0tdoVUwGCQsPw+5 Q0++lz0CJAFym1Bs6c6HJo5/+qWJrpAWnC/1r0V1WWfhR9Y+vmqKjEIxv630VbVySuLLWA4efRsy DHJvDoPqtpVG8kwDQfXoh/uN7wtrdVvx6GuLSHDUJ4FZTXGv79DHujdiabFQSCrhtI312L8Sgl5t Pr5pj2vaHN0KrA4NFjZt87a+uan3EcBjZx0trdR3DBi1W0KfexYhqPuUEO6hF9Tmpp44snceCfRg PD4TYjO3BU8TgTJJ1j4DkquoEEeLjwVBT/8A6JdfWaftRwlu0e6r01a3t8VPs+SPNuYUdqWlvxt4 lE3zPRD/AHG94W1uq349OzKgMJY42BzVTCHVBERBBz1UGz44xjlN/oqnaQHuQ/PyUMjK2Etfr6zV HK6mlMEmnr6ogEWKZTxRm7WgHprIdzMWjTUdFNFvZWs6HvEFQXyaECx5dic9ks7DEbkans6Detqr flH0/lbSqMI3LPj5KjoxUAkm1l9kt/Uvslv6lI3A8t5FU+zXyDE82Him7MgGtynbLiPVJCq4J4mg PN2jTop6KWfMZDmmbKiHWJKOy4ToSp9myNb+GbjkiCDYqnmMMgeFXwiaITM4fRUU++iBOo16IY6o VJc7Twt0bUixRiQcOjZMd3Ofyy6CARYprGtyaLKum3UJI1OSoWCCnMruOfwUjzI4vdqVRVjacEEX umnEAVVVYp7XF7qja2aqLjpmeibagY4ta29lSVXtDSbWstpf7c/BUNNv5M9BqgABYKeuihOE5lM2 pETZwITXBwuNFtKmBbvW6jXo2XNiaYncPoqb/TVZiOh9DoJtmU17XdU3U8e8jczmOjZrMMF+Z6KN 9UZiJL29adG0SZJmQj1dbSeI4RG3j9B0x9Qdy2t+T4/sqGYRTAu0OXRLs+GR2LQ9i+znxg7mQj12 KpFSz3ZSbd+S2U0CIu5lVMhjic8cETfo2VIS1zDwUrcTC3mOikl3czXLajC1zZR65Jjg9ocOKlYJ agRydW17cypoo4ZGGMWcTbvHHoqWYJnN7VSNwwNHZ9xn4leTy/YWW1H3mDeQ6Y+oO5bW/J8f2UMD 5nYWaqNtZTt4EBN2sPzN8VT1Uc/V1CniEsZYVsp14i3kVUxmSJzBxRBBsejZURDXPPFSuwsLjwHT Wfi0gf3FUDsVO1Ve4wjfBe3RDMNJt2Jrg4AjitpNtUE87KIWjaOwKUOmm3eIgAXyQY6nkaA4kOys eigzqnu7/qq6OR07iGn5di3Ev6T8lRUbagOxG1k0WACqaRtRbEbWWz2hlU5o4X+qc0OaWninbJjJ ycVTUkcF8OpU0oijLzwVFOYJMTuqUCCLhT0MUxxHI9iZsuJpu4koAAWC2jUZbhmZOq3Ev6T8luJf 0n5JoJobOHArZZvCR2+SqWOdgLRoQnQuLpOTh+yiaWxtadQFtGPFKD2KPqDuUtPFJIXFxB7CmwRM cx+Im+mdx0bOyqHj1qp9oiKQsw3t2r7WH6PH+FSVgp8Vxe6+1m/p8V9rD9HinSneGRuRuodqkC0g v3IbUg7U/arPyNJVTJM+z5xZvLRSV0Uke7LMu/TwVPWyQZDMckzasZ6zSEdqQ8AVNtOR2UYt9VTV LITjLbu53X2sP0eP8L7WH6PH+E6be0rpLWuCtlf2T3+SljMjbAkdywSgvAkPu+V1A4uiaXa2Crnh sgHYqc3iaewKZ+7nJIJBbwHaozI5sbMB90jPopvcrXt5381tJtqgnnbopKZs2IuNgF7PSf5fBRzU zId1j5+K9npP8vgvZ6T/AC+C9npP8vgmQ0jXB2807FVSU1QAC+1l7PSf5fBez0n+XwXs9J/l8FTe yQEnHf4KWOlkeXmTXsQo4HtcWPvYX6ZPw6G3YPFbNbanB5kqWIStwkkdyfRwtbckgcc9e9NAAAGi 2m78e3YqB2KnapnStA3TbrBVu1cB3C/16Kn8Kta/gbeS2tH1X/DooP7cvd59DQC4AmybRUpIZju4 ptGBU7hxy/i6FBTF5YHG49clJSj2jcxlfZ9Pfd4/eToHtl3XFfZ9O0hj3+8U6mbFPu5TlzVXRxxR CRhJv0bP0k7uiNhe8NHFbUeGxNYOP7KmZgia3sU0AltckW5FVMEjWhuMkEgWPn0VzsVQ4rZL7scz kqtzmxFzNRmjWMbPcG4I4Z5qKQyNxEEd62pFijDxwR/1VJ2/uOig/ty93n0AEmwVLSezt3rxd3IK ofLvS9+RVEN1C6ofqVQyXqcTuN17PJ7djtlz+Clkb7eDyyVRTyOq2vAyy8FtRwMwA4BVv+zZ8Pp0 bP0k7ujZcOKQyHQfVT/6isDBoPR6CGTPLopSD64KIVDXWkII58U4hoJKe4ucXHitnS4JwDxyRAIs VvcBLII8x8AoWzXLpSO4J7A9padCqCQwyugf6P8AK2hT7qXENCtnglkoHLzXss/6D8k2nnaQQw/J b6v5H5fwpY6qV2J7ST3J4q3s3Zabdy9mnH5D8lva7DhsfkvZpz+Q/JNlrmtwgH5I085Ny0/JPbVv YGOabDsXss/6D8lRQyMEhe0jJAEmwQtR03b+62ZCQDK7U9FRTtlla3D2k/yqLFhcbki+V+S2hLgg Pbl0AkG4UMgljDxxVROYXNJ6p+d+CvUzae43x6NowHKdmo1800srYLHX6FNdNTvLG5FU8VU73pXk DlxU9fFDkMyp5Hvp95EbHVe3VH6l7dUfqUVZOXtBdxC2lNJEG4DZe3VH6l7dUfqVDPPNLZzsgpq9 kMu7cE8b9uKF9lUSVcXuyHI/JbNpf+5/w81O81k4jZ1R6J8k1oa0NGgUr4Z37vFZwTXVEZDXjEOY 1+Ka1rBhaMltObFIGDh07LnsTEe8KaISsLDxUtSWHdsaXEBUxayLePdfFzRAIsVIx9DNjZ1T6t5K Mxy2laLlVlZM9xZ1Ry6NmTBzDEeH0VTCYZSzoh/uN7wtrdVvx6aGMQQGR/HP4KWQyPLzxUUz4nYm GyppTUxfiN8iq6q/6ItdP4VHSiBmep1UpOEtYfeOikpgQyADLUn1xKosZDs7t4X1U8oijLzwTnFx Ljqeljyxwc3UKCYTRh4U7JGPEsQudCOf/ijpWMO8nOZOnAEpkzmyGOTjoef8qSNsjS1wyREtBJcZ tPr5p8cNazE3XxHep6aSA2ePioJjDIHhVkIqYhJHrw6If7je8La3Vb8eiipjNJc9Ua+S2nUWG5b8 UASbBUuzfzzfLzVVXf8AVBr2fsqKiEIxv6306I4RUh0jjZ18uyyile5xglFzbUcv2TGhjQ1ugW0q nG/dt0H1+7Q1W4fZ3VPq6BvoqhxjJ3vvMd4H1ooYXuaJJ7kN0Hn2qOrDnBrmlt9L8U5rXjC4XClo 5ad28pz6/dQ7QjlGCYW+im2Yx/vRG30VKJqU4JB7vMZ2VbQYzvIteSiBErQeYW1uqz4qmpJJzlkO aeRTRiOJtz6zKj2bLIcUptf5r/TUY7fFPnnrDgjFm+tSqWjZAL6nn0vpTjL43YSdVDAIhzJ1PNV1 VuWWb1j6v9/Z9Zb8KT4eSsppDFK1zj7v79qllbUPbHFnY3J5W6Z6OKbMix5r2WqpzeI3Hrgm7Tew 2lZ+yZtKndqbJ01JIQXEXT5aV9sZBsjXU7R1k/asY6gJW+rKjqCw+XiodmNBxSm5TWtaLNFgg4E2 BUgLmENNiqCnmic4yadFRUNgZicpZXSvL3an+hRV+kcp7j5ogHIprQ0WaLKtmfDFiYM1RzPmixPG ac4NF3Gya5rhdpunNa4WcLp1DTu/KjsuA80NlQ8z6+Cbs2nGov8AFMp4mdVoHRJUxxnCTc8hmVJK 6aDFFfM27RzU9KyOPeRZFuajfjYHcx0VFQyBuJynnfM/E7+lSbQMfuSZj6Jj2vGJpuOmRolqcD9A L25lNiZ7XaMWsM7eCkdMwOe1wIHrgvaSGMc4Zut49HtbN1vs7egp5dzGX2vZTve2Ivj1VTVsdGHR uzBBt5p4d1oQM+PrVUrt3O6PFe+eXPinUrnGznkt5fygLZBVVcyH3Rm71qpZXyuxPNz/AFIKiSE3 YVT7RjkydkeiWnbKQTkRxGqihMIcb4nFVEeJthEWuPEaeCnA30TB2+AUzzc2lA7MkR/88euKq5Ix CWuNiQqWobIwMGtkyGobGYcI776psAMIifnZMjawWaLKWeOIXebKp2k+T3Y8h4/8CGrlh6py5KLa rDlILKOoik6rgeiydDG43LR8lu24cNsuSwjl0OcGi7jZS7QgZob9ym2nK/JmX1TnFxu43/4jKiVn VcVTVczzZzvoo3EjNFVE8jB7pT62dxsXJzi43cb/ANT/xABEEQABAwICBAwEAgoBBAMBAAABAgME ABEFIRIxQVEGEBMUYXGBkaGxwdEiMuHwFUIWICMkMDNSU1TxckBigpIlNDWy/9oACAEDAQE/AP4M jEI0f+YsX3az3U9wkQMmkX68qdx6Yv5SE9Q970vEJa9bh76Lzisyo99coveaTLkI+VZHaabxiajU u/XY0zwjeGTqAerL3pjHYjuSjonp96QtKxpJNx/0M3GI8b4b6Stw9TUrGJUjK+iNw9+JnD5Twu2g 27vOnmHGF6DgsaZZW8sNti5NSYrsZeg6LGo0dUh5LSdZrkcOU5yAUQf6ja1+rdUWEX1rSVABIJJ2 ZU/AW0jlApKk7wb/AFogjXTEl5g6TSiKh8IfyyR2j1Ht3U0828nTbNx/FfkNx0abpsKn427Iuhr4 U+JoAk2FQoQfkcg4dE9WeWynmQtk83ZISnMqOvLw7BUlSnsPacB+UlJ9PCppUqEytz5sx02qJKXF eDqNYrEMQXNWFKFgNQrD5IjSUuq1DX25UIcVDhccdBRuB+I7stlYahSYjriEaWkQLdFPoQ44ltpo oUcrEns10+h8LSyylK20gAjI23k7QafjMqmKabWAnYTq6r9dSYb0Y2dTbp2d9Rpb0Zem0beRrD8Y alWQv4V7th6vb+HOntQ29JevYN9S5jspem4ezYKhxFSnQ0k2p5pGj+6pJ0Myr6bPOpSy4hvEGvmF grrGo9tTlxnl8s68SkgEJGZ9hTWILj6SWBZJN887U/IdfVpum5/VQ4tBugkHopGIPpdS8o6RTqvW HyksvqddOsHtJ31hsZLzum58icz7dtKmSpjqmknJZ1feq22pUVCZHIR7qI89tqsUmsLxvUzJPUff 37/4M+c3Da01a9g31IkOSHC44bk0IiwwZCshsvt6uqnEJW2JsQaJT8w3Hf1H721ib5kMIeQqyTrT /wB2/p+99IfcQhTaTkrXxRsHlP56OiN5+70nA4rA0pLnkK5fBmMkp0uwnzr8bgp+RrwAr8einW15 V+JYW7ktu3/iPSuZYTJ/lLseu3gaf4OvJF2VBXgfanmHGVaLqSDSXFpSUg5HX01DlIjNLUkftDkO gbT11HaRDRyal6LyxrP5ei+wnfUtan1BtaP2wNiRt6+mnG1NqKFixFYNixSRHfOWw7ug+n68h9DD ZdWchUyWuW6XF9g3CmUEEOrQSga/90mW3iA5B8BJ/KRqHR1Uhx/DpBBGYyI2Ee1KNzeoOGPzDdOS d5+86th+FDP4l95+n3rp3F5stWgwLdWvv/1TmFOobL8tej4k/fXUSE7Lc0Ghlv3UMDjsMKUv4lAH q1bqwSGzK5RLova3rWIYEtkFxj4k7to96hREylcnp6Ktl9R+tFGJYdmL6PePp4UxjbElPJTEjr2e 4qZgQKeVhm43expSSk6KhYilKUo3UbmklGHtjQ+J5W7PRB9T99IwsaOi8uzqswPfpNKSpCilQsRW CYlyyebun4hq6R7j9bG5/OHeSQfhT4mo6G1upS4qyTrNKW7HcUp3JkCwAzCr6rbztJqU3F0A5HUc /wAp1jtpSlKN1G5rDMH5RPLycka7b+k7hU7GSf3eELDVcelQcBUv9pKPZt7TTTLTCLIASBUp5zFJ Ybb+XZ1bSfvoqLFbjNBtv/dSv5C+o+VcGvmc7PXixrDuSPOmcht6Dv8AvbWEz+ds/F8w1+/bU3Bo 8i6kjRVvHqKCpmEuWPynuP18aW1FxdrTbyWPvPeOn/VSI7kdwtuCxFYXJbYeu4NeQP8ASd9S3XEJ LEoXWM0q6+naN3TTkKZIbMpzdt1kDbam3FNqC0GxFQJiZbAcGvb1/qYxN5tHOj8ysh6mgCTYU5CT pIiDJQzWrd9APGo0lbbKkuJ02b2zysejdRrB8MDn7y/8g1dPX0CsVxUylck0bIHj9KwrDWY6A4CF KO3Z2cWPzOSZDKTmry+vvWBQuRY5VQ+JXl9dfFK/kL6j5Vwa+Zzs9eJaEuJKFC4NNKVhc/RPy6uw 7a1060h5BQ4Lg1MZOGyQWF+46DX7HGI+5xPh9DTrS2lltYsRWFKQpatIaTgHw31ZbPaofPXpgfdu AnWTkANop4pLqijVc26qwWbzeRoKPwqy7dh/UxiVziUbak5D18aiw3pF1N5AbSbCmcUUpstygVJO WkNfftqdIbUEsMfInxJ1msMgmY+E/lGv76axmbciFH1DI28BTXB9sx7OGyzt3dFaM7Cl5fL3g+3g ah40w/k58KunV3+9PXxDEdH8t7dgoAAWHFK/kL6j5Vwa+Zzs9ePH4SnUpdbFyMst309agSVNwwp8 EFOWo3y1eFS8bffVyUZJHn9Kg4CVHlJfd7mpLDuFSg438p1dW0H76axOOidGExnWBn1be0UlRSbj XT06S8nRcWSOPC5XOYyVnWMj1jinyObxlubQMuvZxNNKlwktMn4kkkjffb2aqbadjw3UyBZJtYHX pbx2cSbYVh+l+dXmfYVgMIrUZTnZ17TWKYmqEUgJve9fpKv+2O+v0kX/AGx30w5yjSXDtANTceaZ JQ0NI+H1pfCCWTlYdlN8IpAPxpBHdWHTIkhRU0NFZ1j71+fFNxWPE+FRurcPXdTnCN8n4EAd59qT whlA5gHsPvUTHmHF/tk6J3/edAhQuNVTYqZTJaV2dBrBpKosgxXdRNuo/X2rFofNZBCflOY9uzil P4eYAQ2BpWFsswdt/vPi4OyNB5TJ1KHiPpxcI3rIQ0Npv3cSVFJuMjTjrjhutRPWaweNziUkHUMz 2fWsXdVLmiOjZl2nX99FMtJZbS2jUKxTDFTSkpVa16WnRUU7qw/DVTdLRVa1vGsTWuLh4Qk55Jv5 8UXg8p1sLcXa+y16xLDuZKSnSvfotWA//dHUaxacYjF0/Mch70pRUbnXUPB5EpOmMk7zT3B2QkXb UFeFLQpCilQsRWAT1JXzZZyOroP14uEEYocTJRtyPWNX30VPAnYcmQPmTn6H34gCo2FOMuN/Okjr FqiPcg+hzceLH3dOYU/0gD19aFttYm1h6YqSxbSytbWd9+LAkhiM5JV92FYC0XpSn17PM/Z43/5q us1wa1udnrWLRlSIqkp1jMdnFGxuUwkIyIG+vxtp4jnLIP30+9QFQXv2kZIBHRYiuESyZCUbAPM1 AYD8lDatRP1oAAWHFwjYSlaHhrOR7KjLLbyFjYRxYkxy8VaNtrjrFcHnA425HVq19+Rp1stOKbOw kVGcVHgl5n5yqxO4W9aiyHpLLqXzpICSbnYdmfFAd5WK2voFYkvTluHpPhl+o7+wwYD+q3ib+VcH mtGMV7z5cb/81XWfOuDWtzs9alSm4qOUd1aqfXhc1wAXClG1wN/hS+DR/I53j61Nw56GRymo7RUO QqO8l1OzyrhEgiQlewjyNQHwxJQ4dQNAgi44uEchKloZGzM9tR2y48hA2kceF/u+Jlv/AJD19Kxl vQmr6bHwrDOdlZ5qbb9VvGvwiSclOJAUdV9Z6qWgoUUnZlWBL0oSRuJHr61JN3lnpPnUdSIsUP6A UpRIF8wAKLqJrDilICVIFwRlfPUeLGPhw9lI6PKsJeZbhoSVAHPaN5rnTH9Y7xWK4m5CKAgA3vrp atNRUdtQMSXC0tAA3tr6KxlwuYehZ2kHwptZbWFp1jOkcJHgPiQD4e9TsSemWC8gNgqJHVIeS2nb 5baxWGmYyUNn405/TtpSSk2OuoeLyIqdAZp3GneEMlabJAT00pSlkqUbk1gcL4udO5JGq/n97a50 x/WO8Vzpj+sd4pakjFwpJuCoeNq4RJtKB3geZqA6hHKpWbXSR25WpEtsIYG1BJPUSDUlaVvLWjUS T41gb+hHI6T5CnxZ1XWajzpDDIQEApvlcXzpyZJdbcb5NKbD4rCx19fFjecJpXV5VEwIyWUvBy1+ j61+jSv7nh9axLCzN0LKto9Ffo0v+4O761+jav7g7vrSY6eQDLguAAO6pPBxCjpMKt0H3o8Hpe8d /wBKa4OO63VgDoz9qgMxWgpuIQVgZnX99QqPhMhl/lw9cnXlr8am4UxL+JQsrePvOnODj4PwLB67 j3pPB2UTmpPj7VF4PstnSeOke4VPgOykhtKwlA2W+tfo0r+54fWv0aV/c8PrSIpj4ihm97KT6GuE Z/eUj/t9TUZ8Mr0ikK6DqrlY5SyVMC6+zbapqEokLSgWAJrCWipgkb/QVNToyXB0nzqI1ziGEhQS UrvmbZWFPBhDj7odSQsEAA3N+LEP2uEtr3aPtWBL0oQG4kevrxYjOXF0A2nSKjaue4j/AI/jT8ae 7KEnkrG4NrjZ21z3Ef8AH8a57iP+P41z3Ef8fxpyViLiCgsaxbXWHMz4RUUs3v0iue4j/j+Nc9xH /H8a57iP+P41O/EpaQnkim24/Wo7+IsNJaDF7dNKxSW0tIeZ0Qoga+Nn9tjF/wDuPh/qseXpTCNw A9fWo0kx1laUg7MxemsVlOLCQkKP5ctXVSypSiVa9tYAgc0udpPpWMt6E1fTY+FRW46yecLKQNwv euVwxv5UKV1m3lxQP3nCls7Rf3FcG3vnZPX6H04sY/nR/wDkPMcTiilJUBe2ynMVxBKS9yQCBvv7 +lLxMmAZbYz3HrtSsZnJaDymxonb9mmMQJhc6eFurrsO+vxqbo8vyY5O/T5+tqbmNrj85/La9HGp iwXmmxoD7303OVIicvHTdW7prDcUfkyFMupAsDq3ggcWNa2f+Q4n3Q00pw7BeuDzRXIW8dg8TU93 lpK17zUWYqNcBIUDvF6gS2HHFLDISpIJuDuG7iwhvQhNjov351wjZs6h0bRbu/3WGpbckBtwXCrj ttlScLeciBKkhKkqOZyyP1qSwGV6AUFdI1VwekaD6mj+YeI+l6Sfw7Es/lv4H29OLGP50f8A5DzH ESALmsQxHnq+bNKCUbScr/TzqE1HEcNNEKSO3PXWLK5zKRCa1DzPsKxdi0AobGSbdwrnrH4TyV/i 1W266jsOHB1J2m5HVeoU1hGGrbURpZ5b71webUmKSdpy8BWFf/pvf+X/APQ4sa1s/wDIcXCCTybA ZGtXkKiDmOFqdPzKz78h78SVORWgiRHBTv25566kKgrbKmQpKt2se9ISVqCRrNNoDaAgagLVjjHK xCRrTn7+FJUUqCk6xQjcqkPTHrA5jO57tlS1xCkIjpOW0nX2Uy6plxLidYzrGWUyoyJjWzX1fQ1g s3nEfQV8ycuzYaxlQS4wpWoK9q/EIn9xPeKXOhrSUqcTY9Irm2Db0/8At9ajv4fHRoNLSB1/Wm1Y Y26XkqTpHbpb+2jPiEWLie8VzfB9PTun/wBsu69CfEAsHE94pbGELXpkpv8A8su69JnQ0gJS4kAd IppeGtOl1C0hR1nS3576/EIn9xPeKxWSy8pkNrB+IajSlBIJOqiVYrPy+XySPfzNcIJQKkxkak6/ Qdg8+KDOXHjrXp3OQAJv1m1YsUBaE6ICrAqtlmfasFj8tLSdic/bx4lJCklKtRqUwY7ymjsP+qhQ 0ym1JSbLFiL6rbe6imDEFj+1X3JHvxYFMTnEd1K1eo7acS5hMzST8vmN1LTFmtJdWAU689lTZOHo uiO0Cd+dvrUTBpEn41DRSd/oKhsttTuQkC4uR7GvwmF/bHjX4TC/tjxqRhcNLK1BsXAPlWBRWZCl h1N7W9a/CYX9seNfhML+2PGsXiRI0YlCAFHIVFwd6TH5ZBzvq39tNERHNCU1fr19hqEzhsiy2Ui4 7xWO4jlzVs9ft71EbThcMvu/OdnkPf6U44pxZWo3JqO1KiNcvyYUhQzBF8undS0QX0lbSuTUM7HM dh++qnHFuKK1m5NcH43JsF061eQ4+EMO4ElOzI+hqLIVHdDqdnj0VHgodSH3VBCSbAedt3XWIJW7 I5BpuwRkABnbeevXQUUm410w41i8XknMlj7v7/6p5L8cmM4SBfVs66wzC4zSA6Dpk7dnYPs8XCCK W3UyE7dfWPp5VAlCVHS5t29fFK/kL6j5Vwa+Zzs9ePF31TJgYbzAyHXt++io7KWWktJ1AVIjNSEa Dqbip8cQJA5BzPxHXWEYfb98k6hmL+ZrFMQMx3L5Rq9+2oyU6YW6CUAi9qZnqSXJhOZySn3G4Dxr FQ2Cj4Qlwi6ras+jfvqJGVJeS0nb5UhCW0hCdQ43W0uoKF6jUyKqK8WlbPEVDdZcaMaQbJ1g7jtH b509iLjoLMMEADM/mIG807FQtgPsZgfMNoO/qNMPLYcDjZsRQVHxlnRPwuD77RTT8rCXtBY+HdsP SPvrqHOZlpu2c920VLjJksqaVt86wuUqBJLD2QOR6Dv4pX8hfUfKuDXzOdnrxYtPERmyT8R1e9YB CJJlL7PU+nfSlBIuo2FYjjutqL3+3vWH4Tb95mZDXY+ZrFcVMk8k1kgeP04pEpUBSGG0gotc3/Nf WfapMdtCEzIxsL6jrB6N4pxxTiytZuTWAweRa5dY+JWrq+v6uL4fztrSR86dXT0UQQbGoSA+EmP8 DqO4jf1794qTKaSssQwAV5KVs6huFP4aptBWhYXo67HVTbi2lBaDYio2KR5qOQmAA79n0NSsFfjq 5WKbjxHv95VGx95o6EhN/A/fdWIc1xBPKsKAWNhyv9awrGeSAYkahqO7oNSFBUdakm4sfKuDXzOd nrU7E2YiczdW733U0kz3y9JXop2n0FPY9HYTycdN7atg96vPxVVvy9yR7+JpuJDwtPKvnSX96h61 iGKOzDY5J3e+/jZxEBoNPoC0jVfIjt3VLlqkqFxZIyAGoVhGHGU7pLHwJ19PR71q/WxrCtK8lkZ7 R6+9AkZiojCZEZaEC7lwRvtttUaOuC0t6RlcFIG039OOHisiLkk3TuP3lQxHDpwtJTY/e0etOcH2 nRpRnMu/xFOYDMRqAPUfe1Ii4kyClCVAHupmNiDQIaSoX12FJwic4b6HeRTPBx5WbqgOrP2rmuFw c3TpK6c/AetSuECyNCMnRG/b3ah4044txRUs3NFCki5GVMqShxKli4BFx0VjM6LJQgM5kbbWy3cU GE5Ld0Eatp3VHYRHbDbYyH8DFsGtd+OOseo9qBINxS1qcN1m5rCorcqRybpytfr6KxWK3FkFts5W 7uikIUs6KBc9FLbW2dFYIPTSHFtm6CQeim8Ymt6l367Gk8IZY1gdx96PCKVsSnx96Xj01WogdQ97 09NkPfOsnt4mMPfeTpgWTvOQpiMiJM0ZBFgLjccsqh4i6+8GZB0krytuvu3U+3yTqm9xI4oUF2W5 oI1bTuqJEbit8m2Pr/CxPBUv3dYyVu2H2NONLaUUOCxFAkZiiSTc0ytUbDy81kpSrX3ClyHfw0qe OkVGyb52A1n0phuI6UMuNqSo2FwdfTY+lcwCnnUJVkgE36qAubV+Gu85MW40h3ar7qhxucvBm9r1 DZackBp42By7aw/DXUPKQ8j4SCLm3YR9KaKM0SlKsnUB9dVYijloiH9Ap0fhsdo2HppGJIbAU20A sbfpvokk3NYfhDsohavhRv39XvTEduOgNtiw/iS4LMtOi6O3aKm4I+xdTfxJ6Nfd7cUaa5HBQLFJ 1g5ipMtEpTaSNBCcss7bzUJ8tr0jIC0AHI69WWv3qGo81kPHWbDvNRG06KdKOVdNyPS1JV/82fv8 tYZHe50lbabhJzrEIS2HVOKtolWWY37qelQlviUVquLEJA1W6TlanJpElUhkWv266deceVpOKJPT UaI9JVotJv5d9QcCaZst74lbtn1+8v8AoJWGxpWa057xkfvrqRwddTmyq43HI+3lT0KQx/MQR5d/ Fc6qTKfQLJWQOs1yzhXymkdLffOg4oXAOviQ2pZsgXNR8Elu606I6fbXUbg/HbzdOke4UhCUJ0UC w/6R2FGd+dAPZU7DIrYuhFu0+9PICVWFCoURlwgLF++msKhoFw2O3PzpCEoFkCw/if/EAD4QAAIB AgIGBwUGBgMBAQEAAAECAwAEERIQEyExQVEFICIyUnGRFDRCYYEVIzAzU6EkQENicrE1gpJQY6L/ 2gAIAQEAAT8C/lWdU7zAU17CvEnypukfDH6mj0hKdwUUbyc/HRnlP9RvWtY/jb1rO/iPrWsfxt60 LiUf1G9aF5OPjodIS8QppekR8UfpS3sLfFh50rK3dIP/AMiSaOPvMBUnSI/pr9TT3cz/AB4eX44J G6kvJk+LHzqPpBT31w8qSVJO4wP/AMOW8ij45j8qkvJZOOUfL8VLOZxjhh51JbyxbWXZz6+OG6o7 2VO92h86iu4peOB5H+fmu44tnebkKlupJt5wHIdWOCWXurs50Oj2+J1FT2rwbTtXmNNvbmduQG81 PZGJM6tmA36bGISTYnctXN07yEKxCjlVtd4YpMcV+dPgHOU4rwqMRRWStKmONZbKTc2Q1PEsT4K+ asDhjhs6sV3JFsxzLyNQ3Mc244Hkf5uSRYlxc4VPetJsTsr1FUscFGJpLFsM0rBBUwQSERnFasmL WzpjtG6iWJ7RONWcmuieF9tMMrEctFjOseZGOGPGrm4jWJhiCxG7T0cfzFpxlcg7wahgefHLhsrL 2svzwqdIjGkTyZeVGwOGMcitoQ+yWQbDtHhQNrcnAjVvU8BgfA7RwPVgvmTsydoc6V1dcVOI/mLi 7WHsrtepJGkbM5x0gFjgBiakjaJsrDA1YPjEyDAMKKzzyEHFiKmtTDFmZhjyqxfLcYeKrpMlww57 asEIZpDsXCpDmkZuZ60UjROHWmltJ+1ICrU11HHHq7cfWrVcblPWru2llkzLgRhRjli3qwqCPWzK tXOokbVO+UihYEMCZFyc6vpVkkAXblq3eDIUlXf8VS2JwzRHMOVEEHA79MUrwtipqC6SfZubl/LX N78EX/rqQWjSdpuylYmOTFTtB31cKLm2Ey7xVtJqp1bhuNXs0kWGTYp40scs7YgFvmaZGtpxjvG2 pLyDNmEedudTXckoy91eQ/DWaRO65o3krRlGwOIqzkjiZi+/hTtncseNWnuchfu6LaLXTAcN5q6u mWYLGcMtT3OvVcVAI3mjDIIhJl7J07jiKtr3N2Jd/P8AkycBiaursydhO5/vqWUMbLnPaccKnnlm fJgQPCKktniiDtx4VYzZX1Z3NV1DqZiPhO0UlzCbZRNtK8KkvnOyMZBRJY4k4/yIuGFuYcBl0R/w loXPfat5xq2h18uHwjfV7PidUvdG+ooXmxyDdRBBwO/Ta3mXsSnZwP8AIk4DE1dXRmOVe5/vqS2i 6gSQnNzqCYwyhuHGpWWOM3EaBieNSSNK2ZzjonuWnVQQNnVCljsBPlS2UzcMPOl6O8UnpQsYRwJ+ teywD+mK1MX6a+laqPwL6VqYv019K9lgP9MUbCE7sR9abo7wyetPZzL8OPlRBB2jDqyTPKAHOOFA FjgN9MRZWuUd80iNLIFG81K4soRHH3jX3V8u3sy1JG0T5W36bS71fYfu8Dy/kLu61hyJ3P8Aem3t 2nbkvE1dakOFiG7fVpcapsrdw/tV5b6s507h/arKcD7l+6d1SqqysEOK9WKzlk3jKPnUdjEne7R+ dYKg4AU95CnxY+VN0iPhjP1o38p3ZRRu5z/Ur2ib9RvWtdL+o3rXtE36jetC7nHx0OkJRvCml6RX 4kI8qS6hfc/rRVXG0AipLCNu72TUtpLHwxHMdRWKMGXYRUsrTvi2+kVbK3zN+YaS5WYau4+jVNHq JcA2PHGkR7iXDeTvNTRGGTK2mzusPunOzgfxr25/pIf8tNvDr5MuOHOluIEfUDu7saubYwnFe5/r RbXK6sxTd3DZTYZjl7vDqQ2by7T2VqK3jh7o28zUtxHF3m28hUnSDn8sZaeR5O8xOjdojgkl7i/W nsdXCzs+0DcNH2eSgZH4bjUkTxd9cNG/Qkskfdcio+kD/UXH5io545e430qW1jl3jA8xU1rJDt3r zHUZ2bDMccN2hEaRwqjbTFLGHBdrmiS7YnaTUkTxYZxhjpsrnONW/eG75/iXdxqUwHfOlUZzgoxN PHJD3gV0WtyCNTNtHAmrq21DYjuHd1I42lbKgxqCzSLa3aapZ0hHaP0qa9kk2L2V0RW0su5dnM1H 0eg77ZquJUt/u4VAbieVb6t7H4pf/Nbt1XXu0nloj/LXyogMMCMRVzZZO3FtHKgSDiKgeO6GWVRn /wB1J0eP6bYfI1JbyRd5dnPRDfuuyTtD96jlSUYqcansVftR9lqdGRsrDA9RHitbYMpzM1EvNJ4m NRwJaR62Ta1LMl4DHIMG+GpI2jcq2/QCVOI31bT6+PH4hv8AwpJBEhc8KkkMrl246FUuwVd5p3Fl EETAyHeaika6t5FcYkVJbSxDFhs+WhnZ8Mxxw3abe1ac47k50kaRJgowFXF98MX/AKokscScTUNr JNu2LzNRWkcW3DM3M6LqfUx7O8d2iztcv3jjbwHLTde7SeWiP8tfLTe22H3qDZxFKxVgQdoq3mE8 ePHiNEtlHJtHZb5VNbyQntDZzpWZGzKcDVveh+zJsbnUsKTLgw+tT27QNt2rwPUhWOC21qDOcKiv CzlZtqN+1XEBt3xXu8DU1wZ1XFRiOOmGUwyBh9aVg6hhuP4N7PrJMg7q6bWYQSYsuIPHlU9rrvvY WxzVNILZNREe18RqG9ZNknbWpGDyFguUctNraa3tv3P90zJEmJ2KKuLpptg2JypVLtgoxNQWIXtS bTy0swRSx3CppTNIXNWVvrGzt3R+/UuvdpPLRH+Wvl1LuDUybO4d1W82plx4ca3jHQRiNtT2PxRf +aIIOB2Gra8MfZfav+q7MqcGU1c2phOI2p/rTbXGobb3Dvq6twn3sf5Z/ai7MoUnYN1QWby7T2Vq 5tkEWeHcNh02E+B1Tbju/AuptTDs7x3abWDXOS3cG+ny5zk7vCoZ3gbZu4injivEzocr9S0tdac7 9z/dO6xJmbYKnnad8Tu4CoYWmbBfqahgSFcF38T1L+b+kPM1GhkkCDjSII0CruHUuvdpPLRH+Wvl 1JohNEUNEFWIO8VYTZk1Z3ru6k9ss45NzqSJonysKtrkwHDenKgVlTmpq6tjA2I7h05mYCPHZjup LaK2XPMQTU940uxeytWEmEhjPdapk1czLy0Y4HEVBLrog3Hj17qXWzHwjYNCqWYKN5q4/hrZYV47 zVogjRrh9w3UAZptg2saljNvIVzemm1t9e+3uDfRKxR4nYoqeczvjw4Chv21btEY8It3UdwiFjwp mLuWO81YRYKZTx3dW692k8tEf5a+XV6QiwYSjjsNQyaqVX5UDiMepdmHV4S/TDfotrkwNt7h30Qs sfNTVxCYJMOHA6YyLy31bH7xd1ezy5surbGoIBaqZZTtqR9ZIz89NlNq5sp3N1ryXVwHm2zSCVOI OBqK9DDJOMRzq4iM0C6kjKOFW6ezQtNIO1uApmLMWO86I4zK4ReNRxrFGFG4Vd3GufKvcH71DC00 mUfU1PbPCea86VmQ5lOBqC/B2S7PnQIIxBxGjpCTBRHz2mkQu4UcaVQqhRuHVuvdpPLRH+Wvl1ZY 9bEyc6IwOBqxkzw5eK6GYKMWOAqe/wCEX/qiSxxJxNQWjzbT2V51JG0TlWqzudW2rbund8qnhE0Z U/SmUoxU7xoVijZlOBr7Qlw3LUkrynF2x6tvLrYQ3Hj1b2TPPhwXZoVS7BRvNexxRr97LtoDM2C8 d1JJJbvs2HiKuLkz5dmAHDTZwaqPMe81X1xgNUu876VS7BV3moIRDHlG/idE1gG2xbDyp43Q4MpB qKWWE9jHyqK+VtkgyH9quXMs7Nw4V0fHjIXPDrXXu0nloj/LXy611auZy0a4g1aRTQzdpOyd9Tzy J3ImPzqWR5G+8JxqOJ5Tgi41BYqm1+02i5gE8f8AcN1EYHA1ZT6xMjd5avoMy61d43/g2EmWUpwb qTPq4mflp6PAMzHkKkYvIxbfjSOY3DjeKvMJII5gNp02cOtlxPdWppRDEXNMxZix3mrGDIusbvHd o10fjX1rXR+NfWtbH419a1sXjX1rWxeNfWhgRiMCNLOqDFmApr2AfFj5V9oxeF6F/D/cPpSzxSbn FS2cUnDKeYpRgoHLqtNGnecCjfQDiT9K9vh/u9KF7Afjw86+6mHwuKVQgwUYDqX8H9Vf+1RuY3DD eKRhLGGG41cw6mYjhw6ltax6oMy5mNXtusWDJsB4aVYqwYbxStnQMOOnpCTsrHz26bebUy5uHGpL ZLn7yFhiaWwlLdrACryRezCm5NNtFqYQOO81fTZ5cg3LVrDrptvdG06H/Lby61n7qmi4vsDli/8A VMxc4scT1YbuSLjmXkaimWZMy6ZrhIB2t/KpbuWXjlHIdUEg4g4VDfsuyTtDnSsHXMpxGkgEYHdU 8WplK+lWE2DGI8d1XsWshxHeXb1Le+EcYRwdm4irm5M5GzBR1LCTNDl8Om7fPct8tnUVmQ4qSPKj cTMMDIdNnFrJxyXbU8mqhZuPDRaRaqAeI7Tof8tvLrWfuqVfTZECDe3Uynkep0d+S3+Wi4nEEePx HcKZi7ZmOJ/At7gwP/ad4oEMARuOm+izxZxvWlJVgw3io3EkYYcauI9VOy8OH4Fi+W4w8Wh2yoW5 Ct5x/AsI8sGbi1dISYuI+W2rWPWzqOA2nqaiL9NfSpdkz+ekQxYD7tfSgAowAwFXx/iT5abS3QRB yMWOiZQYX2cNPR35Lf5aLmXWzE8Nw029q0+3cvOks4U+HHzrUxEflr6VJYRt3OyakjaJsrDbp6Pl xUxnhtGneKmj1UrJyro+TY0fLaK6QjxRZOWzqKpY4KCfKjbTAY6ttKNkkVuR0XrZbZvns6kfR65O 2Tm+VXEJgky7xw0gZmA50AEQDgBUj6yRm5muj48Iy/Pqzfnv/lpXujRfrhcY8xpt7zVLkYYrQvYD 8WHmK10MgIzr617DByPrXsMHhPrUUSQjBKuGyW7n5aYY9bKqc6ACqANw6l3DrYSfiXaNNq2W5T57 Op0jHtWT6GrZ9XcKeG6pk1kLLzGmGPWyhKkuEtfuolGI30L+UHblIq6VJoBcJ9dNs2e3Q/KukW7K L9epHeRMmLNlPKrqYTy4jcNNkua5X5bau3yWzfPZoiTVxKvIdWb89/8ALSvdGi7g10WzvDd1kkdO 6xFQ9IcJR9RQIYYjaKv/AHb66ejh96x+XWYYORyOhNjr59S6TPbuProhbPCrcxVyuS4cfPRZtluV x47Kuo2SdsdxOINb6kX2ewyN3m09HtjARyNdIH78DkPwOjl77fSukW7KL9at1z3CD59ab85/8tK9 0aZ7RJtvdbnT2UycMw+VFWXeCOrYz5X1Z7rbqv8A3Y+eno4/esOY6zHFyeZ0JtdfPquuV2XkasGx t8ORrpBcJlbmNMd+QMJFzfOmILlhs208jyHFzjp6OO1xV6cbpvwLAYW+PM10g2M4HIVYLjcY8h1p vz3/AMtK90aLi8eKYoAMK+0JfCtQXryTKhC4HQYY23ovpUljE3d7JplKMVO8aAcGB5VOust2HMaY pNVKH5UrB1DLuPUvJtXFgO82m1XPcp8tvVvFy3TfPbXRx2uv1rpEdhD89MdnG0Su0hGNLaWxx7Wb DftpIrNnyr2jUq5ZnXkdHR5/iPpVycbmTz0IhkcIN5ox2ttsk7TV/BS7MMp9KuIDA+G8HcdNoMLV KuzjdPXRw/MPU3DGvaoP1BUpxlcjdjpF1BgPvBSsHXMpxFX3vTeWiF9XMrnhS3cDfHh51rY/GvrU l7Eg2HMflTMXYsd50AYsBzobsKuYtVMRwO0aYLloPmvKkvIW+LL517TD+ovrUt+i9ztGndpHzMcT p6PiwUyHju6vSA+/B+VWB/iPpV/7t9dL7ei1+Rro/vSD5VabLpKuhhdP56LM4XK1N+e/+WiwH8R9 KmOaZz89FycbKEnfpt/do/Krj3iTzqxljjRs7Aba9qg/UFe1QfqCvaoP1BT/AJTeXWs/dUq+96Pl +BYw55c57q08qR4Z2Axq4gE8fz4GmUo2VhgfwLa3M7/2jeaZkhQYkKu6vaoP1BXtUH6gr2qD9QV7 VB+oKvpEkZCjY1Ze9LV57q+kTr7GYcDjUUzQtmWlcpIHG/HGpJDK+dt+i2/PWpvzn/yOi1mWCQs2 O7hXtFmd8f8A/Nayx8P7VdTRPEix8NMH5CeVT+8SefVP5H/XrWfuqVNAkw7W/nUtnJFwzLzHV37q hsXfa/ZX96Zo7aLko4VNKZpCxq0u8v3ch2cDU0CTrt38CKltJYuGYcx1VUscFGNQ2DHbLsHKmaO3 j4KtTzmd8Tu4DrWfvSVd+6vpgS2aP71sG86FpbP3X/evYrc7pv3FXEQhlKA46IPzlqf8+T/LRHG0 rZU31lOfJxxwqSNomytvqSAJbpLm72m292j8qufeZPOujwCj4gb6yL4R6VkXwj0rIvhHpo1aeBfS tWngX0rVp4F9KyR+FfSssfhWgMN2l4Y5O8gNewwcj617BD/d60LKAfDj5mgscS4gBRUt+i9ztGh2 0UkDdWRfCPSsi+Eemloo37yA0bKA/D+9ewQcj60LOAfB60qquxQB5aCAd4rIvhHpWRfCPSsi+Eel ZF8I9KyL4R6V0iAGTAVZe9LV4f4V+pZD7uY/Krb3mPzq996bRbe8LV1suX89Fif4oeVSdi8P+ddI D+IB5in7XRi/I6bM42qVeDC6aujj2nHV10fjX1rXRfqL61rov1F9av3VlTKwPlVsctwhJ2Y1rov1 F9a10X6i+ta6L9RfWtdF+ovrWui/UX1rXRfqL61rov1F9auJYzbuA67uehJo9WvbXdzrXRfqL61r ov1F9a10X6i+ta6L9RfWtdF+ovrWui/UX1rXRfqL61JNIZG+8bDHnVjIiwnM4Bx4mtdF+ovrWui/ UX1oSxk4B19er0gfvwOQro8fxBPIVfn+G+umF7VYhrFxbjsr22NMqxp2ONLLZxfeJ3qkfWSFzx0W QxuRV6MLptFswW4QndT+xly7MCfOnuLRziwzHyqa6iaAxIhGno84wEcjXSC4TKeYqwbC5w5jqiPW 3BQcSa+zn8a19nP41r7OfxrX2c/jWvs5/GtfZz+Na+zn8a19nP41r7OfxrX2c/jWvs5/GtfZz+Na +zn8a19nP41r7OfxrX2c/jWvs5/GtfZz+Na+zn8a19nP41r7OfxrX2c/jWvs5/GtfZz+Na+zn8a1 CuS8VeTdW7bNcv6V0cvfb6V0ieyi9WGFpmKryojAkaOjx9+T8q6QH3ynmNKxO3dQn6UtlO3w4eZo dHH4pB9NPRzdp1+tdIrjGrcjULZJkb59WD34f5HqvcxRnBn20L2AnDNh51vqSZIsM7YY17XB+oK9 rg/UFRzxynBGx0PdQxnAvt+VJdQyHAPt+emSeOLvNt5Ut5Axwz4eeiSVIsM7YY17XB+oKR1kXMpx HUX/AJD/AL9QnAY0xzMTzqwXC3x5mukGxnA5DRxrWWUm9cPpXs1rJ3JMPrUVuLYO+bHZp6OHfNdI r2Eb56ftBgoAQbuNNezt8WHlTSO3eYn66bR8lyvz2Vcpnt3GiB9ZArfLqQe/D/I9SZXaIiNsGpLO V3KkZcOJqe2aDDEgg10fIcWj4b66S/p/WobV51JUjZzqWPVPlJBPyro5Ti78N1X0xjjyrvaoYGnb BfWpoGgbBvWrGYyR5W3rVzLqYS3HhSq00mA2santXgGJwI+VWExx1R3cKurdpwuBAw51ImrkKHhV j7qvUX/kP+/UvHyWzfPZojXJEq8hU7Z53b59WPsdGueemwXC3x5mrxc1s3y26YoFktnfbnXhVmqP NldcdmypFySMvI6dxxpG1katzFTJq5mX510dJsaP6jqQe/D/ACPVJCjEnAVdXGvfZ3RuqxgKKXbe 1PEknfUHCsI7eNiBgN9MxkctxNQR6qFV9a6Q/PHlXR35b+ddI/lp510f+efKuke4nnXR/wCe3lV5 7q9WvvMfnou/enqx91XqL/yH/fqdISYuqcttWiay4XkNtXD6uBm+Wm2aFS2uGPLZXsttL+XJh9af o+Qd0hqeN49jgjTAuSBB8qYZlI50RlYjlosG+9ZDuYVFZypOG2AA1NbwawySNh8sauHttXliG3Hf p6PkxjKeGukI9qyfQ1BJqplb16kHvw/yPUZgiljuFXFy055Jyq3MKHNLiTwGFR3ccr5Vxx8tHSEu CiMcdpqyi1k+PBdujpCPuyfQ1aXAhJDd01d3AmYBe6K6PjPak57BV7GZINm9dtW0upmDHdxq7u0l jyJ9asY80+bgui796erH3Veov/If99LMFUsdwp31khY8a6PjwjMnirpGTux/U6fYZDGGUjEjdTxv Ge0pFJcSpuc/WpZmmYFtES55VXmdN6mW5Pz26EcxuHG8U91M/wAeHlQDOdgLGo7CRu+cop1yOV5a LaXVTg8NxqWPWxFOdEYHA1ZS54cp3rpg9+H+R6kqayNkxwxr7N//AF/avs3/APX9qhstTKHz4/TR LZa2QuZP2q3gECYY448dBAYYHdT9Hbew+HyNJ0dt7b4/IUAFGA3aJbBXOKHL8qXo449qTZ8qjjWJ MqjZolsdbKX1mGPyqGLUxBMceov/ACH/AH038uCiIcd9IhkcKN5pQI4wOAFTSa2Vn56Umkj7rmmu NXAhmGJbhTQW00RkTs4ctPR6YzFvCNPSEeMYflpt4oDHnlbdwo3scYwhjqS5lk3ts5DqWcuth295 dhq/hyvrBuO+oJdTKG4caBxGI3aI3Ed3mbcGNe3QeI+le3QeI+le3QeI+le3QeI+le3QeI+le3Qe I+le3QeI+le3QeI+le3QeI+le3QeI+le3QeI+le3QeI+le3QeI+le3QeI+le3QeI+le3QeI+le3Q eI+le3QeI+le3QeI+le3QeI+le3QeI+le3QeI+le3QeI+le3QeI+le3QeI+lRkNfAjcX0O4jQsdw qRzJIXPGrCHfKfIVfS5Isg3t1Ey5xm7vGruUSy9nugbKn+4ski4tv02MeS3x4tt0yJrI2U8aIykg 7xoVS7hRvNSxmJ8rb6RGkOCjE0tjlQtK+Gm2m1MwPwnfUiCWMqdxp0MblW3irG4/pN/10Ho9CSc7 ba+zk8bVLbW8PekbHlRwx2btNtapPHmzEGvs5PG1fZyeNq+zk8bV9nJ42r7OTxtUtikcTPmbZoXo 9CoOdtor7OTxtX2cnjavs5PG1fZyeNq+zk8bVdWyQKMGJJ0rlx7WOHyqO1gmHYlbyr7OTxtSWKI4 bM2zRez521a90b6hiM0oUV2Y4+SqKmlM0pc/TSj2syBGXKRUtgy7YzmFbUbaNo51NM0zAty0RprJ Ao40BgABw6l9Hkmz8G0bjiKyxXUSTPsw3096kYywJ9akleU4u2PUsZ8y6pt43Ve2+sXOveH71uOy rW416be+N9O6xrmY4Cpr9m2RbBzrftNQ2cku09lfnUVtHFuGJ5mruPV3DcjtqwkyzZODda692k8t Ef5a+XWvJNZcHkuyrGPNPm4LUtpFLwynmKmtZIeGK8xQJU4g4Gob/hL/AOqVgwxU4iry51S5F75/ bRawamPb3zvq/n/pL/2021oJYiz7Me7U1rJDv2rzFRXMkXdbZyNS3Uc0JzR9vhp6PjxYyctg6tzF rYCOO8abKUKxjfutTgByFOI4Uil3CrvNPHBawFW7TsNKsUYMN4qCYTR5hv4iry2yHWJ3ePyqOQxu GXfUsrzNixqKF5jgo+tQ2aRbT2m038eaLPxWgSrAjeKjcSRhxx6t17tJ5aI/y18urcSaqFm48NFl Hq4Bzbbpmskk2p2WqSJ4mwcYVFO8J7J+lMxZix3mrK2/qt/1q5n1Ef8Acd1E4nE6IIjNKF9avJe0 Ik7qVDK0dpnmOI4U9tFcLngYA0RgSOWgDE4CoY9VEqda9h1c2I7rabSETS4NuFe0W6zBdXhl+Kr1 Cs+bg26kt5JFLKuwaYJjBJmG7iKVlljxG1TV1bGFsR3D+1DfVtLHJH2NmHw9QgMpB3GpYzFIUPCu j5tpiPmOrde7SeWiP8tfLq30ueTINy/7q3i1swXhx6t3LGkeVhmJ4aLS11hzuOx/upZFhjzNUsrT SF20/fWr+Emo8plGsPZx21dza2TKvcXdTfwdrl/qPpsIc0msO5evcRa6Irx4VuOi2m1MwbhuNXVu RLigxV92FJHltgLnDBanvS3Zi7K86MEgh1uHZ021wYG/sO8V2ZY/Epq5tTCcRtT/AFSO0bZlOBq3 u1m2HY/Uv4cy60bxvpWKsGG8VDKJow46l17tJ5aI/wAtfLqXM2pix+LhosodXFmPebqXN4I+ym1/ 9UWLHFjiatbTWdt+5/undYY8TsUVPO074ndwGm1jWKP2iX/rSXEd0NXKoB4VcWzQbd686ifVyBiu OFTSmaUsfpoVS7BRvNRRiKMIOH4F9Bgdau479MF7qocpGJHdqWZ5mxc/Slt3aEyjcKtbjV/dv+Wf 2q5t9S2K7UO7Tb3LQNzXiKVklTEbVNXNkVxeLaOWiC+y9mXaOdKwcYqcRoIxGBq4h1MuHDhVrPqZ NvcO/qXXu0nloj/LXy0khVJO4VcTGeTHhwq0g10u3ujfpd1jXFjgKuL1n7MfZXRbWXxy/wDmpJUh TM1TztO2J3cB1LoZ7ONk7o0WczyfdMMy4b6uVjWYiPdpsIMBrW+n4LKHUqdxqeEwyZT9NMFuk8LY N97UMzW0mB3fEKNkssgdG+7O2rq4QJqIwMN3UhmeFsV+oqG4ScbN/KrizWXtL2WqSN4mwcYVHK8R xQ4VFfq2yTsnnQIYYg4ip4RPHl48DTKUYq28VZ3WT7tz2eB5abr3aTy0R/lr5aNwq7udccq9wfvU aNI4Vd9RRCGMKKZlQYsQBUvSAGyIY/M08jSNi5xNRQvMcEH1qC1SHbvbnU9ykA5tyqSV5WzOera3 Wq7D9z/VGzgk7SSYCpZY7aPVQd7idNtBr5P7RvoDAYD8K4gE8eHxDdRBUkHeNCO0bhlO0UEhu8JT sw7wq5u8Rq4tic6hCNKBIcFovZA5Mv1wq5thGBIhxjOkEqcQcDUF+D2Zdn91FUlXaAwqaw4xH6Gm UocGBBpJHjOKMRUfSDD8xcfmKmaC6GKtlk+dEYHCre8MXZfan+qSRZFxU41de7SeWiP8tfKpJUiG Lmri6abZuTlSgs2AqKS3tUwzZn44VJ0g57gy0zs5xYk0iNIcFUmobDjKfoK7MacFUVPf/DF/6rHH f+EiGRwq7zUMQhjyj6/iXltrBrE7w3/PTiRx31GueRV5mrqJYZsqnZoT/jGzfTqxXEkPdOzlUV9G +xuyaZEkXtAMKk6PU/lth8jT2s0e9MfLqKzIcVJBo3krRlGwIOg3s2XKMF8qJLHEnE6d+6ktJn+H AfOo+j0XvnNQCxrswUVLfouyPtGpZnmPbPVt0Ek6qd1atMuXKMKmTVzMo3A9W0ttSuLd8/jXlrvl QeY0qcrBhwqSNb1RJGe3xFR2DY4ykBau7hWAij7g68c8kXcb6VH0j+ov1FJPFJ3XFNFHJ3kBprCE 7sR5U3R3hk9RR6Pl4FTXsM/IetexT+H969hn5D1odHy8SopejvFJ6ClsYV4E+dLGid1QKe5ij3uP pUnSP6a/U1JK8vfbHqCN2GIRj9NKsUYMu8V9ovl7gzc6JJOJ39Sztcn3j97gOX8hd2mXGSMbOI0g lTiDgaaWR+85OmG3efu7udTW7wd7dz66zyp3XNL0hKN+U0vSI+KP0NC/h/uH0r22DxftXtkHjr26 DxftR6QhG7MfpTdI+GP1NNfzHdgKaWR+85PWtIVbNLJ3FpukHzdhQFr7u+iJwwkFEYHA9a0tMPvJ B5D+SurP44h5r1rB1MGXiN9X7AQZeJOlIpJO4pNPDJH3kI/kI4JJe4v1r2WGEYzyfQVeQqESSMdn 5VDcKls8bDfosSRcjDjvq7w9qfDq2tnk7cne4Dl/KXNmJO0mxv8AdMCpwIwPUBw3USTvOOiKPWyq nOrm49nwhh2VFezZgpwfGr9Y1y4KAxqKzMsQcOPKms51+HHyoqVOBBHn+CkEkillGwaEhR7BmC9s caSeSNSqtgDSQyzHYpPzNLD/AAuodgThRGBwNJb28sYyyYNxxoGCyBwOeSmYsxY7zpRGkbKoxNW1 oIe0dr/6/lprdJxt386mt3hPa3c+tYe8/SrrH2l8edWEeabNwWrmTWTseG4VkkUZsrD51aSytOqZ yRxxq+bNcn5bKKqvRuOAxPHQN9XkMcOTIN9WsEcsTlhtGjo/AlwQKYYMRyNWMuSUqdzVJYPrDkwy 1bRCENGZAxPCnXJIy8jT3krKFBy+VWcUwl1hHZ441eqouMVI27+rBbPN8l51FCkK4KPr/MEBhgRi KnsPii/80QVOBGB6isUYMu8Vr7e4GEy5W512La0cxtmx46EvZk2bCPnVrNrszasKRxqRs8jNzNXX Yso18qgh1zEZgtDo9sR94tdJb4/rXR/ck0WBwuMOYq5GFy/nS7WA+dX2dAipiE+VWkconVshw41f pluMfEKguFhU/d5n4GpLqWXe2A5DqKrOcFGJqCxA7Uu35Vu/m5YUmHbH1qWxdNqdofv1opNVIHAx wr2uF/zIK11ukDiI4E8KUYsBXSJ/LWkgklGKLiKS1mDrjGd9dI/mJ5V0dvkFFcZSvzwq3s5I5Q7F dlT28ckpdpQtTKiyYRtmXnSX8irgQGp72Zviy+VElt5x6gBJwA21FYM22Q5RyqOJIhggw/n5II5e 8v1qTo9h+WcflTIyHBlI6+JO80k0kYwRyBXtU/6hqSV5Ti5xpJHj7jYY1icceNF3bezH69dI3kPY Umo+jz/UbD5Co4kiHYXD/wCGVDDAjGpLGJu72T8qewlXukNTRSJ3kI/GSGR+6hNJ0fIe8QtJZQpv GY/OgAN3/wAloIn3oKawhO7EUejuUn7U1hIvxLTQsu/DqLAzbiKWwdviWh0dzk/alsIRvxP1pYY0 7qD+X//EACoQAQACAQIFAwQDAQEAAAAAAAEAESExQRAgUWFxgZGhscHw8TBA0eFQ/9oACAEBAAE/ If6o1+TZjjwUGB9KCdA+AmrwfvHC1f8AomhwdUeQhPok3YeU3s+2C34R/wDI1XOm8BZbHUkOmMVW 1t/mQtI9p0L6ZzCP35ELv/w0tQ7P/Uvg7P8A3FvL/JW5Lpeob6Iyc4laR6kxq+d7ygD+/wAubfgZ l0cq2Ud9AlctemsCwcQTAxCjZAmeKA7G67xLDUWq5kGphFwl5jLtDKHLTOY619j6wkQpdwdlI1a0 5a6ACV7jf26ZR9Zd3fK8lnvQCffEZ0eewk0tsbXHNrdbEY4GF6RU9UnBoK2xQU1UBviPcaYupgMU xt1y3f2JiBfdUagE0gqBW7b3/wAlkKdMS61mepyXTZrKi33RCR03P7Fp4LY8yzFcTLk0CaFRcDbB NQMmKehBSbdM7VFTpcqesPFwBd4J2iJzarB8yk3Zq/tG6S9XAuVQ6oTpNAvMz3dydB1z4iGnPOkY oDcK/QNp1h9Tr/G0HknItYiBBqPHCN1NmEerX2/q6TWXz/ia5eI9vedWFEXCGjCNx3X1JbDl7ECK NiM3L0h1/wBoU1tLG80YBQiposmu5/Hpb9YsgUXVMftEVhF187mGUzofHC0dPsyrO19FjE0SN4qF 1uItgiaJCqgbev8ApgyAGqxVWtzyG2Ya9CKEE1KuUtXUS7XpeZQBBBi9ttagtXs6y8JO7/RzwGju Z4AMdjvsRVE2uscEbjhA/ZdekUNlLbiMEGo8Up0ldvM1/oAyUGqxClHi3hFgC+7vCT2DqQIJnp6y 2FfSCiJhIAd17ry1Rzsmvk90/wA4yuvyINBMDT2U/Rotr7KP2nCsH7Q/2hOjvfKEy6Jy0WWmCStY CEqX6/WZ0dz7zPZmtPdg0KGe/wDsQHQ4oh/yPb+hdNhq8VBMEdoDSNGZ/wDvph7w7pcIdR9JVlnD yasync/8zLB9pDAgvSYLN0zm7nlUewHxc3AeAikn7vANJN0vkJ9ImoqvXFzCgPTCV911Llmt7WSW 6+veR6NkzwWARFU7PfpK+lPYqYH0wGpK4vKTaJKuom5xundLbt/Nr+YPpxQaAZXaChqvZv8AN5ru ej9HDELePTpN2Zata5K7zyZfSHavrph/cDMSI6uWIX51muCIqkp6PBnInVpEsCxRwQgtDRF6Tu2e AKoFehwU9IvEPiRJwL7pm4deU/KzyBhaattwvTKYZfK7+I9ZV7xAYSzjkLqOj+TI/R7HWXbbwuf6 RFhtNHhhIuPoGJqCejtyZYX0lJ5l0JZM+w1Zaeja+/DZLwCZVl0MEO6ChGVurCoPx/qACgAbHBdp 8P8ASPTJqMQIO7vICRE0SX2zvULyvqCa39jJBRsaTclCHf2ShsbnSXdHQ2YiUGzyDmP7v+SwtrjD G9NvEJ5rIgN0PngBahkSB4Af4tK35RKM/DgdFpQTUyNIS8GE3dp67rKuBwWmrbcdiLXq8SpQNWU3 nd/8Ry5NVmREqu4AHV0fZ3iqqtrvKJndbkLtPh/pxy+yW3eUJksYJODjpM1l2Pe0e01EbTpDSw3J T17WxnpPDUm5Bo8iJmuT8xKjcHTH/ECs2bPaGZNfr46fWzqRCbCz+HMf3Hjs0DqgXQsyLBPVBmvX yEMUjgcWoNbD8aSxgSOt3zPMOMTYlXT7YlUUcGJoLZuEaHQmBs+Dq5V2nw/04pZTpMt9q7Ri38Ht BADY6cAQAjsw28L+MR2aGoynd6+8Jm0PozMtdH7uLU5aD7wgpej+MR7bpukqb+q6viGqnRW/Xjk7 c8/4Li2z/riegWBRs2yZeHb1dGUPDrf3iUphrpxwBhoQ/SmaMD6Mp9j0CUIy1NXkuR/xwTX1XtCi oK5V2nw/05N4TR6MMOkpJZP9hyZrh0MxZOzsy2rTXo8SylF95qB0np24lrdq2LhDbk29Osvr/nYm VA47wy9FjxwECUmSH4QOjz34eCAjaUExQ3Poxtd8oxGgNpkra1W3fimqNR9pjweX1g+hKUyreoVp pqb+vJpPC5rilsrxnHw5l2nw/wBOWmGPcxCN2fEABkcnJlbOzgVGzoOneURovvLRy89Y4ses3WI/ EIGYrg6f9iKau+OYNv125qIO04mXBokpPTGP1Ictz13gVZqWsRG0t4a1HwmBMNfvFsM+O7rCWj7B LcnTP3hlAbkoDt06QUJNzhW+vtJrPKoDFBRzLtPh/pykhsx5iJgTDM6ctem3BOQN2ap+r7Ry5NVn uwt/ENrJ8yoXNl1TU63dGFTSU8DiA0SGFY9altHQbHL6XPLltw7D78AhtKCZyqug1Fp1VQ3iwSWr pKM0nu44j+0TNXU9ukOq0ogbJq6jEEpLJdN3uk9FwS0IHUYZRp6kAQW1YbRQ2DR5512nw/05k45L 2ZbEBrKAo71mJZEdDivSWEL4JR19DY4UgxmcRgpMJMtYvcmJPrj+G8XBjzydnGPMVVXV4OHXDNao pXzsXDUTA8cObj37TaE0OrERtLWYW7rYi0W6cWM/Xp+hT9CjMqNzjVk92aKvFP0R/sVr6kY9t7MJ U/GaTseDl+slEK9JwR9pE/fkGlDY5Nm7f6mr+TLAc6k8+PIY8G87Sj1ini1GCyFoQXxqB3OKFW9A 7THVkTb/AJBAt63cqtvW88b31+5MmbfrKgHBfm+b4HC4rvf/ABLKeovKmEB6WUdnjmK3odWOJ+F3 5bEl1GNH1UQ8BNzizK0UkRfTVdSXZxl5S3LZeN+RAatQAxsByXLcr449o4PTktBeqlwU88cmN5PT l5RbbdZlBwT5vm+BGV1qeOQUsY8REclcfwu3DfDBJ4hdX+C65f3UcuwseONN/wBIqNJZNB4yuO7w /gzHQVws7cYqi1f4MlMt+krLTN5lqHEEEp04AIAKB0cXdIgyYNAjJdBXEvhbt2lS7g56nbj+F24L f4+xxS/73iFb/XONQ0wWv2cS1h88bDfYcUEHRiKbseJe1gqDVW8clmJ0EsiqaPBgNhg2CaM7qryK LOHoloNha7cXB1VQmYiZXqS4zLo8HL8l9ePwODBt47kstE1JvqACWEpgXT3s/cIpJBbyyudcDihm 7PiGnQUHIQBxB3bK3ryUCNYZTq1vDyBilNXq9CZ5tRL6egqoA9O3j1Ww9p5kvENImpBgKcqGBxUd +PZ0rCainrPHNOfJfXhvPgcGwd/u7REUSk5V78cxMfmukMuJokWfccRd0ctyVO9QcFa6DkwZkKen Ds2TDuMj14HtloYw+UICgNWZGzacgPf/AAJzeOPNVjonk83y314/A44L4W/mMY7yfmMK5Uv/AKBg vtDiJv8ADyrRc71jwFLqORLEd53MCeaxPyDrhpB+L9UN2jYOkvdX04+nxngNHx/BedTwFbjmfyXD efA4NzgNeEh7JtEHUuFZUCufa0msSU8Kp1VyjuqcWC3ZOpHosLHkB22Dx141isK3py+gUeniNO5K ca6xvYmMPoNMKUrtawiNFDhQjq5cODWtIEes5faC9QmmIt54o8xLjdhR8TP4TkURaHCwcWmjxIW3 DgE0SfCfTgZBRW1DdHZhMd4vCNO3kaxhbw70KgodBFr/AKRxeoz6uD5s6cLBkL1tCOrxxplnHw5a uqmpnVwW3oeOV/C56nL9cnxPeLh5kP0mfnfXhdfo4qjavg2fYfTia8GO5bVVwvku7QoaL+nN8CfD fwJRfcY+FdFyp2BzJogNR/gyAT9VKYhhy3d2GCojUddwYb7VfXiZF1w7axpTaVklZVINaLdOCpvP 0n4zrwIFDQhyYLtvvjJ4elVRx+HnzPLq/nTm+BKeMNBqS6T8Rpygqgr0JU39LdNj6Qbz0YzoQQd1 9u0HSTnLWzBdAionaawPdDQN5p2Poc31X0nx/vxvOV7MQtvay1pgkGV0qSEgBl4fUfSCvM+vCvl0 vWbd0neUHqt4YJk9FacVfgw1IWooanIpSqKrafpE/SJ+kRDU/RL9PZIAoAdDjq1dai234jvQdu0C gMMtVC0Pf2hEIodOKlABQUcPnaIpdzwuAtpvlcBonZw0cfJzKUpSgMDDoQ32BlXeo+eRK5jGG4Vf p/TgbDz9IODUd1E9Bt8yjoGZPpfXj45ZPPaZ6bHlRaeMhBtoF1QacGS/wQhCEIQZwXQRtCg3U/gQ hCEIQ30Cq2SwoPiQgKSXQOVbI2dQyqnU8Rv1EiyjDtqIIZaAP4RNSO+HiYvxPMAeCPAHLLcDrlDF IwSGsdMAcqjK0VtY5UUA5TP1U/VT9dP10/VT9VP1U/VT9VP1U/VT9VP0zP1U/VT9VP1U/VT9VP1U /VT9cz9VP1U/VSwstN8ty6MZvFB9Uq8qMAlsyzNRrhb0k18Q/BlGqCSivoE0eFfWhHhc952UHL+Y 78tWHYZnxJKggsbJghtcYhAFhbwrC7MpWF2YcceZ6jPhAVBss0g1Da4QAtO/JockFWgXLX3XKemW eIuVS9LzOs71p9J9sv8AcJVb06S7y78PjyWdJT89uOispan2CT5FuKw7fUnUmrPTh1ycvPJ+Y78h bG3nUomh/wBl20gSNQ2Snaavy2hBIqh3IDMdtECGreNiNagMq2hWtHIN4qa97qSkNePKeexYAdOL 2S1e0X29oSXhh2gu4nyn68mhye6MUBWjWduQnRhw5VaOWn24+YbO7+IK32CVVF1OsVncOIoDUzDF 0unTsw8SxjpyH5jvyuzBqspKV77vCaoMHaVfRVyoc8qjEytzryF+Ub45OSSWb/5iQ9nOPHtaEs3J I3bU/MSVcHyftPlP15NDk1Ltt5lK7j0nVrA88cFB7lTU3Ohb4mh97MbzXZ349tcoKOgqOjqqeBkA BHS9upE5m1wRgx9qHGzXKs8Mxk/DE6cjXhBss04/mO/I9NBbKyYNP9S+wNHCFM114LHZ9pKBG+87 cGQNCF/vVNmXa9V3YQXSC8m0wgklrXhANrbaSo+L3+/D5P2nyn68mhxohQWxtTO5bRlUeJoL+WON ziwvFSgM9ybPumUqzsKxw7Nhxsu2LhUbZZNXQ6YyloemZnA6WrHX3VwuPV7EJLZjzEYKRpmetv02 4/mO/Js4auU6pp1SWgW3A9d3obSKjYracHJisIwm1ToQi1ToVDJgMAcGt89GJol4IArDgFk6EbQV 5quTQ478Zz8JrHlQc4mRTdjxx0+HTUgbvkEQdFrf8cehvyPGrzLp8PFtVtS2pXt5qianngHJSigU B7PlFH7B1IBJayPCy1XHzP3CfuE/cJ+4T9wn7hP3CfuE/cJ+4T9wn7hP3CfuE/cJ+4T9wn7hP3Cf uE/cJ+4T9wn7hP3CbowOCT0FzV1XtKgesc5dfxyanq3shu91owTGf6njQPU9nENBCo+FJTwNG0oi /SdJbf2oIm6wDg8vG6XY8Zl6HWFdkqb15fbhrcF7T8whHpmrmRn0Xxto1pCfnE/OJ+cT84n5xCIy bp4aXwdp+cT84n5hPzifnEsWvR6ccHzd0viOuFk/OIb2XdNcM+ZfUzcC1ehOy9gJvCaOhxN8Si/9 noQt5RcDXQlOdlMcE1MqhaaFHJjB/rwFBKTIxaOHS1KPvRRLCPoOTOH15MH48nRBQVSZGBoth94g GG7LjzXWKpRV1WUAd7U+kr332mktnLZOH5512nw/05sYdhM0MN+svGFyzFGHBokco77PvA5E0SZB 6vZAto3me6ns7S3N3/xxSN0ozIlbmeYQb0P4vje5j3HLVZj7nFXCvfS5X43I3JlSSifIPX/OKA0l jA+DR0GXJZaDdE6ofMyjdDYmn1utCVfmXQ8cawmXPiOFksmm4L5l2nw/05ezqvKd2WpN59uN59qZ YqtujLvidVoxEbyLKqPw+8Ow6R+8REtcrwAOm7oQ3BdLrLl007pFm4Bt/wAjO6qscEILXBAE2M+e bBW6ed+KvQ7TrK5AVAKpjVZzKN0q16+OJzIsdQgaos1V6T9EVBSzpBQTe6OQwrCmbhj3JQjr/wBe Zdp8P9OWtbqx6nvCBRRyLB6b7+FViND8aRRpGgbzUAdDocKto1g7oHowY1WSCXRKbzBHf7cbIOh5 5x8oXeIoJSYeFka/ZgFzb7kC20st07QTtHU/5BDyfl8ctt/YQdsP3mb66P3QDSN4QV9Lr45Kkdnw iI0lk3CNTo8q7T4f6cgvvYPeKqrq6zGe74OSzr620N2JqsVgpsPxpLJhJpgPocVGkaI2UvxnrFt3 p/uAeFXTMaRoOhwIm0omwYy9X+DFn3PG4dIyCdNhAxFtN4acvVh+5N07ceoH8SXvJKEdXeeJo3vH Bbsb/WDSJucAQLHCR238vtMc/ou8ESzI8i7T4f6cXToLWKdJwe0yA3+7txpn7ktbNx3YFtE0R8f6 lwKNg3mjU+hyJsQWvHB5p2pt5iZqNeg9uOAsuP8Af8JE2FMT5jVdTjoBNB0jUHKlgVDOD7S1oCzq Hjktbjc0ZcXR1epLan4WWir6y/nqNmVw9hpK4uoMcrAz0GHRSUkwO+XIXafD/TgoitBvMpwCna+J tR6vVndJCy6sPSl2sMlPVaEzrztvErHjP3mZh2NjlAV24RznYbJaa16P/eKUvUcAAoND+LaLI4Zd JScK0kNTz8jNiTCMX47R4abkxZTSv3TqMr04mXBokoMro09ZUWPrFLvflrOzSElgD2mEA+BlVIaa b7REWprK67a6wWOOC7T4f6Svk6G7MP8AvPMFVW9YqFrUZZhjq5Zcm95bU9oJV59Kf8wBGbw932ik qVd3+IIrgf1t3V/kxhiw6OIRBBqDedtwl0Si6duBTbNtvPKz6x6Sp9X0lCUdZlEfkJrAOuccNPHu koZUclXWeDCoBWGY4V1HiCqFvaZ3ysZmmXTQlEBfQlyHe2lkt6Gxy677WKXbeqgbGByArQWswN1e x0/m98i+vFdYKyGTAUkxoGoOsqT3a0efWUPUQNKfx0muB6OGfMWTQXncECvykS347WBtmHf6kHch qXkoT7WTep0yYjin8dItadm3JXEdSERpKejwSCksY4PqmPaK2tNryUA8v6AVdQjtxvi6gwyhui8b agDVaRIqW0GnPpLOl3ND+jU3QQUZgG3nqn5xiG58KEYQDuQ+gsnttXzFgvZd5oRNBlBB+f2iIFI0 82Nnavt3f6Wv4h9uYCUvaS+UqUcb3CbwayOu39BnInshRZZFFEV9kbwt6DucBLQEgDuuQFaC12gU Mf6gWNe6bQpcGo8iK0j1IhaLqvBgMWy9CUSCDLWkqTYqkpjIzkp0g8i3lOk/fcujOgr+G/vvXw1M 1fh/yMSRbLlca/7RldBW3SIwUmGX7+ue0Qrwr86RELS3iBUm0CKett4f1sc1tOso4vadHmrq1vUA 3/0TJzDfrM24fBK4iSwR8ZmkUi8EgW2LFM5eAsHeZ0GV23Lj7Yz24X2sCKTveEJHR79Yl89st0mc Bddo7PSg4BVdbA6RGT1jJKtgdHlVs7zmulutX+w5MmozU919o5UGo8j9UlkquyP+yjLsd0C8GYYW FihAu7JbzukMxff7JobC7YBrqek0Xb7Jp+5NMTzpld01QC2iBmiA15wk7NJWJgOlnrLtFkLo9AeQ y1NiVuV06esAFBQbH9umWuw1JfeHhEaSnlcwWxmzvJmFfQcru53CQlAWmWY7Rq7ItAAXkjw90fpC IBq1e8D4Nly+OBjERYhBerbus0MDtj1uuq3yWIK2JXdkNZQT9T/fJxL0ay7RPVhl+T3Od1A11ZuU KiBf4QBZBRHVR6qi2fVd9585nOpHgSOzUjTA7t//AA6oh0SZe3tJlAPZjPvR/N7uVYmi97sziSg0 AOh/5OufvVT6K2f9+N4veay9ESuAXPrZg1pe8Pe9I0N540596/r/AP/EACoQAQABAgQFBQEBAQEB AAAAAAERACExQVFhEHGBkaEgscHR8fDhMEBQ/9oACAEBAAE/EP8AyvBhplOqU5fdihyM6PwB80lY 9m+7TbdsN8VjH5I9qUx/i3rO8qjAF/Wte9dPvTc29HfFL2rmH3pEGtIvhimodCg83Khh8ZN9v/kB 9cZ7C9SCvJIOx90SjHI95fzTtSYqy+vb1gzrBUJUUWOR7sfNQyrN/Biea3SEG5zMf/hLBLhVsZtP Yd8HvTkmbT1xe1IlFXFX/lfgTBU3BOWNSkmtg5xh14bekuR4JCU4ELLA/ms1eU9tnZwf/fDkHOwd 2XvV4TwsnXN6+mAXMF7jUmcZB6MqATpjKHRMuGdQ/wDSpMTgG9OYBMIDUjHiIYQosrD7pUyzkQsq lZuXox0c0ahkD3MlKUydrctE7RUvNslQeRVg2ei18GOVKzuBkc3pnyFaWYNnEoNZN0jo1/8AWlyh nFaBnS27Q293LkUys8RSNhKaZEslJGG7geai8kSa5k53zpVzgiGCR7zT4HWTrNMiMdwrtE7NXCkv RjgGJBy0xELlTswGsREsYHFrNaHlc+aH5JA50aMCKaF8qcWHGXCzFqi7QMELEZ86MD7w28klJJLW 0og6nYlkeVBSRgYBeeD1Ki0DCtD4fQIEQXErRCA+bX3rCSMn9H/ojgbzuvil6DhOAaBkcU9HApVr BGUJmzQPybikcF1h+KbFWezjDsUE0opgOZreo1ML6y57NQ8R0ld7zWXNMzMpsGdeMHhbcelRwQkz xwGY0LDSILuuLrWW7aiNW9150SsTyowueYosiVr1ONqWQMXBjuWq2CzY6LtQo5QtNO2FH9IxIp7e aMCMwSokOUVqp8vGRheGpVtfSGBvZwadmkAhOI1csW4blZZJdY7rP/yqBVALq0q23As9vt2pVKKt 1c+OD5zhhqDlu1cIE+YHE2aldzAxj4G/7VkBuqz6WaHVrMzY0LU8TVxbqqRhE8Af0lQKoAcDHFv4 pfAyMQNF029Meg4OWvS87NqchJ2ieVqEq1riMW+ThWNsXtOVDqjsgujrRhFOecc2ZdW1QslEQdAm gWqYSrcOiHENqxhwDeDJTIcuJ5LSiEaQcVnsbXR/8YUWlEAUiw7YD/nb0D5pVssZzq06QIJVTJjF rEShPkz/AJhQG2vwP9nxSsxfNnE6NBqjC4MDphrUFXsQGHsdqX42lleOfokq1SVb1otBgbSSefA6 wQixl7GPenBIVOa4tKQtk0yOb90TYh0kYch78qPBdCgnInVp16wCEd+Lk5uLbs3yoQCIjcT/AMAU TyiAKYMmxgrV20OJCBUJuxMVM5K4p0GUZlSIqs3+HMplVCMlm2wmKS5A6DQMikaUCJiNCgboXgQs 5G3p2tki+KildnGnQvQ4t/HF+qPlZitftXvhF96Fj+VtVv8Aq7UTCj+sqxgOo9qdSTOSOjQ5STL5 Z9UGsQzk8Y1rqVQ9n0DCIwlzaluzZpdnXVphbQGKtJBmeufkMulFGvlV4M1QiGaYdTfKKyZOT+Q2 xKK5omRMk4sPXZPf/IoRBERwT/soCrAYrS3xbGf643GrwsNjVoQuZuuHu6tLiUvPc5a0N2NKYE+H KkWhs8AuK2f7GiJ2D9pzjCfQCAErYDOocicx5YqINQlHYVFtPgBTKieR7sKIIhkn4E08dOD9zSzM rInxSMsuyKv/ANnenZ6lNPjaZO+Kes3MvDUUSzQHZinhDyZ+aiizIFHJbV4GrClyHMxPQyVEheKC MKC0hsc2ot1jdkOxm/5TV9JEuOunPvTztArGhO9SMQxKGa0uyS6WyHbjiVbZxq20/wCyDtXsnz21 4RQlLTEnkM2iHikG5WRc/lV8T9RWr4eEtUEXZu/FEjPJk6E8ZqLCuHbHyaEIwXuLrl0qWGn8jLrU q04e2YHmlrrS12woJAKrYKcKCyEJwj0hvYPWhXwSxnm1NppjKyViTifVHZQwY+Q8DjxgErWzjpUy L0S7G1QpRyHs2qSZuVh0aPZrkw9cmpch5GHJlW/EVPBKYacH4a/ANVyChZDzfFatBkVNqcuKn+wp O7ObTTmacYexL7gZcz2/6HEoI876f5SkRVZVxeBVMyZj6pTdIFx2EqKsaPGCPY0aHPbkt1q+/QPR m6DVcqbhHkdk+Wooxk3XKKvKa0O83ydKWVVlcVpMVf8AzM3pUR/aZm0tdyzSXKdfapzJc1X5q8et 3y3+lHSFAEBXkKcXKv7uijRBAZGjEG+MOpqbU5d5RCU2DcsIjUTPUqXQ/wAjj70koBunXLrRp1wJ CNTLBaNvga7l6OYyq4xyuf5ZdKxere4anHLCpIVBz0nQU+wpBi7BkU3MSwJG5bt6Z6lcmOTqZ6lS JT0GSbPBxbRC40dSFo66mz/yQmCmM1kHOprDTGQyDh1FvCow0jJjdPAVGlIaBBeREoaNztDm04D/ AOCWDiScohS+zVzqJJpRu7rQNJgKSHJnzpBAyiVpo1qFnkZ1PkDJmORgVhUrRJHyXL3pEyJUyrq0 dnKQYNXf24+Qp9lf3dHEbeVyW2DTXvSZowZNRxfxBk0gEQRyavhWRc7/AEisUY5lfXWsEByX/wBK Yka2B9bSiQ846jUeMiws7Oj6HvKQr7mwz5UoF7DibfzrSvU5LrGF196IcDFi9tDONeM4Lg7sVHCR Nv8AimINGOq9MO/FYQExganzQM2DaXKR20qN2NWly5vgqz6bSw97E51bQQMAffFRQdt/rvSGN4gg NAPioY3gG+/6VgZ2Kh8yw+fV8UAAALAZcJZyJtVi2UdoKx/3UW+k9HkKfZX93RxBAFEI50sFdXcz +m3KnerbmermY0YIQozOAZWhCRo/XymzzZcqRSEAhGkMGJj+wqODmQKfzjqq0+DxWgt142b+9LFC qXCdN3ijy/DtqJBXeKzs+WrgijcQ5tRx/wA4ytyKOWY6+/P/AITmCbXNeg8xSyy34FAk5TEsWJ80 BgzMSmtXxpcfg70sEE4TyPzV7ZCSpHltxcnD8z9UeEMAGOgFTJWWmw13d6Hwxi4O++1X2Qsv5NvR hkEQ5/xPahRwk6M3oVZeE335+jyFPsr+7o9FiBE6Rg0yRBGSVhoUyz09H49E2tlpfk6lNozcMDUa Cyj9zd70ffnwDk1CZZeuvV8PEuticAmgri63DoM1BDwMDb3cjYoIp9O4A+SsQ+36rnvU02BYhklF tI2WTj99fVhV2bAcEMXq/HBIZgM1pWSLEWdSdX2KKkGC5sFPY60cYdAgltoHtRVCRXErIfHFUm4l m6N6bpG4LAGAFNp7efBq7tbsTUjON6bwDdsXXdv6EXh632pkpV1q30rMDi9X29PkKcXKv7uj0jok mWR6lulS0xY6qydqT2GIZj6DqQybwOpp1twkktqy0b+9PtP+Acyl8833BucRhAS+IwH4aSTgxaZ3 wojsYLIXI1VFjCYGRkduNihE5yzPjr6reXO4cXt7nFdRyqEqDlJCQ/xiUQcoLaJaHC2jTh2EONEc 18FP6WR1eAeXsYsM12qJm6LNzVONCHcfFGkgvBbW56FKkSWdujJrAJ8sVCJgh3czKiaBIkjwkbc6 DDz7UDyn5NXtNRKiDY9PkKcXKv7uj0lSZrTEPegwloOSY1iOxHNX+nThi4cWCkSGyR9ny0soJXK1 GEsSDflfNRFmkchklaw6Mz4feoATHDfKash8N+Ca3nIUFrfb2miSE2OQZegURGEbJQPMk6bHvj19 Lz4e1ObvbpwcnGDNoElSU46DdoHJyMUtqb/kBudz5qPCWQyOd44azFHpHy1I2ZJZfZ7VacoVC8mC 63LSkQkIRJGotHvmeWntSc41sdxzK1CQh6VHahIq65daAQJQriw9caQeXGZsfHv6vIU4uVf3dHqP A4wgYDj360ZaVoMZjj/TR3xa5PILviloQ2OHJkrUsSW5jlTKxXIX+WfWgggwpwAF3Ojs085ajETK sdNgrfLeZg1lxIJ3ent/xtxSpafsnx6BeiVg5qx5ilaVFVzeAkT02WGnOWYHK+HSrwrmCR/irGz6 iIsPJOMDKj01l8ulQAKI1jAqSHjNWrmQbBf732igRABKuVfh6/D0rinEoowegII0AYEcN0gkUqiR qo9cKuZGtD5uHtR01GPC9GhdqWGCd8DTsMsprBHpxLpiEz2p0ImbxV2O79U8Ek6p8VCy4NofJWFS wYPRIGHgA7fB6UtcSoyTMedR3yMPkfakBHHnVl0w4ZVhQaptMgcAOVPTxTbDEycWVgfOGnitz1OM 3LqPYseZ7cQcmIritN86Gb0Vid81U8FWZo2KUUFeXLIDeCZ58IVAJcqABBy7sumFYk8o2c/bDvV2 SLcMjq/NAAAQGAV/Z0aA0Kg0qDQqDQqDQry3u0sEuFI2QkYkHZnzp47ar0yFDi8wbOVEWYGEh0Hi MUJ/Usb0MJ+ZFt8TTdXPV9BoFwUJ1KDNwoEfdR2zkTiKppGCNT5JZWbh9dK3gfyzHUv0q6BJCXcj t7egCrYBUyEadDPXZV1fr0XLI4brnmeMsGX+Z5n0b5ZBNbbtIT24yObqaYHf2o8sEGqsUiKqZVza ikXRVwOhw/s6NCRl6JNSvLe7TZ5azEP227+gEgZjSoEy0SOP9Gzg2YTNQ6uxSehlOPOpNvQSkh/g 3KNqQDMeOJi4jPP2xqEwTblGtasaalQihPWXO1zp/wAI5oTHcuez34FFovOxNODKKu7/AMASBiGi x8vWpP2Oqw8e9XFG6Rl1YOKIBRCOZUP1qEcLAsE8DE5lKSqjJpWHiBwFMxsfZafnjbH2shyA+aAE AByqYeHIGGVHD+jZTYlokSeHKGfVvxlBhYWS7BnzoGRz2k/FTiOSVMTlQq+Y/FYrKbDUczi8zONc 2J0ffiYcgiOZUgkXbmrnisbJROjj596iB5Sw8+/o3YGF8Uihl2CXsUigiIwiYcFCh7S0DqQkaigw gdWXwPEFQCVw3qXNnIgHoa1kuhYnca8SnsTzWKjyGJwgCsQ5hyy8RQY+P/jOe3p/q6uBic68P7cH RgEdy31xl4FN6N8SooWuoR1pC6ggMNqCFQ4JwEpXbojeIzpU0FJu2+eLhIXJkLrRxTAZB6DYRKZp mdSsb8CUxzMWe8ejIGTHc+an6R4p9PShZxQNnE8xUIokJiOXBvwdjIutEgWJGw7uK0Mzq9s1dI4A Y3i+4578ZhZgbvZ8VAVup0IPd4tjoE5lD1HNdtSlDE/SG6V4ihJBdswt5aZ8lpdHtNAqAlbFCCQg PPPz6f4urgYOdeH9uEjkV991e4UiZEIkI+iNqlTdLHbCpgEYRYc/pQCRlEiUwej88WeWQdX/AD0g RYJDRh4AdF4OPZV59EaS69u+6lghhya1+U3zi/moShYtrvng0qAlclLeambpAsHfWjKlADVakzOD uCovYOOtydkH7oJvBnmrXv67+MAPd+KhE3cNgj5oEcR5Bf49X93VwMTnXh/bi63HLtyM/emyesS9 m9Kw/v8Auq3oLpUsf7v70qgxb34qxxHQ/wC+kEWAS0JWAHVngoJKI7noDDAhpnRMZ2bUayvGbN/l qNC0DzX0nAVSMIyJiUdCCIMLmYNOTWc3umomWQTgNjLjFLsjO581ydDs+/XlVtLs7QfFNCWI7q1h XCPdD1f1dXgYOdeH9uCasBLNyda/KfukwiFDOC67ULADRJpAHOynoZNU9Q/FD9DyNTg7SAhMoZqB t4Dcue3Ed5wDkJ2oEsYPRbeaY3M381rDg4kuRi73j0kMw8gpzJPuCgcWM9k/ziH7FXAXKWgrOyhY bxUUEKLCUCMEGhNjgk/Y0cka0EmdrfHA0ZhE4Gq8qhdYlg9hYKIWlqSnZwowiUxYmjucTMZj5q1O +YeQKLWAfl9DggCq5BX67Q1S4zFx4GJSElAN3StjG6eIUEgxiSEt3qUDdFXmv69d6h4g0c7uBTly vnPBCSUQc2hywCiZcSxaWXRtxblIlHk0aNuulEdcKQJe2rIznA9cXpT6s3kGgZHFofxPQ3er7emz 9j8L9003a25JVsMT8fPFZxB0hFQdF26v3TlbMnuKQrn5AeE8mIPk/FOT/MuEnr3eCsUcN0GDxTcp kZWS8/0cMmop/UVJnVQOJkZgMa/Xa/Xa/XaZKUB1KHp8t7tfxdPRBoegUyWRS2SdMe1YFADxqDeQ w6cml8HAPRHoGiFOps3fFWc8FsbBX67X67X67X67W2b87kfNQoyPihk5F4cVXUIxCx561iO/vETN BAowS01Z14MYLEcP45jrq/kcLdkcGGRpFu1lUY9Kzx1b/f8AYQY8HCosOHxUYmqnWpKkpa8lQSpK k1qSpK8t7tGoeh/sNqaWDAZQ3xFNmGyeg+xYBK0xnRb4MutAZgIxi0NVpG4mx4ZRUawW8g23pYEA 1R9lIEWWC9zEpEYbJZH0AW/NLWdl55fNwKlaDGOWgZtaGLlj7ampKkqSpmp29Z99eD9nGLKaRPYt TCWbEw1bVaQQEL4pqklmbk5cJ2v5KoB/MuEJs6CAgqaEOfaoiedPwAESEO9MiWC4Ehfjg4VMtioZ ve4NMTUEDif5X4SvwlflKUkCyIi0V/RfFf0XxX9F8VD3jUKGAlcioOV4BAcbhqhB7l6dk2K0Tyqa fihijZInap8HhEDdpa2RgPXPpV6ugDCl4r8pX5SgQgsAQHDGR1Ge+NNLjkQ96AZW5un5OZPlUdWy A9uCgvmEDFfhK/CV+Er8JX4Srn72AzKl2p8f7REdB2cGudDnlnuwtQ8Jse16CLkHw4blfPUZ1n3B +eAGX6qjKwj8TWjCuylIPxB2R88eQvZWuUvdP8qLXdup8+lYGjCIs1+Dr8HSY+UCxIaUNK8CAkSv wdfg6/B1+Dr8HX4OvwdOnaAFacXKicwaItYr8HX4Ovwdfg6/B1+Dr8HUatGKhdbDahZLoAUg1r8H X4OkgNACr6b3WHoq/wCUsZbykoLi5Y7tZ8Ce31TzMX5RS4WERkJka89KUzA3QOgNqBIDUGW3D+e0 j5qWH+XHxUVcJpGAESi65mCC8jlUdGyKYOtQUMYgMzMTw61ri5GyDRAGU8xqUIHNHE9vSBV4CxCv xX7iv3FfoK/QV+4r9xX7qv3Ffuq/cV+6r9Rwo/cV+6r9xX7iv3VfuK/cV+44EfqK/cV+4pVwEwWY fTocQ6EVteA8tG+IUI+fS+K05xjEeaZEKlGEnBsqfupUVmTO4v2cMqSIZwUjvhV4CnKPBNHIEJCW /NpFBxGHgCSWzpZ96iIldOgPsKvXBO5Nnw/8nnkCYb45xRcNOajvRkyEiMjSYvi8bxj71+M/VfiP 1UF4wDY4M2BZBZziiZiwBbynitss9goWJHBUd2gBBRImdIhCSQ3jlX4j9UZVCAzi3o857+hlIUul JjJXO7NSbCU7YHtUMtinms+0cGIKxQMzOgwGaFWHWgCZmgvi6l8yAsIEutKSkqld+F7l/l+qtJjt 5k8GNE1ck1lCJgiiIidsqWu+TJ24k+gy/Z5io8JHXXfFZUE3IC7JZ9v+DxtEgemYOXOufYOp0aIz KlncySntAi5phDavCokbpiZmB+aHOByCcqlIiI7uL8d6R7PlLjjG7h3qBMZW3+qgAGVtqpDscEyr hPLDtSR/A3Vn0xotK5VO6tLYXFXaM0ZmhK4jHkzqQVRuvJtSdHBwG01/D1ejznv6LFYLvY+JoEUp gN6Aqw50L1CSqcWRY9vRG1YIiJclIe/GTjeQ2IPhqAhYD0b+J4tbyQEsAZ7TUhAoOwP8oCGe0tnt HF0YQDuVFAg7i9NCwrrXPFYrzvaNnz7/APF47xyiAKYzSgOMsVSZjB8THLzpd3lZwnH2oJP0cyFS Srw3Wx8UELjDVXaQDgMd2i1SB5RVhyCDl+KMuJ7EimM4Z5xSkRJjqlaaAc4UhYre4nDw/sr+Hq9H nPf0E6tA7sPHvU7Arf0weYoZcCuasUYcLUZCUGrC5UbkBeS9SjoB/KgaC8S0OVqz4SWQi8zd8tYh 5fJIog4bzhjhfawbgp/i1OStUzLoalWP6SAKWnVqBoKxiYMrd4jh5D+sGfFRWU3g6r3KSVwhq7P3 0oCQUSJn63pFzJEwVeUmZ8d91BWTMgHV15Uv6NSwW4Y2BY0YHV9qvLYhnkd79OB7yfKlke8nWov0 DBKG2lTqgWCJNtqN2It6G73tTBlisyIfHtSkAiMZZnikrMkkAyvQZqBXUiA93h4f2V/D1ej+zfjM 6Btisaew00O1NGXQL/Z7VZvTYnp8uDhQVKLwlkODV3PWYDo4U+TxmR81bS8lpjMx14OJeU5TfxNA AAQHCOCDOtZ8jV6z8CMGpwa7HxetO6AqoH+0MYHekcFeY4mTwm5D9Vn0Yai9zGmR71PeYNExoyk3 k4ud8dPW9yEFmOlfyPuvxH3RJUaTjMms8Eap2JQYGNXP+qE6EbcAkrASJTecuajklF4y6pzaASsB AFY1ON0qlPbSoncC+98K7kqK6rm8HGhjjxaMZoibtZyWcPR5z347YVuBwOr7VgTMbb9MaghipcgM anQix0FjxxVEtnfA0UkxFwETMPSgu+iICEwr44ywSiOweJ45iDP4zjvRwmzFgDbC7U1gMF4WLU6M P5DHr6LrEG4ZPU9q23Ny19T2psllCzcfvpR/ggMEeBFiRBMYMOv/AKkkkkkkkkkkkkkkkkkkkkkk kkklbWQJEi8JixL6q8jOicGQcqe4EpdM3471GQrEMjj3w7+i8sBUE4r2pYhiIiVu/B0pbUS/xeDj ECFLwPvrxxKnLRye9BRIBoluBToYWCebQ/kAzgRzKG6ODDm4FHIzgBMpMeRSQpIxaTB4JkAXu6Y1 BLYBeNEqEJKb6PWoo36Pf5HBSkqgLJZ0r8f6VdbhYU+kW61hQysYsbxUSgXcDekhRkTEpkqZxBpl pX4v0r8X6V+L9K/F+lfi/So1bQEPisppWGoAZidK/F+lfi/Svx/pX4v0r8X6UmqDBgBdscqBWAVc uCER6kBymnLUxAcwivwfpRPwkIMdOGP++Db6z3q1OKdIxaCN4YBUhAKNBwKypoVxXcOWB+aOT4o4 CezTJAjVDUagaiJabvXhhTOWhm9poeIIGgehxsqWMjj8PCfQwGSYUkIOWC2Iug360niSwupjF61J BzYbcgwKxY45GSU9np7Viltgvo8zKnCKAYiZ1BUBAs9mzWLQZPbWolOGhfyMvenItKJVqfJbxWNv tVnR3ejTpUQIeVx8zVrKActzxPq8hTi5V/d0eqCzF1jF7+1TczuCx81ircqJ5mDSDEsmQ5mVXuQL hKJWGAN+j5KAicokatNguO5zcu9IAKqACVo4kQF8OigRakIPb5PTiIkcgw895wikHQgSdTKmwT8I 06UPYMJkguZiIxjitiqTdj2Pf034OysupJ1pGYbPAqhmOBDPmexRf1Toig2IYWCsAFEMTkmgc+L2 zNA1GsGK/o0p7y8mxM+T4akzHoMx2aQvRg22Qq6WGLTnPxUUYsu5s+eN3ruHHsxUQYDblYArho5n f0+Qpp/d0ekZCyBqrH30pVVFW6rjVnZd6HB29+CSQ4Vby92C9uZdK1gAx3Bzpxzs+lrvTc3KM2mz cSp5/FJUEXc6tikwLUYq4vCV8bJZGL8U18UEcEcunvU4zgpLLHObt8qVMrjm0TFU7IoUpJNHPglh YBirlUaE3pmrr39UjEkiwMjvfrXtWNZUFzDdAUxlBqMLnG9LelMeQAJ0+aY2QytblqeMhGIX9JlT wwSExMxKRGs1FavhoCEkVMSaUlHIEQ/c39BpkAcxqQSYheg9qC1jZHPJ89/T5CnFyr+7o9Jyt3q+ i3VpmiZT6HHvh1oAAAIAy9Bpov5bnIpu4dKVyHuZ/wCdaXSDjFLIKYDIHDKDgIAVMAF1p2Bckkj/ AJRKkw8rG/PXekPmx4VqHgpEJMYY2X7FubxvHWp5v6Pc9cbyN9kMO+HWnDKQcRMeEgWKA1Z9Maj3 oBMK6cnGlrI5dME5uUHKk5plggttHmiML4jKGS2eMLSnK2b+9Tw6yBTg0NR2fanG4MezqVF28Z23 /T0XWRs55Xo+9Re0bcqxbCNIxPR5Cn2V/d0egFI3Znq5GNM2qSnN1q5QAuxyT59AqIEOLmau1McO VStFtd1s/wBd6SQhAHYCkd4xPYffGEIOVxd+bl3paxK5s6Rk93iltyoAw20NX7ilHXmVNElzeLA4 QzEDdrDx9wHv/wAM/tBMsj19+fFNb0WhyXQqSHQW5JUBFiGUGLG1QI26XCc+Tn3o0yqyzLU+zxi9 34nnQ+9CRTCJPMT4pxDFG/yjahQCgbJZGoolYSRyZ88awq/LJwDAJRgjUH1540czCnmFkGrL7UCQ BImCcfIU4uVf3dHE47iMApyzyJ1c2omW5KWWX8yoAICDg6Ps1jy1qRd4YP1nmkAFVgAlWrobm/v9 KZjO2OWgVMbKbYfLvxcGjuUw5Cwejwx2wX45EsZ71bckcc0LTjLWOi5GfVh31/4jHcDapDMk8h42 zFmyB8jrlU7t+VG55o5B5gOmgfFI5znYGWp3rrxxVTonf7q1WLz9DeriDdQ7prvSjKFcNw51cFNz mFF9Vx/JQt8wlDUUuCX8DnSJZwZULuRhGLR29qESS5w8hTi5V/d0cDzClTAFLKBscJ6u2h1qVqeg zXYoq7CUxzlpwZaKtJfggcjFpdldOBsGVTkA0HMaNIo7l2DL3pw0UuMN9BTLIwWHQMvSxnVhibsb ZjTkd4mDlOFKQ4XZdy5+ylW7wOElsaaG7QYBAGAH/JhbITk6OzS0WEFx4SBtI5Jo7NEW+ieJgwWm +ZQtbmQumj3UsxodTIXI3qWjrkIe551YByJTfhfM34vqeVQlEAMEC7ky9qjMuSYDuNW8OM1+n2po ZaJrXRErPMwajs6PZMPaiYfiOJ1OHWgRhIG9BgFZTJbam1JH5k3OZlXkKcXKv7uio3XIvyCnUUmw b7/phV0UQKAN1cCoYdxyXQcAr+1fGhUlpzc9tKCaYnDm5VHhjTWc3PpW27YFQBhgjd5PlpqrSpKu q+jKcteMbcZoegPnlUIrihvnP/STyIcj5PPbiV4IZYb61JjA47LfxSgAc9PKc+DpgiZDB59OMV6l 9MulYsbXLdn7ogSpICdGp/8Augcfep5A7XxfxQUBEyeJow0TSIzO4De1ZY0Ck5chbFpKkxWXjOIm QlqPu39jGoDPs/q1DyeUBVmF5T1xaltJg25B6cXPUjEgTHipdEcHEU16qkxisuINiIAJVoI4l9J8 /wDZBsWDYbPnvxeyD84Zqa9846OiZOdRd/ssjScArCAEjcMA2PWludXejTIes1k7qFJ5neBozqAT 3qbWXdOzNL8f0NWUWsj4rAuQNXfhViXPGpHvz8KxbtoPLUcumbx2IKg4mpHmiWcc7xFFJ9xL2Vi0 8koHILcHhvZlp3imTgbhCcHIxgypUZQi9dr+qZW0jFXjnWDDS2TV39v++NSBlZOtNvblRwNn2Chq z94kw8zPi0mOFwHTdqeAsPlOmz6rVaNXIOzREC6qXil92B94o8zNGXtXvwosTD+tuFYSBPQh7tYJ 28XgKnQnzXzR0D6onYtUVnxxoTQGxZBKuwZVCYPDVTeMOlJZNfUcpc1SeFgcks+n3pHpEP0aH/ik d8J5+nbSkRhsnp3Cam7I/wBpUtBzOIZX+14WpWG4gQHVtXLzie4rl/3iwlhVj1oxBMjRPy+KL1xg ghuvel7cM6QMuUcJJkIyiJnvHegRWSvOCfQLciAEq1nMlbm51fb/AMkf13wfod6XUcAhPQHK8Eh7 0rcMUL3eCduAMi69qgR23kcg3cZpQwIyBWMT6ppRp8WWubvtWBK94QwXKlHnB8Ma3smF5qb7+qeA mSKwmGIGM8CzgKRWVNtJyVY/qMZ2cqWztcQdVjRiWoHc47rNSXGg5JjUBMzS7SXxQR45CMbWweaQ Eomq8cECw93QqTEn0Pt/5ojHkEs56m1XkRj+oO3qRRie1nxQaEUic4W8VLyLhusfNRtJehZ7y0DU YNBOZR0iK6sG98YqH5DNnF96K2BQwdTlwJbBB5pwN4xlEa86Zg0MZGIsb0NBPMEFMSvx4WKLrAEr Bw7k0mDcsMHKIyq5rnkohznMqQAUM7NvFBCYsRkY5dKYhoikuYYt4xoJzcE4LOk401HE+ULALdNW seQZzmvx/wCgIAwCRphTJiphzfDSRIgMJ6LgHilqDIJI6C/RobgbGiqsFtKRQKcgxqB+YYENyKs5 SOPK7ltSIqxE6LatIkO0qUnAZkbxFEkQMSvelyyeaOf5ENIpWIxSrKAkaxDUHkGLqTS4xtALenA/ cJFmAptR702CJG+OXarNAK3RZ+KZlklgg0XplTiD7Tq4vowWXDNSgMUazmz5e9GTAgCAP/XDaBkO Q1MqK8CB0z6dqVMCyJCegUEmBxKkm9EsXIqOE2bifRp3SwjJEWmsyfONBhta5QFNWzABfq7lJ8KQ kEk4NSaBvNS6lfeoExsjBLCl8uyEqImm9R0UMxgarUPEESmWL4UqYME5DeManTQED3b1umZLz6DS kgCV6VrKGI/g81F6ZpfmOL/73mmbB61pzv3XB8Ux0BinlrwwqeODRhY1pGKVMDKCJ1rNrmPqr7ri Ag6UPoIQLhSBOcua6Z70swjjI1BWHozqfUzwDm4FNhOZPVwPNbstCVzcf/hs1/ESVIg7NT2PxFTg tgD4G3mnBB5rHfD/AJ9eOA5yO5tUQ54D8vNEgRmrdi1CTvAID/5CSQ4Vc3tEncoBm+V08zQx4vra AkFzHxUvLjU/VJijguBKFIE6n6qOG2l8VZrto/dqAkeV7RWJnsr3b/8An//+AAMA/9lQSwMECgAA AAAAAAAhAKE3MzQukwAALpMAABYAAABkcnMvbWVkaWEvaW1hZ2UxMC5qcGVn/9j/4AAQSkZJRgAB AQAAAQABAAD/2wBDAAgGBgcGBQgHBwcJCQgKDBQNDAsLDBkSEw8UHRofHh0aHBwgJC4nICIsIxwc KDcpLDAxNDQ0Hyc5PTgyPC4zNDL/2wBDAQkJCQwLDBgNDRgyIRwhMjIyMjIyMjIyMjIyMjIyMjIy MjIyMjIyMjIyMjIyMjIyMjIyMjIyMjIyMjIyMjIyMjL/wgARCAHJAckDASIAAhEBAxEB/8QAGgAB AAMBAQEAAAAAAAAAAAAAAAMEBQIBBv/EABkBAQADAQEAAAAAAAAAAAAAAAACAwQBBf/aAAwDAQAC EAMQAAAC3wAAAAAAAAEdNDQ5xq6nZgzSu5HXIS88HOnJyTuA7clziWxY+fLPo2HaW6SKVaDoAAAA AAAAAAAAAABXzFWln1TMCslspUVms4JnIV+gkLDhNysppbqOa0K5Xe+ILFc7sW/nJl+6q2mgEgAA AAAAAAAABVRny63DKPVPnvWgnDXk9Ss58/hZoW6xFcple5hiS7S6ck8ueLKOtl6btelJGr0eLFVd FW0K6qu0KKPNqqc35PntRquheAAAAAAAAAMlCXNGIaBDBPwldoWIkr+bdiSgvZvKq3UEQcAAASRi 3xXJTWs+dKL3jSc9r1yXsenno8O+EL+p85aX7Lz1qB0AAAAAAZKHNQYSfp2WvMTu5Vuq7FZrFQOF i8syrGxGtpT8Ql7rK4NnzHGtHQkJK9uwYnn0NZHHWqqlLEcamXMnxpccrOqfcKPCeBXY2vnbS3ZD YAAAAAKqMGaMKaPpzTpVdFbnaEFZDrkQOtROlpS5q/Ro58iHkel0jlvbyFO3qeNPz12luqcaP6PN SzjRVUbktFZseYVxPypvwuYySNn74D3TjqrvObsplJ4FV7V+c1mi6GkAAADjCs02N1zaVWfePGir DeqKXAgnk1l3NWtUS9kuaJUtjRDhzdMs+mNLnrlL57dwt1lmDXn5v0WSy3bOBvLK+ZuHfndLrMZ9 7I9113zy9RZWjnSpWuJKactaW6jm9cle9LibbaC0ABWs4aqA9YrEF/hbDczuyEKlrjaXMZAd7Cdc C5QvYKnjeo6TgL3PXLnz27hbrLMGtz0c+fvd5rH9C56bEUowfdnCY97Nr7S759aqsvdujfT6rcWU uKlqqra+RK7vBvAAq41qqwuvL6PXeXMss0bFVB1zrFnNs5S3vrWnd+e0+c5X9CwtJo8ybHajU7Gs HXPXLnz27hbrLMGsDz5/6HNUdaGPpOzVM+BX37b0nMPvWwnN/CvWFmL74Zb0VYmCAGtdwt1sBcjk zkM0MF6pLZW0rcUhRCqzrxUmqno0t1F4+dW/RefPFX0D58fQ+1rTQU8xXsx4xVtTfPjZmytVbIFx zmIakWH4o2usM5vsG6nquel6ncOfO7uV6y9U97Cc8Cq9JFI0ZwZ23iX1uoG1h7Pz7MDMkjFmsOrF fWTs4N+qnp2hp8+d+jrq8RJGxjaT89ny2mkGM0r6755vYKLRztE0uO8lqrxDCSaSeS3IE8pJGpm2 /nr6/UDXBh/R4rNp5/t13FDKAd8CSMfRoZno1MfRzmMeqtCltZTRWDP79Bj6bTj38zfRkDWBhQzQ vOfQ/PfQr+srVrLsUMN6/hFv0NPKmTvz1tBb589t4ap75aUasg9AHYcL6PDZoOuTN9G47eip3OXM D6D57YZ8ni7SUtPOupe95minnPfFGreytVtyKc8DICIAGj33Vaa+9ka6QLwMKGaF5z6H576Ff0VG hm3O1GU+hhRxGpmq+btIjuYe9grlqr0p+hc9PQB1ibGAzeHrNvSeevRB3Es8xMdvK28QXaVlDny5 6nmLNZVY28DfacCPrll60I6i2/Rj0DPCrcy9bHabeln3lnTks659+dVyxDE38As+jyLtJdT74Mu/ J8560b2JGViZDZydmJswnvjFZ1MIt+iiwidiuKFutuLJXJs6cilQ0ctk3cD6L51JoZ9tVwi6LVCx XPdzC0EqPPXKq5PneLNHijK7CFW/i7OO0wtC4hhtw7J8/wDRwLcNuFWG3Bx1N00YUP0ddRiNTlDN ak7uVrvV2VPcOMnc9S+cbkCjKafTmVPqzrIaGnEsw24U4bcGH7pZyv6D536L51asVyjS8r8ruq1+ grWqt8qRzwI3Yerq6pLPClnBm3MvQptMulk6ywFowle6xyNul6VbLHLdhjjYY42OckVN3L6U7DHL thjjYY42MyLxC1fxvXdhjwO74XgUc65Ax6/z+5hurVUp0/cv1Zaqdcq/drH+gX49TRzlQ0nKM0sC dcKtL2totOVu/OfQHYaWNs4yjZ5jxktqXDso6cdXPd2+8DULcVKo5td/P7DtiLOhc2uvn9tKWLK8 Q2vcDcT7C1xTzFH0GTaqubAXjx3GmpazHzk3qKK/QI6XmfoLa1frlTPuZOs1U8jfwFaeC+rhr27C WWuU1fX0HzuwuytKCFzbDYxtnGUa/MmYs6ij2FOLo0LrnNaeIrbGRqFfh0UN/B2zP6isOZ30Xzu+ lkXKOg5D3L0nJl7GMW6tqqhsBpVLeOrq/QZOirx4xmkvU+Fk0U3pUCvUvwTt7C3c1XnSxGS9VsWF 1KG5TQ8tVSO7hbua0aFjE21jG2cVHRydw7iTapGHK2yWLr9na+ZtnMbY9O1M7cI5Gx4So0dwjla/ JPtwT7ydMhWp6uSr2QviwbfDJpU9LAT8DNPo499d3Qu0HPOubqGsHoIZjnzixXef151pJZVq1USr BVb08HZaMfVjz0Pocu/K1ZXNvMZ+PJNBXl2eZnfWqaMpqjK81uT563U3VFBql+U1RlR7OajnJNJR lW4OXLae80qs+E7xt0r6FGh74oXq52WpatJVK3vits5W+vBqAp5H0eEyw6Gf6p98lvpQ0LVZzySM h9Bke6zXiyRRM/uhasL/AD0X0cz6D59l3+s7RaATc9cufPbuFusswawGBpZTLoaUci/yhoHfnptb DZJvONt3rEsUXR2ov9UbTR1n3aiEZ2q0NDz1vBMBUtkfnFmswW44NNZ3HXrpeeaFRXFeokd/Fs6T Ti7GTCr+hU7jUztHxz5/exJ2bXDY565c+e3cLdZZg1vPcxCnaqbrP2GtxBkqZYu9lT5T8zkgZ5tG LNXTw34kfaYg1KO6uBrAAAiw/oaSjJDJPLFbXQ2Pc92JpU1cNuoR+hz6es04tnTy1enP85ZT0sTX jPb/AM5pGjz1y0fPbuFussxRaesj2+yT3KlJfp5tOdTBeu9JyZcEKIKALkmfKsu0ueHHvmk5anG8 HQAAAMqj9HislaaEo6k4vJ5+jTuJ5oUgXdLA9W7VD26txn0FZDI80IFfNujy7zoUPUZq8kpX9u2E 8m1rRLOJ82kXqPhQCL3z01s/Qz2iAM4nO9nnpuBYAAAAA89OYlf6HHZK08BVdp+B75rpZPmxjgIA SWaRLVmxCz6Dr50l9H589479DFhnNavRK5IxWLDteSx0nJ7nSJReXaSsEROc7bttBaAAAAAAA89O ZNL6OgzZb3xnSxCaEPdOr4tsRwzO1uJraOauHKYQLBKu9sOVklh2na5tJ1PY7DlnLuepRTU+ke64 ge6LtfX6NgLAAAAAAAAAAIsnbKvnGtmssYQkv5nqeply8O2bMVhbnXM3SQzpOJ0LPHcS6pNH6p7r 6VF3SpzeLeYPa6rQqRER2jxNevr4JxqB0AAAAAAAAAAAB56co5+8VfONqmoou+FT3wJoRYnoE7Uc Jzu1SFiHk4Dh1bSpSatpdn3/AEvBMAAAAAAAAAAAAAAAABDMcoQaxXhx/QEPnGxQU1ksiFbvTuLs SXXLM+zOWAmAAAAAAAAAB//aAAwDAQACAAMAAAAh888888888wlPvO//AH3tNPPPPPPPPPPPPPPP PMD/ALf7v77vbf75zXzzzzzzzzzzzzn7r5QU/wDf6EgDV/8A7vfPPPPPPPPPMHujtFB3/vvvr7/q ru9j9fPPPPPPKP8AYGm774Dl1WXHnb/9F7avTzzzzz17Om975GDnLDHD/QxHd9xDbjzzzzz6t17/ ABZIZ29pB8p5cz43qw3ud8888+hM+7ZE8408pB8tT1szM+/o3r088375n+lZhYA98pB88d5hBWRu u++V8s+9T+J4wtMcpMtR80t8M1tN7+Q+689+/e+IdV/7l+z+/wCX+9dyPPbfvt79PvjPnGPPFybP j+ODO3fOP1bANs3NlH/nvjVPPFyeUNfr9f8A3y353y1b4HbX/T35lX3D+oH/AN/+o+ese79991/B WLfD9+5ENQyy95y+w8U//sdNNa1uAe6WYE+1085w4wwwgJwwwxY0085FvvfO3/2+NZ8poxwcx9o4 JV8loV8xXuU/1++B3NI8ps5gwMcFpE0dtpV5J/i/+Up/Ba/Ydt9N9sM9dNdc99IVZF+oi6c823m+ tT8Q3uNNJQNNc7DAU4WjT3688y+OXv8ADvXRffKQfPAPPAxdP1DPtfPLfrGMr/XtedfKQfOdPLGT ftZ/+/PPPKPpHdrwRPXHaQeF2LcHPvu77nPPPPPFry3PvqxOd2O0wgbbvqqPu/fPPPPPLXrj/v8A 7577VwR//wC+E2+78888888889d+/fRBqy+6z2s9Z7+y988888888888N2+q+hgiAfjg2P6zc888 88888888889c6/8Av/vrv/uurfPPPPPPPPPPPPPPPPPLPOPu73bHPPPPPPPPPPP/2gAMAwEAAgAD AAAAEPPPPPPPPPOd0EAkkgYdvfPPPPPPPPPPPPPPPN0IjCRwADSTC0o9PPPPPPPPPPPPPcB0c5mA AVLspL6AE1vPPPPPPPPPLERcXzgYAggggEFFQLA0PfPPPPPPNAFT8oQhC7xoj8ygQzZwCNNPPPPP OSRZ0AzRhq6Xip7OswgouogEvPPPPAAAyYj7qrFdfKvK824SgVC6A+/PPPwz64nWh/OpvPKvPRPb cZgVBqUNPPIDZuVQ8s9HnfOKvPOur/1TgwAgnvKYi9Qkj50wxdogkvNKs+vbKyQkwgfLggkVLtbi QCggAAOYxBglvKkgghAnaV0go8vPAduSsPq2wHPO0tPTgRcg16Aogon/ADwHbjscgU5HXyMNzwOk R8lItaoILX2WFQtINETksBOBX31eoHKDEKzsK764MEEQcwEX6kAhYz77XtGIkSs5II5bzz0r333i r333/f3TxfMAAlECWgKN7z2hqbH7lZSvjy6RXhIEBuj6gTcgNvz1BfstfMpub80xZX3YKHUJytPu RS77m7/1x0z1253z01Xp4IOxTy0JHkIeXx+Aw01ys00owka+uACQh3zwhHmBKbwb2Z3zyrzw52zg JIKZcPXzzwMdKREPny3fzyryjbzf4oLImEHzzzy8LrMkAZPZ97SrWT86/oIICAFzzzzzyVOEoJJH ccAsGk0bYAIc4IO7zzzzzy0lJFGgIIFH9dqGMVU4gIOfzzzzzzzz28tOH5NEkIkxF5r+AEFbzzzz zzzzzzxskJFFOcgKSgIjEclzzzzzzzzzzzzzz2swJNNFFGAIgQ3zzzzzzzzzzzzzzzzzww++UuT4 zzzzzzzzzzzz/8QAHxEAAwEAAwEBAQEBAAAAAAAAAAERECAhMUEwQFFh/9oACAECAQE/APxhCE4Q hP4oTLtzspdn7pY3n0+4lrFtxr85jz/mQnKEH0QWNfisuLaU7IyMjOy68WNflIe5T0hSjYxPOiF3 0uNckuLZC55rxMaKenmMR5jXBZdbEhvEPXvq1dnmM6gh8EMghsRTpkPnB6hkKenmTXiz7voxIhMh CcIQmsWd3Hi2DFieN7RMe0uNYjx8lieMeoYshHiHq4MQx9Y+P0erwedlExiHq4fBDKse+YvR5BDQ sglwaJj1eCGQQ8hMXpSiKXKUu0pS5SnwQzsXJej/ABfBZN+CGTGIZ3n0eLZwmTUL3X4LOxDEMuM+ Yt+HwZ8GfBnzF6fcQ97xizoVxDEJlLly5eC9xCxi42HuM9zsuUpRlLlzsSGIZ5j1DKLPMuLg9W+j 6EtXNkLnhLr168SKJZ7r4p48ueFIIax55kKJbBL8E9ew7RSnR0dFKQmq6/wTyDE9hCEITaQWt/kn wf8Ah9Oy5SlG8R3rf6JlycGfD4LZl/gpeERCE2/y0u0pf0//xAA+EQABAwICBQoFAQkAAgMAAAAB AgMEABEFIRITMUFRECJhcYGhscHR8BQVMpHhMwYgIyQwQlJT8UByNDVi/9oACAEDAQE/AP6L86Ox +orPhvp7H0jJpF+unMalr2EDqHrelTpK9qz96LqztUa01caTIeT9KyO00jE5aNiz25+NNY88n60g 91M43GcyXdPXSHEODSQbj/wZeKsR+bfSVwHnUnFZD+V9EcByMwZDwuhBt9vGnmHGVaDgsabbU4sI QLk1IiuxlaLotTLSnXA2naaU1BS5qCTfZpZWv1cKYhl54tBQyvnuyp2CpCC4lSVAcDRBAvTTzjR0 mzY1Fx1Q5r4v0j0pl9t9Ok2bj+q8+2wjTcNhU3F3H7ob5qe80ASbCokTXP6lw6J95U60FNEMNEAb VHbl3dlPKU7AQoH6TY+VSbqgtqc+q5A6qjvqYdDqdoqdPXLUCoWAqI9qH0uHcaVFjl0uqdGgc9uf VasNSQ2862nS3AdB291SQgkJS0UK6z506h9tKWWEhSUjMZHPxqXHZEvVoUEjuB4VIhvR81jLiNn3 pl9xlWm2bGoOMIesh3JXcf6cya3FRpL27hxqVLdkr03D2cKixlSXQ2k2p1tFrRkk6GZV+N3jUlZd Qic39QsFdY2HtqYpl5Qdcd5pAOiMz6DtpucWCoMDmnjnsp6Q6+rScNz+6lakG6TahNeK0rWdLR2X qJKSmXr3TxP3qJH+JfschtPQKfnvPOqSyeacgOjZUuKlpxLLZurf18BSklJ0VCxrDcXLdmnzcbjw /FAgi4/oTZiIremrbuHGn31vrLjhuTQir1OvVkN19/VTiEqQJcXIp2jh09XvjWIPF9hLrZsk7R/+ vOkPLQhSEnJW3kj4XJfzCbDicqTgrDQ0pDnl41p4SxkAD9z+KOLQU5Jb7hXziJ/r7hXzDDXPrRbs HlXwmGSP01WPX5GnsBcTm0q/dTzDrJ0XE2pLikX0Ta9QZDcfScIuoDm8KioTHGteVZxey+7pPX73 1LcKhqn03cFrEb+vj0U60tpWgsWNYXiZYOqdPN8PxQN/3n3kMNlxewVLlLkulxfZ0CmU2IcWklI2 /wDaTJbnDUvAJP8AaeHRSFvQHyCM943EUTc3qJAelHmDLjQag4aLr5y+/wC26ncXlSFaDAt1ZmlY a/ol6SrRHTmffbTEVyQ5oNC/vfTOCMNpu5zj9hWExWpDikui4tU3BVtArZNxw3/mosdL6tXpWVuv sNFvEIOYvb7imcYaeGrlJ9PtUnBkrTrIhuOHoaWhSFFKhYilKUr6jemQiG2H15rP0jh0n3+EwS4N ZKXoqXsvvPT0U60tpZQsWIrBsQ2R3D1enp+9i83Xu6tB5qe81HQhx1KVmwO+itxlatbzWQLAcb7L cTvqS1HCQ4wrbuO0Upalm6jc1h2FF4a17JPj+KmYsEjURBlsv6etRMGW6dZINujeeumWGmE6LYsK myFz5Iaa2DZ61EiojNhCO08aV9JrAP1l9XnyYxh+j/MNDr9fWsKnfEtaK/qHf01LwpiRmBoq4jzo iXhjl93caIjYq3cZLH3/ACKkxnI7hbcGdQXm2nwp0XHh01KdUnSblc4HNKh5dB3ikxpcxOstcAfe 3jQJBuKw2Z8Uzc/UNvr2/uYrL+HY5v1KyHmaAJNhS4adJEZP1DNR4f8AKYkKSyUPJ02r26j0cmFY cHjrnfpHf+KxPEi+dS1knx/FYbhzbCQ4eco79w6vXkxmVqWdBO1XhvrBImrb1ytqtnV+eRX0msA/ WX1efIpIUCDsNKCsNm5bPEH396BChcUttLiSlYuDU6KYDwWyrq4j8U24zirGgvJY93HRxp9hbDhb WMxWHatx0Iez/wAQTlfh20FzZEkCxBSdmwCp5bMlZb2X999YfKMZ8K3HI9VA3zHLisnXyDbYMhUW K+8dJobN+ym8R1iC3JGRy0ht/NTXkWSwyboT3neagQzKeCN2+sWmBIERjtt4etNYGlTHPNlnu6KC pmGKsfp7jUTFmH8lHRVwPrUtRmz9Wk5Xt2Db50lISAkbByK+k1gH6y+rz5cbil1oOJFynwNYY+Ux bPZaOWfDdUvGyeZHHafIVFwh19Wtkkgd59KmxV4e+HWfp3ehqU0jEYofa+oeyPT81mDS8QkrRoKW bcuDyddH0TtTl2buSc/qI6l793XyJaXIhJQzmUk3G/PYaaQ43DcDwsnK19t+jkaAw2Dpn61eO77V g0QurMlzO2zr41iOI/BlPNve++2yj+0F9rff+K+fD/UPv+KjqDjaXLWuL1MxdmOShPOV730rHnye akD7+tIx90fWkHu9agSIjyytoaK945JU5mMP4hz4b6cx9V/4aPvQx5/ekd/rUfGIziwXUaKuO380 lQULjZUhhD7ZbXsNYe8uFKLDmw5HyNYxE1D2mnYrx38jSoHwNlW0rdt+TB39VJCTsVl6cmPvWSho dfIhakHSSbGnX3HTdxRPXWFx9fJSDsGZ7KxZ1UiUGEbsu00wyllsNp2CsTw9csp0CBa+3spxBQso O6oUFcskIIFuNS1qiQAkHMADkjYI682FqVa/bU+AqGUgqvesI/8AmI7fA1PliKyV79g66WtTiitZ uTUXD35OaBlxNOYFISLpINLQpCilQsRWDTlNuBhZ5p2dB/PJjsa4D6eo+VK/n8Ov/cnxHqOUoUMy KSopUFDaKacDiAsbxesZc05ZHAAefnQtfOsSiRGo4U1t3Z7eTBUhphyQr3asGbL0pTyt2fafZ5ZP 66+s+Nfs/wDU52edYmwX4ykp27ftyRsYfYQEEAgUrFo8gj4hrZ0/8qE3BWQ5HAuPuKx9w6aEdF6j ta11LfE0hCUJCUiwHJjzCbJeG3ZSVFJChtFJVpJBqSyHmVNneKwJ0pcWyd+f2qWzqX1t8DUEhply QBdSbW6L76hy35bmpe5ySDfLZ00dtYQ5pxE9GVTV6clZ6T+45/BwkAb/ADN/CsCb0Y5XxPhyyf11 9Z8a/Z/6nOzzp59thOm4bCpCMNlLuldlHgD6UvAHR9Cwe71qVBei21gyO+oz6mHQ4ndWPC60ODYR 78ajO6p5Lh3EUCFC42cmPvDQS1vvegCTYUhOikJ4cif5fFLDj4/9rHG9GTpcR+KgqkB20fad3H70 YE4qUuwTpbcwKeZUy4W1bRWALuytPA+I/FOG6yemmdVHjh5aNJSibX2ACllmUwtaUBKk22bCOTFu bCaSOjwrCrJiIHvbWkONYjiJh6Nk3vffTq9NZXxN6gTzDKjo3vWKua2Aly1r2NIUUKChupH7QG3P R9jU/E1ywE2sBTTanVhCdprEIWvj6tO1OyiCDY1DxV6MnQ2ppePrI5iLHrv6U66t1ZWs3JrCIZee Dh+lPjWkONaQ41inNnpUOg1+0AGk2evyrDXEokgrNhn4UH0/C6snnaV+6sQdQ7IUtBuDbwrC5Ba0 7b7edL+o0zNUhpLamwoC9rilS1LacQhoJ423Z8mM5xWz1eFR8HdfaDiVCx66+Qvf5jvrEsPclaGg QLX29lfIH/8AId/pXyB//Id/pSIyTHSy6L2AFSMBN7sK7D60cGlj+3vFN4HJUedYVChsRlFKCFOW 99XjTcCYiQX9MXO3bs4VMwxqVzjzVcR7zpzA5KTzSDQwWWdw+9R8Bsbvq7B61KiOqaDEchKffvpr 5A9/mO+vkD3+Y76kRFRXw2o3OVftBtb7fKmVpQsKWnSHCtOEWNcWd9rXPC9Yg021IKGxYZeFRElV 7U+nRdUngT41GYcfioLe1Kj5GnWA2p9alCygbC+fHkxD+Jhza+FvC1YMvSiJHC45Js34XR5ulpZV 8yf/ANCvfZUhcx2QHUtqAyyz3V8yf/0K99lfMn/9CvfZXzJ//Qr32UcRfItqFe+ysPEiIsrLSjcc K+ZP/wChXvsr5k//AKFe+yvmT/8AoV77KlzJbyNFppSTxzqLMkstBC2VKPHP0pzF3GxpLZIHT/zl nfxcSCekCsfXd1CeA8f+Uw4ltYUpIV0GhiWlZCmgU7gONSXVuuqW4LE1gbIWlZPR51iSNCWsdN/v nUVlt2+sc0QK0MOb2qUrqy5I38xhakbxfuzrAHeatrt5MV/UY/8Ab0qfiPwyg2hOko1HxRZeDEhG iTUvFC27qGE6SqhYnrnNS6nRVUnFVJe1EdGkRUHE/iFlpxOioU/iy9cWY6NIioGJCUShQsoU7i7i nS3GRpWqBiKZYKSLKG7knYvqFlttNyNvCsReL+HpcItcjzobKJtnWHj4jEC51n0rF3dZLV0ZVGfS yolSArrqI5DfeSkNFKr7jllnUheseUviTWBI0YxVxNY61ovhfEeHsVAaQ87q17wbde6kQHHoyS2j nAkHdccc+FSGFML0FWv0VgL1nFNHfn9qYPwOIaJ2Xt2HZ5cmK/qMf+3pUt9iONY4BfdxqIy7MkCW 6LJGweFQCE4k4F7c/H0p+ysWTocR4VhB0ZjgXtz8ayVi3M95Z1gRAecSr6vd6a5+JLLXT4etYAUj WJO3KoHOxFxTezPxptnEwsFbgtfPq+1Y0lKYpIG0ipP/ANUjs86GysVkamMq205D31VgyAzHXJX7 ApaytRUdpphSGm7Ps3BzvmKUIeiXGFqSobj6jkw9rVRkJ6PHOsbZ04+mP7T3U24ptYWnaK1UuQjW SHNFJ4nyFSUxUgJYJJ3k7Oyo7xZdS4ndWMsh1tMpvt6t1YXL+IYF/qGR9axX9Rj/ANvSpuHNS3A4 pdsrU1hDTa0r1mwg/apmHMSV6zS0VcRUOAxFVphV1cTUvDWJC9YFaKuioUFiLdSTcnfUnC2HnNYl WiTwqFDYiA6JuTvqRhMd1ZWheiTUOIxESQg5naa008amMNym9WpVqxNtLUFLSTexFDZWJPKmSgy3 sGQ695rFnEx4yYqN/gPU8mHy3UIWVquhI2HjuFTg0WW3AjRUrPLh1dNRWdc8lvif+8jjYcQUK2HK nW1NLKFbRUeIqU2Sg3WLZdFGNGjD+YVpK4J8zyYPJS4gxHdh2eY86QpzDJdj9PiKejsTEJKsxtFT E4cxzUDSV15feo8F+UbtpsOO6o0dAl6h8ZXt27q+TROB+9fJonA/elYNEAJsfvWExWpLikuDICvk 0TgfvXyaJwP3qdh0SOwpy2e7PfUbD3pDZcb3U1q2V6ElB8CKj4fh8hOk3n2msVnfDt6tB5x7hxrC YwYbMt7LLLq49u6pUhUh0uK3+FRkraGvU3pI2Z+++vhosnOOrRV/ifI088t0jTOwW+1YDHupTx3Z Dz99PLjsXRWH07Dkeuokkx3QvaNhHEVHw9cjnjmpJtmfDjU7V63VNIto5dJ6TSFqQoKSbEV/DxWN wWPH0NF+QykxibC+z3uqDg7aQHHTpHu/NAACwrG45bdD6d/iKhyBIZS4O3r5FfSawD9ZfV58uOSd NwMJ3bev341Bj/DsJb37+upEVqQnRcF/GpcVzDnAtte3Zx7RUGI5OeLz307+norF54dOoa+kben8 CkAFQByFMyv4pWg2abFrcfyTU1LKmUvBOipW7dbj0UlJUQlO01EjiOylsbvHlkMJfbLathp5pTLh bXtFRSiSz8OtWiU5g+I86kYglJIjC6rZqtmbe9tPRQlpLzZuk7eg8D5VGkuR3A42acZYxRrWN5LH ux6OBqLNfw9eqdGXD0piQ2+jTbNxUuMJDJbO/wAawqUYr5YdyB7jyK+k1gH6y+rz5JkpMZouK27u k1hMZUl8yHMwM+s8k/FW490IzV3DrqJBenua5483jx6qxHEUtp+GjZAZEjwHmeRLqYLSBo6RWLm/ DgKfioU2ZEY3TvG8VIkKfXpq6uqsEh6a9eoZDZ1/j93GIGuRrkDnDvH45IjZUlLsX6xkoHfff1ce FPKajlUeOLqXkRtA6Omn8PkMJ01jLozt10w+4wsLbNjTcmLiSNW8LK97D5U9AlwVaxk3HEeYqNjo PNfHaPSsRjtTE6+MQVDaOP5rDMVFgy+c9x9aV9JrAP1l9XnUiS3HRpuG1LW9iciwyA+wFfHQ4TYa Qb24e7U9iUqYrVsiwPDb2mo2EtsjWyyMt27t41PxcujVMZJ8fQcrMxtTQZkpuBsI2ipMpCkBlgaK B9yeJqJFXJdDae3oFNNJaQG0bB+9i2Haol9oc07ej8U24ts6SDY0zHS7GWtIusEfaoKFtNuPO5JI Iz3k8sTGHmeavnDv+9H5dOz+lX2PoadwJ1B0mVX7jTuHy0G6kE9/hTMuZHGgL24EVGffjklraeil NypCtJQKj1GmsJmLFrWHSfKkYMwyNOSvyFOYtGjJ0Iqb9w9TUiW7IVpOG/hyC189lYl8D8ONTbS3 W29v55G21OrCEC5NQISYjejvO0/vkAixrEsLLBLjWafD8U26tpWkg2NPynnzd1V6gRPintXew21i EP4R3QBuNvKzMfZ/TWRTeOSU/UAaH7QHe33/AIo/tANzff8Ail4+4foQB3+lOYvLX/dbqpbilm6z c00y46rRbFzTUEplJZfyv7/FInIW7qnGxoHLIZjpvUpjUPKa4cjba3VBCBcmsOw5MVNzmo7T5D+i RfI1iGDEXcjjs9PSiCDY024ttWkg2NOOLcVpLNzUUiNFMkC6ibDo6aU9roa3n0gm9gbWN+ymmIjo SkLKVHiLi/ZRgua5TKSCU58nwj2tDOjzjupplTrgaG00zHC3wys2ztUOH/Nal1NxmN/3ppbovHU5 oJTe/wB+jbUpLb8QLaJOryueFNPQ0BKyg6Q6ciaedU84XFbTUWI7JVotjt3CoUBuInm5q3n+pNwx mVnsVx9eNSsPfjHnjLiNnJHlhtBacTpIO7zFSX2nktsM5JHHiTvqI09rE6xKVJH9wtcW2bKiOFXx D54HvpgRSn+MVA9FrU4dHFk9nhTV0TARuV51iEZ1D63NE6N9u7Onn9YpK0vgIFsrm/aN9Sn2jLLy BpJ4Gn5zzw0SbJ4DIUlJUbJFzUPBFrsp/IcN/wCKaaQ0nQbFh/WIBFjUnBo72aOaejZ9qfweS1mB pDo9KUlSTZQsaBI2Ul1aUlKTkdtNYhIaSEJVkOgelKluqe15POpuW82VKQqxVtpyQ65ktRPbyMxX nj/DSTUfAVnN5Vuge/Wo8NmOLNpt07//AA3GkOCywD105g8Rf9tuo0vAGv7Vke+ypMDUqtpX7KSz c2vUbBQ6nSK+780jAoyfqJNNYfGa+lA8fH+p/8QAQBAAAgECAgcEBwYGAgMBAQEAAQIDAAQREgUQ EyExQVEgIjJxFEJSU2GBkRUwMzRyoSNAQ2KisYKSJDVQYyXB/9oACAEBAAE/Av5VpETxMB50+kIF 4Et5U2lPZj+po6SnPDKPlRvbg/1DRuJjxlf61tH9tvrWd/aP1raP7bfWhPKOEj/WheXA/qGhpKcc cp+VLpT2o/oaTSMDccV86SWOTwuD/wDJknii8bgfCpNJj+mnzNPeTycXw8q4/fpdzx8JD86j0p7x PmtR3MUvhcY9P/iTX0MW4HM3QVLfTScDlHw+9ispphmAwHU1JZTRDEriPh9xFezRetmHQ1DpCKTc 3cPx/wDgT3sUG7xN0FTXks3E4L0HZjt5ZfAhI60ujHw78irU9lJAM3iXqNdvbtcSZRuHM1No0pHm Rs2HLXZxCa4APAbzV7dPtTGhyqvSrW8aN8JGJT41cbPbsYvCas1RLN5ZFxFf/wA+XrGauYI4gpjl z40FLcAT2YbmWDwtu6GoL+OXc3cb+cklSJcznAVcX7y91O6v79hVLHBQSfhUejnIzSsEWrhYllwi bMtaNfNFJFj5U5fOc7Ekda0fNtA0Em8YbsalTZysnQ6tHzrDIwfcG51PdRRxnvAnkBr0Yf8AyCOq 1dKVuZAetQwtO+VakQxuUPEVkjWxSKV8gIo6OzfhTK1OuRyp4irICC0ec8629pc/ix5G61dWno+B BzIefZt72SHce8nSop451xQ/L+Zub1IO6vef/VSSvK2ZzidYBY4AYmpInibK4wNaNcGN49wYc6cX NxKUOZiD8qlsmhgzu4x9mrCTJdL/AHbqv0yXTdG31o2JtttMO6Bxq5YPcSMOGPaRzG4ZeIo3Frcg bdcrV6Vb26EWy4seZqMbSdQTxO+r63knybPDAU0E8XFGHlSqXcLzJq42CxLbyOVGFfZpO9JVKdav 5UESQIccONWskUbHapmB3eVSWCyLtLZ8R0p0aNsrqQdaO0bZlOBq2v1l7sndb/f8vd3/AKkJ827F vZPN3m7qda3xS91t6ncRVwou7MTL4lq2l2M6vy51fTyQquzwwbnSpNcvuzOetSRPbSjNx41JfWxI bZ528qmv5JVyr3F+H3aTSR+F2HzpdIzgYHBqs3jjuA0h4cKupdtcM3LgK0Xjmk9nCpMNo2XhjuqO MyyBBxNXk3o0aQxHA1LemaDI6DN7VLBI8ZkVcVHYtL8pgku9evSgcRiP5MnAYnhV3emXuR7k/wB9 iwt4nUyHvMPVq5upZmyYZRwy1JaSRQiR93wrR8+SXZnwt/uryDYT7vC28VFcwNZhbjfl5VJpFsMs KhFpmZzixJPx/kYLpoEZQAQ2qwjEULXD/KpZDLIznnUUZlkCLzq7kFtALePjhUcbSuETiakjaJ8r jA67S8aA5Tvj/wBUrB1DKcQf5EnAYnhV5eGc5V/D/wB9ieyAt1lhOYYb6t5zbyh+XMVKY4kN0kYZ jzqWZ5mzOcdVxdtPGqlRu59kAngMaSxuH9TDzpNFn15PpS6NgHHMfnQsrcf0xXo0Huk+lejw+6T6 V6NB7pPpRs7c/wBIUdGwHhmHzptF+xJ9RT2Fwnq5vKipU4MCOybiQw7It3dVsgtLYzSeI07NNKWO 9mNIq6Pts7b5DSTxXi7KfAPyari2e3bBt4PA67W6a3bqh4ilYOoZTiD/ACF7d7U7ND3P967a2a4f Abl5mrwQK4WHiu41ZXWxbI/gP7Ve2uxbOn4Z/atH3GH8B/CeFTosczKjYr2YrOab1co6motGxL4y XNKiRjuqFFSXcEfGQY/Cm0og8KE02k5T4VUUb+4Pr4fKvS5/etXpU/vX+telT+9ahfXA9f8Aal0n MOKqaXSi+vGR5Ul7BJwfDzoqsg3gMKk0dC/h7h+FS2M0W/DMPh2OFTXMk6qH5VZwLDH6TL8qXSAd 2WZP4TftV1brDgyOCjcKLSTMoJLHgKntXt8pbnrtLo27YH8M8aBBGI4ffX93/RQ/qOu2tzcSZccB zpLi3jf0ZfDwxq7tDbtiN8Z1Wl0pjME/hw3E02XOcp7vLsQWck+/wr1NQ2cUPLM3U1LPHCO+wHwq XSZ4RL8zUk8svjcnsRxPKcEUmho1ghZ3AwHAak0eZIVkV+I4GpYJIfGuHx7CSyReByKi0mw/FXH4 iormKbwNv6VNaxT+Jd/UVPYyQ7x31+HY2j7PZ5jl6at53VBCllFtpfHU87TyZm+Q6UYnEYkKnKee uxu9mdk57p4fD729udhHlXxt+2tVZzgoJNMksJ7wZDqtLsOuwn3g7gTV3am3bEb0PDsIjSNlQYmr fR6x96TvN+1SSxwri7YVPpF33Rd0dedE4nE1FbyzeBfnUWjB/Vf5CrhoLMZY0Xaf6okscScTVrYF 8Hl3L060qqi4KMBUn4T+Wq0/KR+VEBhgRiKutH4d+H/rqtZYrn+HOil+R61LoxT+G2HwNS2ssPiX d1GqDSEke5++v71FPHOO43yq4sUm7y916lieFsrjDsWSwxQm4dgSP2q4uGuJMTw5CrWy3bWfcvSv TYZpDCy/wzuBq5tzbyYeryOuwutouyfxDh8fu5ZBDGXblUsjSyF24nUql2CqMSaZ10fEETBpTxqO U3trIrr3hwwqW2lhGLru66nleQKHbHDhrt7V7ht25eZqGBIEwQfOrnSATuxd5utO7SNmY4mobaSc 9wbutQ6Pij3v321XM4t4s3PkKZizFmOJNWNnmwmkG71Rrk/Cfy1Wn5SPy131niDLGN/rCuG8VZ3P pEe/xjjqmsYpd4GVuoqe0lg4jFeopWKnFTgattI492bd/dUkaTJlYYirmza338U69iwt4yu2PeI9 XpX2k23xy/w+GWru2AG2h3xt+1G7z2uydcx5NrVijBl4irecTxBxx5j7q/uNrLkXwrrsp0glxdeP PpVzZNK+1hbNmqaUWcQghPf9Zqg0gR3Z+8vWpWVpCUXKvIa7SzM5zNuj/wB13IY+SqKur5pe4m5P 90AWOAGJq20d603/AFoAKMAMBqJwGJq6n9ImLeryqzttvJifAvHsSfhP5arT8pH5di/ttk+0XwN+ 1QymGUOKRg6Bl4HXcaOVu9D3T0plZGysMDVreNB3W3x9OlKyTR4jBlNXllsv4kfg5jprgnaCTMvz HWrqBZ4/SYP+QoTOIjGG7h5VDBJO2CD50+jlEBCnGUb9dncbCbf4Dx+5vZ9jBu8Tbhrs7bbuc3gX jTYBjlOI5Gra7e3PVOlS28V4m1hPf51w12dpt2zN+GP3pmSGPE91RV1dNcN0TkKiheZ8qCra1S3H V+Z7Gkp8qbIcW40ql2CjiagiEEQQdiT8J/LVaflI/LsSRiWMo3A1JGYpCjcRWjZ+MJ817E9ulwuD ceRqe3e3bBvkat7lrd8R4eYqKVJo8y7xV7Z7L+JH4OY6a1ldFZVbANxq3sMy7SY4J0qa+WNdnbAe dW9w0dyHJJzeKtIRCO4xHBt+vR8+0i2Z8S/6+4u5tvOT6o3DUqlmCjiauT6Jarbr4m4mrKJVRrmX wjhQBmmwVcMx4CpFktZGTNxHLXa25uJMPVHE13Io/ZVauro3D/2DgNVoIRD/AATj17BIVSTwFTSG aVnPOtGw4kzHyHZk/Cfy1Wn5SPy7OkocVEw5bjSOUcMOIqNxJGrjgexOIjEdthlpsuY5TivKre4a 3kxHDmKR0mjzDepq8tdg+K+A/trs5BLGbWTgfDUtvJC+UqfgetWlkzMJJRlUb9/Or6cTT93wru1w SmGZX+tAhgCOB7V/NsrfAeJt2tHaNwynAio72KddncqPOryF2gRYcNmvIVaILeFrmQb/AFRTuZHL NxOpEaRwi8TUMKwRBF+dX11tW2aHuD96hiaaQItT20lue8N3WkkaJsyHA1b6RVu7L3T15Vx1aRly QZBxegCzADiaijEUSoOXZk/Cfy1Wn5SPy7LqHQqeBqRDHIyHiK0ZLirRHlvGu4v44tyd9v2qWZ5m xc41DBJO2CD51PA1u+Vvkas7r0eTA+A8adFmjynepqaIwSlG1A4HEUmk5AMGUN8amvZZhh4V6Ds6 NmzRGM8V/wBdq+l2tyei7tSqWYKoxJr7OVUxllwPwoDM2C76huZbc4Dh7Jq7u/SMoAwUcvjr0fb7 OPaN4m/1WkLnZpslPePH4UAWIAGJNWtuLePD1jxNEBhgRiKuNG+tD/1pkZGysMDUN1JB4Tu6GodI RSbm7jfGr6Xa3Jw4LuFaOjz3Gbknal/Cfy1Wn5SPy7WkLdmlV0UnHjhVtHPDcK+zbDnuqe4EI8DM fgKnu5ZtxOC+yKAJOAGJq30cT3ptw9mlVUXKowFTwrPEUPyNOjRuUbiK0dc/0W/41e2+3i3eNeH3 NtLsbhW5c+zcSbKBn+mvRijau/sipZGlkLMd9Qy7GUPgDhV+iskdwvrcddnBt5t/hXealkEMRc8q dzI5duJrR1tgNs3E+HVmXqKzL1FHI3HKayxdErLF0Sskfsr9KCheAA1E4caa7gTjIPlX2jb9T9KF /bn1/wBqWWKTwupqXR8MnhGQ/CoEMUKoeXZJC8SBTXcC8ZRXp9v7f7ULy3P9UUUhmG8K9RQRw+Bc Oxf220j2ijvL+4oEqQRxFW0wnhDc+daQg2cuceFv99ixtFmBeTw8hV5YosRkj3YcR2LKXa2y9RuP Y0pJuSP5nXZz7CbE+E7jU9htDtICCDypLCdmwK5R1NX7qAkCcE467OHYwD2jvNaRnzy7IcF4+dWs G3mC8udAYDAU/gby7Wj/AMmvmdV1fLD3E7z/AOqkmklPfYnsw30sXE516GoZ0nXFD5jXJIkS5nOA qbSTtui7o686Zmc4sST8ewrFTipIPwqDSLrul7w686jkWVMyHEdi9g2M27wtwqxn2U+B8LbquItt CyfSiMDgddldiDFH8Jq7v1kiMceO/iexoyTCVo/a7F2+0unPy7Ec8kXgcimvrhhhnw8tdlFtrgY8 BvNTy7GFn6UTicTVhDsoMT4m36n8DeXa0f8Ak18zV9PsYe74m3D7jRXGT5apZFijLtwFTzvO+Zvk On3FvcNbviOHMdajkWVA6ncdd3DtoCPWG8arSbbW4PMbjWkYsk+ccH+4hfZzI/Q65X2cTN0H3OjY ssGfm1aTl7yxDzNW0W2uFXlz18a9Ct/dip1C3DqOAOtLO3ManZjhSRrEuVBgK0m2NwB0XXZWaPHt ZBjjwFCKMcEX6VJBEyHGNfpr0Vxk+WrSM2ebZjwp/vXDC875UFR6NjXxksa9Ct/dCpNGRkfwyVNS wvC+Vxr0bNlkMR4Nw7F9Fsrk9G3itGy5ZynJqvotpbHqu/s7NyMQjfTsWj7S1Q/DDVpF8trh7Rw7 CaMxTF3wbpU0TQSFG1gZiAOdIojjC8lFTSbWZn6mtGR91pOu4dm6/NS/q1x/hJ5atJrhOrdRrs70 Qrs5B3eRpbuBuEgoMrbgwPka+zIvbevsuL23q3tVts2Uk49adsiFugonMSTz1AFmAHE1BCIIgg+f YuYBPCV58q4ao2ySK3Q9jSUeaDPzWlYo4YcRQIdAeRFSps5WTodaxw2MQeUZpDR0o2O6MYedPsr+ BnQYSrr0Y+MTJ0OrSjfhr89anKwboaS5idMwcVezLNPivhAw12KZ7tfhvq8fZ2rn5ardNnbovw7N 1+al/Vrj/CTy1XsG3h7viXeO0l1NHwkPzqDSQO6YYfEUCCMRwq8OFpJ5a7Bc12vw39q7XLdSD464 TjAh/t1uudGU8xRGBI6Vo989qB7O6tJJluA3tDUhwdT8a0mDtEf1SNWj0MayTNuTCjx1aMbCdl6j VpI43WHQfcaLXfI/yrSj9xE6nGrdNpcIvx7V1+al/Vrj/CTy13NisxzL3X/3UlrNF4kPmO1YXOzk 2bHuN+1Xm+0k8tejzhdj4jtXpxu5NduMLeP9PYvUyXb/AB31otu9InzrSi4wq3Q64L7LHs5lzrVy 0Ty4wjAYdKNzIYBDj3RrsjhdpqvDjdyef3GjVwtseprSbY3AHRa0auN1j0HauvzUv6tcf4SeWq4v vR5cmTHd1r7V/wDy/eo9I7SVU2eGJ600Ub+JFPyo2Vuf6YqTRiH8NiD8adDG5RuI1/jWv6k1o5jk VxxBqNxIgdeB7EsghiLnlTHMxY8TqUZmA60BgoHTsaUX+KjdRWj2y3a/HdV8ua0f4b9dtZm5UsHA woaLHOX9q9At18U371ewLBKFTHDDnqhOWdD/AHapzjcSfqOpEaRwi8TXoVtCP48m/wA69EtJd0Uu /wA6mhaCTI2uyGFpHV6cbt60WN8h7O0T21+tXP5mT9WuN02a94cOtAg8DWkvzXy1QsEmRjwBpJ4p PC6nVJPFEMWcVPLtpmfrrgGW3jH9tXsOyuD0beNdrdtbnqnSo7qGUbnHkazDqKku4YuL7+gq5umu G6KOA16Pi2lxm5J2dKD+Eh+NWxy3MZ/uqcZoJB/brsN9vOtWbH0uPfzq7GW8fzxrSfiibqNQ4itq Kk/Ebz1aMGNwx6LUzmSZmPWuBxFX5zW8Dniddt+Wi/SKuvzUv6q0YQI3xIG+s6e0PrWdPaH1raJ7 Q+tN4D5drR/5NfM1pL818uxiep7FrDt5wvLiaJCjecKuYBcRYc+RplKMVYYEfcIjSOEUbzUEK28O X6ms6e0PrWdPaH1rOntD61nT2h9a0iVa23Ecaj/FXzpvAfLXZTJDtM5wxFRvs5VfjlNTy7eUvhhj Vxc7dUGXDLrzU/jPnq0fKkUjl2w3Vs9Hn1/3r0ew97/lV+0eyiWNgQPjrg/Lx/pFXP5mT9XZH5f/ AI9rR/5NfM1c2iXG/g/WpraWA95d3UdqC2knPdG7qaggS2jwHzJq8ufSJMB4F4VY3mXCKQ7vVNXF qlwN+5uTVNbSwHvLu6jtQ2ks/AYL1NW9slsu7jzar282n8KPwcz17S+MedHwnXawLOzBny4V9mLy m/avso+9H0q5tDbBSWBx176k/Ebz1KjOcFUk/CsCTgBvplKHBhgaltmiiRyRg2u2/LR/pFXX5qX9 VaPhjlR86A4GvQ7f3Qr0O390K9Dt/dCsBhhyr0K392K9Ct/divQrf3Yr0K392K9Ct/dikjWNcqDA a5LGCT1MPKjotOUjV9lf/r+1DRac5GpLKCP1MfOpbqGAb2GPQUuW5gUsu478K9Dt/dCvQ7f3QpVC LlXhqezgk4pgfhR0XHydhX2UvvT9KGi4ubsajs4I+Cb/AI6nRZFysMRXodv7oV6Hb+6Feh2/uhXo dv7oV6Hb+6FX0EUVviiAHGk/EXzpvAfLsWP5tKuWb0mXAnxVpD8KAfDXlqcYTyfqOrRpwuSOq0vc vvKStIjC7PlU/e0ZCemuzONpH5VejC7etFnfIPuNIuyRoVYjfyq3nlNxHjI2GPX7iT8J/LVaflI/ L7i7vJo7hkQgAfCtHyyStIXcn7jSh/gqOrVbjNcRj+6pjlhc/wBuu1igcMZnww4b6D2dqC0RzPRh tbh9ttMMeIxq+nWWUBPCuoca2NXgwu5PPVYHC8WmsotsZDLhvxqdbSWTPJKMf1Vcy2/oeyifHDhr 0ccbXyNaSXC5x6itGthc4dR2SHe5ZFJxLHnXoV10/wAq9Cuun+Veg3R4r/lXoFx7H716FddP8q9C uun+VehXXT/KvQrrp/lXoV10/wAq9Cuun+VehXXT/KvQrrp/lXoFx7H716FddP8AKvQrrp/lXoV1 0/yr0K66f5V6FddP8q9Cuun+VehXXQ/9q9Cuun+VegXPs/vXoNyOC/vXoV10/wAq9Cuun+VSLJE+ VyQfOhwHY0o3fjX51Yrmu0+G+r1stpJ9OyAWYAcTTxtG2VxgdUQxmQfHVpEYXZ+I7CwSv4Y2+lDR 8+XEgD569Ft+IvzrSi92N/lVs+S5jb49mH/2I/WdTypH43A86FzCxwEq/XW08SHBpFB86SaOTwOp 1tcQqcDIv1pJY5PA4PlrNzADgZV+tJIkg7jA+WrhXpUA/qrSurjFSCPh2WniU4NIoPnSusgxRg3l WkfzZ8hQ4DsX75rtvhurRa/xHfoMK0m2ECr1OuGG0kiXPJg/PfR0Yp8E1Q6PkjuEYlSoNXzZrt/h u1WYxu4/PVpRe9G3y1i+t4wMkX7U2lJD4UUU17cP6+Hlr0e+S7H926r1M9o/w36oX2kKP1HYh/8A Yj9Zq5m2EDPz5UBJcS4eJzU1pLAMXAw+FaOuG2mxJxU8PhWkLkx/wkOBPE1DBJOTkFSRSQPg241Y 3JmjKt41/etIXRzbFDh7VQ20k+OQbhzpleCXA4q4qzuPSIcT4huNX9yXkManuDj8aitJZlzIN3xo F4JN2KuKt5tvCH+tXlyZ5CAe4OApLOaSPOq7qjkeCTFdx5iopBLErjnr0hcyRkRpuxHGmVlPeG/j Wi/wH/VWkfzZ8hQ4DWxyqSeVM2dyx5mtHJlts3tGtJvjOq+yOwCRwJFaOkkeRszkqBzqRs0jN1Or Rq43BPQatJJmtsfZOsWxa1M+bhyqzgS4kZWJ4bqIwJHTWrZHDDkaBEiY8mFSJs5GToa0ZJjEY/Z7 EP8A7EfrNPGsgwdcRSW8UbZkQA1pG4UrsV3nnWjYi0209VavDjdyedaOXC1x6mtKD+EjfGtHHC7w 6ipjmnc/3VZLltI/LGtKL3o2+VaNbB5P00TiSahXLAg+FaTXC4B6irJytrcfAY0N5AoDAAVfrlu2 +O+tHN/4jf2mvtU+6H1qHSJlmVNnhj8aaFGlEjDFgN1aR/NnyFaL/Af9VaR/NnyFDgNekJMlthzb dQGJAHOkURxqvQVO+1nd+p1QKjzKJDgvOm0arb4pfrT2E6erm8qDSwE4Zkx469Fp3HfqcNU6bSB1 6jXo451lhPMVaRTJcqchwBwJqTR20nZ8+CmrqCCGMbN8Xx379ej5M9tl5rurScWWUScmqzl2Nyp5 HcexD/7EfrNcKu7/ADYpDw5tVtaNcHE7k60iLGgRNwFXy5bt/jvrRsgMBTmDWlJB3I+fE1o1Mbkt 7Iq5TJcSD41YSB7ZRzXca0nIGlVB6vGtGJiZG5YYU65HZTyNWsglt0I6YGtISCS53HcowqwizWs3 926uB8qjkWSMODuNXcgluXYcOFaPT/xN/rGvs+39g/WksoI3DKu8fHVpH84fIVov8B/1VpH82fIU OA16Ql2lxlHBN1aPiz3Obkm+ryTZWzHmdw1x20ssZdFxFd+JvWU0mkJ055vOri99IhyZMDjrs0yW qfHfruU2dy6/HVbzbCYPT6TlPgULTzyyeNyaitJpeCYDqaYFWIPEarCXZ3GB4Nuq6i21uy8+I1WU 22txj4l3HXD/AOxH6zV8Ga1YKCT8K2Evun/61sp/dyfSrWOUXUZZHwx5iru19ITduccKaCaJvAwP wpLaaVtyN5mra3FvHl4nmavLPb99PGP3oxTRnwODUdpNKfCR8TUEKwRBFq9sjKdpH4uY61s5kOGV xUNlNKfDlXqajjWKMIvAVeWLFzJEOPFa2cw3ZXHwwqCxklbvjKnxpVCqFHAdi/ika6JVGIw5CtGo yQtmUjvc60j+bPkKHAarmbYwM/PlqsYdlbjHxNvrSUuaURjguuG7lg3Ke70NRTJdQM80YCrRsYJh jBJ//tSIY5Ch4jVGm0kVOpoDAYa9KR95JPkddtY7ZNoXAWs1la8O+31qXSUreABBRJY4k4nXbTbe BW586v4NlPmHharOfYT7/Cdx1xHDSGJ9s1tY/eL9a2sfvF+tbWP3i/WtrH7xfrW1j94v1rax+8X6 1tY/eL9a2sfvF+tbWP3i/WtrH7xfrW1j94v1rax+8X61tY/eL9a2sfvF+tbWP3i/WtrH7xfrW1j9 4v1rax+8X61tY/eL9a2sfvF+tbWP3i/WtrH7xfrW1j94v1rax+8X61tY/eL9avyGuiQcd1DgNV/P tZso8K1aQbecD1RvNSyCGJnPKmYsxY8T2J2EVhHEpGLbzhVgNlDLcNy3CicxJPE6tGx5p8/JexdR bW3ZefEawXIyAnDoKZSjZWGB1JYTOhbDL589dhPspsp8LVcwieErz5UQQSDxFaPudomybxLw+I1P o2VnY5l3mvsyX2lptHOgxaRAKYAHAHH464LNrhMysvzr7Ml9pK+zJfaSvsyX2kr7Ml9pK+zJfaSj o2VVJzLu1R6PkljDhlwNfZkvtJX2ZL7SV9mS+0lfZkvtJX2ZL7SVNYvDGXZlw1jj0pNHtIuKSIRX 2ZL7SV9mS+0tDhV7c7GLKvjbhqs4NhDv8R3mtIz5n2Q4Lx12sNtNDlZv4tTWEsW9e+vw1Ncg2awK uHX467CLZ2wPNt/ZvItlcsOR3jVG5ikVxxFTWgu2SZGwBG+s9pZeHvvU17LNuxyr0HYsrjbRYHxr xrSNt/WX/lSOY3DLxFQTrPEGHzGq40gkfdj77ftUs0kxxdsajheZsEXGodGqu+U5j0FXcWxuGAHd 4itGy5Zih9btSfhP5arT8pH5drScu9Yh5moI9rOidTU2jo33x9w/tUsEkB76/Oo5HibMjYGrfSKt 3Ze6evKuNSyrDGXapZWmkLtxNaPts7bVvCOFXU+whLeseFE4nE6reA3EmUbupqa3kgPeG7rUN9LF uxzL0NZ7S8He7j0cMThw1QR7aZU61w7OkYc8GccU12D7SJ7Zj5U6lHKniKAxOA416EsVszTNg/L4 a4ZWhlDrSOs0YYb1NXlt6PJu8B4Vbzm3kzDhzFXN68+4d1OlAFjgBiat9G+tN/1FKqouCjAatJxZ ohIPV40rFHDDiKjcSRq44HsyfhP5arT8pH5dknAYngKmk2srP1rRkXilPkNRAYYEYirjRoPeh3f2 0yMjZWGBq3u5Lc9U9mrq5Nw/RRwFW1ubiTD1RxNd2KPoqirmc3Eubly1n/wbPD+q9WVw8+McihlA 8VS2CSjPbMPKnRo2ysMDr0ZDgplPPcO0d4wq4h2ExTly1AlTiDgatoDcy5ccBzNRw2sVwoWT+IOW NX5f0pg/yoAnHAcNdndbB8G8B/anRJo8rb1NXEDW8mU8ORrnVpHAsYaLfjz7DqHQqeBqRDHIyHiK 0ZNuMJ8x2ZPwn8tVp+Uj8uzpGbJFsxxb/VAFiAOJqGPYwqnTsXEcTxna8Bz6U2XMcvh5Y1FE00gR ahhWCPKvzNX11tTs08A4/HXG2zkV8uOHWriY3E2b6CpSLOzES/iPxNaPXKHmY4IP3qeUzylz8tUU ZlkVBzpFCIFHAdu/g2sOceJdej5RHPgeDbquYjBOR8waEPptujSgqw59aluobdDFAoPWspy5sN3X XZXmz/hyHucj0qWFJ48rVPA8D5W+R61BcPbtivDmKgnSdcVPmOxpKDhMPJqjcxyBxxFRSCWMOvA9 iT8J/LVaflI/LsMwRSx4Cp5TNKXNaOgzSbU8F4efYllSFMzmrm6a4bonIVFE0z5UFW9utumA48zV 9e8Yoj+o67a3NxLl5czRNrN/43s8KuLV7dt+9eTV51dXCGFIYfBz16Ngyrtm4nh9ze2+wm3eBuGu G6heANPhnjq4vXm3Dup0rI2TNgcvWrWZZo/Rpv8AiangaCTK3yPXXZ3uz/hyHucj0p40mjysMQau bR7c48U60jtG2ZDgatr9Ze7J3X/Y62UOpU8DU8JglKH5VYXOyfI3gb9uxJ+E/lqtPykfl2NIXOY7 FDuHiqNDLIEXiaijEUYReA13N6kO4d5+lSyvM2ZzjVvbPcN3eHM1DCkCZV+Zq8vuMUR827EPc0W7 J4tVte5hsrjvA7savbUW5DK3dPLXbQGeYLy50BgMBw+5uIRPEUPyplKMVbiNaWrvbmVd+HKrS5Cj YS/ht+1PYSC4yJ4Twar5o1txE5zycuxa3rQd1t6f6pWSaPEYMpq50fh3of8ArRGG41b3skO495Oh qG7in8JwbodV5bekR7vGOFcNxqxu8w2Uh3+qdcn4T+Wq0/KR+Wu9u9kMiHvn9tVha7JNo3jb9tU1 xHAO+2/pU9/JLuTuL++q20ez96Xur0513Io+SqKu74y9yPcnXr2bK6ERMcngb9qn0cSc0BGU8qht VtRt5yN3AVPM08mdvkNQGJwFWlv6PFh6x4/d39ttF2qDvDj8ddtctbyY8VPEVJZLPIskJARuNXF0 tqghi3sP2qKNrmbDNvPM19nQjumfvVcWz27YNw5HXDO8DYoflVveRz7vC/Sp7WOfxDBuoqeylh34 Zl6jVFfTRc8w6GotIxP4sUNXlss420OBbnhz1WukPUmP/KuNSfhP5arT8pH5arq/CYpFvbr0onE4 njVnaBcJpt3sg1JpCFOHfPwqXSE0m5e4PhXGoLSWfgMF6moLOKDf4m6mp7qOAd497oKnuZLg97h0 7aTyxeByKkleXxsTr0fbf1nH6fvb+12bbVB3Dx+GuO5liRkRtxpVLuFHEmp4WtpcCfiCKJxOJ40u M2i2z78vA9mDSDx7pO+v71FPHMO42Pwqayhl34ZW6ipdHSp4e+KKlTgwIPxoMVOKkjyokscTx1Q3 UsHhO7oa+0laMh0IJHLVHpBYrdUCEsBU15LNuJwXoNXA0zM5xZifOgCTgBjUWj5pOIyD41FYQxby M5+NSSxwri7AVPpJm3Q90daJxOJ49gDE4Ck0dCEwfFm61dQejzZeI4js2Vrt3zN4B+/3xAYYHhV3 am3fEeA8NcT7OVX6Gr+FpCJ4+8pHKobaWZsApA6mrx1t7YWyfPtAkHEcai0jIm5++P3qK+gk9bKe hplSQd4BhUmjoW4Yr5U2i39SQHzprC4X1MfI0YJV4xt9KyN7J+lYHoayN7J+lCCVuEbfSlsbhvUw 86XRch8TqPKk0bCvixakjSMd1QtSXkMXF8T0FS6Sdt0Yy/GmYscWOJ7QOBBHKk0jCUxfFW6VdT+k S5uA4DsW1u1xJh6vM0iLGgVRgB9+6LIhVhiDVzbNbv1Q8DrgupYPCe70NPpKZhgoVaJJOJ3nUqlj goJPwplZTgwIPx7STSR+ByKTSUq+IK1LpOM+JWFLe27f1MPOhLG3B1+tYjqK3ViOtGRBxdfrTXlu v9QfKm0nEPCrGn0nIfCoWnnll8bk9mCFp5Qi/WibO1OTJtG5mjb293GWg7rdKIKkg7iO1BA1xJlX hzPSoolhjCLw/kXRZFKsMQaurRrc48U69rRqqLbMPETvrSCqbUk8Rw+8xPU/cxWU0vq5R1NXNlsI Q4bN1rRrKryZjhup/G2/Hfxq1lMVwp+RrSSBbgN7Q7NvbPcNu3LzNRRLCmVBu/kyAwwIxFXViYu/ HvT/AF2YbiSA9w/KprmSfxnd0GoAsQBxNZYLCIFlzyGvS7abdNDh8au7SOBA6Md/I0sErpmVCR8K II4jD7yC028Lvn3jlVtOsDElM3Spb2aX1so6CrNWks2ikUgciaZSjFTxFR2UksO0Ur5Vb2Lq4kmw VV31eTCefEeEbh2LWzac5juTr1pEWNQqjAfy11o8P34dx9mmUqcGGB7Wj1zXa48t9XzFrt/huq0j 2tyq8uJrSMuefJySoruWFcqkYdMKivzM6xvEpx3VpBY0mVUUDdvwqK1RrJpmJxGOua0MMSyFgcat rY3JbBsMKIwJFWcKTylXx4Y7qmTZzOnQ1o6TLPkPBqu4GiuGwU5TvFaOSVC2ZCFI51OmzndehqKe 3hiBEWaX40l/K1wmPhx8IrSUWWUSDg1JK8XgYipJ5ZfG5I1gYnAVbaP9eb/rXD+Ynto5x3hv61cW kkHHevUdmGUwyhxyqWGK9/iROA/MVawG0SWSXjTMXYseJqOe22apLDw9araK1aYPCTiORq8fPduf lR7miPOkRpGyqMTXos/um+laR3W0QrRf4knlUu6V/OrBst2vx3Vfrlu2+O+gcDiONTXElvbIT3nb nSXspnQu/dx4VpNMJlf2hVtHE7HavlAo3kMAwt4v+RqW4kn8bfLsQW0k57o3dat7SO34b26/zk+j kffH3T05VLDJCcHXDsY4cKN1M0RjZ8VNRZNqu08HOvR7OX8ObL51bW/oqyPmDUTiSave5YxJ5VHI 0T5kOBr7QuPbH0rSf4UVaMP/AJDfpq53XMn6qt1cTowRtx6VfW0ksytGuO6poHgID86S7glgEdwD ur0q1i/ChxPU1cXb3GAYAAdmOJ5WwRSag0aF70289KAAGAGA/nioYYMMRU2jUbfEcp6VLbyw+Nd3 XtBiBgCdU1zJOqh8N1W9yIARsw+PWvtCPnbrV3di5CgLlwq2n9Hlz4Y7sKlfaSs+GGJo6SlwwCqK a+uG/qYeVM7OcXYnz7UcMkp7ik1DowDfK2PwFKiouCgAf/DlsYZPVynqtSaNkXwENTxSR+NCP5BY 3fwqT5VHo2VvHggqKwhj4jOfjQGHD/5D2kD8Yx8qfRaHwOR502jJhwKmjZ3A/pmjFIvFGHy7Qjdu CMflQs7g/wBI0ujZjxyik0WvryE+VJZQJ6mPnQAHD/55q4o1zoVb0P5v/8QAKhABAAIBAgQGAgMB AQAAAAAAAQARITFBEFFhcSCBkaGx8MHxMNHhQFD/2gAIAQEAAT8h/wCU/wBfTDodM/v4aQ7cbTdg J+RGfvHC37xPy6zdbvmfNCH2+8FK8knsnv8A5Ouh6oay766TXkcsYqrW3+bSaxDllG0u+mkx/WGH /wAS0+idZfnR/wC8VW1t/kIjXTDca1Xd3/BVh5llB8K9YIljZ/33FvrZl2eFrM+gEonoGsz0buxx uTRnkRk9C1HxxM+8Vzl4+A6LZe+ddVSxC8xiHQuWkvBP2glGBfHKXWMy0aeFT5sSr7S6Pn/2VN/J Ly333gDtWwnzBKaCbr1jWgTK5XHAlU2jJPaG5OoUcFgoHYkRroyLviIrXBOYRZj/AGFq6Sh22mo0 4Fm99YAsjk/5Fq1tNQDc5HY/2GBd7f7jLZ3yeGlfrNu0zD89x/03lHJ27pcz8HEy5NAhK2F1DIZI pqTAa5Nk1lPRKNtllu6GJTQwtvNVhj4kjprIvIO5f4l2kEnOLMHyb8XUUvq3+IHM1paYhSdI037d ygFXWxtUO6jlrFPC6N/M6MCeIlZ7kqK9l2/52r9ztLtt4k+Zt+0dGPIJhK4rr5J1eV2Rsq1q5uWg bhbecLaVoppLhDMXo9YsITDu/j9iyLk4tzMQMA2XmUH/AFIHk0rNrnJ1/kua1rXaYLotTYi1m+za N51NeCxbom+AJBHRP+MGQBqscWd13/z4M2P1aER3G4dXvAyAtZZJdPyekXAPs1MoxVztaToBTWZ1 z0v+HUmlzOGDfHomo277TV+XpH9pZJsf7DYv2IkYPHI1tT8IcDRJ/wAIMgDKsQug4jXMTCVuvrCp nRziGaQw5c5k7bGxLps1gLm/cvhRpFyCZDDzdReidDcEzXrG5XdYFL+gxb+rPwjiXWT0h/wy2COu 5dickrwh7hcH44D9j0+CcmAD4jk+R68pW3Z2PSA+QHfjSW/2Ah8MoT/gv8Lq8/8AXHQ4eXBaaLbw /wCzOWffdMZdndATl3fxCoE4T48NYnkWUL6QJX+lCphWcmU9a9xPdnzPxcIr/dwYH/fOf+4mgX2q NruSuYoVyxlVecy5cN/QekvB1f8AWaPEVCakdI7d3nHGGi77HOBgdAqOucvMAByuFUUOps8uOc6m HLrAaCsifza3bHxxo4BldINw01cX93mSaMPLo8GoPQHKECzbJ1rwVwPrYleknbHPVFXR+uk0RuV4 4IjSU8Le3poS2EDRfAeV3URbOPRwBWjLwcvoY4mDE9hheHqYYBodsy+76Mnl4FgqLZwFgLdgiGnD By6HWJtLyBA4Go4qnKsnd/X8uUOV0c4ttvAS9bBBdoMOnDFLqA6M1WLLl08B9r7EqqeXslaB2N2W he+f1ERFXdiGVObBBU2fXWWFmYUvujlyZVhtvY3wYOWwT334m3C3Jk1GUU1N/wCsyNmEmgw6Of8A UyzvuEzb+aINNkofPNEvpLutSX3cjR7zL22dnwYQhV96zSUfLh41BY/lhRAdjn+JbuV53HMGPLk/ j07hpziqfg4X1FQQusmmA5TyGrtB1VbMnB8BNW47SOrMGnNasu69zaf3EK33Z52T0lT5hp6QAKCi OVl45zEwKtWF3Ed+vH3348N6UzIb9YKhKTIkCnkzz68L/wCidJkfSKB2BokCta22ecpKfT/I1Xp8 vfwM1NMD6uNNUOW7v3g7eSH1iNhy5Nj++L0U1jMXGjkP8Wcs/q8UmiVLEJdov3EFJvkNVdyZ/wBg PUcHHNsN/wAJ0D+RLm3n7wZcmgQCs/I/mGBBoHAGSgysXYGD0mLd7q6QAKMHH3348V4ZyZOabf8A qcyLtZ2cEEpLJc0ejf6jpZ6jFyz1nZLxhx7Df0e3EnpegmoCzD91iZBLY00d1oTW5116VxorbP8A ean8Ftb2jrxBtwsusJaC5N5QTNq/xGRzY59+sSyOpxSoRM/hECA5S8h+1mZR3diWkzav48FI+52w ibSgmzfq83we+/HispLCprSNSpX9MngrrQ0dSUXw6OjNbK82Ans1OUuJZfT04v00QlQKqy2p1ZXK DGODtLoIqzrK10OHXfjnHk9f4FbvwPAEbSghaBL+aA4VoHeUjLBoEw9tCvU46vEoNmL0Ji1n7iFW XpvAgA3b318DhUFs3SmDkSsun+vh99+Jt4rrTn0s1H2yaKLfgI0Od/EIJrMkzNYT8+A1Cxqrl9XL i/uDL8Ri5yDEW0HhqjJlhR58TToOHMjlWFj4rBNl+eOwGTKGF+T/ACHmg1sv9yt1Sk1iTW9vA3ba ibQGrmzdx5eaDzl1eRNcm06MKp6UpxPVv6ggsbHc4VjZPaZwkomk0a8Pvvx47FewpmoC1LUZ9Bxt K+jolm/IbE0Qd1oTXoOQ0Ym4+HLrEogZtxaPM4ISImRIHTHZGzRPN8NkuT4lZHb/AJ4JgVQEKv1X ULRKWg3Ze3XnQ/yJcCWriw1jx0jYF5GyOWRQE0ac0nJk1GA2tPN+IyWWzG9ffpSp+EesytcrLTBf nt4vdfibeO667qi8kcR2roTCuTpXrF3yUQUpNAlOvQa+cNDPQJro+gw3aambn3PxMqdzq6fw9cVd nh5tB6ottvBSC3D5xDyn0iBt2MLmtPVxrQfZqaeowc41lvbMD/AOfD91P2U/OlT9MT9MQYsc7JvW cjgAtAc2XWXyyn7POXO6htWO1wi+o6fSKcKas8J1kdWLVZ6Zn1qaT5uJiTc8MHa077+DahZg5dJY zspHkzD/AOHwLWkNA6wJb52YTwWJfx3gwl1/y4jtv2OsuM+cseTA3MiR1rDiryRahfnQm28vpAAK DAT3TxfYc+CiJucov3TNvTwaRsPUH1nn+GpxUhKModdqnVBSvwdTFKouB02iBCr4L9O90dJVNvu+ 0FzVLXJiIFJhOI4W6xNmBCt6VjwWw4Fnc8HLIaeXg0ueW0uaroqat8KWJxK6jBzYjJatrKUt1224 e6eL7DnFrVeUc2a/wkqNe5LH48gfwBXtRWEi40+fI8LrfmZhze89/wCDowPlNS+HWeYttv8ABZMy +xLlMH+UuPdfZxQCOjP3zC1poHF0XIXLCtV2ibPxDvoogFCOyWCMeES3HM4ssHNdCHX6SJhr5J52 VkmJd2dniqLc7vBhJ9plkuHHcl3Da+EvDOY4lNPHKecnljhZ7g/Ljq0R8pthdSkuzIm5xbVSogOx QjLdDtK3mV5Hh9w4+0/HDlJ8PG0htg2lHq9lqW/momb+ifQI8sNuAW0Rj6qVvAw7SghQ53c3wMjT l8mIpEpNeCm6kwbBN+NODLflNcZshMze9Z1+jhrNqwyr9J6P7lBQG6b8e8168M/dXHdahlXs3tqp rtpHnxzHS85SpSnnw5smXfw+6cfafjg+FfnHSaa+AacNRrS8lZFy78qAkFaJLD28StbXxAGMZevH rUPjiemmIzuqplqOUxUn+pwBzQCxeoqj14HTdje/WK083wSfZCfwenBKL248pyCTfi904+0/HF8/ M5RryO4eJCzDHVDxY7+4eLs5rjUujwVDbD5yuxqAnZP9eJlVcDriHN7jDMxKcrfj3+p7cL9yp/AS 7n4D3cm+L3Dj7T8cOk83wHllV7J7gEbfdlIIvJWRCspqeF02az73MlI068N4FRfLC/Bpzj1YuoC3 goOqohE6CvBRS2ZQuRjyG4goKrJcsV6cXKS+SCZPC+XDomPnhdPpfAkbaiAer7JVwttX9o0Hsmic e5i/edvoe08vh4f0CMXGy3ERun9kBsE5k+Hw0ACsAvzyXcUidLzMW0LB04ujqD4jVzjVG1tf6y8E ewz9tCcT3DM2OKXBm957eG/k6zssnVVfHHX2a/EsanRl6S59EZcw8HTcmdSZd/8APA0NcESe1UFB KTIza5Z9OJr7GIr7iZ9Q6vTwWsbPvpXgqfYc58PwfvvAtFj6MwQHVm25z1okBVI/wXstKEi9ec+G 1rWylIXDFS9PzDY9XF7DVGLlUGornHVvBi5sXau9fB9y4DiLQuXboX1yzQSzHVxbbj9Bynu3CuOh 96eL7DnB7YjB/M/GLeLR3v0onTrvp/sM6wRyYu3Rm3zoTXFt0vEwPlkRLqepM9PoekqVKlcPap7S OrwrQRY85dvQ7MtlF1grjcYd/wAOnkhC5jooiVo6jEzNGuKt/pUFd5H5kKvwCI7Xoqp++Z+2Z+2Z +2Z+2YXqu3BBKSyJW288Ypwu5cpeqpO5nYCZ4t55ygVHXZ1Z9eIicChoRLKZcI8zGNfingoj8URG zebPhlCdTxCIiOO1yyGx6fmY914LJ5rPxDVLLRi+7seDQvpfDrgR1dj3ncYZ3qD543Psnf6PtPTb /Bpcm2raCTERH+B7z8fxXSFKC5IFX/BT95U6qCdFl8cal1BoXMa2oLuaOWVYzM2g0PPgLB1lZRe7 h3aJ7RyZOOwmGAKojc4FM8+NaXqkqdpy45/wtiAB3Tqo6qHcHeOi9M6qOqjqo6qOqjqo6qOqjpvR Aihx1UdVHVR1UdVwI6qFG272w2R2M6qOqjFobqPbeC7kRjzkixcz3eE07Sgl2PLeHWgnvKJaOQ8B RsaZq82a8oSi4Xnix9mO2FU5WYvn4fuOvAL1NL4LxdPIMLUryHjSmeUe4m450MWAfqvgoLWjrFVP qzrBpX4U5ZqJjwAYtXwV7bwdD1m39wT7p1x0qPk/MBu7uXLE4mp5HcFe5W4d8jxCWetgT3jG5rlX RXGgugY68x+UumzWdGB8H3HWVJ0d0rK06sJsPFq4SyBdoGKSstiC11aq4lT08iPxGRvc5JmwDUb9 Iej3E0TsQGfQd3i9jDTdG4etVctqVph09Og5MWINXM6yvTltpZfNB7nRmmmbrlxZityNZQEEap9D ocFe24jpIWxtSMzPjLMon9vgXvtDU2d5q51OXh1l+HYa/jichXJzADEtTeM7qqeLakJgEZ9oxnOV Lecqzs+D7jrKvLrpmxD7JbzJb5dItrgq+bHvbUhDTLrBaWSvt/kcOZGOlqr5gUDWyEblGGP3eksD duEXoGAPOoOQ9IeqNQjdAogUzZCm7ZXpPrf6iTNtXOHqFtDgz6HQ4K9txvy5fRvG10qIZdKpyQwd uBBd8tQfLPN7k5Vc3DhJgKq+NHLA8v3w5hrXfiGjrj4/qE2+UMVLmL7oMwo2Yyxxrk5fRtKGMFPc loPgr7jrFBa0EWyrRzO0uNW55u0LA0RHvaVEujnNdGLBbD2o20fLEd53yYNXbIqN09TLmIUFUoRa snYMWF2Q6xLBjH6TOnlQ3yF9oxN6DzqV4sM+Wk/aYgUaxtxJ9DocFe242qfmbyqRg9W0pZwetxoA TXWXrPRzFJPTKxaot3xq+4t58eXWR2eGJ7DCG8xIXNyz0lrxMu3YSCFSU8K9Kz++0rnT6nDKHEPu OsckEwJ+1T9xhwAyUrSESjUnfpMkM3H5JuYa4SVc255zKpQFWdkp/YhmLk3xzYA1ebMB4V9b70MB 2t4agCUEtTaupzJk57WyHFd51MBGgoPBQ5zKsCW9grY4K9twDtDuiqq5WXIbv8S/GHPd4lVnksTV swuSYx+l0/uOoK0pwQTUiAA0MHGkJr/lxo+jes2sHll6yxOcNWOXJlXfho2awrHl75gDdOjvKhX3 b4kKAGR85+tz9bn63P1ufrc/W5+tz9bn63P1ufrc/W5+tz9bn63P1ufrc/W5+tz9bn63P1ufrc/W 5+twyQpkbntuGc9vu7y4CLpUHSIzaW+BOrVUEBog2qi3hbow+74KuNHmHG8anvPaJEDqM1aNY0Kg sNXFlvb7O07rz5MNukpJkXFwAFrR3n32LSbdYrCTZxaGU0kfeZ95n3mfeZ95jhrF78CnBsufeZ95 n3mfeZ95lHe2N+IEC05zqa4WfeZ99goEzRtdBzmrzZTg+7Urn3O/jhHTetJ/cvg6mr0mjUdAxyvi sg3f48NMFekcNeFuBx27NAeqZfXaX30nfwZ/2OrrNj7D5iTU1k1k9OQ8LOjmbJa1yGxLplz2JWen KHSi9GWawcdzxe8/H8F3Kaf5TlRk7S0Xo6xXGDYaMtA6W8pROT1f1BBY2O5GZwbc3lO0ccukwvlx 5sPpAesREtcrwvvQLo0nl/HRlOvqdY4zg1cPrvNarbF8uCjbs9oAACg8OCt7y4jVVi/nNVdpiECr AErfY+3PjrpGpzJRSGLZnruXSHcixziJPbWr3hlyaBEaWup8sNHLYOFJsquxmsO2TQRb8Pvvx47J 2oLYru7HQmc32zwcmTUZYLbm08oyWezCAPOX4lvzEFTjJyidN6YRysHB5HDWaNj2/wBTW6AvzMFr rx5RAs9njQ7Pod/EBEWOEjd2Lpwvi5g1KYoZlltOq1xKDRp2qDpEFtGnFr7n9XOMQCxTn9UQql3W 9Slncevg0V2maqLUyrp/r4fffjx3Wtz4Mq0oIYOzPfwLxDNtYIJrbLVUPG11eRC/9wzO+TLm4uyL rDQxcyjSzQjjFNly+4jsp9LxG7fo5HDU7cHeho8eMd/ub8bX0OXXaPa6WLSK/DRGb+i2/wBiItG0 UxxvmY1PvEZHY5E26yluPJjXMtXRmr9uanguB6f4M1dW4n2D08HvvxNvDbE0FrN17Q5Euj2urwFV U2N2Zdi+rBtxdXlNS682egg/BxCDBzyiJuJofXozeh0JdpZqLe0L/pxtQ2e3+GwRudPTjYq0LLXq S/v5TV7zIxjWGLlVitPpvG+l6Di9bX0O0qS+7E3Q3H94fae5KajncQ6bCkmxdq5kyfk15vB778eK z1gZG7ygyWlTR+PXiO18pod5lLbciUQUdXQlbe5qy7sRfB4G6zXafeU00g02iMv1gwrcNycdhPL5 EAwoFB/Dh4dVyYfVNScVeAtOsaUuK2A2XJyTrFxCZbjzfAwXcvfslkYT2Ozfl7REgiajKf4o7MIr ySeAaLVfPpEUhSYRlZicJv04+8/Hhvv+nl4YJwacnDDDoZZeeU6pqyhv2N7+oGyfsEtL97d4Xewn dLSGSzp2jK20mz/cV9jkHBAC1wBAFc9/j+Pbx4GzjUnuOZ0p9PaKRWq1v9pgtrqxQIOXHxNRi0dH j5/i0YCW6n8Qe+Qa0tR9Zk4VQ/e6ymO8ZPWWFpYP6uZHkkKjO2/vBBY2T3348FjJNN2wjIqyrMQx rgebL8b6H1lynuvWKq1t5sQH06lZT62JrY2a0vKo6HQ8Z1DctoldbpfGuu0Pz/LackDdxqYez2mZ ylBmZARktarGvmtZ08GjZK43mbP7luFb7iWvojLNr0MPpOliBUuxOaqOXtavDGX98Qe0BeRwq0Kb wQts3DFBNSWhPVcsSXIJki5mv0lR1D/WUgOxLgup1iMirVfAh6i0Q2CDNq9JhLaWPhSkz56uUACg oP5XJiikZnC6zl044GupmFWR1ecE7oFQRJcp6P8AfECRBokrxOY4ihPQMpazmXMnd6sQnoQqf2AT TvCOp+afroLosNZ8fkJU9o1cZtd9olGO6EvgO4sPRnmyxO1t18Sa4VkvZQzS/SY2UlD4KVwPKlAZ UH8+4GRK1niPC3eSndITLESqarw6HqE6KKFeL0sxxMN7az27czZHYqGW7sJfonnPJK9nrB7B3jVG 9U1oe1TD9eczTm5Xjw4AN3kJftHULqVBn2epDLsUj4jgVACGh7/8IFtUSgrfTk6PipAWLTXzy38Y pos/fRV1V/gqU8iwl5XT2lbGra7TZUW7oT3C0cxhE5r4anieTAtQe/8AxuTJhGXdm8b+E+cbqsjK 8CmgUcDKtKCUVeq/wns5bekrKnRLMv6uFaZdSv4gVoLeBC0tom8Je01bMuR8izTcEmowCaSmX5OV sstITBdY5fB3PAOt+5UAsOx/zING7se0TsDUfEHJCIaOlROTR8glSHB7s1827QxNeRNdGqIHziVp jiHErgIYDj1LnSxqYq2C0ATRwmjlOMbwQQuEm+9bDM5e4O0x6DLsY3PaR2lOub3jV3vJglckbcUA FXQJp+T/AHgAAKDb/oodQ0OpFbHL/N4cz245k0XjJ+YQAAxTtNYxtmfFFI1lUX3ypmLA08pj8z8s tD5ZEZvMf4jxdMFLr+Z5jeydhj2RCShkSUu74YIuTDYwVKc0oe5MX2vvKJl+nWNaxsNDwUOre9CA WOe/+tBKSyXL++f1LSuR2fAJWkeZGCc5rN05aJzy5L+5fVwsTkRmNVuelHoQd1jU/WY7s3X4lQc/ ygp9UYwBulK+DFb0g1giym5ZfVzWvXE9nx/cBRqwPDYI9JVJ0ukFCDQP+5uRNRJadTMkUynIyeJI EOoPDopNFR3XF5aQT+l/UQza6suN2pdTn6VSmpRrrNydgJfg9Xir3XNpRWnl+sJcug/8JLKZZvoS Xyby0YpXcz/gZp/olWrqMsplOZp9IAoAGx/46CUlk00PPCZDo4ufIbU11u2Z75ziJqPgpdCezYpp Pm4mr+63BegGpkwrnnAKAHI/8/RNHC8HbNP/AF//xAAqEAEAAQIEBQUBAQEBAQAAAAABEQAhMUFR YRBxgZGhILHB0fDxMOFAUP/aAAgBAQABPxD/AMrJjyYEe1Modye7FDcfb4YfNO2Dme60srsPaCmL joezSuL8/urO86gMD5fdTVl+NaeEjZE9xSJI+T7JQ4HawvCfNAldzlO5NDE05HPbH/5IrtQyuhep 53ksHZ91MC/a+L+acKTFWV/2FQiiZlRoFz4+aJG/JHl91FrL+a49P/hrBLhVtCtJIO+D3pWU9t64 vakSEuq3f9L1BkdQMU3osWMtBqmMesYZLNIIhto2cTvU+V7Qpbt9ooGZCRGRP/fgDrS4O7A96vLO ydXF9J4sMSt3tIQ7kGHtTNjYCHmMjfikIGWSHlmtILEOFDGz24xsmowBgdVKe/8Amcs65kYRR0fo pNxZM9opilRGiFJSHeae34rkEWnNZKwMQbJ7lGuXCxQReTnpQ7id2YasekyIylvPTLpUiRLS3tvg /wDsTFWE4rQM2ksr5Gzu5GxTdl44OAmK1FoiUUY75FO4wbmYzXz6VKC8TECFOST1phiWVZGM6k67 Qp0ci/vSu3hXUG3jgFc4PCRjszU89wVJ5ZcYvhHYlA6ikXMbjT6O1lAFLa7wyTQLQyYTiZa06i6T FjnL2paWlnJJo0aaBBzsB1+FOFsBtk8nyVJsENEqJhjHZ9LqAWluN2XLCoiY4luef+nkCV7j49qf vWE4DQMjikg4HKu1KwNKZs0yAM9TXWH3o8UBCFHsFOgYiS8LGObyKmBgnmNzyFQoQBYgvZ8jQhUg QJyNaUuVSMwtPjjHG/8AaP2VCT+I1PJybNQ0/cENlW7GlGgU1erKvmgqIJcysRGWBrVlxcJTvSZU IrdVcakuAtQwC4566U7cgvSdEj4qX2BEgEAurjUOt7NjO3a5egEiWxOxk5NIgPJjtrxwt0p+kpyd bYLfD/5lAVYDFaSYwwD2+/bWlIiqyrnxGMxTHcbNN2kxvbMwNk2q47DOP/LE5b0khZD1dn76Vdu8 GQyRlcz2pgstypzKxVt4JZxa7JSZAxAGdJ3bUQnkFKNJy6f5qTtKR2wpIAUTHzSfVP0ZIQnaWNlo 3Mhl22Hrj1qYUkFcR05DSSAVQYEkeKBeQy0ZvIL0qWNiQYTzbv8A2maAQBbNBk5WpxUQ8WrBnGfo SxEO/M1PJQU2lEian/jCusogDVolwYG30bM8/QzNgijRYzntUs9RPJhEMXbCiMTTsnBfqo8h4lhk d8O1WWJNA16HxFMgHmC5pBta9rU2PxEBBsYHml6Tihf/AAmmBkyIkSPxwMKExORxTm26b1o01oyO hR+YZYsM15FWfXMvmrup81vfdgM1ciskarmajmcQSo7u76UHdJVZ/wDCFVVCADNpKy2MF6u2hxAg UE3YmKl5oNOgyjM+qkJWwf25lbJd6WbTKYvThOQWHQMqECIGRMRqFbBxYMKaDp6RLrml8USCZkvH HxUE637k/VAoNiwD0ChYN8j3aHg6gatxa0/4UBD0wrFg5n2NEwIwZI70a4v4XPqhFAMz8GGt4Bpe fTG2RQuBhLThF8CjxDJ3W7/ypALJmLYHgoJEchnkLoYrz2ons0S7nB2bNRFSsoTbJ24k5C5fye9H GDUP91AVYDFaVGFg8j8jvxuBSKlhoau1WtgKSHvqaK78dgbPk596IZ64XDZcnLtSxkvRFxWz786u jsSY5s4w9J0s7ZNjFobNAL4y/moQRpUQRDG/8YU0lqsofmmLBsX7lKMAaG+KTlHlD2r+lpaTqTqA w9GfFKdIJ+9PjUQHtamBPyJ+bVDQWQGjwNwVPc+KODPfQ3xe9IoIiMI4nFyoQR0ajFC4Y3hrFEaW tosmrl/2lfdF4nfXXUypKadFwPk3ow4EMsZBWZxRtmL74z11UL0fJnRr1EJEc/8AZh2pnj89teIE xz8TYZtRqEkbrsi6vlXPYDX+Ic+F33hFt3ll/KJFnHhZJPRc1cvHkz9qChjIlORgVYxEkpfIL00G cr70H3TLMNrsLVYqVLQSHhreBHccCk+lxSxOLFDJV73mMTpJ9VB5ZALvkluAIFMAJWkhRISyNd+p DphUd/YkMHxQgUi9t6PxT1LLtvXPrRksL4S3+R6F4p9bD+y4AXdYd7rgHOl/TsYWfeWbT4wLC8gb 6tTrzIs/84tg5nY2XN4ev+pYQEj1Pp/ykRFVlXPhhNCnNTMALkhxhOAOEMWB72jRxGCfFavvP0Yb gMg1dDerfhcjd5Z9atnX4AM6bcw53D2pcwspK9aNmfyh6tSiLO2d31R/H2KNS+Cm0HJSrQILvhhq 6HmsFJUYK/T1UYK8d7tBAmByJyqNgXxkNfrQjRRIjCNBABBwDzP6qR/fM4nmpJI/1TDrSAiIyI3K PmHaVY2c+veoxEZDnFWMteLtvkpyzFxB1HP0TSwGbYGa/Z08ntZLH7ahN0Xhfk7Ub7BrnkyYRTV2 aw4NHc4ocm4245cz26/5rZjiV1kG61I2SYyGQbHBHAQs2gEXlxu5xkHWsq6IEFRODJrTU88AOimH CPDOWBq6u/G3MyBWNjVogWzXOq0vGrCX5erxWLHhZ6bFQGzcieufIrDVXk2u32oUILAEBUM12PxB i07AC11oGQxg7hpocf09VGBXjvd4gSkwWHQa6609BQhCJglShATwA5+9IIiSOI0TId4IF3wNMN/2 v9WnWle/K4SmnYEbLky54cqTDmVmbrKm6rsAX2DLnhxlhJY0pK5twmYKZrKmzSKi8nF8MMt6JoFk LdPyGoTThtywdYYcseKLShZNAwYCcPE5Zn+WJFhZtnvTA668Z1BFN3XbRzztUQB0hibSOezKkhla Eop7+xTJ5osI2TAVt+GI+3iJBS4svTZq0HtbBUrZUOA99DbvpSSBgcq7UJerKLHMY8igKDAoA5cA uDUYAUFVLvy1c3GmnUguvL7bc6BAAQAQBx/T1UYFeO930DY9gFtHk1eQnGtYlRtBbZ4IgIQiSNEi xK7cvV4rDMS4SpSE3l1PpQSGBtImYnxUh+Liu419nFPlwT20PpoVazAvbFjRmdecV2Qcf+OZUoyG LbnvxTAjCTh8A5blIjCImTwVDWS006PaaEBERuJn/hFY5ocdXQeUrHgqSlFiUWB8tPXaAhGTFFkU S7zoagTa5Yehy3U1lIjeb8cf5TBej5agLSsQBkB8VBEvjY/J7UHzelh1XKh4gIFfloPRgX1jLT1f BUM9jZrUYDGdexfR+nqowK8d7voC9LNnJNxvQHQhOpkmyXrBSZR1/D39FgVWH9Tarx82Qfh2qai2 +2Gpo70CMcJisxKW7tIZnM/I4kTwGY/VTmiFI4g5B55VCU9mHIZ83zUTZbwlceZQAicGRY+D1eMn LMJY5HbDt61AlsUqE2bZn1b8E9nGzWltZQyJPs25FJhDMIsFjwc2jdhfWVw5B7VoAYl9eJjAqeRo btQIOVQKiM1v57t/aiiaTJBKFWnZXx7GTt6JkwNoF2pTsdOgdqOVCc+ub47+n9PVRgrx3u+nLpoD FYPR96beC9LKsKonbb0N0JdYRyc08qJ1FZkblDnXBJY/ejUBIyJ3E+KFsWv8j44zylSNzOG43KuU i5oZJ9UtkQWkLkmRzo1hc8FN02+uMjLCDNxKAkADMcPVY8wfEM3a3Xi6ZUgTQxOItvddVvUvtjgD BNGO80nyQRGjDVbcipqwJ+y4W0JGRu7FFgWTm5y0yMwFgfwZd9KzUgmGctQSbYv+Zo7NHHuaxNEz KyGkDyfhRkwJEkThagiOxu97FEHAFqrBWGKU6ub1Z9P6eqjArx3u+mSA5bNYuRe8Z9axlG/qxO9+ vBQJWCrIha67u58ip7QwLckyqZ5Dlue/FH4yQVnPqaVJBTGt0/O1Y25Y9RHzV+xuy2weCQXEIRMy hZ1Fy3nlVtOTahu4vpu5NM819PuepJG5TJi7+3AmAMWWohEkRBBgK3oJBkjkW1pYlEDt2e6q+1IJ nVyDDm8cEdhS+V1ce1LIiUi/2vtNH2JiyuVG4BAs3Q2KCQMCkTlUDmMvbqy5NY2Ojhoriuaf10qW 01oV7t9ooICYQZGMXvNGsrue3yenq/D1UYOVeO931ID49IYC8z2oUdl6tntj0pwQiSGc4QUxfeB1 zetM0CByrypTOIe7my5FCImBwFCCGKC+UlW0NGTubNTxr1nV+ZROVNjxGfV70iKIiZP+DNMdbdnt j0oRJGR9Bz8R+bY8tIiKrKufCBUwc5lMdCOtIMXjkmwaBTfhnLZt0d6tMwyIJIu+JxuZQSYOnU+B qO4tjNkFXcYHwbGFFhEgvU6studYV/D1/L1KGUYXo78RRd/MCFBJmCIntwTleKQFOh4zJ+KRcblQ jE+WfFOxohJVOVJFZXuMHaKlNv4Df07poIPNJkRk32Ukxdy+ilQKuU/dS9SYiTuXrPhh3W0t49BX tOAXzDmYnWkAkCxEwaN8BtcnHvj1rA26sYZh1x7+jAmHCRiucXKTuW5OYicE9F+DumB7R6IcTENs Plxv7wCTDKG3tNDjOfiOeBGzR1mbKgchvQXwpDMMQDvF3nxGHufC4HQ+aTOGhgn0e7SOHD2Ry5uF BgEAwAyr8DSjD0/oauBODZLf31dqdlZtODyFvQKhFEwSnb5qSDbF71cPSMAuicc9uTiugZtbUch+ Api8YoXoHmGCF4rJTsEfA1gyFTJ0TJ441ZlnjwWfR7NJGcMuBmd7daj6vFk4P7WkwLUZJjxc5gXL nSZjaijACCGYDH0ZWR/xkvb0Ryz0/Z7j6E2QMpZXRtV3QIU09aVRKqyrnwGXOWoYHVjzUOlg2bYO 9JcWRmt1oYvjlLmR2v14fgaUYen9DVV3FqZj8dWlUqqrKufr8P5cIfowzWQbtK4AsLyB8v8AglZU TWH3o0RiaHTUdziB4hJnDLqWpEYRE8Vfa7Uz6kNQ8AJxgH+Hq/4MI2c6r+JoQAyJInAJeEXnFvNI iSrKv+BR1LF5R5mltIw7th2l61DKe17v11oAACAwDgZUhCalR/o80S8osjhlSCjxiKG9ESYoVbuO NIXBR1V4zCLZ2wGJdWgZJkfVRItNGIzGpx8H5cNF4Bmse2HfjdTF7YdVobm+DH0L+a94Zl70icii n7380mRjhcdRz42wcmuBxOp7eiaRYZgTg7+9WZsccLx3J8UEkYKXtidp9JZDuIHeKRARLI4nGQpC Rv8A8OEBsdAYvbiCAKrAGbR9QpIba61PQIwBsE4jRJOcsVDGLLYMaRaRnYLHgKz9lbLvn29aHCvy 9HBblZzlKfs4jyVI5Z4iZnKjIN1J5oeRSID2UunEZx+lf1vpUEMiUtE4Qb048KehNJVLG3WeDJAD ZqwUPiBOfnvoHIC1/wBLg05ZCByTg66WLs38UTqQSPEZylkM9n4aZ1AxOYzUfQXMD/tInknKbeI4 AoAVbAZ0YYEwkOgcAzf5WAOWIYcy3irrGFRK0wuY3h14s03E8h9j34Wu4HjB88XMBEjnDNA4lkmn mI1MmAgxOZXlxOMkU6FvKVGtz5rZ7TWwTRxYDYarvlfWBwr8vRwxqNE7ur3CkUgRGEbJ6EmZajFH lw/5JoAiWDXqMSjbrKJEpDMXyIfPFVuIPcIPf1RMlGcg+7wcK/bGHEKBQzuUKMM5gxUZC95YnhoQ QBLvYfEcPAGwJRnWA2BKfInbhbhArYEryUB5AiGl+EsNlTmJ8LwW+sd1l+fRHolQYCu6/FRbcgbC D3qZ5lIaF3wf4AcK/L0cQDvii9uZO5SLAcn2qbMNn0v6Ykmy4Js4NKIyl2R4gKiD5xPx6gUQg9oc HCkfy9n0QcQp0F/M1KlgLlZ9yoSLyHYf84wVwQhGhGzFO0UGCycuUVF4eExGZBdDTbi75gZ6r54I k5HoB8f4QNhJdYgKu7YO6r9VdZJOaLB8v+CHCvy9HA0T0Gx2ioa/zlRzqFPO7OIoiOWzRKKXP2hq OnrXb5qzjomfxwECQGR0ai2zPmoUAgMJo8MNBE1jKoeTDbZ3PQ8pdBPIDm0vsrbdZeFx8/OWKw1C OQR6DNxDeT/2iQYOfWk8lGaLgOiPtPGcSmKsJmjhcuAZPdpt7mFNOlWUmxjMo+xwYJib4VJqVuP7 zhZM0fLtUFiUww9DFKGtAg816H1IT1yOJjCJV1TU3yJ6CmsbEvu+hQFWAzr8l80DJEEZHg4UZmgo jRvW6ciSsX948FfRQCYBvXLpIidG9AEiJqNRIvAhWwF6uPvRiAgnocHChRgV5wpigdQLXxOj7nFS xbLODqsn3ossl3C6NW5sclNU9g83Q+aN3NJM9VzfbioaKbkuw93p6UgsaXM/5RINgHqxUyZXyowO FiIUyGG7oUilcOKPmpsPuA0P3KR+eCG4g+a2nenL1Xy4DFKuRUPalV4syJsGwU4BQBhEzKg2XqjU r54gY1vCpFt+aX2IAZMU/lvuv5b7r+O+6YsRH2qBGB6IaFGPwXVi/vHjFBEAGg6xZbrnxmunk0OX XChDgcQCnszk99Gs8shh4xNS6vesOLCGwNN3ahFKXttR5V/Lfdfy33X8t91/LfdGSPMK5nzW1T+F bzB4o4H7DwuTfTnSWqJlFjhRrACZYEY1Ogt19sDphx5mpX8fk4BmGgWWZypUllLa96yL5GnMamJA AJjjGzh8CpEv7aQcSoaFQaFIQ2K8BUw9P6GqpCMAaegzKRSMrXn1y6+oViOSP27FAwww5hm6BUbL Ik8+aPbbnQhg3L+DRom2SxvydSlUkuaf119SU2xOxtm9KEomm1X6Nqk2swefQ/J5Yw0KhoVDQqGh UBkVYpj8hV02v2qFrCWOC9gwRcuF6cecwfZr5IX3Ro1ALCCePOoQNB8vBmbEqFCi7GwKVdIrDra4 TPCgG6JbJJN+P4qsqIOr5opDSnYSvzv3X537qf8A7/dQRDwURFfiPmv1HzX6j5r9R81+o+aJgxQq wuOPBEJMRJGkEzxX24eKaJM4D9K/oj3oAi5kh700BFkX24eKStBaLsGHWr+x3BztMY1+d+6/e/dQ OfEiwaXoEARxEp9OY3vi1TYXR+irmTy/dSITQ+iiRNcvfNigAAIDKmGYCoPOK/O/dfnfuvzv3X53 7r8790sZBTTF59q3AHwpSdE8VjxJZgUg2s6gZyEUpx6rJV4nJViYj3nDaSdkaSPb6mhQH10fFGdu yXQfHG5Ex4lPimHoPUU2hj3z/Br+tFldj2pR/QUZYh/wtYYcvmowK8d7v+EKsRYswLdoyGoVhVwO n+HN47L7r82ZmiVYG+VGBwKkQE3hnnQNHuVO0xAb1FYgN6gNzekTFy4JxjawcIOxQV+YqykT5gfn gUn7tVa/gQDMxLR4EsUEGxfOhIqRGtTdN3jjyYrTP5pIq5dRT6qXmAXNEfv0zKakDFvX8f8Adfx/ 3REITIH5oNEBMEsea/j/ALr+P+6/j/uv4/7r+P8Auv4/7r+P+6WIXHb91+K+aCABgAA81/H/AHX8 f91/H/dfx/3X8f8Adfxv3X8f90iGmKovmp6WeMKfNfx/3X8f90uNAg2zhg14D29EINlDmh8Vf2Ej oMeYolGIx1B8+mMLgs1wKTjBOxrwUvHvwraq1MHjo+OAJAYIw1DHCnVaNkvWQd2kFKQS22J4lLxk /I/FShG6tkk9qJhgBNrH39P6WvAWZHCEXpRRRwIE96EQRkc+Gu7iSdK2tS17cX5/jAp2oxYvEFTp wUBVAMVpUAMQDHatQRIw4OTBdVAU5mizE6DtGQHj04BDmJ0mng1IYHS1fuaV4T29EEMEOhL5Wp+L GHdS+1BnIvQP2cTsFwcWcIswjCn+yRCOY1NwZJGwxZNYqVZIOgcLdSI+gvxwgKYo8kT3eK4UhYke eNAJurP4oyF0D4hTQl5tzyVEAkDyHxNCBIDI6NAJnnOL+Z9H6WtGBiYNLSsT70YWdKd1cgprg4MH RtapIgypkXg2SnGSwXTANFqTrvjhOrrQHUl41RVrMZzpg88mgo5iuFNyWkY86SISLkac6TSIIqE0 RMSmsgljBcuqlmrEo152MIqOqMFybU1gCME2dSouL8qwY9M+tLWMBszNrtV6kJJh1ChcVyWINwqx 1jTFmdHiC/mPUgcsMaIi1A3RuPXhJ+5pXhPbi90N5QTTzSxndmsIHMoWPZqdVpHmvoPROi6t7KIp f2iV/wCNM4ze9leGn6uqh98IAl+gP/RxY9eEZCCr1moYL5hLC/KShZhgbjHF5kIxszUVgCRmH/ax 706Zt4o8LOfjOe/o/W1oPNxk51omECDvDjUc0cGEcOb2pCIVuJEdC9NLmA7AFEkCJrDB7VHRPLsp oAm3ShPxSXz7ioOAbRmrNCIBE6xCe7REuNndf9pscIurQ5wP4vQtBCu6KT2jtTLJnuYM/qhQwDua FmDBsEVZ+AnNL+aX0gsTsY7zX9TQmnOKYsuEUOjOrcWY1vX52nCT9zSvCe3EIMMTu8LdaHiSFusF RIh58jGr7SnoWPAcFplckRhOV4qCxLgAxRJoNFPhvV9eAXUnjNpiDYS+ztwj0kAcknmOMMNvO5Kj F6GjkLLjTY2ZkKX2xmhMjBAmGhYh4nIjkd306UmJz/1iR2q0M/RcHox6P0taOTAlVgCgF8E2dmk3 7UcdePF5n2opMQD53aVA3FqJ9jUaZODduSdZoCagDgiCectQJvJd7D5oC8AcyTw0TWBRiXs8ooLs 9gyGR2PNPhIB3bviKeAkjlDQgUwZgQzQMiImS5X3jpT9YXdhHu0JFheDqOFAwCmcWY6RQ1pQTYCJ KllrKwn+DX7P5qY9JNDyXh+Npwk/M0rwntxuwBHRzPjpSTBMc1vk9KtgdcWeCXiueXgwmJsZ0NgE 3JXUQO5SvchpjkiSBAwMy/GdSLm3T7RxjEgvvh78JNZ3FglTv54pt4pCztpQ7C1Aij/ypu9KV8gT kjHAI8Oxqd7dahhIdFgdcOtIiiIlkcqksnO1MHqfPH9LWl1LnlSb2K/c/FBAAhgH00vnqDF2K1Ly LLDVtUNwgcnSiOKVZPMVxoTKdj2NimSyAWGlOSZUtWHTeHMxoyO2xQb3u9KuLFz4titLRlLzFmCO vvTIUWAp7Y0ZzzJBsN1q0HY31Xdb0CKaEw6uZpUGOWAI8zOhmaEEBoGPVoIZgsAPQiUGEMNQpHjk LSYl6/c0rwntwkQWx6vD76UrahVc2miRLuIODt70EmSI/qxHfiDkybjduUoIYv60sWky70nK2/xG CpX+BkXgUvYstA7BgaBxwJipuX8J7cWYwpBm3GZsVhc8sVzWOlTKC0PfbHaksHLSrXgKCIGRMRqM hBFoce+PWpqPPEWyXz1qzdDoBl0PiaEQRkc+DeWlIC+avwHzX4D5r8B81+A+a/AfNfgPmvwHzX4D 5r8B81+A+a/AfNfgPmvwHzX4D5r8B81+A+a/AfNfgPmvwHzX4D5r8B81+A+a/AfNfgPmvwHzTWac IYaleE9uGJ+URhmvjvTT9ylDA6tu9Qh3pqcjqxTbl31W/ovLmZC125uh0qxUVHOLsc2ClolDaqy8 L50sekeJ9Fzw+QHfDrxDytDKchjTiVgUI0CAKmAMWiTM2dosRlO9IiiImTwKy4XOGa+OtIEDHMnD 660iFhWImJWJG6Lf7DDtwD5Gi4FXSv7f0q5TpcB4pibQCg8pvxHyvNSMTkb1/a+lf2vpX9r6V/a+ lf2vpTCKWDKAnSrNQGYCZDtX9r6V/a+lf2vpX9r6V/a+lKhQlyUsQWqOAY0bomOhRR/zTva1f2vp X9v6VJGIBRWiLB1vpvyoEAFGxirUbxfNHLoPmrz7SGeU6Hl24spM5AwAmwz61ZGrw2m/0mkUQiWR MKMypvgF/LfjaaboODtfr6Wmw7csujJ04KXAQamZ1LURi6rlMoNcnlSVKJChPvg6KhiZnRJvifRF SzJMTl9t6VXThO3xav8Aej9lTJBnV84+qUBVgM6VIGyG7u59O9doweQZVrR4W5jgVYoL4B5uL4oi 0UjAWXRmijjHnePE+r9vVRgV473fUWhhOw93tSikg5Rd8FXxTPc6YnSpzA5rlNAxTNW2JglSdKx5 j8KMmBIkiVHMOwxyhu0gNywbDIbFRU+8DDz5HvyoOI3tnq5GNJ4WoxVxeF3RGyBl3ahTXZ/rZOzV qKzJTli96XRXUhn4YOqgCAqYhZWXgcTAzMhde1GWAAGR6YKUkoxXj2s9HitAOBhBwHJv1aHuG84p 76gEquRV8dYGRYhucHjdUWMtsRpurrG/MTxUMlK6zXyy2qfvFH9JlUqWFN3Xxhzp/wBcDlXlQMWx Lz8ZHesEJUY4XCLY/VmO9PhAW3GnqkJ229P6eqjArx3u+kdCCOQXam9voeQHaKktAxe69jvwHFED kelQYY6t3NlybVjcoOGlDI3NuayaJEsb5arvU7ELwg3aC16eAKl2u/3Obi8AUAKrAGdMFi7Uxt+D 3aGmFFOgMGb9qYspc1uiy5PisWnBx/eO7U2jF1bdPUKISjBGmsMGVm8PrpwFnwg5E7lWYDNuhtqt JUMsjSIbQPKrLB6Rlk+d6lB4UQaunGcZe3wPmpVgBHsjrvQQKXht92pWMRMkJY2qMtGabmOnL0H1 KeU0XcJW+j1L0DcMp9Mnz1fT+nqowK8d7vptV5PEGPdt3pCQBM1sVHLntVde/oBBFx5gfigN5AIW pK6ANGcu1GfYumOctGs2yXC+Dy8RUkNNj6qWFRftqedIHSNwWKJ2dWnz/MBIupnHu1KASjQ8D9nw EnCzoZvQvULZS2PXjgFEY5Lpj314vxDBZS/6OtPxL6wWcdRqUp5WnXvgPvNLEI402hlz+KUKtiBM QeOJcRnmj+RRENUzyDTqQ7kWNt9qm7mBZ+HehcIl1d3+/Q9yoRafg7Ui8FG+p1LVLIlRqzHcfR+n qowV473fQM952QVJ6DhsnAp74N0yMeh7+g4R2xF0DNqKSTZfOp9qb5ywdVyK1/8AYu/g0KkwzEu6 e704ti/XJu5VcDW627WTPXenUVlhZ2dGpFUINUNqgJKqQqYLebvTikMjE5Z3q+2/+CSQ4UrGItlq 6PaOHKhzehXiWDNYvuTT8s2k7r4PNChYjNhZTU/xmSdjkyc/cFpxEW1D5OLD2At3a/kcqaAqRHDR XzTe6AMw0ND4awTAaGjqbUU+0BMJs5OzxB+9rhqYlFK5+DRrFsk21eTg9PR+nqowK8d7vovGTMAG HRnvyq3OZtquwXovMFOazXdeKp4GTuvjGl7cEYDoGRV1zWXQ3dqGR88Q6rUSx4l3T3fQX9944vC9 LqFQpEZEcKHAzIE5HPn/AGlhEFyttTfLiSJLFyflwo9wQMAMD/GA5bvLwfjk0xlpGTxbJAx2GLtG lFbLDATrsueTejsXTsJsxmeaEWlsniQ6Z+iTFv2Nm1GirDmOonxSz08o35mfKkotAIR3KlQlaa48 HLCggUx8Zr04IUg1HcufvTkFIEI5jRl8Ulh1Oplrx/b1UYFeO93iDkSgO5z070qqqq4rWAO0RfT5 ufCWCyX3p90aJSzKxu5dKBguq92nSJvgc3R5qDBysKGay2F9J5fSyV7AkS1zRzrAsxFu1YJUZjS6 TI56D8PZBgMMoOCYFgEquVGSMRtcuQ+/81uC2Fx+T26cbg4RJg1Nyrok48xvpk0oY+3Du57Kkcmb 8debtTIiWSZfKghn71wduNicdce581HFBd8Xdn708sSLIc9etNQhlyh3D2oURGEuJlVtTtipyxVB tX6j5pQGSMY6kf1WKujkjSY0LNg7aefejJkJEZGv09VGBXjvdpQFWAxWsOuDflavinvrISrq0VA9 zOSbwdaiTuQ9y3aagBbLGN/pFOXJdSVqXI4nHRm9KhGLk4OzA96REkTdLnobtXmdf9zV39e2e7PY yUPb4DscjA4viRw37y76f6reBtsbPk+Hpx30GJXm6FqbIYreVcaDqiFokmzsyUlRkolXWaVl1aYU Z6p6BQREZEyowQWJ2Ofy71byly3OGk0mc87mDVuf/VY9GmpFiheaIAbIheKfy+UxXfhB3rL4zTpU qzqEiIYw0WKlvZESeVoc2KsCbuLwcOEkYmGnyJeV91GEXBS9imD8mAfMVOEO8Dtg96iTZcbuwF2g VUs4/kYFJDSUSru+gppMGqsFYxAlg7DApmSFikaO56ZUC++B8/8AaBABABAH+qCVASI5VAxe7eer f34z3A6ag3oVkQXgJSGZfpUqV3sHXF2qecaUkkpV3Xz6kBpKYTrRQrzIOufWhbn6rZwahpa0QaXR dvdjU6gZKXcmr3E6l4Y03HVr7VY+ZB8Vei5z14Bk/FRBPnrD2dT+VRCBmI/iji8cPEFQlHGI7tRR P8xY600V5n/E81i9qnL6nigibjJRYCxULuPmpdOZJGru+gxLFYcGhu0ayCH7H/chAISp6EMDHZ34 gxWZRno06UySJCT0Jwp3oyqVd+A5AwQtIzjMLz6nZO/AYUcADNPat4o6F9YH4o8h2je8oIHc1fNB bJsGtffakNxNxT4aYonzQ87PP2lD9TA+WikVuP4KnBRtdhb0wpJuixYrRhNqRNnK2HYqHE7xhORk TqU/VTEBPU8ALuWH3oVnIyuKzXf/AMJsUhP2NP5zw7/I3z9VmQ2dZgO1+tEMCUV5WI6n+UGlYAOT Ff2NeXRmoNPXe0dtGxi0PtWgAOCGk26082fDABv7lMWBohklv1pJUfXCP+9KAUEhDMYntHpjNJvl thq7Vj7Iua1XN/8AGf44KRKcPicX7Tfvr6QEGHeYjWr3ZmAHXnwiLATNWCkCB0FOcTgVb3GwQ90E qICI0rJMj90pI1Am5jbGtrHN7v8AIAhMAJeDjBiVUEkujWTP7TznAo+Uem3cWmy2UBiLTo/FTjDL cavGD55LgOzTslmVUXJRgKlNGfQYvV9EQLbwvs+1HzWD8Y/+XGhGfdrP7HbDlSPfgcI+pIExzcIP elJwXoBPutSkT5keWDrV5aC3tjPiKLRlQSS43x80D8UixOcM260ubI8Aq29qkQWCJGC0a8bVyzBJ JqFJ0ySmfqpFZXlrDFO1E7JcSZ71OreLSbUeOwJuDhDlJJ2pCwEZIcujNR0uQLhhZvgtWjhOCLrn hpT+uhqC4HIqPssAVWnVjHpVvgoiYH7PZp63xEQ8zCs/7Xx2FuKYWgEq08l0Qff8fyjLAgBAH/ot frK/cbNJ5q2VujJ9J3yXMMSlxbBm40YjvhUfSCkEk2d32pS5S26zTl8LIreSGmxnKaA2m5vrWJTk 4Ee81YwgI7/8aCKgpjwUQy/JtFcEQiO1YtUvZfupXIg/KoHMBbqn3CiWEHchPkpIiRCETBKhe8mA 0TgY6VDXIOSrNjHHOozYk/GSdqDng9w3k9sKfGtoYHfV4oqqbIIbY9FvEYt/udijMxIHfkGR/wCt EBCESRqKZ7/h4dqxcbV5Dh6C5XgkJ1qBhE44GU4xamEkNmUpG18YqYSvle0QfNAZcIxALesUpLms 1DD1UO75qMKCEDZxxoDP5/TSy11POFbjr2H3Qh4Hv0mhNKtN8qdC1mAhYxd60lUyTFK5EIJIWA3D FaNi0LzJqPonWRiLr6Q2fMLHNwKghK49vNz/AGNE0CAQBy/9xAeiWHpTaiXx3lmeafAzApep8+oc PQiCbnC0TaqYyRftUSqpQWGGDXsmVSaTRgZkPqhZconMRnxWZTX5jrUGSBIV71jIP2Wo8H4KMeo1 esMYHNbVINjSR1YnpFHnOEI/+ECAIkI51iar/IMPFQj/AAXz280y3E8PJwf/AAc75LUisxF4y3mo Vj/Bg7zQe1YCA/8AjogJZEkaXV5jd+KmlmQD4iryXzLyVLwxmz2NJRyQfFYIOZ6DEDyKejmW+KgY o7fc1hT7q8FQTrgfJmmgdvI+LagZXgEB/wDPxaxeVY3i8HJWD/6///4AAwD/2VBLAwQKAAAAAAAA ACEApMGisOOTAADjkwAAFgAAAGRycy9tZWRpYS9pbWFnZTExLmpwZWf/2P/gABBKRklGAAEBAAAB AAEAAP/bAEMACAYGBwYFCAcHBwkJCAoMFA0MCwsMGRITDxQdGh8eHRocHCAkLicgIiwjHBwoNyks MDE0NDQfJzk9ODI8LjM0Mv/bAEMBCQkJDAsMGA0NGDIhHCEyMjIyMjIyMjIyMjIyMjIyMjIyMjIy MjIyMjIyMjIyMjIyMjIyMjIyMjIyMjIyMjIyMv/CABEIAcYBxwMBIgACEQEDEQH/xAAaAAEAAwEB AQAAAAAAAAAAAAAAAwQFAgYB/8QAGAEAAwEBAAAAAAAAAAAAAAAAAAECAwT/2gAMAwEAAhADEAAA At8AAAAAAAAAAABDSa048SG1s185StxwKXfPwL6+GdyQE7k2aRs2fOpfpWDcl6SKWGAwAAAAAAAA AAAAAAAAAAACpl1OnnV2shSJrUvPWazBYCuv0AF0OePsklJ1psymhVCF1zSWqpPbteasZvdVrOdA MAAAAAAAAAAAAAABSFZya3O0j7c/OvujLiqSdBazLXCLebo54c36CjZxhDRzu2fJbXMlHZzLycNC VS0YpYodWC58tVGhQZ8u0gei787sZVaEUAAAAAAAAAAAAfMdqTPN4GkENWYi5RniTvZ9yFEN7LUr FcYDQAAADrkFjuoT60cyZENivqhFXr2A4ivVwhfflLT0vNX8q1hnYAAAAAAAAA+fcZrmqbwWPoTV Zu5LmPcqjjngVIMLl+HjWtetLhnrQBq94XAeg+ef+huxZUoWa09kMX56OszFWqtp3wa+6mX3L+af yGXJn9/KUSWJq7seavxWsMrAAAAAAAUxV846ITx9Bo1Kl+XQvR1WvvwpEmvLo6fOXFaefSs0q/zX iDNNSlRs60GVYOhnejtYMfpMtFD41aWZdnoJ7DAuSc1fQQMxnfGk/fgHelznxXPelwGY74udXQ81 uY3ZEUAAAAAR4FqntDrmxStd/I83BWuVrXPwpLUunnTOrQhzZv3UV7DnOq2L3b2mxfMqQTwBgej8 56PSexleZnekxNY07GBvw62Xug83p/cvRegxu9iH5xcp6y1smdE0clMJoLkoZ0kZr0fWTrYaAmAA CrawamA+7xaraHEVV0M761EKS9HsZ18w0TJtrixmwmmXo+euevQUdAAikE8DWB6Pzno9J7GVo5Av N6kdHaPRPn3HRDMF56TTxNo9FkcbUV51PBrHWnlaUuv3DeHnxdc1Lewbc1tDGwAAq4lqrvm+/b7P k+V3Lu509dpJHtBYxrWdLk715U/N6UmZS9B98/pQ+M2Wza1PpjYAgngawPR+c9HpPYysAj896XLu Z7uZZRYzaS1Hcu3EeesaWFR6DA1UvI+/GsW6/BMGgDenyNfDQJaOTOayx0Z3qfehDzL/ADyOkLm3 q/MvK6uvQ3BIZPOJ77AUt9gA9J9rWcqcZ2fa2I8pa158EG7Ph7GblE0V8mp2IMda1pMUz0Pfm70v Xc9Z0ztE15z0GHZ0mCvt4lIKWzVQZ1XGk/fRec186vDK2Ft+c0kNYffgJIxC1V2U5sC/BL1bBlXP m/TR0vPJI94HoJccN7GzqoNoda9zOvN/PQ+epNbJ1k79exgZuL4bwWtSHgvRV08VJHpM+75vUzrR GV08f0nntY3sS50nlDWB0HKxXTXKfQejHPpVxNTL2gLnWoaWdnVcaT99FjaWVYupk+iZ2MrAPPRy R9GT0nm/SZ19x9itNYY3zt3sZL3eMXqXszZ2pFRYGzjXKWK/a1fpz6AFbD9L5vWPk8HVr0Y59GZp wNY+5530Fz59NDpMt+ol9TZ2kPNFzvIHPpWo2a20BSAADS+y1Mqg38fYTCKAPPRyR9Gb0nm/SZv6 ZsVazvstzQ49LyHnG1j2ubtL6zYxt/Ahr1Hu16Jz1z6ADzexjaw65sWt0c+gB5zWoWNo5oauU0vU dEKDUJ5KSO50kTC4IZI9p70q1aS/VraIZ4tbuVr42VXNPJup2VZLs1pvO0u+DaG3iJfo8bTzIqrJ G1jalwGdbGR8Un35eZr4WxzjWC653ifSxkvdr5RPrkuWrT2M6kVmdWVYFHlzrN/G3MMGhn2WpYY+ Qlg74ZZcM3zHLForFuhyjQiqzJ1hc+gxNrGyqFqaLPNPSkR+e9L8l+bekUvNvR/GRdys6xanpeLX nW3zSxvu3MjM0Kt6XgW9YEOXtE/NPRw3OE2+ww7+n9lw4voCPNPSqXmnpQeaszw2tLD28SWuU1rV 5jrQ0NmtaldIaC1VtWuOb8kHc0CdAaTuZl6tlXepi7UsJpDN5+p2VIz5UuKV1SS7qkC6pAuxVwZu 7UUrqkl3VIF1SBdxril1bpE7v2jWDdGdAGOitbRNj6eYC9RUtLrLmlx8/flzaSMb+0NXKuUsV2j5 NUhk+C1oTUNjKsT0Pmt8JhnbD3MS52xFAAz2pvub8udxQnivseTLpO4ytLOuYMmzc6/zG1pcU2Nc o0hnQAxNvEudsRT59qixdnF9FrOVSkjtNPMBpzY2hDzxpOmmYaSYXpPOXPy3Uu0uIL06eOuU6T0X ndWHn3vlFnoRjbE28S52xFACld4awmhS1iabqSap3smy1X1KOoni7nntFrM9Lgb6eTJHI1pDKwBi beJc7YimTqeeuZ9atGzNGsWbUVWKt0/pqMka3Ern0Yu1RpZHXLeJo7csPil3ExNCa9D5/Zq51Yu+ f30/uJt4Ibykl3VIF2GAyGYauqSX8jlUrXdJL7qzqViWkT76iCuqRO6pAu4l6ha3DjOqOd80tov+ f08lAaT3rZE8O5laOcxeo7SLYx0c9A838vUejPrqPYRlXvuejkWptzzupnWdesYzPS0ZJ8qpwfKO s/flvTFg3ou2Wl9jdBfBQj04GsHUyvR2qa+zqgvgoVdnDtVl3RqcLQgqs1u62pnX3HtZDUu9DTHS jNYaXEMOej3aCpGUu/RZmnlYRQBDgelxtJp3KbSeli0j5mW4wg+/FLeo1N3K/P8A2zT0mXW6sZUE VRyfR+e1jekytXOgTQTwNYHo/Oej0nsZWAQ4F2HaNS0Y0qWweea2LvH3Ti0ZceH3xSTQzsms5k8u 1maOaJ9+aFGjIc+gAAIpQvN/NLN6ImnpXEXaVaRP5DaNVZ4DXosmLazvA16+dS9KydTKuqF8Hm9/ G+6zujG0E8DWB6Pzno9J7GVq8+DUw7VDapDjO+6NWlpH29LcZ9w0TAudCT5mZ1agv1GuYil16Clo ZWEUAAAB8wd+GlgPvzfO5HDqRXMfFZEbSgpVJIzW7ziaWdUfnoM9nV/zoN3Cu9Bxr+athtQd8Z1g ej856PSe/kePFdQc6WsX/uVSitLO+6VKhrzZku3j8LkKQBbs5aXoZ4xZh3pcgxsAAAAAAKeN6XO0 nLGsdywacvL0vkadIXIBJp5CX6OlmXoqvW3pRecbcFGZPPw1Tsd/QptCUMr7tzy8a9LST06OZy13 waSScI+TQ/Q9FgWqMUGkvvzXly2TCwGAAAAAAABmZvpc/Scr78ax1yAsV9iXnQa+QAkajSxA74Mt zZyXrd4xPZYwNaLOCtV+VANE1uXnXe4kdWcm2Or8sV6QNH3Xl83zGwTAAAAAAAAAACnkejiufPrF fWQaAJL8EUOWTiAc3yGwKpzanZnCkXvsugaLM6aK2FPQWYeTJFPS0ca/CnL3mmvvwpO59eKismNA MAAAAAAAAAAAAAZ2ia85z6LM1mg+/Ln7oZxPWyXaJdKr3LztHN0WqdqrKE3XH1POuVdGlTh1c0L8 PPCcnFY1NCNH3QHR07vWVBFAAAAAAAAAAAAAAAAAABHQ0zXnePS1dJxF+rSiFIA77hJ9/OQn34YA CZELQuTWRe0kPjsigAAAAAAAAAAAAAAAAAAAAAAAADiAFDEWoYjSfn0ZNMQ5JjOp+xMAAAAAAAAA AAAAAP/aAAwDAQACAAMAAAAh888888888y6SgTRyB3998888888888888888/RBOKGIAvGKBiT/8 88888888888/oFPRLXACQLiGbBAQ58888888888qgA5kKriBBBBRgDDtmZz088888886iAj4TFLv zP8Azz6SkW60Q1fPPPPPP4BEGoTWEPqFmLmrB7QYcJCXvPPPPMBowoUnd/6nfafDcz3uglVaU/vP PPxTJYXvv/LvfPafLZ/L45iw3C8vPPARFMxdfKPXnPPafPPn978AAYAQdPKIX4AZDwQw36gAA/Pc oGPKRiQRQd/NAUY0Sn3wRaQVQVqwSygQfJRARRgMABRwd8vPK1/CYcsAhPPLUvPhy17AfSgQQe1v PKl/QyywKlNPCQvPKAVUAQ6j7wS+cSYQ4AYsgDyUYAWcceIAs4vwtegdwgzzwXXDDcQrIQtuwwza kmoM6PwQX3/L/XvffLrfPPbXOPPMKkEocawDwa1/OvPOU/hXo/8ATzz3z8cDDMEA0YQqYzSrzykN SFClRXzz3yogFBMP2tHfJOtWr77w74755w/77jw5sGMFfyyBncHYbbw8X779r76iOemeAF8OOXzx wKGUHDTXy37z2nzwD/8A5VRMIjA888tA1YvTEa+pM09p8jH8nNyBi3D988884JGuNTr3LpZ9p05E 8AJBBhgEc88888YRRQBBjazENVhFwKhDXuBOf8888888qJhBpHLBTggjwBCbSCBTd888888888pC Bh78DNFDAYKqshBEf88888888888dEBg3lDftpVQ6DMV888888888888888ulOBByzhBPOd88888 888888888888888DddcB+888888888888//aAAwDAQACAAMAAAAQ88888888890MtvNs+ow38888 888888888888lt9/0826N739cf1888888888888+W58hnnufpzr1Jy9u48888888888799O+DMe9 zy9d9cISZl7888888883c0hyv93Zxh9dZ689osa3o888888/di6/d2Mo0xPc/DCLw1dWa9f88888 2oDH996X788888AxJ4L8e1Z/d88819SNdhM/8rG8888vV8tnX/7gX8888dhyMqaYScU88888877k laS9u99U8rd1a9EHgAA77edH8zHuY2u7V9C9I8u9t/pX9T9qq9+xol9/Z968MK952u825w9Jp88V rs99b+Xp88U48pH/ABRvfv8A331l3zzSvy83jpen7zazywV2rLU/yvnttz5J3xT3u36HX7z3b755 2uzT3yiSvn/2vPEQjX4g0RrNWX32H+hX4x02b0Xby068448+48862x3zwVyohX5+3v21PznzywfH TV+GTzyrz+xw2D0zyslR/wC8p8887qKKOu988q8/+9Os/wD7ba7/APVC333x12391x/32r4Dz1tX /wA+/Gn9pYnJV5PPNPPPK5sIjA9l/fG88KsUZ9sF88O988888Q3vlEOqS35+88vVaS0v8cxs2088 8xn63oM7HbfG8888O9k3evNAkmK+8ywUKQm99K+6888888Mt6299s8H6xeVii9dz739nd8888888 4ldq2/8A7fLrHzvf/wAhT2Dzzzzzzzzzzrb10Fa+bnTC2e+n73r3zzzzzzzzzzyxX02ynu8Vw3yd /lZzzzzzzzzzzzzzzy3j/wB98f8AX8/BvvPPPPPPPPPPPPPPPPPPIgIoQHfvPPPPPPPPPPP/xAA7 EQACAQMDAQMKAwgDAAMAAAABAgMABBESITEQE0FRFCIjMlJhcYGh8AWRsRUgMEJiwdHhMzRAJEPx /9oACAECAQE/AP4MdvJJwKT8PP8AMaWziXuzQhjHCigAKwKMaHkU1tE38tPYIfVOKeylXjemUqcE f+GG0eTc7CorWOPgZPR540OCaR1cZU7U7hBqbio5VkGVNSOEUse6szhdex91SS6ADjOaSXUcEEH3 1mnRXGGGalsO+M06Mhwwx/FjjaQ6VFQWix7tuek0uiPWu9I2G898k9wqMaJ2Xx3qLHbOF42/OpIx IpU1DCsS4FTR9pGVFGWUjSFwfpVwQZVVjjHfSHSpYtkUhTTrfIY75pHcRBmGTUcqSDzTUkayDDCp 7Ro/OXcfw4IGlOBxUcSxrhalkEa6jSMQfSHngVGArGBuDx8KhEiLoVd/GmgV8F9yKVFQYUY/dIB2 NNChUrjAPhU0ZdQq+Iq4cquF5OwoRRxKGI476jkOjXJtXNXNn/PH+X8GCAytgcUiKi6VrtBr0Dn9 KUlWMUm4PB/tVvH2blSPgfdRUEgkcdJLuJNs5PuryuaT/jWuyu35OPv3V5FIeWryF/aryW4X1W+p rtLqPkZ+/dSX6nZxikdXGVOaIBOaljMjDPqinZpTqAyg+tRqEGoHzf0pWDDIq7tdXnpz+/GhkYKt RRLGukU7A+aDg0Ymh8+PfxHj/uiEnT3dJrhIuefCsT3POy/f50ttDCMv9aW6V20RjP6VLMsS5avL JHcAbDNXkrxhSpqC9DnS+xqWQxjVjIoPbz7Hn609myHVEaivCDpmGDQIIyOhBmbLbKPr/qvKCTlB 5o5P+KBBGRV5b6T2i8fvWcHZrqPJpywUlRk0ArqAvr958KjMuSHHzoDFXF1g6I9zUNoF8+Xc1NfA ebH+dMzO2+5qNVtostzUsjSNqaovXX4ivxD1V6Wdxq9G9XUHZPkcGobt49juK9FdL7/qKBktGwd1 qORZF1LVxGXTA/LxqJVJDx7DvH330JokYRr/AKogMMGp4jE+n9y0h7STfgVxSynBl7jsBUkas4wc N0urgr6NOTVtbCIajzV1O7tpOw8OljFqbWe6r2bW+gcDpF66/EV+IeqvRWKnIpgLmHbn+/RWKnK8 1C/bx+eKIa0kyN1P3+dKwYBhxVyDgb4XvxUpiWLQnfwBS5CjPNXcPaJkcj9y1i7OMeJqSVU2PJp7 cBtUZwfDuqFGGXfk1cTdkme/uq0hwO1fn73pr5u0yvFBobkYPP1qWzdN13FLiCDPf/ejv0i9dfiK /EPVXrZTBCVY7VPGGmOgjf31FaRxjVIc/pU19/LF+dRSLcxlW5+96t3MEhifjosSKcqMdbmLs5CO 7pBH2kgXo79lKWbg9/hRdJJVKbkc/Dp/2Z/6R9/Wr6bA7NfnVrbrMCSeK/Z6eJr9np4mpF0uVHdU NizDL7ULKEd1NYxHjariGWMYY5HSG1eXfgUthGOSTRsYjUtiwHmHPuogg4NQymNwwq7jEsfaL3fp VrL2keTyOkcc4nLMdul/HlA/h0/D03LdQAOKupNERx37VaqIodZ796di7Fj31bXIhBBGc0DkZqe4 EOMjOatgJZyx956SXwViqjireftgTjGKvf8AhNWkPavvwOkt3HGccmlv0JwwxQIIyKvYAV7QcjpY SZUxnuqH0NwU7j9joSBuaV1b1TmpU1oV6WS4iz49Lcz9odfH3x0vPPkWMfeavn0xhB39U9UV+IcL 86tZBHICeOklpE5yRvXkZUejcip1mTZztVguIyffUzlIyw62DkqVPdTrqUjpbvolBq+XBWQUralD DvqRQ8wV+MVIiI6lBg5+nf0nXTIwq3GIlHu/cXz7snwq/bMgHgOqeqK/EOF+dRRNK2laRLmFe4gU PxDxWobhJfVqRBIpU1YN6Mr4Gpk1xlRRBBwelhGQpY99O2lS3W49Jb6vgatGzCKuOz0jtBmvKUHC nb3UDkZq9GJjUYwgFOpkk0ZwAK0mJ1AJwfHpabzufvmrqORpSQDXYSeyfyq1t1lB1d1AYGKmgWbG ruq0ULOyjuz+tEAjBo2EZ4JqGBIvVqWQRoWNW0pibU3BoEHcVLbRyHJ5pbGJTk70BjYVeTZHZJuT XYyeyfyrsZPZP5UAfJcHwqwPovnUyltJHcRRiJL+8UgIUA1eJmQH3UnqinhjdiSd/jQijVlbJPh0 s9pnH3zUt72blNPFftD+n6/6q3ueyztnNftAez9a8v79NGQ6y42qO/I2cZoX8Xvpr9eFGanMpw0o 28Ke7R00FNvj/qorl4thxS/iCfzCjfx9wNS3ztsoxUE6xb6cn41+0P6fr/qv2h/T9f8AVGTXAX8Q asP+M/GnTWMZx8K0Nl/PO3+KiJMak+FXTYcfCoTmNT7qkYpLnBII7qTtCqLpOxHSHzbph45/zV8u Jc+PS2hWTUWOMV2Vr7Z+/lSTQJH2YbauytfbP38q7K19s/fyrsrX2z9/KlS2Ug6/v8qmkt5gAW4r srX2z9/KuytfbP38q7K19s/fyqFraIkhvv8AKpFtnYsX5+/ChbwODoYnHV/MtflVkMQipIxIMGmt olXJJA79/wBaGANqvj6X5VaNmEVIZB6gzWiduWA+A6T+juVfx/8AyvxBNg3S09ST4f56xRmRwory aDV2eTqpoWWTs++vJIFIRjualhMcmihaQpgSHc1LAIpArHY1NbRLF2iHrZ8P8Oka62C+NX7YQL41 EuiMLUkQkxknbwqaFlAGokEgb9LptUzV+Ht5pWpywQsvdRuFEuQcgju8aRiwyRir6PVHq8K/7Fv7 /wC46WnqSfD/AD1hdkcFeajYs+SmD408i+Vg/KpYXa4DDjarpwLhfdirqF3kUrX4gwyop/8Ap/fj 1s+H+HSwjy5c91SemuQvcOh0SMSj4P33UglBwxBH1onAyaY5JJqzfTKPftRGRg0ZCp0RJ/YVGsgO XNMoYFT31asYpDE1XkOh9Q4NWYJVwPD/ADXk8vsmvJ5fZNLBMpyFOaZrthg5ryeX2TQa7AwAaMEx OSppDdIMAGmgnY5INFbkpowcfCvJ5fZNeTy+yatonQPqGNqAJOBW1tB7/wC9WMeFMh5PSaESOoI2 7zVsDpJzkZ2+FXj6Yj7+gODkVE4kQNU0pjIJ4r00n9I+vS9iJHaryKVluYsHn+9DtYXKLzUMc53k b5VLdxx7Dc1KzNDrQ++vKpvaryqb2qjuZS4Bbvq9keMDScV5VN7VeVTe1VpJLJJudhUt2scmgij6 VcxtipmuI9mO1WUGPSN8qkY3MoReBQAAwKd4pW0E4IodshwfOH1oAAYFX0mp9I7uthLgmM1IgdSp p5ip0IMkCoSqprZuekitaya19U0jJIA61c3MjEpwOljJlSh7quIuzkK9IvXX4ivxD1V62qCGLU3x p3LsWPfSSMhypqBzNHlx/urqck9jHz97VbwCJcd9OTjSp37qaEELFjbkn78ats4O+V7qlkEaFjRJ JyeqsVORUMokQMKlVw3aR88UkCodcp3+lCQh9D9/FMoYaW4oq9o+RuppliukyOalgeI+dUUhjcMK uIhPGGTnpF66/EV+IeqvS1g7RsngVfTf/WPnQBJwKgssedJ+VT3RJ7OHn74q2thEMnnokYmBduc/ lio3YsYpN/fSgKMCr2bW2gcD921n7Jt+DQOalJTOvdT9KjiYgPLvjgfffSz5IDAjPGaIBGDUlq8R 1w1HeI/myjH6VJZI+8Zx+lQCWA6XGVq5tNfnpzUYIkAPjX4h6q1BbPKc8CmPYppjGT980li7nVIa zBbD3/Wi81ydKjAqC3WIbc9Xgy2pDg1HGEG1Xdx2a4HJ/fs7nHo347ukrlHDH1adxMwVN8HJPWW3 jl9Yb15NPEcxHNC9dNpFpb2I87UZoH3JFNLA3rEGjdwjvpr9f5RmtV1NwMD8qisVG7nJoAAYFAgn ApwSpAq0gkjJL9JpliXJp3Ltqb+Ba3f8kn59AMcVcyNHHqWraRpI9TUSAMmlYMMg0QDsaa2iblaN jFXkMXvoWcI7qWNF9UY6POinHJ8BTO0sWU76mgVU1JsRSNqUHx6TTrEuTUkjSNqb+Fb3Zj819xSu rjKnqwEk+luAM0EXyjzRjA3pzIoLqwIH33V2xCqSNzj69PKF7PtO6pZOzQtjOKlZghZOanuFKAod xvTauY8b99QHTKUBznf50YMnDMSPDpPdrHsu5p3ZzqY/xI5XjOVNQ3qPs2x6SRK+558ajiMYJByT UyFhjs8E94qUekjUe+pX3OJMe7aiP/h/fjVw6CMqx5FQSh1C75xSxzBOzwMeNCIdmEbelUKMAVJM kYyxqa8Z9l2H/gjnkj9U1Hfg+uKSeN/VPUop5FaRjGNurMq7k4p72JeN6kvZG2XaiSTk/wDkWV19 U1Hcyk4JpHYjeixqaeReDTXErctRJPP8T//EADARAAICAQQBAwMDBAEFAAAAAAECABEDEBIhMRMi QVEEMmEgMEIUM0BxQ1KRobHw/9oACAEDAQE/AP2WyKvZh+o+BDmcwux95Z0DEe8GVx7wZ294uZT3 AQev8F8qrGys2gRj0IQQaMAJNCMpU0Yq7jUpCa/8xV3EwrXN6BiOouf/AKoCCLH7rMFFmPlLcDrR FtqMIscDiNygPxG+wXFYqbEdy5sxG2sDNqg2TxMYO0kC4RZoCod10vIhC7qB4jKV7isVNiJlDcHv 9t3CCMxY2Yi7jUIH8R1GNgOI5UmyYHK3thJPJ/UHINxGANmY1BPPQm5nNfMZRupdMeb2b9l3CCFi TZm01cIsbl9pkbcARLPWi4maeJF+4zdiHQnmX2E84+J5cZ7E24m6jYD7GFSO5cVgoNdwAIKvkxiT wRzCKNGYstek/rZgosxmLGzAPeuIGD8NLKNomMtPRj/JhyO/AhxEC2ioWNCeFQpuYUDXcfCRyIih jVzbkxxcwPDiNhvlNeEHHc8fsTzCKmHJfpP6sr7jQ6gonmcqbPUbb2umPFfqbqPlJ9KRMHu0ACji MTkahFUKKEb7TPp+zpmx16hMT7hz3HxK09eIylyj8xlKmjMbBTzGJHpaFGI3GA0biNuF/oyvtXQp yF/7xWIHPI0xY79TdTJk3cDqYsYUXpnahtmFKF/OjfaZ9P2dCLFGC8b6EAijHGxvSZxlX8wgg0Zj q/z7RQxbcYaviYn2t+jK25oqk9QZDVNyI7DodTGm41Mr36FgwDbz3KfGYmYHviH15NW+0z6fs65k JoiIxCeqNlZuFiYfdoynG1iZAHXeNCxPZ1xtuW9HbapOgG5aHYgBVTu0/tp+TMCX6jMuQpVTzt8T zt8RTYBj5wOBPM8Gdh3Mbqx470fKq8Q529p53i5wfu0dQwqYmKttMyptbRmTZQ70wNRrTOeANSb7 mJdzTKdz0IBQoTJjLzqJj3zJa460XBYsmZE2GYfvmV9o40TEzcw4GHUIqYXo7TpnWjuj+vHu1II7 imiDpmNtpk8e306YeFLTALa9T3Pp/eZV3LxouVlFTzX9wiFDyszn1VEFsBrnHIMBo3pkXcpEwG7W EUaikhLEUlgb60Q2oMyG2P6DximAem9T3Pp/eM4UWYTjcw/T/Bj4yncVtpuZx6riHawOudrIEUWa 1x+nJUyinMx7r9M8Z+RzDxMJ9EbswHat+8veDY0y/YBMTKEFmb1+ZlyFKrRHKdTKbQGA1zBnaPkL 9xV3GpkUOKHY0XIy9Q52OmFP5Gb1+ZvX5hI8tiZ/uiEC7+IGHH4jGzcwtSw9xXYChCzEEVpm+wRM O4Xc/p/zMmPfXM/p/wAzwfmBRtoxsA9jPA0GA+5iBRYTuDEQbBj41buH6c+xngaLgA75j4y3F8T+ n/M/p/zAu3JUz/dFNG5Y49I5jcMamIWI/wBxii1q/eHbZN96PziBmE+jTI5Wqm7L8Qo5bdU3Zfib svxN2X4hOUiqiLkToTdl+Juy/E3ZfiOMjdiKciiqhyOCLGo5yzMfXFbabEGRidMA9MyinMUL/KWg 6GierGRPpz2NMva6u20XPJkrdXEDgrunlc8gcRHDLc8rnlRxFyFlsdxMjFtp1ze3+9GNC5gFtcc2 xMVysRwTdaYhSCZxyDEotRnjJXniMKNXMDU1T+3k0y9rq4BUgxgAK3XAp8URwMZExKfGZicKpBn0 44Jg/va5vbTO1Covox386cqORxGKEcCAXxAKFTMtrptvljGK9KIDRuZRuUOJhe1r4mbtZ5E+Z5E+ YXQiiYBiE8ifMIxE3BkQe8PiJswOgFAy8d7r5nkT5nkT5mRgSKMPE/uPM7c7RojlVJuZO5hW21Zd pqIoYEe89C/k6YX/AImEHE/E9LizHZBwoi4mbmKAHpp4k+J4k+I2NQDxMKhibnjT4niT4mVVVeBF xFlsQek0wiDG3UzZP4iKPGlnuE3FDKN1cQ7GFjiE33MC0t651/lFJU2IqAiyajglqA60UjKtHuMC vpMx41AvvTOtHdMbblvRvtM+n7OuVt70IooVGUMKMdQjcGYkr1tMj7zF+T1A/b+8yVx8xV3GoBXG pFijHUqaikEbWhcnhYVBWxASDYgK5RR7gLYjEcN1GXcKmNijUdG+0z6fs6ZX2ih3MCfyMJqZM3ss TF/J5kybuB1ozFKA6/8AcYCt6wmzZmFKFn9OVNw/Oijd1wRGYXS+8KcWDcBrmLlDDa8bCRysXMw4 aZCr8juY8u3hoxtTU+n7MfIF/wBwes2xhzgcLPXkgVMfJ7j5C+ofiiLjMWmLHuNnr9eXHfqGijcp A7gGwEtquRl6nkR/uE8KnlTDhcTZkHtArjoQYnPtBgPuZWJO+Y2cn7eJcowcGZXVqrRELGoAAKH7 GXF7rrjUM1GZFCtQgBPUII70GRx7zzPPO8OZz7wsT2dAhPMChXpojkmm5BhFGtEQseIqhRQ/ayYg 3I7hBBo6g7Use8s+Pn3gCmgRNnJA9tPGd22Iu41FALUYmMg0RBX8o4tQaqeSuhzpjxFuT1AABQ/c ZAw5j4SOtFYrGbcR8RGo/dxF+1jFHH23P+b/AO+JjU7gRHWjcLIW3Qt6twhJPcVC3UTCByf8BkVu 42A+0KMOxrZ+ZZ71AJ6i4WMXCo75nX+IVB7EbEnxColREU9wY1Ht+7//xABBEAABAgMEBgYJAwMF AQADAAABAgMABBEFEiExEBMiMkFRFBUgYXGRMzRCUlNicoGhIzCxNUBDJFCCg5KiwdHh/9oACAEB AAE/Av7Vb7Te+4kfeF2mwndvKhVqq9hsDxMG0pg8Uj7QZyYP+VUF1w5uK84vHmYqecXjzMB50ZOK 84E5MD/KYFpTA90/aE2sfba8jCLSYVnVPiIQ625uLSfv/tDs0yzvLx5CHLVP+JH3VDk2+5vOH7f2 Dc4+3k4fvDdq/FR90w1MNPbix4f7G9aLTeCNtXdDs689mqg5D91uzn3E3sE+MPSbzAqpNU8x+wzP vNcbw5Khm0GXcCbiu/8Av5ifbZwTtq7oemnX95WHIdlqUeeFUI2eZgWXT0jwETMk5L7W8jnplJUz KjjRIzMTNnapsrbUVUzB02ayHJgrOSP5ibmlvOqoohAyESc7q6oeUS3Txhy7rFXN2uENauXs1K3E Xq8KRWzneBbMTDbbSwGnL4pWAhaklQSSBmeyxOOsZGqeRiXnWn8N1XI/3bz7bCarMTM+4/gnZRy7 CG1uGiElR7oRZ10X5lwITyh/VB46k1RFnKvyrjVaEZQa12q1iz3Nc0uXcxFMPCFJurKeRpos6ZQz eQ4aA5GJucaSwpKVBSlCmGmylCrqOJxhaShxSTmDEvKrmb10gU5xd27meNImhL6tDLyynlBs5KhV mYSrx0JV0Gzkqptq4QHZSbNHW9Ws8RE1LGWcu1qDkezLWgtrZc2k/mG3UOpvIVUf3E1PpZ2G9pf8 QtxTqryzU6UpK1BKRUmHWlsruLFDFmuXmFtZKGRjVTMw6QQpSgaEmJiU6O0CpxJX7sWc5cmwPeFI nW9XNrHPGLNZUgreWLqacYcVfdWrma9ptxTTgWjMQZqTmMX2iFw5PIQ1qpVF0c4kwDNt3iABjjE7 KOzDusRdIpgKwuXea3m1DviWa10whHDjE2uVdc1Lqikp4wmzQCFl5Ja5xaEwl90BGKU8YlX2EILb zdUn2oes3C/Lm8ORhSSk0UCD36WnlsqvINIlZ5ExsnZXy5/2uUTdoFVW2d33uxLyCli+8dW3FdW5 VCt04GJlInJIPo30xKu6mYSvhkYtF55q7cVRCuIhuXemDVKSfmMONrlJgA5poYctJm9VDV5XMw/O vPiijRPIftocW3uLUPAwZ58tlClVBwyiRfal1qU5WpGELUVrUs5k1iR2ZB4r3McNEmxr5gA7oxMT s4sTF1pVAiJibVMpSFJAI4iDLupYD13YPYlLQr+m8fBX9mpQSkqUaAROTpfNxGDf89izWmVJK6Xn U8DEw+/MO3FA57gh6UWwyla6Y+zFnTGre1Z3V/zE7L6h8gbisRDc6z0RKXheUnhSHbRdXgj9NPdF amp/sRMuCXLGFw6Ef6CQvn0i9EnL9Ieodwb0WjMX16lG4nPxhiWcmL1zhzhSShRSoUI0yc9q6Nu7 nA8ozFR/YKUEpKiaAROThmFUGDY/PYekkGVS7L7VBj3ww8WHQsffvh5aW2TNMthSlcYccW6u8tVT ofm3JhKQulB2UNrc3EFXhCLNfVndT4wiyU+24T4QLPlh/jr4mBLMD/EjyjVN+4nyi4j3R5Rqmz/j T5QZVg/4keUKs6WPsU8DCrJHsOn7iF2dMIyAV4QpCkGiklPj2XHnHQkLUVXcoCSpQSkVJhwiz5MI T6VUMtKfdCE5mJl3oDCWmd48YStm0E3HNh4ZGHWlMuFCqVHLTJTupNxw/p/xGf787N69VxHox+dM rKqmV8kDMxOFjWBLCd3AnnElN9HXdV6M/iJ+U1Z1zfo1Z90WfMhBLLm4rnDwQHlBo1Rw7GZoIZs5 5zFewO/OGrPYbzTfPNUEobTjRIhdoy6MiVeELtY+w15mFWjMn2gPAQZuYP8AmVGud+IvzjWOe+rz jXOj/IvzgTcwP8yoTaUwnMpV4iEWt77XkYbtCXX7V0/NGw4ngoQ7ZzDm6Lh7oes95rEC+O7sJUpC gpJoRDrq33Ly8TlCblnSt40LqoZnUup1U3ik+1Ey0GHrqF3uMNNLmXroxJzMPsmXdKCQdMhOas6p w7PA8v3rQm6nUoOHtHTKsdIeuFVBmYE7LtuahKf0sr0TknqDfRi0fxok5xKWyy/uUw//AFCrt43d 3hXsS9nOO7Tmwn8wzLNMDYT94enWWcCqquQh203V4IAQPzClKWarUVHvgCuAxgihodDMs6/uJw5n KHLN1TCnFOVIGQ0dV3mkqQ5iRWhh2XdYP6iad+gAk0AqY8YQ4ts1Qop8IatRxODib458YZm2X91W PIw/KNP7yceYiYkHWMRto5jsFRVSpJploaaU84EIGMOLbs5jVt4umCVLVU1KjDrDjBGsTSumz5u9 +i4cfZP7k/NalFxJ21fjS20t1V1CamHZd5jfTTv0SU4EjUPYtnImJ2U6Oq8n0asu7sMsOPruoH35 RLSLbGO8vmYfm2pfeO17oh+edewGwjkNDMi+97N1PNUNWY0n0hKzE5MpY/RlwEn2iOGiUs6lFvjH 3Yyic9Td8I4Qz6Bv6RBAUKEVETdn3BrGcuKYyxESj7c0NU+lJX38YdsttWLaijuh6TeZzTUcxoYt F1rBe2n8wzMNviqFfaJmz0PbSNhf4MONLZXdWmh7CHmJOUBaN9xcfqPu8VLVDTDcgyXnNpf8Q3MI nwpl4BKjumHmlMOFC8/50A0NREnM9Iax3xn+086GWitXCHHFOuFaszoQhTiwhIqTDrokGgy1i6cV KiWccnJV5DgvcjD0i8wm8QFD5eGhS1KpeUTTAaZWSVMbR2W+fOEIbYbomiUiJq0q7DH/AKgmpqc4 l5F1/HdRzMMSbLGQqr3jonprUN3U+kVl3aJCTuAOuDb4DlpnPU3fCOEM+gb+kabQk6VebH1CASkg g0IiUmRMtV9sbw0PyLL2NLquYiYlHZfMVT7whKilV5JoeYiVtIK2H8D70OstvourFREzKLljzRwV 2JcNy8kXmU6xVMYYn1aw683m1590Tct0dYUg/pndPKH5pUwhAWBVPHnpYeUw6FphCw4gLTkf2bQm Nc7cG4nTJzAlnalNQfMQ/Jpmv1pdQ2s4mXhLIEswaU3lRL2g41gvbT35w6vWOld0JrwGmSkdZ+o6 NjgOcOOIYbvKNEiJqcXMmmSPdhttbq7qE1MS1nIa2nNpf4GlxYbbK1ZCHnVPOlxXGLPldavWr3E5 d57E56m74Rwhn0Df0jsT0t0d2qdxWXdEs+Zd4L4cYBCgCMjpmbNCtpnZV7vCFJKFFKhQ8olJ5TGy vab/AIgFDzfBSFROSRYN9GLf8aZWZMs5XNBzETsskDpDOLavxBWopAKjQZRLWet3ac2EfkxNyrZY 1svQhGCqabNmLi9SrJWXj+xPTGoYw3lYDTIyweWVuejTnCrusOrrdrhDEwuXVVBw4jnCkMWg3fSb joz7EjJa061wbHAc4eeQw3fXD8wuYcvK+w5RLyy5ldE4DiqGGES6LqB4nn2LTfqoMDIYqhpsvOpb TmYbQG2whOQ7E56m74Rwhn0Df0jsPsh9koP2hSShRSrMRZj95BZOacvDsTEqiZTtYK4Kh5hbC7qx 4HnErNKll80HMQhaH27ycUmJ2T6Oq8n0Z/GkFSqIvYV45QiXYkU6x43l8ImZ5yYwGyjlFmOEP6r2 VjKJhvVTC0DIHDRkaxKv9IYCvayPbnH9fME+yMBoSkrWEpzMTlZWUQwgGh3lRJISy0qbc4bsJCph +g3lmH2ujvFF+vhpkpXpDlVejGffC1oYavKwSImJhUw5eVlwHKBnjlEo4wpoJZyHDj2HXA00pZ4C FKK1lRzOMWYxdbLxzVl4dmc9Td8I4Qz6Bv6R2bUYooPDjgYZdLLqXBwgEKSCMj2J5yXDV17E8AM9 ErNKlnOaDmI2HmuCkKETcsZZ2nsndOlgpnZXULP6id0x0OYv3dUf/wAQwwiQQXnlbcOLLjilnMnT Z7+qfod1eHatB7VS9BvLw0gkGoNDDFo4XJgXk84mWOlMI6OtN1PsxLt9Cl1zDo28gIUorUVKzOhl pT7obTxhtCGGglOCRE5NdIcoPRjKJaXVMu3RlxMTMk5L47yOcJUUKvJNDzES9p+y/wD+hCVBYqk1 Gi1XdlLQ44mG0F1xKBxMJSEJCRkOzOepu+EcIZ9A39I7LzQeZUg8YIoaHMRZjt9i4c0aFrS2m8tQ A74mLTJ2WMPmMEkmpNTEtZ7j20vYR+YeZUw4UK+x5xITepXq1n9M/iH2UzDRQr7GFoU2soUMRoSo pUFJNCI6ymLtKp8aQ44t1VVqKj2ZR7Xy6VcRgezPu62ZPJOGhCS4sJSKkx0OVYT/AKh3b7jASVrC UDM4CErelXTSqVcREzNqmbtRQDhpkJbUNXlb6s4tKZ/wIP1Q2hTqwhOZiXYTLtBCfueeiYs1Dm01 sK/EOMOtKurQaw048wat3h3Uhm0QrB1BQedMImlKemVroacMIstk61ThGWA7U56o74Rwhn0Df0jt Tki6uYK2k1Csc4kpaYYmLyki6RQ4xMvzCMGWCfmh5bq11evV74ZYcfNG0174lrPbZ2l7a/xompYT LVPaG6YUCklKhQjOLOmdYjVK3k5d4i0ZbWI1qd5Ofh+zZjtx/VnJfYmHNSwtfIYabLSDMKPEJwh0 lTqyrerDbimlhaMxE9R6VZmKUUdNny+ufvHcREy+Jdkr48IJKiVHMxZ0tq29aobavwIyFY6ZL/FT HTJf4qY6ZL/FTHTJf4qY6ZL/ABUwlSVpvJNQdLjzbQ/UWEwq02BleV9o62R8NUC1WeKFiG5xh3AO CvI4Q/JMvjduq5iEJuoSnkKdlc0w3vOpg2owMrx+0date4uE2lLqzJT4iAtmYTgUrEJSEiiRQdi0 pao16RlvQham1hacxDTiXmgsZGJxjo75A3TiOxJybSWEqUgKUoVxi0ZZDN1bYpXMaUqKFBQzENrD jaVjiNNqu4Ia+50y7xl3gvzEOSrM7+qyuijnCbKcvba0hPdE+8hVxlrcb0yjOol0p45mLQf1sxdG 6jCJGX17+O4nE6HfRL8O1IepN6Jq0TW4xl70ElRqTU9licdYyNU+6Yl5hMw3eT9xpmZxuWGOK/dh 6cefzVRPujsjA1GBiXtJxvB3bT+YbcS6gKQajSRUUOUTLHR3yjhmIsx+64WjkrLxifY10uabycR2 Ja0dS3q1pqBkRE1NGZUMKJGQ7FmO3mCj3TpnXNZNr7sOwlSkGqSQe6FTDyxRTqiPHTZ7OtmQTuox ibe1EupXHIaJJjUS4B3jidDvol+HakPUm4tN+6gNJzVn4djVue4rygpKcwR46bK9Av6tE5MiWa+c 5QpRUoqUak/sSsyqWcr7J3hCVBaQpJqDptFjWsXxvIxgEpUFDMQy4HmUrHERNs6mZUnhmP2LNcuT VPeFNDirjalchWMz+xZrdyWvcV4xajt51LQyTiYkmtdNJHAYnsahn4SP/MP4TDgHvaUsM3R+kj/z AASKAUHdFoms6ruA0yEu2lhLlKrVjXRMCss59J02V6Bf1aJp7XzClcMhplZJUxtHZb584bk2Gxg2 D3nGNU38NPlD1nMuDZFxXdDzK2HLix//AHTZb1Qpk8MRpzh9rUvrRyyiynd9o+Ii1Wqtpd93A9hD a3DRCSrwgyUyBXVGMjQ6EKuOJVyNYGIrFoLuyiu/DsN2W3cGsKiruMTUv0Z67WoOI0pTfUEjiaQA G26cEiHF6x1SzxMWW3RlTnvHszHrLv1HSndGi00UmQr3hplZ9Uum4ReR/EJtOXOd4faOlyzoKdan HnAkJQjBFfvHV8t8P8w0y2wmjYoIm16uUcV3aZdrXvpb55wAEgAZDsTzGulz7ycRpk13Jts8zTsW q1uO/YxKuaqZQrhWhh5vWsrRzGmXZ176W+ecPziZX9GXSKj8QLSmQcSk91ImwiYlRNIFD7WmTXfl Gz3Ui1lbLaPv2G7SZU3VZuq4iJyY6S9eAokCg02ei/OJ+XGJ9zVya+Zw0Mt6plCOQ7Mx6y79R0p3 RonZfpDOG+MRBBBocD2UrUg1Qop8IYtNScHtoe8ISpK0hSTUGLT9U/5DTZQ/XWfl7ShRah36EGi0 nv7E43rJVY40rol16yXbVzETaNXNuDvrokVhE2ivHCJ1hbcys0N1RqDHGHk9FszVKO2s6bLVWXKe SotQ1mQOSf2LJT6Rf2i1lbLaPvEqjWTTae/tTHrLv1HSndGmYk25jE4L94Q7Zr6N2ix3QppxG8hQ +3Zs6YLb2rJ2F/zFpisn4EabLVSYUnmns5CFGqieZ0IF5aR39lxNx1SORpFlrrLFPumLVTR9Kuad LVpuITdWm/3wtV5xSgKVNaQ44t1V5aqnTZJ2nExPms4vu/YssUla81RaaqzVPdTFmJrNE+6ntTHr Lv1HSndGibnnWZlTabtBHWb/ACR5RLWg87MIQoJodBbQreQk+Ih2zmHBgLh5iFpLbikHMGmgGhBi YRrpRY5p0tOFl1Lg4Q24l1AWk1B7FoTGqZuDfXpkkX5tHdj2Z9N2cX34xZKttxP3i1k/pNq5HS1J S5l0OurIr3w3KyKr103rueMNCz3HAhtAJh9N2YcSMgrRZh/1XimJs1m3fHQ02XnUtpzMESUlsqTf X4VjWWe+aFFwnjSkTcqZZedUHI6ZAUkm/CJ43p1zyiyR6U+HYJoKmOsJb4n4h5QU+tQyKtIn5ag/ U/ENrS6gLQapMWh68vwGhhzVPocpWhhFoy6s1XfER0uXpXWph20mUDY2zClFaio5nHQkXlADiYGA pE4xqJgj2TiNMvNOSx2cU8UmG7SYUNolB746dLfFTD1qIAo0m8eZha1OLK1mpOmy2LqC6fay8Oza g/1KTzTFmGk3TmmLTFZTwUNK9qxkdxizMVup5piR2Z1vxpE6KTjnjokDScT94mPWXPqOizBWb8Ew 8q8+4fmOibNbPlyc9MrhKtfTE16279UWfMNMIXrFUJMdYS3xPxHWEt8T8R1hLfE/EOYsqPy9qQ9S bi0fXV+A/Ys2Xvu607qcvGHZhpggOLpWJmXTNM045pMLQptZQsUI/Yk5QzC6n0YzMOOtS6BfISMh HWEt8T8R1hLfE/EdYS3xPxHWEt8T8RaDzb60FtVaCLP9dR94tD1JzSJkCSMvdz4w08thV5s0MJWU OBY3gaw44p1ZWveOiUwmUw/6w59R0ScwmWdK1AmophHTZM5sf/IjpNnn/D/8xOTLLzSENV2Ty0y3 qzf0iJr1p36uyfVj9HakPUm4fl25hNFjwPKH5B5nEbae7spSVGiQSe6JezVL2ntlPLjDjjUozyAy Ah51T7pWrjElPar9N3c4HlDzDUyja+yhD1nvNbovp7oOGfYQ2tw0Qkq8IYssnF8/8RDjrUq1jgOA EPvrmHLyvsOXakPXW4n/AFJzTLCTLP6526wiVkXa3FE0z2oEpIrNEu4n5ommksTBbTWg56Jb06Ym fWXPqOhllb67iKV74uHWav2q0h1pTLlxecOyyW5Rt4KJvaZQ1lGvCJv1x36osnccHf2bqeQi6nkI up5CDq0710eMBTRNAUdhbTbm+gGDZ0sfYp4GOrJbkr/1AkJZP+MfeP02UE0CUiH7UQAQyLx5nKGz eaQo5kaKaVNoXvIB8RBkJY/4hHV0t7h84TJS6cmh94TdAomn2/YtX0jY7os4VnU/eLQP+iX2LPSd TMK+WkSYrNteMT/rrmiUxmkROCk4546LONJ1PgYe2J5Xc5FqCk0DzTC9qxkdx02eaySO7CLQFJ1f 2iyTtuJ7q9npcuDTWpjpkv8AFTHTJf4qYtJ5p1LdxYVQxKqCJptSsADHTJf4qY6ZL/FTHTJf4qY6 ZL/FTHTJf4qY6ZL/ABUx0yX+KmJqaYXLOJS4kkiOENTbAaQC6mtI6ZL/ABUx0yX+KmOmS/xUx0yX +KmOmS/xUx0yX+KmOmS/xUw66tbi9tVK84s99ppghawDejpkv8VMdMl/iphM0wpQSHEkns2oazQH JMWWKzRPJMWoaSnirTLzEq2wAtu8vjswbTSkpDbVG+MJmZFqrjaNvwhxZccUs5k6LOFZxPgYtEUn Fd+iWWG5ptRNADjC12cpZWqilHxhc9JqNSgqPemH55pyXU0hoprpstVZdSeSotVNJhKuaYs1V2cA 94U7KW9dN6utKqMdUn4o8o6pPxR5R1Sfijyjqk/F/EdUn4o8o6pPxR5R1Sfijyjqk/FHlHVJ+KPK OqT8UeUdUn4o8o6pPxR5R1Sfi/iOqT8UeUdUn4o8o6pPxR5R1Sfijyjqk/FHlHVJ+KPKOqT8UeUd Un4o8o6pPxR5R1Sfijyjqk/FHlHVJ+KPKGU3J9CPdXTszqr84540iyU4uq+0WsrBpP37MvLqmVlK SBQVxgihI0WWP9So8kxaqf10HmnSmXeXutK8oTZswrO6nxMCywBVb2myl/qOI5isWqirKF8jDK9W +hfI9mW/qKfrPbXaMug0vFX0w3Py7ppeofm0vTjLBopWPIQm0pdRpUjxEA1FRloemGmB+oqndHWc vX2vKELS4m8ggiHXUsovryjrGW94+UMzDcxXVmtO0n+qf9vYUbqSeUE3lFXPGLNRdlAfeNYtNd6a u+6NPSpFzfap/wAY1Fnu7rl3/lDMsiUS44ld7Z02Sn0ivARaqf0kK5HT1m8EBKUpwGcKnZhebpHh hBUpW8SfHTJL1c22ftE23rZVxPdolXNbLIV3Y9iW/qKfrPatR0pQlse1nEnKdJUqqqJTE5K9GWKG qVRZj5WgtKOKcvCJ1/US5UN44CGmlPuhCd484mZJcskKJCkxZj5C9ScjiIdcDTSlngIJW+7U4rUY ds5xpnWXgaZiJF8szAHsKwMTTJmGC2DSJmXMssJKq1FYsndd8R2k/wBU/wC3sWg5q5RXNWGhpGra SjkIfXrH1r5nstkN2Q5jio6bMTSVrzMTyL8ovux0sS6HZN1eOsTFnhtczdcSDUYVh1GrdWjkdOUM ua1lK+YiYb1UwtHfhFlO77X3HYlv6in6z2rRl1PNhaBVSeEMzDksolB8QYeecfN9fgIsv1lX0xa2 414xZXrK/pi0PUlxJ+uNeMWj6kuJL1xrxh30S/CBw0Wr6dH0xZO674jtJ/qn/b2LUdvPJb92JFvW TaeSdqJtzVSy1caUGmUdYbKtci9Xujo8i/6Nd0+MOWW4PRrCvxDjLjKqOJodMujVy7ae6FC8kg8Y Um4spPA00WYukwUHJYhmz3kTAXVICVYQ+zJ64uvKx5ViaelltBtlulDnTTZbtWlNcU4iLVa3Xh4G Jd3Uvpc5ZwDUVGmW/qKfrPaedDLSnFcI6fKLxW1tfTWJqZ6QoUTdQnIRZjBQ2XVDey8ItFouy1Rm nGJV/o74XmOMTs8l9sNt1pxrFmtFcxf9lETDeul1o5iEKU06Fe0kw/aSFsFKAq8oUx4RKta6YSnh mdFq+nR9MWTuu+I7Sf6p/wBulaw2grOQhay44pZzJrFltXWS4c1fxFqu4oaHidIs1amUrQsVIyMO MOtb6CIQ+63uOKEPPLfUFOGpApoYRrH0I5nTaLdybJ97HQ2stuBacxDk2+5vOHwGEIbW6aISVGGr LWcXVBI5CHE3HFJrWhz0Sr2omEq4ZGHmw8ypB4wQUqKTmIs1/WM6s7yP40y39RT9Z7UxLpmW7qiR 4R1Sa4O/iGrMaQarJWfxpesxtw3mzcPLhCbJx23cO4Q20hlFxAoNExINvm9ur5iBZJri7h4QxLNy 6aIHidE1JCZWFX7tBTKJWV6KFbd692k/1T/t02o/gGRxxVDbZddSgcYAS03TJKRDzheeU4eOlt5x rFCyIXN6iWaLwvKXmBCmpOYYU8kXaZ0w02W3efK/dGm1GrzIc906ZRuU1WsfViDkYXaSEC7Lt+cO zLz2+s+HYs9/Wy907yMItNi6sPDI4GGHiw8lwfeEqC0hQyOhpwNTt9WQUY60l/n8o60l/n8o60l/ n8o60l/n8o60l/n8o60l/n8o60l/n8o60l/n8o60l/n8o60l/n8o60l/n8o60l/n8o60l/n8o60l /n8o60l/n8o60l/n8o60l/n8o60l/n8o60l/n8o60l/n8o60l/n8o60l/n8o60l/n8o60l/n8o60 l/n8oaUF2iFDIuV0OuJabK1ZCHFl1wrVmYsxiiS8rjgmLTfuNaoZrz8Owi7rE392uMTr4ffqndAo Imv9PINse0rPTZzWrlQeKsdLiA42pB4iFJKFFJzGhCC4sIGZh9lTDtxUNMuPGjaSYFnIbaKn3aHT Kv8AR3wv2clQ4hLzRScUqEOtqacKFZiLNmrp1C8ju6DZbRUTfXjHVTXvrh+VlJfedWT7og0rhlpk 5NqZavFSgoHGkdVNe+uOqmvfXHVTXvrjqpr31x1U1764fs5tphawtVQNCLMaU2lV9eIrHVTXvrjq pr31x1U17646qa99cdVNe+uJ2Vblgm6pRUecZ5aE3b21WndDMnKvjYeXXlxjqpr31w3ZrbbiVha8 DXRaEzrnNWk7CfyYl2DMPBAy4xsstckpEPOl91Th46W5iUfbS08i7TAQ9ZhpeYVeHIwQppe0Lqhz h55b6gpw40poZb1rqUDiYAoABkOxabNx7WDJX86MoAYnGEPu+wNqHLSShNyWQAOcLcW6q8tRUexZ szUahRxG7E/K65u+gbafzokprpDd1XpE598OOoaReWqgiYtJa9lrYTz46GLPdexVsJ74ZlGWN1OP MxPNaqbVyVtCLNd1czc4L7U56m74Rwhn0Df0jtTzutmlck4CLMavzF/ggQ/Jsv5por3hD8g6ziNt HMQCQag0MS9plOy/iPeEIWlxN5BqItCb1adUg7Zz7oAqaCJOW6O1jvnOLSmbx1CTgN7TKSSHWCt3 C9uxMSLrGO8jmIZmHWPRqw5cIdn0Py6kra/U4abLZxU8fAdmbZ18upPHMaZB8NuFDno184cCQ4oI NU1wMNoLriUJzMOJl5KXU2dtxY0pUUqCkmhESswJlq97Q3hFoSl0l5A2faENrU2sLSaEQ66t5V5a qmGJZyYNEDDnEvItMY7y+Z02m1fYDgzR/EAlJBGYhl0PMpcHHsznqbvhHCGfQN/SOzNvaiXUrjkN EgzqpYV3lYnTMSDb20nYXzEPMOMKo4PvDL7jCqtqp3QSVEqUakxZ0pd/WcGPsiJ2a6O1hvqy0yzB mHgjhxi0HwpYZRuN/wAww8qXktY+oqruiFS0vOp1jCrquMEUURy5aACpQAzMMtBllKBw7Vosap++ N1emRYS+/Re6BWkGel0v3dSLqTvcotBspmNZmleIMNSbzqCtKcO/jpYfVLu30/cc4bcQ+1eTikxO yeoVfR6M/iBnlWJSYbeaogXSM08uwpIUkpORh5osvKbPCLMfurLJ44jsznqbvhHCGfQN/SOzaL+s fuDdR/MSjOvmEp4Znsz0w023cUkLUfZ0SMlrDrXBscBzh99Eu3fV9hzh11TzhWvM6MzQZwRMSTnF BP5hq5rU607FcYnZjXvURuJwTDn+hkg2PSuZ6bMYvLLpyTl25lkPslHHhBBSSDmNEq/0d8L4ZGJy UOuC2ReS5yhDaWJMCbKSEmoiZtBbuy3sI/Jgyrglg/7OmVmVSzlc0nMQlSH2qiikmJySLBvoxb/i ELU2oKQaERKTyX9hey5/PYtNi83rk5pz8ICilQUnMRLPiYZCxnx7E56m74Rwhn0Df0jsTkx0dmo3 zgnRZ8vqWbx319ibtAN7DWK+fKFKKiVKNSeMSUgXKOOjY4DnDrqJdu8rAQ++uYcvK+w5aZRtMuz0 t3/iIanW5oaqZSBXKJqSXL7Q2m+fKGXNU6ld0Kpwh94vvFZ+w0IQXFhCczDTYZaShPD9i0pah16f +WmXnywwUXb3uw66t5V5xVTCJVxyXLyaGnDjEnN6hVxeLSs+6JyV1Jvt4tKy7tMtMrll1GKeKYad Q+3eSagxN2dSq2B4o0S1oqRsvbSfe4whaXE3kKBGgiooYm5cy7xT7J3Yk5nozuO4c4BBFRlpnPU3 fCOEM+gb+kaVrS2gqUaARMvmYeKzlwESEtr3qkbCc9LjqGU3lqoImrQW9st7KPyYAqaDOJSzrtHH 8+CYfmES7d5f2HOH31zDl5f2HLsTiS7IMrRilOeizn3VnVEXmwMzwibDImCGcuPjps2Wup1yszu/ sqSFpKTkYmZcy7t3hwOmVl2phhaa0ehh5yTfNR3KTBkGn3A8hVGlYkROTibnR2ALmRPYZeWwu8g/ bnEtNtzAwwX7sTMih/aGyvnDzDjCqOJp3w264yqraqQxaiTg8Lp5jKErSsVSQR3RMy4mGig58DC0 KbWUKFFCJGd1P6bh2OB5aZz1N3wjhDPoG/pGgkJFSaAROTfSFXU+jH5hppT7gQjOGWksNBCeELcQ 2KrUAO+H7U4Mj/kYW4t1V5aiTDEs5MHYGHvGJaTbl8Riv3omp5Evsjac5Q44t1d5ZqezJznR9heL Z/EKlZN7bbdCR3GHphqXZ1Ermc1aZOW6Q7juDOMv2pmXEw1d48DCklCilQoRoQtTawtJoRCejzwD y8FI3hE3Pa39NrBv+YY1WuGurchUzIg6vU1TzuxNyqW0B5k1aP40gkGoNDEtafsv/wDqNh5vgpJh +y+LB/4mFtraNFpKT3whxbZqhRSe6GrUcT6RIV3iJh2VnE71xwZXhBFDSJWeXL7Ktpvlyhp9t5NU KrE56m74Rwhn0Df0iH5lqXG2rHlEzOLmTTJHuwlN5QGH3hmYlZNuiSVr4kCHbTdX6MBAhSlLNVKJ PfDbLjxo2kmGLMSnF43jy4QpSGUVJCUiJm0lL2Wdke9+202p1wITmYYZSw0EJ/cnpTXJvo3x+ew0 jWPIRzNInWUMTF1GVK+GhsXbGXfyOXZZfcYNW1U7oZtNteDouHnwghDqMaKSYdsttWLZuH8Q5ITD fs3h8sHA0OGkEpNUmh7o6a+Wi2pV4EcdCp58oCQq6AKYRmanSAVGiQT4Q3Z8w5mLg+aGrMZRv7Zg lDSOCUiHrUSMGRe7zlDrrjyquKr2ZRtLs0hCsoKEFFy6LvKH0BuYWgZA9gAk0GcScr0dup3zn+9P yVavNjH2hpSSlQUMxDjaLRbDjagHRmDDVmUN59YCRwET02HaNNejT+e2284yatrIhq1VDB1Fe9MN zrDuTgB5HCFIQ4NpIVCrOllezd8DCrJT7LpHiINlO8HEQbMmPl846tmeSfOBZkx8g+8CynOLiftC bKR7Tij4Qmz5ZPsV8YCUNjABIhyel2/bvHkmHbUWfRJu95hbi3TVairx7CWHViqW1EeEEFJoRQ6E qKFBSTQiDajtyl1IVzgmpqc+xIyeqGscG3wHL+wnpHN1oeKdIJBqDQwpxa95aj4nTLyjkzimgTzM TEo5LUvUKTxHbQ643uLUnwMJtGYTmQrxEJtY+015GBarXFCxHWcv8/lHWcvzV5R1pL/P5QbVa4IW YVayvZaH3MLtCYV7QT4CFOLXvrUrxPakWEELfdxSjhCrTeK6polPKkAt2kwcLrqYIKSQcx2pGR1f 6ro2uA5f2U5IXquMjHintWa6gy+rrtDhFpupEvq/aJ0tMOvejQT3w5LPNb7Zpz/sGZV2Y3E4czHR ZWWFZhy8r3YtBlOrbeaAu5YQxNJalXGlJJvZaLOJE4mnEYxO06Y5Tn2ACo0AqYk5HU/qOYr/AI/t JuRS/towc/mFoU2q6oUPbYa1zyW+cTk10ekuxs0GJhiemL6U1v1NMYtMNJKAlACziSIYkdeyFh0B XuwuzphOQCvAwtCmzRaSk9/7LUq68grQBQd+htlt2zFKSgawcYQ842gpQsgHlDUq8/ilOHvGG2B0 UyqnApVPKCCkkHMQ2zJPNCjhQvjUxrJaRSdUdY6eMElSio5nS20t5d1AqYlZNEuK5r5/2z8u3MJo sY8DExKOS5xxT73aswjpePu4ROAiccvc4sxq/MX+CIm3ddMrVwyEdHeCQvVqoeIiQceVNJRrFXeI MWgu/OK+XCClKbHBoLx4/fTaEu0xq9WmlYkWGnWHStFVDLRZRF9xPdWFi6tQ5GLOfDT5So0SuHLM WXSW1puHHGJNpDF5rXBZVwhxGrdWjkYXOvugIvU+njEjLPoeDpF1PGvGLQ1fSSW1A1zp2ZaScmMd 1HOGWUMJuoH9wRUUMTNmg7TGHywtCkKuqFD2EqKFBSTQiOmS8ykJmm6H3hFWZWRWWV3q5GAK4DGG 56YawvVHJQiTmTMXlKQkXeIhxV9xa+ZrE9sWeyjwiWZS+spU5cwzgWcmopMpMWtvteBiytx4eGiz FUm6c0xOJuzjvjWE0KhXKsWklz9NLYOq5JiSl30zCHNWQnjWLTRdmr3vCJab6MhVGwVcDDs089vr w5DsNtrdVdQkkxLWclG07tK5cP7x1lt5NFprD9mLTi0bw5cYIKTQih7LLpZdDiaVHOOsW3PTS4Ph HSpVEs4lnZJ4UhIqoCLVV6JIhqUdfTebAIyzhEhMBxJKMK84tX0rfhFk7zo8Iu1dujO9SJeQcZeS 4pacImJeWceLi36d1YfS2l0hpV5EN2i+2i7sq8YcnZhzNyg+WM8+wlClmiQSe6GLMJxeNPlENtoa TdQmg/v3WW3hRaQYess5tK+xhxlxo7aCP2EPOtiiHFJHdHS5j4yocdW8auKqYQ4tvcWU+EVxrxgq JzJPj22pd17cQT3wzZfF5X2ENtIaFEJA/wBjIBFDDtnsOezdPyw5Zbg3FhXjC5Z5vebV+8iUfc3W z94bspZ9IsDwhuRYb9m8eav9qWy25vISftCrOl1eyR4GDZSODh8oNlL4OJhci4j2kxqFcxGpV3R0 dXMQiQcX7SYFlL4uDygWUj2nFGE2fLp9iviYQ023uISPAf2//8QAKhABAAIBAgQFBQEBAQAAAAAA AQARITFBEFFhcSCBkaHwMLHB0fHhQFD/2gAIAQEAAT8h/wCX0AXKbgehX3jvuhNK7CNZ8rE1c93P 606j1n9aaSezmn+bma49yNoPWWt3+Gk9kX/yGGLzDGWU/DSbCeWB9cUbJT3DlnCwfE5TVg+R/wDC UC1ol/8AYnrLot+n9Uwq3Q1xbUNXuvGNNkoh+c1lT0Bp9f8Avtu06Dux/S7Y8JbIb1EYFu7BAbJy O3fiPfHKlOpmDNcSBsLIGkOga85daWFmDKb13X6REsK7czNz5sf5L6Dk5TRB0F14aY8+yUlvjY/6 8B/I3ZYdqavfwdB0CdjKOfWAFNm4hasWHS/9jbsrZtl1KtSGa1bgUvLaaXHnsAr148pAEM+kDGaR rYu0ZbO8ptQuvTEoQquv8TSY4KDbm/5DukRit7/uWdRX4aks5+yExfa/6Lyjcdoatfd4pA0QTTab lcpl0bP+x2uFAS2UunlLh0b8pyudfONwwzRfWcuX8R8q96EBAVYfqNbvq5dAWSrSFFGTUS0TTYYm JNV9hNcPw6CwK4b6iJbRrqYJ9NuqLrKWa3kxOV6g42drfkygp9F2f8qgVaDdlyK0O57eDQcLzhf1 LUhcHv1gKYLT7ky9r8lhGNKdS+8z1muh6xDBYU0YTRag6iIj+f8ATWuCB9PZcoYmIQXNVlKAypYL TSGkol9t5QW/Fa0WaxqdyOLqOXEUbGmXjK0/b/xhgylYssD17vBlSHQOVRkZVDnfmLEV1lkma+V0 ijHwambrUZrrRml/qPWKRFXd/wCHKZ0Mmb4VUK2uux5RVVW11Yphur8QSTot/wDEdoKOui+USDrh 4u0Xo+HSCAgjon/AGIFqzJdGD7nwNO5HMOfeZ/zQckE1hfTzipzzTTWEEeSZXn4UqS6Jn6vVf2ga 7MKn58JovnXgGh+XhZ1C+Wa35VIDhd5NqOl0vEfrl2V0V4Rhm5LsCoI8Zzeu7OrGPI5wB1bk9XvB YgsG/b9TrPhcWG4tH50ggEbHf6ygKtBHtMnr58fjF7EwWBouPjnGtc+ernAoLyA3fqK0bToGZ/Nl 4AaBV2JSUfMxKN8xPaZEPzwTGK9M2MdZWtDjqPktRTVvPP7eGkLzzRfNbiWA5Q/ZSwK+UKlbr+ZL RTn6fSWXUev0mjTrxdtoklmraGxB+WO/oiAjSV0+c4vqjBNSZo5T7dWV1jInLjSZnW+MfWvsZob9 OJkAjUynSESBL7L/AF1j/DH7cMml1nMXV0thqrwUFnX1ShGO6yst/MWy65pax10AriOhXILiIFJq cF/s6NRhqMR0lsTijKgo21D58LUuQRKaFPJlid1SpFyGIwBnbMD0tuJlwfQMnc8BQMNWdDhfkXsc 5hRmq/diFFe6sIcDZxrmB1N+n1NnV6OfGzrpbShXLoGz14YA4Gw6PSUa2m7PR4MifNaRRv7d2hFX 7NSX6dQy93hQJ5I9pTvIWhLbaV12d5laLVgi01G07wAUFBscBdU+A5R+ZNRl4K6+T2gqERNElLDM I0/uWijmySzfPc4VHn+jzmfpNVqSyo6HuRg773gEIDzvryCdQ3rBDp5F9h+4pcLL5rBqw0dhz4IS UmRIek0z+fpaf2g5sYW24WGnQROzIG0EIgrQtnMqLlwAkA5HQ4vlvqOyUGhpZaN/1iIirVZQs6Vr 2JlfPl4Zs+wc51YOZmtt/fgF1T4Dlx2bbf3jllWJtNosHU4Xvw/Uil+lnnygZJ6QoKNE2vflKmNh NTtL659D8+BAS5N+3lKntBt29IrorYvom/FhM8Ww1qcyP5Z2fRyrlo6vPioOSl+xMtStTh6xW60W txO15aw85TQFgKDita3w+0p6xA/BNivQfmAHPsSor5XEXSjtmo5oORymIsmHhBdU+A5cUsp0mEvv HKAzpPMjl2FjwQSksl3Xubn6jwz1UTLvd7ZZyk8mOhV+fLjr1/RwFRltboy5jC6Shu1fhpBmiA7v rxypm8v0FwP2zm8Q0x6t2FCNhctTX8aukNjB1bd+nWJSljW5xqsD8PSI0oNA1ehLl0HZE04OtoTz YDXwL8/cNia8DryOcHWjo8IuqfAcvBvb6uTAop6SXj3PBVUUaGpG/aGkYd8HZAqB/hEo1bHXy4gd NCwWDT9Bv0JYdruXvFepl9RC/Hg4CgGk0YWxsPXxaSi37DwPa3oIORZOH+wXMCjzlPDJxoR6k61w w7PFap985Rwgf4RviHlpSmXNWsoZAztd/BoJ3Rh7e0qDseKF1T4Dl4aP49btNxjnqbxwrCx8CDMf tOnC5Z/oyf3CJqC5vwcXRg7WJ5d5n5QSiigNuh1m62uNG9ZnfbxWrbDtvxBKDRNouv2Mfubxrw0h ozEi8uJVb2vDXE1PI5ykIOr943bXz6zTAc8siiTp9u8GLPRJpjXS+5ApU0R4UrfhbTXKqhH0NHiF 1T4Dl4dobjoxHKkpJatkry24LAPdS4CnKz5EduTVd5Q2bC6ofP2Bzm5B9c3ys8h5yt09PBMGiSB6 hDu7jbw3o/efDWxvH/PC2c6CIBorqj2mZpVdCRC1NGYvF0bvPjgTf6DlK+cyz7QT7eidwDmJrLqj k7v1KCfZYzv0LKfKVPJwn/EED2rJoRCcrkN3xq6p8By8QuBW0UwcFiJlh1Kz7SwHRNVLeOZaEQPM NHY4bU5uQy0gKDM54soYnx+b6K0TBjv4OavqNottuvBixNXs7uIVWlHtQHjgHcersRjdB5scm0tZ sacQURNBln9ef15/Xn9Of14bFok42buTPt8/af1iMfYBj1JCWXY6bMmXVbw46xyG5pTtx8c/ceqM VTk7WByBoB4N4WB6c479PZNN905dJ+lW8vBZOoTcerLoNL4sbSWTQAJ40Edf8uJnLNOYQyv5A9zZ jabkcmKKENTnw7azmz9WXzbTq7yjr7jyOHuv28Xs37xaLdI5JQ15+0YuTVW/CmHo7/kq0lNJs8aB laD8xh9KTwpuHmEQO87P3AivucQYLRSRu5XpLt78rEPnJ4GFetGanz5zL4Lpc4uzxuGyr5eDqApV OgZHioRue+0pX91nuyhn33h7r9pZ4LJ7N+8Z9WXwQxY50c9ixXH5nThaDOE/mJgyld/oUHb5z/sr qKx44l+6N44NJYzRGzEosz9F+hQtw3m4X/vQqi6v0M7Mno2lqMPmMtIv27iglJZP5aACACoOKuR8 kOmDQFEYDsD041PgstuhwIKX+rj8zpwWxxfJ45/9x2SvJd1FylTtiR61o9IqpOyaDi6n8PfigEcj G21ejaYVaf7yjjK8h8Fid0S0E7IsRQETUeDk6lCAGjmVbdnFrpC3RM4Aj6EreLauIQNo9oRtbMy+ TNR2PoC9mcOVo+3EJTtM5jdH1gwiCkVS5EOY58yji6NuY4GuB5448kl6N4ZdBQHgCub3x72Hz8Gl HyxMv16Awld4O86OvBLCjU5E5Xau37MIovNWVrHA48ycnlid1LxCiJqQoszQ17QQVkjV43irAuYA 1h+crYhC7R9AXszhh/lcRESGEdvDdhdVR4PomSG30yRp3hxv5Onv4dZ0sZ78OhpfBg/CjuTac/Rv vMY0YPPPB2xLeuJFqUMQFAarUGqOgPXj8Wr+jmZauQndSqYCxm+Wfoi9mcfnkc+csUdUp9IxXffC BZxjpCIm64ks8ryfCoi6E6njwoXVJ4EER0Z1a45mL6M+LVcTY66Wp84FSVHJLQutx8lDPLw9voWv MSv5QnX0foi9mcBxpFWdOGLCnpo6cPbwGJPmu03wU4MbhESVDrYffjrkvTmSg0rPAbvgrsbvGv1h 38vDj+lPZKObCLOYT1OJVcl2AuWrHXlaikPkwwClIA4VM5kuHDqwPpKjEc3Z/kNo4P0IDD4sce47 e8tPJPZMvZffwA+gFs6P1RFbQjxOVcHNNkgGfIcuAMIXUQfK+UuUfeObu3RR6xj7e3BdXAEFHJGp uLucE6CDuYAfmIFyUK7AR8OueKH84+Gr+Aud8EsXmOOU+dvCyqHV7JT+7h36D2jv42eBI8yXK2v3 JtG5cfbhtDS6Jl3cOqYrE+NTo/VPjUQNop9vF7N+8+I5fQSv++g4D0TMJTsY+HbfQo6nnHQiNokn xqfGp8anxqZ5kHEddQHtBfSr7nFTNVZfTNx6BCmy4+egd4/Q6iFcFb7/AGZ8Nz4EZPdJq5TqI1Gj QaUVwdJ8Zynu/h+Z08Xs37zUM2NYUR65ydyOGnD18HQxQuV3Yur9QyoCrfTVn0HI5TFZ+X5QVQcc 4Rlepa/SBVBHk+CxO6IwVDm/dhPAyt92jvT9B4vuPsz2Z9zjjmWbukttZuiwQol0A1xxUBwfd/aC vnZ4bBS8qg9VdXvG1VQcRhQ8jocbscsFRIeWDKORKORKORw/hT+FP4UdOr0wIGSXYSABQUcTa7uT S/PJ/QTMXPUsqgstoqKx7FCVFCvpKORKcjif72TYjss/sYndvzQVEhts4UO0o5Eo5Eo5Eo5Eo5E9 es7BF7Srq0e/goYxg9GYabWO/K+3A0O/2ZUe/h3GHtPUz3uByZZmzb+7xHvXund4vaU88PCWFcYc z+9P70sSEuomRlV2n96f3p/en96f3p/en96YCJAjqgcAIl9J/en96f3p/en96f3p/ejlc3WVVG99 NPYn96f3oqMqA38PRAnVSlAcg46m9tR3lV6caCzpF6RGhn/k3E08OzE9pbOQfbhrBkdI0yFsChoo /wBYTY0aAcesl7z4FUzkgv5eG80Guu/g73vR/R973ve970f1fe973vet73ufL1XPw3nl7E9ExqXd 8JihkRkS6as4X/CXKOhPfjr5OeE0z5p9orpY2K41coej+ztB+s6Ta+H5jr4lot0mZwclkqO9oCr4 5J+VthVdfigEgrROFqFOmpYPSz1ZHpe5F6Uek/tYc03bK8Xxd/AKOgtjoapjFGU/CVHInrngal6X Kdeb/Imwuyn3iXw6msVNcurxIv6d9f5xoIUFsvCgmLV6r42pot/OUBrkdybTnvh3Hg+Y6+J50LNd zlM0Kl1qsptMxestcZUwn5yMycZV+5jAQ1Zsx29l2WaT10zk+URtg1ltLVZafzBAtRthvNYCfKdf F8XfwUPoZStGrggcuycnlrt4WClzF+XHR+u/iUPcU8uI55POOcElW6DEU3ziKhNTJAL505fFux0m BX5Z8HzHXxb4ojcgEC8Aww+thoFBL4+/1nkr/aA+HeEb9qr1mFEpwdL9ZRu+agEnS/2mruIaT4vW fKdfF8XfwVC4Nvdmndx5TL33B43PA0agmz+UU9mZcPk5S5RtOvHnKG+8HQQpjakZcB6WPUmUhlm1 IYXarf4kvpLK043Q5PIZoz54ibUvRvABLHI8fmOvi0ODpzlK5zWfdKkX93KhDjaFI2+PTeYBaaBy gcXNoV5S8zBr1ZSOuLvBUVbphX1xSFPLD2Q4fF6z5Tr4vi78WNobZvApKbZcdksS0/y4q43H90d8 91PWaenK8QcGgCuHRhvtxwVg14au3ZNDR2U7BMJ6y0Mp0BgG/C53P0WaaRw9YYNJSTM/I68XzHXx ECw2Q6BrrJYi2ceiacGNm1pcfaiRGm8G5VtdzuTQnsnWQdXV4K96AWhhFYOSq8Xxd+ND+fQbE1s3 XaAx9mCbonHQ24p9ljj0iUOuwjvjew1duNjGPcfjxoYzm7PFDJiXY9N5SSBoij0iGccmD08FEu86 m0rH91mkwYHMiE2VjwySvmjv/wBQiIiIiIiIiIiIiIiI2H4S+/BXsN94s1vbKxZ9Juygf7TwGUtU NNal6bNHD8ZfvffjYJlv2246LNUI2kp4VG30WxFWoWJoyw157HnCzUYpoH88U3Zg6TmdAfear769 ZkDmeTy4Mm5Lt+p88/UwHSrczapsttm9cFFOApPnn6nzz9T55+p88/U+efqLE2gajpHRcWz9T55+ p88/U+efqfPP1Pnn6lno6U0gKoK8jhgVe+9Mu3OHQPafPP1E6GoNcN0TDENqfIi3MenBN+lg5HEy Ndjp6wNK+RM+TDgqLoQeCNArgnL1CNUFHgoQx54BUI0mRhM6mr1uVQDRlHkTvhDwdbR1HKbVL0co KNmEh2GDyOcZGLnLm31L9RVbW13ZUd71PlM7d3zMRPzGsyhxV57eMXVPgOXitg/ipYo1Hmy0fKFl 2XQMnchpwaIyqDpGfOBQvokssZy5IgAq4A3h4xrv8TrKK7vLi4aFWdecsadK07kUtTmZUEthlqd+ nG4jB/v4aBMfViU08H2AM7BlEP7olEV9Fw+8Q839HGzArGDRjByGa+zQ2ec2XSZbd7R2ncrPQlaz 2rscawZM90UuksZtKc9HxC6p8By8OVc/VeF3Ff43G/7AYe5MDvIaM1FGuxjkEWrKRmNbY5wKntHl 1iqqtrq8CJ1vkTAzix8aQuSefWotFtq36kzSNqvRwMO0oJtDM9XxYB3Ozvxd5LTmgOpUCGXblF9v 41KHBLPw8SmQ05CEGA6P2YzBbfzFQUU2d4UEHwIEbCkm4Jw8zaXjx63fxC6p8By8Oa9nvFumPo+F UYcL7vBiwut84jPshqol1+x04AgCrAG82QGpki+4NTrKLNiDdiOsabc/1xqXsd/jV3U+TDLpKTgn Yr0iUOecjKh+BzXI6wBv0fhpKIC9jKHPjTHuv/ZfsOPBV+fKIV0yQYo5G3Z4KYNrrhkKaxnQODk+ EXVPgOXgNU2T8xd1mB9x6Gx4LNze2QhDKVEaLUvziPXpwBv0I7xnpuK/Vr5dY1uTLb/GONvqO6am jdpi3vHIOB+W9E04h6/QxDhwPzxfNhvcHeW8bXI7SgUemO0APulfzkM9nHXI+d/soyxkdujEyQ1/ RNHkkNLtjY784fQ9zgCBY4SdRkunKLbZxn8wGlosTwC6p8By40DlazDho5ROob6nY411dbeWF28/ CogAq0DeFQDr2TvLtdjVS8WNnTidGYGwIO1cGOuj2PWaSvydnHB+PyHP6IQ2VJG7y8844ihjkvSp aBhtbyh4qv45TQwGBjseDDtzWndKWqtV+Jd9nGvedhRsZeK9+TKPzpR1n0rmDjVymWAhSS4Zn4ek EQRseIuqfAcuDs2QrHzg+OrnDqy1dg5wR8bubznffSAXf9HyJ1imyi9XoEB7kvxygTT7HvHT39vC tgZitlZQK9HSPkvQ/wB8+L94vn0gAAKD6Td4OeUy/oqThYiVjCXm8q9ekYOPxZj+YUKG6vz0lEDR T8M9UT+IEoNE2lFenPvP9njCbqen5M7R4TuPhKQJ7DASb8oHoxEVWcm5QXes7JUvzG5wF1T4DlLT 0B1ZdGPQfmIShd1QS2ddaZfHMGrOuclc7xLsecrumuj9z0KuJaX81q9uU1bdfB18Qr37E2EtXm/U x1j05Zo08LQQWnXrNoK4QO2wPAnMB7Lx4beButHylZ6xRRh54S7XyNY952XtA1KuTxOsDdVEKqTD M2lGVMNPrFbBV3eN6DyFzODzF+JULetg9JZl8sJd3Xai0V7cjw6iNtOdbS0Nthia6vDwEyVNAQ8S 67l0+t3JB368cKKWQhy1EmtqU+7PM0Hxjx9qBNHylAHyHtKrzgpj3dS5pD8lE/eiWsw6jAaX4Dq1 YL+OdCwXtipzn67nlHhU109wmHEdxl9Z1eDrWwhy4NRK4WQFYxdXyOkRkVNq78Qtoldmfh6/8GTq xfc42JcwamAJ7nG+oWJXTSBzvoAhpzQ2Owb9oHjqe4k34widL5ktwJJu/EATWz6tZVHaZoHI9k/q GXSUnhC2jWYHUf4z/wAXfpDftERpw+EnQO3zdZkgTUcuvHRROwg9h5GT/gzWtpagnkXn6lXqtqVh 0j+FNDqcDrQh2Tp/V3rPgMuTAEOlOybf7/5LCj2u6KXnqPg0bmrbrwQ7FsvI3lWrojbpC1eMD+Zj QQFYgudvLMt6eXRsA+ihhfe704ZzBvfjP2izHth6zboko6yweiGVSUkNwHVQw1lZXUcG0teJB6e0 vXPry9v+bTAaOpL0OWNPECupUU6RbnaWrMHuzIuL5BHHGWBEHStVKxdgJftRimc8Bqd5UrFrzcBh rTtjgxQWiOqoShEKt0HaXLNTkm5Tk7Rkd8h0Rqq1Rj5TlyIMKezsfC4Pu9+0w1m7u/8AQDAI6jLX M3WnlESz2fBZQVjCgB0+FkSut1LbYjoU7EEDUwQGvtDnR94aO5PsIJAlrby3ZDkfuLB8MTL5mGVT XKdzRKJz96APXF9oMoYqjFyrhascTDNCfMgAXtrtLmzyR4OyEpS1+hfuaFH/AF0rDZ3JY9dIcqDU TwhgtDZKFdby+8ranaaLdJ1LQgaSi3EblDqpmC5oVwjxdf3i8gop6rIX3h/5rCFzaAgTFSCmAMAw JzNUOVhFVaV5vgJvWwlNXeZ6ykLpf9/djdzzgrtnzzKF3kx9DKcLpQP8sOIIoWLq0621lnI5Xc9z xfjQxHo9YJVn56yi96f+HQgR2ZZoud+kypXLBmn45hZ9UL0m0vmKPeZDopuV76wgAUFH/k+7bGlJ g7T97Q+u7iTVl839RP8AbOpAv7Zow+b+ptv2tD+yATfz/wCgAT//xAAqEAEAAQIEBQUBAQEBAQAA AAABEQAhMUFRYRBxgZGhILHB0fDx4TBAUP/aAAgBAQABPxD/AMsyIGQ8Manwchu8ParduzeBFGpy 3+ZqTxmo9ledkfNL4pzVXpu0DwLk68L4+agZ8ZR9xUP2/wDZKKRyIeEfeoYWbx3lR4yORL2x/wDk TsP/AJZh1qMQ5JL2fdSJO53iInrSqysr/wBgCImCNQQftfNzpTpU1afL7oc32fC3/wDhKzASqwBV wQWugu+bpNPIbZRu4vVpZZcf+hciSlkcgY60cfIA3JiG8cJDP0oCImCUvD9sR6YqSWbOudsHeKES Rkf/AHT/AAbTXvxY8UxGkktPTPr6VyZAFytr0rJAiXfmpPapmExDEsoZc8OMrpSEllwBrTChQzcR NNOIIxwcFYdrtK0S+CDEoxWlxRllpawk2oANdgjHapHWolW0X2pxcLqfDNGKHqYyVtJseaYo4Jhb xUj6E4V/yMzpQ935+Luz9/8A1wLlwbrsZ0k5e0tnd8FufoIuuojm5UcIl0fQq3aajBQmHGL43Saf ydiILCOwaiNaGyyWadMlcVFZJ2YjnUi8gnZjgVALCkIR0yqADFYAhVMIJoscCOY5CEj7lNgHDzxo 7BS7hXK1XNFicKmLVFGdEkwhLCZ50mAsAkOcvamJRCGZnSCHjgt+8XsPFLtSIQTZ8KI4DrCmY7no mGSrf/YTZ2czZ70/QYxitEyf/QsQdpJffV2rGtwmGxobcX7tGOWsHM2siOjnpTyeghOQ7x7ilj4R hx1bHIoRMo5KzM3sVNgHM6lntUCkEs44mOs1czvmQmWDkBQCkCjZbeOIBgcScptOAzHZqU8Apnko XrSWSoGEnFCVXdaWFWwCyQl3ircsiMSre2LrWdpEjuKn+S8+frrRPSw8YOOUYlGZgwRA4TMGk0Y1 CHBm8bEHmrX4ckZEmJGprTTFZuIN9zk0n4YhE4kcu2IaJmUUHVnuPjHn/wCUywpUgDWnE8J22dBv i+hW0rkRa3wbtYkEywg2GzQeZQ8YPbxP9p24dQtPbHpUX7gG/wAgmmjTEGrmO5j0qRnhepbyVPMM KRMYm7EuFqxmkHBzOLy/5IJCSVIC7hTbQgCLjcqLQkeBijnKxToTzwWoS2K5gXQbvtWByqexueUM Op+avagb14iYIYRzpbsqa+nG4Y2pYcUxbiYFMhyeIJAMiMI1FUKEWnb799aGSTD/AMQIAloApNFo jDd2bd9uKWll/mhvrk0ohctYDFzNvU+8ocjz3jCpC6Ylhkd8O1WmZHyBx6HwlWm6uTcLFrX3o9DD hfH2dCmwtKkq8/VJrUmpUmpUmpUmvrtNqCYYpCY31psUQ1CRYzPAu9aQAhUxVxacBb1hlzPtNCWF jBAy5YOfKiQktaFkDq09aoPCcXy45u7HX2UeBpRImp/4EBEWgCkz6E1fiDLiRJKhN0JSho2IzmoZ DT6qfsMXZcT5NyrNQtuYZZ2zDrhWcERwDQMAoVCkDImTQbBIcAQp30LenmnTfOFBgqviu0qkmtjP dlokGUzQ+9HBbaHuoGBNg+KtRb5KOgjRT4oWI2z7KXCupnytNFbyAO5FFhO83ezDSAZtD+70YM51 I3DNScZc8M6YAEfNadqBk4y8JgdN6AWUlbmcv16S6FSWGpkrSvz8R65u6U/S1gI4O3J4psTCXVr8 ijLAkDImv/YGwJVYAp80totBm20OvLhnBn5MX2qMDEeBprF91SStle121qJ5GIjZm73ogedxiLjO T786iwuHSDS+IYTn6DliwEryCjxK0Sj2daMQDMh8KENmiQVPI3lOd2CkSaNKnofdOytkDHVmpnG/ lEU7PPPuq9Nz8Z01PLvuqKwmQe4owhNDPUimsc34T90uIH9DDzTcTlbfFGIS8mLdW7RR4Q5dhvi7 TSKAgsiQnFQLTjhqMMQAgMg0pRANgZsWDya9Sm/7ehN1jDYYZ0FAwti3BS07lS4UmZhmn6acKgTx WEmTtxW7fCseju8f9mvfQzFp2M+3HIp8BMTd7U56IHGs89WqolqJEvJyXwenDJbzWGaNHKrgK5gj IO/HFAuuAUehFwFvYy69qmOJ7pNNAl/qOB1ptI5L3Vsdqfsmb91BVnBSehSYHQmI6cDi2q0dc+lE 5rGHLSW74pQ3QmsQBlnKDEn1U0PYHshwLIGAyvIpmYGIQnSt+EKeMGoopb8w+Kjln+a49KTpbLeu fWpRjvgP8XPRDYBM7RtwxIXVwzk6UBjOAuvtGR/tSMHriXzSRHLzI6k6mZxSVRhlyZtzLb/pY0Wi Y5/Nkd8qVVVlc+Gcv0wDVcAp23YNI5QwdqgiItQhAcYJ/hpUINgNxjzGj6CDmaQtV+MaFGZgWWzL njSew5uHz0N2nZ0thjydIKALGL5q8qc5yxNOizM+Mv5oAukBrYTucudAIEIAJVfdoIz3fc1u2FGT AgCAK8zXiNftaKM38DkTlSlenEJ11m1ORaUQjqNYTZtnUHIZxzppM3P6Z3pNM/8AezOpQ3EbmCZU zIK18Btm60nESbbnnzhT883UXNnyeaCMcJwGo5nFwqbzSWyGMMdBn5oFwStjFfAdilJkuxE4aG6p qiMt0BcnkqGDdDkBtwS48QhEwakrEIs9Bs+//JNrGJfKDnV1KToaBsYcHRQi93YxoGlgEyc410Mi p29+EoUHKRBneiBgXz1CJ61ZNSoMCWbaOMVZbw6H3oUFJVYN1X3aXYw1LvK4c2kHpKpV3avwV8UP Jzwogt2/gMjpwsbhS7mfXflSqqKrKt1anajIsTN3eOPma8Zr9rRxEDmMGG09zrrQ9gPXRg0McQQZ ajZ4KjKyQl7DS6+bCvQxoiqZRCUy51lblM2+HKpX1d1zVZVee2AYbDJ9+OEoXqW4jCmYoyMSHOoP HwxMlrNmJ1otxpwrEl5HMoNgXFLXY214uJLY+DYjUVME+Hf/AIqstUGGG/A/3iNcxyxr8jao44ko 6gzEzParvY7ZrEnJc9LFDWe3gCx5NHNEBgZYZ6uvGZzFezufyaaAyAY6Bm7UgUulmO6zfBXJSMBq uRvUFccIlNjN3awIOEm4W+OeVOrf2CwHIrHTdWAfB7+jzNeM1+1o4ggCiEcGs0GvmfM25VOMq3zc epiUBEgWCODwRAQhEkSo/sujHJ1eOVJ0mAwlKdgIx+YbdqkDziFJky+atH2PfjDkiBZmjc80psUL smYaLlk0GxbsC6FFrwSSA2HBu1etK0AbyzRx2duL5niex19+f/CwLNDiPgPKcQFTmSCLCdAu9KZz axjkmrlyXVrfR3qSxlRGHn+NKiwCTIdzbjjHMtmM3Z5o9NljnIKaYJE/0atMzyY6Jq7UNjre6bVf j0ZYTFn8DHtWTwHuOgqHaJfLvn6PM14zX7Wj0RnEZ0fBphrLskp7FE7mm50fD6DkY2v9TaomzjgD UfjKppN2L/B96cjoRO6Pim98Jipm20enGU4WDbBLkc6X/sDI2Zzu+KaU8pO7PlhSaJghIBj1JHpW LL4aK4eeDglCGIlORMFZHPk49fUoFUAurSSN2tn1ZeEaed80ZGNq4zJ1XgirzYuxyKc2x1obJRAi S6wYAUfxL3VoGsZcXAy3YbH5/wBopgwA6ANcgpOGUSW+zVrBKkQcQzic6em6myZozd/Rj3aOrkdW Cpcwru0epnZBu9X29Pma8Rr9rR6QiGCPIF3Ut0KxL5RqWHao0wawST0WmtLSLkPk+eGMJgX4k80M vuwT90pfidOZmtz/AHgkkNZq4SIYO8YO0UsgLFqW+SKktRfN3lrRaAphgTgdOODqJWxmd7dfVa4k 1zM7W68XaDK4VqNWwCkSsfpJWMQTYt2vkhk60TGdx0vY5rfkU4ll2a8BJuTDbOVCRd6Rup8rU+EV NTr+NqCT4dW+5yKaFknfl5c8KvTJgEoGNWBadDDmdqO98yw8MWxRmiw7y9KwT9PQzehLUPJT0Aj0 +Zrxmv2tHpJshRdQejFPqQdkjDV/yMnXfsuduGPwSIVKvgtw9jm9qRQcrlW7QEpkg7I4G7V6sXDk B+tSDkEubnyc+9ZFiBjlCrTbD2TZx4IhyXwjVyXXv7TFQjDBduQwPQMMmNFIBdJn1IevpXJdOEmL vPbgsSEWb9UtBUlrtgC/Vxp2LOl12wvzS5/gXcME3pMXVLIuPwDjhrAkL5Xyd+VQsQBDAy68WrJP DI1XYxoepS6L5q0gEQRsjSLkXY3+Xw7UgAsEQNRLJUlp8ROdCp5bacHtPlTOTPNCHrj1oT3fY1E6 Hn1FSBWeFOeU1+1o9QE4SjIuOuPWn5mRCGIxzPNAOeEgDcDL1psllQOQwDlUBoOS578UqwdxF38X fHBiom+COznS/FMaExKW/wC6m/2GHKKcZNhDndTHlPpUMX0WeYgdNzuSdvQcoDLs3bySkZFTKubw D0UocpQXtbrUtW6Qzh0woPK5SSbjRdEAtRFTolufGDnwE4fkelQNMZufgfLsU/tx+KuLWHAEXHIO bi9KNEJRyD1FKVpTGtK5HjGqOBeeRi1Jgc2h6wpltHUCCtfgNBlDcPekcgMGSbmD1rYkBEwRPpVR N48oJpCN+hPKVfyNYqAInN4OpNInUlcd44UBX4GA6eiNtoBnk6MHblXLcIOo7JaoHWeq8s1yZKUE 4nom/Q/HFYJoCCBhJuANiCgCr4chIhlnxhKO2iM1hu52kw44yTQ2LeU9uLtjEzj49czlT0nSAlO9 +L0FCG8UNhDzUCQi0iSAHODPVeAKgFVgM2hULUurx7YdKuBywYZr46VcCw6C+R8DWFfj6qAgtUGl QaVBpUGlfvaqBkAEqtgof7Ijl+nftSwulZPV9CDiU9MsUWGzjSR7gm8UxOeOPGYaSW35rIoMdMFY N83rQBgegacMjonUqSnCynz+V96CsdvYdHbiVxpGCOJV7q7rN4dsOlLE+JOALnU9qvySw4oe4exQ yTxIV0EA0I486fkzb8suKa+i89bJ3jzPGL2emLHzPo3T9V4pqr4th51hwuchsuR3v0qS15B0jtj0 pVlVS7qtWneZywOhBw/H1UQFzv6Nw71f+66n6gWG8Mur7PoBLmCsfFNQu6vu4/j2cLYZ68nNbFIB SWlXFQxak19ApVgkwamygUBGzHjiJmEY5L56U+s82SMlE0QnQcE6MlWsn8xHRk6f8LBjDyPaOvAX QF02Jpw5RVc3/gZRHy22+T1rKwJ2ux7tdsZcYDqxxRAQhEkSv2/xR8WwQBOAcDE5lIailXb5Vho+ QOQUs0myBl7vG2RspQ4aBwNRcEkwyowOH49lKAqwGLTbTAdDh3u9eMMqbJ2Gm9BoYuMnf4rYcih7 VKjbmOd8EcoqKA3vtQPGYZndTZ0b9XiZYCEcynCN6nN38KZ0onRsO8PWsxKgfqH39EVLxHY5uBUf Jp2gNPBaAQjonBj4CdGaVGQA7NMYwN6svgeIKASrAatPUpLwaGsb1EjnSXiYh3HiNEkG6xReQ8ly D6K8MDRbHaKHHKLyvLPb0/ka8MzmV+lpweMu072J2jvxmDpSQmyHBNqBJqxJw6k1OwWomJDdigTL gsdxr9Puq2tukyxGfKmVifnf6UWI4PfCYzI3+nWj6mYIBgehckFzUmJ1Pihkng4zB0Cz3j0QOLS/ n5VMNgTpPvPSicn3QPMVCKEBhNHgTkqQxG7G/wB0faiXjaa6k0KStwB6l6nd820xDqjEOjxlpkTN /wDCgCN1zkAe7xRqEEdEo6QJWy5MaioEcBMqmXGTuRwhB5aZKBGN0PiaEwF2wUDASkaxfzPp/I14 ZnMr9LTg6RyyrAufUeYpjZw0K0T0IOJNHwnNaZQcsOcYPS/OjQVL5Ep2DE5yv9cQSBSG0/49KARJ GyVEZAUbCODnYldz0R/LyM+E61jYxo1f2cQZLPkagsLFMA/04N0XY5It5inOpSKm6bJUSUACxdtU aFFSbyKNgAnjNTdo5AfeahLLnmq/X/AV1xO7r8VCFwVyIPdqZEoEaXPb1fsa8MzmV+lpxt+kQDd2 GSkgjefMPiaXJjGcO+FKGLHowygDhlJzw7UalleUx88Y0DINUJ8PpcKAVdCoewF6q8HwYruegGpC E1KdrHtTapJbFGlw8zQHmU819JxKBGLn5oRqKmyM3sxOdW//AAKsGgZcVJ1k5yU+abk30HFQxYoR wfQMLC9dYg+Kg7MOar80SJgjuoer8jXgYnMr9LTgmminW8nOv7z7oFxaOOJ12pJIaz5/yJTA7yi2 ndWSoYp0GEnBXZcaI1EdYWZpYdwoucD0ma9AnUmirSQZbO56AgyCDfB+A57cWv7kYuPMekISIfeR Pma037ep80gZir+NOLmZoKWRbZqfA4DBrbk0fQ1FxAlu0XYPMAGxwebsOOSNczJ2t8cIqbSXAYq8 io2ozE5yNthQfHYQi7qDrTXAqpe2K3Lc+IQSFFzVSofWCpnmAL3Px6HmhyaBjX5j4q1KbokWzwzO dIyQB5HKoZBmNJvGdfq6eEqIRoUhPmpJFLqPJJQ/4nahiI2MLuvipeQrqrwDKSLVWKETAAUG0Orl C3Oj8cZIrziDqaNWMlc0OQxoIonCJfisBFQ4d4xfFIQKV9gyNuMB2KbGGfV9vTtW+F90ihsd6I1+ 0GT54mavH4L5qeSjbqnzV4sPKFWCiT3g/PCef1L8VIfxLgoSVRtKHzSXjczuDwFKKuYUwMpEuk/8 4OKhEIJfFOVSK9MFMgbFbb8bV+w+K2342pUZBOyqMD0/raqCMiCpJjZ6INPRPmLcltrl7xQmvkot tbFigkK0bijyNOyKFZ7mpv8A8ASF0p/qdKMS4gaFgDatt+Nq2342rbfjatt+NqE2IKiJRMetfuJL 6olRgZxrZSoxYwdHvU+28IiZweVFCJAkmbCoGaQAYILcjhslWt/bfwSF0EZGDN3alzBVlVle9A3i dvw0Z0umiwI4YnKmMf6FCCfy10e1Q6PaodHtUOj2ryFTAs9q6Pauj2ro9q6Pav1tVX3xom2finBh haXc7TQWFCyCH0A3DBC8UslxJu4/1UKBnXege73qYOaBwyhTBxgYV2P5FH+Mk4mY5m2FPUyytN/p NKzOyMJ0eKhjW1aVY5uBQRce8Xb6O9LtmivsHzUwQLHhoc9WodHtUOj2qHR7VDo9q6NSt61ok/Fn Gr4XDGFtaJAO5QZp1UARKcAEpzJMqWUngFIx++oL+JcIUIp2UFDSkhGBfGOk0ak8TkuSXoSnghcF tnicHBo8BRdrfFRTc9waQQLdtx+q/nV/Or+dUCRFtK/l6/l6/l6vRqCTvVkFwmvSgQAwAjivlZEm vRxKJu8m+aAZn2aGgFYPuDSGS4mA1tQIWMDBuGL4okEOjNC1/Or+NQAQABkcIkXlBDvTKrnMnzV2 eh/pR9kZy960wccIgLSDDgolCmpX86v51fzq/nV/OpgICIRun1X4OSPmiM5/FfjioYpTHqkkYsiH ioDJFptf4qWDhHseFtJmtvF5AfnhAZgY3xfFAcWA8VJ0B4hSkXIgXkXzxMzEpzFQAC3eRQy14rkp 8+k4REHAmNf11f11WnqTmBD6qWSDDCE+a/rq/rq/rq/rq/rq/rq/rqVqEddaChnFL9HGBAJX9dX9 dX9dX9dX9dX9dwdKkqXGGIJwip6q3vEA+Gv66v66g5gWutPTdOQ3JVfqtG1d0KhFvDbQvxxxP8vR lBLtFSEznQhgCxrvUoJocScr2ltUNsojAnI4XB/sD5oRj/PfHApV5cBCNSk9IKXlhlU1dQDBpSOB E4YEZg4lmnZAfuoSIIF1U+EqWEEXSz29MIBzGUXWHSvxfuvxfuv6X7r+/wDuvxfuvxfuvxfuvxfu vxfuvxfuvxfuv6X7r+/+6/pfuvxfuvxfuvxfuvxfuvxfuvxfuvxfuv737r+l+6/F+6/F+6nwMISL GJ9MK4EegPiiUjIG7XX4owly42AD34yLEnBZ6VJGIBbnVrUvKMMW4LlC90f7UUlrjVF9nEwXWoO7 FPWLX2EqGghWMTzX4pEUcRjhNLhvNRSBi892H2FTUwckTD4X/mECIAJVbBTUJIWE62O1GXujsE4e eNupxiXOMOtS4POncTQQ0lEiajwMACQOiCiCGsSY8VhBUeSmruBRLLscNCJiCbCcMeXqw+b0MR+8 oJp3VWTuzUqw6Pwe3mgEZHDRueE4IGEgKak1FmTijagerWQhOlWvISRALiY1LzA83hY5Z5fqoILs 3YTwNysLTHUQicYqehoiADxW+jF93EGUPk0Ee8UwqZ7cuIR2rHQ0TzLN6XAZ7f8AIKXOqUQRHIr4 oWEwhJEwE2CzRLriyQSJGOZS8jikqsuj7lLoDm0s+hLTRiFKwYqUOwzOFsBNHWlurS5WIbJfpVwN 0dXI6sFPGEAaqwDQyqaBiNkZo5xTAcCbYXDmHxNQgBFJZmlhcRBF0jxX5GnqYfN6BgMKdfHwNBRy wG7Yo3ADMYSF6i5Vaehg8HBQxeCDiUYFEgJBSCch43NBn9Qj4NR4SLrJfE8ZXM6LSBC2ck1AAaiQ L+01ipdJG3iKkXHgoaMIZJUFqGoyYud5pomHdy8HxR46GPZt8Hq/8glkMc0+Mbke9PDTdkGpqUmb qBUG9bQn4KbBqev40xEJLeykGEy80aavFb0hmgHgU8kKAGCT1lFYgo3lKkiGJ7lJQuMXr926vyNP Uw+b0AmqD/rKO9Odl9K8xRwoS3LB7z0oIA4IxFeBbzZvOFyi+UxGPfnChnKQVPcogVFkiAzE4zoR 1YJfK1i/flJFFFHOAY4Xhkmhuey1ezfIG6GEmtEBnYBYicRpQRBCYJE1bPE8CmL+ofeoXeI7r3O1 C6bEGbsO3tQYBgMEcH/iFfgmAYVkHNpJlBIcn3UIUaBBjiosNqQZHEQwz6vtVkHYYsIh0Z6Us3Cx 5Wm5ZoqYN/IwBWM6GWCUB2lp00MJ6LnkKiagrUI3H2rBZEACQ3ztJao5IpkqWeeHXh+7dX5GnqYf NxSWlbYKXOXbE5dKyRFM2PLPYrDQszXAe7wWBXKhintwKTAPmmYUMEZeQtUZEsk+xtUNEhARK4HP ggxITqS+JoAIMOEAQJzMHyPfgigXdhO9Sol/AVPUsb3dy60EYxPlXA80SSlAgGzJtwmUE+a6WelL 8WOhiHvFOuXdkjDQpJtybpg9MO3/ABCMqllmajjWPLXC+9M7CQbnJj1aAAAAWAyrGmMpkJDsZfrV EGY4wF6uHaiEZUxXNXN4YZJFJ7x3tTzFzN7y0ldnmX3fjgxOthK6zjvU8YBGwO7r6sPm4svcicB7 jfoVhj+WjN6EtRURN8h/lTsXUORYdo42W27IXNWawfPQIhKw2wQihDwpYAmHA5Ya0YX4XjI4xsex xXMoi6XvHGYULh7EF8VaapJ8hf2pFI8+Ho+eKSRV+GCfHMdrdKs5xw5ZXqW5m9TwKw8/E+eZRTyj ZjwD5sWcRh1rZ/fOtn9862f3zrZ/fOtn9862f3zrZ/fOtn9862f3zrZ/fOtn9862f3zrZ/fOtn98 62f3zrZ/fOtn9862f3zrZ/fOtn9862f3zrZ/fOtn9862f3zrZ/fOslZlDDZJwifTBmsg3W1S2j2N A2C1YdsyZfMbdKt9XoZOPdt34tom0kk50RrCTKDeKDOtoiVu2526UsqCPGDE6g6cbDDvA8CevHGC z2kx6VKUctxjgvpC8RPOl2CScKYk9TpWpwgRzMBS6swWGtfFbFJCkjFpM+E+HAGbz5mNQu2K5ZuD w0D0RJyGQ2SiG9FR5nXideB6KUGIrNP6VRWjKN+LdaTSa2EBugUSgCrYDFpEUREsjlSORNQjEbmn s1/Sq/pVf0qv6VX9Kpk2mYLvBShuhNE+pgYig0/pVf0qv6VX9Kr+lUINq5AOLYM0o612AlazTMxK ZTLIOgolS5QSnnB7i1f0qiFmQgprbgZymSjbMeRgdak6S1y8Xnkc6fLsUFTUjyPwO3BJIpRuOAot Y3OtQhBBLNiz4oashDhMLONCEcGBEzh14YtQJ0M3oS1DgADILHoXNxDIWe5D34IWUAxEwaujgQgS YIXTMN6iXCIM3zebTRZzdjkYFQwsYY7cTwdqvV6PblWKC2DHHebM/wBoAiiRLIlRhBIdg/O9ZmKl ddAxWoeotLxfjSNyrpKvzUVVbxWtvk0QBPHxrl0qIQfkOY1hi7Lv8jr6vM14jX7Wj1X+s+tqe81c +jGLYR4lqDZ/9HJ60zE18MeDpNIymYZHZqUDALTyZ8y/OhGzdyVbGsNu/wAvg6Uk9waVOAUGEQjy chsfdGMpRFyOnF3jTiA9TEx1Yy2Damjj7oeDnhQ2SJfEH4qajQihVuHFHFLcNzVuu0HV9ImCXQ4d 7nWkQERhHLgm2Y8AM9kk7VI4QgjQxqcldyxquwUICHXoOw3N6MOCPAj4iVHBA/Us4lLeZknS7Oe9 L2XIZ6jqOlI1DAcHQZFYDBi36+bsVYO8iy8HPHjdUmQzsPZh70wQQ2SMlREwKOgnRn0+Zrxmv2tH pIqAQa2jtj0pYFXdWtREWJODoR3eMNR74h/Fy/Op9Zuc5b8Y0sRmV+efNP4I9dXOkTA7DGzmrltz qKRJxG57HvSNkKjKrivAXkFvk49XA50+RcDAgjsLc5o24S6mwJcZJb4BRipgwNmW7nmnaerSVDEj mcHSmGzVgqJq2I5i959UrBmtLZL568SoxOY5AHa9CeC6kGFAT3dKdUYSZLBMvJs1N3dbFGRz54cX fzG20OejS+kCGGoa6lL1shipzbaPSgLBCzRsYyoNGgQOY1N/QFhd2YkNTYzDqF12ooKnnyJZ1L9P T5mvEa/a0ekymSKMEx7Yd6REX6fLqwdaAAAAMA9Gc45w9g86VvhUT1JFi1fyaUyfYgH61TJVgYHI bHB9KgEqcAowrBx4Wminihi9QEkxvzcXnRT2xWzYob2DamKA5xQi7oWby1gRwu641my70Hz6zeBE zJw+uTSEWFYiWThdashZvHqY9KS+EZkW7yHGedGIALg4Gov/ACiTzQsG8YNip3tlXQFtPbjdSov4 NTQUFgORJEzE12pHrSxd2vy70/Qp9k6m1Irgcm7u29F80bGOp0fC00ko2SYVBAIh5eJ+yfR5mvEa /a0egHF3cZ8hj2pFUKsq4rrUbDAnL/sXnt6Mtj4/3u2FJzSVlWkKnFidzp7qEmGGusgpwoZAbaHP V4nLOJ43wTdloXpBrpL0JyNc6mbbYnQ+/tRr2AWB35mVT5DEJjwP2fCK0IfPKjqwy6s15v8AwjLn BZOB1YPTXi2x8qAXEzRNyKW5QGw6DIpzEotKDFjbTMqSWVApE2s01KCFJlEE6tNHpxupbcbbjTdQ 8xQF9QUytgjE3+vbSrwXRyR+KjX1guPseedYMZHn+PANA1BIjiUJBZW5/IYdqklAjy0O57Ua8pCR HB4+Zrxmv2tHE2kssihjT/fzcWkOcpMW/Yv+8WZ5hK60DFaEk+0kDvo2KTesDlWgUgCoxGi6nbCk Fy26YB85UugiTCGhvvxKkYpUsuQiMSNkqyalY3qBcYEnA4R8ULyPAGTK5t+ZjjMQYQer1e3P/iZ9 p2Y1MbcL8SYPFcd39mSDMcFxLdQYBIWAzNzJoFcGEK+w3nTKpYSFQwPzPbWpJiSeJ2WwvC0HzRqI pbfnqKt4h0nLz541LRJsX5b8Y1pucX5hg0DkVEpzMTzQVbwAPFRcjgb5byyaf3NL3NR1qRae5ncu bxQNgSIyJw8zXjNftaOB3ikoAo8soLZ1h7FTw7qc0tqiiFfNnLdpOTZwTyM6On+EUfI60was3DYM A5VbyDFp1s3YqPk5Bb8hkq0ArBtveXLGtX+GA0DI9Li4ygStxQzHMpbag0Ncz2UDmydMaupbWOIW KOeAG77UZYEAFg/5Rq36PwODT2klZPB7ccPZ1HShuzDQIYbsw9KlwJMpAyNNmfin/FhYZy1GqKgx djQcnEb1ZzXPEwvplfBtxc4crhWo0kZJge2nudqS+DtiVFa8ZP8AB1rbqkA8nBojqJBPMzrWnfse D4qIPoW3ISRvlV58QwDolmo4AbS7zTb2oOLjFjYTErzNeM1+1opCazN8o+WsSMlmO6zfFMXWI+4V wKUkWei0sQGVSCro+bY7UuV8WKptWYQRzFYokTFvnMcfZUOSQYBsHwUAVFkrWz3Y8qVRFTKrKvoy sY1i3GDTjLzUbDNdihttc+Ocv/S3/GDIy5mXakUBEYRy4AABgDAN9aFtgw6C38VH0xXpOQ5nBxCC d1D3X9MtIc1z/lUwTWhK9cTr3qFnpJhtypAdcftNzvSixHP/ANKeBLCMPZ44KHmI6lTpfUYmsmLz pJRqRQTzAtARup5cspK83iUScELxUIj7jsvUCny9q+WoSu2LlU4eHGhyMXxWi5TbkmB6TFFiNJe6 KlSRwdnKknm4MwadPQKtQEquVRRDErx0/Or0/wCzYXkB2d9TPHnwUyHfRGSp9We8PWYd+xzUwzZI AoqAMSECLAGj1ykcypPMVmhAkstLmq3ZKLCDZO9u1DLGsnZs1fXtW8LlMKJoPmRRVoiI+zS8M9Rn uVfi1rH6pHrin2KV1QTzFPzso/er675/HClxneI9aJQBkT7lvNGuV3s+B5rTHtwORgcVgvVhLzNh 5a1iQ+ZHR4OcCPklTbQhMvUVppL6kJU4rxQAVWAM6hghuGB+Xjv/AOBSVjZcNQ9zieDsFLuUUARA KO3ESacpYXQDFqVSlxjYjg+qJpboyB2wqPB2R+5DRYNSXPCfND3Pb5FDYw5/7qzPSlSOHQ/3Xm5P kqYNBW8CKHQGQCcllqdE3k7YVEegRwaKyJmJEElM4ItvUfVbokbv1FAJnHPKRzelIVedkjD6UAFT AGdSSmM+RfyOeH/hJADyY1u7bP3RAgwiQj6THLYYQsg1xqaHoLKBlWmnXjLKlDYDzbUwKsQ8xhQj g/8AdhBC4i01W+BQcACcudIXesFJYIgAxHB1OtTh3BBEDLlEFGFSJwpyT7hQFtYs2Pd6EkHBSrUF IM4/2bsvP/kPtFK4fCd6b0MC/SegUAomCMJSqIqxVleD9otWTddqSVIQblwG7itQ9AXMqxgvU7L5 AjYmNX2pLD2BC8EwydqmQnMJejFWe5JAU1NakmJv6oXAXkcMftAJITBiouUUyUIlL92SiB4FQrEY 4nShw6yrJvLd6VeXqW5WbMYHWpHzuyRho8zyxE5iNk0ikAsOAG6WDYu0+t92a3eOmUbAarkUChNC Ftmg3xf/ADWXQyHLdNqay1gvY6PqtYjZa2XxNFqCnzeCbVcqnnaPE1GUvAyerL1oJASeWbja5UJD OCIGF94qJ4ObMSndaiF3IYMlnHDgJLUHmpAptrkERjzpUkIp1DzRgUg8CUuFx96RMi38lKKqJIgO J8lDoqVMlvFi/OjotW/CQ4LqY1bYSU0G3iKOySxS1ErjfagywhiZtjjDLpSioCMh2blr2e9RPoAN zhvys+eFDxti3XVc/wD0BDaASJuUowxV3c2XJtyrF5wcPoccEPJKwwgEobydi9TOSIOBBbQvfShl qQEr0oFo4IwFgmzFB6dNQKl7mGtMRnu5t4ikBkLt6r5qD/8AiIpCLpVvKLGJfC1OUE80TvMDnQyl mSkEtmukPxSI2sOQH5p74AfNejYEpkMshth1ocOEgTZDA3cnDKgGKSRyHxHesIB80RCLimxGdMiX dD6GPWsOI9LyGG64Bzqfprg8urxzoAAACAMv/X0h8chxK10G2Dlk+KXPkLCdPRhQ6+QFbiMqLgQh iUchPmr3TSCFxiWN6eUC+O7TRSK+5B801k6RUAcHmVNjqDQCTnU2ib86VHrvcfdR/JaQSoJacfyq VZEiWDOiHaDtiN2m/DIssxe8GdT7FEaAykSetSYsygxpJdp61Yoq9X0YFUpjWupSyueA6TQ8HyF3 dcV5/wDvwWyBEcgXKWDxiy9BZ6xU83k3HJwfXLASwYE4U2T5IouvisNbmH4qG6oAgxyonywoob0q NlJK6zM85rzbvuqDQ9Qcll4Qeq1IaowTqvjvWqw43ebi/wDw1GLYJHpUgTzoPhUpkgD8xUggP9gS UiMJD/0RAFXIKaIK/wBlCoQNmx92Coki5ntw8UCEBABAf/JkpxvJT3xqVV2b+zJTjt4XsikGC/ZE 0gxRpQxXuPqrked+qwvuPqkiGdaCkjt73RTxAae+zSQoWbPggoQIXMB7/wDn//4AAwD/2VBLAwQU AAYACAAAACEA8a962d8AAAAIAQAADwAAAGRycy9kb3ducmV2LnhtbEyPwU7CQBCG7ya+w2ZMvMm2 KCi1W0KIeiIkgonxNrRD29CdbbpLW97e4aTHmX/yz/ely9E2qqfO144NxJMIFHHuippLA1/794cX UD4gF9g4JgMX8rDMbm9STAo38Cf1u1AqKWGfoIEqhDbR2ucVWfQT1xJLdnSdxSBjV+qiw0HKbaOn UTTXFmuWDxW2tK4oP+3O1sDHgMPqMX7rN6fj+vKzn22/NzEZc383rl5BBRrD3zFc8QUdMmE6uDMX XjUG5mISZD1dgLrG0VMsKgcDi+cZ6CzV/wWyXwAAAP//AwBQSwMEFAAGAAgAAAAhAMoPWHAHAQAA UgYAABkAAABkcnMvX3JlbHMvZTJvRG9jLnhtbC5yZWxzvJXNagMhFEb3hb7DcPcdx0kySUqcbEIh 25I+gOidGdPxBzWlefsKhdJAancuVfy+w7mgu/2nnqsP9EFZw4DWDVRohJXKjAzeTi9PG6hC5Eby 2RpkcMUA+/7xYfeKM4/pUpiUC1VKMYHBFKN7JiSICTUPtXVo0slgveYxLf1IHBfvfETSNk1H/O8M 6G8yq6Nk4I8y9Z+uLjX/n22HQQk8WHHRaOKdCqJ06k6B3I8YGWiUin9vbmpnRiD3GRZlGBY5hnUZ hnV9dviniLYMRJsTQcsw0BxDV4ahyw6DljJBsxirMi5WuXnQ9GyVeCVok1WxLEOxzKnYlmHY/ogg Nz9B/wUAAP//AwBQSwECLQAUAAYACAAAACEA0OBzzxQBAABHAgAAEwAAAAAAAAAAAAAAAAAAAAAA W0NvbnRlbnRfVHlwZXNdLnhtbFBLAQItABQABgAIAAAAIQA4/SH/1gAAAJQBAAALAAAAAAAAAAAA AAAAAEUBAABfcmVscy8ucmVsc1BLAQItABQABgAIAAAAIQC6nbQnbAUAACEiAAAOAAAAAAAAAAAA AAAAAEQCAABkcnMvZTJvRG9jLnhtbFBLAQItAAoAAAAAAAAAIQCtnEVXrjcAAK43AAAUAAAAAAAA AAAAAAAAANwHAABkcnMvbWVkaWEvaW1hZ2UxLnBuZ1BLAQItAAoAAAAAAAAAIQCNIY+fgWoBAIFq AQAUAAAAAAAAAAAAAAAAALw/AABkcnMvbWVkaWEvaW1hZ2UyLnBuZ1BLAQItAAoAAAAAAAAAIQCT zXCuw9YAAMPWAAAUAAAAAAAAAAAAAAAAAG+qAQBkcnMvbWVkaWEvaW1hZ2UzLnBuZ1BLAQItAAoA AAAAAAAAIQBVyBbLdlgAAHZYAAAUAAAAAAAAAAAAAAAAAGSBAgBkcnMvbWVkaWEvaW1hZ2U0LnBu Z1BLAQItAAoAAAAAAAAAIQBuUuXeUg0AAFINAAAUAAAAAAAAAAAAAAAAAAzaAgBkcnMvbWVkaWEv aW1hZ2U1LnBuZ1BLAQItAAoAAAAAAAAAIQDyXbWZdkMAAHZDAAAVAAAAAAAAAAAAAAAAAJDnAgBk cnMvbWVkaWEvaW1hZ2U2LmpwZWdQSwECLQAKAAAAAAAAACEAaqMI5xxQAAAcUAAAFQAAAAAAAAAA AAAAAAA5KwMAZHJzL21lZGlhL2ltYWdlNy5qcGVnUEsBAi0ACgAAAAAAAAAhACUnNRGJygAAicoA ABQAAAAAAAAAAAAAAAAAiHsDAGRycy9tZWRpYS9pbWFnZTgucG5nUEsBAi0ACgAAAAAAAAAhANpc fpuBmwAAgZsAABUAAAAAAAAAAAAAAAAAQ0YEAGRycy9tZWRpYS9pbWFnZTkuanBlZ1BLAQItAAoA AAAAAAAAIQChNzM0LpMAAC6TAAAWAAAAAAAAAAAAAAAAAPfhBABkcnMvbWVkaWEvaW1hZ2UxMC5q cGVnUEsBAi0ACgAAAAAAAAAhAKTBorDjkwAA45MAABYAAAAAAAAAAAAAAAAAWXUFAGRycy9tZWRp YS9pbWFnZTExLmpwZWdQSwECLQAUAAYACAAAACEA8a962d8AAAAIAQAADwAAAAAAAAAAAAAAAABw CQYAZHJzL2Rvd25yZXYueG1sUEsBAi0AFAAGAAgAAAAhAMoPWHAHAQAAUgYAABkAAAAAAAAAAAAA AAAAfAoGAGRycy9fcmVscy9lMm9Eb2MueG1sLnJlbHNQSwUGAAAAABAAEAAXBAAAugsGAAAA ">
                <v:group id="Group 26" o:spid="_x0000_s1027" style="position:absolute;width:14859;height:5254" coordsize="20186,6946"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SqoErywAAAOIAAAAPAAAAZHJzL2Rvd25yZXYueG1sRI9Ba8JA FITvhf6H5RV6q5tUjTZ1FREtHkSoFqS3R/aZBLNvQ3abxH/vFgSPw8x8w8wWvalES40rLSuIBxEI 4szqknMFP8fN2xSE88gaK8uk4EoOFvPnpxmm2nb8Te3B5yJA2KWooPC+TqV0WUEG3cDWxME728ag D7LJpW6wC3BTyfcoSqTBksNCgTWtCsouhz+j4KvDbjmM1+3ucl5df4/j/WkXk1KvL/3yE4Sn3j/C 9/ZWKxiOxh9JMhlN4P9SuANyfgMAAP//AwBQSwECLQAUAAYACAAAACEA2+H2y+4AAACFAQAAEwAA AAAAAAAAAAAAAAAAAAAAW0NvbnRlbnRfVHlwZXNdLnhtbFBLAQItABQABgAIAAAAIQBa9CxbvwAA ABUBAAALAAAAAAAAAAAAAAAAAB8BAABfcmVscy8ucmVsc1BLAQItABQABgAIAAAAIQDSqoErywAA AOIAAAAPAAAAAAAAAAAAAAAAAAcCAABkcnMvZG93bnJldi54bWxQSwUGAAAAAAMAAwC3AAAA/wIA AAAA ">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style="position:absolute;top:304;width:6254;height:640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d3zsfyAAAAOMAAAAPAAAAZHJzL2Rvd25yZXYueG1sRE/NasJA EL4X+g7LFLzVjUKiSV1FhJYevFSl7XHITpPU7OyaXTXt07uC4HG+/5ktetOKE3W+saxgNExAEJdW N1wp2G1fn6cgfEDW2FomBX/kYTF/fJhhoe2ZP+i0CZWIIewLVFCH4AopfVmTQT+0jjhyP7YzGOLZ VVJ3eI7hppXjJMmkwYZjQ42OVjWV+83RKMhH63WbHn7/9/7Tfb15Z9Ol/lZq8NQvX0AE6sNdfHO/ 6zh/PEnzdJpnOVx/igDI+QUAAP//AwBQSwECLQAUAAYACAAAACEA2+H2y+4AAACFAQAAEwAAAAAA AAAAAAAAAAAAAAAAW0NvbnRlbnRfVHlwZXNdLnhtbFBLAQItABQABgAIAAAAIQBa9CxbvwAAABUB AAALAAAAAAAAAAAAAAAAAB8BAABfcmVscy8ucmVsc1BLAQItABQABgAIAAAAIQAd3zsfyAAAAOMA AAAPAAAAAAAAAAAAAAAAAAcCAABkcnMvZG93bnJldi54bWxQSwUGAAAAAAMAAwC3AAAA/AIAAAAA ">
                    <v:imagedata r:id="rId18" o:title=""/>
                  </v:shape>
                  <v:shape id="Picture 25" o:spid="_x0000_s1029" type="#_x0000_t75" style="position:absolute;left:6553;top:609;width:6134;height:633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cadhNxwAAAOMAAAAPAAAAZHJzL2Rvd25yZXYueG1sRE9LawIx EL4X/A9hhF5KzW5bXV2Noi0Fj2pLz+Nm9oGbyZJE3f57IxR6nO89i1VvWnEh5xvLCtJRAoK4sLrh SsH31+fzFIQPyBpby6TglzysloOHBebaXnlPl0OoRAxhn6OCOoQul9IXNRn0I9sRR660zmCIp6uk dniN4aaVL0kykQYbjg01dvReU3E6nI2Cp5KK3dRttT112QfvN+WPP5ZKPQ779RxEoD78i//cWx3n Z6/pLBunb2O4/xQBkMsbAAAA//8DAFBLAQItABQABgAIAAAAIQDb4fbL7gAAAIUBAAATAAAAAAAA AAAAAAAAAAAAAABbQ29udGVudF9UeXBlc10ueG1sUEsBAi0AFAAGAAgAAAAhAFr0LFu/AAAAFQEA AAsAAAAAAAAAAAAAAAAAHwEAAF9yZWxzLy5yZWxzUEsBAi0AFAAGAAgAAAAhAJxp2E3HAAAA4wAA AA8AAAAAAAAAAAAAAAAABwIAAGRycy9kb3ducmV2LnhtbFBLBQYAAAAAAwADALcAAAD7AgAAAAA= ">
                    <v:imagedata r:id="rId19" o:title=""/>
                  </v:shape>
                  <v:shape id="Picture 1" o:spid="_x0000_s1030" type="#_x0000_t75" style="position:absolute;left:13487;width:6699;height:6565;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lNVLbzAAAAOIAAAAPAAAAZHJzL2Rvd25yZXYueG1sRI9PS8NA FMTvQr/D8gRvdhOJqY3dFvEPFDw1UcHbI/tMYnffxuzaRD99Vyh4HGbmN8xqM1kjDjT4zrGCdJ6A IK6d7rhR8FI9Xd6A8AFZo3FMCn7Iw2Y9O1thod3IOzqUoRERwr5ABW0IfSGlr1uy6OeuJ47ehxss hiiHRuoBxwi3Rl4lSS4tdhwXWuzpvqV6X35bBdXbZ//4+muyqtw2u4f30YSv51Spi/Pp7hZEoCn8 h0/trVawyLI8v06XS/i7FO+AXB8BAAD//wMAUEsBAi0AFAAGAAgAAAAhANvh9svuAAAAhQEAABMA AAAAAAAAAAAAAAAAAAAAAFtDb250ZW50X1R5cGVzXS54bWxQSwECLQAUAAYACAAAACEAWvQsW78A AAAVAQAACwAAAAAAAAAAAAAAAAAfAQAAX3JlbHMvLnJlbHNQSwECLQAUAAYACAAAACEApTVS28wA AADiAAAADwAAAAAAAAAAAAAAAAAHAgAAZHJzL2Rvd25yZXYueG1sUEsFBgAAAAADAAMAtwAAAAAD AAAAAA== ">
                    <v:imagedata r:id="rId20" o:title=""/>
                  </v:shape>
                </v:group>
                <v:group id="Group 34" o:spid="_x0000_s1031" style="position:absolute;left:16510;top:571;width:49263;height:4801" coordsize="55177,5327"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w4pFlyAAAAOMAAAAPAAAAZHJzL2Rvd25yZXYueG1sRE/NasJA EL4LfYdlCt50E8WQpq4iUksPIlQLpbchOybB7GzIbpP49q4geJzvf5brwdSio9ZVlhXE0wgEcW51 xYWCn9NukoJwHlljbZkUXMnBevUyWmKmbc/f1B19IUIIuwwVlN43mZQuL8mgm9qGOHBn2xr04WwL qVvsQ7ip5SyKEmmw4tBQYkPbkvLL8d8o+Oyx38zjj25/OW+vf6fF4Xcfk1Lj12HzDsLT4J/ih/tL h/lpOkuiZL54g/tPAQC5ugEAAP//AwBQSwECLQAUAAYACAAAACEA2+H2y+4AAACFAQAAEwAAAAAA AAAAAAAAAAAAAAAAW0NvbnRlbnRfVHlwZXNdLnhtbFBLAQItABQABgAIAAAAIQBa9CxbvwAAABUB AAALAAAAAAAAAAAAAAAAAB8BAABfcmVscy8ucmVsc1BLAQItABQABgAIAAAAIQAw4pFlyAAAAOMA AAAPAAAAAAAAAAAAAAAAAAcCAABkcnMvZG93bnJldi54bWxQSwUGAAAAAAMAAwC3AAAA/AIAAAAA ">
                  <v:shape id="Picture 1" o:spid="_x0000_s1032" type="#_x0000_t75" style="position:absolute;left:42223;top:896;width:12954;height:386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GLXfqygAAAOIAAAAPAAAAZHJzL2Rvd25yZXYueG1sRI9Ba8JA FITvBf/D8oReim5MGwnRVUQQeqiHRgWPj+wzCWbfxuyqsb++Wyh4HGbmG2a+7E0jbtS52rKCyTgC QVxYXXOpYL/bjFIQziNrbCyTggc5WC4GL3PMtL3zN91yX4oAYZehgsr7NpPSFRUZdGPbEgfvZDuD PsiulLrDe4CbRsZRNJUGaw4LFba0rqg451ej4JC/n6O3bb/1+nJIfr6Olh9rq9TrsF/NQHjq/TP8 3/7UCuLkI43TNE7g71K4A3LxCwAA//8DAFBLAQItABQABgAIAAAAIQDb4fbL7gAAAIUBAAATAAAA AAAAAAAAAAAAAAAAAABbQ29udGVudF9UeXBlc10ueG1sUEsBAi0AFAAGAAgAAAAhAFr0LFu/AAAA FQEAAAsAAAAAAAAAAAAAAAAAHwEAAF9yZWxzLy5yZWxzUEsBAi0AFAAGAAgAAAAhAEYtd+rKAAAA 4gAAAA8AAAAAAAAAAAAAAAAABwIAAGRycy9kb3ducmV2LnhtbFBLBQYAAAAAAwADALcAAAD+AgAA AAA= ">
                    <v:imagedata r:id="rId21" o:title=""/>
                  </v:shape>
                  <v:shape id="Picture 33" o:spid="_x0000_s1033" type="#_x0000_t75" alt="What is Web Content Accessibility Guidelines (WCAG)? | Uxcel" style="position:absolute;left:35007;top:806;width:6858;height:4166;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LJWzvyQAAAOMAAAAPAAAAZHJzL2Rvd25yZXYueG1sRE9LS8NA EL4L/odlBC/SbhKktWm3RcVHKXhIq/dhd5pEs7Mhu2niv3cLQo/zvWe1GW0jTtT52rGCdJqAINbO 1Fwq+Dy8Th5A+IBssHFMCn7Jw2Z9fbXC3LiBCzrtQyliCPscFVQhtLmUXldk0U9dSxy5o+sshnh2 pTQdDjHcNjJLkpm0WHNsqLCl54r0z763Cvphp7fFe/HlPl7evtt+sbh70kap25vxcQki0Bgu4n/3 1sT5s2yezNP7NIPzTxEAuf4DAAD//wMAUEsBAi0AFAAGAAgAAAAhANvh9svuAAAAhQEAABMAAAAA AAAAAAAAAAAAAAAAAFtDb250ZW50X1R5cGVzXS54bWxQSwECLQAUAAYACAAAACEAWvQsW78AAAAV AQAACwAAAAAAAAAAAAAAAAAfAQAAX3JlbHMvLnJlbHNQSwECLQAUAAYACAAAACEAyyVs78kAAADj AAAADwAAAAAAAAAAAAAAAAAHAgAAZHJzL2Rvd25yZXYueG1sUEsFBgAAAAADAAMAtwAAAP0CAAAA AA== ">
                    <v:imagedata r:id="rId22" o:title="What is Web Content Accessibility Guidelines (WCAG)? | Uxcel"/>
                  </v:shape>
                  <v:shape id="Picture 31" o:spid="_x0000_s1034" type="#_x0000_t75" style="position:absolute;left:28911;top:403;width:5283;height:466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9+Wx9ygAAAOMAAAAPAAAAZHJzL2Rvd25yZXYueG1sRI9BS8NA EIXvgv9hGcGb3VhoamO3RQTRIBZN9T5kx2wwOxt21zT+e+cgeJx5b977Zruf/aAmiqkPbOB6UYAi boPtuTPwfny4ugGVMrLFITAZ+KEE+9352RYrG078RlOTOyUhnCo04HIeK61T68hjWoSRWLTPED1m GWOnbcSThPtBL4ui1B57lgaHI907ar+ab2/go3lcTm5Mh82xHuo4vayf69dozOXFfHcLKtOc/81/ 109W8Ffrsiw3q0Kg5SdZgN79AgAA//8DAFBLAQItABQABgAIAAAAIQDb4fbL7gAAAIUBAAATAAAA AAAAAAAAAAAAAAAAAABbQ29udGVudF9UeXBlc10ueG1sUEsBAi0AFAAGAAgAAAAhAFr0LFu/AAAA FQEAAAsAAAAAAAAAAAAAAAAAHwEAAF9yZWxzLy5yZWxzUEsBAi0AFAAGAAgAAAAhAD35bH3KAAAA 4wAAAA8AAAAAAAAAAAAAAAAABwIAAGRycy9kb3ducmV2LnhtbFBLBQYAAAAAAwADALcAAAD+AgAA AAA= ">
                    <v:imagedata r:id="rId23" o:title=""/>
                  </v:shape>
                  <v:shape id="Picture 30" o:spid="_x0000_s1035" type="#_x0000_t75" style="position:absolute;left:22635;top:358;width:4820;height:4744;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beCAVyQAAAOMAAAAPAAAAZHJzL2Rvd25yZXYueG1sRE9fa8Iw EH8f7DuEG/g2k1bnpDOKcwqCD2M6hL0dza0tbS6lybR++0UQfLzf/5stetuIE3W+cqwhGSoQxLkz FRcavg+b5ykIH5ANNo5Jw4U8LOaPDzPMjDvzF532oRAxhH2GGsoQ2kxKn5dk0Q9dSxy5X9dZDPHs Cmk6PMdw28hUqYm0WHFsKLGlVUl5vf+zGnbVoX+v6x/1WXxsjy/tcq3S3VrrwVO/fAMRqA938c29 NXH+KEkm6eg1GcP1pwiAnP8DAAD//wMAUEsBAi0AFAAGAAgAAAAhANvh9svuAAAAhQEAABMAAAAA AAAAAAAAAAAAAAAAAFtDb250ZW50X1R5cGVzXS54bWxQSwECLQAUAAYACAAAACEAWvQsW78AAAAV AQAACwAAAAAAAAAAAAAAAAAfAQAAX3JlbHMvLnJlbHNQSwECLQAUAAYACAAAACEAW3ggFckAAADj AAAADwAAAAAAAAAAAAAAAAAHAgAAZHJzL2Rvd25yZXYueG1sUEsFBgAAAAADAAMAtwAAAP0CAAAA AA== ">
                    <v:imagedata r:id="rId24" o:title=""/>
                  </v:shape>
                  <v:shape id="Picture 1" o:spid="_x0000_s1036" type="#_x0000_t75" style="position:absolute;left:16226;width:5251;height:532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Ghtz7ygAAAOMAAAAPAAAAZHJzL2Rvd25yZXYueG1sRE9fT8Iw EH834Ts0R8KLgU4xg00KUQiJAsGAfoBzPbeF9bqshU0/vTUx4fF+/2+26EwlLtS40rKCu1EEgjiz uuRcwcf7ejgF4TyyxsoyKfgmB4t572aGqbYtH+hy9LkIIexSVFB4X6dSuqwgg25ka+LAfdnGoA9n k0vdYBvCTSXvoyiWBksODQXWtCwoOx3PRsHn7vX2tGon28pt3M969Xao/f5ZqUG/e3oE4anzV/G/ +0WH+Q9xkkzHcTKBv58CAHL+CwAA//8DAFBLAQItABQABgAIAAAAIQDb4fbL7gAAAIUBAAATAAAA AAAAAAAAAAAAAAAAAABbQ29udGVudF9UeXBlc10ueG1sUEsBAi0AFAAGAAgAAAAhAFr0LFu/AAAA FQEAAAsAAAAAAAAAAAAAAAAAHwEAAF9yZWxzLy5yZWxzUEsBAi0AFAAGAAgAAAAhAMaG3PvKAAAA 4wAAAA8AAAAAAAAAAAAAAAAABwIAAGRycy9kb3ducmV2LnhtbFBLBQYAAAAAAwADALcAAAD+AgAA AAA= ">
                    <v:imagedata r:id="rId25" o:title=""/>
                  </v:shape>
                  <v:shape id="Picture 29" o:spid="_x0000_s1037" type="#_x0000_t75" style="position:absolute;left:10757;top:179;width:4896;height:4883;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eg0BMxgAAAOIAAAAPAAAAZHJzL2Rvd25yZXYueG1sRE9da8Iw FH0X/A/hCnvT1FZGrUaRjbHBBJkK+nhprm2xuSlJpt2/X4TBHg/ne7nuTStu5HxjWcF0koAgLq1u uFJwPLyNcxA+IGtsLZOCH/KwXg0HSyy0vfMX3fahEjGEfYEK6hC6Qkpf1mTQT2xHHLmLdQZDhK6S 2uE9hptWpknyLA02HBtq7OilpvK6/zYKXj/bwzn1eT/fbbON07sTyvJdqadRv1mACNSHf/Gf+0PH +Xkym6V5lsHjUsQgV78AAAD//wMAUEsBAi0AFAAGAAgAAAAhANvh9svuAAAAhQEAABMAAAAAAAAA AAAAAAAAAAAAAFtDb250ZW50X1R5cGVzXS54bWxQSwECLQAUAAYACAAAACEAWvQsW78AAAAVAQAA CwAAAAAAAAAAAAAAAAAfAQAAX3JlbHMvLnJlbHNQSwECLQAUAAYACAAAACEAnoNATMYAAADiAAAA DwAAAAAAAAAAAAAAAAAHAgAAZHJzL2Rvd25yZXYueG1sUEsFBgAAAAADAAMAtwAAAPoCAAAAAA== ">
                    <v:imagedata r:id="rId26" o:title=""/>
                  </v:shape>
                  <v:shape id="Picture 28" o:spid="_x0000_s1038" type="#_x0000_t75" style="position:absolute;left:5334;top:224;width:4749;height:47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yJRxyQAAAOMAAAAPAAAAZHJzL2Rvd25yZXYueG1sRE/NasJA EL4LfYdlCr3pJqkNTeoqRSkVegjGUuhtyE6TYHY2za4a375bEDzO9z+L1Wg6caLBtZYVxLMIBHFl dcu1gs/92/QZhPPIGjvLpOBCDlbLu8kCc23PvKNT6WsRQtjlqKDxvs+ldFVDBt3M9sSB+7GDQR/O oZZ6wHMIN51MoiiVBlsODQ32tG6oOpRHoyD7+H08uu/o8B5/JUVZ+2JT7gulHu7H1xcQnkZ/E1/d Wx3mZ/N5Emdp+gT/PwUA5PIPAAD//wMAUEsBAi0AFAAGAAgAAAAhANvh9svuAAAAhQEAABMAAAAA AAAAAAAAAAAAAAAAAFtDb250ZW50X1R5cGVzXS54bWxQSwECLQAUAAYACAAAACEAWvQsW78AAAAV AQAACwAAAAAAAAAAAAAAAAAfAQAAX3JlbHMvLnJlbHNQSwECLQAUAAYACAAAACEA6ciUcckAAADj AAAADwAAAAAAAAAAAAAAAAAHAgAAZHJzL2Rvd25yZXYueG1sUEsFBgAAAAADAAMAtwAAAP0CAAAA AA== ">
                    <v:imagedata r:id="rId27" o:title=""/>
                  </v:shape>
                  <v:shape id="Picture 27" o:spid="_x0000_s1039" type="#_x0000_t75" style="position:absolute;top:268;width:4660;height:46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7kIm1yAAAAOMAAAAPAAAAZHJzL2Rvd25yZXYueG1sRE/JTsMw EL0j8Q/WIHGpqN2koSXUrRASEtul232IhyRtPI5i05q/x0hIHOfts1hF24kTDb51rGEyViCIK2da rjXstk83cxA+IBvsHJOGb/KwWl5eLLA07sxrOm1CLVII+xI1NCH0pZS+asiiH7ueOHGfbrAY0jnU 0gx4TuG2k5lSt9Jiy6mhwZ4eG6qOmy+rYfr6Pv+wo5d9ezeZ7db1mzrEqLS+vooP9yACxfAv/nM/ mzS/yPKsyGd5Ab8/JQDk8gcAAP//AwBQSwECLQAUAAYACAAAACEA2+H2y+4AAACFAQAAEwAAAAAA AAAAAAAAAAAAAAAAW0NvbnRlbnRfVHlwZXNdLnhtbFBLAQItABQABgAIAAAAIQBa9CxbvwAAABUB AAALAAAAAAAAAAAAAAAAAB8BAABfcmVscy8ucmVsc1BLAQItABQABgAIAAAAIQC7kIm1yAAAAOMA AAAPAAAAAAAAAAAAAAAAAAcCAABkcnMvZG93bnJldi54bWxQSwUGAAAAAAMAAwC3AAAA/AIAAAAA ">
                    <v:imagedata r:id="rId28" o:title=""/>
                  </v:shape>
                </v:group>
              </v:group>
            </w:pict>
          </mc:Fallback>
        </mc:AlternateContent>
      </w:r>
    </w:p>
    <w:p w14:paraId="1A6B2A74" w14:textId="0484FD01" w:rsidR="00ED57D9" w:rsidRDefault="00ED57D9">
      <w:pPr>
        <w:spacing w:after="100"/>
      </w:pPr>
    </w:p>
    <w:p w14:paraId="62134D1D" w14:textId="7990C9BA" w:rsidR="00C45A73" w:rsidRDefault="00C45A73">
      <w:pPr>
        <w:spacing w:after="100"/>
      </w:pPr>
    </w:p>
    <w:p w14:paraId="198238DD" w14:textId="6F48A6C5" w:rsidR="00C45A73" w:rsidRDefault="00000000">
      <w:pPr>
        <w:shd w:val="clear" w:color="auto" w:fill="1B3F7F"/>
        <w:spacing w:before="320" w:after="120"/>
      </w:pPr>
      <w:r>
        <w:rPr>
          <w:rFonts w:ascii="Arial" w:eastAsia="Arial" w:hAnsi="Arial" w:cs="Arial"/>
          <w:b/>
          <w:bCs/>
          <w:color w:val="FFFFFF"/>
          <w:sz w:val="24"/>
          <w:szCs w:val="24"/>
        </w:rPr>
        <w:t xml:space="preserve">  1. </w:t>
      </w:r>
      <w:r w:rsidR="006D37EB" w:rsidRPr="006D37EB">
        <w:rPr>
          <w:rFonts w:ascii="Arial" w:eastAsia="Arial" w:hAnsi="Arial" w:cs="Arial"/>
          <w:b/>
          <w:bCs/>
          <w:color w:val="FFFFFF"/>
          <w:sz w:val="24"/>
          <w:szCs w:val="24"/>
        </w:rPr>
        <w:t>Überblick – VOGO® MAF (Mobile App</w:t>
      </w:r>
      <w:r w:rsidR="00CA768F">
        <w:rPr>
          <w:rFonts w:ascii="Arial" w:eastAsia="Arial" w:hAnsi="Arial" w:cs="Arial"/>
          <w:b/>
          <w:bCs/>
          <w:color w:val="FFFFFF"/>
          <w:sz w:val="24"/>
          <w:szCs w:val="24"/>
        </w:rPr>
        <w:t>lication</w:t>
      </w:r>
      <w:r w:rsidR="006D37EB" w:rsidRPr="006D37EB">
        <w:rPr>
          <w:rFonts w:ascii="Arial" w:eastAsia="Arial" w:hAnsi="Arial" w:cs="Arial"/>
          <w:b/>
          <w:bCs/>
          <w:color w:val="FFFFFF"/>
          <w:sz w:val="24"/>
          <w:szCs w:val="24"/>
        </w:rPr>
        <w:t xml:space="preserve"> Framework)</w:t>
      </w:r>
    </w:p>
    <w:p w14:paraId="6E2E8F97" w14:textId="1E131515" w:rsidR="006D37EB" w:rsidRDefault="006D37EB" w:rsidP="006D37EB">
      <w:pPr>
        <w:spacing w:after="80"/>
        <w:jc w:val="both"/>
        <w:rPr>
          <w:rFonts w:ascii="Arial" w:eastAsia="Arial" w:hAnsi="Arial" w:cs="Arial"/>
          <w:color w:val="444444"/>
        </w:rPr>
      </w:pPr>
      <w:r w:rsidRPr="006D37EB">
        <w:rPr>
          <w:rFonts w:ascii="Arial" w:eastAsia="Arial" w:hAnsi="Arial" w:cs="Arial"/>
          <w:color w:val="444444"/>
        </w:rPr>
        <w:t xml:space="preserve">VOGO® MAF (Mobile Application Framework) ist das Framework, mit dem jede Organisation schnell eine native Mobile App für iOS und Android unter eigener Marke erstellt, veröffentlicht im Apple App Store und Google Play. Das Framework verkürzt die Implementierungszeit einer Mobile App drastisch — von Monaten auf Wochen — und macht ein </w:t>
      </w:r>
      <w:r w:rsidR="006D0072">
        <w:rPr>
          <w:rFonts w:ascii="Arial" w:eastAsia="Arial" w:hAnsi="Arial" w:cs="Arial"/>
          <w:color w:val="444444"/>
        </w:rPr>
        <w:t>komplexes</w:t>
      </w:r>
      <w:r w:rsidRPr="006D37EB">
        <w:rPr>
          <w:rFonts w:ascii="Arial" w:eastAsia="Arial" w:hAnsi="Arial" w:cs="Arial"/>
          <w:color w:val="444444"/>
        </w:rPr>
        <w:t xml:space="preserve"> Team mobiler Entwickler überflüssig.</w:t>
      </w:r>
      <w:r w:rsidR="00DF09A2">
        <w:rPr>
          <w:rFonts w:ascii="Arial" w:eastAsia="Arial" w:hAnsi="Arial" w:cs="Arial"/>
          <w:color w:val="444444"/>
        </w:rPr>
        <w:t xml:space="preserve"> </w:t>
      </w:r>
      <w:r w:rsidRPr="006D37EB">
        <w:rPr>
          <w:rFonts w:ascii="Arial" w:eastAsia="Arial" w:hAnsi="Arial" w:cs="Arial"/>
          <w:color w:val="444444"/>
        </w:rPr>
        <w:t xml:space="preserve">Das Framework ermöglicht die schnelle Erstellung einer </w:t>
      </w:r>
      <w:r w:rsidRPr="00AE0A5F">
        <w:rPr>
          <w:rFonts w:ascii="Arial" w:eastAsia="Arial" w:hAnsi="Arial" w:cs="Arial"/>
          <w:b/>
          <w:bCs/>
          <w:color w:val="4C94D8" w:themeColor="text2" w:themeTint="80"/>
        </w:rPr>
        <w:t>nativen Mobile App</w:t>
      </w:r>
      <w:r w:rsidRPr="00AE0A5F">
        <w:rPr>
          <w:rFonts w:ascii="Arial" w:eastAsia="Arial" w:hAnsi="Arial" w:cs="Arial"/>
          <w:color w:val="4C94D8" w:themeColor="text2" w:themeTint="80"/>
        </w:rPr>
        <w:t xml:space="preserve"> </w:t>
      </w:r>
      <w:r w:rsidRPr="00AE0A5F">
        <w:rPr>
          <w:rFonts w:ascii="Arial" w:eastAsia="Arial" w:hAnsi="Arial" w:cs="Arial"/>
          <w:b/>
          <w:bCs/>
          <w:color w:val="4C94D8" w:themeColor="text2" w:themeTint="80"/>
        </w:rPr>
        <w:t>für Ihre Organisation</w:t>
      </w:r>
      <w:r w:rsidRPr="006D37EB">
        <w:rPr>
          <w:rFonts w:ascii="Arial" w:eastAsia="Arial" w:hAnsi="Arial" w:cs="Arial"/>
          <w:color w:val="444444"/>
        </w:rPr>
        <w:t>, mit eigenem Branding (Logo, Farben, individuelle Bildschirme), Mehrsprachigkeitsoptionen und Anbindung an jedes Backend per REST API. Die App kann eigenständig oder als mobile Erweiterung eines bestehenden Online-Shops betrieben werden</w:t>
      </w:r>
      <w:r w:rsidR="00AE0A5F">
        <w:rPr>
          <w:rFonts w:ascii="Arial" w:eastAsia="Arial" w:hAnsi="Arial" w:cs="Arial"/>
          <w:color w:val="444444"/>
        </w:rPr>
        <w:t xml:space="preserve"> (Multi-Language und Multi-Territory), veröffentlicht sowohl im </w:t>
      </w:r>
      <w:r w:rsidR="00AE0A5F" w:rsidRPr="00AE0A5F">
        <w:rPr>
          <w:rFonts w:ascii="Arial" w:eastAsia="Arial" w:hAnsi="Arial" w:cs="Arial"/>
          <w:b/>
          <w:bCs/>
          <w:color w:val="4C94D8" w:themeColor="text2" w:themeTint="80"/>
        </w:rPr>
        <w:t>Apple App Store</w:t>
      </w:r>
      <w:r w:rsidR="00AE0A5F" w:rsidRPr="00AE0A5F">
        <w:rPr>
          <w:rFonts w:ascii="Arial" w:eastAsia="Arial" w:hAnsi="Arial" w:cs="Arial"/>
          <w:color w:val="4C94D8" w:themeColor="text2" w:themeTint="80"/>
        </w:rPr>
        <w:t xml:space="preserve"> </w:t>
      </w:r>
      <w:r w:rsidR="00AE0A5F">
        <w:rPr>
          <w:rFonts w:ascii="Arial" w:eastAsia="Arial" w:hAnsi="Arial" w:cs="Arial"/>
          <w:color w:val="444444"/>
        </w:rPr>
        <w:t xml:space="preserve">als auch in </w:t>
      </w:r>
      <w:r w:rsidR="00AE0A5F" w:rsidRPr="00AE0A5F">
        <w:rPr>
          <w:rFonts w:ascii="Arial" w:eastAsia="Arial" w:hAnsi="Arial" w:cs="Arial"/>
          <w:b/>
          <w:bCs/>
          <w:color w:val="4C94D8" w:themeColor="text2" w:themeTint="80"/>
        </w:rPr>
        <w:t xml:space="preserve">Google Play </w:t>
      </w:r>
      <w:r w:rsidR="00AE0A5F">
        <w:rPr>
          <w:rFonts w:ascii="Arial" w:eastAsia="Arial" w:hAnsi="Arial" w:cs="Arial"/>
          <w:color w:val="444444"/>
        </w:rPr>
        <w:t>(unter der eigenen Marke des Kunden)</w:t>
      </w:r>
    </w:p>
    <w:p w14:paraId="21408A37" w14:textId="77777777" w:rsidR="00E70BC9" w:rsidRDefault="00E70BC9" w:rsidP="006D37EB">
      <w:pPr>
        <w:spacing w:after="80"/>
        <w:jc w:val="both"/>
        <w:rPr>
          <w:rFonts w:ascii="Arial" w:eastAsia="Arial" w:hAnsi="Arial" w:cs="Arial"/>
          <w:color w:val="444444"/>
        </w:rPr>
      </w:pPr>
    </w:p>
    <w:p w14:paraId="092831D2" w14:textId="2A6A50EC" w:rsidR="00BE05CE" w:rsidRPr="006D37EB" w:rsidRDefault="00E70BC9" w:rsidP="00BE05CE">
      <w:pPr>
        <w:spacing w:after="80"/>
        <w:jc w:val="center"/>
        <w:rPr>
          <w:rFonts w:ascii="Arial" w:eastAsia="Arial" w:hAnsi="Arial" w:cs="Arial"/>
          <w:color w:val="444444"/>
        </w:rPr>
      </w:pPr>
      <w:r>
        <w:rPr>
          <w:noProof/>
        </w:rPr>
        <w:drawing>
          <wp:inline distT="0" distB="0" distL="0" distR="0" wp14:anchorId="4BAF41F4" wp14:editId="1650344F">
            <wp:extent cx="6267442" cy="3854361"/>
            <wp:effectExtent l="19050" t="19050" r="19685" b="13335"/>
            <wp:docPr id="8297187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330589" cy="3893196"/>
                    </a:xfrm>
                    <a:prstGeom prst="rect">
                      <a:avLst/>
                    </a:prstGeom>
                    <a:noFill/>
                    <a:ln>
                      <a:solidFill>
                        <a:schemeClr val="accent1"/>
                      </a:solidFill>
                    </a:ln>
                  </pic:spPr>
                </pic:pic>
              </a:graphicData>
            </a:graphic>
          </wp:inline>
        </w:drawing>
      </w:r>
    </w:p>
    <w:p w14:paraId="1824C67F" w14:textId="2A0BF44A" w:rsidR="00C45A73" w:rsidRDefault="0000000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Abb. — </w:t>
      </w:r>
      <w:r w:rsidR="00BE05CE">
        <w:rPr>
          <w:rFonts w:ascii="Arial" w:eastAsia="Arial" w:hAnsi="Arial" w:cs="Arial"/>
          <w:i/>
          <w:iCs/>
          <w:color w:val="0070C0"/>
          <w:sz w:val="18"/>
          <w:szCs w:val="18"/>
        </w:rPr>
        <w:t>Das Framework</w:t>
      </w:r>
      <w:r w:rsidR="00DF09A2">
        <w:rPr>
          <w:rFonts w:ascii="Arial" w:eastAsia="Arial" w:hAnsi="Arial" w:cs="Arial"/>
          <w:i/>
          <w:iCs/>
          <w:color w:val="0070C0"/>
          <w:sz w:val="18"/>
          <w:szCs w:val="18"/>
        </w:rPr>
        <w:t xml:space="preserve"> VOGO® MAF — Mobile App Framework</w:t>
      </w:r>
      <w:r w:rsidR="00E70BC9">
        <w:rPr>
          <w:rFonts w:ascii="Arial" w:eastAsia="Arial" w:hAnsi="Arial" w:cs="Arial"/>
          <w:i/>
          <w:iCs/>
          <w:color w:val="0070C0"/>
          <w:sz w:val="18"/>
          <w:szCs w:val="18"/>
        </w:rPr>
        <w:t xml:space="preserve"> - </w:t>
      </w:r>
      <w:r w:rsidR="00E70BC9" w:rsidRPr="00E70BC9">
        <w:rPr>
          <w:rFonts w:ascii="Arial" w:eastAsia="Arial" w:hAnsi="Arial" w:cs="Arial"/>
          <w:i/>
          <w:iCs/>
          <w:color w:val="0070C0"/>
          <w:sz w:val="18"/>
          <w:szCs w:val="18"/>
        </w:rPr>
        <w:t>Mobile App Publisher Assistant</w:t>
      </w:r>
    </w:p>
    <w:p w14:paraId="47005992" w14:textId="27A78EE1" w:rsidR="00266D8F" w:rsidRDefault="00266D8F" w:rsidP="00E70BC9">
      <w:pPr>
        <w:spacing w:after="80"/>
        <w:jc w:val="both"/>
        <w:rPr>
          <w:rFonts w:ascii="Arial" w:eastAsia="Arial" w:hAnsi="Arial" w:cs="Arial"/>
          <w:color w:val="444444"/>
        </w:rPr>
      </w:pPr>
      <w:r w:rsidRPr="00E70BC9">
        <w:rPr>
          <w:rFonts w:ascii="Arial" w:eastAsia="Arial" w:hAnsi="Arial" w:cs="Arial"/>
          <w:color w:val="444444"/>
        </w:rPr>
        <w:t xml:space="preserve">Die Mobile App bietet vollständige Funktionalität für jedes Szenario: Produkt- oder Dienstleistungskatalog, Warenkorb und Checkout mit Online-Zahlungen (Stripe, Netopia), Auftragsverwaltung, Benutzerprofil, GPS-Karten, Live-Chat, Videokonferenz, digitale handschriftliche Signatur und Offline-Modus. </w:t>
      </w:r>
      <w:r w:rsidR="009745BE">
        <w:rPr>
          <w:rFonts w:ascii="Arial" w:eastAsia="Arial" w:hAnsi="Arial" w:cs="Arial"/>
          <w:color w:val="444444"/>
        </w:rPr>
        <w:t xml:space="preserve"> </w:t>
      </w:r>
    </w:p>
    <w:p w14:paraId="1056FB54" w14:textId="369DCC7B" w:rsidR="00266D8F" w:rsidRPr="006D37EB" w:rsidRDefault="00DD168A" w:rsidP="00266D8F">
      <w:pPr>
        <w:spacing w:after="80"/>
        <w:jc w:val="both"/>
        <w:rPr>
          <w:rFonts w:ascii="Arial" w:eastAsia="Arial" w:hAnsi="Arial" w:cs="Arial"/>
          <w:color w:val="444444"/>
        </w:rPr>
      </w:pPr>
      <w:r w:rsidRPr="002918EE">
        <w:rPr>
          <w:rFonts w:ascii="Arial" w:eastAsia="Arial" w:hAnsi="Arial" w:cs="Arial"/>
          <w:color w:val="444444"/>
        </w:rPr>
        <w:t>Die App wird über ein Web-Panel — Brand Control Center — konfiguriert, ohne Flutter-, Android- oder iOS-Kenntnisse. 8 Tabs ermöglichen die Anpassung jedes Bildschirms der App (Splash, Welcome, Login, Bottom Bar, Home, Menu, Settings, Theme), und die Zusatzmodule decken Push Notifications, Chat, AI Provider, Kategorien, Benutzerrollen und einen Assistenten für die Veröffentlichung in den Stores ab.</w:t>
      </w:r>
      <w:r w:rsidR="00220952">
        <w:rPr>
          <w:rFonts w:ascii="Arial" w:eastAsia="Arial" w:hAnsi="Arial" w:cs="Arial"/>
          <w:color w:val="444444"/>
        </w:rPr>
        <w:t xml:space="preserve"> </w:t>
      </w:r>
      <w:r w:rsidR="00266D8F" w:rsidRPr="006D37EB">
        <w:rPr>
          <w:rFonts w:ascii="Arial" w:eastAsia="Arial" w:hAnsi="Arial" w:cs="Arial"/>
          <w:color w:val="444444"/>
        </w:rPr>
        <w:t xml:space="preserve">VOGO® MAF integriert nativ einen </w:t>
      </w:r>
      <w:r w:rsidR="00266D8F" w:rsidRPr="00220952">
        <w:rPr>
          <w:rFonts w:ascii="Arial" w:eastAsia="Arial" w:hAnsi="Arial" w:cs="Arial"/>
          <w:b/>
          <w:bCs/>
          <w:color w:val="4C94D8" w:themeColor="text2" w:themeTint="80"/>
        </w:rPr>
        <w:t xml:space="preserve">konversationellen KI-Assistenten rund um die Uhr, </w:t>
      </w:r>
      <w:r w:rsidR="00266D8F" w:rsidRPr="006D37EB">
        <w:rPr>
          <w:rFonts w:ascii="Arial" w:eastAsia="Arial" w:hAnsi="Arial" w:cs="Arial"/>
          <w:color w:val="444444"/>
        </w:rPr>
        <w:t xml:space="preserve">trainiert auf Katalog, FAQs und Richtlinien des Kunden. Der Assistent läuft direkt in der App und bietet </w:t>
      </w:r>
      <w:r w:rsidR="00266D8F" w:rsidRPr="00220952">
        <w:rPr>
          <w:rFonts w:ascii="Arial" w:eastAsia="Arial" w:hAnsi="Arial" w:cs="Arial"/>
          <w:b/>
          <w:bCs/>
          <w:color w:val="4C94D8" w:themeColor="text2" w:themeTint="80"/>
        </w:rPr>
        <w:t xml:space="preserve">personalisierte Empfehlungen, </w:t>
      </w:r>
      <w:r w:rsidR="00266D8F" w:rsidRPr="006D37EB">
        <w:rPr>
          <w:rFonts w:ascii="Arial" w:eastAsia="Arial" w:hAnsi="Arial" w:cs="Arial"/>
          <w:color w:val="444444"/>
        </w:rPr>
        <w:t>Kunden-Scoring, Betrugserkennung</w:t>
      </w:r>
      <w:r w:rsidR="00220952">
        <w:rPr>
          <w:rFonts w:ascii="Arial" w:eastAsia="Arial" w:hAnsi="Arial" w:cs="Arial"/>
          <w:color w:val="444444"/>
        </w:rPr>
        <w:t xml:space="preserve"> und Unterstützung beim Ausfüllen von </w:t>
      </w:r>
      <w:r w:rsidR="00266D8F" w:rsidRPr="006D37EB">
        <w:rPr>
          <w:rFonts w:ascii="Arial" w:eastAsia="Arial" w:hAnsi="Arial" w:cs="Arial"/>
          <w:color w:val="444444"/>
        </w:rPr>
        <w:t xml:space="preserve"> Bestellungen oder </w:t>
      </w:r>
      <w:r w:rsidR="00220952">
        <w:rPr>
          <w:rFonts w:ascii="Arial" w:eastAsia="Arial" w:hAnsi="Arial" w:cs="Arial"/>
          <w:color w:val="444444"/>
        </w:rPr>
        <w:t xml:space="preserve">Formularen — alles mit </w:t>
      </w:r>
      <w:r w:rsidR="00266D8F" w:rsidRPr="006D37EB">
        <w:rPr>
          <w:rFonts w:ascii="Arial" w:eastAsia="Arial" w:hAnsi="Arial" w:cs="Arial"/>
          <w:color w:val="444444"/>
        </w:rPr>
        <w:t>Human-in-the-Loop-Unterstützung (HITL) für die Übergabe an einen menschlichen Operator, wenn erforderlich.</w:t>
      </w:r>
    </w:p>
    <w:p w14:paraId="73F477CA" w14:textId="77777777"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Das Framework enthält einen App Publisher Assistant zur Generierung und Veröffentlichung der App im </w:t>
      </w:r>
      <w:r w:rsidRPr="00222DC7">
        <w:rPr>
          <w:rFonts w:ascii="Arial" w:eastAsia="Arial" w:hAnsi="Arial" w:cs="Arial"/>
          <w:b/>
          <w:bCs/>
          <w:color w:val="4C94D8" w:themeColor="text2" w:themeTint="80"/>
        </w:rPr>
        <w:t>Apple App Store und Google Play,</w:t>
      </w:r>
      <w:r w:rsidRPr="00222DC7">
        <w:rPr>
          <w:rFonts w:ascii="Arial" w:eastAsia="Arial" w:hAnsi="Arial" w:cs="Arial"/>
          <w:color w:val="4C94D8" w:themeColor="text2" w:themeTint="80"/>
        </w:rPr>
        <w:t xml:space="preserve"> </w:t>
      </w:r>
      <w:r w:rsidRPr="006D37EB">
        <w:rPr>
          <w:rFonts w:ascii="Arial" w:eastAsia="Arial" w:hAnsi="Arial" w:cs="Arial"/>
          <w:color w:val="444444"/>
        </w:rPr>
        <w:t xml:space="preserve"> mit automatischer APK-/AAB-Generierung für Android und IPA für iOS. Plus ein Auto Install </w:t>
      </w:r>
      <w:r w:rsidRPr="006D37EB">
        <w:rPr>
          <w:rFonts w:ascii="Arial" w:eastAsia="Arial" w:hAnsi="Arial" w:cs="Arial"/>
          <w:color w:val="444444"/>
        </w:rPr>
        <w:lastRenderedPageBreak/>
        <w:t>&amp; Self-Check-System, das die Integration automatisch diagnostiziert und Fixes vorschlägt. Backend-Details siehe VOGO® eBS eCommerce DataSheet. KI-Details siehe VOGO® eBS AI DataSheet.</w:t>
      </w:r>
    </w:p>
    <w:p w14:paraId="2FC10FD4" w14:textId="77777777" w:rsidR="00986B3C" w:rsidRDefault="00986B3C" w:rsidP="00266D8F">
      <w:pPr>
        <w:spacing w:after="80"/>
        <w:jc w:val="both"/>
        <w:rPr>
          <w:rFonts w:ascii="Arial" w:eastAsia="Arial" w:hAnsi="Arial" w:cs="Arial"/>
          <w:color w:val="44444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74"/>
        <w:gridCol w:w="2574"/>
        <w:gridCol w:w="2574"/>
        <w:gridCol w:w="2574"/>
      </w:tblGrid>
      <w:tr w:rsidR="00A92579" w14:paraId="0B33A8EB" w14:textId="77777777" w:rsidTr="00040FD4">
        <w:tc>
          <w:tcPr>
            <w:tcW w:w="2574" w:type="dxa"/>
          </w:tcPr>
          <w:p w14:paraId="3A269B15" w14:textId="77777777" w:rsidR="00A92579" w:rsidRDefault="00A92579" w:rsidP="00266D8F">
            <w:pPr>
              <w:spacing w:after="80"/>
              <w:jc w:val="both"/>
              <w:rPr>
                <w:rFonts w:ascii="Arial" w:eastAsia="Arial" w:hAnsi="Arial" w:cs="Arial"/>
                <w:color w:val="444444"/>
              </w:rPr>
            </w:pPr>
            <w:r>
              <w:rPr>
                <w:noProof/>
              </w:rPr>
              <w:drawing>
                <wp:inline distT="0" distB="0" distL="0" distR="0" wp14:anchorId="193D3643" wp14:editId="5C576422">
                  <wp:extent cx="1497330" cy="3170555"/>
                  <wp:effectExtent l="0" t="0" r="7620" b="0"/>
                  <wp:docPr id="1100297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97253" name=""/>
                          <pic:cNvPicPr/>
                        </pic:nvPicPr>
                        <pic:blipFill>
                          <a:blip r:embed="rId30"/>
                          <a:stretch>
                            <a:fillRect/>
                          </a:stretch>
                        </pic:blipFill>
                        <pic:spPr>
                          <a:xfrm>
                            <a:off x="0" y="0"/>
                            <a:ext cx="1497330" cy="3170555"/>
                          </a:xfrm>
                          <a:prstGeom prst="rect">
                            <a:avLst/>
                          </a:prstGeom>
                        </pic:spPr>
                      </pic:pic>
                    </a:graphicData>
                  </a:graphic>
                </wp:inline>
              </w:drawing>
            </w:r>
          </w:p>
          <w:p w14:paraId="79489192" w14:textId="7AD027C3"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Mehrsprachig</w:t>
            </w:r>
          </w:p>
        </w:tc>
        <w:tc>
          <w:tcPr>
            <w:tcW w:w="2574" w:type="dxa"/>
          </w:tcPr>
          <w:p w14:paraId="4E8347AD" w14:textId="77777777" w:rsidR="00A92579" w:rsidRDefault="00A92579" w:rsidP="00266D8F">
            <w:pPr>
              <w:spacing w:after="80"/>
              <w:jc w:val="both"/>
              <w:rPr>
                <w:rFonts w:ascii="Arial" w:eastAsia="Arial" w:hAnsi="Arial" w:cs="Arial"/>
                <w:color w:val="444444"/>
              </w:rPr>
            </w:pPr>
            <w:r>
              <w:rPr>
                <w:noProof/>
              </w:rPr>
              <w:drawing>
                <wp:inline distT="0" distB="0" distL="0" distR="0" wp14:anchorId="61DB6E77" wp14:editId="3A29B2B5">
                  <wp:extent cx="1497330" cy="3170555"/>
                  <wp:effectExtent l="0" t="0" r="7620" b="0"/>
                  <wp:docPr id="1845640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40200" name=""/>
                          <pic:cNvPicPr/>
                        </pic:nvPicPr>
                        <pic:blipFill>
                          <a:blip r:embed="rId31"/>
                          <a:stretch>
                            <a:fillRect/>
                          </a:stretch>
                        </pic:blipFill>
                        <pic:spPr>
                          <a:xfrm>
                            <a:off x="0" y="0"/>
                            <a:ext cx="1497330" cy="3170555"/>
                          </a:xfrm>
                          <a:prstGeom prst="rect">
                            <a:avLst/>
                          </a:prstGeom>
                        </pic:spPr>
                      </pic:pic>
                    </a:graphicData>
                  </a:graphic>
                </wp:inline>
              </w:drawing>
            </w:r>
          </w:p>
          <w:p w14:paraId="7005950F" w14:textId="3BA062D1"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App-Konfiguration</w:t>
            </w:r>
          </w:p>
        </w:tc>
        <w:tc>
          <w:tcPr>
            <w:tcW w:w="2574" w:type="dxa"/>
          </w:tcPr>
          <w:p w14:paraId="367B3E9E" w14:textId="77777777" w:rsidR="00A92579" w:rsidRDefault="00A92579" w:rsidP="00266D8F">
            <w:pPr>
              <w:spacing w:after="80"/>
              <w:jc w:val="both"/>
              <w:rPr>
                <w:rFonts w:ascii="Arial" w:eastAsia="Arial" w:hAnsi="Arial" w:cs="Arial"/>
                <w:color w:val="444444"/>
              </w:rPr>
            </w:pPr>
            <w:r>
              <w:rPr>
                <w:noProof/>
              </w:rPr>
              <w:drawing>
                <wp:inline distT="0" distB="0" distL="0" distR="0" wp14:anchorId="676FED3E" wp14:editId="4BED59D6">
                  <wp:extent cx="1497330" cy="3170555"/>
                  <wp:effectExtent l="0" t="0" r="7620" b="0"/>
                  <wp:docPr id="1508039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039509" name=""/>
                          <pic:cNvPicPr/>
                        </pic:nvPicPr>
                        <pic:blipFill>
                          <a:blip r:embed="rId32"/>
                          <a:stretch>
                            <a:fillRect/>
                          </a:stretch>
                        </pic:blipFill>
                        <pic:spPr>
                          <a:xfrm>
                            <a:off x="0" y="0"/>
                            <a:ext cx="1497330" cy="3170555"/>
                          </a:xfrm>
                          <a:prstGeom prst="rect">
                            <a:avLst/>
                          </a:prstGeom>
                        </pic:spPr>
                      </pic:pic>
                    </a:graphicData>
                  </a:graphic>
                </wp:inline>
              </w:drawing>
            </w:r>
          </w:p>
          <w:p w14:paraId="21344694" w14:textId="6DE48102"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Brand Control</w:t>
            </w:r>
          </w:p>
        </w:tc>
        <w:tc>
          <w:tcPr>
            <w:tcW w:w="2574" w:type="dxa"/>
          </w:tcPr>
          <w:p w14:paraId="23EEB9C9" w14:textId="77777777" w:rsidR="00A92579" w:rsidRDefault="00A92579" w:rsidP="00266D8F">
            <w:pPr>
              <w:spacing w:after="80"/>
              <w:jc w:val="both"/>
              <w:rPr>
                <w:rFonts w:ascii="Arial" w:eastAsia="Arial" w:hAnsi="Arial" w:cs="Arial"/>
                <w:color w:val="444444"/>
              </w:rPr>
            </w:pPr>
            <w:r>
              <w:rPr>
                <w:noProof/>
              </w:rPr>
              <w:drawing>
                <wp:inline distT="0" distB="0" distL="0" distR="0" wp14:anchorId="5D364BEF" wp14:editId="070C028B">
                  <wp:extent cx="1497330" cy="3170555"/>
                  <wp:effectExtent l="0" t="0" r="7620" b="0"/>
                  <wp:docPr id="2038262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262830" name=""/>
                          <pic:cNvPicPr/>
                        </pic:nvPicPr>
                        <pic:blipFill>
                          <a:blip r:embed="rId33"/>
                          <a:stretch>
                            <a:fillRect/>
                          </a:stretch>
                        </pic:blipFill>
                        <pic:spPr>
                          <a:xfrm>
                            <a:off x="0" y="0"/>
                            <a:ext cx="1497330" cy="3170555"/>
                          </a:xfrm>
                          <a:prstGeom prst="rect">
                            <a:avLst/>
                          </a:prstGeom>
                        </pic:spPr>
                      </pic:pic>
                    </a:graphicData>
                  </a:graphic>
                </wp:inline>
              </w:drawing>
            </w:r>
          </w:p>
          <w:p w14:paraId="6D84656B" w14:textId="320CC1F4"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REST-Endpoints</w:t>
            </w:r>
          </w:p>
        </w:tc>
      </w:tr>
    </w:tbl>
    <w:p w14:paraId="406CF7FE" w14:textId="77777777" w:rsidR="002918EE" w:rsidRDefault="002918EE" w:rsidP="00266D8F">
      <w:pPr>
        <w:spacing w:after="80"/>
        <w:jc w:val="both"/>
        <w:rPr>
          <w:rFonts w:ascii="Arial" w:eastAsia="Arial" w:hAnsi="Arial" w:cs="Arial"/>
          <w:color w:val="444444"/>
        </w:rPr>
      </w:pPr>
    </w:p>
    <w:p w14:paraId="4FA48592" w14:textId="7003EF01" w:rsidR="00986B3C"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Über die klassischen Szenarien hinaus ermöglicht VOGO® MAF die schnelle Erstellung von Mobile Apps für </w:t>
      </w:r>
      <w:r w:rsidRPr="003E5721">
        <w:rPr>
          <w:rFonts w:ascii="Arial" w:eastAsia="Arial" w:hAnsi="Arial" w:cs="Arial"/>
          <w:b/>
          <w:bCs/>
          <w:color w:val="4C94D8" w:themeColor="text2" w:themeTint="80"/>
        </w:rPr>
        <w:t>elektronische Dienste, digitale Formulare, Ticketing, Treueprogramme, Transport und eGov</w:t>
      </w:r>
      <w:r w:rsidRPr="006D37EB">
        <w:rPr>
          <w:rFonts w:ascii="Arial" w:eastAsia="Arial" w:hAnsi="Arial" w:cs="Arial"/>
          <w:color w:val="444444"/>
        </w:rPr>
        <w:t>. Das Framework ist darauf ausgelegt, jede Branche mit einer einzigen Flutter-Codebasis abzudecken</w:t>
      </w:r>
      <w:r w:rsidR="00304C7E">
        <w:rPr>
          <w:rFonts w:ascii="Arial" w:eastAsia="Arial" w:hAnsi="Arial" w:cs="Arial"/>
          <w:color w:val="444444"/>
        </w:rPr>
        <w:t xml:space="preserve"> oder React Native / XCode</w:t>
      </w:r>
      <w:r w:rsidRPr="006D37EB">
        <w:rPr>
          <w:rFonts w:ascii="Arial" w:eastAsia="Arial" w:hAnsi="Arial" w:cs="Arial"/>
          <w:color w:val="444444"/>
        </w:rPr>
        <w:t>, sodass Organisationen ihre nativen Mobile Apps unter eigener Marke einführen und betreiben können, ohne in eigene Entwicklung zu investieren.</w:t>
      </w:r>
    </w:p>
    <w:p w14:paraId="04A47C05" w14:textId="085D5C0B"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Dank seiner dreischichtigen Architektur (</w:t>
      </w:r>
      <w:r w:rsidR="00304C7E">
        <w:rPr>
          <w:rFonts w:ascii="Arial" w:eastAsia="Arial" w:hAnsi="Arial" w:cs="Arial"/>
          <w:color w:val="444444"/>
        </w:rPr>
        <w:t>Mobile</w:t>
      </w:r>
      <w:r w:rsidRPr="006D37EB">
        <w:rPr>
          <w:rFonts w:ascii="Arial" w:eastAsia="Arial" w:hAnsi="Arial" w:cs="Arial"/>
          <w:color w:val="444444"/>
        </w:rPr>
        <w:t xml:space="preserve"> App + Brand Control Center + REST API mit 200+ Endpoints) verkürzt VOGO® MAF die Implementierungszeit einer Mobile App von Monaten auf Wochen, standardisiert die Bereitstellung und bietet Organisationen eine ausgereifte technologische Basis für jedes mobile Szenario.</w:t>
      </w:r>
    </w:p>
    <w:p w14:paraId="27129E7D" w14:textId="77777777" w:rsidR="00266D8F" w:rsidRDefault="00266D8F" w:rsidP="00266D8F">
      <w:pPr>
        <w:spacing w:before="60" w:after="180"/>
        <w:jc w:val="both"/>
      </w:pPr>
    </w:p>
    <w:p w14:paraId="55DFA80A" w14:textId="51BC2A77" w:rsidR="00C45A73" w:rsidRDefault="00000000">
      <w:pPr>
        <w:shd w:val="clear" w:color="auto" w:fill="1B3F7F"/>
        <w:spacing w:before="320" w:after="120"/>
      </w:pPr>
      <w:r>
        <w:rPr>
          <w:rFonts w:ascii="Arial" w:eastAsia="Arial" w:hAnsi="Arial" w:cs="Arial"/>
          <w:b/>
          <w:bCs/>
          <w:color w:val="FFFFFF"/>
          <w:sz w:val="24"/>
          <w:szCs w:val="24"/>
        </w:rPr>
        <w:t xml:space="preserve">  2. </w:t>
      </w:r>
      <w:r w:rsidR="008C6361" w:rsidRPr="008C6361">
        <w:rPr>
          <w:rFonts w:ascii="Arial" w:eastAsia="Arial" w:hAnsi="Arial" w:cs="Arial"/>
          <w:b/>
          <w:bCs/>
          <w:color w:val="FFFFFF"/>
          <w:sz w:val="24"/>
          <w:szCs w:val="24"/>
        </w:rPr>
        <w:t>Was VOGO® MAF für Sie löst</w:t>
      </w:r>
      <w:r w:rsidR="00C05CB8">
        <w:rPr>
          <w:rFonts w:ascii="Arial" w:eastAsia="Arial" w:hAnsi="Arial" w:cs="Arial"/>
          <w:b/>
          <w:bCs/>
          <w:color w:val="FFFFFF"/>
          <w:sz w:val="24"/>
          <w:szCs w:val="24"/>
        </w:rPr>
        <w:t>?</w:t>
      </w:r>
    </w:p>
    <w:p w14:paraId="003E606D" w14:textId="27DA6E5E" w:rsidR="00C45A73" w:rsidRDefault="00622641">
      <w:pPr>
        <w:pBdr>
          <w:left w:val="single" w:sz="16" w:space="0" w:color="0070C0"/>
        </w:pBdr>
        <w:spacing w:before="200" w:after="80"/>
      </w:pPr>
      <w:r>
        <w:rPr>
          <w:rFonts w:ascii="Arial" w:eastAsia="Arial" w:hAnsi="Arial" w:cs="Arial"/>
          <w:b/>
          <w:bCs/>
          <w:color w:val="1B3F7F"/>
          <w:sz w:val="22"/>
          <w:szCs w:val="22"/>
        </w:rPr>
        <w:t xml:space="preserve">1  </w:t>
      </w:r>
      <w:r w:rsidR="00C26176">
        <w:rPr>
          <w:rFonts w:ascii="Arial" w:eastAsia="Arial" w:hAnsi="Arial" w:cs="Arial"/>
          <w:b/>
          <w:bCs/>
          <w:color w:val="4C94D8" w:themeColor="text2" w:themeTint="80"/>
          <w:sz w:val="22"/>
          <w:szCs w:val="22"/>
        </w:rPr>
        <w:t xml:space="preserve">Ich benötige </w:t>
      </w:r>
      <w:r w:rsidR="00C26176" w:rsidRPr="00C26176">
        <w:rPr>
          <w:rFonts w:ascii="Arial" w:eastAsia="Arial" w:hAnsi="Arial" w:cs="Arial"/>
          <w:b/>
          <w:bCs/>
          <w:color w:val="1B3F7F"/>
          <w:sz w:val="22"/>
          <w:szCs w:val="22"/>
        </w:rPr>
        <w:t>...</w:t>
      </w:r>
      <w:r w:rsidR="00C26176">
        <w:rPr>
          <w:rFonts w:ascii="Arial" w:eastAsia="Arial" w:hAnsi="Arial" w:cs="Arial"/>
          <w:b/>
          <w:bCs/>
          <w:color w:val="1B3F7F"/>
          <w:sz w:val="22"/>
          <w:szCs w:val="22"/>
        </w:rPr>
        <w:t xml:space="preserve"> </w:t>
      </w:r>
      <w:r w:rsidR="007F0284">
        <w:rPr>
          <w:rFonts w:ascii="Arial" w:eastAsia="Arial" w:hAnsi="Arial" w:cs="Arial"/>
          <w:b/>
          <w:bCs/>
          <w:color w:val="1B3F7F"/>
          <w:sz w:val="22"/>
          <w:szCs w:val="22"/>
        </w:rPr>
        <w:t>App</w:t>
      </w:r>
      <w:r w:rsidR="00C26176" w:rsidRPr="00C26176">
        <w:rPr>
          <w:rFonts w:ascii="Arial" w:eastAsia="Arial" w:hAnsi="Arial" w:cs="Arial"/>
          <w:b/>
          <w:bCs/>
          <w:color w:val="1B3F7F"/>
          <w:sz w:val="22"/>
          <w:szCs w:val="22"/>
        </w:rPr>
        <w:t xml:space="preserve"> — Mobile App, verbunden mit Ihrem bestehenden Shop</w:t>
      </w:r>
      <w:r w:rsidR="00C26176">
        <w:rPr>
          <w:rFonts w:ascii="Arial" w:eastAsia="Arial" w:hAnsi="Arial" w:cs="Arial"/>
          <w:b/>
          <w:bCs/>
          <w:color w:val="1B3F7F"/>
          <w:sz w:val="22"/>
          <w:szCs w:val="22"/>
        </w:rPr>
        <w:t xml:space="preserve"> — Shopify, Woo, Presta, Magento oder jede REST API</w:t>
      </w:r>
      <w:r w:rsidR="006A21CC">
        <w:rPr>
          <w:rFonts w:ascii="Arial" w:eastAsia="Arial" w:hAnsi="Arial" w:cs="Arial"/>
          <w:b/>
          <w:bCs/>
          <w:color w:val="1B3F7F"/>
          <w:sz w:val="22"/>
          <w:szCs w:val="22"/>
        </w:rPr>
        <w:t xml:space="preserve"> / XML / Feed</w:t>
      </w:r>
    </w:p>
    <w:p w14:paraId="4E028300" w14:textId="77777777" w:rsidR="00622641" w:rsidRDefault="00622641" w:rsidP="004E1714">
      <w:pPr>
        <w:spacing w:after="80"/>
        <w:rPr>
          <w:rFonts w:ascii="Arial" w:eastAsia="Aptos Display" w:hAnsi="Arial" w:cs="Arial"/>
          <w:b/>
          <w:bCs/>
          <w:i/>
          <w:iCs/>
          <w:color w:val="196B24" w:themeColor="accent3"/>
        </w:rPr>
      </w:pPr>
    </w:p>
    <w:p w14:paraId="03602684" w14:textId="3F161A7A" w:rsidR="004E1714" w:rsidRPr="004E1714" w:rsidRDefault="004E1714" w:rsidP="004E1714">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MAF erhalten:</w:t>
      </w:r>
    </w:p>
    <w:p w14:paraId="1AB25725" w14:textId="77777777" w:rsidR="004E1714" w:rsidRPr="004E1714" w:rsidRDefault="004E1714" w:rsidP="004E1714">
      <w:pPr>
        <w:spacing w:after="80"/>
        <w:rPr>
          <w:rFonts w:ascii="Arial" w:hAnsi="Arial" w:cs="Arial"/>
        </w:rPr>
      </w:pPr>
      <w:r w:rsidRPr="004E1714">
        <w:rPr>
          <w:rFonts w:ascii="Arial" w:eastAsia="Aptos Display" w:hAnsi="Arial" w:cs="Arial"/>
          <w:b/>
          <w:bCs/>
          <w:color w:val="222222"/>
        </w:rPr>
        <w:t>Native iOS- + Android-App über Ihren bestehenden Shop</w:t>
      </w:r>
    </w:p>
    <w:p w14:paraId="46C5DAF7"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Native App, veröffentlichbar im Apple App Store und Google Play unter Ihrer Marke</w:t>
      </w:r>
    </w:p>
    <w:p w14:paraId="2F6E1C3C"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Verbindet sich mit Shopify, WooCommerce, PrestaShop, Magento oder jedem Backend mit REST API</w:t>
      </w:r>
    </w:p>
    <w:p w14:paraId="2E3DEFDB"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Integrierbar mit OpenAI, Anthropic Claude, Groq, Gemini — Sie wählen den Provider</w:t>
      </w:r>
    </w:p>
    <w:p w14:paraId="19277808"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Warenkorb, Checkout, Zahlungen Stripe SDK + Netopia + Apple/Google Pay, PDF-Rechnungen</w:t>
      </w:r>
    </w:p>
    <w:p w14:paraId="03EBAD33" w14:textId="1A348BB9" w:rsidR="004E1714" w:rsidRDefault="004E1714" w:rsidP="004E1714">
      <w:pPr>
        <w:pStyle w:val="ListParagraph"/>
        <w:numPr>
          <w:ilvl w:val="0"/>
          <w:numId w:val="2"/>
        </w:numPr>
        <w:spacing w:after="40" w:line="270" w:lineRule="auto"/>
        <w:rPr>
          <w:rFonts w:ascii="Arial" w:eastAsia="Aptos Display" w:hAnsi="Arial" w:cs="Arial"/>
          <w:color w:val="222222"/>
        </w:rPr>
      </w:pPr>
      <w:r w:rsidRPr="004E1714">
        <w:rPr>
          <w:rFonts w:ascii="Arial" w:eastAsia="Aptos Display" w:hAnsi="Arial" w:cs="Arial"/>
          <w:color w:val="222222"/>
        </w:rPr>
        <w:t>Firebase Push Notifications für Aktionen und Bestellstatus</w:t>
      </w:r>
    </w:p>
    <w:p w14:paraId="4277A799" w14:textId="4D202135"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Web-basiertes Brand Control Center zur Anpassung von Logo, Farben, Bildschirmen — ohne Code</w:t>
      </w:r>
    </w:p>
    <w:p w14:paraId="6C266019" w14:textId="450A3D8D"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Assistent </w:t>
      </w:r>
      <w:r w:rsidR="00A31786">
        <w:rPr>
          <w:rFonts w:ascii="Arial" w:eastAsia="Aptos Display" w:hAnsi="Arial" w:cs="Arial"/>
          <w:color w:val="222222"/>
        </w:rPr>
        <w:t xml:space="preserve">modern, rund um die Uhr </w:t>
      </w:r>
      <w:r>
        <w:rPr>
          <w:rFonts w:ascii="Arial" w:eastAsia="Aptos Display" w:hAnsi="Arial" w:cs="Arial"/>
          <w:color w:val="222222"/>
        </w:rPr>
        <w:t>KI &amp; HITL für die Kundenkommunikation in der App</w:t>
      </w:r>
      <w:r w:rsidR="00A31786">
        <w:rPr>
          <w:rFonts w:ascii="Arial" w:eastAsia="Aptos Display" w:hAnsi="Arial" w:cs="Arial"/>
          <w:color w:val="222222"/>
        </w:rPr>
        <w:t xml:space="preserve">, optimiert mit RAG, Ollama, LangChain und LangGraph, sowohl auf Open-Source-Modell als auch integriert mit OpenAI, </w:t>
      </w:r>
      <w:r w:rsidR="00A31786" w:rsidRPr="00A31786">
        <w:rPr>
          <w:rFonts w:ascii="Arial" w:eastAsia="Aptos Display" w:hAnsi="Arial" w:cs="Arial"/>
          <w:color w:val="222222"/>
        </w:rPr>
        <w:t>Anthropic Claude</w:t>
      </w:r>
      <w:r w:rsidR="00A31786">
        <w:rPr>
          <w:rFonts w:ascii="Arial" w:eastAsia="Aptos Display" w:hAnsi="Arial" w:cs="Arial"/>
          <w:color w:val="222222"/>
        </w:rPr>
        <w:t>, Groq oder Gemini.</w:t>
      </w:r>
    </w:p>
    <w:p w14:paraId="06621FF5" w14:textId="77777777" w:rsidR="00622641" w:rsidRDefault="00622641" w:rsidP="00622641">
      <w:pPr>
        <w:spacing w:after="40" w:line="270" w:lineRule="auto"/>
        <w:rPr>
          <w:rFonts w:ascii="Arial" w:eastAsia="Aptos Display" w:hAnsi="Arial" w:cs="Arial"/>
          <w:color w:val="222222"/>
        </w:rPr>
      </w:pPr>
    </w:p>
    <w:p w14:paraId="7199A640" w14:textId="77777777" w:rsidR="00766FDE" w:rsidRDefault="00766FDE" w:rsidP="00622641">
      <w:pPr>
        <w:spacing w:after="40" w:line="270" w:lineRule="auto"/>
        <w:rPr>
          <w:rFonts w:ascii="Arial" w:eastAsia="Aptos Display" w:hAnsi="Arial" w:cs="Arial"/>
          <w:color w:val="222222"/>
        </w:rPr>
      </w:pPr>
    </w:p>
    <w:p w14:paraId="43FA9269" w14:textId="77777777" w:rsidR="00766FDE" w:rsidRDefault="00766FDE" w:rsidP="00622641">
      <w:pPr>
        <w:spacing w:after="40" w:line="270" w:lineRule="auto"/>
        <w:rPr>
          <w:rFonts w:ascii="Arial" w:eastAsia="Aptos Display" w:hAnsi="Arial" w:cs="Arial"/>
          <w:color w:val="222222"/>
        </w:rPr>
      </w:pPr>
    </w:p>
    <w:p w14:paraId="7E1F7961" w14:textId="77777777" w:rsidR="00766FDE" w:rsidRDefault="00766FDE" w:rsidP="00622641">
      <w:pPr>
        <w:spacing w:after="40" w:line="270" w:lineRule="auto"/>
        <w:rPr>
          <w:rFonts w:ascii="Arial" w:eastAsia="Aptos Display" w:hAnsi="Arial" w:cs="Arial"/>
          <w:color w:val="222222"/>
        </w:rPr>
      </w:pPr>
    </w:p>
    <w:p w14:paraId="71765D58" w14:textId="71C0F4FF" w:rsidR="00622641" w:rsidRDefault="00622641" w:rsidP="00622641">
      <w:pPr>
        <w:pBdr>
          <w:left w:val="single" w:sz="16" w:space="0" w:color="0070C0"/>
        </w:pBdr>
        <w:spacing w:before="200" w:after="80"/>
      </w:pPr>
      <w:r>
        <w:rPr>
          <w:rFonts w:ascii="Arial" w:eastAsia="Arial" w:hAnsi="Arial" w:cs="Arial"/>
          <w:b/>
          <w:bCs/>
          <w:color w:val="1B3F7F"/>
          <w:sz w:val="22"/>
          <w:szCs w:val="22"/>
        </w:rPr>
        <w:lastRenderedPageBreak/>
        <w:t xml:space="preserve">2  </w:t>
      </w:r>
      <w:r>
        <w:rPr>
          <w:rFonts w:ascii="Arial" w:eastAsia="Arial" w:hAnsi="Arial" w:cs="Arial"/>
          <w:b/>
          <w:bCs/>
          <w:color w:val="4C94D8" w:themeColor="text2" w:themeTint="80"/>
          <w:sz w:val="22"/>
          <w:szCs w:val="22"/>
        </w:rPr>
        <w:t xml:space="preserve">Ich benötige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622641">
        <w:rPr>
          <w:rFonts w:ascii="Arial" w:eastAsia="Arial" w:hAnsi="Arial" w:cs="Arial"/>
          <w:b/>
          <w:bCs/>
          <w:color w:val="1B3F7F"/>
          <w:sz w:val="22"/>
          <w:szCs w:val="22"/>
        </w:rPr>
        <w:t>Mobile App für Dienste und Terminbuchungen</w:t>
      </w:r>
    </w:p>
    <w:p w14:paraId="64E7E071" w14:textId="77777777" w:rsidR="00622641" w:rsidRDefault="00622641" w:rsidP="00622641">
      <w:pPr>
        <w:spacing w:after="80"/>
        <w:rPr>
          <w:rFonts w:ascii="Arial" w:eastAsia="Aptos Display" w:hAnsi="Arial" w:cs="Arial"/>
          <w:b/>
          <w:bCs/>
          <w:i/>
          <w:iCs/>
          <w:color w:val="196B24" w:themeColor="accent3"/>
        </w:rPr>
      </w:pPr>
    </w:p>
    <w:p w14:paraId="2E9A4969" w14:textId="77777777" w:rsidR="00622641" w:rsidRPr="004E1714" w:rsidRDefault="00622641" w:rsidP="00622641">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MAF erhalten:</w:t>
      </w:r>
    </w:p>
    <w:p w14:paraId="6FFF0C5F" w14:textId="3ACB0808" w:rsidR="00622641" w:rsidRPr="004E1714" w:rsidRDefault="00622641" w:rsidP="00622641">
      <w:pPr>
        <w:spacing w:after="80"/>
        <w:rPr>
          <w:rFonts w:ascii="Arial" w:hAnsi="Arial" w:cs="Arial"/>
        </w:rPr>
      </w:pPr>
      <w:r w:rsidRPr="00622641">
        <w:rPr>
          <w:rFonts w:ascii="Arial" w:eastAsia="Aptos Display" w:hAnsi="Arial" w:cs="Arial"/>
          <w:b/>
          <w:bCs/>
          <w:color w:val="222222"/>
        </w:rPr>
        <w:t>App für Kliniken, Praxen, Agenturen, Berater</w:t>
      </w:r>
    </w:p>
    <w:p w14:paraId="38A6B2FB" w14:textId="780D8336" w:rsidR="00622641" w:rsidRDefault="008B111D" w:rsidP="00622641">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Alle Funktionen aus Szenario 1, plus:</w:t>
      </w:r>
    </w:p>
    <w:p w14:paraId="7616F2F4"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Dienstleistungskatalog nach Kategorien organisiert mit Detailblatt pro Dienst</w:t>
      </w:r>
    </w:p>
    <w:p w14:paraId="6973737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Terminkalender, Slot-Buchung, direkte Zahlung in der App</w:t>
      </w:r>
    </w:p>
    <w:p w14:paraId="0D22CEE5"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Automatische Benachrichtigungen (Push, E-Mail, SMS) für Bestätigung und Erinnerung</w:t>
      </w:r>
    </w:p>
    <w:p w14:paraId="0B67CF0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Live-Chat mit Berater + 1-zu-1-Videokonferenz vor dem Termin</w:t>
      </w:r>
    </w:p>
    <w:p w14:paraId="287F17D7"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Kundenprofil mit Terminhistorie, gespeicherten Zahlungen, Dokumenten und Rechnungen</w:t>
      </w:r>
    </w:p>
    <w:p w14:paraId="091D27DF" w14:textId="2EC25F16" w:rsid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Google Maps mit Praxisstandorten, direkte Navigation zum Standort</w:t>
      </w:r>
    </w:p>
    <w:p w14:paraId="32BF37BE" w14:textId="39AC1E57" w:rsidR="008B111D" w:rsidRPr="008B111D" w:rsidRDefault="008B111D" w:rsidP="008B111D">
      <w:pPr>
        <w:pStyle w:val="ListParagraph"/>
        <w:numPr>
          <w:ilvl w:val="0"/>
          <w:numId w:val="2"/>
        </w:numPr>
        <w:rPr>
          <w:rFonts w:ascii="Arial" w:eastAsia="Aptos Display" w:hAnsi="Arial" w:cs="Arial"/>
          <w:color w:val="222222"/>
        </w:rPr>
      </w:pPr>
      <w:r w:rsidRPr="008B111D">
        <w:rPr>
          <w:rFonts w:ascii="Arial" w:eastAsia="Aptos Display" w:hAnsi="Arial" w:cs="Arial"/>
          <w:color w:val="222222"/>
        </w:rPr>
        <w:t xml:space="preserve">Assistent modern, rund um die Uhr KI &amp; HITL </w:t>
      </w:r>
      <w:r>
        <w:rPr>
          <w:rFonts w:ascii="Arial" w:eastAsia="Aptos Display" w:hAnsi="Arial" w:cs="Arial"/>
          <w:color w:val="222222"/>
        </w:rPr>
        <w:t xml:space="preserve">sowohl </w:t>
      </w:r>
      <w:r w:rsidRPr="008B111D">
        <w:rPr>
          <w:rFonts w:ascii="Arial" w:eastAsia="Aptos Display" w:hAnsi="Arial" w:cs="Arial"/>
          <w:color w:val="222222"/>
        </w:rPr>
        <w:t>für die Kundenkommunikation</w:t>
      </w:r>
      <w:r>
        <w:rPr>
          <w:rFonts w:ascii="Arial" w:eastAsia="Aptos Display" w:hAnsi="Arial" w:cs="Arial"/>
          <w:color w:val="222222"/>
        </w:rPr>
        <w:t xml:space="preserve"> als auch für das Backend der Terminbuchungen</w:t>
      </w:r>
      <w:r w:rsidRPr="008B111D">
        <w:rPr>
          <w:rFonts w:ascii="Arial" w:eastAsia="Aptos Display" w:hAnsi="Arial" w:cs="Arial"/>
          <w:color w:val="222222"/>
        </w:rPr>
        <w:t>, optimiert mit RAG, Ollama, LangChain und LangGraph, sowohl auf Open-Source-Modell als auch integriert mit OpenAI, Anthropic Claude, Groq oder Gemini.</w:t>
      </w:r>
    </w:p>
    <w:p w14:paraId="68963B1B" w14:textId="77777777" w:rsidR="008B111D" w:rsidRPr="004E1714" w:rsidRDefault="008B111D" w:rsidP="008B111D">
      <w:pPr>
        <w:pStyle w:val="ListParagraph"/>
        <w:spacing w:after="40" w:line="270" w:lineRule="auto"/>
        <w:ind w:left="360"/>
        <w:rPr>
          <w:rFonts w:ascii="Arial" w:eastAsia="Aptos Display" w:hAnsi="Arial" w:cs="Arial"/>
          <w:color w:val="222222"/>
        </w:rPr>
      </w:pPr>
    </w:p>
    <w:p w14:paraId="5FC5D2D4" w14:textId="5D3846D4" w:rsidR="00B906B2" w:rsidRDefault="00B906B2" w:rsidP="00B906B2">
      <w:pPr>
        <w:pBdr>
          <w:left w:val="single" w:sz="16" w:space="0" w:color="0070C0"/>
        </w:pBdr>
        <w:spacing w:before="200" w:after="80"/>
      </w:pPr>
      <w:r>
        <w:rPr>
          <w:rFonts w:ascii="Arial" w:eastAsia="Arial" w:hAnsi="Arial" w:cs="Arial"/>
          <w:b/>
          <w:bCs/>
          <w:color w:val="1B3F7F"/>
          <w:sz w:val="22"/>
          <w:szCs w:val="22"/>
        </w:rPr>
        <w:t xml:space="preserve">3  </w:t>
      </w:r>
      <w:r>
        <w:rPr>
          <w:rFonts w:ascii="Arial" w:eastAsia="Arial" w:hAnsi="Arial" w:cs="Arial"/>
          <w:b/>
          <w:bCs/>
          <w:color w:val="4C94D8" w:themeColor="text2" w:themeTint="80"/>
          <w:sz w:val="22"/>
          <w:szCs w:val="22"/>
        </w:rPr>
        <w:t xml:space="preserve">Ich benötige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00D8231C" w:rsidRPr="00D8231C">
        <w:rPr>
          <w:rFonts w:ascii="Arial" w:eastAsia="Arial" w:hAnsi="Arial" w:cs="Arial"/>
          <w:b/>
          <w:bCs/>
          <w:color w:val="1B3F7F"/>
          <w:sz w:val="22"/>
          <w:szCs w:val="22"/>
        </w:rPr>
        <w:t>Mobile App mit integriertem KI-Assistenten</w:t>
      </w:r>
    </w:p>
    <w:p w14:paraId="4335F272" w14:textId="77777777" w:rsidR="00B906B2" w:rsidRDefault="00B906B2" w:rsidP="00B906B2">
      <w:pPr>
        <w:spacing w:after="80"/>
        <w:rPr>
          <w:rFonts w:ascii="Arial" w:eastAsia="Aptos Display" w:hAnsi="Arial" w:cs="Arial"/>
          <w:b/>
          <w:bCs/>
          <w:i/>
          <w:iCs/>
          <w:color w:val="196B24" w:themeColor="accent3"/>
        </w:rPr>
      </w:pPr>
    </w:p>
    <w:p w14:paraId="07A2DAAE" w14:textId="77777777" w:rsidR="00B906B2" w:rsidRPr="004E1714" w:rsidRDefault="00B906B2" w:rsidP="00B906B2">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MAF erhalten:</w:t>
      </w:r>
    </w:p>
    <w:p w14:paraId="0DAC01D5" w14:textId="56550DF9" w:rsidR="00B906B2" w:rsidRPr="004E1714" w:rsidRDefault="00D8231C" w:rsidP="00B906B2">
      <w:pPr>
        <w:spacing w:after="80"/>
        <w:rPr>
          <w:rFonts w:ascii="Arial" w:hAnsi="Arial" w:cs="Arial"/>
        </w:rPr>
      </w:pPr>
      <w:r w:rsidRPr="00D8231C">
        <w:rPr>
          <w:rFonts w:ascii="Arial" w:eastAsia="Aptos Display" w:hAnsi="Arial" w:cs="Arial"/>
          <w:b/>
          <w:bCs/>
          <w:color w:val="222222"/>
        </w:rPr>
        <w:t>App mit KI-Chatbot rund um die Uhr und Human-in-the-Loop</w:t>
      </w:r>
    </w:p>
    <w:p w14:paraId="1ACEF9D6" w14:textId="34583302" w:rsidR="00B906B2" w:rsidRDefault="00B906B2" w:rsidP="00B906B2">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Alle Funktionen aus Szenario </w:t>
      </w:r>
      <w:r w:rsidR="00D8231C">
        <w:rPr>
          <w:rFonts w:ascii="Arial" w:eastAsia="Aptos Display" w:hAnsi="Arial" w:cs="Arial"/>
          <w:color w:val="222222"/>
        </w:rPr>
        <w:t>2</w:t>
      </w:r>
      <w:r>
        <w:rPr>
          <w:rFonts w:ascii="Arial" w:eastAsia="Aptos Display" w:hAnsi="Arial" w:cs="Arial"/>
          <w:color w:val="222222"/>
        </w:rPr>
        <w:t>, plus:</w:t>
      </w:r>
    </w:p>
    <w:p w14:paraId="4E91048B" w14:textId="06524CE0"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Konversationeller Assistent nativ in der App, trainiert auf Katalog, FAQ, Richtlinien</w:t>
      </w:r>
    </w:p>
    <w:p w14:paraId="2C681620" w14:textId="09207B4A"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Human-in-the-Loop-Modus (HITL) — automatische Eskalation an menschlichen Operator bei Bedarf</w:t>
      </w:r>
      <w:r>
        <w:rPr>
          <w:rFonts w:ascii="Arial" w:eastAsia="Aptos Display" w:hAnsi="Arial" w:cs="Arial"/>
          <w:color w:val="222222"/>
        </w:rPr>
        <w:t>. Optimiert mit RAG, Ollama, LangChain, LangGraph</w:t>
      </w:r>
      <w:r w:rsidRPr="00D8231C">
        <w:rPr>
          <w:rFonts w:ascii="Arial" w:eastAsia="Aptos Display" w:hAnsi="Arial" w:cs="Arial"/>
          <w:color w:val="222222"/>
        </w:rPr>
        <w:t>— Open-Source lokal oder Cloud</w:t>
      </w:r>
    </w:p>
    <w:p w14:paraId="302583FF"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Integrierbar mit OpenAI, Anthropic Claude, Groq, Gemini — Sie wählen den Provider</w:t>
      </w:r>
    </w:p>
    <w:p w14:paraId="2A459439"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Personalisierte Produktempfehlungen, Betrugserkennung, Kunden-Scoring</w:t>
      </w:r>
    </w:p>
    <w:p w14:paraId="4A54063B"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Spracheingabe und Text-to-Speech für Barrierefreiheit und Freisprechbetrieb</w:t>
      </w:r>
    </w:p>
    <w:p w14:paraId="298F171C" w14:textId="147FCFC4" w:rsidR="00622641"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Verfügbar in der Mobile App + synchronisiert mit Brand Control Center für Analysen</w:t>
      </w:r>
    </w:p>
    <w:p w14:paraId="32A418E9" w14:textId="77777777" w:rsidR="00B906B2" w:rsidRDefault="00B906B2" w:rsidP="00622641">
      <w:pPr>
        <w:spacing w:after="40" w:line="270" w:lineRule="auto"/>
        <w:rPr>
          <w:rFonts w:ascii="Arial" w:eastAsia="Aptos Display" w:hAnsi="Arial" w:cs="Arial"/>
          <w:color w:val="222222"/>
        </w:rPr>
      </w:pPr>
    </w:p>
    <w:p w14:paraId="062F8C5E" w14:textId="65013C50" w:rsidR="00533D18" w:rsidRDefault="00533D18" w:rsidP="00533D18">
      <w:pPr>
        <w:pBdr>
          <w:left w:val="single" w:sz="16" w:space="0" w:color="0070C0"/>
        </w:pBdr>
        <w:spacing w:before="200" w:after="80"/>
      </w:pPr>
      <w:r>
        <w:rPr>
          <w:rFonts w:ascii="Arial" w:eastAsia="Arial" w:hAnsi="Arial" w:cs="Arial"/>
          <w:b/>
          <w:bCs/>
          <w:color w:val="1B3F7F"/>
          <w:sz w:val="22"/>
          <w:szCs w:val="22"/>
        </w:rPr>
        <w:t xml:space="preserve">4  </w:t>
      </w:r>
      <w:r>
        <w:rPr>
          <w:rFonts w:ascii="Arial" w:eastAsia="Arial" w:hAnsi="Arial" w:cs="Arial"/>
          <w:b/>
          <w:bCs/>
          <w:color w:val="4C94D8" w:themeColor="text2" w:themeTint="80"/>
          <w:sz w:val="22"/>
          <w:szCs w:val="22"/>
        </w:rPr>
        <w:t xml:space="preserve">Ich benötige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533D18">
        <w:rPr>
          <w:rFonts w:ascii="Arial" w:eastAsia="Arial" w:hAnsi="Arial" w:cs="Arial"/>
          <w:b/>
          <w:bCs/>
          <w:color w:val="1B3F7F"/>
          <w:sz w:val="22"/>
          <w:szCs w:val="22"/>
        </w:rPr>
        <w:t xml:space="preserve">Mobile App für </w:t>
      </w:r>
      <w:r>
        <w:rPr>
          <w:rFonts w:ascii="Arial" w:eastAsia="Arial" w:hAnsi="Arial" w:cs="Arial"/>
          <w:b/>
          <w:bCs/>
          <w:color w:val="1B3F7F"/>
          <w:sz w:val="22"/>
          <w:szCs w:val="22"/>
        </w:rPr>
        <w:t>öffentliche Dienste / Bürger</w:t>
      </w:r>
      <w:r w:rsidR="00EC07EE">
        <w:rPr>
          <w:rFonts w:ascii="Arial" w:eastAsia="Arial" w:hAnsi="Arial" w:cs="Arial"/>
          <w:b/>
          <w:bCs/>
          <w:color w:val="1B3F7F"/>
          <w:sz w:val="22"/>
          <w:szCs w:val="22"/>
        </w:rPr>
        <w:t xml:space="preserve"> — eGov</w:t>
      </w:r>
    </w:p>
    <w:p w14:paraId="6928A76C" w14:textId="77777777" w:rsidR="00533D18" w:rsidRDefault="00533D18" w:rsidP="00533D18">
      <w:pPr>
        <w:spacing w:after="80"/>
        <w:rPr>
          <w:rFonts w:ascii="Arial" w:eastAsia="Aptos Display" w:hAnsi="Arial" w:cs="Arial"/>
          <w:b/>
          <w:bCs/>
          <w:i/>
          <w:iCs/>
          <w:color w:val="196B24" w:themeColor="accent3"/>
        </w:rPr>
      </w:pPr>
    </w:p>
    <w:p w14:paraId="57ABB9B1" w14:textId="77777777" w:rsidR="00533D18" w:rsidRPr="004E1714" w:rsidRDefault="00533D18" w:rsidP="00533D18">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MAF erhalten:</w:t>
      </w:r>
    </w:p>
    <w:p w14:paraId="71FFA4DF" w14:textId="6200B5CA" w:rsidR="00533D18" w:rsidRPr="004E1714" w:rsidRDefault="00533D18" w:rsidP="00533D18">
      <w:pPr>
        <w:spacing w:after="80"/>
        <w:rPr>
          <w:rFonts w:ascii="Arial" w:hAnsi="Arial" w:cs="Arial"/>
        </w:rPr>
      </w:pPr>
      <w:r w:rsidRPr="00D8231C">
        <w:rPr>
          <w:rFonts w:ascii="Arial" w:eastAsia="Aptos Display" w:hAnsi="Arial" w:cs="Arial"/>
          <w:b/>
          <w:bCs/>
          <w:color w:val="222222"/>
        </w:rPr>
        <w:t xml:space="preserve">App </w:t>
      </w:r>
      <w:r w:rsidR="00282307" w:rsidRPr="00282307">
        <w:rPr>
          <w:rFonts w:ascii="Arial" w:eastAsia="Aptos Display" w:hAnsi="Arial" w:cs="Arial"/>
          <w:b/>
          <w:bCs/>
          <w:color w:val="222222"/>
        </w:rPr>
        <w:t>Bürgerprofil mit ROeID-/eIDAS-Authentifizierung</w:t>
      </w:r>
    </w:p>
    <w:p w14:paraId="58E59A2E" w14:textId="5F65D076"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Authentifizierung ROeID, eIDAS, OTP, 2FA — auf europäischer Ebene verifizierte digitale Identität</w:t>
      </w:r>
    </w:p>
    <w:p w14:paraId="7B58AE00"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Katalog öffentlicher Dienste (eForms) mit 4-Schritte-Assistent</w:t>
      </w:r>
    </w:p>
    <w:p w14:paraId="141827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Automatisches Vorausfüllen von Feldern aus dem Bürgerprofil (maskierte Personennummer, Adresse, ONRC-Daten)</w:t>
      </w:r>
    </w:p>
    <w:p w14:paraId="7DA834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Digitale handschriftliche Signatur direkt auf dem Touchscreen mit Maus oder Finger</w:t>
      </w:r>
    </w:p>
    <w:p w14:paraId="38EB2F76"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Automatische Erzeugung des signierten PDFs und Versand per E-Mail + Download in der App</w:t>
      </w:r>
    </w:p>
    <w:p w14:paraId="5F29C05F" w14:textId="3188926B" w:rsidR="00B906B2"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Push-Benachrichtigungen für Antragsstatus, Dokumentenabholung, Zahlungen, Fristen</w:t>
      </w:r>
    </w:p>
    <w:p w14:paraId="5474C99F" w14:textId="77777777" w:rsidR="00282307" w:rsidRPr="00282307" w:rsidRDefault="00282307" w:rsidP="00282307">
      <w:pPr>
        <w:pStyle w:val="ListParagraph"/>
        <w:numPr>
          <w:ilvl w:val="0"/>
          <w:numId w:val="2"/>
        </w:numPr>
        <w:rPr>
          <w:rFonts w:ascii="Arial" w:eastAsia="Aptos Display" w:hAnsi="Arial" w:cs="Arial"/>
          <w:color w:val="222222"/>
        </w:rPr>
      </w:pPr>
      <w:r w:rsidRPr="00282307">
        <w:rPr>
          <w:rFonts w:ascii="Arial" w:eastAsia="Aptos Display" w:hAnsi="Arial" w:cs="Arial"/>
          <w:color w:val="222222"/>
        </w:rPr>
        <w:t>Assistent modern, rund um die Uhr KI &amp; HITL zur Unterstützung des Bürgers beim Ausfüllen der Formulare — optimiert mit RAG, Ollama, LangChain — integrierbar mit OpenAI, Claude, Groq oder Gemini.</w:t>
      </w:r>
    </w:p>
    <w:p w14:paraId="21A89595" w14:textId="79EA7196" w:rsidR="00282307" w:rsidRPr="00ED43DF" w:rsidRDefault="00282307" w:rsidP="00282307">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Weitere Details in </w:t>
      </w:r>
      <w:r w:rsidRPr="00ED43DF">
        <w:rPr>
          <w:rFonts w:ascii="Arial" w:eastAsia="Aptos Display" w:hAnsi="Arial" w:cs="Arial"/>
          <w:b/>
          <w:bCs/>
          <w:color w:val="4C94D8" w:themeColor="text2" w:themeTint="80"/>
        </w:rPr>
        <w:t>VOGO_eBS_eGov_DataSheet_RO.pdf</w:t>
      </w:r>
    </w:p>
    <w:p w14:paraId="60F4719A" w14:textId="77777777" w:rsidR="00ED43DF" w:rsidRDefault="00ED43DF" w:rsidP="00ED43DF">
      <w:pPr>
        <w:spacing w:after="40" w:line="270" w:lineRule="auto"/>
        <w:rPr>
          <w:rFonts w:ascii="Arial" w:eastAsia="Aptos Display" w:hAnsi="Arial" w:cs="Arial"/>
          <w:color w:val="222222"/>
        </w:rPr>
      </w:pPr>
    </w:p>
    <w:p w14:paraId="37E16797" w14:textId="77777777" w:rsidR="00ED43DF" w:rsidRDefault="00ED43DF" w:rsidP="00ED43DF">
      <w:pPr>
        <w:spacing w:after="40" w:line="270" w:lineRule="auto"/>
        <w:rPr>
          <w:rFonts w:ascii="Arial" w:eastAsia="Aptos Display" w:hAnsi="Arial" w:cs="Arial"/>
          <w:color w:val="222222"/>
        </w:rPr>
      </w:pPr>
    </w:p>
    <w:p w14:paraId="3AEEB4BB" w14:textId="539A78CF" w:rsidR="00ED43DF" w:rsidRDefault="003B06A4" w:rsidP="00ED43DF">
      <w:pPr>
        <w:pBdr>
          <w:left w:val="single" w:sz="16" w:space="0" w:color="0070C0"/>
        </w:pBdr>
        <w:spacing w:before="200" w:after="80"/>
      </w:pPr>
      <w:r>
        <w:rPr>
          <w:rFonts w:ascii="Arial" w:eastAsia="Arial" w:hAnsi="Arial" w:cs="Arial"/>
          <w:b/>
          <w:bCs/>
          <w:color w:val="1B3F7F"/>
          <w:sz w:val="22"/>
          <w:szCs w:val="22"/>
        </w:rPr>
        <w:t>5</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Ich benötige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Mobile App für HoReCa und Lebensmittellieferung</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Restaurants, Lieferung, digitales Menü, Reservierungen</w:t>
      </w:r>
    </w:p>
    <w:p w14:paraId="72984EB6" w14:textId="77777777" w:rsidR="00ED43DF" w:rsidRDefault="00ED43DF" w:rsidP="00ED43DF">
      <w:pPr>
        <w:spacing w:after="80"/>
        <w:rPr>
          <w:rFonts w:ascii="Arial" w:eastAsia="Aptos Display" w:hAnsi="Arial" w:cs="Arial"/>
          <w:b/>
          <w:bCs/>
          <w:i/>
          <w:iCs/>
          <w:color w:val="196B24" w:themeColor="accent3"/>
        </w:rPr>
      </w:pPr>
    </w:p>
    <w:p w14:paraId="581081B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MAF erhalten:</w:t>
      </w:r>
    </w:p>
    <w:p w14:paraId="0C4D5560" w14:textId="6698ACE7" w:rsidR="00ED43DF" w:rsidRPr="004E1714" w:rsidRDefault="007060CB" w:rsidP="00ED43DF">
      <w:pPr>
        <w:spacing w:after="80"/>
        <w:rPr>
          <w:rFonts w:ascii="Arial" w:hAnsi="Arial" w:cs="Arial"/>
        </w:rPr>
      </w:pPr>
      <w:r w:rsidRPr="007060CB">
        <w:rPr>
          <w:rFonts w:ascii="Arial" w:eastAsia="Aptos Display" w:hAnsi="Arial" w:cs="Arial"/>
          <w:b/>
          <w:bCs/>
          <w:color w:val="222222"/>
        </w:rPr>
        <w:t>Mobile App für Restaurants</w:t>
      </w:r>
      <w:r>
        <w:rPr>
          <w:rFonts w:ascii="Arial" w:eastAsia="Aptos Display" w:hAnsi="Arial" w:cs="Arial"/>
          <w:b/>
          <w:bCs/>
          <w:color w:val="222222"/>
        </w:rPr>
        <w:t xml:space="preserve"> mit digitalem Menü, Bestellungen und Tischreservierung</w:t>
      </w:r>
    </w:p>
    <w:p w14:paraId="2C996788" w14:textId="6DA89C6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lastRenderedPageBreak/>
        <w:t>Digitales Menü mit Kategorien (Speisen, Getränke, Desserts), Bildern und Allergenbeschreibungen</w:t>
      </w:r>
    </w:p>
    <w:p w14:paraId="14258B9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Bestellung per QR vom Tisch: Scannen → Menü → Bestellung → Zahlung — ohne Kellner</w:t>
      </w:r>
    </w:p>
    <w:p w14:paraId="7F683E9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Direkte Zahlung in der App: Stripe, Netopia, Apple Pay, Google Pay, Split Bill</w:t>
      </w:r>
    </w:p>
    <w:p w14:paraId="5D36564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Tischreservierung mit Kalender, automatischer Bestätigung, Push-Erinnerung, Warteliste</w:t>
      </w:r>
    </w:p>
    <w:p w14:paraId="08982AB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Drive Orders mit GPS für Hauszustellung — Tracking in Echtzeit</w:t>
      </w:r>
    </w:p>
    <w:p w14:paraId="521199C4" w14:textId="50ABC1A4"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Assistent modern, rund um die Uhr KI &amp; HITL zur Unterstützung des Bürgers beim Ausfüllen der Formulare — optimiert mit RAG, Ollama, LangChain — integrierbar mit OpenAI, Claude, Groq oder Gemini.</w:t>
      </w:r>
    </w:p>
    <w:p w14:paraId="6128A54A"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6</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Ich benötige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Mobile App für Veranstaltungen und Ticketing</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Festivals, Konferenzen, Konzerte, Sport</w:t>
      </w:r>
    </w:p>
    <w:p w14:paraId="6F59F8B9" w14:textId="77777777" w:rsidR="00ED43DF" w:rsidRDefault="00ED43DF" w:rsidP="00ED43DF">
      <w:pPr>
        <w:spacing w:after="80"/>
        <w:rPr>
          <w:rFonts w:ascii="Arial" w:eastAsia="Aptos Display" w:hAnsi="Arial" w:cs="Arial"/>
          <w:b/>
          <w:bCs/>
          <w:i/>
          <w:iCs/>
          <w:color w:val="196B24" w:themeColor="accent3"/>
        </w:rPr>
      </w:pPr>
    </w:p>
    <w:p w14:paraId="69A7C02C"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MAF erhalten:</w:t>
      </w:r>
    </w:p>
    <w:p w14:paraId="638458A2"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Mobile App mit digitalem Ticketing</w:t>
      </w:r>
      <w:r>
        <w:rPr>
          <w:rFonts w:ascii="Arial" w:eastAsia="Aptos Display" w:hAnsi="Arial" w:cs="Arial"/>
          <w:b/>
          <w:bCs/>
          <w:color w:val="222222"/>
        </w:rPr>
        <w:t xml:space="preserve"> und QR-Check-in für Veranstaltungsorganisatoren</w:t>
      </w:r>
    </w:p>
    <w:p w14:paraId="67493A55"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Veranstaltungskatalog mit Daten, Standorten, Google Maps, Preisen pro Kategorie</w:t>
      </w:r>
    </w:p>
    <w:p w14:paraId="7F4FB5E7"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Digitale Tickets mit QR-Code, Speicherung im Wallet (Apple Wallet / Google Wallet)</w:t>
      </w:r>
    </w:p>
    <w:p w14:paraId="300255C1"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Check-in am Eingang durch QR-Scan mit nativem Mobile Scanner in der App</w:t>
      </w:r>
    </w:p>
    <w:p w14:paraId="64A0AA3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Direkte Zahlung in der App: Stripe, Netopia, Apple Pay, Google Pay</w:t>
      </w:r>
    </w:p>
    <w:p w14:paraId="02B02AA0"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Push Notifications für Erinnerungen, Veranstaltungsprogramm, kurzfristige Änderungen</w:t>
      </w:r>
    </w:p>
    <w:p w14:paraId="3B5FF9A4"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Teilnehmerprofil mit Veranstaltungshistorie, Abonnements, Treueprogrammen</w:t>
      </w:r>
    </w:p>
    <w:p w14:paraId="6BF8E74A"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KI-Assistent rund um die Uhr für Fragen zu Veranstaltungen, Standorten, Verfügbarkeit — mit HITL-Modus für die Übergabe an einen menschlichen Operator.</w:t>
      </w:r>
    </w:p>
    <w:p w14:paraId="46CDE324"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7</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Ich benötige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Mobile App für Bildung und E-Learning</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Online-Kurse, Anmeldungen, Materialien, Zertifizierung</w:t>
      </w:r>
    </w:p>
    <w:p w14:paraId="638FAD39" w14:textId="77777777" w:rsidR="00ED43DF" w:rsidRDefault="00ED43DF" w:rsidP="00ED43DF">
      <w:pPr>
        <w:spacing w:after="80"/>
        <w:rPr>
          <w:rFonts w:ascii="Arial" w:eastAsia="Aptos Display" w:hAnsi="Arial" w:cs="Arial"/>
          <w:b/>
          <w:bCs/>
          <w:i/>
          <w:iCs/>
          <w:color w:val="196B24" w:themeColor="accent3"/>
        </w:rPr>
      </w:pPr>
    </w:p>
    <w:p w14:paraId="19F5590C"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MAF erhalten:</w:t>
      </w:r>
    </w:p>
    <w:p w14:paraId="7465E611"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Mobile App für Lernende</w:t>
      </w:r>
      <w:r>
        <w:rPr>
          <w:rFonts w:ascii="Arial" w:eastAsia="Aptos Display" w:hAnsi="Arial" w:cs="Arial"/>
          <w:b/>
          <w:bCs/>
          <w:color w:val="222222"/>
        </w:rPr>
        <w:t xml:space="preserve"> mit Zugang zu Materialien, Anmeldung und Zertifizierung</w:t>
      </w:r>
    </w:p>
    <w:p w14:paraId="043809AC"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Kurskatalog nach Kategorien: Programmierung, Sprachen, Business, Soft Skills, berufliche Bildung</w:t>
      </w:r>
    </w:p>
    <w:p w14:paraId="74D7C9B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Online-Anmeldung zu Kursen und direkte Zahlung in der App (Abo oder Einmalzahlung)</w:t>
      </w:r>
    </w:p>
    <w:p w14:paraId="1563A26B"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Zugang zu Materialien (PDF, Video, Audio) mit Offline-Download und automatischer Synchronisation</w:t>
      </w:r>
    </w:p>
    <w:p w14:paraId="2A5AAA6E"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Live-Chat mit Lehrern und Kommilitonen, integrierte Videokonferenz für Live-Sitzungen</w:t>
      </w:r>
    </w:p>
    <w:p w14:paraId="73490357"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Quizze und Tests mit automatischer Bewertung, Fortschrittsverfolgung und Zertifikatsausstellung</w:t>
      </w:r>
    </w:p>
    <w:p w14:paraId="5312287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Push Notifications für Fristen, neue Sitzungen, Bewertungen, Kursempfehlungen</w:t>
      </w:r>
    </w:p>
    <w:p w14:paraId="7AA6A9C0"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KI-Assistent rund um die Uhr für Fragen zu Kursinhalten, Übungen, Lernempfehlungen — mit HITL-Modus für die Übergabe an die Lehrkraft.</w:t>
      </w:r>
    </w:p>
    <w:p w14:paraId="66CB331E"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8</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Ich benötige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Mobile App für Treueprogramme und Mitgliedschaft</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digitale Mitgliedskarte, Punkte, Gutscheine, Referral</w:t>
      </w:r>
    </w:p>
    <w:p w14:paraId="1C74F638" w14:textId="77777777" w:rsidR="00ED43DF" w:rsidRDefault="00ED43DF" w:rsidP="00ED43DF">
      <w:pPr>
        <w:spacing w:after="80"/>
        <w:rPr>
          <w:rFonts w:ascii="Arial" w:eastAsia="Aptos Display" w:hAnsi="Arial" w:cs="Arial"/>
          <w:b/>
          <w:bCs/>
          <w:i/>
          <w:iCs/>
          <w:color w:val="196B24" w:themeColor="accent3"/>
        </w:rPr>
      </w:pPr>
    </w:p>
    <w:p w14:paraId="4E168089"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MAF erhalten:</w:t>
      </w:r>
    </w:p>
    <w:p w14:paraId="504DD877"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Mobile Loyalty-App</w:t>
      </w:r>
      <w:r>
        <w:rPr>
          <w:rFonts w:ascii="Arial" w:eastAsia="Aptos Display" w:hAnsi="Arial" w:cs="Arial"/>
          <w:b/>
          <w:bCs/>
          <w:color w:val="222222"/>
        </w:rPr>
        <w:t xml:space="preserve"> mit digitaler Mitgliedskarte und Treueprogrammen</w:t>
      </w:r>
    </w:p>
    <w:p w14:paraId="55763F1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Digitale Mitgliedskarte mit eindeutigem QR-Code — an der Kasse gescannt zum Sammeln von Punkten</w:t>
      </w:r>
    </w:p>
    <w:p w14:paraId="346065B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Katalog von Gutscheinen und Belohnungen, Cashback-System für jeden Einkauf</w:t>
      </w:r>
    </w:p>
    <w:p w14:paraId="712A4AE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Referral-Programme mit persönlichem Code, Boni für die Werbung neuer Mitglieder</w:t>
      </w:r>
    </w:p>
    <w:p w14:paraId="7E88A00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Wiederkehrende Abonnements (monatlich, jährlich) mit automatischer Zahlung und Verwaltung im Profil</w:t>
      </w:r>
    </w:p>
    <w:p w14:paraId="5A707FEA"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Gezielte Push-Benachrichtigungen für Aktionen, personalisierte Angebote, Punkteablauf</w:t>
      </w:r>
    </w:p>
    <w:p w14:paraId="28E81D95"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Profil mit Transaktionshistorie, Punktestand, Levelstatus (Bronze / Silver / Gold)</w:t>
      </w:r>
    </w:p>
    <w:p w14:paraId="6BC3B458" w14:textId="77777777" w:rsidR="00ED43DF"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KI-Assistent rund um die Uhr für personalisierte Empfehlungen basierend auf Historie und Präferenzen — mit HITL-Modus für Kontofragen.</w:t>
      </w:r>
    </w:p>
    <w:p w14:paraId="144049A5" w14:textId="77777777" w:rsidR="00766FDE" w:rsidRPr="00766FDE" w:rsidRDefault="00766FDE" w:rsidP="00766FDE">
      <w:pPr>
        <w:spacing w:after="40" w:line="270" w:lineRule="auto"/>
        <w:rPr>
          <w:rFonts w:ascii="Arial" w:eastAsia="Aptos Display" w:hAnsi="Arial" w:cs="Arial"/>
          <w:color w:val="222222"/>
        </w:rPr>
      </w:pPr>
    </w:p>
    <w:p w14:paraId="4DEA7E4B"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lastRenderedPageBreak/>
        <w:t>9</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Ich benötige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Mobile App für Transport und Drive Orders</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Taxi, Kurier, Flughafentransfer, Haustürzustellung</w:t>
      </w:r>
    </w:p>
    <w:p w14:paraId="37FBD37F" w14:textId="77777777" w:rsidR="00ED43DF" w:rsidRDefault="00ED43DF" w:rsidP="00ED43DF">
      <w:pPr>
        <w:spacing w:after="80"/>
        <w:rPr>
          <w:rFonts w:ascii="Arial" w:eastAsia="Aptos Display" w:hAnsi="Arial" w:cs="Arial"/>
          <w:b/>
          <w:bCs/>
          <w:i/>
          <w:iCs/>
          <w:color w:val="196B24" w:themeColor="accent3"/>
        </w:rPr>
      </w:pPr>
    </w:p>
    <w:p w14:paraId="52ED773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Was Sie von VOGO® MAF erhalten:</w:t>
      </w:r>
    </w:p>
    <w:p w14:paraId="7B036F24"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Mobile Transport-App</w:t>
      </w:r>
      <w:r>
        <w:rPr>
          <w:rFonts w:ascii="Arial" w:eastAsia="Aptos Display" w:hAnsi="Arial" w:cs="Arial"/>
          <w:b/>
          <w:bCs/>
          <w:color w:val="222222"/>
        </w:rPr>
        <w:t xml:space="preserve"> mit Drive Orders, GPS-Tracking und AWBs</w:t>
      </w:r>
    </w:p>
    <w:p w14:paraId="4DCBA31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Dedizierter Drive Orders-Tab: Typen (Taxi, Kurier, Flughafentransfer, Mall-Lieferung)</w:t>
      </w:r>
    </w:p>
    <w:p w14:paraId="183BF86E" w14:textId="00A0C0AE"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GPS-Tracking in Echtzeit mit Google Maps + Polylines + Map Picker</w:t>
      </w:r>
    </w:p>
    <w:p w14:paraId="4FB6565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Schätzung von Preis und Reisezeit basierend auf Entfernung und Verkehr</w:t>
      </w:r>
    </w:p>
    <w:p w14:paraId="211B6BA0"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Zahlung in der App: Karte (Stripe, Netopia), Apple Pay, Google Pay, Cash on Delivery</w:t>
      </w:r>
    </w:p>
    <w:p w14:paraId="33FCA40E"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Automatisch erstellte AWBs, Bestellstatus live aktualisiert (Abholung, unterwegs, geliefert)</w:t>
      </w:r>
    </w:p>
    <w:p w14:paraId="7E2E7922"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Profil mit Reisehistorie, gespeicherten Adressen, Fahrerbewertung, Zahlungsmethoden</w:t>
      </w:r>
    </w:p>
    <w:p w14:paraId="57EA1B90"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KI-Assistent rund um die Uhr für Fragen zu Bestellungen, Lieferstatus, Rückerstattungen — mit HITL-Modus für die Übergabe an einen menschlichen Operator.</w:t>
      </w:r>
    </w:p>
    <w:p w14:paraId="504E9AA9" w14:textId="77777777" w:rsidR="00C45A73" w:rsidRDefault="00000000">
      <w:pPr>
        <w:shd w:val="clear" w:color="auto" w:fill="1B3F7F"/>
        <w:spacing w:before="320" w:after="120"/>
      </w:pPr>
      <w:r>
        <w:rPr>
          <w:rFonts w:ascii="Arial" w:eastAsia="Arial" w:hAnsi="Arial" w:cs="Arial"/>
          <w:b/>
          <w:bCs/>
          <w:color w:val="FFFFFF"/>
          <w:sz w:val="24"/>
          <w:szCs w:val="24"/>
        </w:rPr>
        <w:t xml:space="preserve">  3. Brand Control Center — 8 Tabs, kein Code</w:t>
      </w:r>
    </w:p>
    <w:p w14:paraId="72902F31" w14:textId="31E836C5" w:rsidR="00C45A73" w:rsidRDefault="00000000">
      <w:pPr>
        <w:spacing w:after="80"/>
      </w:pPr>
      <w:r>
        <w:rPr>
          <w:rFonts w:ascii="Arial" w:eastAsia="Arial" w:hAnsi="Arial" w:cs="Arial"/>
          <w:color w:val="444444"/>
        </w:rPr>
        <w:t>Alle Aspekte der App — Branding, Bildschirme, Abläufe, Integrationen, KI, Push — werden über ein Web-Panel konfiguriert. Es sind keine</w:t>
      </w:r>
      <w:r w:rsidR="00304C7E">
        <w:rPr>
          <w:rFonts w:ascii="Arial" w:eastAsia="Arial" w:hAnsi="Arial" w:cs="Arial"/>
          <w:color w:val="444444"/>
        </w:rPr>
        <w:t xml:space="preserve"> Mobile-App-Programmierkenntnisse</w:t>
      </w:r>
      <w:r>
        <w:rPr>
          <w:rFonts w:ascii="Arial" w:eastAsia="Arial" w:hAnsi="Arial" w:cs="Arial"/>
          <w:color w:val="444444"/>
        </w:rPr>
        <w:t>, Android oder iOS erforderlich.</w:t>
      </w:r>
    </w:p>
    <w:p w14:paraId="206F56ED" w14:textId="77777777" w:rsidR="00C45A73" w:rsidRDefault="00000000">
      <w:pPr>
        <w:spacing w:after="60"/>
      </w:pPr>
      <w:r>
        <w:rPr>
          <w:b/>
          <w:bCs/>
          <w:color w:val="0070C0"/>
        </w:rPr>
        <w:t xml:space="preserve">▸  </w:t>
      </w:r>
      <w:r>
        <w:rPr>
          <w:rFonts w:ascii="Arial" w:eastAsia="Arial" w:hAnsi="Arial" w:cs="Arial"/>
          <w:color w:val="444444"/>
        </w:rPr>
        <w:t>Splash, Welcome, Login (mit eingebetteten Methoden: Apple, Google, E-Mail, OTP), Bottom Bar</w:t>
      </w:r>
    </w:p>
    <w:p w14:paraId="6A6679C4" w14:textId="77777777" w:rsidR="00C45A73" w:rsidRDefault="00000000">
      <w:pPr>
        <w:spacing w:after="60"/>
      </w:pPr>
      <w:r>
        <w:rPr>
          <w:b/>
          <w:bCs/>
          <w:color w:val="0070C0"/>
        </w:rPr>
        <w:t xml:space="preserve">▸  </w:t>
      </w:r>
      <w:r>
        <w:rPr>
          <w:rFonts w:ascii="Arial" w:eastAsia="Arial" w:hAnsi="Arial" w:cs="Arial"/>
          <w:color w:val="444444"/>
        </w:rPr>
        <w:t>Home, Menu, Settings, Space &amp; Theme — alle mit Live-Vorschau der Änderungen im Brand Control Center</w:t>
      </w:r>
    </w:p>
    <w:p w14:paraId="785A52D4" w14:textId="77777777" w:rsidR="00C45A73" w:rsidRDefault="00000000">
      <w:pPr>
        <w:spacing w:after="60"/>
      </w:pPr>
      <w:r>
        <w:rPr>
          <w:b/>
          <w:bCs/>
          <w:color w:val="0070C0"/>
        </w:rPr>
        <w:t xml:space="preserve">▸  </w:t>
      </w:r>
      <w:r>
        <w:rPr>
          <w:rFonts w:ascii="Arial" w:eastAsia="Arial" w:hAnsi="Arial" w:cs="Arial"/>
          <w:color w:val="444444"/>
        </w:rPr>
        <w:t>Zusatzmodule: Push Messages, Chat Settings, AI Provider, Mobile Categories, User-Roles</w:t>
      </w:r>
    </w:p>
    <w:p w14:paraId="3C288E2B" w14:textId="77777777" w:rsidR="00C45A73" w:rsidRDefault="00000000">
      <w:pPr>
        <w:spacing w:after="60"/>
      </w:pPr>
      <w:r>
        <w:rPr>
          <w:b/>
          <w:bCs/>
          <w:color w:val="0070C0"/>
        </w:rPr>
        <w:t xml:space="preserve">▸  </w:t>
      </w:r>
      <w:r>
        <w:rPr>
          <w:rFonts w:ascii="Arial" w:eastAsia="Arial" w:hAnsi="Arial" w:cs="Arial"/>
          <w:color w:val="444444"/>
        </w:rPr>
        <w:t>App Publisher Assistant zur Generierung von APK / AAB (Android) und IPA (iOS) mit Veröffentlichungsleitfaden</w:t>
      </w:r>
    </w:p>
    <w:p w14:paraId="7AE2EAE6"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Auto Install &amp; Self-Check — automatische Diagnose der Integration und Fix-Vorschläge</w:t>
      </w:r>
    </w:p>
    <w:p w14:paraId="2EC348A5" w14:textId="77777777" w:rsidR="00116038" w:rsidRDefault="00116038">
      <w:pPr>
        <w:spacing w:after="60"/>
        <w:rPr>
          <w:rFonts w:ascii="Arial" w:eastAsia="Arial" w:hAnsi="Arial" w:cs="Arial"/>
          <w:color w:val="444444"/>
        </w:rPr>
      </w:pPr>
    </w:p>
    <w:p w14:paraId="26EAFBA8" w14:textId="6309F2A5" w:rsidR="00116038" w:rsidRDefault="00D302CD">
      <w:pPr>
        <w:spacing w:after="60"/>
      </w:pPr>
      <w:r>
        <w:rPr>
          <w:noProof/>
        </w:rPr>
        <w:drawing>
          <wp:inline distT="0" distB="0" distL="0" distR="0" wp14:anchorId="206C6CAA" wp14:editId="695609B7">
            <wp:extent cx="6544310" cy="3679825"/>
            <wp:effectExtent l="19050" t="19050" r="27940" b="15875"/>
            <wp:docPr id="17861330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544310" cy="3679825"/>
                    </a:xfrm>
                    <a:prstGeom prst="rect">
                      <a:avLst/>
                    </a:prstGeom>
                    <a:noFill/>
                    <a:ln>
                      <a:solidFill>
                        <a:schemeClr val="accent1"/>
                      </a:solidFill>
                    </a:ln>
                  </pic:spPr>
                </pic:pic>
              </a:graphicData>
            </a:graphic>
          </wp:inline>
        </w:drawing>
      </w:r>
    </w:p>
    <w:p w14:paraId="20F531D8" w14:textId="1E050F4A" w:rsidR="00D302CD" w:rsidRDefault="00D302CD" w:rsidP="00D302CD">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Abb. — Das Framework VOGO® MAF — </w:t>
      </w:r>
      <w:r w:rsidRPr="00D302CD">
        <w:rPr>
          <w:rFonts w:ascii="Arial" w:eastAsia="Arial" w:hAnsi="Arial" w:cs="Arial"/>
          <w:i/>
          <w:iCs/>
          <w:color w:val="0070C0"/>
          <w:sz w:val="18"/>
          <w:szCs w:val="18"/>
        </w:rPr>
        <w:t>Mobile Application - App Settings - Welcome Screen</w:t>
      </w:r>
      <w:r w:rsidR="00CB12E4">
        <w:rPr>
          <w:rFonts w:ascii="Arial" w:eastAsia="Arial" w:hAnsi="Arial" w:cs="Arial"/>
          <w:i/>
          <w:iCs/>
          <w:color w:val="0070C0"/>
          <w:sz w:val="18"/>
          <w:szCs w:val="18"/>
        </w:rPr>
        <w:t xml:space="preserve"> Configuration</w:t>
      </w:r>
    </w:p>
    <w:p w14:paraId="0EE5CCF9" w14:textId="77777777" w:rsidR="00D302CD" w:rsidRDefault="00D302CD">
      <w:pPr>
        <w:spacing w:after="60"/>
      </w:pPr>
    </w:p>
    <w:p w14:paraId="7931BA65" w14:textId="51697AF3" w:rsidR="00C45A73" w:rsidRDefault="00000000">
      <w:pPr>
        <w:shd w:val="clear" w:color="auto" w:fill="1B3F7F"/>
        <w:spacing w:before="320" w:after="120"/>
      </w:pPr>
      <w:r>
        <w:rPr>
          <w:rFonts w:ascii="Arial" w:eastAsia="Arial" w:hAnsi="Arial" w:cs="Arial"/>
          <w:b/>
          <w:bCs/>
          <w:color w:val="FFFFFF"/>
          <w:sz w:val="24"/>
          <w:szCs w:val="24"/>
        </w:rPr>
        <w:t xml:space="preserve">  4. </w:t>
      </w:r>
      <w:r w:rsidR="0057569A">
        <w:rPr>
          <w:rFonts w:ascii="Arial" w:eastAsia="Arial" w:hAnsi="Arial" w:cs="Arial"/>
          <w:b/>
          <w:bCs/>
          <w:color w:val="FFFFFF"/>
          <w:sz w:val="24"/>
          <w:szCs w:val="24"/>
        </w:rPr>
        <w:t xml:space="preserve">MAF-Architektur — </w:t>
      </w:r>
      <w:r w:rsidR="00674A5C">
        <w:rPr>
          <w:rFonts w:ascii="Arial" w:eastAsia="Arial" w:hAnsi="Arial" w:cs="Arial"/>
          <w:b/>
          <w:bCs/>
          <w:color w:val="FFFFFF"/>
          <w:sz w:val="24"/>
          <w:szCs w:val="24"/>
        </w:rPr>
        <w:t>Mobile</w:t>
      </w:r>
      <w:r w:rsidR="0057569A">
        <w:rPr>
          <w:rFonts w:ascii="Arial" w:eastAsia="Arial" w:hAnsi="Arial" w:cs="Arial"/>
          <w:b/>
          <w:bCs/>
          <w:color w:val="FFFFFF"/>
          <w:sz w:val="24"/>
          <w:szCs w:val="24"/>
        </w:rPr>
        <w:t xml:space="preserve"> + Plugin </w:t>
      </w:r>
      <w:r w:rsidR="008630AA">
        <w:rPr>
          <w:rFonts w:ascii="Arial" w:eastAsia="Arial" w:hAnsi="Arial" w:cs="Arial"/>
          <w:b/>
          <w:bCs/>
          <w:color w:val="FFFFFF"/>
          <w:sz w:val="24"/>
          <w:szCs w:val="24"/>
        </w:rPr>
        <w:t xml:space="preserve">Backend </w:t>
      </w:r>
      <w:r w:rsidR="0057569A">
        <w:rPr>
          <w:rFonts w:ascii="Arial" w:eastAsia="Arial" w:hAnsi="Arial" w:cs="Arial"/>
          <w:b/>
          <w:bCs/>
          <w:color w:val="FFFFFF"/>
          <w:sz w:val="24"/>
          <w:szCs w:val="24"/>
        </w:rPr>
        <w:t>+ REST</w:t>
      </w:r>
      <w:r w:rsidR="008630AA">
        <w:rPr>
          <w:rFonts w:ascii="Arial" w:eastAsia="Arial" w:hAnsi="Arial" w:cs="Arial"/>
          <w:b/>
          <w:bCs/>
          <w:color w:val="FFFFFF"/>
          <w:sz w:val="24"/>
          <w:szCs w:val="24"/>
        </w:rPr>
        <w:t xml:space="preserve"> API</w:t>
      </w:r>
    </w:p>
    <w:p w14:paraId="36F0BDFB" w14:textId="75FC1E86" w:rsidR="00B35B8C" w:rsidRDefault="0057569A" w:rsidP="00B35B8C">
      <w:pPr>
        <w:spacing w:after="80"/>
        <w:rPr>
          <w:rFonts w:ascii="Arial" w:eastAsia="Arial" w:hAnsi="Arial" w:cs="Arial"/>
          <w:color w:val="444444"/>
        </w:rPr>
      </w:pPr>
      <w:r>
        <w:rPr>
          <w:rFonts w:ascii="Arial" w:eastAsia="Arial" w:hAnsi="Arial" w:cs="Arial"/>
          <w:color w:val="444444"/>
        </w:rPr>
        <w:t xml:space="preserve">VOGO® MAF basiert auf drei integrierten Schichten, die in Echtzeit über REST API synchronisieren: Die </w:t>
      </w:r>
      <w:r w:rsidR="00674A5C">
        <w:rPr>
          <w:rFonts w:ascii="Arial" w:eastAsia="Arial" w:hAnsi="Arial" w:cs="Arial"/>
          <w:color w:val="444444"/>
        </w:rPr>
        <w:t>Mobile</w:t>
      </w:r>
      <w:r>
        <w:rPr>
          <w:rFonts w:ascii="Arial" w:eastAsia="Arial" w:hAnsi="Arial" w:cs="Arial"/>
          <w:color w:val="444444"/>
        </w:rPr>
        <w:t xml:space="preserve"> App (Layer 1), Brand Control Center (Layer 2) und REST API mit 200+ Endpoints (Layer 3). Einheitliche Flutter-Codebasis</w:t>
      </w:r>
      <w:r w:rsidR="00304C7E">
        <w:rPr>
          <w:rFonts w:ascii="Arial" w:eastAsia="Arial" w:hAnsi="Arial" w:cs="Arial"/>
          <w:color w:val="444444"/>
        </w:rPr>
        <w:t xml:space="preserve"> oder React / Xcode-Option</w:t>
      </w:r>
      <w:r>
        <w:rPr>
          <w:rFonts w:ascii="Arial" w:eastAsia="Arial" w:hAnsi="Arial" w:cs="Arial"/>
          <w:color w:val="444444"/>
        </w:rPr>
        <w:t xml:space="preserve"> — native Performance auf iOS und Android. </w:t>
      </w:r>
      <w:r w:rsidR="00B35B8C">
        <w:rPr>
          <w:rFonts w:ascii="Arial" w:eastAsia="Arial" w:hAnsi="Arial" w:cs="Arial"/>
          <w:color w:val="444444"/>
        </w:rPr>
        <w:t xml:space="preserve"> </w:t>
      </w:r>
    </w:p>
    <w:p w14:paraId="4DAF1A50" w14:textId="22D3A91D" w:rsidR="00923267" w:rsidRDefault="00923267" w:rsidP="00B35B8C">
      <w:pPr>
        <w:spacing w:after="80"/>
        <w:rPr>
          <w:rFonts w:ascii="Arial" w:eastAsia="Arial" w:hAnsi="Arial" w:cs="Arial"/>
          <w:color w:val="444444"/>
        </w:rPr>
      </w:pPr>
    </w:p>
    <w:p w14:paraId="49ED6DFE" w14:textId="77777777" w:rsidR="006D4813" w:rsidRDefault="006D4813" w:rsidP="006D4813">
      <w:pPr>
        <w:spacing w:after="80" w:line="280" w:lineRule="auto"/>
      </w:pPr>
      <w:r>
        <w:rPr>
          <w:rFonts w:ascii="Arial" w:eastAsia="Arial" w:hAnsi="Arial" w:cs="Arial"/>
          <w:color w:val="222222"/>
        </w:rPr>
        <w:t>Das VOGO® MAF-Framework ist in drei integrierten Schichten organisiert, die in Echtzeit über REST API mit JWT zusammenarbeiten und es Kunden ermöglichen, ihre eigene native Mobile App zu erstellen und zu betreiben — unter eigener Marke, veröffentlichbar im Apple App Store und Google Play.</w:t>
      </w:r>
    </w:p>
    <w:p w14:paraId="34A1836A" w14:textId="49009A36" w:rsidR="006D4813" w:rsidRDefault="006D4813" w:rsidP="006D4813">
      <w:pPr>
        <w:spacing w:before="160" w:after="80" w:line="280" w:lineRule="auto"/>
      </w:pPr>
      <w:r>
        <w:rPr>
          <w:rFonts w:ascii="Arial" w:eastAsia="Arial" w:hAnsi="Arial" w:cs="Arial"/>
          <w:b/>
          <w:bCs/>
          <w:color w:val="2E75B6"/>
          <w:sz w:val="22"/>
          <w:szCs w:val="22"/>
        </w:rPr>
        <w:t>Layer 1 —</w:t>
      </w:r>
      <w:r w:rsidR="00304C7E">
        <w:rPr>
          <w:rFonts w:ascii="Arial" w:eastAsia="Arial" w:hAnsi="Arial" w:cs="Arial"/>
          <w:b/>
          <w:bCs/>
          <w:color w:val="2E75B6"/>
          <w:sz w:val="22"/>
          <w:szCs w:val="22"/>
        </w:rPr>
        <w:t xml:space="preserve"> </w:t>
      </w:r>
      <w:r>
        <w:rPr>
          <w:rFonts w:ascii="Arial" w:eastAsia="Arial" w:hAnsi="Arial" w:cs="Arial"/>
          <w:b/>
          <w:bCs/>
          <w:color w:val="2E75B6"/>
          <w:sz w:val="22"/>
          <w:szCs w:val="22"/>
        </w:rPr>
        <w:t>Mobile App (iOS + Android)</w:t>
      </w:r>
    </w:p>
    <w:p w14:paraId="333B40B1" w14:textId="0C875A7C" w:rsidR="006D4813" w:rsidRDefault="006D4813" w:rsidP="006D4813">
      <w:pPr>
        <w:pStyle w:val="ListParagraph"/>
        <w:numPr>
          <w:ilvl w:val="0"/>
          <w:numId w:val="3"/>
        </w:numPr>
        <w:spacing w:after="60" w:line="280" w:lineRule="auto"/>
      </w:pPr>
      <w:r>
        <w:rPr>
          <w:rFonts w:ascii="Arial" w:eastAsia="Arial" w:hAnsi="Arial" w:cs="Arial"/>
          <w:color w:val="222222"/>
        </w:rPr>
        <w:t xml:space="preserve">Codebasis </w:t>
      </w:r>
      <w:r w:rsidR="004B6075">
        <w:rPr>
          <w:rFonts w:ascii="Arial" w:eastAsia="Arial" w:hAnsi="Arial" w:cs="Arial"/>
          <w:color w:val="222222"/>
        </w:rPr>
        <w:t>Mobile Apps</w:t>
      </w:r>
      <w:r>
        <w:rPr>
          <w:rFonts w:ascii="Arial" w:eastAsia="Arial" w:hAnsi="Arial" w:cs="Arial"/>
          <w:color w:val="222222"/>
        </w:rPr>
        <w:t xml:space="preserve"> — native Performance auf beiden Plattformen</w:t>
      </w:r>
    </w:p>
    <w:p w14:paraId="032D8F36" w14:textId="3693D236" w:rsidR="006D4813" w:rsidRDefault="006D4813" w:rsidP="006D4813">
      <w:pPr>
        <w:pStyle w:val="ListParagraph"/>
        <w:numPr>
          <w:ilvl w:val="0"/>
          <w:numId w:val="3"/>
        </w:numPr>
        <w:spacing w:after="60" w:line="280" w:lineRule="auto"/>
      </w:pPr>
      <w:r>
        <w:rPr>
          <w:rFonts w:ascii="Arial" w:eastAsia="Arial" w:hAnsi="Arial" w:cs="Arial"/>
          <w:color w:val="222222"/>
        </w:rPr>
        <w:t>State Management: Bloc + Riverpod + GetX — skalierbare Architektur</w:t>
      </w:r>
    </w:p>
    <w:p w14:paraId="05DBB3FB" w14:textId="77777777" w:rsidR="006D4813" w:rsidRDefault="006D4813" w:rsidP="006D4813">
      <w:pPr>
        <w:pStyle w:val="ListParagraph"/>
        <w:numPr>
          <w:ilvl w:val="0"/>
          <w:numId w:val="3"/>
        </w:numPr>
        <w:spacing w:after="60" w:line="280" w:lineRule="auto"/>
      </w:pPr>
      <w:r>
        <w:rPr>
          <w:rFonts w:ascii="Arial" w:eastAsia="Arial" w:hAnsi="Arial" w:cs="Arial"/>
          <w:color w:val="222222"/>
        </w:rPr>
        <w:t>Networking: Dio mit Smart Retry, JWT-Interceptoren, Pretty-Logger für Debugging</w:t>
      </w:r>
    </w:p>
    <w:p w14:paraId="589461DA" w14:textId="36B99344" w:rsidR="006D4813" w:rsidRDefault="006D4813" w:rsidP="006D4813">
      <w:pPr>
        <w:pStyle w:val="ListParagraph"/>
        <w:numPr>
          <w:ilvl w:val="0"/>
          <w:numId w:val="3"/>
        </w:numPr>
        <w:spacing w:after="60" w:line="280" w:lineRule="auto"/>
      </w:pPr>
      <w:r>
        <w:rPr>
          <w:rFonts w:ascii="Arial" w:eastAsia="Arial" w:hAnsi="Arial" w:cs="Arial"/>
          <w:color w:val="222222"/>
        </w:rPr>
        <w:t>Sichere Speicherung: secure_storage + crypto für Tokens und Sitzungen</w:t>
      </w:r>
    </w:p>
    <w:p w14:paraId="4F7AC579" w14:textId="77777777" w:rsidR="006D4813" w:rsidRDefault="006D4813" w:rsidP="006D4813">
      <w:pPr>
        <w:spacing w:before="160" w:after="80" w:line="280" w:lineRule="auto"/>
      </w:pPr>
      <w:r>
        <w:rPr>
          <w:rFonts w:ascii="Arial" w:eastAsia="Arial" w:hAnsi="Arial" w:cs="Arial"/>
          <w:b/>
          <w:bCs/>
          <w:color w:val="2E75B6"/>
          <w:sz w:val="22"/>
          <w:szCs w:val="22"/>
        </w:rPr>
        <w:t>Layer 2 — Brand Control Center (Web-Plugin)</w:t>
      </w:r>
    </w:p>
    <w:p w14:paraId="33F682FB" w14:textId="5AFEB104" w:rsidR="006D4813" w:rsidRDefault="006D4813" w:rsidP="006D4813">
      <w:pPr>
        <w:pStyle w:val="ListParagraph"/>
        <w:numPr>
          <w:ilvl w:val="0"/>
          <w:numId w:val="3"/>
        </w:numPr>
        <w:spacing w:after="60" w:line="280" w:lineRule="auto"/>
      </w:pPr>
      <w:r>
        <w:rPr>
          <w:rFonts w:ascii="Arial" w:eastAsia="Arial" w:hAnsi="Arial" w:cs="Arial"/>
          <w:color w:val="222222"/>
        </w:rPr>
        <w:t>Web-Admin-Panel (WordPress-Plugin) — App-Konfiguration ohne Code, ohne Flutter</w:t>
      </w:r>
      <w:r w:rsidR="00304C7E">
        <w:rPr>
          <w:rFonts w:ascii="Arial" w:eastAsia="Arial" w:hAnsi="Arial" w:cs="Arial"/>
          <w:color w:val="222222"/>
        </w:rPr>
        <w:t xml:space="preserve"> / React / XCode</w:t>
      </w:r>
    </w:p>
    <w:p w14:paraId="130BB0BA" w14:textId="77777777" w:rsidR="006D4813" w:rsidRDefault="006D4813" w:rsidP="006D4813">
      <w:pPr>
        <w:pStyle w:val="ListParagraph"/>
        <w:numPr>
          <w:ilvl w:val="0"/>
          <w:numId w:val="3"/>
        </w:numPr>
        <w:spacing w:after="60" w:line="280" w:lineRule="auto"/>
      </w:pPr>
      <w:r>
        <w:rPr>
          <w:rFonts w:ascii="Arial" w:eastAsia="Arial" w:hAnsi="Arial" w:cs="Arial"/>
          <w:color w:val="222222"/>
        </w:rPr>
        <w:t>VOGO Space — jede Marke erhält einen unabhängigen Bereich, aktivierbar per QR-Code</w:t>
      </w:r>
    </w:p>
    <w:p w14:paraId="4287855E" w14:textId="77777777" w:rsidR="006D4813" w:rsidRDefault="006D4813" w:rsidP="006D4813">
      <w:pPr>
        <w:pStyle w:val="ListParagraph"/>
        <w:numPr>
          <w:ilvl w:val="0"/>
          <w:numId w:val="3"/>
        </w:numPr>
        <w:spacing w:after="60" w:line="280" w:lineRule="auto"/>
      </w:pPr>
      <w:r>
        <w:rPr>
          <w:rFonts w:ascii="Arial" w:eastAsia="Arial" w:hAnsi="Arial" w:cs="Arial"/>
          <w:color w:val="222222"/>
        </w:rPr>
        <w:t>8 Tabs: Splash, Welcome, Login, Bottom Bar, Home, Menu, Settings, Space &amp; Theme</w:t>
      </w:r>
    </w:p>
    <w:p w14:paraId="64145105" w14:textId="77777777" w:rsidR="006D4813" w:rsidRDefault="006D4813" w:rsidP="006D4813">
      <w:pPr>
        <w:pStyle w:val="ListParagraph"/>
        <w:numPr>
          <w:ilvl w:val="0"/>
          <w:numId w:val="3"/>
        </w:numPr>
        <w:spacing w:after="60" w:line="280" w:lineRule="auto"/>
      </w:pPr>
      <w:r>
        <w:rPr>
          <w:rFonts w:ascii="Arial" w:eastAsia="Arial" w:hAnsi="Arial" w:cs="Arial"/>
          <w:color w:val="222222"/>
        </w:rPr>
        <w:t>Zusatzmodule: Push, Chat, AI Provider, Categories, User-Roles, Publisher Assistant</w:t>
      </w:r>
    </w:p>
    <w:p w14:paraId="7A751FE7" w14:textId="77777777" w:rsidR="006D4813" w:rsidRDefault="006D4813" w:rsidP="006D4813">
      <w:pPr>
        <w:spacing w:before="160" w:after="80" w:line="280" w:lineRule="auto"/>
      </w:pPr>
      <w:r>
        <w:rPr>
          <w:rFonts w:ascii="Arial" w:eastAsia="Arial" w:hAnsi="Arial" w:cs="Arial"/>
          <w:b/>
          <w:bCs/>
          <w:color w:val="2E75B6"/>
          <w:sz w:val="22"/>
          <w:szCs w:val="22"/>
        </w:rPr>
        <w:t>Layer 3 — REST API (200+ Endpoints)</w:t>
      </w:r>
    </w:p>
    <w:p w14:paraId="7A55E11E" w14:textId="77777777" w:rsidR="006D4813" w:rsidRDefault="006D4813" w:rsidP="006D4813">
      <w:pPr>
        <w:pStyle w:val="ListParagraph"/>
        <w:numPr>
          <w:ilvl w:val="0"/>
          <w:numId w:val="3"/>
        </w:numPr>
        <w:spacing w:after="60" w:line="280" w:lineRule="auto"/>
      </w:pPr>
      <w:r>
        <w:rPr>
          <w:rFonts w:ascii="Arial" w:eastAsia="Arial" w:hAnsi="Arial" w:cs="Arial"/>
          <w:color w:val="222222"/>
        </w:rPr>
        <w:t>Über 200 REST-Endpoints gruppiert in 10 Domänen: Account, Auth, Cart, Orders, Products, Chat, Payments, Brand-Admin, Provider, Document</w:t>
      </w:r>
    </w:p>
    <w:p w14:paraId="4BAA3402" w14:textId="77777777" w:rsidR="006D4813" w:rsidRDefault="006D4813" w:rsidP="006D4813">
      <w:pPr>
        <w:pStyle w:val="ListParagraph"/>
        <w:numPr>
          <w:ilvl w:val="0"/>
          <w:numId w:val="3"/>
        </w:numPr>
        <w:spacing w:after="60" w:line="280" w:lineRule="auto"/>
      </w:pPr>
      <w:r>
        <w:rPr>
          <w:rFonts w:ascii="Arial" w:eastAsia="Arial" w:hAnsi="Arial" w:cs="Arial"/>
          <w:color w:val="222222"/>
        </w:rPr>
        <w:t>Authentifizierung über JWT Secure, Refresh-Tokens, rollenbasierter Zugriff auf allen Kanälen</w:t>
      </w:r>
    </w:p>
    <w:p w14:paraId="5B9A1128" w14:textId="77777777" w:rsidR="006D4813" w:rsidRDefault="006D4813" w:rsidP="006D4813">
      <w:pPr>
        <w:pStyle w:val="ListParagraph"/>
        <w:numPr>
          <w:ilvl w:val="0"/>
          <w:numId w:val="3"/>
        </w:numPr>
        <w:spacing w:after="60" w:line="280" w:lineRule="auto"/>
      </w:pPr>
      <w:r>
        <w:rPr>
          <w:rFonts w:ascii="Arial" w:eastAsia="Arial" w:hAnsi="Arial" w:cs="Arial"/>
          <w:color w:val="222222"/>
        </w:rPr>
        <w:t>Zahlungen: native Integration Stripe + Netopia + Tokens — PSD2- / 3DS-Konformität</w:t>
      </w:r>
    </w:p>
    <w:p w14:paraId="409122F8" w14:textId="77777777" w:rsidR="006D4813" w:rsidRDefault="006D4813" w:rsidP="006D4813">
      <w:pPr>
        <w:pStyle w:val="ListParagraph"/>
        <w:numPr>
          <w:ilvl w:val="0"/>
          <w:numId w:val="3"/>
        </w:numPr>
        <w:spacing w:after="60" w:line="280" w:lineRule="auto"/>
      </w:pPr>
      <w:r>
        <w:rPr>
          <w:rFonts w:ascii="Arial" w:eastAsia="Arial" w:hAnsi="Arial" w:cs="Arial"/>
          <w:color w:val="222222"/>
        </w:rPr>
        <w:t>Konfigurierbare Hooks für Schlüsselereignisse: neue Bestellung, bestätigte Zahlung, laufende Lieferung</w:t>
      </w:r>
    </w:p>
    <w:p w14:paraId="0F8F92CF" w14:textId="77777777" w:rsidR="006D4813" w:rsidRDefault="006D4813" w:rsidP="0057569A">
      <w:pPr>
        <w:spacing w:after="80"/>
        <w:rPr>
          <w:rFonts w:ascii="Arial" w:eastAsia="Arial" w:hAnsi="Arial" w:cs="Arial"/>
          <w:color w:val="444444"/>
        </w:rPr>
      </w:pPr>
    </w:p>
    <w:p w14:paraId="3EEFFA65" w14:textId="1C68A7BD" w:rsidR="00C45A73" w:rsidRDefault="0057569A" w:rsidP="0057569A">
      <w:pPr>
        <w:spacing w:after="80"/>
        <w:rPr>
          <w:rFonts w:ascii="Arial" w:eastAsia="Arial" w:hAnsi="Arial" w:cs="Arial"/>
          <w:color w:val="444444"/>
        </w:rPr>
      </w:pPr>
      <w:r>
        <w:rPr>
          <w:rFonts w:ascii="Arial" w:eastAsia="Arial" w:hAnsi="Arial" w:cs="Arial"/>
          <w:color w:val="444444"/>
        </w:rPr>
        <w:t xml:space="preserve">Die </w:t>
      </w:r>
      <w:r w:rsidR="00304C7E">
        <w:rPr>
          <w:rFonts w:ascii="Arial" w:eastAsia="Arial" w:hAnsi="Arial" w:cs="Arial"/>
          <w:color w:val="444444"/>
        </w:rPr>
        <w:t>Mobile App</w:t>
      </w:r>
      <w:r>
        <w:rPr>
          <w:rFonts w:ascii="Arial" w:eastAsia="Arial" w:hAnsi="Arial" w:cs="Arial"/>
          <w:color w:val="444444"/>
        </w:rPr>
        <w:t>, Brand Control Center und REST API arbeiten synchron, teilen dasselbe Backend und dieselbe Datenquelle — alles mit Echtzeit-Synchronisation.</w:t>
      </w:r>
      <w:r w:rsidR="006D4813">
        <w:rPr>
          <w:rFonts w:ascii="Arial" w:eastAsia="Arial" w:hAnsi="Arial" w:cs="Arial"/>
          <w:color w:val="444444"/>
        </w:rPr>
        <w:t xml:space="preserve"> </w:t>
      </w:r>
    </w:p>
    <w:p w14:paraId="1D2F6943" w14:textId="77777777" w:rsidR="006D4813" w:rsidRDefault="006D4813" w:rsidP="0057569A">
      <w:pPr>
        <w:spacing w:after="80"/>
        <w:rPr>
          <w:rFonts w:ascii="Arial" w:eastAsia="Arial" w:hAnsi="Arial" w:cs="Arial"/>
          <w:color w:val="444444"/>
        </w:rPr>
      </w:pPr>
    </w:p>
    <w:p w14:paraId="047FD922" w14:textId="77777777" w:rsidR="00602AF9" w:rsidRDefault="00602AF9" w:rsidP="00602AF9">
      <w:pPr>
        <w:spacing w:after="100"/>
        <w:rPr>
          <w:rFonts w:ascii="Aptos Display" w:eastAsia="Aptos Display" w:hAnsi="Aptos Display" w:cs="Aptos Display"/>
          <w:b/>
          <w:bCs/>
          <w:color w:val="1F4E79"/>
          <w:sz w:val="26"/>
          <w:szCs w:val="26"/>
        </w:rPr>
      </w:pPr>
      <w:r>
        <w:rPr>
          <w:rFonts w:ascii="Aptos Display" w:eastAsia="Aptos Display" w:hAnsi="Aptos Display" w:cs="Aptos Display"/>
          <w:b/>
          <w:bCs/>
          <w:color w:val="1F4E79"/>
          <w:sz w:val="26"/>
          <w:szCs w:val="26"/>
        </w:rPr>
        <w:t>Ausgereifter Tech-Stack. Plugin-getrieben. On-Prem optional.</w:t>
      </w:r>
    </w:p>
    <w:p w14:paraId="58070176" w14:textId="77777777" w:rsidR="00EB7E96" w:rsidRDefault="00EB7E96" w:rsidP="00602AF9">
      <w:pPr>
        <w:spacing w:after="100"/>
      </w:pPr>
    </w:p>
    <w:p w14:paraId="37B9B330" w14:textId="39F1B6BF" w:rsidR="00602AF9" w:rsidRDefault="00602AF9" w:rsidP="00602AF9">
      <w:pPr>
        <w:spacing w:after="160"/>
        <w:rPr>
          <w:rFonts w:ascii="Arial" w:eastAsia="Aptos Display" w:hAnsi="Arial" w:cs="Arial"/>
          <w:color w:val="222222"/>
        </w:rPr>
      </w:pPr>
      <w:r w:rsidRPr="00EB7E96">
        <w:rPr>
          <w:rFonts w:ascii="Arial" w:eastAsia="Aptos Display" w:hAnsi="Arial" w:cs="Arial"/>
          <w:color w:val="222222"/>
        </w:rPr>
        <w:t xml:space="preserve">Sie erhalten ein Enterprise-Framework mit geschichteter Architektur (App, Plugin, API, Data), ausgereiftem Stack (Flutter 3.x / </w:t>
      </w:r>
      <w:r w:rsidR="009132DE" w:rsidRPr="00EB7E96">
        <w:rPr>
          <w:rFonts w:ascii="Arial" w:eastAsia="Aptos Display" w:hAnsi="Arial" w:cs="Arial"/>
          <w:color w:val="222222"/>
        </w:rPr>
        <w:t xml:space="preserve">React Native / </w:t>
      </w:r>
      <w:r w:rsidRPr="00EB7E96">
        <w:rPr>
          <w:rFonts w:ascii="Arial" w:eastAsia="Aptos Display" w:hAnsi="Arial" w:cs="Arial"/>
          <w:color w:val="222222"/>
        </w:rPr>
        <w:t>Dart / PHP / MySQL / Cloud), nativ integrierbar mit ERP, CRM, Marketplaces, BI und bestehenden eCommerce-Backends.</w:t>
      </w:r>
    </w:p>
    <w:p w14:paraId="0847046D" w14:textId="77777777" w:rsidR="00EB7E96" w:rsidRPr="00EB7E96" w:rsidRDefault="00EB7E96" w:rsidP="00602AF9">
      <w:pPr>
        <w:spacing w:after="160"/>
        <w:rPr>
          <w:rFonts w:ascii="Arial" w:hAnsi="Arial" w:cs="Arial"/>
        </w:rPr>
      </w:pPr>
    </w:p>
    <w:p w14:paraId="6A1BF700" w14:textId="26884F51" w:rsidR="00602AF9" w:rsidRPr="00EB7E96" w:rsidRDefault="00602AF9" w:rsidP="00602AF9">
      <w:pPr>
        <w:pStyle w:val="ListParagraph"/>
        <w:numPr>
          <w:ilvl w:val="0"/>
          <w:numId w:val="2"/>
        </w:numPr>
        <w:spacing w:after="50" w:line="280" w:lineRule="auto"/>
        <w:rPr>
          <w:rFonts w:ascii="Arial" w:hAnsi="Arial" w:cs="Arial"/>
        </w:rPr>
      </w:pPr>
      <w:r w:rsidRPr="00EB7E96">
        <w:rPr>
          <w:rFonts w:ascii="Arial" w:eastAsia="Aptos Display" w:hAnsi="Arial" w:cs="Arial"/>
          <w:color w:val="222222"/>
        </w:rPr>
        <w:t>Geschichtete Architektur: Mobile App (iOS/Android) + Brand Control Center (Web) + REST API</w:t>
      </w:r>
    </w:p>
    <w:p w14:paraId="4DDFAE8A" w14:textId="39F62AB0" w:rsidR="00602AF9" w:rsidRPr="00EB7E96" w:rsidRDefault="00602AF9" w:rsidP="00602AF9">
      <w:pPr>
        <w:pStyle w:val="ListParagraph"/>
        <w:numPr>
          <w:ilvl w:val="0"/>
          <w:numId w:val="2"/>
        </w:numPr>
        <w:spacing w:after="50" w:line="280" w:lineRule="auto"/>
        <w:rPr>
          <w:rFonts w:ascii="Arial" w:hAnsi="Arial" w:cs="Arial"/>
        </w:rPr>
      </w:pPr>
      <w:r w:rsidRPr="00EB7E96">
        <w:rPr>
          <w:rFonts w:ascii="Arial" w:eastAsia="Aptos Display" w:hAnsi="Arial" w:cs="Arial"/>
          <w:color w:val="222222"/>
        </w:rPr>
        <w:t>Mobile: Dart, Bloc + Riverpod, Dio Retry, Stripe SDK, Firebase Messaging</w:t>
      </w:r>
    </w:p>
    <w:p w14:paraId="1937C16C" w14:textId="77777777" w:rsidR="00602AF9" w:rsidRPr="00EB7E96" w:rsidRDefault="00602AF9" w:rsidP="00602AF9">
      <w:pPr>
        <w:pStyle w:val="ListParagraph"/>
        <w:numPr>
          <w:ilvl w:val="0"/>
          <w:numId w:val="2"/>
        </w:numPr>
        <w:spacing w:after="50" w:line="280" w:lineRule="auto"/>
        <w:rPr>
          <w:rFonts w:ascii="Arial" w:hAnsi="Arial" w:cs="Arial"/>
        </w:rPr>
      </w:pPr>
      <w:r w:rsidRPr="00EB7E96">
        <w:rPr>
          <w:rFonts w:ascii="Arial" w:eastAsia="Aptos Display" w:hAnsi="Arial" w:cs="Arial"/>
          <w:color w:val="222222"/>
        </w:rPr>
        <w:t>Backend: PHP, MySQL, Redis, REST API mit OpenAPI-Dokumentation, Deployment SaaS oder On-Prem</w:t>
      </w:r>
    </w:p>
    <w:p w14:paraId="0B04052F" w14:textId="77777777" w:rsidR="00602AF9" w:rsidRPr="00EB7E96" w:rsidRDefault="00602AF9" w:rsidP="00602AF9">
      <w:pPr>
        <w:pStyle w:val="ListParagraph"/>
        <w:numPr>
          <w:ilvl w:val="0"/>
          <w:numId w:val="2"/>
        </w:numPr>
        <w:spacing w:after="50" w:line="280" w:lineRule="auto"/>
        <w:rPr>
          <w:rFonts w:ascii="Arial" w:hAnsi="Arial" w:cs="Arial"/>
        </w:rPr>
      </w:pPr>
      <w:r w:rsidRPr="00EB7E96">
        <w:rPr>
          <w:rFonts w:ascii="Arial" w:eastAsia="Aptos Display" w:hAnsi="Arial" w:cs="Arial"/>
          <w:color w:val="222222"/>
        </w:rPr>
        <w:t>Sicherheit: JWT Secure, GDPR, SSL/TLS, 2FA, OTP, vollständiges Audit-Log, Ende-zu-Ende-Verschlüsselung</w:t>
      </w:r>
    </w:p>
    <w:p w14:paraId="34479159" w14:textId="77777777" w:rsidR="00602AF9" w:rsidRPr="00EB7E96" w:rsidRDefault="00602AF9" w:rsidP="00602AF9">
      <w:pPr>
        <w:pStyle w:val="ListParagraph"/>
        <w:numPr>
          <w:ilvl w:val="0"/>
          <w:numId w:val="2"/>
        </w:numPr>
        <w:spacing w:after="50" w:line="280" w:lineRule="auto"/>
        <w:rPr>
          <w:rFonts w:ascii="Arial" w:hAnsi="Arial" w:cs="Arial"/>
        </w:rPr>
      </w:pPr>
      <w:r w:rsidRPr="00EB7E96">
        <w:rPr>
          <w:rFonts w:ascii="Arial" w:eastAsia="Aptos Display" w:hAnsi="Arial" w:cs="Arial"/>
          <w:color w:val="222222"/>
        </w:rPr>
        <w:t>Native Integrationen: Shopify, Woo, Presta, Magento, ERP (SAGA, SmartBill, SAP), Zahlungen, Kurierdienste</w:t>
      </w:r>
    </w:p>
    <w:p w14:paraId="06423550" w14:textId="389FE2CB" w:rsidR="00007A19" w:rsidRPr="00EB7E96" w:rsidRDefault="00602AF9" w:rsidP="00602AF9">
      <w:pPr>
        <w:pStyle w:val="ListParagraph"/>
        <w:numPr>
          <w:ilvl w:val="0"/>
          <w:numId w:val="2"/>
        </w:numPr>
        <w:spacing w:after="50" w:line="280" w:lineRule="auto"/>
        <w:rPr>
          <w:rFonts w:ascii="Arial" w:hAnsi="Arial" w:cs="Arial"/>
        </w:rPr>
      </w:pPr>
      <w:r w:rsidRPr="00EB7E96">
        <w:rPr>
          <w:rFonts w:ascii="Arial" w:eastAsia="Aptos Display" w:hAnsi="Arial" w:cs="Arial"/>
          <w:color w:val="222222"/>
        </w:rPr>
        <w:t>SLA 99,9 % Uptime, 24/7-Monitoring, dedizierter technischer Support</w:t>
      </w:r>
    </w:p>
    <w:p w14:paraId="41469E7B" w14:textId="359BEE77" w:rsidR="00C63329" w:rsidRDefault="00C63329" w:rsidP="00C63329">
      <w:pPr>
        <w:spacing w:after="50" w:line="280" w:lineRule="auto"/>
        <w:jc w:val="center"/>
      </w:pPr>
      <w:r>
        <w:rPr>
          <w:noProof/>
        </w:rPr>
        <w:lastRenderedPageBreak/>
        <w:drawing>
          <wp:inline distT="0" distB="0" distL="0" distR="0" wp14:anchorId="6F3DB1A8" wp14:editId="718B2E9A">
            <wp:extent cx="5727710" cy="3818659"/>
            <wp:effectExtent l="19050" t="19050" r="25400" b="10795"/>
            <wp:docPr id="18089042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43786" cy="3829377"/>
                    </a:xfrm>
                    <a:prstGeom prst="rect">
                      <a:avLst/>
                    </a:prstGeom>
                    <a:noFill/>
                    <a:ln>
                      <a:solidFill>
                        <a:schemeClr val="accent1"/>
                      </a:solidFill>
                    </a:ln>
                  </pic:spPr>
                </pic:pic>
              </a:graphicData>
            </a:graphic>
          </wp:inline>
        </w:drawing>
      </w:r>
    </w:p>
    <w:p w14:paraId="260D9FCC" w14:textId="203721E0" w:rsidR="00C45A73" w:rsidRDefault="00000000">
      <w:pPr>
        <w:shd w:val="clear" w:color="auto" w:fill="1B3F7F"/>
        <w:spacing w:before="320" w:after="120"/>
      </w:pPr>
      <w:r>
        <w:rPr>
          <w:rFonts w:ascii="Arial" w:eastAsia="Arial" w:hAnsi="Arial" w:cs="Arial"/>
          <w:b/>
          <w:bCs/>
          <w:color w:val="FFFFFF"/>
          <w:sz w:val="24"/>
          <w:szCs w:val="24"/>
        </w:rPr>
        <w:t xml:space="preserve">  5. Mobile Funktionen</w:t>
      </w:r>
    </w:p>
    <w:p w14:paraId="73B8219C" w14:textId="0640B7A4" w:rsidR="00C45A73" w:rsidRDefault="00000000">
      <w:pPr>
        <w:spacing w:after="80"/>
      </w:pPr>
      <w:r>
        <w:rPr>
          <w:rFonts w:ascii="Arial" w:eastAsia="Arial" w:hAnsi="Arial" w:cs="Arial"/>
          <w:color w:val="444444"/>
        </w:rPr>
        <w:t>VOGO® MAF erstellt native iOS- und Android-Mobile-Apps für</w:t>
      </w:r>
      <w:r w:rsidR="001C6970">
        <w:rPr>
          <w:rFonts w:ascii="Arial" w:eastAsia="Arial" w:hAnsi="Arial" w:cs="Arial"/>
          <w:color w:val="444444"/>
        </w:rPr>
        <w:t xml:space="preserve"> Kunden, Partner, externe Nutzer oder Bürger</w:t>
      </w:r>
      <w:r>
        <w:rPr>
          <w:rFonts w:ascii="Arial" w:eastAsia="Arial" w:hAnsi="Arial" w:cs="Arial"/>
          <w:color w:val="444444"/>
        </w:rPr>
        <w:t xml:space="preserve"> — unter der eigenen Marke der Organisation.</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800"/>
        <w:gridCol w:w="3506"/>
      </w:tblGrid>
      <w:tr w:rsidR="00C45A73" w14:paraId="5E2A71AF" w14:textId="77777777">
        <w:tc>
          <w:tcPr>
            <w:tcW w:w="6800" w:type="dxa"/>
            <w:tcBorders>
              <w:top w:val="none" w:sz="0" w:space="0" w:color="FFFFFF"/>
              <w:left w:val="none" w:sz="0" w:space="0" w:color="FFFFFF"/>
              <w:bottom w:val="none" w:sz="0" w:space="0" w:color="FFFFFF"/>
              <w:right w:val="none" w:sz="0" w:space="0" w:color="FFFFFF"/>
            </w:tcBorders>
            <w:tcMar>
              <w:top w:w="80" w:type="dxa"/>
              <w:left w:w="0" w:type="dxa"/>
              <w:bottom w:w="80" w:type="dxa"/>
              <w:right w:w="200" w:type="dxa"/>
            </w:tcMar>
          </w:tcPr>
          <w:p w14:paraId="79EE48F7" w14:textId="1D14C757" w:rsidR="00C45A73" w:rsidRDefault="00000000">
            <w:pPr>
              <w:spacing w:after="60"/>
            </w:pPr>
            <w:r>
              <w:rPr>
                <w:b/>
                <w:bCs/>
                <w:color w:val="0070C0"/>
              </w:rPr>
              <w:t xml:space="preserve">▸  </w:t>
            </w:r>
            <w:r>
              <w:rPr>
                <w:rFonts w:ascii="Arial" w:eastAsia="Arial" w:hAnsi="Arial" w:cs="Arial"/>
                <w:color w:val="444444"/>
              </w:rPr>
              <w:t xml:space="preserve">Ermöglicht den Zugriff auf alle </w:t>
            </w:r>
            <w:r w:rsidR="001C6970">
              <w:rPr>
                <w:rFonts w:ascii="Arial" w:eastAsia="Arial" w:hAnsi="Arial" w:cs="Arial"/>
                <w:color w:val="444444"/>
              </w:rPr>
              <w:t>Backend-Funktionalitäten</w:t>
            </w:r>
            <w:r>
              <w:rPr>
                <w:rFonts w:ascii="Arial" w:eastAsia="Arial" w:hAnsi="Arial" w:cs="Arial"/>
                <w:color w:val="444444"/>
              </w:rPr>
              <w:t xml:space="preserve"> direkt vom mobilen Endgerät</w:t>
            </w:r>
          </w:p>
          <w:p w14:paraId="45723021" w14:textId="77777777" w:rsidR="00C45A73" w:rsidRDefault="00000000">
            <w:pPr>
              <w:spacing w:after="60"/>
            </w:pPr>
            <w:r>
              <w:rPr>
                <w:b/>
                <w:bCs/>
                <w:color w:val="0070C0"/>
              </w:rPr>
              <w:t xml:space="preserve">▸  </w:t>
            </w:r>
            <w:r>
              <w:rPr>
                <w:rFonts w:ascii="Arial" w:eastAsia="Arial" w:hAnsi="Arial" w:cs="Arial"/>
                <w:color w:val="444444"/>
              </w:rPr>
              <w:t>Natives responsives Design, automatisch an Bildschirmgrößen angepasst — Smartphone und Tablet</w:t>
            </w:r>
          </w:p>
          <w:p w14:paraId="48AD3A54" w14:textId="77777777" w:rsidR="00C45A73" w:rsidRDefault="00000000">
            <w:pPr>
              <w:spacing w:after="60"/>
            </w:pPr>
            <w:r>
              <w:rPr>
                <w:b/>
                <w:bCs/>
                <w:color w:val="0070C0"/>
              </w:rPr>
              <w:t xml:space="preserve">▸  </w:t>
            </w:r>
            <w:r>
              <w:rPr>
                <w:rFonts w:ascii="Arial" w:eastAsia="Arial" w:hAnsi="Arial" w:cs="Arial"/>
                <w:color w:val="444444"/>
              </w:rPr>
              <w:t>Offline-Modus: lokal gespeicherte Dateneingabe mit shared_preferences + SecureStorage, Sync bei erneuter Verbindung</w:t>
            </w:r>
          </w:p>
          <w:p w14:paraId="38A38846" w14:textId="77777777" w:rsidR="00C45A73" w:rsidRDefault="00000000">
            <w:pPr>
              <w:spacing w:after="60"/>
            </w:pPr>
            <w:r>
              <w:rPr>
                <w:b/>
                <w:bCs/>
                <w:color w:val="0070C0"/>
              </w:rPr>
              <w:t xml:space="preserve">▸  </w:t>
            </w:r>
            <w:r>
              <w:rPr>
                <w:rFonts w:ascii="Arial" w:eastAsia="Arial" w:hAnsi="Arial" w:cs="Arial"/>
                <w:color w:val="444444"/>
              </w:rPr>
              <w:t>Sendet Push-Benachrichtigungen für jede Änderung, jeden Bestellstatus, Termin oder Antrag</w:t>
            </w:r>
          </w:p>
          <w:p w14:paraId="74AFC483" w14:textId="77777777" w:rsidR="00C45A73" w:rsidRDefault="00000000">
            <w:pPr>
              <w:spacing w:after="60"/>
            </w:pPr>
            <w:r>
              <w:rPr>
                <w:b/>
                <w:bCs/>
                <w:color w:val="0070C0"/>
              </w:rPr>
              <w:t xml:space="preserve">▸  </w:t>
            </w:r>
            <w:r>
              <w:rPr>
                <w:rFonts w:ascii="Arial" w:eastAsia="Arial" w:hAnsi="Arial" w:cs="Arial"/>
                <w:color w:val="444444"/>
              </w:rPr>
              <w:t>Kommunikation ausschließlich über sichere Kanäle (SSL/TLS) zwischen Gerät und Servern — Ende-zu-Ende-Verschlüsselung</w:t>
            </w:r>
          </w:p>
          <w:p w14:paraId="1612C2B0" w14:textId="375A4F9A" w:rsidR="00C45A73" w:rsidRDefault="00000000">
            <w:pPr>
              <w:spacing w:after="60"/>
            </w:pPr>
            <w:r>
              <w:rPr>
                <w:b/>
                <w:bCs/>
                <w:color w:val="0070C0"/>
              </w:rPr>
              <w:t xml:space="preserve">▸  </w:t>
            </w:r>
            <w:r>
              <w:rPr>
                <w:rFonts w:ascii="Arial" w:eastAsia="Arial" w:hAnsi="Arial" w:cs="Arial"/>
                <w:color w:val="444444"/>
              </w:rPr>
              <w:t xml:space="preserve">Ermöglicht </w:t>
            </w:r>
            <w:r w:rsidR="001C6970">
              <w:rPr>
                <w:rFonts w:ascii="Arial" w:eastAsia="Arial" w:hAnsi="Arial" w:cs="Arial"/>
                <w:color w:val="444444"/>
              </w:rPr>
              <w:t>Login / Registrierung mit: Google, Apple, LinkedIn, Facebook, Microsoft, E-Mail; OTP per SMS, E-Mail und Authenticator app.</w:t>
            </w:r>
          </w:p>
          <w:p w14:paraId="68C39F65" w14:textId="32388D0B" w:rsidR="00C45A73" w:rsidRDefault="00000000">
            <w:pPr>
              <w:spacing w:after="60"/>
            </w:pPr>
            <w:r>
              <w:rPr>
                <w:b/>
                <w:bCs/>
                <w:color w:val="0070C0"/>
              </w:rPr>
              <w:t xml:space="preserve">▸  </w:t>
            </w:r>
            <w:r>
              <w:rPr>
                <w:rFonts w:ascii="Arial" w:eastAsia="Arial" w:hAnsi="Arial" w:cs="Arial"/>
                <w:color w:val="444444"/>
              </w:rPr>
              <w:t xml:space="preserve">Ermöglicht die Einsicht in das </w:t>
            </w:r>
            <w:r w:rsidR="009169C6">
              <w:rPr>
                <w:rFonts w:ascii="Arial" w:eastAsia="Arial" w:hAnsi="Arial" w:cs="Arial"/>
                <w:color w:val="444444"/>
              </w:rPr>
              <w:t>Profil und das Stellen von Anträgen auch im Offline-Modus. Erkennt den Offline-Modus und informiert den Benutzer.</w:t>
            </w:r>
          </w:p>
          <w:p w14:paraId="33C6CE24" w14:textId="77777777" w:rsidR="00C45A73" w:rsidRDefault="00000000">
            <w:pPr>
              <w:spacing w:after="60"/>
            </w:pPr>
            <w:r>
              <w:rPr>
                <w:b/>
                <w:bCs/>
                <w:color w:val="0070C0"/>
              </w:rPr>
              <w:t xml:space="preserve">▸  </w:t>
            </w:r>
            <w:r>
              <w:rPr>
                <w:rFonts w:ascii="Arial" w:eastAsia="Arial" w:hAnsi="Arial" w:cs="Arial"/>
                <w:color w:val="444444"/>
              </w:rPr>
              <w:t>Unterstützt digitale handschriftliche Signatur direkt auf dem Touchscreen des mobilen Geräts</w:t>
            </w:r>
          </w:p>
          <w:p w14:paraId="759474E3"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Erzeugt und sendet signierte PDFs direkt per E-Mail aus der App</w:t>
            </w:r>
          </w:p>
          <w:p w14:paraId="6E8BDA8A" w14:textId="149F73B5" w:rsidR="009169C6" w:rsidRDefault="009169C6" w:rsidP="009169C6">
            <w:pPr>
              <w:spacing w:after="60"/>
              <w:rPr>
                <w:rFonts w:ascii="Arial" w:eastAsia="Arial" w:hAnsi="Arial" w:cs="Arial"/>
                <w:color w:val="444444"/>
              </w:rPr>
            </w:pPr>
            <w:r>
              <w:rPr>
                <w:b/>
                <w:bCs/>
                <w:color w:val="0070C0"/>
              </w:rPr>
              <w:t xml:space="preserve">▸  </w:t>
            </w:r>
            <w:r>
              <w:rPr>
                <w:rFonts w:ascii="Arial" w:eastAsia="Arial" w:hAnsi="Arial" w:cs="Arial"/>
                <w:color w:val="444444"/>
              </w:rPr>
              <w:t>Erzeugt und sendet Bestellungen direkt aus der App</w:t>
            </w:r>
          </w:p>
          <w:p w14:paraId="35BACB90" w14:textId="0202CABB" w:rsidR="003F79CB" w:rsidRDefault="003F79CB" w:rsidP="003F79CB">
            <w:pPr>
              <w:spacing w:after="60"/>
              <w:rPr>
                <w:rFonts w:ascii="Arial" w:eastAsia="Arial" w:hAnsi="Arial" w:cs="Arial"/>
                <w:color w:val="444444"/>
              </w:rPr>
            </w:pPr>
            <w:r>
              <w:rPr>
                <w:b/>
                <w:bCs/>
                <w:color w:val="0070C0"/>
              </w:rPr>
              <w:t xml:space="preserve">▸  </w:t>
            </w:r>
            <w:r>
              <w:rPr>
                <w:rFonts w:ascii="Arial" w:eastAsia="Arial" w:hAnsi="Arial" w:cs="Arial"/>
                <w:color w:val="444444"/>
              </w:rPr>
              <w:t>Ermöglicht die schnelle Entwicklung von individuellen / angepassten Apps und Unterstützung / Pre-Check für die Veröffentlichung in Google Play und Apple App Store</w:t>
            </w:r>
          </w:p>
          <w:p w14:paraId="722FFAF0" w14:textId="77777777" w:rsidR="003F79CB" w:rsidRDefault="003F79CB" w:rsidP="009169C6">
            <w:pPr>
              <w:spacing w:after="60"/>
              <w:rPr>
                <w:rFonts w:ascii="Arial" w:eastAsia="Arial" w:hAnsi="Arial" w:cs="Arial"/>
                <w:color w:val="444444"/>
              </w:rPr>
            </w:pPr>
          </w:p>
          <w:p w14:paraId="7509F9E2" w14:textId="77777777" w:rsidR="009169C6" w:rsidRDefault="009169C6">
            <w:pPr>
              <w:spacing w:after="60"/>
              <w:rPr>
                <w:rFonts w:ascii="Arial" w:eastAsia="Arial" w:hAnsi="Arial" w:cs="Arial"/>
                <w:color w:val="444444"/>
              </w:rPr>
            </w:pPr>
          </w:p>
          <w:p w14:paraId="2013FBFF" w14:textId="77777777" w:rsidR="009169C6" w:rsidRDefault="009169C6">
            <w:pPr>
              <w:spacing w:after="60"/>
            </w:pPr>
          </w:p>
          <w:p w14:paraId="456A043C" w14:textId="77777777" w:rsidR="005A324A" w:rsidRDefault="005A324A">
            <w:pPr>
              <w:spacing w:after="60"/>
            </w:pPr>
          </w:p>
          <w:p w14:paraId="6CDF1CDB" w14:textId="77777777" w:rsidR="005A324A" w:rsidRDefault="005A324A">
            <w:pPr>
              <w:spacing w:after="60"/>
            </w:pPr>
          </w:p>
        </w:tc>
        <w:tc>
          <w:tcPr>
            <w:tcW w:w="3506" w:type="dxa"/>
            <w:tcBorders>
              <w:top w:val="none" w:sz="0" w:space="0" w:color="FFFFFF"/>
              <w:left w:val="none" w:sz="0" w:space="0" w:color="FFFFFF"/>
              <w:bottom w:val="none" w:sz="0" w:space="0" w:color="FFFFFF"/>
              <w:right w:val="none" w:sz="0" w:space="0" w:color="FFFFFF"/>
            </w:tcBorders>
            <w:tcMar>
              <w:top w:w="0" w:type="dxa"/>
              <w:left w:w="100" w:type="dxa"/>
              <w:bottom w:w="0" w:type="dxa"/>
              <w:right w:w="0" w:type="dxa"/>
            </w:tcMar>
            <w:vAlign w:val="center"/>
          </w:tcPr>
          <w:p w14:paraId="4662FF56" w14:textId="4C57600E" w:rsidR="00C45A73" w:rsidRDefault="001C6970">
            <w:pPr>
              <w:jc w:val="center"/>
            </w:pPr>
            <w:r>
              <w:rPr>
                <w:noProof/>
              </w:rPr>
              <w:drawing>
                <wp:inline distT="0" distB="0" distL="0" distR="0" wp14:anchorId="4F0CD493" wp14:editId="79E8D0F8">
                  <wp:extent cx="1660186" cy="3515338"/>
                  <wp:effectExtent l="0" t="0" r="0" b="0"/>
                  <wp:docPr id="647739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739748" name=""/>
                          <pic:cNvPicPr/>
                        </pic:nvPicPr>
                        <pic:blipFill>
                          <a:blip r:embed="rId36"/>
                          <a:stretch>
                            <a:fillRect/>
                          </a:stretch>
                        </pic:blipFill>
                        <pic:spPr>
                          <a:xfrm>
                            <a:off x="0" y="0"/>
                            <a:ext cx="1690425" cy="3579368"/>
                          </a:xfrm>
                          <a:prstGeom prst="rect">
                            <a:avLst/>
                          </a:prstGeom>
                        </pic:spPr>
                      </pic:pic>
                    </a:graphicData>
                  </a:graphic>
                </wp:inline>
              </w:drawing>
            </w:r>
          </w:p>
          <w:p w14:paraId="5EEA50CB" w14:textId="77777777" w:rsidR="00C45A73" w:rsidRDefault="00000000">
            <w:pPr>
              <w:spacing w:before="60"/>
              <w:jc w:val="center"/>
            </w:pPr>
            <w:r>
              <w:rPr>
                <w:rFonts w:ascii="Arial" w:eastAsia="Arial" w:hAnsi="Arial" w:cs="Arial"/>
                <w:i/>
                <w:iCs/>
                <w:color w:val="0070C0"/>
                <w:sz w:val="16"/>
                <w:szCs w:val="16"/>
              </w:rPr>
              <w:t>Responsives Design — mobile Ansicht</w:t>
            </w:r>
          </w:p>
        </w:tc>
      </w:tr>
    </w:tbl>
    <w:p w14:paraId="1D581CAB" w14:textId="77777777" w:rsidR="00C45A73" w:rsidRDefault="00000000">
      <w:pPr>
        <w:shd w:val="clear" w:color="auto" w:fill="1B3F7F"/>
        <w:spacing w:before="320" w:after="120"/>
      </w:pPr>
      <w:r>
        <w:rPr>
          <w:rFonts w:ascii="Arial" w:eastAsia="Arial" w:hAnsi="Arial" w:cs="Arial"/>
          <w:b/>
          <w:bCs/>
          <w:color w:val="FFFFFF"/>
          <w:sz w:val="24"/>
          <w:szCs w:val="24"/>
        </w:rPr>
        <w:lastRenderedPageBreak/>
        <w:t xml:space="preserve">  6. Sicherheit &amp; GDPR-Konformität</w:t>
      </w:r>
    </w:p>
    <w:p w14:paraId="58509AA5" w14:textId="5DED29A7"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Implementiert robuste Authentifizierung und Autorisierung mit differenzierten Profilen (Kunde, Vendor, Transporteur, Admin)</w:t>
      </w:r>
    </w:p>
    <w:p w14:paraId="27499392" w14:textId="415FAB5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Verschlüsselt die gesamte Kommunikation zwischen mobilem Gerät und Servern über SSL/TLS</w:t>
      </w:r>
    </w:p>
    <w:p w14:paraId="4CAF0388" w14:textId="3EC5AA2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Sichere lokale Speicherung: secure_storage (Keychain unter iOS, Keystore unter Android)</w:t>
      </w:r>
    </w:p>
    <w:p w14:paraId="71275AC9" w14:textId="07B858D6"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 xml:space="preserve">Erfüllt vollständig die Anforderungen von </w:t>
      </w:r>
      <w:r w:rsidRPr="00974D1C">
        <w:rPr>
          <w:rFonts w:ascii="Arial" w:eastAsia="Arial" w:hAnsi="Arial" w:cs="Arial"/>
          <w:b/>
          <w:bCs/>
          <w:color w:val="444444"/>
        </w:rPr>
        <w:t>GDPR</w:t>
      </w:r>
      <w:r>
        <w:rPr>
          <w:rFonts w:ascii="Arial" w:eastAsia="Arial" w:hAnsi="Arial" w:cs="Arial"/>
          <w:color w:val="444444"/>
        </w:rPr>
        <w:t xml:space="preserve"> zum Schutz personenbezogener Daten</w:t>
      </w:r>
    </w:p>
    <w:p w14:paraId="0DD2BDD2" w14:textId="4B24A0E4"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Stellt ein vollständiges Audit-Log aller Aktionen in der Plattform und in der App sicher</w:t>
      </w:r>
    </w:p>
    <w:p w14:paraId="4067D424" w14:textId="0DFD5053"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JWT Secure </w:t>
      </w:r>
      <w:r w:rsidRPr="00A92A7C">
        <w:rPr>
          <w:rFonts w:ascii="Arial" w:eastAsia="Arial" w:hAnsi="Arial" w:cs="Arial"/>
          <w:color w:val="444444"/>
        </w:rPr>
        <w:t>— Authentifizierung und vollständiges Token-Management für alle Kanäle</w:t>
      </w:r>
    </w:p>
    <w:p w14:paraId="6A42350E"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GDPR &amp; SSL/TLS </w:t>
      </w:r>
      <w:r w:rsidRPr="00A92A7C">
        <w:rPr>
          <w:rFonts w:ascii="Arial" w:eastAsia="Arial" w:hAnsi="Arial" w:cs="Arial"/>
          <w:color w:val="444444"/>
        </w:rPr>
        <w:t>— Konformität mit EU-Datenschutzverordnungen, Ende-zu-Ende-Verschlüsselung</w:t>
      </w:r>
    </w:p>
    <w:p w14:paraId="08FA3AF9"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2FA &amp; OTP per SMS / E-Mail / Authenticator app </w:t>
      </w:r>
      <w:r w:rsidRPr="00A92A7C">
        <w:rPr>
          <w:rFonts w:ascii="Arial" w:eastAsia="Arial" w:hAnsi="Arial" w:cs="Arial"/>
          <w:color w:val="444444"/>
        </w:rPr>
        <w:t>— Zwei-Faktor-Verifizierung</w:t>
      </w:r>
    </w:p>
    <w:p w14:paraId="02B5109E"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Social Login </w:t>
      </w:r>
      <w:r w:rsidRPr="00A92A7C">
        <w:rPr>
          <w:rFonts w:ascii="Arial" w:eastAsia="Arial" w:hAnsi="Arial" w:cs="Arial"/>
          <w:color w:val="444444"/>
        </w:rPr>
        <w:t xml:space="preserve">— </w:t>
      </w:r>
      <w:r w:rsidRPr="00974D1C">
        <w:rPr>
          <w:rFonts w:ascii="Arial" w:eastAsia="Arial" w:hAnsi="Arial" w:cs="Arial"/>
          <w:b/>
          <w:bCs/>
          <w:color w:val="444444"/>
        </w:rPr>
        <w:t>Apple, Google, Facebook, LinkedIn, Microsoft</w:t>
      </w:r>
      <w:r w:rsidRPr="00A92A7C">
        <w:rPr>
          <w:rFonts w:ascii="Arial" w:eastAsia="Arial" w:hAnsi="Arial" w:cs="Arial"/>
          <w:color w:val="444444"/>
        </w:rPr>
        <w:t xml:space="preserve"> mit nur einem Klick</w:t>
      </w:r>
    </w:p>
    <w:p w14:paraId="774B2CAD"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Vollständiges Audit-Log — alle Aktionen werden erfasst und sind für Audits verfügbar</w:t>
      </w:r>
    </w:p>
    <w:p w14:paraId="19FDDA4B"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99,9 % Uptime-SLA — skalierbare, redundante Infrastruktur, 24/7-Monitoring</w:t>
      </w:r>
    </w:p>
    <w:p w14:paraId="3AAC39F3"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Google Play &amp; Apple Store konform </w:t>
      </w:r>
      <w:r w:rsidRPr="00A92A7C">
        <w:rPr>
          <w:rFonts w:ascii="Arial" w:eastAsia="Arial" w:hAnsi="Arial" w:cs="Arial"/>
          <w:color w:val="444444"/>
        </w:rPr>
        <w:t>— ohne SMS-Autofill, ohne READ_PHONE_STATE</w:t>
      </w:r>
    </w:p>
    <w:p w14:paraId="7C37FCC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White-Label EU-Registered — eigene Marke, Daten bleiben beim Kunden, kein Vendor Lock-in</w:t>
      </w:r>
    </w:p>
    <w:p w14:paraId="4F1B5A30" w14:textId="77777777" w:rsid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Integriert ROeID und eIDAS für digitale Identifizierung auf nationaler und europäischer Ebene</w:t>
      </w:r>
    </w:p>
    <w:p w14:paraId="350EE167" w14:textId="451DFBE4"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eIDAS-Integration — Anerkennung elektronischer Identität auf europäischer Ebene (EU-Verordnung 910/2014)</w:t>
      </w:r>
    </w:p>
    <w:p w14:paraId="16EA0A75" w14:textId="3DDB1518"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Apple Sign in with Apple Relay — Anonymisierung der Benutzer-E-Mail zum Schutz der Identität</w:t>
      </w:r>
    </w:p>
    <w:p w14:paraId="2B9FDC68" w14:textId="5673C1E4"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Google Workspace</w:t>
      </w:r>
      <w:r w:rsidRPr="00974D1C">
        <w:rPr>
          <w:rFonts w:ascii="Arial" w:eastAsia="Arial" w:hAnsi="Arial" w:cs="Arial"/>
          <w:color w:val="444444"/>
        </w:rPr>
        <w:t xml:space="preserve"> SSO — Login mit organisatorischem Google-Konto</w:t>
      </w:r>
    </w:p>
    <w:p w14:paraId="2ED75A93" w14:textId="681656AA"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Integration </w:t>
      </w:r>
      <w:r w:rsidRPr="00974D1C">
        <w:rPr>
          <w:rFonts w:ascii="Arial" w:eastAsia="Arial" w:hAnsi="Arial" w:cs="Arial"/>
          <w:b/>
          <w:bCs/>
          <w:color w:val="444444"/>
        </w:rPr>
        <w:t>Keycloak</w:t>
      </w:r>
      <w:r w:rsidRPr="00974D1C">
        <w:rPr>
          <w:rFonts w:ascii="Arial" w:eastAsia="Arial" w:hAnsi="Arial" w:cs="Arial"/>
          <w:color w:val="444444"/>
        </w:rPr>
        <w:t xml:space="preserve"> — Open-Source Identity &amp; Access Management (Red Hat), Unterstützung von OIDC + SAML 2.0 + LDAP/AD-Föderation</w:t>
      </w:r>
    </w:p>
    <w:p w14:paraId="16BA763F" w14:textId="52C9256F"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Integration </w:t>
      </w:r>
      <w:r w:rsidRPr="00974D1C">
        <w:rPr>
          <w:rFonts w:ascii="Arial" w:eastAsia="Arial" w:hAnsi="Arial" w:cs="Arial"/>
          <w:b/>
          <w:bCs/>
          <w:color w:val="444444"/>
        </w:rPr>
        <w:t>WSO2</w:t>
      </w:r>
      <w:r w:rsidRPr="00974D1C">
        <w:rPr>
          <w:rFonts w:ascii="Arial" w:eastAsia="Arial" w:hAnsi="Arial" w:cs="Arial"/>
          <w:color w:val="444444"/>
        </w:rPr>
        <w:t xml:space="preserve"> Identity Server — Enterprise-IAM für SSO, Multi-Tenant, OAuth2 Authorization Server, OIDC Provider</w:t>
      </w:r>
    </w:p>
    <w:p w14:paraId="0A57153F" w14:textId="77F3EFE3"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Unterstützung von </w:t>
      </w:r>
      <w:r w:rsidRPr="00974D1C">
        <w:rPr>
          <w:rFonts w:ascii="Arial" w:eastAsia="Arial" w:hAnsi="Arial" w:cs="Arial"/>
          <w:b/>
          <w:bCs/>
          <w:color w:val="444444"/>
        </w:rPr>
        <w:t>OIDC</w:t>
      </w:r>
      <w:r w:rsidRPr="00974D1C">
        <w:rPr>
          <w:rFonts w:ascii="Arial" w:eastAsia="Arial" w:hAnsi="Arial" w:cs="Arial"/>
          <w:color w:val="444444"/>
        </w:rPr>
        <w:t xml:space="preserve"> (OpenID Connect) — Authorization Code Flow + PKCE für föderierte Authentifizierung</w:t>
      </w:r>
    </w:p>
    <w:p w14:paraId="49D6DADE" w14:textId="34A1A43B"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Unterstützung von </w:t>
      </w:r>
      <w:r w:rsidRPr="00974D1C">
        <w:rPr>
          <w:rFonts w:ascii="Arial" w:eastAsia="Arial" w:hAnsi="Arial" w:cs="Arial"/>
          <w:b/>
          <w:bCs/>
          <w:color w:val="444444"/>
        </w:rPr>
        <w:t>SAML 2.0</w:t>
      </w:r>
      <w:r w:rsidRPr="00974D1C">
        <w:rPr>
          <w:rFonts w:ascii="Arial" w:eastAsia="Arial" w:hAnsi="Arial" w:cs="Arial"/>
          <w:color w:val="444444"/>
        </w:rPr>
        <w:t xml:space="preserve"> — Single Sign-On für die Integration mit Corporate-IdPs (ADFS, Okta, OneLogin, Azure AD)</w:t>
      </w:r>
    </w:p>
    <w:p w14:paraId="52974D57" w14:textId="2E0F6E69"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Integration </w:t>
      </w:r>
      <w:r w:rsidRPr="00974D1C">
        <w:rPr>
          <w:rFonts w:ascii="Arial" w:eastAsia="Arial" w:hAnsi="Arial" w:cs="Arial"/>
          <w:b/>
          <w:bCs/>
          <w:color w:val="444444"/>
        </w:rPr>
        <w:t>LDAP / Active Directory</w:t>
      </w:r>
      <w:r w:rsidRPr="00974D1C">
        <w:rPr>
          <w:rFonts w:ascii="Arial" w:eastAsia="Arial" w:hAnsi="Arial" w:cs="Arial"/>
          <w:color w:val="444444"/>
        </w:rPr>
        <w:t xml:space="preserve"> — direkte Authentifizierung gegen das Corporate-Verzeichnis</w:t>
      </w:r>
    </w:p>
    <w:p w14:paraId="117EE284" w14:textId="46AD6138"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Integration Microsoft Entra ID (Azure AD) — SSO mit Microsoft 365 Enterprise-Konto</w:t>
      </w:r>
    </w:p>
    <w:p w14:paraId="4BC4A89C" w14:textId="39591F9D"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Integration LinkedIn Sign-In — für berufliche Profile, schnelles B2B-Onboarding</w:t>
      </w:r>
    </w:p>
    <w:p w14:paraId="3623954B" w14:textId="48BAB972" w:rsidR="00974D1C" w:rsidRPr="00A92A7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Integration GitHub OAuth — für Zielgruppen aus Dev- / Tech-Communities</w:t>
      </w:r>
    </w:p>
    <w:p w14:paraId="4E5F7DBE" w14:textId="77777777" w:rsidR="00A92A7C" w:rsidRDefault="00A92A7C">
      <w:pPr>
        <w:spacing w:after="60"/>
      </w:pPr>
    </w:p>
    <w:p w14:paraId="7A1BC5F1" w14:textId="01C29011" w:rsidR="00C45A73" w:rsidRDefault="00000000">
      <w:pPr>
        <w:shd w:val="clear" w:color="auto" w:fill="1B3F7F"/>
        <w:spacing w:before="320" w:after="120"/>
      </w:pPr>
      <w:r>
        <w:rPr>
          <w:rFonts w:ascii="Arial" w:eastAsia="Arial" w:hAnsi="Arial" w:cs="Arial"/>
          <w:b/>
          <w:bCs/>
          <w:color w:val="FFFFFF"/>
          <w:sz w:val="24"/>
          <w:szCs w:val="24"/>
        </w:rPr>
        <w:t xml:space="preserve">  7. </w:t>
      </w:r>
      <w:r w:rsidR="00A307CA" w:rsidRPr="00A307CA">
        <w:rPr>
          <w:rFonts w:ascii="Arial" w:eastAsia="Arial" w:hAnsi="Arial" w:cs="Arial"/>
          <w:b/>
          <w:bCs/>
          <w:color w:val="FFFFFF"/>
          <w:sz w:val="24"/>
          <w:szCs w:val="24"/>
        </w:rPr>
        <w:t>Mobile App-Generierung — Build APK / AAB / IPA / IPS</w:t>
      </w:r>
    </w:p>
    <w:p w14:paraId="0994E26B" w14:textId="77777777" w:rsidR="00C45A73" w:rsidRDefault="00C45A73">
      <w:pPr>
        <w:spacing w:after="100"/>
      </w:pPr>
    </w:p>
    <w:p w14:paraId="6802E876" w14:textId="7062BA05" w:rsidR="003D7D8C" w:rsidRPr="003D7D8C" w:rsidRDefault="003D7D8C" w:rsidP="003D7D8C">
      <w:pPr>
        <w:spacing w:after="80"/>
        <w:rPr>
          <w:rFonts w:ascii="Arial" w:eastAsia="Arial" w:hAnsi="Arial" w:cs="Arial"/>
          <w:color w:val="444444"/>
        </w:rPr>
      </w:pPr>
      <w:r>
        <w:rPr>
          <w:rFonts w:ascii="Arial" w:eastAsia="Arial" w:hAnsi="Arial" w:cs="Arial"/>
          <w:color w:val="444444"/>
        </w:rPr>
        <w:t xml:space="preserve">VOGO® MAF erstellt native iOS- und Android-Mobile-Apps für Kunden, Partner, externe Nutzer oder Bürger — unter der eigenen Marke der Organisation. </w:t>
      </w:r>
      <w:r w:rsidRPr="003D7D8C">
        <w:rPr>
          <w:rFonts w:ascii="Arial" w:eastAsia="Arial" w:hAnsi="Arial" w:cs="Arial"/>
          <w:color w:val="444444"/>
        </w:rPr>
        <w:t>VOGO® MAF enthält ein On-Demand-System zur Generierung der Mobile App, das direkt aus dem Brand Control Center zugänglich ist, ohne dass die Marke Build-Infrastruktur, Flutter SDKs, Xcode, Android Studio oder macOS-Maschinen einrichten muss. Die Marke</w:t>
      </w:r>
      <w:r>
        <w:rPr>
          <w:rFonts w:ascii="Arial" w:eastAsia="Arial" w:hAnsi="Arial" w:cs="Arial"/>
          <w:color w:val="444444"/>
        </w:rPr>
        <w:t xml:space="preserve"> / das Unternehmen</w:t>
      </w:r>
      <w:r w:rsidRPr="003D7D8C">
        <w:rPr>
          <w:rFonts w:ascii="Arial" w:eastAsia="Arial" w:hAnsi="Arial" w:cs="Arial"/>
          <w:color w:val="444444"/>
        </w:rPr>
        <w:t xml:space="preserve"> passt die App über das Panel an (Logo, Farben, Bildschirme, Integrationen, KI), fordert dann einen Build für die gewünschte Plattform an — das technische VOGO-Team kompiliert die App mit allen Markeneinstellungen und liefert den Download-Link per E-Mail.</w:t>
      </w:r>
    </w:p>
    <w:p w14:paraId="529CE336"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Generierungsablauf</w:t>
      </w:r>
    </w:p>
    <w:p w14:paraId="67C5817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Die Marke konfiguriert ihre App im Brand Control Center (Splash, Welcome, Login, Bottom Bar, Home, Menu, Settings, Theme + Push, Chat, KI)</w:t>
      </w:r>
    </w:p>
    <w:p w14:paraId="1F0536FC"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Ruft die Download Apps-Seite auf und klickt auf die Schaltfläche für den gewünschten Build-Typ (APK, AAB, IPA oder IPS)</w:t>
      </w:r>
    </w:p>
    <w:p w14:paraId="261B193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Es öffnet sich ein Anfrage-Modal: Datum/Uhrzeit, Build-Typ, optionale Nachricht an das technische Team</w:t>
      </w:r>
    </w:p>
    <w:p w14:paraId="78A3519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Die Anfrage gelangt automatisch per E-Mail an VOGO + wird in die Download history-Tabelle mit dem Status Pending request aufgenommen</w:t>
      </w:r>
    </w:p>
    <w:p w14:paraId="2C7EA67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Das VOGO-Team kompiliert den Build mit den Markeneinstellungen, Release-Signatur und Apple-/Google-Zertifikaten der Marke</w:t>
      </w:r>
    </w:p>
    <w:p w14:paraId="11C4E026"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Der Download-Link wird an die E-Mail-Adresse des Administrators gesendet — der Build bleibt für späteres erneutes Herunterladen verfügbar</w:t>
      </w:r>
    </w:p>
    <w:p w14:paraId="48D7DF21"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lastRenderedPageBreak/>
        <w:t>Unterstützte Build-Typen</w:t>
      </w:r>
    </w:p>
    <w:p w14:paraId="1C97E03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APK (Android Package Kit) — für direkte Verteilung, internes Testen, Pre-Release, Sideload auf Android-Geräten ohne Veröffentlichung in Google Play</w:t>
      </w:r>
    </w:p>
    <w:p w14:paraId="09814EB0"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AAB (Android App Bundle) — das von Google Play für die Veröffentlichung im Store geforderte offizielle Format; ermöglicht automatische Optimierung pro Gerätekonfiguration</w:t>
      </w:r>
    </w:p>
    <w:p w14:paraId="40B46BF6"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IPA (iOS App Store Package) — für die Verteilung im Apple App Store oder via TestFlight; iOS-Standard-Installationspaket</w:t>
      </w:r>
    </w:p>
    <w:p w14:paraId="649E94C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IPS — iOS-Build-Artefakt zum Testen und Provisioning auf Apple-Geräten vor der Veröffentlichung</w:t>
      </w:r>
    </w:p>
    <w:p w14:paraId="32BEA362"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Nachverfolgbarkeit &amp; Audit</w:t>
      </w:r>
    </w:p>
    <w:p w14:paraId="568EC190"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Download history-Tabelle im Panel mit den Spalten: Date, Type, Plugin version, App version, App identifier, Status, Download</w:t>
      </w:r>
    </w:p>
    <w:p w14:paraId="3DA49EC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Visuelle Icons pro Zeile zur schnellen Plattformidentifikation (Android grün / Apple schwarz)</w:t>
      </w:r>
    </w:p>
    <w:p w14:paraId="6F6C46F4"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App-Version (App version) und VOGO-Plugin-Version (Plugin version) auf jeder Karte und in jeder Anfrage angezeigt — vollständige Nachverfolgbarkeit</w:t>
      </w:r>
    </w:p>
    <w:p w14:paraId="27EAF8DA"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Echtzeit-Status der Anfrage: Pending request → Verarbeitung → Completed mit aktivem Link</w:t>
      </w:r>
    </w:p>
    <w:p w14:paraId="7C59808F"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App-Identifier (App identifier) — die eindeutige ID der Marken-App zur Unterscheidung im Store</w:t>
      </w:r>
    </w:p>
    <w:p w14:paraId="10A5E517"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Vorteile für die Marke</w:t>
      </w:r>
    </w:p>
    <w:p w14:paraId="47524FA3"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Null lokale Infrastruktur — kein Flutter SDK, kein Xcode, kein Android Studio, keine Mac-Maschine</w:t>
      </w:r>
    </w:p>
    <w:p w14:paraId="3BC6077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Null mobiles DevOps-Team — alle Builds vom VOGO-Team auf eigener Infrastruktur kompiliert</w:t>
      </w:r>
    </w:p>
    <w:p w14:paraId="3719459C"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Wiederholbare Builds — jede Anfrage wird mit der exakten Plugin- und App-Version zum Zeitpunkt des Builds protokolliert</w:t>
      </w:r>
    </w:p>
    <w:p w14:paraId="5F90424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Asynchroner E-Mail-Workflow — keine Wartezeit im Panel, der Link kommt, wenn der Build fertig ist</w:t>
      </w:r>
    </w:p>
    <w:p w14:paraId="4E0DFCFF" w14:textId="3C4C222B" w:rsid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Dedizierter technischer Support — jede Anfrage enthält die Möglichkeit, eine Nachricht an das VOGO-Team zu senden, sowie einen WhatsApp-Button für schnelle Unterstützung (pro Marke konfigurierbar)</w:t>
      </w:r>
    </w:p>
    <w:p w14:paraId="48369EBE" w14:textId="77777777" w:rsidR="00AC78EC" w:rsidRDefault="00AC78EC" w:rsidP="003D7D8C">
      <w:pPr>
        <w:spacing w:after="80"/>
        <w:rPr>
          <w:rFonts w:ascii="Arial" w:eastAsia="Arial" w:hAnsi="Arial" w:cs="Arial"/>
          <w:color w:val="444444"/>
        </w:rPr>
      </w:pPr>
    </w:p>
    <w:p w14:paraId="64A20413" w14:textId="47550ECF" w:rsidR="00E1249F" w:rsidRDefault="00E1249F">
      <w:pPr>
        <w:spacing w:after="100"/>
      </w:pPr>
      <w:r>
        <w:rPr>
          <w:noProof/>
        </w:rPr>
        <w:drawing>
          <wp:inline distT="0" distB="0" distL="0" distR="0" wp14:anchorId="343BA538" wp14:editId="6036CC9D">
            <wp:extent cx="6544310" cy="3150235"/>
            <wp:effectExtent l="19050" t="19050" r="27940" b="12065"/>
            <wp:docPr id="6027714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544310" cy="3150235"/>
                    </a:xfrm>
                    <a:prstGeom prst="rect">
                      <a:avLst/>
                    </a:prstGeom>
                    <a:noFill/>
                    <a:ln>
                      <a:solidFill>
                        <a:schemeClr val="accent1"/>
                      </a:solidFill>
                    </a:ln>
                  </pic:spPr>
                </pic:pic>
              </a:graphicData>
            </a:graphic>
          </wp:inline>
        </w:drawing>
      </w:r>
    </w:p>
    <w:p w14:paraId="18F45761" w14:textId="3C86A808" w:rsidR="00357CD0" w:rsidRDefault="00357CD0" w:rsidP="00357CD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Abb. — Das Framework VOGO® MAF — </w:t>
      </w:r>
      <w:r w:rsidRPr="00357CD0">
        <w:rPr>
          <w:rFonts w:ascii="Arial" w:eastAsia="Arial" w:hAnsi="Arial" w:cs="Arial"/>
          <w:i/>
          <w:iCs/>
          <w:color w:val="0070C0"/>
          <w:sz w:val="18"/>
          <w:szCs w:val="18"/>
        </w:rPr>
        <w:t>Download Mobile Apps APK-AAB-IPA-IPS</w:t>
      </w:r>
    </w:p>
    <w:p w14:paraId="3698A4BA" w14:textId="77777777" w:rsidR="00357CD0" w:rsidRDefault="00357CD0">
      <w:pPr>
        <w:spacing w:after="100"/>
      </w:pPr>
    </w:p>
    <w:p w14:paraId="41035B89" w14:textId="77777777" w:rsidR="00E1249F" w:rsidRDefault="00E1249F">
      <w:pPr>
        <w:spacing w:after="100"/>
      </w:pPr>
    </w:p>
    <w:p w14:paraId="733C646F" w14:textId="4EBFB051" w:rsidR="00261A1E" w:rsidRDefault="00261A1E" w:rsidP="00261A1E">
      <w:pPr>
        <w:shd w:val="clear" w:color="auto" w:fill="1B3F7F"/>
        <w:spacing w:before="320" w:after="120"/>
      </w:pPr>
      <w:r>
        <w:rPr>
          <w:rFonts w:ascii="Arial" w:eastAsia="Arial" w:hAnsi="Arial" w:cs="Arial"/>
          <w:b/>
          <w:bCs/>
          <w:color w:val="FFFFFF"/>
          <w:sz w:val="24"/>
          <w:szCs w:val="24"/>
        </w:rPr>
        <w:t xml:space="preserve">  8. </w:t>
      </w:r>
      <w:r w:rsidR="00D63537" w:rsidRPr="00D63537">
        <w:rPr>
          <w:rFonts w:ascii="Arial" w:eastAsia="Arial" w:hAnsi="Arial" w:cs="Arial"/>
          <w:b/>
          <w:bCs/>
          <w:color w:val="FFFFFF"/>
          <w:sz w:val="24"/>
          <w:szCs w:val="24"/>
        </w:rPr>
        <w:t xml:space="preserve">Wichtige </w:t>
      </w:r>
      <w:r w:rsidR="00B85B67">
        <w:rPr>
          <w:rFonts w:ascii="Arial" w:eastAsia="Arial" w:hAnsi="Arial" w:cs="Arial"/>
          <w:b/>
          <w:bCs/>
          <w:color w:val="FFFFFF"/>
          <w:sz w:val="24"/>
          <w:szCs w:val="24"/>
        </w:rPr>
        <w:t xml:space="preserve">native </w:t>
      </w:r>
      <w:r w:rsidR="00D63537" w:rsidRPr="00D63537">
        <w:rPr>
          <w:rFonts w:ascii="Arial" w:eastAsia="Arial" w:hAnsi="Arial" w:cs="Arial"/>
          <w:b/>
          <w:bCs/>
          <w:color w:val="FFFFFF"/>
          <w:sz w:val="24"/>
          <w:szCs w:val="24"/>
        </w:rPr>
        <w:t>Funktionen — Mobile, Commerce, KI</w:t>
      </w:r>
    </w:p>
    <w:p w14:paraId="1941A9D5" w14:textId="77777777" w:rsidR="00E80E3E" w:rsidRDefault="00E80E3E" w:rsidP="00E80E3E">
      <w:pPr>
        <w:spacing w:before="160" w:after="80" w:line="280" w:lineRule="auto"/>
      </w:pPr>
      <w:r>
        <w:rPr>
          <w:rFonts w:ascii="Arial" w:eastAsia="Arial" w:hAnsi="Arial" w:cs="Arial"/>
          <w:b/>
          <w:bCs/>
          <w:color w:val="2E75B6"/>
          <w:sz w:val="22"/>
          <w:szCs w:val="22"/>
        </w:rPr>
        <w:t>Katalog &amp; In-App-Erlebnis</w:t>
      </w:r>
    </w:p>
    <w:p w14:paraId="071D1E29" w14:textId="77777777" w:rsidR="00E80E3E" w:rsidRDefault="00E80E3E" w:rsidP="00E80E3E">
      <w:pPr>
        <w:pStyle w:val="ListParagraph"/>
        <w:numPr>
          <w:ilvl w:val="0"/>
          <w:numId w:val="3"/>
        </w:numPr>
        <w:spacing w:after="60" w:line="280" w:lineRule="auto"/>
      </w:pPr>
      <w:r>
        <w:rPr>
          <w:rFonts w:ascii="Arial" w:eastAsia="Arial" w:hAnsi="Arial" w:cs="Arial"/>
          <w:color w:val="222222"/>
        </w:rPr>
        <w:t>Visuelle Kategorien mit eigenen Icons, schnelle globale Suche über Name, Beschreibung, Tags</w:t>
      </w:r>
    </w:p>
    <w:p w14:paraId="031AACD7" w14:textId="77777777" w:rsidR="00E80E3E" w:rsidRDefault="00E80E3E" w:rsidP="00E80E3E">
      <w:pPr>
        <w:pStyle w:val="ListParagraph"/>
        <w:numPr>
          <w:ilvl w:val="0"/>
          <w:numId w:val="3"/>
        </w:numPr>
        <w:spacing w:after="60" w:line="280" w:lineRule="auto"/>
      </w:pPr>
      <w:r>
        <w:rPr>
          <w:rFonts w:ascii="Arial" w:eastAsia="Arial" w:hAnsi="Arial" w:cs="Arial"/>
          <w:color w:val="222222"/>
        </w:rPr>
        <w:t>Natives Produktdatenblatt: Hero-Image, Bewertung mit Reviews, Preis, Mengenauswahl, Add to Cart</w:t>
      </w:r>
    </w:p>
    <w:p w14:paraId="31657272" w14:textId="77777777" w:rsidR="00E80E3E" w:rsidRDefault="00E80E3E" w:rsidP="00E80E3E">
      <w:pPr>
        <w:pStyle w:val="ListParagraph"/>
        <w:numPr>
          <w:ilvl w:val="0"/>
          <w:numId w:val="3"/>
        </w:numPr>
        <w:spacing w:after="60" w:line="280" w:lineRule="auto"/>
      </w:pPr>
      <w:r>
        <w:rPr>
          <w:rFonts w:ascii="Arial" w:eastAsia="Arial" w:hAnsi="Arial" w:cs="Arial"/>
          <w:color w:val="222222"/>
        </w:rPr>
        <w:lastRenderedPageBreak/>
        <w:t>7 Aktions-Icons: Back, Live View, Videokonferenz, Live-Chat, Wishlist, Recommend, Help</w:t>
      </w:r>
    </w:p>
    <w:p w14:paraId="1BE45E0E" w14:textId="77777777" w:rsidR="00E80E3E" w:rsidRDefault="00E80E3E" w:rsidP="00E80E3E">
      <w:pPr>
        <w:pStyle w:val="ListParagraph"/>
        <w:numPr>
          <w:ilvl w:val="0"/>
          <w:numId w:val="3"/>
        </w:numPr>
        <w:spacing w:after="60" w:line="280" w:lineRule="auto"/>
      </w:pPr>
      <w:r>
        <w:rPr>
          <w:rFonts w:ascii="Arial" w:eastAsia="Arial" w:hAnsi="Arial" w:cs="Arial"/>
          <w:color w:val="222222"/>
        </w:rPr>
        <w:t>Multi-Vendor-Warenkorb: Produkte verschiedener Anbieter in einem Warenkorb mit automatischer Versandberechnung</w:t>
      </w:r>
    </w:p>
    <w:p w14:paraId="22F8F303" w14:textId="77777777" w:rsidR="00E80E3E" w:rsidRDefault="00E80E3E" w:rsidP="00E80E3E">
      <w:pPr>
        <w:spacing w:before="160" w:after="80" w:line="280" w:lineRule="auto"/>
      </w:pPr>
      <w:r>
        <w:rPr>
          <w:rFonts w:ascii="Arial" w:eastAsia="Arial" w:hAnsi="Arial" w:cs="Arial"/>
          <w:b/>
          <w:bCs/>
          <w:color w:val="2E75B6"/>
          <w:sz w:val="22"/>
          <w:szCs w:val="22"/>
        </w:rPr>
        <w:t>Bestellungen, Drive Orders &amp; GPS</w:t>
      </w:r>
    </w:p>
    <w:p w14:paraId="438F8F35" w14:textId="77777777" w:rsidR="00E80E3E" w:rsidRDefault="00E80E3E" w:rsidP="00E80E3E">
      <w:pPr>
        <w:pStyle w:val="ListParagraph"/>
        <w:numPr>
          <w:ilvl w:val="0"/>
          <w:numId w:val="3"/>
        </w:numPr>
        <w:spacing w:after="60" w:line="280" w:lineRule="auto"/>
      </w:pPr>
      <w:r>
        <w:rPr>
          <w:rFonts w:ascii="Arial" w:eastAsia="Arial" w:hAnsi="Arial" w:cs="Arial"/>
          <w:color w:val="222222"/>
        </w:rPr>
        <w:t>Vollständige Order Details: General (Datum, Status, Customer), Billing, Shipping, Produktliste</w:t>
      </w:r>
    </w:p>
    <w:p w14:paraId="7575CB47" w14:textId="77777777" w:rsidR="00E80E3E" w:rsidRDefault="00E80E3E" w:rsidP="00E80E3E">
      <w:pPr>
        <w:pStyle w:val="ListParagraph"/>
        <w:numPr>
          <w:ilvl w:val="0"/>
          <w:numId w:val="3"/>
        </w:numPr>
        <w:spacing w:after="60" w:line="280" w:lineRule="auto"/>
      </w:pPr>
      <w:r>
        <w:rPr>
          <w:rFonts w:ascii="Arial" w:eastAsia="Arial" w:hAnsi="Arial" w:cs="Arial"/>
          <w:color w:val="222222"/>
        </w:rPr>
        <w:t>Profil mit Bestellhistorie, Gesamtsummen, wiederkehrenden Bestellungen, Schnellaktionen</w:t>
      </w:r>
    </w:p>
    <w:p w14:paraId="430459A1" w14:textId="77777777" w:rsidR="00E80E3E" w:rsidRDefault="00E80E3E" w:rsidP="00E80E3E">
      <w:pPr>
        <w:pStyle w:val="ListParagraph"/>
        <w:numPr>
          <w:ilvl w:val="0"/>
          <w:numId w:val="3"/>
        </w:numPr>
        <w:spacing w:after="60" w:line="280" w:lineRule="auto"/>
      </w:pPr>
      <w:r>
        <w:rPr>
          <w:rFonts w:ascii="Arial" w:eastAsia="Arial" w:hAnsi="Arial" w:cs="Arial"/>
          <w:color w:val="222222"/>
        </w:rPr>
        <w:t>Drive Orders-Tab für Lieferung, Taxi, Transport, Mall Delivery — GPS-Tracking in Echtzeit</w:t>
      </w:r>
    </w:p>
    <w:p w14:paraId="18EF52A0" w14:textId="77777777" w:rsidR="00E80E3E" w:rsidRDefault="00E80E3E" w:rsidP="00E80E3E">
      <w:pPr>
        <w:pStyle w:val="ListParagraph"/>
        <w:numPr>
          <w:ilvl w:val="0"/>
          <w:numId w:val="3"/>
        </w:numPr>
        <w:spacing w:after="60" w:line="280" w:lineRule="auto"/>
      </w:pPr>
      <w:r>
        <w:rPr>
          <w:rFonts w:ascii="Arial" w:eastAsia="Arial" w:hAnsi="Arial" w:cs="Arial"/>
          <w:color w:val="222222"/>
        </w:rPr>
        <w:t>Automatische PDF-Rechnungen — Erzeugung und Versand per E-Mail bei Bestellbestätigung</w:t>
      </w:r>
    </w:p>
    <w:p w14:paraId="30419580" w14:textId="77777777" w:rsidR="00E80E3E" w:rsidRDefault="00E80E3E" w:rsidP="00E80E3E">
      <w:pPr>
        <w:pStyle w:val="ListParagraph"/>
        <w:numPr>
          <w:ilvl w:val="0"/>
          <w:numId w:val="3"/>
        </w:numPr>
        <w:spacing w:after="60" w:line="280" w:lineRule="auto"/>
      </w:pPr>
      <w:r>
        <w:rPr>
          <w:rFonts w:ascii="Arial" w:eastAsia="Arial" w:hAnsi="Arial" w:cs="Arial"/>
          <w:color w:val="222222"/>
        </w:rPr>
        <w:t>Mehrere Zahlungsmethoden: Cash on Delivery, Karte Stripe SDK + Netopia, Apple Pay, Google Pay</w:t>
      </w:r>
    </w:p>
    <w:p w14:paraId="5F110D04" w14:textId="2049A422" w:rsidR="00E80E3E" w:rsidRDefault="00E80E3E" w:rsidP="00E80E3E">
      <w:pPr>
        <w:spacing w:before="160" w:after="80" w:line="280" w:lineRule="auto"/>
      </w:pPr>
      <w:r>
        <w:rPr>
          <w:rFonts w:ascii="Arial" w:eastAsia="Arial" w:hAnsi="Arial" w:cs="Arial"/>
          <w:b/>
          <w:bCs/>
          <w:color w:val="2E75B6"/>
          <w:sz w:val="22"/>
          <w:szCs w:val="22"/>
        </w:rPr>
        <w:t>Push, Live-Chat &amp; Videokonferenz</w:t>
      </w:r>
    </w:p>
    <w:p w14:paraId="2C2D312A" w14:textId="77777777" w:rsidR="00E80E3E" w:rsidRDefault="00E80E3E" w:rsidP="00E80E3E">
      <w:pPr>
        <w:pStyle w:val="ListParagraph"/>
        <w:numPr>
          <w:ilvl w:val="0"/>
          <w:numId w:val="3"/>
        </w:numPr>
        <w:spacing w:after="60" w:line="280" w:lineRule="auto"/>
      </w:pPr>
      <w:r>
        <w:rPr>
          <w:rFonts w:ascii="Arial" w:eastAsia="Arial" w:hAnsi="Arial" w:cs="Arial"/>
          <w:color w:val="222222"/>
        </w:rPr>
        <w:t>Text-Scroll-Banner — Lauftext im oberen Bereich der App (60–80 Zeichen)</w:t>
      </w:r>
    </w:p>
    <w:p w14:paraId="5CC3E283" w14:textId="77777777" w:rsidR="00E80E3E" w:rsidRDefault="00E80E3E" w:rsidP="00E80E3E">
      <w:pPr>
        <w:pStyle w:val="ListParagraph"/>
        <w:numPr>
          <w:ilvl w:val="0"/>
          <w:numId w:val="3"/>
        </w:numPr>
        <w:spacing w:after="60" w:line="280" w:lineRule="auto"/>
      </w:pPr>
      <w:r>
        <w:rPr>
          <w:rFonts w:ascii="Arial" w:eastAsia="Arial" w:hAnsi="Arial" w:cs="Arial"/>
          <w:color w:val="222222"/>
        </w:rPr>
        <w:t>Vollständige Firebase-Push — Text bis zu 300 Zeichen, optionales Bild, Lieferstatus</w:t>
      </w:r>
    </w:p>
    <w:p w14:paraId="61D595A7" w14:textId="77777777" w:rsidR="00E80E3E" w:rsidRDefault="00E80E3E" w:rsidP="00E80E3E">
      <w:pPr>
        <w:pStyle w:val="ListParagraph"/>
        <w:numPr>
          <w:ilvl w:val="0"/>
          <w:numId w:val="3"/>
        </w:numPr>
        <w:spacing w:after="60" w:line="280" w:lineRule="auto"/>
      </w:pPr>
      <w:r>
        <w:rPr>
          <w:rFonts w:ascii="Arial" w:eastAsia="Arial" w:hAnsi="Arial" w:cs="Arial"/>
          <w:color w:val="222222"/>
        </w:rPr>
        <w:t>Live-Chat mit Berater aus jedem Produkt, Operator antwortet aus dem Brand Control Center</w:t>
      </w:r>
    </w:p>
    <w:p w14:paraId="59DB0E3E" w14:textId="77777777" w:rsidR="00E80E3E" w:rsidRDefault="00E80E3E" w:rsidP="00E80E3E">
      <w:pPr>
        <w:pStyle w:val="ListParagraph"/>
        <w:numPr>
          <w:ilvl w:val="0"/>
          <w:numId w:val="3"/>
        </w:numPr>
        <w:spacing w:after="60" w:line="280" w:lineRule="auto"/>
      </w:pPr>
      <w:r>
        <w:rPr>
          <w:rFonts w:ascii="Arial" w:eastAsia="Arial" w:hAnsi="Arial" w:cs="Arial"/>
          <w:color w:val="222222"/>
        </w:rPr>
        <w:t>Live View Produkt — Live-Streaming des Produkts direkt in der App (Agora)</w:t>
      </w:r>
    </w:p>
    <w:p w14:paraId="43BE53EA" w14:textId="77777777" w:rsidR="00E80E3E" w:rsidRDefault="00E80E3E" w:rsidP="00E80E3E">
      <w:pPr>
        <w:pStyle w:val="ListParagraph"/>
        <w:numPr>
          <w:ilvl w:val="0"/>
          <w:numId w:val="3"/>
        </w:numPr>
        <w:spacing w:after="60" w:line="280" w:lineRule="auto"/>
      </w:pPr>
      <w:r>
        <w:rPr>
          <w:rFonts w:ascii="Arial" w:eastAsia="Arial" w:hAnsi="Arial" w:cs="Arial"/>
          <w:color w:val="222222"/>
        </w:rPr>
        <w:t>1-zu-1-Videokonferenz mit Berater für Beratung vor dem Kauf</w:t>
      </w:r>
    </w:p>
    <w:p w14:paraId="77A6075B" w14:textId="77777777" w:rsidR="00E80E3E" w:rsidRDefault="00E80E3E" w:rsidP="00E80E3E">
      <w:pPr>
        <w:pStyle w:val="ListParagraph"/>
        <w:numPr>
          <w:ilvl w:val="0"/>
          <w:numId w:val="3"/>
        </w:numPr>
        <w:spacing w:after="60" w:line="280" w:lineRule="auto"/>
      </w:pPr>
      <w:r>
        <w:rPr>
          <w:rFonts w:ascii="Arial" w:eastAsia="Arial" w:hAnsi="Arial" w:cs="Arial"/>
          <w:color w:val="222222"/>
        </w:rPr>
        <w:t>Recommend — Peer-to-Peer-Mechanismus zur Validierung von Lieferanten und Produkten</w:t>
      </w:r>
    </w:p>
    <w:p w14:paraId="3775159C" w14:textId="77777777" w:rsidR="00E80E3E" w:rsidRDefault="00E80E3E" w:rsidP="00E80E3E">
      <w:pPr>
        <w:spacing w:before="160" w:after="80" w:line="280" w:lineRule="auto"/>
      </w:pPr>
      <w:r>
        <w:rPr>
          <w:rFonts w:ascii="Arial" w:eastAsia="Arial" w:hAnsi="Arial" w:cs="Arial"/>
          <w:b/>
          <w:bCs/>
          <w:color w:val="2E75B6"/>
          <w:sz w:val="22"/>
          <w:szCs w:val="22"/>
        </w:rPr>
        <w:t>KI &amp; intelligente Automatisierung</w:t>
      </w:r>
    </w:p>
    <w:p w14:paraId="21CADCB6" w14:textId="77777777" w:rsidR="00E80E3E" w:rsidRDefault="00E80E3E" w:rsidP="00E80E3E">
      <w:pPr>
        <w:pStyle w:val="ListParagraph"/>
        <w:numPr>
          <w:ilvl w:val="0"/>
          <w:numId w:val="3"/>
        </w:numPr>
        <w:spacing w:after="60" w:line="280" w:lineRule="auto"/>
      </w:pPr>
      <w:r>
        <w:rPr>
          <w:rFonts w:ascii="Arial" w:eastAsia="Arial" w:hAnsi="Arial" w:cs="Arial"/>
          <w:color w:val="222222"/>
        </w:rPr>
        <w:t>Automatisches Vorausfüllen von Feldern aus dem Bürgerprofil (maskierte Personennummer, Adresse, ONRC-Daten)</w:t>
      </w:r>
    </w:p>
    <w:p w14:paraId="7E820030" w14:textId="77777777" w:rsidR="00E80E3E" w:rsidRDefault="00E80E3E" w:rsidP="00E80E3E">
      <w:pPr>
        <w:pStyle w:val="ListParagraph"/>
        <w:numPr>
          <w:ilvl w:val="0"/>
          <w:numId w:val="3"/>
        </w:numPr>
        <w:spacing w:after="60" w:line="280" w:lineRule="auto"/>
      </w:pPr>
      <w:r>
        <w:rPr>
          <w:rFonts w:ascii="Arial" w:eastAsia="Arial" w:hAnsi="Arial" w:cs="Arial"/>
          <w:color w:val="222222"/>
        </w:rPr>
        <w:t>Konversationeller KI-Assistent rund um die Uhr mit HITL-Modus — Übergabe an menschlichen Operator bei Bedarf</w:t>
      </w:r>
    </w:p>
    <w:p w14:paraId="5C4E3BFA" w14:textId="77777777" w:rsidR="00E80E3E" w:rsidRDefault="00E80E3E" w:rsidP="00E80E3E">
      <w:pPr>
        <w:pStyle w:val="ListParagraph"/>
        <w:numPr>
          <w:ilvl w:val="0"/>
          <w:numId w:val="3"/>
        </w:numPr>
        <w:spacing w:after="60" w:line="280" w:lineRule="auto"/>
      </w:pPr>
      <w:r>
        <w:rPr>
          <w:rFonts w:ascii="Arial" w:eastAsia="Arial" w:hAnsi="Arial" w:cs="Arial"/>
          <w:color w:val="222222"/>
        </w:rPr>
        <w:t>Echtzeit-Betrugserkennung bei Transaktionen und verdächtigem Verhalten</w:t>
      </w:r>
    </w:p>
    <w:p w14:paraId="405FE07A" w14:textId="77777777" w:rsidR="00E80E3E" w:rsidRDefault="00E80E3E" w:rsidP="00E80E3E">
      <w:pPr>
        <w:pStyle w:val="ListParagraph"/>
        <w:numPr>
          <w:ilvl w:val="0"/>
          <w:numId w:val="3"/>
        </w:numPr>
        <w:spacing w:after="60" w:line="280" w:lineRule="auto"/>
      </w:pPr>
      <w:r>
        <w:rPr>
          <w:rFonts w:ascii="Arial" w:eastAsia="Arial" w:hAnsi="Arial" w:cs="Arial"/>
          <w:color w:val="222222"/>
        </w:rPr>
        <w:t>Kunden-Scoring und automatische Segmentierung für gezielte Kampagnen</w:t>
      </w:r>
    </w:p>
    <w:p w14:paraId="39338F6C" w14:textId="77777777" w:rsidR="00E80E3E" w:rsidRPr="00C60868" w:rsidRDefault="00E80E3E" w:rsidP="00E80E3E">
      <w:pPr>
        <w:pStyle w:val="ListParagraph"/>
        <w:numPr>
          <w:ilvl w:val="0"/>
          <w:numId w:val="3"/>
        </w:numPr>
        <w:spacing w:after="60" w:line="280" w:lineRule="auto"/>
      </w:pPr>
      <w:r>
        <w:rPr>
          <w:rFonts w:ascii="Arial" w:eastAsia="Arial" w:hAnsi="Arial" w:cs="Arial"/>
          <w:color w:val="222222"/>
        </w:rPr>
        <w:t>Dynamische Preisoptimierung und prädiktives Bestandsmanagement</w:t>
      </w:r>
    </w:p>
    <w:p w14:paraId="4917A60A" w14:textId="232446C2" w:rsidR="00C60868" w:rsidRDefault="00C60868" w:rsidP="00C60868">
      <w:pPr>
        <w:spacing w:after="60" w:line="280" w:lineRule="auto"/>
      </w:pPr>
      <w:r>
        <w:rPr>
          <w:noProof/>
        </w:rPr>
        <w:drawing>
          <wp:inline distT="0" distB="0" distL="0" distR="0" wp14:anchorId="7CC5EFE2" wp14:editId="7AF16C7F">
            <wp:extent cx="6544310" cy="2898140"/>
            <wp:effectExtent l="19050" t="19050" r="27940" b="16510"/>
            <wp:docPr id="2780509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544310" cy="2898140"/>
                    </a:xfrm>
                    <a:prstGeom prst="rect">
                      <a:avLst/>
                    </a:prstGeom>
                    <a:noFill/>
                    <a:ln>
                      <a:solidFill>
                        <a:schemeClr val="accent1"/>
                      </a:solidFill>
                    </a:ln>
                  </pic:spPr>
                </pic:pic>
              </a:graphicData>
            </a:graphic>
          </wp:inline>
        </w:drawing>
      </w:r>
    </w:p>
    <w:p w14:paraId="7DE8C027" w14:textId="77777777" w:rsidR="00007DDA" w:rsidRDefault="00007DDA" w:rsidP="00C60868">
      <w:pPr>
        <w:spacing w:after="60" w:line="280" w:lineRule="auto"/>
      </w:pPr>
    </w:p>
    <w:p w14:paraId="55B804A5"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Adress- &amp; Standortverwaltung </w:t>
      </w:r>
    </w:p>
    <w:p w14:paraId="3EB3EA6B" w14:textId="0F1C8F74" w:rsidR="00E056FC" w:rsidRPr="00141B1B" w:rsidRDefault="00E056FC" w:rsidP="00E056FC">
      <w:pPr>
        <w:spacing w:after="60" w:line="280" w:lineRule="auto"/>
        <w:rPr>
          <w:rFonts w:ascii="Arial" w:eastAsia="Arial" w:hAnsi="Arial" w:cs="Arial"/>
          <w:color w:val="222222"/>
        </w:rPr>
      </w:pPr>
      <w:r w:rsidRPr="00141B1B">
        <w:rPr>
          <w:rFonts w:ascii="Cambria Math" w:eastAsia="Arial" w:hAnsi="Cambria Math" w:cs="Cambria Math"/>
          <w:color w:val="222222"/>
        </w:rPr>
        <w:t>▸</w:t>
      </w:r>
      <w:r w:rsidRPr="00141B1B">
        <w:rPr>
          <w:rFonts w:ascii="Arial" w:eastAsia="Arial" w:hAnsi="Arial" w:cs="Arial"/>
          <w:color w:val="222222"/>
        </w:rPr>
        <w:t xml:space="preserve"> Mehrere Lieferadressen pro Benutzer mit Standardadresse (default) und Inline-Bearbeitung </w:t>
      </w:r>
      <w:r w:rsidRPr="00141B1B">
        <w:rPr>
          <w:rFonts w:ascii="Cambria Math" w:eastAsia="Arial" w:hAnsi="Cambria Math" w:cs="Cambria Math"/>
          <w:color w:val="222222"/>
        </w:rPr>
        <w:t>▸</w:t>
      </w:r>
      <w:r w:rsidRPr="00141B1B">
        <w:rPr>
          <w:rFonts w:ascii="Arial" w:eastAsia="Arial" w:hAnsi="Arial" w:cs="Arial"/>
          <w:color w:val="222222"/>
        </w:rPr>
        <w:t xml:space="preserve"> Bidirektionale Geokodierung: get_address_from_lat_long und get_lat_long_from_address mit Cache </w:t>
      </w:r>
      <w:r w:rsidRPr="00141B1B">
        <w:rPr>
          <w:rFonts w:ascii="Cambria Math" w:eastAsia="Arial" w:hAnsi="Cambria Math" w:cs="Cambria Math"/>
          <w:color w:val="222222"/>
        </w:rPr>
        <w:t>▸</w:t>
      </w:r>
      <w:r w:rsidRPr="00141B1B">
        <w:rPr>
          <w:rFonts w:ascii="Arial" w:eastAsia="Arial" w:hAnsi="Arial" w:cs="Arial"/>
          <w:color w:val="222222"/>
        </w:rPr>
        <w:t xml:space="preserve"> Automatische Postleitzahlvervollständigung aus der Straße über get_postcode_from_street_address </w:t>
      </w:r>
      <w:r w:rsidRPr="00141B1B">
        <w:rPr>
          <w:rFonts w:ascii="Cambria Math" w:eastAsia="Arial" w:hAnsi="Cambria Math" w:cs="Cambria Math"/>
          <w:color w:val="222222"/>
        </w:rPr>
        <w:t>▸</w:t>
      </w:r>
      <w:r w:rsidRPr="00141B1B">
        <w:rPr>
          <w:rFonts w:ascii="Arial" w:eastAsia="Arial" w:hAnsi="Arial" w:cs="Arial"/>
          <w:color w:val="222222"/>
        </w:rPr>
        <w:t xml:space="preserve"> Erkennung weit entfernter Standorte (locationIsFarAway) mit Warnung für außergebietsmäßige Lieferungen </w:t>
      </w:r>
      <w:r w:rsidRPr="00141B1B">
        <w:rPr>
          <w:rFonts w:ascii="Cambria Math" w:eastAsia="Arial" w:hAnsi="Cambria Math" w:cs="Cambria Math"/>
          <w:color w:val="222222"/>
        </w:rPr>
        <w:t>▸</w:t>
      </w:r>
      <w:r w:rsidRPr="00141B1B">
        <w:rPr>
          <w:rFonts w:ascii="Arial" w:eastAsia="Arial" w:hAnsi="Arial" w:cs="Arial"/>
          <w:color w:val="222222"/>
        </w:rPr>
        <w:t xml:space="preserve"> Stadt-Auswahl (cities) und </w:t>
      </w:r>
      <w:r w:rsidRPr="00141B1B">
        <w:rPr>
          <w:rFonts w:ascii="Arial" w:eastAsia="Arial" w:hAnsi="Arial" w:cs="Arial"/>
          <w:color w:val="222222"/>
        </w:rPr>
        <w:lastRenderedPageBreak/>
        <w:t xml:space="preserve">Interessensgebiete (areas_of_interest) mit Regionsfilter </w:t>
      </w:r>
      <w:r w:rsidRPr="00141B1B">
        <w:rPr>
          <w:rFonts w:ascii="Cambria Math" w:eastAsia="Arial" w:hAnsi="Cambria Math" w:cs="Cambria Math"/>
          <w:color w:val="222222"/>
        </w:rPr>
        <w:t>▸</w:t>
      </w:r>
      <w:r w:rsidRPr="00141B1B">
        <w:rPr>
          <w:rFonts w:ascii="Arial" w:eastAsia="Arial" w:hAnsi="Arial" w:cs="Arial"/>
          <w:color w:val="222222"/>
        </w:rPr>
        <w:t xml:space="preserve"> Map Location Picker mit Google Places-Autocomplete und Pin-Drag auf der Karte</w:t>
      </w:r>
    </w:p>
    <w:p w14:paraId="30FE0ABA"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Wishlist &amp; Shopping List </w:t>
      </w:r>
    </w:p>
    <w:p w14:paraId="1734EE87" w14:textId="0F970DE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Wishlist pro Produkt mit add/remove und geräteübergreifender Synchronisation </w:t>
      </w:r>
      <w:r w:rsidRPr="00E056FC">
        <w:rPr>
          <w:rFonts w:ascii="Cambria Math" w:hAnsi="Cambria Math" w:cs="Cambria Math"/>
        </w:rPr>
        <w:t>▸</w:t>
      </w:r>
      <w:r w:rsidRPr="00E056FC">
        <w:rPr>
          <w:rFonts w:ascii="Arial" w:hAnsi="Arial" w:cs="Arial"/>
        </w:rPr>
        <w:t xml:space="preserve"> Separate Shopping List mit add/delete/markDone für zukünftige Einkäufe </w:t>
      </w:r>
      <w:r w:rsidRPr="00E056FC">
        <w:rPr>
          <w:rFonts w:ascii="Cambria Math" w:hAnsi="Cambria Math" w:cs="Cambria Math"/>
        </w:rPr>
        <w:t>▸</w:t>
      </w:r>
      <w:r w:rsidRPr="00E056FC">
        <w:rPr>
          <w:rFonts w:ascii="Arial" w:hAnsi="Arial" w:cs="Arial"/>
        </w:rPr>
        <w:t xml:space="preserve"> Dedizierte shopping_list-Tabelle mit Historie und Freigabe in Familien-/Teamgruppen</w:t>
      </w:r>
    </w:p>
    <w:p w14:paraId="7A7E5321"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Forum &amp; Community </w:t>
      </w:r>
    </w:p>
    <w:p w14:paraId="64AF7AD8" w14:textId="1CEE3BF1"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Natives Discussion Board: forum_post → forum_post_answer → answer_reply (3 Ebenen) </w:t>
      </w:r>
      <w:r w:rsidRPr="00E056FC">
        <w:rPr>
          <w:rFonts w:ascii="Cambria Math" w:hAnsi="Cambria Math" w:cs="Cambria Math"/>
        </w:rPr>
        <w:t>▸</w:t>
      </w:r>
      <w:r w:rsidRPr="00E056FC">
        <w:rPr>
          <w:rFonts w:ascii="Arial" w:hAnsi="Arial" w:cs="Arial"/>
        </w:rPr>
        <w:t xml:space="preserve"> Bearbeiten und Ausblenden eigener Beiträge mit Änderungshistorie </w:t>
      </w:r>
      <w:r w:rsidRPr="00E056FC">
        <w:rPr>
          <w:rFonts w:ascii="Cambria Math" w:hAnsi="Cambria Math" w:cs="Cambria Math"/>
        </w:rPr>
        <w:t>▸</w:t>
      </w:r>
      <w:r w:rsidRPr="00E056FC">
        <w:rPr>
          <w:rFonts w:ascii="Arial" w:hAnsi="Arial" w:cs="Arial"/>
        </w:rPr>
        <w:t xml:space="preserve"> Mark-as-read pro Diskussion (forum_post_no_to_read) mit Benachrichtigungen für neue Antworten </w:t>
      </w:r>
      <w:r w:rsidRPr="00E056FC">
        <w:rPr>
          <w:rFonts w:ascii="Cambria Math" w:hAnsi="Cambria Math" w:cs="Cambria Math"/>
        </w:rPr>
        <w:t>▸</w:t>
      </w:r>
      <w:r w:rsidRPr="00E056FC">
        <w:rPr>
          <w:rFonts w:ascii="Arial" w:hAnsi="Arial" w:cs="Arial"/>
        </w:rPr>
        <w:t xml:space="preserve"> Chat-Thread, der einer Diskussion zugeordnet ist (start_or_update_chat_thread), mit mehreren Teilnehmern</w:t>
      </w:r>
    </w:p>
    <w:p w14:paraId="78967790"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Agenda &amp; Kalender </w:t>
      </w:r>
    </w:p>
    <w:p w14:paraId="3B08AD73" w14:textId="5B481D3C"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Persönlicher Kalender mit Agenda Items (add, delete, markDone) und Synchronisation mit dem Profil </w:t>
      </w:r>
      <w:r w:rsidRPr="00E056FC">
        <w:rPr>
          <w:rFonts w:ascii="Cambria Math" w:hAnsi="Cambria Math" w:cs="Cambria Math"/>
        </w:rPr>
        <w:t>▸</w:t>
      </w:r>
      <w:r w:rsidRPr="00E056FC">
        <w:rPr>
          <w:rFonts w:ascii="Arial" w:hAnsi="Arial" w:cs="Arial"/>
        </w:rPr>
        <w:t xml:space="preserve"> Dedizierte Kalendertabelle mit Daten, Uhrzeiten, Priorität und Status</w:t>
      </w:r>
    </w:p>
    <w:p w14:paraId="2206566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Coupons &amp; Aktionen </w:t>
      </w:r>
    </w:p>
    <w:p w14:paraId="56F2EDB7" w14:textId="3F75B750"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Coupon-System mit apply/remove im Checkout und serverseitiger Validierung </w:t>
      </w:r>
      <w:r w:rsidRPr="00E056FC">
        <w:rPr>
          <w:rFonts w:ascii="Cambria Math" w:hAnsi="Cambria Math" w:cs="Cambria Math"/>
        </w:rPr>
        <w:t>▸</w:t>
      </w:r>
      <w:r w:rsidRPr="00E056FC">
        <w:rPr>
          <w:rFonts w:ascii="Arial" w:hAnsi="Arial" w:cs="Arial"/>
        </w:rPr>
        <w:t xml:space="preserve"> Coupons-API mit Code, Prozent/Betrag, Gültigkeit, Nutzungslimit pro Benutzer</w:t>
      </w:r>
    </w:p>
    <w:p w14:paraId="2E1C37B0"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Reviews &amp; Ratings </w:t>
      </w:r>
    </w:p>
    <w:p w14:paraId="4096769F" w14:textId="682D54D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Bewertung und Review pro Produkt (rate-and-review, product-review) mit 1–5 Sternen </w:t>
      </w:r>
      <w:r w:rsidRPr="00E056FC">
        <w:rPr>
          <w:rFonts w:ascii="Cambria Math" w:hAnsi="Cambria Math" w:cs="Cambria Math"/>
        </w:rPr>
        <w:t>▸</w:t>
      </w:r>
      <w:r w:rsidRPr="00E056FC">
        <w:rPr>
          <w:rFonts w:ascii="Arial" w:hAnsi="Arial" w:cs="Arial"/>
        </w:rPr>
        <w:t xml:space="preserve"> Order Review nach Lieferung (order-review) mit Bewertung von Berater/Transporter </w:t>
      </w:r>
      <w:r w:rsidRPr="00E056FC">
        <w:rPr>
          <w:rFonts w:ascii="Cambria Math" w:hAnsi="Cambria Math" w:cs="Cambria Math"/>
        </w:rPr>
        <w:t>▸</w:t>
      </w:r>
      <w:r w:rsidRPr="00E056FC">
        <w:rPr>
          <w:rFonts w:ascii="Arial" w:hAnsi="Arial" w:cs="Arial"/>
        </w:rPr>
        <w:t xml:space="preserve"> Review-Moderation aus dem Brand Control Center</w:t>
      </w:r>
    </w:p>
    <w:p w14:paraId="5883976D"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Benutzerdokumente </w:t>
      </w:r>
    </w:p>
    <w:p w14:paraId="6751963D" w14:textId="0B911948"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Dokumentensystem pro Benutzer (user_documents) mit definierten Typen (documents_def) </w:t>
      </w:r>
      <w:r w:rsidRPr="00E056FC">
        <w:rPr>
          <w:rFonts w:ascii="Cambria Math" w:hAnsi="Cambria Math" w:cs="Cambria Math"/>
        </w:rPr>
        <w:t>▸</w:t>
      </w:r>
      <w:r w:rsidRPr="00E056FC">
        <w:rPr>
          <w:rFonts w:ascii="Arial" w:hAnsi="Arial" w:cs="Arial"/>
        </w:rPr>
        <w:t xml:space="preserve"> Speicherung von Dokumentdaten (user_document_data) — Personalausweis, Reisepass, Wohnsitznachweis, Verträge </w:t>
      </w:r>
      <w:r w:rsidRPr="00E056FC">
        <w:rPr>
          <w:rFonts w:ascii="Cambria Math" w:hAnsi="Cambria Math" w:cs="Cambria Math"/>
        </w:rPr>
        <w:t>▸</w:t>
      </w:r>
      <w:r w:rsidRPr="00E056FC">
        <w:rPr>
          <w:rFonts w:ascii="Arial" w:hAnsi="Arial" w:cs="Arial"/>
        </w:rPr>
        <w:t xml:space="preserve"> Get-vogo-documents zur Synchronisation mit dem Bürgerprofil</w:t>
      </w:r>
    </w:p>
    <w:p w14:paraId="1ADCC11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Loyalty &amp; Referral </w:t>
      </w:r>
    </w:p>
    <w:p w14:paraId="3FFD9241" w14:textId="4B551A3F"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Persönlicher Referral-Code pro Benutzer (get/set vogo_get_myrefferal_code) </w:t>
      </w:r>
      <w:r w:rsidRPr="00E056FC">
        <w:rPr>
          <w:rFonts w:ascii="Cambria Math" w:hAnsi="Cambria Math" w:cs="Cambria Math"/>
        </w:rPr>
        <w:t>▸</w:t>
      </w:r>
      <w:r w:rsidRPr="00E056FC">
        <w:rPr>
          <w:rFonts w:ascii="Arial" w:hAnsi="Arial" w:cs="Arial"/>
        </w:rPr>
        <w:t xml:space="preserve"> Referred-by-Tracking für Boni (set_referred_by, get_referred_by)</w:t>
      </w:r>
    </w:p>
    <w:p w14:paraId="51340A92"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Mall Delivery &amp; Picking Points </w:t>
      </w:r>
    </w:p>
    <w:p w14:paraId="7DE09742" w14:textId="21E7B5B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Mall-Standorte (mall_locations) mit Verknüpfung zu Produkten und Kategorien (category_malls, product_malls) </w:t>
      </w:r>
      <w:r w:rsidRPr="00E056FC">
        <w:rPr>
          <w:rFonts w:ascii="Cambria Math" w:hAnsi="Cambria Math" w:cs="Cambria Math"/>
        </w:rPr>
        <w:t>▸</w:t>
      </w:r>
      <w:r w:rsidRPr="00E056FC">
        <w:rPr>
          <w:rFonts w:ascii="Arial" w:hAnsi="Arial" w:cs="Arial"/>
        </w:rPr>
        <w:t xml:space="preserve"> Picking Points pro Vendor (vendors_picking_points) zur Abholung der Bestellung</w:t>
      </w:r>
    </w:p>
    <w:p w14:paraId="432A03F4"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Drive Orders — vollständige Bestellstatus-Flüsse </w:t>
      </w:r>
    </w:p>
    <w:p w14:paraId="2C17C267" w14:textId="548666F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12 transitive Zustände: accepted → started → PACKAGED → Kurier → delivered + cancelled/rejected/closed/direct/address_not_found/client_not_found </w:t>
      </w:r>
      <w:r w:rsidRPr="00E056FC">
        <w:rPr>
          <w:rFonts w:ascii="Cambria Math" w:hAnsi="Cambria Math" w:cs="Cambria Math"/>
        </w:rPr>
        <w:t>▸</w:t>
      </w:r>
      <w:r w:rsidRPr="00E056FC">
        <w:rPr>
          <w:rFonts w:ascii="Arial" w:hAnsi="Arial" w:cs="Arial"/>
        </w:rPr>
        <w:t xml:space="preserve"> GPS-Positionsaktualisierung in Echtzeit (transporter_update_current_position) mit Tracking-Historie </w:t>
      </w:r>
      <w:r w:rsidRPr="00E056FC">
        <w:rPr>
          <w:rFonts w:ascii="Cambria Math" w:hAnsi="Cambria Math" w:cs="Cambria Math"/>
        </w:rPr>
        <w:t>▸</w:t>
      </w:r>
      <w:r w:rsidRPr="00E056FC">
        <w:rPr>
          <w:rFonts w:ascii="Arial" w:hAnsi="Arial" w:cs="Arial"/>
        </w:rPr>
        <w:t xml:space="preserve"> Available Orders für Transporteure mit sofortiger Annahme/Ablehnung </w:t>
      </w:r>
      <w:r w:rsidRPr="00E056FC">
        <w:rPr>
          <w:rFonts w:ascii="Cambria Math" w:hAnsi="Cambria Math" w:cs="Cambria Math"/>
        </w:rPr>
        <w:t>▸</w:t>
      </w:r>
      <w:r w:rsidRPr="00E056FC">
        <w:rPr>
          <w:rFonts w:ascii="Arial" w:hAnsi="Arial" w:cs="Arial"/>
        </w:rPr>
        <w:t xml:space="preserve"> Order-Transporter-Rejects-Tracking für Analytics + automatische Umverteilung</w:t>
      </w:r>
    </w:p>
    <w:p w14:paraId="4C0E1F5E"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Support Call (Agora-basiert) </w:t>
      </w:r>
    </w:p>
    <w:p w14:paraId="2689B3F9" w14:textId="3DE66DC6"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Videoanruf mit Kundensupport: call/cancel/decline/end/status/refresh-token </w:t>
      </w:r>
      <w:r w:rsidRPr="00E056FC">
        <w:rPr>
          <w:rFonts w:ascii="Cambria Math" w:hAnsi="Cambria Math" w:cs="Cambria Math"/>
        </w:rPr>
        <w:t>▸</w:t>
      </w:r>
      <w:r w:rsidRPr="00E056FC">
        <w:rPr>
          <w:rFonts w:ascii="Arial" w:hAnsi="Arial" w:cs="Arial"/>
        </w:rPr>
        <w:t xml:space="preserve"> Support-Matchmaking über get-random-user für verfügbaren Agenten </w:t>
      </w:r>
      <w:r w:rsidRPr="00E056FC">
        <w:rPr>
          <w:rFonts w:ascii="Cambria Math" w:hAnsi="Cambria Math" w:cs="Cambria Math"/>
        </w:rPr>
        <w:t>▸</w:t>
      </w:r>
      <w:r w:rsidRPr="00E056FC">
        <w:rPr>
          <w:rFonts w:ascii="Arial" w:hAnsi="Arial" w:cs="Arial"/>
        </w:rPr>
        <w:t xml:space="preserve"> Thread Calls (thread_calls) für Historie und Aufzeichnung von Gesprächen</w:t>
      </w:r>
    </w:p>
    <w:p w14:paraId="39D075AD"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Stripe-Integration (nativ Flutter SDK) </w:t>
      </w:r>
    </w:p>
    <w:p w14:paraId="0BCA2709" w14:textId="54D63C34" w:rsid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SetupIntent zum Speichern der Karte ohne Charge (create-setup-intent) </w:t>
      </w:r>
      <w:r w:rsidRPr="00E056FC">
        <w:rPr>
          <w:rFonts w:ascii="Cambria Math" w:hAnsi="Cambria Math" w:cs="Cambria Math"/>
        </w:rPr>
        <w:t>▸</w:t>
      </w:r>
      <w:r w:rsidRPr="00E056FC">
        <w:rPr>
          <w:rFonts w:ascii="Arial" w:hAnsi="Arial" w:cs="Arial"/>
        </w:rPr>
        <w:t xml:space="preserve"> Dynamischer PaymentIntent mit Ephemeral Key und PaymentSheet-Bootstrap </w:t>
      </w:r>
      <w:r w:rsidRPr="00E056FC">
        <w:rPr>
          <w:rFonts w:ascii="Cambria Math" w:hAnsi="Cambria Math" w:cs="Cambria Math"/>
        </w:rPr>
        <w:t>▸</w:t>
      </w:r>
      <w:r w:rsidRPr="00E056FC">
        <w:rPr>
          <w:rFonts w:ascii="Arial" w:hAnsi="Arial" w:cs="Arial"/>
        </w:rPr>
        <w:t xml:space="preserve"> Saved Cards mit add/delete für 1-Click-Zahlung </w:t>
      </w:r>
      <w:r w:rsidRPr="00E056FC">
        <w:rPr>
          <w:rFonts w:ascii="Cambria Math" w:hAnsi="Cambria Math" w:cs="Cambria Math"/>
        </w:rPr>
        <w:t>▸</w:t>
      </w:r>
      <w:r w:rsidRPr="00E056FC">
        <w:rPr>
          <w:rFonts w:ascii="Arial" w:hAnsi="Arial" w:cs="Arial"/>
        </w:rPr>
        <w:t xml:space="preserve"> 3DS Secure automatisch im PaymentSheet gemäß PSD2</w:t>
      </w:r>
    </w:p>
    <w:p w14:paraId="6FC05C15" w14:textId="77777777" w:rsidR="00DD41AE" w:rsidRPr="00E056FC" w:rsidRDefault="00DD41AE" w:rsidP="00E056FC">
      <w:pPr>
        <w:spacing w:after="60" w:line="280" w:lineRule="auto"/>
        <w:rPr>
          <w:rFonts w:ascii="Arial" w:hAnsi="Arial" w:cs="Arial"/>
        </w:rPr>
      </w:pPr>
    </w:p>
    <w:p w14:paraId="4E636B7B"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lastRenderedPageBreak/>
        <w:t xml:space="preserve">Netopia-Integration </w:t>
      </w:r>
    </w:p>
    <w:p w14:paraId="654833FF" w14:textId="0D3F3F13"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Charge, IPN-Webhook, Statusprüfung, Token-Management (netopia/token, /tokens) </w:t>
      </w:r>
      <w:r w:rsidRPr="00E056FC">
        <w:rPr>
          <w:rFonts w:ascii="Cambria Math" w:hAnsi="Cambria Math" w:cs="Cambria Math"/>
        </w:rPr>
        <w:t>▸</w:t>
      </w:r>
      <w:r w:rsidRPr="00E056FC">
        <w:rPr>
          <w:rFonts w:ascii="Arial" w:hAnsi="Arial" w:cs="Arial"/>
        </w:rPr>
        <w:t xml:space="preserve"> Webhook für asynchrone Zahlungsstatus-Benachrichtigungen</w:t>
      </w:r>
    </w:p>
    <w:p w14:paraId="63331AB8"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Vendor Reports &amp; Analytics </w:t>
      </w:r>
    </w:p>
    <w:p w14:paraId="1DFFB287" w14:textId="571F34A2"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Low Stock Alert (vendor_report/low_stock) mit konfigurierbarer Schwelle pro Produkt </w:t>
      </w:r>
      <w:r w:rsidRPr="00E056FC">
        <w:rPr>
          <w:rFonts w:ascii="Cambria Math" w:hAnsi="Cambria Math" w:cs="Cambria Math"/>
        </w:rPr>
        <w:t>▸</w:t>
      </w:r>
      <w:r w:rsidRPr="00E056FC">
        <w:rPr>
          <w:rFonts w:ascii="Arial" w:hAnsi="Arial" w:cs="Arial"/>
        </w:rPr>
        <w:t xml:space="preserve"> Performance Report (vendor_report/performance) mit Verkaufs- und Konversions-KPIs </w:t>
      </w:r>
      <w:r w:rsidRPr="00E056FC">
        <w:rPr>
          <w:rFonts w:ascii="Cambria Math" w:hAnsi="Cambria Math" w:cs="Cambria Math"/>
        </w:rPr>
        <w:t>▸</w:t>
      </w:r>
      <w:r w:rsidRPr="00E056FC">
        <w:rPr>
          <w:rFonts w:ascii="Arial" w:hAnsi="Arial" w:cs="Arial"/>
        </w:rPr>
        <w:t xml:space="preserve"> Profitability Report (vendor_report/profitability) mit Marge pro Produkt </w:t>
      </w:r>
      <w:r w:rsidRPr="00E056FC">
        <w:rPr>
          <w:rFonts w:ascii="Cambria Math" w:hAnsi="Cambria Math" w:cs="Cambria Math"/>
        </w:rPr>
        <w:t>▸</w:t>
      </w:r>
      <w:r w:rsidRPr="00E056FC">
        <w:rPr>
          <w:rFonts w:ascii="Arial" w:hAnsi="Arial" w:cs="Arial"/>
        </w:rPr>
        <w:t xml:space="preserve"> Customer Interactions (get-customer-interactions) und Earnings Summary</w:t>
      </w:r>
    </w:p>
    <w:p w14:paraId="7D4684B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Push &amp; Notifications </w:t>
      </w:r>
    </w:p>
    <w:p w14:paraId="7570A64D" w14:textId="3A94E5F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Notification List (notification-list) mit Nachrichtenhistorie pro Benutzer </w:t>
      </w:r>
      <w:r w:rsidRPr="00E056FC">
        <w:rPr>
          <w:rFonts w:ascii="Cambria Math" w:hAnsi="Cambria Math" w:cs="Cambria Math"/>
        </w:rPr>
        <w:t>▸</w:t>
      </w:r>
      <w:r w:rsidRPr="00E056FC">
        <w:rPr>
          <w:rFonts w:ascii="Arial" w:hAnsi="Arial" w:cs="Arial"/>
        </w:rPr>
        <w:t xml:space="preserve"> Push Log (push_log) mit Nachverfolgbarkeit pro Gerät und Benutzer </w:t>
      </w:r>
      <w:r w:rsidRPr="00E056FC">
        <w:rPr>
          <w:rFonts w:ascii="Cambria Math" w:hAnsi="Cambria Math" w:cs="Cambria Math"/>
        </w:rPr>
        <w:t>▸</w:t>
      </w:r>
      <w:r w:rsidRPr="00E056FC">
        <w:rPr>
          <w:rFonts w:ascii="Arial" w:hAnsi="Arial" w:cs="Arial"/>
        </w:rPr>
        <w:t xml:space="preserve"> Device Tokens (device_tokens) mit Lifecycle-Management und Widerruf beim Logout </w:t>
      </w:r>
      <w:r w:rsidRPr="00E056FC">
        <w:rPr>
          <w:rFonts w:ascii="Cambria Math" w:hAnsi="Cambria Math" w:cs="Cambria Math"/>
        </w:rPr>
        <w:t>▸</w:t>
      </w:r>
      <w:r w:rsidRPr="00E056FC">
        <w:rPr>
          <w:rFonts w:ascii="Arial" w:hAnsi="Arial" w:cs="Arial"/>
        </w:rPr>
        <w:t xml:space="preserve"> Register-Device in my-account für User-Device-Pairing</w:t>
      </w:r>
    </w:p>
    <w:p w14:paraId="4735B0D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Bank &amp; Payouts (Vendor) </w:t>
      </w:r>
    </w:p>
    <w:p w14:paraId="7DA8E030" w14:textId="155DB6AC"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User Bank Accounts mit mehreren IBANs pro Vendor (IBAN-Validierung nativ in Flutter) </w:t>
      </w:r>
      <w:r w:rsidRPr="00E056FC">
        <w:rPr>
          <w:rFonts w:ascii="Cambria Math" w:hAnsi="Cambria Math" w:cs="Cambria Math"/>
        </w:rPr>
        <w:t>▸</w:t>
      </w:r>
      <w:r w:rsidRPr="00E056FC">
        <w:rPr>
          <w:rFonts w:ascii="Arial" w:hAnsi="Arial" w:cs="Arial"/>
        </w:rPr>
        <w:t xml:space="preserve"> Earnings Summary mit Nettoberechnung nach Provision und verfügbarem Saldo</w:t>
      </w:r>
    </w:p>
    <w:p w14:paraId="01F4CEBA"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Audit &amp; Compliance </w:t>
      </w:r>
    </w:p>
    <w:p w14:paraId="52AD9A55" w14:textId="71CDDF1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Audit-Log-Tabelle mit jeder Benutzeraktion für GDPR-Konformität </w:t>
      </w:r>
      <w:r w:rsidRPr="00E056FC">
        <w:rPr>
          <w:rFonts w:ascii="Cambria Math" w:hAnsi="Cambria Math" w:cs="Cambria Math"/>
        </w:rPr>
        <w:t>▸</w:t>
      </w:r>
      <w:r w:rsidRPr="00E056FC">
        <w:rPr>
          <w:rFonts w:ascii="Arial" w:hAnsi="Arial" w:cs="Arial"/>
        </w:rPr>
        <w:t xml:space="preserve"> Activate-and-get-updates-Aufrufe für Plugin-Versions-Tracking und Updates </w:t>
      </w:r>
      <w:r w:rsidRPr="00E056FC">
        <w:rPr>
          <w:rFonts w:ascii="Cambria Math" w:hAnsi="Cambria Math" w:cs="Cambria Math"/>
        </w:rPr>
        <w:t>▸</w:t>
      </w:r>
      <w:r w:rsidRPr="00E056FC">
        <w:rPr>
          <w:rFonts w:ascii="Arial" w:hAnsi="Arial" w:cs="Arial"/>
        </w:rPr>
        <w:t xml:space="preserve"> Cron Geocode (run_geocode_cron) zur automatischen Vervollständigung ausstehender Adressen</w:t>
      </w:r>
    </w:p>
    <w:p w14:paraId="759386E9"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Bulk-Import &amp; Kategorien </w:t>
      </w:r>
    </w:p>
    <w:p w14:paraId="69068352" w14:textId="27AB66CD"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Bulk-Import von Kategorien aus WordPress (import/attach_categories_wp) </w:t>
      </w:r>
      <w:r w:rsidRPr="00E056FC">
        <w:rPr>
          <w:rFonts w:ascii="Cambria Math" w:hAnsi="Cambria Math" w:cs="Cambria Math"/>
        </w:rPr>
        <w:t>▸</w:t>
      </w:r>
      <w:r w:rsidRPr="00E056FC">
        <w:rPr>
          <w:rFonts w:ascii="Arial" w:hAnsi="Arial" w:cs="Arial"/>
        </w:rPr>
        <w:t xml:space="preserve"> Bildverarbeitung (import/process_images) mit Größenanpassung und Optimierung </w:t>
      </w:r>
      <w:r w:rsidRPr="00E056FC">
        <w:rPr>
          <w:rFonts w:ascii="Cambria Math" w:hAnsi="Cambria Math" w:cs="Cambria Math"/>
        </w:rPr>
        <w:t>▸</w:t>
      </w:r>
      <w:r w:rsidRPr="00E056FC">
        <w:rPr>
          <w:rFonts w:ascii="Arial" w:hAnsi="Arial" w:cs="Arial"/>
        </w:rPr>
        <w:t xml:space="preserve"> Bulk-Veröffentlichung von Produkten (import/publish) aus CSV/Excel</w:t>
      </w:r>
    </w:p>
    <w:p w14:paraId="4BFCBB3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Gespeicherte Karten &amp; Gateways </w:t>
      </w:r>
    </w:p>
    <w:p w14:paraId="39E8D5D4" w14:textId="37AB919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Mehrere Payment Gateways im Checkout (checkout/payment-gateways) </w:t>
      </w:r>
      <w:r w:rsidRPr="00E056FC">
        <w:rPr>
          <w:rFonts w:ascii="Cambria Math" w:hAnsi="Cambria Math" w:cs="Cambria Math"/>
        </w:rPr>
        <w:t>▸</w:t>
      </w:r>
      <w:r w:rsidRPr="00E056FC">
        <w:rPr>
          <w:rFonts w:ascii="Arial" w:hAnsi="Arial" w:cs="Arial"/>
        </w:rPr>
        <w:t xml:space="preserve"> Set-Payment-Method pro Bestellung mit Speicherung der Präferenz </w:t>
      </w:r>
      <w:r w:rsidRPr="00E056FC">
        <w:rPr>
          <w:rFonts w:ascii="Cambria Math" w:hAnsi="Cambria Math" w:cs="Cambria Math"/>
        </w:rPr>
        <w:t>▸</w:t>
      </w:r>
      <w:r w:rsidRPr="00E056FC">
        <w:rPr>
          <w:rFonts w:ascii="Arial" w:hAnsi="Arial" w:cs="Arial"/>
        </w:rPr>
        <w:t xml:space="preserve"> Liste gespeicherter Karten pro Benutzer (saved_cards, delete_card) mit PCI-konformer Tokenisierung</w:t>
      </w:r>
    </w:p>
    <w:p w14:paraId="3F6E2FF4"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Privacy &amp; GDPR </w:t>
      </w:r>
    </w:p>
    <w:p w14:paraId="345FF537" w14:textId="39A6649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Vogo_get_privacy-Endpoint für Richtlinien pro Marke (aus dem Admin konfigurierbar) </w:t>
      </w:r>
      <w:r w:rsidRPr="00E056FC">
        <w:rPr>
          <w:rFonts w:ascii="Cambria Math" w:hAnsi="Cambria Math" w:cs="Cambria Math"/>
        </w:rPr>
        <w:t>▸</w:t>
      </w:r>
      <w:r w:rsidRPr="00E056FC">
        <w:rPr>
          <w:rFonts w:ascii="Arial" w:hAnsi="Arial" w:cs="Arial"/>
        </w:rPr>
        <w:t xml:space="preserve"> Delete Account (account/delete, deleteAccount) mit Cascade-Purge gemäß GDPR</w:t>
      </w:r>
    </w:p>
    <w:p w14:paraId="067826B7"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Multi-Language (nativ i18n) </w:t>
      </w:r>
    </w:p>
    <w:p w14:paraId="604F1898" w14:textId="50498C05"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Unterstützte Sprachen: Rumänisch, Englisch, Französisch, Deutsch, Bulgarisch, Tschechisch, Griechisch </w:t>
      </w:r>
      <w:r w:rsidRPr="00E056FC">
        <w:rPr>
          <w:rFonts w:ascii="Cambria Math" w:hAnsi="Cambria Math" w:cs="Cambria Math"/>
        </w:rPr>
        <w:t>▸</w:t>
      </w:r>
      <w:r w:rsidRPr="00E056FC">
        <w:rPr>
          <w:rFonts w:ascii="Arial" w:hAnsi="Arial" w:cs="Arial"/>
        </w:rPr>
        <w:t xml:space="preserve"> Sprachwechsel aus den Einstellungen mit sofortigem Neuladen ohne App-Neustart</w:t>
      </w:r>
      <w:r>
        <w:rPr>
          <w:rFonts w:ascii="Arial" w:hAnsi="Arial" w:cs="Arial"/>
        </w:rPr>
        <w:t>; Erweiterbar durch Konfiguration auf jede andere Sprache</w:t>
      </w:r>
    </w:p>
    <w:p w14:paraId="11E7B479"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Brand Pairing &amp; Multi-Brand </w:t>
      </w:r>
    </w:p>
    <w:p w14:paraId="556F6259" w14:textId="4A71FC45"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Brand-Pairing per QR-Code mit nativem mobile_scanner </w:t>
      </w:r>
      <w:r w:rsidRPr="00E056FC">
        <w:rPr>
          <w:rFonts w:ascii="Cambria Math" w:hAnsi="Cambria Math" w:cs="Cambria Math"/>
        </w:rPr>
        <w:t>▸</w:t>
      </w:r>
      <w:r w:rsidRPr="00E056FC">
        <w:rPr>
          <w:rFonts w:ascii="Arial" w:hAnsi="Arial" w:cs="Arial"/>
        </w:rPr>
        <w:t xml:space="preserve"> Brand-Liste (brands) mit Aktivierung pro BrandElement in AppSecureStore </w:t>
      </w:r>
      <w:r w:rsidRPr="00E056FC">
        <w:rPr>
          <w:rFonts w:ascii="Cambria Math" w:hAnsi="Cambria Math" w:cs="Cambria Math"/>
        </w:rPr>
        <w:t>▸</w:t>
      </w:r>
      <w:r w:rsidRPr="00E056FC">
        <w:rPr>
          <w:rFonts w:ascii="Arial" w:hAnsi="Arial" w:cs="Arial"/>
        </w:rPr>
        <w:t xml:space="preserve"> Brand-Admin-Endpoints für Runtime-Konfiguration</w:t>
      </w:r>
    </w:p>
    <w:p w14:paraId="77821DAB"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Predefined Q&amp;A </w:t>
      </w:r>
    </w:p>
    <w:p w14:paraId="2D1CD616" w14:textId="0103528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Bibliothek vordefinierter häufiger Fragen (predefined_qa) für den KI-Assistenten </w:t>
      </w:r>
      <w:r w:rsidRPr="00E056FC">
        <w:rPr>
          <w:rFonts w:ascii="Cambria Math" w:hAnsi="Cambria Math" w:cs="Cambria Math"/>
        </w:rPr>
        <w:t>▸</w:t>
      </w:r>
      <w:r w:rsidRPr="00E056FC">
        <w:rPr>
          <w:rFonts w:ascii="Arial" w:hAnsi="Arial" w:cs="Arial"/>
        </w:rPr>
        <w:t xml:space="preserve"> Kontextuelles Training des Chatbots auf den FAQs der Marke</w:t>
      </w:r>
    </w:p>
    <w:p w14:paraId="3FFE27A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User Groups &amp; Segmentierung </w:t>
      </w:r>
    </w:p>
    <w:p w14:paraId="464DD718" w14:textId="308D8398"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Benutzergruppierung in user_groups mit Kategorien (user_group_categories) </w:t>
      </w:r>
      <w:r w:rsidRPr="00E056FC">
        <w:rPr>
          <w:rFonts w:ascii="Cambria Math" w:hAnsi="Cambria Math" w:cs="Cambria Math"/>
        </w:rPr>
        <w:t>▸</w:t>
      </w:r>
      <w:r w:rsidRPr="00E056FC">
        <w:rPr>
          <w:rFonts w:ascii="Arial" w:hAnsi="Arial" w:cs="Arial"/>
        </w:rPr>
        <w:t xml:space="preserve"> Mitglieder pro Gruppe (user_group_users) — nützlich für Mitgliedschafts-/Abonnementprogramme</w:t>
      </w:r>
    </w:p>
    <w:p w14:paraId="2EB603EF" w14:textId="77777777" w:rsidR="00007DDA" w:rsidRDefault="00007DDA" w:rsidP="00C60868">
      <w:pPr>
        <w:spacing w:after="60" w:line="280" w:lineRule="auto"/>
      </w:pPr>
    </w:p>
    <w:p w14:paraId="640822AA" w14:textId="2E161A5E" w:rsidR="00EA6A2E" w:rsidRDefault="00EA6A2E" w:rsidP="00EA6A2E">
      <w:pPr>
        <w:shd w:val="clear" w:color="auto" w:fill="1B3F7F"/>
        <w:spacing w:before="320" w:after="120"/>
      </w:pPr>
      <w:r>
        <w:rPr>
          <w:rFonts w:ascii="Arial" w:eastAsia="Arial" w:hAnsi="Arial" w:cs="Arial"/>
          <w:b/>
          <w:bCs/>
          <w:color w:val="FFFFFF"/>
          <w:sz w:val="24"/>
          <w:szCs w:val="24"/>
        </w:rPr>
        <w:lastRenderedPageBreak/>
        <w:t xml:space="preserve">  9. </w:t>
      </w:r>
      <w:r w:rsidRPr="00EA6A2E">
        <w:rPr>
          <w:rFonts w:ascii="Arial" w:eastAsia="Arial" w:hAnsi="Arial" w:cs="Arial"/>
          <w:b/>
          <w:bCs/>
          <w:color w:val="FFFFFF"/>
          <w:sz w:val="24"/>
          <w:szCs w:val="24"/>
        </w:rPr>
        <w:t>Integrationen &amp; Interoperabilität</w:t>
      </w:r>
    </w:p>
    <w:p w14:paraId="7C1439E9" w14:textId="4D79B091" w:rsidR="0093761B" w:rsidRDefault="0093761B" w:rsidP="0093761B">
      <w:pPr>
        <w:spacing w:after="80" w:line="280" w:lineRule="auto"/>
      </w:pPr>
      <w:r>
        <w:rPr>
          <w:rFonts w:ascii="Arial" w:eastAsia="Arial" w:hAnsi="Arial" w:cs="Arial"/>
          <w:color w:val="222222"/>
        </w:rPr>
        <w:t>VOGO® MAF integriert sich nativ in ein breites Ökosystem von Diensten — von eCommerce-Backends über Zahlungen, ERP, CRM, Marketing, KI bis hin zur Logistik — sodass Kunden die Mobile App ohne Co</w:t>
      </w:r>
      <w:r w:rsidR="00304C7E">
        <w:rPr>
          <w:rFonts w:ascii="Arial" w:eastAsia="Arial" w:hAnsi="Arial" w:cs="Arial"/>
          <w:color w:val="222222"/>
        </w:rPr>
        <w:t>deänderungen erweitern können</w:t>
      </w:r>
      <w:r>
        <w:rPr>
          <w:rFonts w:ascii="Arial" w:eastAsia="Arial" w:hAnsi="Arial" w:cs="Arial"/>
          <w:color w:val="222222"/>
        </w:rPr>
        <w:t>.</w:t>
      </w:r>
    </w:p>
    <w:p w14:paraId="4551892B" w14:textId="4A5123AD" w:rsidR="00EA6A2E" w:rsidRDefault="0093761B" w:rsidP="0093761B">
      <w:pPr>
        <w:spacing w:after="100"/>
        <w:jc w:val="center"/>
      </w:pPr>
      <w:r>
        <w:rPr>
          <w:noProof/>
        </w:rPr>
        <w:drawing>
          <wp:inline distT="0" distB="0" distL="0" distR="0" wp14:anchorId="25D287BB" wp14:editId="44A63207">
            <wp:extent cx="3771140" cy="2493819"/>
            <wp:effectExtent l="0" t="0" r="1270" b="1905"/>
            <wp:docPr id="343967666" name="VOGO Archimate – Diagrama de integrări și interoperabilitate" descr="VOGO Archimate – Diagrama de integrări și interoperabilitate" title="VOGO Archimate – Diagrama de integrări și interoperabili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9"/>
                    <a:srcRect/>
                    <a:stretch>
                      <a:fillRect/>
                    </a:stretch>
                  </pic:blipFill>
                  <pic:spPr bwMode="auto">
                    <a:xfrm>
                      <a:off x="0" y="0"/>
                      <a:ext cx="3783212" cy="2501802"/>
                    </a:xfrm>
                    <a:prstGeom prst="rect">
                      <a:avLst/>
                    </a:prstGeom>
                  </pic:spPr>
                </pic:pic>
              </a:graphicData>
            </a:graphic>
          </wp:inline>
        </w:drawing>
      </w:r>
    </w:p>
    <w:p w14:paraId="5CEE02A7" w14:textId="77777777" w:rsidR="005B0FA6" w:rsidRDefault="005B0FA6" w:rsidP="0093761B">
      <w:pPr>
        <w:spacing w:after="100"/>
        <w:jc w:val="center"/>
      </w:pPr>
    </w:p>
    <w:tbl>
      <w:tblPr>
        <w:tblW w:w="10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7500"/>
      </w:tblGrid>
      <w:tr w:rsidR="004C5784" w:rsidRPr="00932A0C" w14:paraId="00D3A968"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702517F7" w14:textId="77777777" w:rsidR="004C5784" w:rsidRPr="00932A0C" w:rsidRDefault="004C5784" w:rsidP="00614693">
            <w:pPr>
              <w:rPr>
                <w:sz w:val="18"/>
                <w:szCs w:val="18"/>
              </w:rPr>
            </w:pPr>
            <w:r w:rsidRPr="00932A0C">
              <w:rPr>
                <w:rFonts w:ascii="Arial" w:eastAsia="Arial" w:hAnsi="Arial" w:cs="Arial"/>
                <w:b/>
                <w:bCs/>
                <w:color w:val="1B3A6E"/>
                <w:sz w:val="18"/>
                <w:szCs w:val="18"/>
              </w:rPr>
              <w:t>Backend-Synchronisation</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A155E68" w14:textId="77777777" w:rsidR="004C5784" w:rsidRPr="00932A0C" w:rsidRDefault="004C5784" w:rsidP="00614693">
            <w:pPr>
              <w:rPr>
                <w:sz w:val="18"/>
                <w:szCs w:val="18"/>
              </w:rPr>
            </w:pPr>
            <w:r w:rsidRPr="00932A0C">
              <w:rPr>
                <w:rFonts w:ascii="Arial" w:eastAsia="Arial" w:hAnsi="Arial" w:cs="Arial"/>
                <w:color w:val="222222"/>
                <w:sz w:val="18"/>
                <w:szCs w:val="18"/>
              </w:rPr>
              <w:t>Bidirektionale Echtzeit-Synchronisation über REST API: Produkte, Bestände, Bestellungen, Kunden, Benachrichtigungen.</w:t>
            </w:r>
          </w:p>
        </w:tc>
      </w:tr>
      <w:tr w:rsidR="004C5784" w:rsidRPr="00932A0C" w14:paraId="53F320B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16A44A" w14:textId="77777777" w:rsidR="004C5784" w:rsidRPr="00932A0C" w:rsidRDefault="004C5784" w:rsidP="00614693">
            <w:pPr>
              <w:rPr>
                <w:sz w:val="18"/>
                <w:szCs w:val="18"/>
              </w:rPr>
            </w:pPr>
            <w:r w:rsidRPr="00932A0C">
              <w:rPr>
                <w:rFonts w:ascii="Arial" w:eastAsia="Arial" w:hAnsi="Arial" w:cs="Arial"/>
                <w:b/>
                <w:bCs/>
                <w:color w:val="1B3A6E"/>
                <w:sz w:val="18"/>
                <w:szCs w:val="18"/>
              </w:rPr>
              <w:t>Online-Zahlungen</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6A99CDA" w14:textId="77777777" w:rsidR="004C5784" w:rsidRPr="00932A0C" w:rsidRDefault="004C5784" w:rsidP="00614693">
            <w:pPr>
              <w:rPr>
                <w:sz w:val="18"/>
                <w:szCs w:val="18"/>
              </w:rPr>
            </w:pPr>
            <w:r w:rsidRPr="00932A0C">
              <w:rPr>
                <w:rFonts w:ascii="Arial" w:eastAsia="Arial" w:hAnsi="Arial" w:cs="Arial"/>
                <w:color w:val="222222"/>
                <w:sz w:val="18"/>
                <w:szCs w:val="18"/>
              </w:rPr>
              <w:t>Nativ Stripe SDK + Netopia + PayU + Apple Pay + Google Pay + COD — PSD2- und 3DS-Konformität.</w:t>
            </w:r>
          </w:p>
        </w:tc>
      </w:tr>
      <w:tr w:rsidR="004C5784" w:rsidRPr="00932A0C" w14:paraId="7FAAEC92"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313A5423" w14:textId="77777777" w:rsidR="004C5784" w:rsidRPr="00932A0C" w:rsidRDefault="004C5784" w:rsidP="00614693">
            <w:pPr>
              <w:rPr>
                <w:sz w:val="18"/>
                <w:szCs w:val="18"/>
              </w:rPr>
            </w:pPr>
            <w:r w:rsidRPr="00932A0C">
              <w:rPr>
                <w:rFonts w:ascii="Arial" w:eastAsia="Arial" w:hAnsi="Arial" w:cs="Arial"/>
                <w:b/>
                <w:bCs/>
                <w:color w:val="1B3A6E"/>
                <w:sz w:val="18"/>
                <w:szCs w:val="18"/>
              </w:rPr>
              <w:t>Kurierdienste &amp; Logistik</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25BA85C7" w14:textId="77777777" w:rsidR="004C5784" w:rsidRPr="00932A0C" w:rsidRDefault="004C5784" w:rsidP="00614693">
            <w:pPr>
              <w:rPr>
                <w:sz w:val="18"/>
                <w:szCs w:val="18"/>
              </w:rPr>
            </w:pPr>
            <w:r w:rsidRPr="00932A0C">
              <w:rPr>
                <w:rFonts w:ascii="Arial" w:eastAsia="Arial" w:hAnsi="Arial" w:cs="Arial"/>
                <w:color w:val="222222"/>
                <w:sz w:val="18"/>
                <w:szCs w:val="18"/>
              </w:rPr>
              <w:t>Integrationen mit Kurierunternehmen, Drive Orders mit Google Maps + Polylines, automatische AWBs.</w:t>
            </w:r>
          </w:p>
        </w:tc>
      </w:tr>
      <w:tr w:rsidR="004C5784" w:rsidRPr="00932A0C" w14:paraId="4C6E605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B428F9A" w14:textId="77777777" w:rsidR="004C5784" w:rsidRPr="00932A0C" w:rsidRDefault="004C5784" w:rsidP="00614693">
            <w:pPr>
              <w:rPr>
                <w:sz w:val="18"/>
                <w:szCs w:val="18"/>
              </w:rPr>
            </w:pPr>
            <w:r w:rsidRPr="00932A0C">
              <w:rPr>
                <w:rFonts w:ascii="Arial" w:eastAsia="Arial" w:hAnsi="Arial" w:cs="Arial"/>
                <w:b/>
                <w:bCs/>
                <w:color w:val="1B3A6E"/>
                <w:sz w:val="18"/>
                <w:szCs w:val="18"/>
              </w:rPr>
              <w:t>Rechnungsstellung &amp; ERP</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38BFCCF" w14:textId="77777777" w:rsidR="004C5784" w:rsidRPr="00932A0C" w:rsidRDefault="004C5784" w:rsidP="00614693">
            <w:pPr>
              <w:rPr>
                <w:sz w:val="18"/>
                <w:szCs w:val="18"/>
              </w:rPr>
            </w:pPr>
            <w:r w:rsidRPr="00932A0C">
              <w:rPr>
                <w:rFonts w:ascii="Arial" w:eastAsia="Arial" w:hAnsi="Arial" w:cs="Arial"/>
                <w:color w:val="222222"/>
                <w:sz w:val="18"/>
                <w:szCs w:val="18"/>
              </w:rPr>
              <w:t>Automatische PDF-Erzeugung, Integration mit ERP-/Buchhaltungssystemen (SAGA, SmartBill, Oblio, SAP).</w:t>
            </w:r>
          </w:p>
        </w:tc>
      </w:tr>
      <w:tr w:rsidR="004C5784" w:rsidRPr="00932A0C" w14:paraId="719255CC"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417222CC" w14:textId="77777777" w:rsidR="004C5784" w:rsidRPr="00932A0C" w:rsidRDefault="004C5784" w:rsidP="00614693">
            <w:pPr>
              <w:rPr>
                <w:sz w:val="18"/>
                <w:szCs w:val="18"/>
              </w:rPr>
            </w:pPr>
            <w:r w:rsidRPr="00932A0C">
              <w:rPr>
                <w:rFonts w:ascii="Arial" w:eastAsia="Arial" w:hAnsi="Arial" w:cs="Arial"/>
                <w:b/>
                <w:bCs/>
                <w:color w:val="1B3A6E"/>
                <w:sz w:val="18"/>
                <w:szCs w:val="18"/>
              </w:rPr>
              <w:t>Marketing &amp; CRM</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2ADD35C" w14:textId="77777777" w:rsidR="004C5784" w:rsidRPr="00932A0C" w:rsidRDefault="004C5784" w:rsidP="00614693">
            <w:pPr>
              <w:rPr>
                <w:sz w:val="18"/>
                <w:szCs w:val="18"/>
              </w:rPr>
            </w:pPr>
            <w:r w:rsidRPr="00932A0C">
              <w:rPr>
                <w:rFonts w:ascii="Arial" w:eastAsia="Arial" w:hAnsi="Arial" w:cs="Arial"/>
                <w:color w:val="222222"/>
                <w:sz w:val="18"/>
                <w:szCs w:val="18"/>
              </w:rPr>
              <w:t>Firebase-Push, erweiterte Segmentierung, E-Mail/SMS, WhatsApp, Loyalty- und Referral-Programme.</w:t>
            </w:r>
          </w:p>
        </w:tc>
      </w:tr>
      <w:tr w:rsidR="004C5784" w:rsidRPr="00932A0C" w14:paraId="2D2E462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15F26A19" w14:textId="77777777" w:rsidR="004C5784" w:rsidRPr="00932A0C" w:rsidRDefault="004C5784" w:rsidP="00614693">
            <w:pPr>
              <w:rPr>
                <w:sz w:val="18"/>
                <w:szCs w:val="18"/>
              </w:rPr>
            </w:pPr>
            <w:r w:rsidRPr="00932A0C">
              <w:rPr>
                <w:rFonts w:ascii="Arial" w:eastAsia="Arial" w:hAnsi="Arial" w:cs="Arial"/>
                <w:b/>
                <w:bCs/>
                <w:color w:val="1B3A6E"/>
                <w:sz w:val="18"/>
                <w:szCs w:val="18"/>
              </w:rPr>
              <w:t>KI &amp; Unterstützung</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0FDD05A5" w14:textId="77777777" w:rsidR="004C5784" w:rsidRPr="00932A0C" w:rsidRDefault="004C5784" w:rsidP="00614693">
            <w:pPr>
              <w:rPr>
                <w:sz w:val="18"/>
                <w:szCs w:val="18"/>
              </w:rPr>
            </w:pPr>
            <w:r w:rsidRPr="00932A0C">
              <w:rPr>
                <w:rFonts w:ascii="Arial" w:eastAsia="Arial" w:hAnsi="Arial" w:cs="Arial"/>
                <w:color w:val="222222"/>
                <w:sz w:val="18"/>
                <w:szCs w:val="18"/>
              </w:rPr>
              <w:t>Live-Chat mit HITL, intelligente Empfehlungen, Betrugserkennung, Agora-Videokonferenz, Live View.</w:t>
            </w:r>
          </w:p>
        </w:tc>
      </w:tr>
      <w:tr w:rsidR="004C5784" w:rsidRPr="00932A0C" w14:paraId="22BD5094"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63457338" w14:textId="77777777" w:rsidR="004C5784" w:rsidRPr="00932A0C" w:rsidRDefault="004C5784" w:rsidP="00614693">
            <w:pPr>
              <w:rPr>
                <w:sz w:val="18"/>
                <w:szCs w:val="18"/>
              </w:rPr>
            </w:pPr>
            <w:r w:rsidRPr="00932A0C">
              <w:rPr>
                <w:rFonts w:ascii="Arial" w:eastAsia="Arial" w:hAnsi="Arial" w:cs="Arial"/>
                <w:b/>
                <w:bCs/>
                <w:color w:val="1B3A6E"/>
                <w:sz w:val="18"/>
                <w:szCs w:val="18"/>
              </w:rPr>
              <w:t>Digitale Identität</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7A62289F" w14:textId="77777777" w:rsidR="004C5784" w:rsidRPr="00932A0C" w:rsidRDefault="004C5784" w:rsidP="00614693">
            <w:pPr>
              <w:rPr>
                <w:sz w:val="18"/>
                <w:szCs w:val="18"/>
              </w:rPr>
            </w:pPr>
            <w:r w:rsidRPr="00932A0C">
              <w:rPr>
                <w:rFonts w:ascii="Arial" w:eastAsia="Arial" w:hAnsi="Arial" w:cs="Arial"/>
                <w:color w:val="222222"/>
                <w:sz w:val="18"/>
                <w:szCs w:val="18"/>
              </w:rPr>
              <w:t>Social Login (Apple, Google, Facebook, LinkedIn, Microsoft), OTP, 2FA, JWT, GDPR-konform.</w:t>
            </w:r>
          </w:p>
        </w:tc>
      </w:tr>
      <w:tr w:rsidR="004C5784" w:rsidRPr="00932A0C" w14:paraId="4D44CA7E"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C8F822" w14:textId="77777777" w:rsidR="004C5784" w:rsidRPr="00932A0C" w:rsidRDefault="004C5784" w:rsidP="00614693">
            <w:pPr>
              <w:rPr>
                <w:sz w:val="18"/>
                <w:szCs w:val="18"/>
              </w:rPr>
            </w:pPr>
            <w:r w:rsidRPr="00932A0C">
              <w:rPr>
                <w:rFonts w:ascii="Arial" w:eastAsia="Arial" w:hAnsi="Arial" w:cs="Arial"/>
                <w:b/>
                <w:bCs/>
                <w:color w:val="1B3A6E"/>
                <w:sz w:val="18"/>
                <w:szCs w:val="18"/>
              </w:rPr>
              <w:t>Analytics &amp; BI</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5FE41D4C" w14:textId="77777777" w:rsidR="004C5784" w:rsidRPr="00932A0C" w:rsidRDefault="004C5784" w:rsidP="00614693">
            <w:pPr>
              <w:rPr>
                <w:sz w:val="18"/>
                <w:szCs w:val="18"/>
              </w:rPr>
            </w:pPr>
            <w:r w:rsidRPr="00932A0C">
              <w:rPr>
                <w:rFonts w:ascii="Arial" w:eastAsia="Arial" w:hAnsi="Arial" w:cs="Arial"/>
                <w:color w:val="222222"/>
                <w:sz w:val="18"/>
                <w:szCs w:val="18"/>
              </w:rPr>
              <w:t>Verkaufsberichte, Nutzerverhalten, Konversionen, konfigurierbare Dashboards.</w:t>
            </w:r>
          </w:p>
        </w:tc>
      </w:tr>
    </w:tbl>
    <w:p w14:paraId="527636F1" w14:textId="77777777" w:rsidR="00AE23CA" w:rsidRPr="005D122B" w:rsidRDefault="00AE23CA" w:rsidP="00AE23CA">
      <w:pPr>
        <w:shd w:val="clear" w:color="auto" w:fill="1B3F7F"/>
        <w:spacing w:before="320" w:after="120"/>
        <w:rPr>
          <w:rFonts w:ascii="Arial" w:eastAsia="Arial" w:hAnsi="Arial" w:cs="Arial"/>
          <w:b/>
          <w:bCs/>
          <w:color w:val="FFFFFF"/>
          <w:sz w:val="24"/>
          <w:szCs w:val="24"/>
        </w:rPr>
      </w:pPr>
      <w:r>
        <w:rPr>
          <w:rFonts w:ascii="Arial" w:eastAsia="Arial" w:hAnsi="Arial" w:cs="Arial"/>
          <w:b/>
          <w:bCs/>
          <w:color w:val="FFFFFF"/>
          <w:sz w:val="24"/>
          <w:szCs w:val="24"/>
        </w:rPr>
        <w:t xml:space="preserve">    </w:t>
      </w:r>
      <w:r w:rsidRPr="005D122B">
        <w:rPr>
          <w:rFonts w:ascii="Arial" w:eastAsia="Arial" w:hAnsi="Arial" w:cs="Arial"/>
          <w:b/>
          <w:bCs/>
          <w:color w:val="FFFFFF"/>
          <w:sz w:val="24"/>
          <w:szCs w:val="24"/>
        </w:rPr>
        <w:t>Branchen &amp; Anwendungsfälle</w:t>
      </w:r>
    </w:p>
    <w:p w14:paraId="1BDE6CC6" w14:textId="77777777" w:rsidR="001E01F0" w:rsidRPr="001E01F0" w:rsidRDefault="001E01F0" w:rsidP="001E01F0">
      <w:pPr>
        <w:pStyle w:val="ListParagraph"/>
        <w:spacing w:after="60" w:line="280" w:lineRule="auto"/>
        <w:ind w:left="360"/>
        <w:rPr>
          <w:rFonts w:ascii="Arial" w:eastAsia="Arial" w:hAnsi="Arial" w:cs="Arial"/>
          <w:color w:val="222222"/>
        </w:rPr>
      </w:pPr>
    </w:p>
    <w:p w14:paraId="152D1F5D" w14:textId="77BCAA4E" w:rsid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Natives eCommerce</w:t>
      </w:r>
      <w:r>
        <w:rPr>
          <w:rFonts w:ascii="Arial" w:eastAsia="Arial" w:hAnsi="Arial" w:cs="Arial"/>
          <w:color w:val="222222"/>
        </w:rPr>
        <w:t xml:space="preserve"> </w:t>
      </w:r>
      <w:r w:rsidR="00F71D31">
        <w:rPr>
          <w:rFonts w:ascii="Arial" w:eastAsia="Arial" w:hAnsi="Arial" w:cs="Arial"/>
          <w:color w:val="222222"/>
        </w:rPr>
        <w:t>–</w:t>
      </w:r>
      <w:r>
        <w:rPr>
          <w:rFonts w:ascii="Arial" w:eastAsia="Arial" w:hAnsi="Arial" w:cs="Arial"/>
          <w:color w:val="222222"/>
        </w:rPr>
        <w:t xml:space="preserve"> </w:t>
      </w:r>
      <w:r w:rsidR="00F71D31">
        <w:rPr>
          <w:rFonts w:ascii="Arial" w:eastAsia="Arial" w:hAnsi="Arial" w:cs="Arial"/>
          <w:color w:val="222222"/>
        </w:rPr>
        <w:t>Mobile App über Shopify / Woo / Presta / Magento oder VOGO eBS-Shop</w:t>
      </w:r>
    </w:p>
    <w:p w14:paraId="1FB87C12" w14:textId="09044C05" w:rsidR="00F71D31" w:rsidRPr="00410C01" w:rsidRDefault="00F71D31" w:rsidP="00F71D3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eServices</w:t>
      </w:r>
      <w:r>
        <w:rPr>
          <w:rFonts w:ascii="Arial" w:eastAsia="Arial" w:hAnsi="Arial" w:cs="Arial"/>
          <w:b/>
          <w:bCs/>
          <w:color w:val="222222"/>
        </w:rPr>
        <w:t xml:space="preserve"> </w:t>
      </w:r>
      <w:r>
        <w:rPr>
          <w:rFonts w:ascii="Arial" w:eastAsia="Arial" w:hAnsi="Arial" w:cs="Arial"/>
          <w:color w:val="222222"/>
        </w:rPr>
        <w:t>– Kliniken, Praxen, Agenturen — Buchung + Zahlung + Chat in der App</w:t>
      </w:r>
    </w:p>
    <w:p w14:paraId="27DF3779" w14:textId="77777777" w:rsidR="00603E0B" w:rsidRPr="00410C01" w:rsidRDefault="00603E0B" w:rsidP="00603E0B">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HoReCa &amp; Lebensmittellieferung</w:t>
      </w:r>
      <w:r>
        <w:rPr>
          <w:rFonts w:ascii="Arial" w:eastAsia="Arial" w:hAnsi="Arial" w:cs="Arial"/>
          <w:color w:val="222222"/>
        </w:rPr>
        <w:t xml:space="preserve"> - </w:t>
      </w:r>
      <w:r w:rsidRPr="00410C01">
        <w:rPr>
          <w:rFonts w:ascii="Arial" w:eastAsia="Arial" w:hAnsi="Arial" w:cs="Arial"/>
          <w:color w:val="222222"/>
        </w:rPr>
        <w:t>Restaurants, Lieferung, digitales Menü, QR-Bestellung, Tischreservierung</w:t>
      </w:r>
    </w:p>
    <w:p w14:paraId="4A435780" w14:textId="5EE71B0B"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Veranstaltungen &amp; Ticketing</w:t>
      </w:r>
      <w:r w:rsidRPr="00932A0C">
        <w:rPr>
          <w:rFonts w:ascii="Arial" w:eastAsia="Arial" w:hAnsi="Arial" w:cs="Arial"/>
          <w:color w:val="444444"/>
        </w:rPr>
        <w:t xml:space="preserve"> — Festivals, Konferenzen, Konzerte, Sport — digitale QR-Tickets, Check-in</w:t>
      </w:r>
    </w:p>
    <w:p w14:paraId="1480A703" w14:textId="099E1F6F"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Bildung &amp; E-Learning</w:t>
      </w:r>
      <w:r w:rsidRPr="00932A0C">
        <w:rPr>
          <w:rFonts w:ascii="Arial" w:eastAsia="Arial" w:hAnsi="Arial" w:cs="Arial"/>
          <w:color w:val="444444"/>
        </w:rPr>
        <w:t xml:space="preserve"> — Online-Kurse, Anmeldungen, Materialien, Zertifizierung, Kommunikation mit Lehrkräften</w:t>
      </w:r>
    </w:p>
    <w:p w14:paraId="2693EBF1" w14:textId="7E982A7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Treueprogramme &amp; Mitgliedschaft</w:t>
      </w:r>
      <w:r w:rsidRPr="00932A0C">
        <w:rPr>
          <w:rFonts w:ascii="Arial" w:eastAsia="Arial" w:hAnsi="Arial" w:cs="Arial"/>
          <w:color w:val="444444"/>
        </w:rPr>
        <w:t xml:space="preserve"> — digitale Mitgliedskarte, Punkte, Gutscheine, Referral, Abonnements</w:t>
      </w:r>
    </w:p>
    <w:p w14:paraId="13CF4BD4" w14:textId="4373AAC6"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Transport &amp; Drive Orders</w:t>
      </w:r>
      <w:r w:rsidRPr="00932A0C">
        <w:rPr>
          <w:rFonts w:ascii="Arial" w:eastAsia="Arial" w:hAnsi="Arial" w:cs="Arial"/>
          <w:color w:val="444444"/>
        </w:rPr>
        <w:t xml:space="preserve"> — Taxi, Kurier, Flughafentransfer, GPS-Tracking, AWB, Haustürzustellung</w:t>
      </w:r>
    </w:p>
    <w:p w14:paraId="129CBE3D" w14:textId="7A6BC74A"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eGov — Öffentliche Dienste</w:t>
      </w:r>
      <w:r w:rsidRPr="00932A0C">
        <w:rPr>
          <w:rFonts w:ascii="Arial" w:eastAsia="Arial" w:hAnsi="Arial" w:cs="Arial"/>
          <w:color w:val="444444"/>
        </w:rPr>
        <w:t xml:space="preserve"> — Bürgerprofil, ROeID, eForms, handschriftliche Signatur, eSignatures</w:t>
      </w:r>
    </w:p>
    <w:p w14:paraId="223AE2CF" w14:textId="460BB99E"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eHealth &amp; Wellness</w:t>
      </w:r>
      <w:r w:rsidRPr="00932A0C">
        <w:rPr>
          <w:rFonts w:ascii="Arial" w:eastAsia="Arial" w:hAnsi="Arial" w:cs="Arial"/>
          <w:color w:val="444444"/>
        </w:rPr>
        <w:t xml:space="preserve"> — Termine, Telemedizin, Rezepte, Abonnements, Treueprogramme in der App</w:t>
      </w:r>
    </w:p>
    <w:p w14:paraId="481BDEF7" w14:textId="4653F6B5"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lastRenderedPageBreak/>
        <w:t>Industrie &amp; B2B</w:t>
      </w:r>
      <w:r w:rsidRPr="00932A0C">
        <w:rPr>
          <w:rFonts w:ascii="Arial" w:eastAsia="Arial" w:hAnsi="Arial" w:cs="Arial"/>
          <w:color w:val="444444"/>
        </w:rPr>
        <w:t xml:space="preserve"> — B2B-Katalog mit Vertragspreisen, Bestellportal, ERP-Integration, App für Außendienstmitarbeiter</w:t>
      </w:r>
    </w:p>
    <w:p w14:paraId="7045734F" w14:textId="1F9856DC"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NGOs &amp; Community</w:t>
      </w:r>
      <w:r w:rsidRPr="00932A0C">
        <w:rPr>
          <w:rFonts w:ascii="Arial" w:eastAsia="Arial" w:hAnsi="Arial" w:cs="Arial"/>
          <w:color w:val="444444"/>
        </w:rPr>
        <w:t xml:space="preserve"> — Online-Spenden, Merch-Shop, Freiwilligenportal, Mobile App für Community</w:t>
      </w:r>
    </w:p>
    <w:p w14:paraId="336585C7" w14:textId="400EC12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Verbände &amp; Mitglieder</w:t>
      </w:r>
      <w:r w:rsidRPr="00932A0C">
        <w:rPr>
          <w:rFonts w:ascii="Arial" w:eastAsia="Arial" w:hAnsi="Arial" w:cs="Arial"/>
          <w:color w:val="444444"/>
        </w:rPr>
        <w:t xml:space="preserve"> — Handelskammern, Verbände, Genossenschaften — Mitgliederportal, Kommunikation, elektronische Abstimmung</w:t>
      </w:r>
    </w:p>
    <w:p w14:paraId="04459FF5" w14:textId="22E70EBD"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Tourismus</w:t>
      </w:r>
      <w:r w:rsidRPr="00410C01">
        <w:rPr>
          <w:rFonts w:ascii="Arial" w:eastAsia="Arial" w:hAnsi="Arial" w:cs="Arial"/>
          <w:color w:val="222222"/>
        </w:rPr>
        <w:t xml:space="preserve"> — Reservierungen, Ticketing, lokale Reiseführer, Mobile App mit Reisezielkatalog und Karte</w:t>
      </w:r>
    </w:p>
    <w:p w14:paraId="7E16229D" w14:textId="116716E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Real Estate</w:t>
      </w:r>
      <w:r w:rsidRPr="00410C01">
        <w:rPr>
          <w:rFonts w:ascii="Arial" w:eastAsia="Arial" w:hAnsi="Arial" w:cs="Arial"/>
          <w:color w:val="222222"/>
        </w:rPr>
        <w:t xml:space="preserve"> — Schadensmeldungen, Mietzahlungen, Mieterdokumente, Antragsgenehmigungs-Benachrichtigungen</w:t>
      </w:r>
    </w:p>
    <w:p w14:paraId="323ACC1C" w14:textId="7A5898B1"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Retail</w:t>
      </w:r>
      <w:r w:rsidRPr="00603E0B">
        <w:rPr>
          <w:rFonts w:ascii="Arial" w:eastAsia="Arial" w:hAnsi="Arial" w:cs="Arial"/>
          <w:b/>
          <w:bCs/>
          <w:color w:val="222222"/>
        </w:rPr>
        <w:t xml:space="preserve"> &amp; </w:t>
      </w:r>
      <w:r w:rsidR="00603E0B" w:rsidRPr="00932A0C">
        <w:rPr>
          <w:rFonts w:ascii="Arial" w:eastAsia="Arial" w:hAnsi="Arial" w:cs="Arial"/>
          <w:b/>
          <w:bCs/>
          <w:color w:val="444444"/>
        </w:rPr>
        <w:t>Franchises</w:t>
      </w:r>
      <w:r w:rsidRPr="00410C01">
        <w:rPr>
          <w:rFonts w:ascii="Arial" w:eastAsia="Arial" w:hAnsi="Arial" w:cs="Arial"/>
          <w:color w:val="222222"/>
        </w:rPr>
        <w:t xml:space="preserve"> — Multi-Vendor, Multi-Brand, White-Label-App pro Franchise, Netzwerk-Sync</w:t>
      </w:r>
    </w:p>
    <w:p w14:paraId="14B51761" w14:textId="37B0B6C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Beauty</w:t>
      </w:r>
      <w:r w:rsidRPr="00603E0B">
        <w:rPr>
          <w:rFonts w:ascii="Arial" w:eastAsia="Arial" w:hAnsi="Arial" w:cs="Arial"/>
          <w:b/>
          <w:bCs/>
          <w:color w:val="222222"/>
        </w:rPr>
        <w:t xml:space="preserve"> &amp; </w:t>
      </w:r>
      <w:r w:rsidRPr="00932A0C">
        <w:rPr>
          <w:rFonts w:ascii="Arial" w:eastAsia="Arial" w:hAnsi="Arial" w:cs="Arial"/>
          <w:b/>
          <w:bCs/>
          <w:color w:val="444444"/>
        </w:rPr>
        <w:t>Wellness</w:t>
      </w:r>
      <w:r w:rsidRPr="00410C01">
        <w:rPr>
          <w:rFonts w:ascii="Arial" w:eastAsia="Arial" w:hAnsi="Arial" w:cs="Arial"/>
          <w:color w:val="222222"/>
        </w:rPr>
        <w:t xml:space="preserve"> — Salons, Coaching, Retreats, BIO-Produkte, Terminbuchung und Zahlung</w:t>
      </w:r>
    </w:p>
    <w:p w14:paraId="024EA97A" w14:textId="3665A4C6"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Last-Mile</w:t>
      </w:r>
      <w:r w:rsidRPr="00603E0B">
        <w:rPr>
          <w:rFonts w:ascii="Arial" w:eastAsia="Arial" w:hAnsi="Arial" w:cs="Arial"/>
          <w:b/>
          <w:bCs/>
          <w:color w:val="222222"/>
        </w:rPr>
        <w:t xml:space="preserve"> für </w:t>
      </w:r>
      <w:r w:rsidRPr="00932A0C">
        <w:rPr>
          <w:rFonts w:ascii="Arial" w:eastAsia="Arial" w:hAnsi="Arial" w:cs="Arial"/>
          <w:b/>
          <w:bCs/>
          <w:color w:val="444444"/>
        </w:rPr>
        <w:t>Technik / Haus</w:t>
      </w:r>
      <w:r w:rsidRPr="00410C01">
        <w:rPr>
          <w:rFonts w:ascii="Arial" w:eastAsia="Arial" w:hAnsi="Arial" w:cs="Arial"/>
          <w:color w:val="222222"/>
        </w:rPr>
        <w:t xml:space="preserve"> — Installateur, Elektriker, Reinigung, Reparaturen — Buchung + Zahlung + Tracking</w:t>
      </w:r>
    </w:p>
    <w:p w14:paraId="0744CEA7" w14:textId="1006074A"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Coaching</w:t>
      </w:r>
      <w:r w:rsidRPr="00603E0B">
        <w:rPr>
          <w:rFonts w:ascii="Arial" w:eastAsia="Arial" w:hAnsi="Arial" w:cs="Arial"/>
          <w:b/>
          <w:bCs/>
          <w:color w:val="222222"/>
        </w:rPr>
        <w:t xml:space="preserve"> &amp; </w:t>
      </w:r>
      <w:r w:rsidRPr="00932A0C">
        <w:rPr>
          <w:rFonts w:ascii="Arial" w:eastAsia="Arial" w:hAnsi="Arial" w:cs="Arial"/>
          <w:b/>
          <w:bCs/>
          <w:color w:val="444444"/>
        </w:rPr>
        <w:t>Entertainment</w:t>
      </w:r>
      <w:r w:rsidRPr="00603E0B">
        <w:rPr>
          <w:rFonts w:ascii="Arial" w:eastAsia="Arial" w:hAnsi="Arial" w:cs="Arial"/>
          <w:b/>
          <w:bCs/>
          <w:color w:val="222222"/>
        </w:rPr>
        <w:t xml:space="preserve"> </w:t>
      </w:r>
      <w:r w:rsidRPr="00410C01">
        <w:rPr>
          <w:rFonts w:ascii="Arial" w:eastAsia="Arial" w:hAnsi="Arial" w:cs="Arial"/>
          <w:color w:val="222222"/>
        </w:rPr>
        <w:t>— Coaching-Sitzungen, Wellness-Retreats, Kinokarten, Live-Streaming</w:t>
      </w:r>
    </w:p>
    <w:p w14:paraId="75B8813B" w14:textId="3353F753" w:rsidR="00410C01" w:rsidRPr="00410C01" w:rsidRDefault="00603E0B"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Transport</w:t>
      </w:r>
      <w:r w:rsidRPr="00603E0B">
        <w:rPr>
          <w:rFonts w:ascii="Arial" w:eastAsia="Arial" w:hAnsi="Arial" w:cs="Arial"/>
          <w:b/>
          <w:bCs/>
          <w:color w:val="222222"/>
        </w:rPr>
        <w:t xml:space="preserve"> &amp; </w:t>
      </w:r>
      <w:r w:rsidRPr="00932A0C">
        <w:rPr>
          <w:rFonts w:ascii="Arial" w:eastAsia="Arial" w:hAnsi="Arial" w:cs="Arial"/>
          <w:b/>
          <w:bCs/>
          <w:color w:val="444444"/>
        </w:rPr>
        <w:t>Last-Mile</w:t>
      </w:r>
      <w:r w:rsidRPr="00603E0B">
        <w:rPr>
          <w:rFonts w:ascii="Arial" w:eastAsia="Arial" w:hAnsi="Arial" w:cs="Arial"/>
          <w:b/>
          <w:bCs/>
          <w:color w:val="222222"/>
        </w:rPr>
        <w:t xml:space="preserve"> </w:t>
      </w:r>
      <w:r w:rsidRPr="00932A0C">
        <w:rPr>
          <w:rFonts w:ascii="Arial" w:eastAsia="Arial" w:hAnsi="Arial" w:cs="Arial"/>
          <w:b/>
          <w:bCs/>
          <w:color w:val="444444"/>
        </w:rPr>
        <w:t>Delivery</w:t>
      </w:r>
      <w:r w:rsidR="00410C01" w:rsidRPr="00410C01">
        <w:rPr>
          <w:rFonts w:ascii="Arial" w:eastAsia="Arial" w:hAnsi="Arial" w:cs="Arial"/>
          <w:color w:val="222222"/>
        </w:rPr>
        <w:t xml:space="preserve"> — Drive Orders mit GPS, Echtzeit-Tracking, AWB, Haustürzustellung</w:t>
      </w:r>
    </w:p>
    <w:p w14:paraId="26EAE027" w14:textId="3A5C8A7D" w:rsidR="00AE23CA"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B2B</w:t>
      </w:r>
      <w:r w:rsidRPr="00603E0B">
        <w:rPr>
          <w:rFonts w:ascii="Arial" w:eastAsia="Arial" w:hAnsi="Arial" w:cs="Arial"/>
          <w:b/>
          <w:bCs/>
          <w:color w:val="222222"/>
        </w:rPr>
        <w:t xml:space="preserve"> &amp; </w:t>
      </w:r>
      <w:r w:rsidRPr="00932A0C">
        <w:rPr>
          <w:rFonts w:ascii="Arial" w:eastAsia="Arial" w:hAnsi="Arial" w:cs="Arial"/>
          <w:b/>
          <w:bCs/>
          <w:color w:val="444444"/>
        </w:rPr>
        <w:t>Verbände</w:t>
      </w:r>
      <w:r w:rsidRPr="00603E0B">
        <w:rPr>
          <w:rFonts w:ascii="Arial" w:eastAsia="Arial" w:hAnsi="Arial" w:cs="Arial"/>
          <w:b/>
          <w:bCs/>
          <w:color w:val="222222"/>
        </w:rPr>
        <w:t xml:space="preserve"> </w:t>
      </w:r>
      <w:r w:rsidRPr="00410C01">
        <w:rPr>
          <w:rFonts w:ascii="Arial" w:eastAsia="Arial" w:hAnsi="Arial" w:cs="Arial"/>
          <w:color w:val="222222"/>
        </w:rPr>
        <w:t>— Dienstleistungskatalog für Mitglieder, B2B-Portal mit Vertragspreisen</w:t>
      </w:r>
    </w:p>
    <w:p w14:paraId="7149DBCF" w14:textId="77777777" w:rsidR="001E01F0" w:rsidRDefault="001E01F0" w:rsidP="007817E9">
      <w:pPr>
        <w:spacing w:before="160" w:after="80" w:line="280" w:lineRule="auto"/>
        <w:rPr>
          <w:rFonts w:ascii="Arial" w:eastAsia="Arial" w:hAnsi="Arial" w:cs="Arial"/>
          <w:b/>
          <w:bCs/>
          <w:color w:val="2E75B6"/>
          <w:sz w:val="22"/>
          <w:szCs w:val="22"/>
        </w:rPr>
      </w:pPr>
    </w:p>
    <w:p w14:paraId="58D3B0A4" w14:textId="3EFFAAD7" w:rsidR="007817E9" w:rsidRDefault="007817E9" w:rsidP="007817E9">
      <w:pPr>
        <w:spacing w:before="160" w:after="80" w:line="280" w:lineRule="auto"/>
        <w:rPr>
          <w:rFonts w:ascii="Arial" w:eastAsia="Arial" w:hAnsi="Arial" w:cs="Arial"/>
          <w:b/>
          <w:bCs/>
          <w:color w:val="2E75B6"/>
          <w:sz w:val="22"/>
          <w:szCs w:val="22"/>
        </w:rPr>
      </w:pPr>
      <w:r w:rsidRPr="007817E9">
        <w:rPr>
          <w:rFonts w:ascii="Arial" w:eastAsia="Arial" w:hAnsi="Arial" w:cs="Arial"/>
          <w:b/>
          <w:bCs/>
          <w:color w:val="2E75B6"/>
          <w:sz w:val="22"/>
          <w:szCs w:val="22"/>
        </w:rPr>
        <w:t>Vorteile für B2B-Kunden &amp; Partner</w:t>
      </w:r>
    </w:p>
    <w:p w14:paraId="60B50E79" w14:textId="77777777" w:rsidR="001E01F0" w:rsidRPr="007817E9" w:rsidRDefault="001E01F0" w:rsidP="007817E9">
      <w:pPr>
        <w:spacing w:before="160" w:after="80" w:line="280" w:lineRule="auto"/>
        <w:rPr>
          <w:rFonts w:ascii="Arial" w:eastAsia="Arial" w:hAnsi="Arial" w:cs="Arial"/>
          <w:b/>
          <w:bCs/>
          <w:color w:val="2E75B6"/>
          <w:sz w:val="22"/>
          <w:szCs w:val="22"/>
        </w:rPr>
      </w:pPr>
    </w:p>
    <w:p w14:paraId="4C2C5A0C" w14:textId="77777777" w:rsidR="007817E9" w:rsidRDefault="007817E9" w:rsidP="007817E9">
      <w:pPr>
        <w:spacing w:after="80" w:line="280" w:lineRule="auto"/>
        <w:rPr>
          <w:rFonts w:ascii="Arial" w:eastAsia="Arial" w:hAnsi="Arial" w:cs="Arial"/>
          <w:color w:val="222222"/>
        </w:rPr>
      </w:pPr>
      <w:r>
        <w:rPr>
          <w:rFonts w:ascii="Arial" w:eastAsia="Arial" w:hAnsi="Arial" w:cs="Arial"/>
          <w:color w:val="222222"/>
        </w:rPr>
        <w:t>VOGO® MAF wurde für Organisationen, Distributoren, Reseller, Transporteure, Influencer und Partner entwickelt, die ihre mobile Präsenz aufbauen oder ausbauen möchten, ohne in eigene Entwicklung zu investieren. Das Framework liefert messbare Ergebnisse in Wochen, nicht in Monaten.</w:t>
      </w:r>
    </w:p>
    <w:p w14:paraId="1F5F74E8" w14:textId="77777777" w:rsidR="001E01F0" w:rsidRDefault="001E01F0" w:rsidP="007817E9">
      <w:pPr>
        <w:spacing w:after="80" w:line="280" w:lineRule="auto"/>
      </w:pPr>
    </w:p>
    <w:tbl>
      <w:tblPr>
        <w:tblW w:w="10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33"/>
        <w:gridCol w:w="3433"/>
        <w:gridCol w:w="3433"/>
      </w:tblGrid>
      <w:tr w:rsidR="007817E9" w14:paraId="58D00D55"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C87495C" w14:textId="77777777" w:rsidR="007817E9" w:rsidRDefault="007817E9" w:rsidP="00614693">
            <w:pPr>
              <w:spacing w:after="80"/>
              <w:jc w:val="center"/>
            </w:pPr>
            <w:r>
              <w:rPr>
                <w:rFonts w:ascii="Arial" w:eastAsia="Arial" w:hAnsi="Arial" w:cs="Arial"/>
                <w:b/>
                <w:bCs/>
                <w:color w:val="2E75B6"/>
                <w:sz w:val="28"/>
                <w:szCs w:val="28"/>
              </w:rPr>
              <w:t>Time-to-Market</w:t>
            </w:r>
          </w:p>
          <w:p w14:paraId="4D1647CE" w14:textId="77777777" w:rsidR="007817E9" w:rsidRDefault="007817E9" w:rsidP="00614693">
            <w:pPr>
              <w:spacing w:after="80"/>
              <w:jc w:val="center"/>
            </w:pPr>
            <w:r>
              <w:rPr>
                <w:rFonts w:ascii="Arial" w:eastAsia="Arial" w:hAnsi="Arial" w:cs="Arial"/>
                <w:b/>
                <w:bCs/>
                <w:color w:val="1B3A6E"/>
              </w:rPr>
              <w:t>Schnelle Markteinführung</w:t>
            </w:r>
          </w:p>
          <w:p w14:paraId="6ACD8D90" w14:textId="77777777" w:rsidR="007817E9" w:rsidRDefault="007817E9" w:rsidP="00614693">
            <w:pPr>
              <w:jc w:val="center"/>
            </w:pPr>
            <w:r>
              <w:rPr>
                <w:rFonts w:ascii="Arial" w:eastAsia="Arial" w:hAnsi="Arial" w:cs="Arial"/>
                <w:color w:val="222222"/>
                <w:sz w:val="18"/>
                <w:szCs w:val="18"/>
              </w:rPr>
              <w:t>Von Kickoff bis live im App Store und Google Play in 2–6 Wochen.</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6ABCC472" w14:textId="77777777" w:rsidR="007817E9" w:rsidRDefault="007817E9" w:rsidP="00614693">
            <w:pPr>
              <w:spacing w:after="80"/>
              <w:jc w:val="center"/>
            </w:pPr>
            <w:r>
              <w:rPr>
                <w:rFonts w:ascii="Arial" w:eastAsia="Arial" w:hAnsi="Arial" w:cs="Arial"/>
                <w:b/>
                <w:bCs/>
                <w:color w:val="2E75B6"/>
                <w:sz w:val="28"/>
                <w:szCs w:val="28"/>
              </w:rPr>
              <w:t>White-Label</w:t>
            </w:r>
          </w:p>
          <w:p w14:paraId="66C9426C" w14:textId="77777777" w:rsidR="007817E9" w:rsidRDefault="007817E9" w:rsidP="00614693">
            <w:pPr>
              <w:spacing w:after="80"/>
              <w:jc w:val="center"/>
            </w:pPr>
            <w:r>
              <w:rPr>
                <w:rFonts w:ascii="Arial" w:eastAsia="Arial" w:hAnsi="Arial" w:cs="Arial"/>
                <w:b/>
                <w:bCs/>
                <w:color w:val="1B3A6E"/>
              </w:rPr>
              <w:t>Eigene Marke</w:t>
            </w:r>
          </w:p>
          <w:p w14:paraId="5206107C" w14:textId="77777777" w:rsidR="007817E9" w:rsidRDefault="007817E9" w:rsidP="00614693">
            <w:pPr>
              <w:jc w:val="center"/>
            </w:pPr>
            <w:r>
              <w:rPr>
                <w:rFonts w:ascii="Arial" w:eastAsia="Arial" w:hAnsi="Arial" w:cs="Arial"/>
                <w:color w:val="222222"/>
                <w:sz w:val="18"/>
                <w:szCs w:val="18"/>
              </w:rPr>
              <w:t>Logo, Farben, Splash, Welcome, Login — alles ohne Code anpassbar.</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DB34A6D" w14:textId="77777777" w:rsidR="007817E9" w:rsidRDefault="007817E9" w:rsidP="00614693">
            <w:pPr>
              <w:spacing w:after="80"/>
              <w:jc w:val="center"/>
            </w:pPr>
            <w:r>
              <w:rPr>
                <w:rFonts w:ascii="Arial" w:eastAsia="Arial" w:hAnsi="Arial" w:cs="Arial"/>
                <w:b/>
                <w:bCs/>
                <w:color w:val="2E75B6"/>
                <w:sz w:val="28"/>
                <w:szCs w:val="28"/>
              </w:rPr>
              <w:t>Cross-Platform</w:t>
            </w:r>
          </w:p>
          <w:p w14:paraId="723B0838" w14:textId="77777777" w:rsidR="007817E9" w:rsidRDefault="007817E9" w:rsidP="00614693">
            <w:pPr>
              <w:spacing w:after="80"/>
              <w:jc w:val="center"/>
            </w:pPr>
            <w:r>
              <w:rPr>
                <w:rFonts w:ascii="Arial" w:eastAsia="Arial" w:hAnsi="Arial" w:cs="Arial"/>
                <w:b/>
                <w:bCs/>
                <w:color w:val="1B3A6E"/>
              </w:rPr>
              <w:t>Ein Code, zwei Plattformen</w:t>
            </w:r>
          </w:p>
          <w:p w14:paraId="5DB73744" w14:textId="734C4C8D" w:rsidR="007817E9" w:rsidRDefault="00304C7E" w:rsidP="00614693">
            <w:pPr>
              <w:jc w:val="center"/>
            </w:pPr>
            <w:r>
              <w:rPr>
                <w:rFonts w:ascii="Arial" w:eastAsia="Arial" w:hAnsi="Arial" w:cs="Arial"/>
                <w:color w:val="222222"/>
                <w:sz w:val="18"/>
                <w:szCs w:val="18"/>
              </w:rPr>
              <w:t>E</w:t>
            </w:r>
            <w:r w:rsidR="007817E9">
              <w:rPr>
                <w:rFonts w:ascii="Arial" w:eastAsia="Arial" w:hAnsi="Arial" w:cs="Arial"/>
                <w:color w:val="222222"/>
                <w:sz w:val="18"/>
                <w:szCs w:val="18"/>
              </w:rPr>
              <w:t>ine einzige Codebasis für iOS und Android</w:t>
            </w:r>
            <w:r>
              <w:rPr>
                <w:rFonts w:ascii="Arial" w:eastAsia="Arial" w:hAnsi="Arial" w:cs="Arial"/>
                <w:color w:val="222222"/>
                <w:sz w:val="18"/>
                <w:szCs w:val="18"/>
              </w:rPr>
              <w:t xml:space="preserve"> / React Native / Xcode — </w:t>
            </w:r>
            <w:r w:rsidR="007817E9">
              <w:rPr>
                <w:rFonts w:ascii="Arial" w:eastAsia="Arial" w:hAnsi="Arial" w:cs="Arial"/>
                <w:color w:val="222222"/>
                <w:sz w:val="18"/>
                <w:szCs w:val="18"/>
              </w:rPr>
              <w:t>native Performance.</w:t>
            </w:r>
          </w:p>
        </w:tc>
      </w:tr>
      <w:tr w:rsidR="007817E9" w14:paraId="77E0B011"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09C69B8" w14:textId="77777777" w:rsidR="007817E9" w:rsidRDefault="007817E9" w:rsidP="00614693">
            <w:pPr>
              <w:spacing w:after="80"/>
              <w:jc w:val="center"/>
            </w:pPr>
            <w:r>
              <w:rPr>
                <w:rFonts w:ascii="Arial" w:eastAsia="Arial" w:hAnsi="Arial" w:cs="Arial"/>
                <w:b/>
                <w:bCs/>
                <w:color w:val="2E75B6"/>
                <w:sz w:val="28"/>
                <w:szCs w:val="28"/>
              </w:rPr>
              <w:t>AI-Ready</w:t>
            </w:r>
          </w:p>
          <w:p w14:paraId="4B908AA4" w14:textId="77777777" w:rsidR="007817E9" w:rsidRDefault="007817E9" w:rsidP="00614693">
            <w:pPr>
              <w:spacing w:after="80"/>
              <w:jc w:val="center"/>
            </w:pPr>
            <w:r>
              <w:rPr>
                <w:rFonts w:ascii="Arial" w:eastAsia="Arial" w:hAnsi="Arial" w:cs="Arial"/>
                <w:b/>
                <w:bCs/>
                <w:color w:val="1B3A6E"/>
              </w:rPr>
              <w:t>Integrierter Assistent</w:t>
            </w:r>
          </w:p>
          <w:p w14:paraId="03238468" w14:textId="77777777" w:rsidR="007817E9" w:rsidRDefault="007817E9" w:rsidP="00614693">
            <w:pPr>
              <w:jc w:val="center"/>
            </w:pPr>
            <w:r>
              <w:rPr>
                <w:rFonts w:ascii="Arial" w:eastAsia="Arial" w:hAnsi="Arial" w:cs="Arial"/>
                <w:color w:val="222222"/>
                <w:sz w:val="18"/>
                <w:szCs w:val="18"/>
              </w:rPr>
              <w:t>HITL-Chat + RAG/Ollama/LangChain, anbindbar an OpenAI, Claude, Groq, Gemini.</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049B408F" w14:textId="77777777" w:rsidR="007817E9" w:rsidRDefault="007817E9" w:rsidP="00614693">
            <w:pPr>
              <w:spacing w:after="80"/>
              <w:jc w:val="center"/>
            </w:pPr>
            <w:r>
              <w:rPr>
                <w:rFonts w:ascii="Arial" w:eastAsia="Arial" w:hAnsi="Arial" w:cs="Arial"/>
                <w:b/>
                <w:bCs/>
                <w:color w:val="2E75B6"/>
                <w:sz w:val="28"/>
                <w:szCs w:val="28"/>
              </w:rPr>
              <w:t>Plugin-Driven</w:t>
            </w:r>
          </w:p>
          <w:p w14:paraId="530858F6" w14:textId="77777777" w:rsidR="007817E9" w:rsidRDefault="007817E9" w:rsidP="00614693">
            <w:pPr>
              <w:spacing w:after="80"/>
              <w:jc w:val="center"/>
            </w:pPr>
            <w:r>
              <w:rPr>
                <w:rFonts w:ascii="Arial" w:eastAsia="Arial" w:hAnsi="Arial" w:cs="Arial"/>
                <w:b/>
                <w:bCs/>
                <w:color w:val="1B3A6E"/>
              </w:rPr>
              <w:t>8 Tabs, kein Code</w:t>
            </w:r>
          </w:p>
          <w:p w14:paraId="0249A9E2" w14:textId="77777777" w:rsidR="007817E9" w:rsidRDefault="007817E9" w:rsidP="00614693">
            <w:pPr>
              <w:jc w:val="center"/>
            </w:pPr>
            <w:r>
              <w:rPr>
                <w:rFonts w:ascii="Arial" w:eastAsia="Arial" w:hAnsi="Arial" w:cs="Arial"/>
                <w:color w:val="222222"/>
                <w:sz w:val="18"/>
                <w:szCs w:val="18"/>
              </w:rPr>
              <w:t>Splash, Welcome, Login, Bottom Bar, Home, Menu, Settings, Theme — aus dem Browser.</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F06E318" w14:textId="77777777" w:rsidR="007817E9" w:rsidRDefault="007817E9" w:rsidP="00614693">
            <w:pPr>
              <w:spacing w:after="80"/>
              <w:jc w:val="center"/>
            </w:pPr>
            <w:r>
              <w:rPr>
                <w:rFonts w:ascii="Arial" w:eastAsia="Arial" w:hAnsi="Arial" w:cs="Arial"/>
                <w:b/>
                <w:bCs/>
                <w:color w:val="2E75B6"/>
                <w:sz w:val="28"/>
                <w:szCs w:val="28"/>
              </w:rPr>
              <w:t>GDPR</w:t>
            </w:r>
          </w:p>
          <w:p w14:paraId="2642FF11" w14:textId="77777777" w:rsidR="007817E9" w:rsidRDefault="007817E9" w:rsidP="00614693">
            <w:pPr>
              <w:spacing w:after="80"/>
              <w:jc w:val="center"/>
            </w:pPr>
            <w:r>
              <w:rPr>
                <w:rFonts w:ascii="Arial" w:eastAsia="Arial" w:hAnsi="Arial" w:cs="Arial"/>
                <w:b/>
                <w:bCs/>
                <w:color w:val="1B3A6E"/>
              </w:rPr>
              <w:t>EU-Registered</w:t>
            </w:r>
          </w:p>
          <w:p w14:paraId="733FF681" w14:textId="77777777" w:rsidR="007817E9" w:rsidRDefault="007817E9" w:rsidP="00614693">
            <w:pPr>
              <w:jc w:val="center"/>
            </w:pPr>
            <w:r>
              <w:rPr>
                <w:rFonts w:ascii="Arial" w:eastAsia="Arial" w:hAnsi="Arial" w:cs="Arial"/>
                <w:color w:val="222222"/>
                <w:sz w:val="18"/>
                <w:szCs w:val="18"/>
              </w:rPr>
              <w:t>JWT, OTP, 2FA, SSL/TLS, vollständiges Audit-Log, 99,9 % Uptime-SLA, Daten bleiben beim Kunden.</w:t>
            </w:r>
          </w:p>
        </w:tc>
      </w:tr>
    </w:tbl>
    <w:p w14:paraId="01CF6A1A" w14:textId="77777777" w:rsidR="007817E9" w:rsidRDefault="007817E9" w:rsidP="007817E9">
      <w:pPr>
        <w:spacing w:after="240"/>
      </w:pPr>
    </w:p>
    <w:p w14:paraId="5263C6EF" w14:textId="77777777" w:rsidR="007817E9" w:rsidRPr="007817E9" w:rsidRDefault="007817E9" w:rsidP="007817E9">
      <w:pPr>
        <w:spacing w:after="60" w:line="280" w:lineRule="auto"/>
        <w:rPr>
          <w:rFonts w:ascii="Arial" w:eastAsia="Arial" w:hAnsi="Arial" w:cs="Arial"/>
          <w:color w:val="222222"/>
        </w:rPr>
      </w:pPr>
    </w:p>
    <w:sectPr w:rsidR="007817E9" w:rsidRPr="007817E9">
      <w:footerReference w:type="default" r:id="rId40"/>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80A0A" w14:textId="77777777" w:rsidR="00C32C6F" w:rsidRDefault="00C32C6F" w:rsidP="008D04D0">
      <w:r>
        <w:separator/>
      </w:r>
    </w:p>
  </w:endnote>
  <w:endnote w:type="continuationSeparator" w:id="0">
    <w:p w14:paraId="173F9087" w14:textId="77777777" w:rsidR="00C32C6F" w:rsidRDefault="00C32C6F" w:rsidP="008D0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E782C" w14:textId="5F51DACF" w:rsidR="008D04D0" w:rsidRDefault="008D04D0" w:rsidP="008D04D0">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6FDB0" w14:textId="77777777" w:rsidR="00C32C6F" w:rsidRDefault="00C32C6F" w:rsidP="008D04D0">
      <w:r>
        <w:separator/>
      </w:r>
    </w:p>
  </w:footnote>
  <w:footnote w:type="continuationSeparator" w:id="0">
    <w:p w14:paraId="2F24E41A" w14:textId="77777777" w:rsidR="00C32C6F" w:rsidRDefault="00C32C6F" w:rsidP="008D04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458F"/>
    <w:multiLevelType w:val="hybridMultilevel"/>
    <w:tmpl w:val="7170301C"/>
    <w:lvl w:ilvl="0" w:tplc="03E6CCA6">
      <w:start w:val="1"/>
      <w:numFmt w:val="bullet"/>
      <w:lvlText w:val="●"/>
      <w:lvlJc w:val="left"/>
      <w:pPr>
        <w:ind w:left="720" w:hanging="360"/>
      </w:pPr>
    </w:lvl>
    <w:lvl w:ilvl="1" w:tplc="9064DCFA">
      <w:start w:val="1"/>
      <w:numFmt w:val="bullet"/>
      <w:lvlText w:val="○"/>
      <w:lvlJc w:val="left"/>
      <w:pPr>
        <w:ind w:left="1440" w:hanging="360"/>
      </w:pPr>
    </w:lvl>
    <w:lvl w:ilvl="2" w:tplc="078E35D2">
      <w:start w:val="1"/>
      <w:numFmt w:val="bullet"/>
      <w:lvlText w:val="■"/>
      <w:lvlJc w:val="left"/>
      <w:pPr>
        <w:ind w:left="2160" w:hanging="360"/>
      </w:pPr>
    </w:lvl>
    <w:lvl w:ilvl="3" w:tplc="47D4168C">
      <w:start w:val="1"/>
      <w:numFmt w:val="bullet"/>
      <w:lvlText w:val="●"/>
      <w:lvlJc w:val="left"/>
      <w:pPr>
        <w:ind w:left="2880" w:hanging="360"/>
      </w:pPr>
    </w:lvl>
    <w:lvl w:ilvl="4" w:tplc="61B6E732">
      <w:start w:val="1"/>
      <w:numFmt w:val="bullet"/>
      <w:lvlText w:val="○"/>
      <w:lvlJc w:val="left"/>
      <w:pPr>
        <w:ind w:left="3600" w:hanging="360"/>
      </w:pPr>
    </w:lvl>
    <w:lvl w:ilvl="5" w:tplc="09BE2C86">
      <w:start w:val="1"/>
      <w:numFmt w:val="bullet"/>
      <w:lvlText w:val="■"/>
      <w:lvlJc w:val="left"/>
      <w:pPr>
        <w:ind w:left="4320" w:hanging="360"/>
      </w:pPr>
    </w:lvl>
    <w:lvl w:ilvl="6" w:tplc="63E6CAD4">
      <w:start w:val="1"/>
      <w:numFmt w:val="bullet"/>
      <w:lvlText w:val="●"/>
      <w:lvlJc w:val="left"/>
      <w:pPr>
        <w:ind w:left="5040" w:hanging="360"/>
      </w:pPr>
    </w:lvl>
    <w:lvl w:ilvl="7" w:tplc="B1160976">
      <w:start w:val="1"/>
      <w:numFmt w:val="bullet"/>
      <w:lvlText w:val="●"/>
      <w:lvlJc w:val="left"/>
      <w:pPr>
        <w:ind w:left="5760" w:hanging="360"/>
      </w:pPr>
    </w:lvl>
    <w:lvl w:ilvl="8" w:tplc="3790E3CA">
      <w:start w:val="1"/>
      <w:numFmt w:val="bullet"/>
      <w:lvlText w:val="●"/>
      <w:lvlJc w:val="left"/>
      <w:pPr>
        <w:ind w:left="6480" w:hanging="360"/>
      </w:pPr>
    </w:lvl>
  </w:abstractNum>
  <w:abstractNum w:abstractNumId="1" w15:restartNumberingAfterBreak="0">
    <w:nsid w:val="39F6569F"/>
    <w:multiLevelType w:val="hybridMultilevel"/>
    <w:tmpl w:val="BD889BEE"/>
    <w:lvl w:ilvl="0" w:tplc="919C9EAE">
      <w:start w:val="1"/>
      <w:numFmt w:val="bullet"/>
      <w:lvlText w:val="▸"/>
      <w:lvlJc w:val="left"/>
      <w:pPr>
        <w:ind w:left="360" w:hanging="280"/>
      </w:pPr>
      <w:rPr>
        <w:b/>
        <w:bCs/>
        <w:color w:val="2E75B6"/>
      </w:rPr>
    </w:lvl>
    <w:lvl w:ilvl="1" w:tplc="EEB8BBFC">
      <w:numFmt w:val="decimal"/>
      <w:lvlText w:val=""/>
      <w:lvlJc w:val="left"/>
    </w:lvl>
    <w:lvl w:ilvl="2" w:tplc="2B8CF0C8">
      <w:numFmt w:val="decimal"/>
      <w:lvlText w:val=""/>
      <w:lvlJc w:val="left"/>
    </w:lvl>
    <w:lvl w:ilvl="3" w:tplc="B904685E">
      <w:numFmt w:val="decimal"/>
      <w:lvlText w:val=""/>
      <w:lvlJc w:val="left"/>
    </w:lvl>
    <w:lvl w:ilvl="4" w:tplc="497C6AEE">
      <w:numFmt w:val="decimal"/>
      <w:lvlText w:val=""/>
      <w:lvlJc w:val="left"/>
    </w:lvl>
    <w:lvl w:ilvl="5" w:tplc="ABB01562">
      <w:numFmt w:val="decimal"/>
      <w:lvlText w:val=""/>
      <w:lvlJc w:val="left"/>
    </w:lvl>
    <w:lvl w:ilvl="6" w:tplc="C0922A84">
      <w:numFmt w:val="decimal"/>
      <w:lvlText w:val=""/>
      <w:lvlJc w:val="left"/>
    </w:lvl>
    <w:lvl w:ilvl="7" w:tplc="7310BAA0">
      <w:numFmt w:val="decimal"/>
      <w:lvlText w:val=""/>
      <w:lvlJc w:val="left"/>
    </w:lvl>
    <w:lvl w:ilvl="8" w:tplc="FB163DD0">
      <w:numFmt w:val="decimal"/>
      <w:lvlText w:val=""/>
      <w:lvlJc w:val="left"/>
    </w:lvl>
  </w:abstractNum>
  <w:abstractNum w:abstractNumId="2" w15:restartNumberingAfterBreak="0">
    <w:nsid w:val="43721FBA"/>
    <w:multiLevelType w:val="hybridMultilevel"/>
    <w:tmpl w:val="9ABED0DC"/>
    <w:lvl w:ilvl="0" w:tplc="23BC6F32">
      <w:start w:val="1"/>
      <w:numFmt w:val="bullet"/>
      <w:lvlText w:val="▸"/>
      <w:lvlJc w:val="left"/>
      <w:pPr>
        <w:ind w:left="360" w:hanging="280"/>
      </w:pPr>
      <w:rPr>
        <w:b/>
        <w:bCs/>
        <w:color w:val="2E75B6"/>
      </w:rPr>
    </w:lvl>
    <w:lvl w:ilvl="1" w:tplc="3CF28B08">
      <w:numFmt w:val="decimal"/>
      <w:lvlText w:val=""/>
      <w:lvlJc w:val="left"/>
    </w:lvl>
    <w:lvl w:ilvl="2" w:tplc="47A05302">
      <w:numFmt w:val="decimal"/>
      <w:lvlText w:val=""/>
      <w:lvlJc w:val="left"/>
    </w:lvl>
    <w:lvl w:ilvl="3" w:tplc="CAEC65D6">
      <w:numFmt w:val="decimal"/>
      <w:lvlText w:val=""/>
      <w:lvlJc w:val="left"/>
    </w:lvl>
    <w:lvl w:ilvl="4" w:tplc="347617D2">
      <w:numFmt w:val="decimal"/>
      <w:lvlText w:val=""/>
      <w:lvlJc w:val="left"/>
    </w:lvl>
    <w:lvl w:ilvl="5" w:tplc="3130643E">
      <w:numFmt w:val="decimal"/>
      <w:lvlText w:val=""/>
      <w:lvlJc w:val="left"/>
    </w:lvl>
    <w:lvl w:ilvl="6" w:tplc="138069FA">
      <w:numFmt w:val="decimal"/>
      <w:lvlText w:val=""/>
      <w:lvlJc w:val="left"/>
    </w:lvl>
    <w:lvl w:ilvl="7" w:tplc="3AF64862">
      <w:numFmt w:val="decimal"/>
      <w:lvlText w:val=""/>
      <w:lvlJc w:val="left"/>
    </w:lvl>
    <w:lvl w:ilvl="8" w:tplc="4CA48072">
      <w:numFmt w:val="decimal"/>
      <w:lvlText w:val=""/>
      <w:lvlJc w:val="left"/>
    </w:lvl>
  </w:abstractNum>
  <w:num w:numId="1" w16cid:durableId="175387579">
    <w:abstractNumId w:val="0"/>
    <w:lvlOverride w:ilvl="0">
      <w:startOverride w:val="1"/>
    </w:lvlOverride>
  </w:num>
  <w:num w:numId="2" w16cid:durableId="1135295109">
    <w:abstractNumId w:val="1"/>
    <w:lvlOverride w:ilvl="0">
      <w:startOverride w:val="1"/>
    </w:lvlOverride>
  </w:num>
  <w:num w:numId="3" w16cid:durableId="123319660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A73"/>
    <w:rsid w:val="00007A19"/>
    <w:rsid w:val="00007DDA"/>
    <w:rsid w:val="00026EC9"/>
    <w:rsid w:val="00040FD4"/>
    <w:rsid w:val="00077FC8"/>
    <w:rsid w:val="00080A83"/>
    <w:rsid w:val="000A3008"/>
    <w:rsid w:val="000B573C"/>
    <w:rsid w:val="00113D62"/>
    <w:rsid w:val="00116038"/>
    <w:rsid w:val="00141B1B"/>
    <w:rsid w:val="00145786"/>
    <w:rsid w:val="001654FF"/>
    <w:rsid w:val="00175D6B"/>
    <w:rsid w:val="001B2151"/>
    <w:rsid w:val="001C47A7"/>
    <w:rsid w:val="001C6970"/>
    <w:rsid w:val="001E01F0"/>
    <w:rsid w:val="00220952"/>
    <w:rsid w:val="00222DC7"/>
    <w:rsid w:val="0023420B"/>
    <w:rsid w:val="0023472D"/>
    <w:rsid w:val="002418B7"/>
    <w:rsid w:val="00261A1E"/>
    <w:rsid w:val="00266D8F"/>
    <w:rsid w:val="00282307"/>
    <w:rsid w:val="00286946"/>
    <w:rsid w:val="002918EE"/>
    <w:rsid w:val="00294691"/>
    <w:rsid w:val="002A53AA"/>
    <w:rsid w:val="002C3082"/>
    <w:rsid w:val="002C7235"/>
    <w:rsid w:val="002E3310"/>
    <w:rsid w:val="003013AD"/>
    <w:rsid w:val="00304C7E"/>
    <w:rsid w:val="00316235"/>
    <w:rsid w:val="003332F8"/>
    <w:rsid w:val="00357CD0"/>
    <w:rsid w:val="003650A5"/>
    <w:rsid w:val="0037720F"/>
    <w:rsid w:val="00382117"/>
    <w:rsid w:val="0039691E"/>
    <w:rsid w:val="003A62F2"/>
    <w:rsid w:val="003B06A4"/>
    <w:rsid w:val="003D7D8C"/>
    <w:rsid w:val="003E5721"/>
    <w:rsid w:val="003F3691"/>
    <w:rsid w:val="003F79CB"/>
    <w:rsid w:val="00410C01"/>
    <w:rsid w:val="0042086C"/>
    <w:rsid w:val="00421020"/>
    <w:rsid w:val="00453AE6"/>
    <w:rsid w:val="004B2B89"/>
    <w:rsid w:val="004B6075"/>
    <w:rsid w:val="004C5784"/>
    <w:rsid w:val="004E1714"/>
    <w:rsid w:val="005339EC"/>
    <w:rsid w:val="00533D18"/>
    <w:rsid w:val="005477E7"/>
    <w:rsid w:val="005622EB"/>
    <w:rsid w:val="0057569A"/>
    <w:rsid w:val="005A324A"/>
    <w:rsid w:val="005B0FA6"/>
    <w:rsid w:val="00602AF9"/>
    <w:rsid w:val="00603E0B"/>
    <w:rsid w:val="00605D31"/>
    <w:rsid w:val="00622641"/>
    <w:rsid w:val="00627457"/>
    <w:rsid w:val="006450D8"/>
    <w:rsid w:val="00660104"/>
    <w:rsid w:val="00674162"/>
    <w:rsid w:val="00674A5C"/>
    <w:rsid w:val="006863BF"/>
    <w:rsid w:val="00695AA7"/>
    <w:rsid w:val="006974A6"/>
    <w:rsid w:val="006A21CC"/>
    <w:rsid w:val="006D0072"/>
    <w:rsid w:val="006D37EB"/>
    <w:rsid w:val="006D4813"/>
    <w:rsid w:val="006E54C7"/>
    <w:rsid w:val="007060CB"/>
    <w:rsid w:val="007135E6"/>
    <w:rsid w:val="00751CB7"/>
    <w:rsid w:val="00766FDE"/>
    <w:rsid w:val="007817E9"/>
    <w:rsid w:val="007831AD"/>
    <w:rsid w:val="007C16C1"/>
    <w:rsid w:val="007E0880"/>
    <w:rsid w:val="007F0284"/>
    <w:rsid w:val="008527B3"/>
    <w:rsid w:val="008630AA"/>
    <w:rsid w:val="00875050"/>
    <w:rsid w:val="00883A75"/>
    <w:rsid w:val="00891D40"/>
    <w:rsid w:val="008A0357"/>
    <w:rsid w:val="008A4EB1"/>
    <w:rsid w:val="008B111D"/>
    <w:rsid w:val="008B680E"/>
    <w:rsid w:val="008C6361"/>
    <w:rsid w:val="008D04D0"/>
    <w:rsid w:val="008D3AE6"/>
    <w:rsid w:val="009132DE"/>
    <w:rsid w:val="009169C6"/>
    <w:rsid w:val="00923267"/>
    <w:rsid w:val="00925ED8"/>
    <w:rsid w:val="009276A9"/>
    <w:rsid w:val="009318C4"/>
    <w:rsid w:val="00932A0C"/>
    <w:rsid w:val="0093761B"/>
    <w:rsid w:val="00973ECA"/>
    <w:rsid w:val="009745BE"/>
    <w:rsid w:val="00974D1C"/>
    <w:rsid w:val="00986B3C"/>
    <w:rsid w:val="0099261C"/>
    <w:rsid w:val="00A06A07"/>
    <w:rsid w:val="00A307CA"/>
    <w:rsid w:val="00A31260"/>
    <w:rsid w:val="00A31786"/>
    <w:rsid w:val="00A41979"/>
    <w:rsid w:val="00A62B5B"/>
    <w:rsid w:val="00A92579"/>
    <w:rsid w:val="00A92A7C"/>
    <w:rsid w:val="00AC0F1D"/>
    <w:rsid w:val="00AC78EC"/>
    <w:rsid w:val="00AE0A5F"/>
    <w:rsid w:val="00AE23CA"/>
    <w:rsid w:val="00B31606"/>
    <w:rsid w:val="00B35B8C"/>
    <w:rsid w:val="00B85B67"/>
    <w:rsid w:val="00B906B2"/>
    <w:rsid w:val="00BE05CE"/>
    <w:rsid w:val="00BF2DEB"/>
    <w:rsid w:val="00C0202D"/>
    <w:rsid w:val="00C027E6"/>
    <w:rsid w:val="00C038C9"/>
    <w:rsid w:val="00C05CB8"/>
    <w:rsid w:val="00C26176"/>
    <w:rsid w:val="00C32C6F"/>
    <w:rsid w:val="00C42C4C"/>
    <w:rsid w:val="00C45A73"/>
    <w:rsid w:val="00C6018D"/>
    <w:rsid w:val="00C60868"/>
    <w:rsid w:val="00C63329"/>
    <w:rsid w:val="00C63C28"/>
    <w:rsid w:val="00C67298"/>
    <w:rsid w:val="00C762CC"/>
    <w:rsid w:val="00C86682"/>
    <w:rsid w:val="00CA768F"/>
    <w:rsid w:val="00CB12E4"/>
    <w:rsid w:val="00CB7A75"/>
    <w:rsid w:val="00CE7C8B"/>
    <w:rsid w:val="00D302CD"/>
    <w:rsid w:val="00D63537"/>
    <w:rsid w:val="00D6464C"/>
    <w:rsid w:val="00D8231C"/>
    <w:rsid w:val="00DD168A"/>
    <w:rsid w:val="00DD41AE"/>
    <w:rsid w:val="00DF09A2"/>
    <w:rsid w:val="00E056FC"/>
    <w:rsid w:val="00E1249F"/>
    <w:rsid w:val="00E40174"/>
    <w:rsid w:val="00E45EB3"/>
    <w:rsid w:val="00E70BC9"/>
    <w:rsid w:val="00E80E3E"/>
    <w:rsid w:val="00EA4269"/>
    <w:rsid w:val="00EA6A2E"/>
    <w:rsid w:val="00EB44FB"/>
    <w:rsid w:val="00EB7E96"/>
    <w:rsid w:val="00EC07EE"/>
    <w:rsid w:val="00ED43DF"/>
    <w:rsid w:val="00ED57D9"/>
    <w:rsid w:val="00EE53F6"/>
    <w:rsid w:val="00F458D3"/>
    <w:rsid w:val="00F6143E"/>
    <w:rsid w:val="00F671F4"/>
    <w:rsid w:val="00F71D31"/>
    <w:rsid w:val="00F80048"/>
    <w:rsid w:val="00F86B28"/>
    <w:rsid w:val="00F95A17"/>
    <w:rsid w:val="00FB1401"/>
    <w:rsid w:val="00FC4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F23EB"/>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7D8C"/>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8D04D0"/>
    <w:pPr>
      <w:tabs>
        <w:tab w:val="center" w:pos="4513"/>
        <w:tab w:val="right" w:pos="9026"/>
      </w:tabs>
    </w:pPr>
  </w:style>
  <w:style w:type="character" w:customStyle="1" w:styleId="HeaderChar">
    <w:name w:val="Header Char"/>
    <w:basedOn w:val="DefaultParagraphFont"/>
    <w:link w:val="Header"/>
    <w:uiPriority w:val="99"/>
    <w:rsid w:val="008D04D0"/>
  </w:style>
  <w:style w:type="paragraph" w:styleId="Footer">
    <w:name w:val="footer"/>
    <w:basedOn w:val="Normal"/>
    <w:link w:val="FooterChar"/>
    <w:uiPriority w:val="99"/>
    <w:unhideWhenUsed/>
    <w:rsid w:val="008D04D0"/>
    <w:pPr>
      <w:tabs>
        <w:tab w:val="center" w:pos="4513"/>
        <w:tab w:val="right" w:pos="9026"/>
      </w:tabs>
    </w:pPr>
  </w:style>
  <w:style w:type="character" w:customStyle="1" w:styleId="FooterChar">
    <w:name w:val="Footer Char"/>
    <w:basedOn w:val="DefaultParagraphFont"/>
    <w:link w:val="Footer"/>
    <w:uiPriority w:val="99"/>
    <w:rsid w:val="008D04D0"/>
  </w:style>
  <w:style w:type="table" w:styleId="TableGrid">
    <w:name w:val="Table Grid"/>
    <w:basedOn w:val="TableNormal"/>
    <w:uiPriority w:val="39"/>
    <w:rsid w:val="003650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28.png"/><Relationship Id="rId21" Type="http://schemas.openxmlformats.org/officeDocument/2006/relationships/image" Target="media/image15.png"/><Relationship Id="rId34" Type="http://schemas.openxmlformats.org/officeDocument/2006/relationships/image" Target="media/image23.png"/><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17.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2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18.png"/><Relationship Id="rId35" Type="http://schemas.openxmlformats.org/officeDocument/2006/relationships/image" Target="media/image24.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2.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14</Pages>
  <Words>5154</Words>
  <Characters>29381</Characters>
  <Application>Microsoft Office Word</Application>
  <DocSecurity>0</DocSecurity>
  <Lines>244</Lines>
  <Paragraphs>68</Paragraphs>
  <ScaleCrop>false</ScaleCrop>
  <Company/>
  <LinksUpToDate>false</LinksUpToDate>
  <CharactersWithSpaces>34467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Adrian Barcutean | vogo.me</cp:lastModifiedBy>
  <cp:revision>157</cp:revision>
  <dcterms:created xsi:type="dcterms:W3CDTF">2026-05-30T20:51:00Z</dcterms:created>
  <dcterms:modified xsi:type="dcterms:W3CDTF">2026-06-01T05:22:00Z</dcterms:modified>
</cp:coreProperties>
</file>