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es-ES"/>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es-ES"/>
                                    </w:rPr>
                                  </w:pPr>
                                  <w:r w:rsidRPr="00F3345A">
                                    <w:rPr>
                                      <w:noProof/>
                                      <w:color w:val="FFFFFF" w:themeColor="background1"/>
                                      <w:lang w:val="es-ES"/>
                                    </w:rPr>
                                    <w:t>®</w:t>
                                  </w:r>
                                  <w:r w:rsidRPr="00F3345A">
                                    <w:rPr>
                                      <w:noProof/>
                                      <w:color w:val="FFFFFF" w:themeColor="background1"/>
                                      <w:lang w:val="es-E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M5SrxLeAAAACQEAAA8AAABkcnMvZG93bnJl di54bWxMj0FPwkAQhe8m/ofNmHiD3VYQqZ0So/GqAYXE29Id2sbubNNdaP33LCc8Tt6X977JV6Nt xYl63zhGSKYKBHHpTMMVwvfX++QJhA+ajW4dE8IfeVgVtze5zowbeE2nTahELGGfaYQ6hC6T0pc1 We2nriOO2cH1Vod49pU0vR5iuW1lqtSjtLrhuFDrjl5rKn83R4uw/Tj87Gbqs3qz825wo5JslxLx /m58eQYRaAxXGC76UR2K6LR3RzZetAjLZBFJhEmSpiAuwEMyA7FHSBdzkEUu/39QnAEAAP//AwBQ SwECLQAUAAYACAAAACEAtoM4kv4AAADhAQAAEwAAAAAAAAAAAAAAAAAAAAAAW0NvbnRlbnRfVHlw ZXNdLnhtbFBLAQItABQABgAIAAAAIQA4/SH/1gAAAJQBAAALAAAAAAAAAAAAAAAAAC8BAABfcmVs cy8ucmVsc1BLAQItABQABgAIAAAAIQBO+pAP8gEAAMwDAAAOAAAAAAAAAAAAAAAAAC4CAABkcnMv ZTJvRG9jLnhtbFBLAQItABQABgAIAAAAIQDOUq8S3gAAAAkBAAAPAAAAAAAAAAAAAAAAAEwEAABk cnMvZG93bnJldi54bWxQSwUGAAAAAAQABADzAAAAVwUAAAAA " filled="f" stroked="f">
                      <v:textbox>
                        <w:txbxContent>
                          <w:p w14:paraId="0AE0E48C" w14:textId="77777777" w:rsidR="00D6464C" w:rsidRPr="00F3345A" w:rsidRDefault="00D6464C" w:rsidP="00D6464C">
                            <w:pPr>
                              <w:rPr>
                                <w:noProof/>
                                <w:color w:val="FFFFFF" w:themeColor="background1"/>
                                <w:lang w:val="es-ES"/>
                              </w:rPr>
                            </w:pPr>
                            <w:r w:rsidRPr="00F3345A">
                              <w:rPr>
                                <w:noProof/>
                                <w:color w:val="FFFFFF" w:themeColor="background1"/>
                                <w:lang w:val="es-ES"/>
                              </w:rPr>
                              <w:t>®</w:t>
                            </w:r>
                            <w:r w:rsidRPr="00F3345A">
                              <w:rPr>
                                <w:noProof/>
                                <w:color w:val="FFFFFF" w:themeColor="background1"/>
                                <w:lang w:val="es-ES"/>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DATASHEET</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MAF — Mobile App Framework</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The AI Mobile Application Framework — Native iOS + Android</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3AA9BD5D">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 90jcwfIWJQ5dIISSdEHKEhAqB7DsSWKIx5bHhPb2OGkrQdVWYumZef/Pt10uN3ZgIwQyDit+mxec ASqnDXYVf18/ZfecUZSo5eAQKr4F4sv6+qpcbz0QSzRSxfsY/YMQpHqwknLnAVOndcHKmI6hE16q T9mBWBTFnVAOI2DM4qTB67KBVn4Nka02qbzb5MNDx9njbnDyqrixk8DcECcZj6eRqX6aCDDQkYv0 fjBKxnQfYkR9lCXb58gTOc9QbzzdpLBnHKbO3xi/DfbcS3qAYDSwVxnis7QprNCBBCxc41R+WWNa 0lLm2tYoyJtAq5k67HROW7tvDDD+V7xJ2BuMB3Uxf4P6BwAA//8DAFBLAwQUAAYACAAAACEAOP0h /9YAAACUAQAACwAAAF9yZWxzLy5yZWxzpJDBasMwDIbvg72D0X1xmsMYo04vo9Br6R7A2IpjGltG Mtn69jODwTJ621G/0PeJf3/4TItakSVSNrDrelCYHfmYg4H3y/HpBZRUm71dKKOBGwocxseH/RkX W9uRzLGIapQsBuZay6vW4mZMVjoqmNtmIk62tpGDLtZdbUA99P2z5t8MGDdMdfIG+OQHUJdbaeY/ 7BQdk9BUO0dJ0zRFd4+qPX3kM66NYjlgNeBZvkPGtWvPgb7v3f3TG9iWOboj24Rv5LZ+HKhlP3q9 6XL8AgAA//8DAFBLAwQUAAYACAAAACEAup20J2wFAAAhIgAADgAAAGRycy9lMm9Eb2MueG1s7Frb bttGEH0v0H9Y8Kl9SMS9k4LtIEgao0DaGm2DPNMUJRHhDUvKsoF+fM/ukpJ1aR3bgWEiNmCZl+Vy ZvbMmbNjnby5LgtylZk2r6vTgL4OA5JVaT3Lq8Vp8OnvD6+igLRdUs2Soq6y0+Ama4M3Zz/+cLJu phmrl3UxywzBJFU7XTenwbLrmulk0qbLrEza13WTVbg5r02ZdDg1i8nMJGvMXhYTFoZqsq7NrDF1 mrUtrr73N4MzN/98nqXdH/N5m3WkOA1gW+c+jfu8tJ+Ts5NkujBJs8zT3ozkAVaUSV7hpZup3idd QlYmP5iqzFNTt/W8e53W5aSez/M0cz7AGxrueXNu6lXjfFlM14tmEyaEdi9OD542/f3q3DR/NRcG kVg3C8TCnVlfruemtH9hJbl2IbvZhCy77kiKi0pqzTkim+Ke5JrRPqbpEoE/eCxd/vL/D06G1052 jNmceCNh9YUh+ew04ELGSmmhA1IlJQDmYkaYsitrn3qsg1REMg4HB5kUEfWguctBrGeklPSRUbFQ sYvMfzjY5OkUv/0S4+hgie9OBTzVrUwW9JOUXzVHmZgvq+YV0NgkXX6ZF3l34zILuLNGVVcXeXph /Mk27pRpGcsoVvEQeAyzbyeM2/jYR+1o/2xifftYp19aUtXvlkm1yN62DZITlGFHT3aHu9OdF18W efMhLwoLR3vcu4hE3kuEI1HySfa+TldlVnWeNUxWwNu6apd50wbETLPyMgOczK8zihUDY3XAUmPy qvOr3Zr0T9gLW5Np25msS5f2cA6b+utY2M0N58DWZutdixQjl+vf6hkmTlZd7ejiaIrxUER9Fm3S DMDTA5ZEGPr7GywhvqbtzrO6JPYAfsBW94Lk6mNrrcbQYYi1u6ptNJ03RbVzAQPtFeeBtbk/hAt+ UXEwHpBqTmMtqUDkPDtcDCCV4wYp84tbNMsEiPqQX5OkxLLrED8uoXyaOLQ+CXKVlJyBJVEFVBir ffhSLlAYXJFQnGsUDI/JAf8DNl/g61jT1zYtBAoIjQ8o1nGmJZVxMiy/B3gfSrUW+QO4ev0CDEZa eIzu41PFMRvoVSoU/Mfg8yh3bvXMLZ21kSi9mqFRxFSouNwsuZczXFh77ilnKLBj6cDmpNRU7vks YoZU7JMSBScckvYuYSMl1VqrQfIxDZFzO5u3ng6yYUw1wyo8hmU4KBkjTzpxPOkieaRifMOkE4wx bsECEEItQqc70THoGspiCTnjscQjBZjuYGmrWr6qMhzNPEuUY0IgVUyHmgrK9lUL5wGZZW0K2ft5 mXQkb8nn7JK8q6sOypa8Td0u2Gt4cr7KZ1mRV1lLfvr87u35z2/IP+TTdZoVNsLjrR7yHkB+EunD kUKaYgNqIR6qiO1CXEUS5OoRLsDJnmZfpDuW0YJwZ5t3a38ptVIqliH6R7vSnY+ciNVzwy+LYkp7 /IoQQn0Xv5JFTtnbBg/0aPg4bfTdbD05BY9z0PgBfp0OGy//6meHX+hYGYEnAFAcyGgXv2jYxUMb TmiBhqG9/8K/d/Av+pVxxFW8aaxe9K2TkdNvdA/4fkMdDDJgiqK3CJDubcQk8x0q30E/2E59lxI4 CoVA3YHe3S3+LLbJO17yjO+BvicRrzTUUFooUsAl1bGPbzId9mciQpO/b4yIKOKP2559N8U/BnpR dWzZ2cOvK07jxS+auLazluw3no+2EZ4EwJJz10AAfhkTYNid/gIKfoz/lbjGc3/8UvzR6ruj+EvG Gf6Zyw/x6/o3I8YvfW74BTgtdFUUux7vLer1ey0PXYWm5KN60g+l3m0zF5rZNqDxPQSnnvvvTNgv Otw+d6O23+w4+xcAAP//AwBQSwMECgAAAAAAAAAhAK2cRVeuNwAArjcAABQAAABkcnMvbWVkaWEv aW1hZ2UxLnBuZ4lQTkcNChoKAAAADUlIRFIAAABvAAAAdQgGAAAAQIi/nQAAAAFzUkdCAK7OHOkA AAAEZ0FNQQAAsY8L/GEFAAAACXBIWXMAACHVAAAh1QEEnLSdAAA3Q0lEQVR4Xu19f0Rkb/v/jCRJ 1lpZSZJkjPmOkSRJkpEkSZIkSZIkSZKstXolWUnGOMYYY4yRJEmSJMlIkiRjJEmSJEmSJMmYp6/r us+Z3zNN++P93n0+zx+X3c6Zc8597te5r9/XdateX1/xP/r76D//+U+lKvLg/+jvoP+B9xfTfxF4 frz6Q/4fQf7XV/j5X+V3dDzyHn8X/ReCFw1cNHjK8ch7/F30l4AnT7o84S8+H+4ennF6cY+9w2ss uU9hnfdg1LaLvolNtA2vo75nCXX9a6jpXkJj3wo6vqxjeHobk459OBePsLZ7Ds/xDS6vH/H49AK/ 3xcAl/7/N4D714Dn8/lwdHaLcfsuKruW8LncikyDDWlaE9QaM1Q6C1Q6CSqDBSq9BSqNCXUDq/hY aYOq0CyO8zmJf5eisSBda8bHEivyjE60fdmEY8GD2/un/4H3o0Rfvo/I78Pp+R3sS0doH1pFbpUD KQYrVAXTAiS9lcEorHEhq8IGVZE1SAYLOsbcvLrm1k/QOLwKlVaCqkgAW1DjQn3XPD6WOoKg0gdQ MI30EhtKm2YxOLGJZfcZ7gjMPxTIPwI8/6v40v1+Px4fn+E+uISxa1EAVUCrxoxUjQQ1rRoCgEGy QK23wHN8iaHvm1ARsAp4OisW1k+w573GV8suantXxMossiKv2omnpxfc3j3BfXAOlUZZkRbkGe1I 11ug1pqhKpSgyjcjs1jCwNQ2zq7u8fLi4zEK9hr9Hv80/RHg0So7v77D8NQWtJV2qGlVKayuyIJU gwVr2+eo712Sjwnw6P9r26eYcnkECAp4ejMW1o8hzXigyiOWSqDTirSib9QN78ktPmjNuL57QGaZ ne9Dz6APgVjz6tYp+sc3oDbIbFhrRkaxFZWt87AvHuLx6fn/NnhCMfDj8PQWQ1NuZBAY9LVrLcir Ihm0LlaavCqWNk9hmjsUoCrg6S2wzh9hdu0UqgJTCHgS5tdPsLp1hoa+VXwkgOQVOe3yYGXrGCka M6S5A6TIoKqKJGRozDi/umfgv9v3hOw0WPCxwo7sCrv4u8AMbZ0LzqVD3Nw/Mov/t9jqvwIefbUP Ty9oH1lHpk6ePIMFmaV2rO+cstKwdXCKtOIgS6vrX8GO9xyq/FCQLOj4soa17TOo8qajwLu+ecDh 6Q30tbPieKEJc2vHsM4eCiCIlGsMVuSUW3B7/4jsSgJKYcES7Cselr1phSZ8KHfydWqdBVmldsys HP1rq/AfBE+WaU/PmHbuiy+50IyUgByzIEVvwcHRJcxzxO6mmV0pIBGwt/cP+FhuC8o3vQVl7fPw nlzLbDYIHsk8y4wXqjxSbmSQ8k3Y3L3A8NQuco0O6OpcwXNaCW3fNrDtuZDZLClBFuRU2PH8/Iyq lnm0D63j8OwO6pDnk6JT1T6PjZ1z+Hz/7Cr8R8BjDdLvx8nFHXJrXGKidRI+V1ixsXuOjm+rAVW/ rG0e51cPyNBZUNmzBlWxPFG5JuwdXaN1eJ3Zn7Ja8+pmcHP/gBSthBQCm47rBHjW2QNkFJiRqpgQ uVM4PL1jbXLa4YFz+TjIhjUS3PtnGJza5f+L1WhCx8gaHh6ekaGRsOu9RF3/uqy5KqybfmeGKseE 7nE3Hh9fBIis2JAiFj0fv4r+GfB8fnwxbSFT/lpTi6ywzntx//DIX2xWMa0mYpFWqPOncXx2xwb4 rucCGaWyGaAx8WTPLB8x+0uVFZYUnRk3d49Y3DyBe/8C2ro5Bm9u7QR3j084u7rDV8uOACl3Gu79 S5aFF9f36P62EdBCP5Va8fj4hOLmOVnWkVliwvb+Jfq/b6KieZY/vpTQFV4ooW/CjRHztpCdWgna agffn8FjT070fPwq+m3gidXmw/H5Ha8mmnBhRNvYXjPP76F3bAOnl3fIVBQTmeXZ573M3lR5k8Ko 5smU0P1lHde3j5hfP8byJikpZEqYMOXcx9fpLbQNb+ADa49WfKxwINc4g9xqFz6Uy/ZckYWVDdfS Iabs+0jj1SOUlZrORf4IskqDMrC8dQFXNw9IKTBjduUItgUvVDp5peoklLTM4u7+EQ8PT8ippLHL H2GhCaPSDh6fX3gOIufmV9FvBM+H5a0zfJAVg49VTujpq2b1m17eAlX+NJY3z+BaOQysAHp5+vqv bh+RmjMNTZ0L+sZZPq5rmGHQmkfWkV0WXK2C5SosLHifMFLYHP1f8cYEbEYJFR2LsM/tQa38llbv yjFci16oP08xiLoGMQ46n1fuYMVq2X2E3cNLWXYrwFug1kgoapzjD+J3ycFfDh6xiufnF5hcB8gg 4HQSPpVZ0dS3grPLe3wkGRZYZRYW9mQ0a0gWshyzsrtr6+AS2x5hd/VObASBIU8IUWDi30uh14X8 n8AkWaewRJ0E1/IhNnYvMOk8wOr2qTBliqz8Dpt7F8wJ6N+ubySH5RVJctjogqZ2htmorsaJHc/l b2Ghvw48vwzcywuGp2QZozOjoX+JwSyrncH03AHmVo+FB0OZNK2E9d0L2BYPgraaRkLjwAr6JjbY /5iipUkO+bKTIQJBTyz0ndfxtaT5WpGmt2DRfYKzi3vkG4UxryqYwuzqCVY3z5BbYcPN7QPSFA5A DgVWbC4wu0LKkHgf+og9x9fw+cm4/3Ug/kLwhIBuGyI/oiIXaGUtMHjXt/f4YtpmGdgzuhHU2HQW 5FY6mL1Uts/JEyizQK0FmvoZtHxZDbfJkiG9Fca2PqSQHIo8l5AsrBF3j22ybCZHQSqNhVe+hHHr Fkcjjs9u4T2+xvQsfXQyJ9BI+CZtsxzPqXIEbUW9hd1us6vHYdGRn6VfA57fx0K7uX9ZsB5FyZBB MM/sw3N0ia39C6xsHuPq9gG5VYohTKzVBGnOw0Z7UD6J1WNomkP72DbUCltKljQOzNqLUd74VSgS kefjkd6C/DoXeibcSCMtmO09OicxmLaFQxhqHdDXOvmjrCJljN9B4jAU+WaLmmZkGa7IX7qeFJlJ lu8iahFjHt9JPw2eohK3DawwaCkGC2aXD5FBto/85aUUTmJt9wyTjj04Fmnwfhyd3iIjRJFg1sh/ h4JnQUaFA1ksD9+x8vQ2ZBRP4nY3HSt2A1Q62T0WRnHuZ7AivdSO7Bpn9DNZJouQUl3fMnOLVGbP FmQU23Bx84DBSTdzjJj3N1iQprNgbZdWYPRcvpd+Cjy/XwRGe75usB1GAyTwSNAfn98gr1IJuVih q5vB+fU9SmpdGBjbwNOzD+1kZ/GLxp5EQbIbK3IiIyitVEJqsRWpJVakFdnQ2tmH1yMVXo5UyC6z 8PEUOldiQWrxW6tYeaayaqIptdgCQ5OL5XpGscTKlWvJK8vtBGOl+xWaseI+ZcfFz8jAHwaPgPP5 XjDl2gnKOPnFSdB7jm+x471BKmmG9LVqJdT1LOHu5hEfiqzQNi0KQR/5cvILZpSaoNI7Ek+EQnor Gnt6cL2TiZvtDNxsp+F5X43XfRX8+yrc7aThZjsVNztp8KxmI7t8nO3NqPtEEq38MhmMOCDSe/V+ dzMr1FbRan1DQeKPWcwRyU2fn6L40fObDP0QeEpEgAQwq+1hAxaDS9dZWI1ec58ilfi/wcpuqpmV Q9T2LguFJR54GgcGBluQXTkVFPpvkFpnR0n9FxysZsPvVcF/oAqA5ztQwedVQzIb8Zk/CtlGjHGf MNLZ0TfYjPzqsfjgGaz4UGLDlOsAR2c3yK+ZSaxc6SwoqHfxB6+pduHxiSL30XOcDL0bPCXH4/Dk BplvrIqsMgmHp9dwLB0iXWFBnLKQgG2Rhqd1YHslD1+/NMaRV7FIKEcfiyS45zQCvD1Bvn0V+gdb ocp3xbguDtFYC1zYWCqEabxaHkec96Xf5k2jbWQV6YqrL/I39IFpzegYXuMPv6x5nkVNRds8Hh4J wPezz/eDx9HuF2irKTTyhrFM0ekKBzuOOT7GRnCM3wfkm1A2Co0TePGocL2TihS21SJ+E3l9KGmc kKar8OIVbJPBO1ShtPZLEiwtdBxW5JSZ8eJJwe1eGtINQfkdHEOkQiPcf1H3pd/lm2CeOWBPTd/3 TRydXwtlRythzLLzQ47sd4EXUFBGyaMgIcdox0fyBYa6hiJJb0FR0yyKmxdisxNyhzUOo72vHS3d XWju6oLte5VgfV4V+gea+HhrTxfa+zrxuWosISvNLDHjYT8VLx41Zqwl2F/OY8XFPFkZZ2KVcVhR XP8VnT3taKVx9HTCNFUOv4dYrgoDQ408jhZ5HLlGkptJcAUK5hZbOXh7cn6PquZZlNXN4ubuCTlG kpFCnKztnMH/+vIuBSZp8JS8Rwq1cKytwITvtn3c3j0iP2CQxgBHnpiYK04+l6KzYXO+AL5jFV69 Qlb5aMXsybLLq8LLmRojX+qh0pISE+M+8r0qGwfxfKZGS3cPVAVOqApmsOjSYn8jBymaxNem6iVs zhbCdyKP40DITD+Nw6PC66EKL6dqjI7WQqVJAjiKoOiEq+/h8RkHx1doGVzhTLgv5u2Ahk7Pzq+0 4f7x+V3s8x3g+XgABdUEFNk5Syiqm0X78BqOz24wMLElotzxQEpIwh3V098B376aJ4xZnqxwnKx9 RnntN6i0CVYOkdaOlp5OFFWPQ6VTgrbkIbGhu7cdn8qmE7NddovZ0NXXjuf9VCEzlXEcqHCynoXy hhGRYxN5bQxKN0jY815iafMIH4tsGLVuYd97gbaRTaQEjHihidOc9n5fF+AlqcAkBR6tuheyy76u sdz6UGzn0MzT8zOHSoamtnFz+8ihliwKycRkj9EvF042qAoc6Ohv469cAZCUjbyqiYSsMvgMkkkh KyJUPumtUFNaReQ1sUjjRFN3P/wetVh1BJ5XBQN9FG/JzRDuQ9ltnaPrSOXgsSSHsEIyBHQS8svs mHDssvGuypvCxt4FXpJcfcmBRx6Rs1v2z9Fk0KAaB5ZYS9o+uMD86jHuKaPK7+fIQXkrhX7CX0pN X1hCAEhbtGF3IS8wWUyHKlbXE18bQiHPVQfsM3lC3/yA5N/orFh06uE/UPOK44/pUIWRoeY3OIsF KexOCwFYNpOU84EPqmAa3eMbnIJIbrZJ6x7/tqJtLkR5SQzim+DRqnt+8aGyPUThIMGvkWCon8Hm /hWDV9WxgOHvm9j1XrOHJSxyYJDQ/m0Tn9mIjffyEnLLJ+E/UcGzlo3q5iH0D7bgdicd63MaqIkN Rl2TgPQSmobXkFMdkqeSFFnwuWyaPTOHNI7WQfT0teNmNx0bC4UJWbe6yIamoVUU1M/G/9i0EvR1 Liy5T3Bx/YCukXU09i3zR59B2rvWxKZVMv7PN8HzvfqEkpIrG+NKPohCeVOwL3pZe9LVz0CVMxXT AO+f3EFerRyzi3whIr2VNbmD5Xykh5gHeuMoTjezgllmkdfFIZJLxLIKG+ffB57ehrauLhys5iCD jXlhrBdUfcfhehZStfLYIq+TV3rH6Ca05JiOBI8CtIUSrzZSWEjRW9s5RW6lkz0t+4dXnIdDv80t s+L+4UkuiInGJCnwhIb5isoWMQENfStwLR+j8+u6SPbhCRWR6cbuZVZoiijarEQUAoO3IL/WhTQy K+K8OE2axjgqlIFQlV5Pxv40ssq/x782FumtyKtxIl2JuEeej0d6CzQ1o7LDOeS4zoassinkVJHc i3EdkUE8M0NOxYi87+CUG2eXd2joXkRRnQtPzy84OLnFmHULn0rkeCF7iySO4AvndXwAE4AnUro3 dk+ZRX4usbKBSfkj55f32Dm4ZFZKmcYMlk5CZmhaXiQxKDGOR7y8+H/kZCfwLSYiRb5EHn+Loq4J GU8iW5HPR+SDhtyTohWfy2woqp/F4dkN5jdOof78PRjB5w+G3lVkH1CdBCX1RmPzBngkMMnzr29w sDtLWz/DCkqh0YksDjrucnYWpcPlk7eFhLSSnxI5cI0N+vov74urhVHkSv5zidyA+XVxHAl6K4ob XJz28c2yJ0JiClcgl6HWBE3jjMhCKJyGZZ5W3w+AR7bGwdE10uQ8/zSDxHn6lzcPmHTsIr+M2JyT j3lPrpDGqyPWBFOE2YUVhwFqjfAoRP/mv4QMVmiqvsM0WcE2Z6wPjsJWXPii6AVaM/KqHBia2sLJ +Q1nbM+uHjJHK29ZSGi0xwFPRA36xjeDWV1E+WaOElNSrM/3jGHTFj4bplndzSwJlS0h15CPsGIS z1419DXvjGr/baSxo3+oGVfbaSKvNAZ4AaJwk16C2bHHpsLlzT0aB1c4DfL+/hG5JcKJ7z29jlvJ GxM8Wqq0wtLpIcSDyY2jGKc6kdPR0L+M7YMrTsDp/CrXvymrSuvk1caurEIXvo/Vsn9RmqpkA5jP 64gdh+R5/I1EY6d30dK7uqDWuHC89hn+IxUqG0eC5+g92a0XBDOr3M7Z2+s7Z2joXESmTuKUCiqo IaXmA/1WK6G2b5XjpsmD53+FmYox8s0oqJuBedaDovo5pCvCmJc7pehJyCgh8yE4qJQiCxp7OtA5 1IzOgVZ0DLTgwp3JhvfF1ge0DzSha6AV3YNNaOnpQGpJgvDQn0wGG9IrptA10IKuoRZ0DbZgaKSB /Z/kGZq3GdhbRHPQM9SEipYBoeywYmJDWesCzi4f8Cl3ElXtixz7JC/V7OoRstkeFs/5oDPj8voh psssNnivr6ij4kZKxqmfweLGKReIkJel77sbaXRjXo2RIRJZXS6fZG++EhRlj4ni4D1IYW+FZzkH BRVTiVnLn0zyexub+3G/lyq8MPSusj+U35f+PlZheqIaGaHatsHOSbrru+esuVPyLtXT55Y5RFlb KDfSWzllIknwRCUPV+PQxWTLaSQUVjs5hXvv8ArXtw+8Gis6FuTM44gXY3ZiZ3b5uJcS8FPSv8/7 KkxO1CCVVvB/g/zT2pFXMYmlWQ37YUMd6lfuDDR39siB3IhsAwocl9nQ0reCHFpplNCrcDXiZFQv T/aiTkJj/3JMxSUCPCEY5zdORMIo3UxrxcdKO/RkqNNqyzYxK3Xvn2J9+5yLN8KUmlDKd8E9XxgG 3v5CDlT5VC8X55pIUlZ3sr//FcSr6h3P4/R2O+5304Pv6lXh60AbVIVkRkVeI+xiKhWr6lrmpC02 FfKnkaa1oLJjngtiLq5voSqg6icT7jhtPtxlFgUeCUdeUVoJ5e3zGJx2o6R9Ae1fN7lGwNA6h8bB VRh7ltE8vIb6wVXU9q1wdla4GWBjl9LTQSp8HhUuNj9wUPPlUA0deeeTBINUa64Ues9k/iSRczmD ilOSHCNxkPb+Vmadzx41bt1p/P/jjc9CxET+XmdBw9Aqd7UYMm2zS41qFql0++LqAZe3VPV0ym1G KgmLfBPm10+jDPYw8Ogk5SJyborGjNnVU/axXVzec9nS4OQWer5voXN8G83D6+j45kbf1DZ6JnaQ Vhp074gXcqC/vxVPxymQpowcU/s+XocnbwoGhpqS0zINFv5YKEWQIhlR538HsZE9i96JLaQotYFv kFpvw858Pq52MtHS2YfMUhPW5rR48KSgoGwy2rbVW2DsXkH3xBbG7Xsspki73z66Zs9LRfcSesZ2 cHb1gN4xNxvtA5ShFlFCHQYenfCe3CG10MTF9GXti+gZX2dL33Nyy54BivaeXtxhzLaP1i+b6Jty o2diOxo8jR2L9mIYWwahZkczlQLbUNE4jHlbESf3RE5CNEkobV9E9/gWlxFHn/8NpLeyl6N3YlPO mKbjss0WCYJMuWXT2FvKRX7FdzkIbONA7MA3oXFHJVFpLWgZ2eQV1z9JtIX2b+voGtvG2eUtZ5Q/ PT2zfsGVVVSQ07oggxdn5RG5ljzMjykDmljo89MLvMdUkHjCspBKrJbdp+gec6OyexFNI+sYMe8j LZK1aW3IrpgMybqSSWdno50mgr5s8vMVNczEpJLGWfY+kLwN/V0WlURTbki5HUX1yu9d+FzpYM9E SeNc2H3UpHKTT7Eh+lmUDPyBxq4k/xqsyCy3orBuBmqdCRklVhhbl9DQs4KG7iWUNMwJGRXCCTJL ppAWI16p1jpRYByNOk7PahxaR/3gGhoH11A/tIbGIfFvy/AaBic3mdtQpa2hdYHf9VOZjVuJxGWb JPMGvm/xwIpbFzC3dojHR4qYv2DXc43WL+QBMEGdRWEf8sVJ6BzbFtfEEvKxvlSKdLMSYkFe9SyH R0IHFEnF1U70jm2GaVvD0zssB7q+BY/TFzlu30duqTXseoqLUZej5kGRchd5f7qOMpe/mrahyp8K Kkh6MyrbZnF3Jyp7QslzcoNPZaQ9hmiQsd6V/b1xNGqlRpBIK5eYhVBx6xJGbXvIIk1UTz1oLDi9 vA8be7jM8/uhb5TrAlhdlVhZKK6fQdeYG86lIxydXmPHc4UMcoeRI7ZYpLhHAZeIZKBzambw8kLe g2jQFCqqdqJrlDKSgxNPTW0IvI4I8Ebte8gttYVdT9yDwGtKAB59tJQVJ80cyBESCwyNcyzvRVQ7 kl652ol1g4DtFuM9Ex2PJDadZG9WwTSXfufVzqK8bZaz78hhMu3cCxt7GHgUj+OmMkpGsWyIMpH7 q1CCWmtCMZkNyWpi8ShZ8IzR4A3GAI9oLC54tjDwGBBO9FEK/+nDfWWwcivsHE+jejrFMFZ+76f6 OuV5fj9GTTty84Gfnwtt/Syqu5cxbtvF0qYXp+e3uH945jFRGxFV9iSaRzbg978ExhUGnveIWmJQ PxMLryg2HMmOo+IJ7vdFZJP5/c8POBI8mhjqpKAQ/U1s86fBK44GjxwN+4eiYlU5Tiy8pneZAQy9 L42FOgvueq9CjvtxcXnLWW8/PReFJk4LPL64xdzqCRY3z7DsPkGh0YGqzgU+R4snv2aWi1eppI7G EAbe0uYJG4qfq1w4v7zF8fkl9o6uuLPCuG2HZU0R1Yf/FvD87Nuj7LPsCgeyK53s4yM3UvcvAU9O q5OPz68dQZ0ziYWNk4D6Tee/WHdR0TAXdg/K4flksPBxAlIZLykQge5KP0OFZljmPej4ssFpJCXN c9jcv2Bz7VORlcEje/dDiZVdaYqTWgaP/vBzOyeuJdBSTZ3E3fSK2xbQOboBy6wHe94LbmSTaiDB HsMtppASlE3E7+OAx6s7VH7qfgF4EWyTiFp/kBwhFT2wIl/9HJ80Ni2E3YMUtsxiK4rrZkLAE2CT Fhj1bmGk5PtEHg8hncROENfaUbDePtBggTxVgjVTZRGF415lT0sYeF+kXf4KmgaWMbd+xi0yer+u oqVnBZVNC8xOTs5vkU1VrfHAM1hR2jCMHEpLT5TxlRR4QiP7afAi2CYRsSYqR275Eg6eczkeeHaU /Ah4Ojun8HNwNh6A1LqrzI5PZUrLEXEsMAfy/9O0EveoUWw9AR4JQP8resapqlNCdc8S5pYP4d67 4MZuFLogGUE5FVT8z7IwnnapcWJsohbDI43R9k3EgMPB83EiL6UGUJvEzBL6V/j8kgbPto+cknBT Ie7K2zjlrkpU9MFKAB33v7JDwtg8H3aPhOApDvxYRHNU4MTmvAZFDUoaSJx5I5OC/JtsKsgrj0jR Qg3U4NWMg+ObCPDkP9qoJlz5sd4Mtd7M6Q1UKJFdZkdBpV1Wj+MMgEhvw/FaFi7XM9klFjwXIScj wfO/4PnlmVVw6jQk6JafnazC8sWyi4Ly6JWXSZlvvSthv13ZOkOB0c7PoAIPAYYPg6YtGJvfsfLe AC+rbBJPnhTMWgzyxxx77mgFU2OfKccezDN7sMzuc+ddykhf2jzjUrAUjQk7nuvA88PYZmP/amJg Iom8ESUmfCo14WOpCR9KJVQ2DXEh4+sJlVV9xccSCR9LTNz2gsp/g3ZR5MqLJt/LEz4V25JaeeRx J2dueUf4qqF0jdr+VUw5D4K/9ZNd58ezT25+Kh8nW6+qcxHGtsWweyQNHnUOrLTgU6kZH0slfCyy YnCoGa8eFcf8cukYzUephKxyE9KovFoWPznlNo6iL7nPuLEQpUZQ50LX8gk3FOoaWeH+NNSrTXl+ GHi1Pcvx+XIs0luhrf2K2wNRUvVyoOYqVCX4+nKgEseJrttR0UKFHkGe/mvBe8HK1im6J7bD7vHi e2G5Rg1VlSxkkY8aNLr5t/5X3N0/I7vMCmPHUtg93gOeyWGH7zKP5+JlX54PucCTag75uFeNg5Uc fKAqXRk8LgfIEWZZQZWT7bui5jl8KrWzzcngaSWOPCjP/znwZAALKicx7yjiCDnHs5TiDCoU8ajh tJVh1LKO3Fq5fVUc8MjDE2rnvbwHPL8Pi+un6JnYCpv4F78PrV83uEmqItsozUNcF7znywslXLlZ 7hg7fww88qG2f3Wjpc+EnaXcQMFMIItgX8UsdHS0ER+KCbjgtbllpAxSt/l7XN8+YcrpYRFyffPI Hq1co5OdBxTdUZ4fBl54G+D3kIVr3ybHavhLC5RGHajw9Ws9VIUODrOksUst3soT4ai8ahfya1wo qJ1BPrWASlJh8b0+s83WMrIRNvFkeNcNrmDcTmwzCB6ZPOS1pz7US+5jVHctBToW/Sh49OHn1c4g vczOqfLrs/miWEWpeDpQo6G9R04LDJ/DtGKJe87QO/M9C01cBsbOEqosoqiMVrRljgle48BauIqq /EvH5CIIpijwqPDEge7BViHvlGiyR4XegZYQmy/UkRsJ3itnoolaNTmVgihJU4HY5qh1H7nF0drm h2Irv1tAqySHxPopUguo+FHi6EFolOCHwSMK1Dc4MG8rEWxTFiU0N0U132JzN55j+ldOXqZ5Zy1T PifXtEfJPEUGtH8V2mZKMYVbbMg3OlHcMIvqjiW0DK+jf2obI+TPi8pbsXB3ICqCpKg5xesWXMV4 8aqwOaONXeETBZ5i5ymNweXfxQAv3DEdjEqwnVcSrW3GtfMCTU/D6YdlXghRXQPJtseDVE555ISs QxUmqKo2Vu4OvTN/uBEGPYW+Sm2cMpHCfc2uAs8PA48yw8jRShnRpHkRy6FWE9zNXNbKKBwS6AQb QpryafguVejs7xB5G/kujHytx5UnE5mxDPq44EV7WCJNhYEpUYUbDp4PY/bdBEZ6uHssEXhVUSvP xx6WkjoKYSUDng1N7X14OlNzexEKTKsLXFi0G7C9kR8diDZYkVXpQFXPMj6VW0RyFnlaCqegzjdz 5jr1sCHwqO9ZTA/LGBX4aSj92omqlgU0D69yp3O6eMy2h8qG2WBLjtCH62wobx5CVeNASNSYjE0b aloGoK2PEZCMA15miYTMUhsHT4nIt0md3kMnntsLZ01h1LqD18Bk+jA0vR0bPDbSkwevpCnc3BC+ TQmVzbOsVDFwr36OdmdSdU/kPXQWtPZ0Q1M5LjoPyu+r1lnR0duF9EhbTyehvGOJW3pRB14SH1S7 RzKZtgmg7XJI80zTmlmJURStEA+LD/aFQ1ZVqUvs3jF53H1Y2zlC/3c3Jhwe9nQfnlyhsIGygCPB kPl92IuE8PHIF4wAT+k0QV3fFaK0i5ahNVR2LgaCtsQlXnyPMLu8HMJSOsnS+fqBZdbaosB758oj gzlshfl8cC0fYSu0b6bfzxkG0SJEpliigo8HZVj4cdEhl2pDyCFf0rKIxv4ljExv4v7pCVmVpARZ OdclYuWJwYgW9yZ8NooWioTyyvYFW/0DE240jayhtHUeadzwNPThEd6TACkvEONcBHhiC5rQHbYE kdcnp8TGQJEhziyeFQ+fMC3kDZy42UGVnf2vPwseZQksbZ2ExPPkEmMSHTKoBGj7yFr8e8R657fO cUa1LPdkZe2jjhqjXyK1yIaPpXaO8Sm2aZh77OTsTm5HZWGAyCjkciPaLYTTHuQNl+I1e3sPMXiu hEY6UesX0U193LrLv2UAlEnllxBeEuuCl1MFqHdn6PWKttnE2mYoeKfxJ15v4X6Z5M8VoCnPk8nv 50rWtESdnN5DkWIo8pzs76Q2ycTClXcIA4+6O3ziTR/ki0KJvpZCCRkGK8sWMkijHvQeMlBTUtLe EoPXTjEuGnyBGd8deyHgKd4RARxxDL5nBHicw1JsQ/PQahh4q3LRaNS4FNJTItMM24OhHwuBt+e9 QgY5zX9VOqKy0uKuSJG01DUa/gGGgUcnuBN7qK1HdhAl4LbOw7F8yEmhC2vHsZNJ30PU86TYitKm OZQ0z4fQHErkY9Sf61O5klIoVOnC6hl2JrQOr3GZta7WxZ4H5b5k5pS3BO9Z2jzHTb/J9CkNHJvn 3b/iTj69mwwOZZZVtS2gdWgVTQMrPF5+91hy/IfIAkPzHCbsu2xfkidFUzfD80Bdgut6l5FNTRE0 EuwLB2EfZhh4RKPSfsBQpN7I1JZjc+cM13eP2KIU991zqD5SX5R3Dv4HwaY6Ny41C7N9QjnCryeq dMqIzAxjeiOiEvrbyOMJqKpzllMgHh5fWDS8vDzj4uqeA69UiFLSNMt29NXtc2LwqOacvnBqg0+x vJube4zZdlHWsYzh6S3uYvDduou6Prm6M8Zgokhng4Y8C1Ha6FtkQWHjDPsm466SX04Ss/POCTdn cEWfT0zUqyavNk5ZczzSWzj1ZGhK7LxJm4VYFzzILbXjo44MdNoWxxklYsLZ5ivtDkkZ02Z8rhB7 95xd3eDw5A6eo1ves4f7rKwco4Vif8mCV+jAsp3KmhP0/opJFhS1zqNzbDOMNf5W0ltRWD+DnvGN kIzpJMlghdY4jvGxurhlzTGJFKQaF/on3ZzqQK39Z1aP4T25QcOAKLWr7aAwlaKFxwGPUP8kO5DJ KUqNzygISD1EUovsSKOwP7txEkTTQ4mbiZrx6ElBSf3I+75IauZGBnvFP1hBS88sseMD7eQVL2E2 HmkdGBppwvlmurxZVBLzQ0QGPGV1U4Kt/DfZ2+Vt85h2bvP/KUUlIXikVZHS0jwUUvCu8HrFQS3/ TbuM0C4g0QDKdXfsWBYO62GqGD1SwWEqF8YreR3435AoQzxSHLaRx38nJStT6Tx5lPh9bUjROXC2 lsU+zNI6EhNyB3vlXRPdj84F/JrynJApQn/nT2Nt5zwYe4wJnkxb+2TAhkQPlIfSFyJXbo5Mu7FK 9XmhGyPJv61p7UNDZxfqO7tQ194lXmhfhcutTNR3dKCxvQ9NHd1obu9EWtEvspX+aaIsgrLvaOrs QmNHLxrbe9Hd386VsBS7s0+Xob6ti483dnWhhFyHP6Kh0lY+JXb2MYeuujjgiRo9spf4Yo1sJFJr iY45jNv2eCvPdJ2ZNaLPoRsF8ktZUFg5hZ3l3EBwNpKo8+zR+ke5i947WdOfQrxSrGjq7MHDQVqw fJuCrkowmmJ5RypMTxpFg4BEKy8e6SXeRCSSZcYET/EitA4K1tk0uMxRaDKSyWFN5V3do+vwnFzj 9PIWDf3BzXSDDxRNvqcmqvFE1aJKnfaeilMDrOZKsafdP80OfwfprCiomoB7MT8QdA2UNW9ncHdc 7goRCRy1yTI6oa0mOzW+wU/ObNpMRMkYSwieQjO0F06eGZ8qnbi8uUWO0YXFzSO2Q6jRC6nvVILL wEXJPUXoOrHiKgq8ENHJSjZ3n415zd9KBmoyZMfDXkqwLt2jwjDV5lELj0jgDFYO8Qibzse7nHBW XoxA9yedic2zpMEjwXj/8CLq4PJMnAZPgFEoprZrURjNsg80Pgh2ZJeZ8LifwvXZ11sf+F9imQbq WvuWovLXEH3ANvQOtvH7PR+ocbedxv/3rOaKvd0j37XQxPrC2PQWjE0znNp3c/cA89wBNNRJWOFk WoplbrITPBKjuOAJ8uM7yTedFbrGOWRR0JEKThSNM0bEN2yABis6uzvwcqyG01qCNIMNk99r8exN wdDIO5qf/gVErY33lnK4J2dzZx8+lZiwu5KHe08q8kpDNiJWSGuCbdHLIqi6cxEZ+VMoaZnj+B1F c7RcD0LeJYk7I4U645MCj1bfyfkdt1gKU2G1YtsXWvbUioIHwzHAiHRujQNzthI0dfVATR2AZP5d 2TrIEeWoaPJfTDklU9heKkQht1MWJkFmkYTRyWq09bRHlzUXUTa4FT1jbtzePXAWdPvwCtLzJjlu SPstqfQm9uFG4pIUeD45wFnTvRTQNgnEloFlXFzecc3Cxt45sousmLDu4+ziNjwNXutATuVkMEef VyyldIty55+OSiRD/NwYx38V0b11Eopa5EzyQMKQmAfa3KPAqLjKxHnuucIiR8QNP5RaMW7Z4wzx zf1zbrZe3rbAHfTnN2jDqPhRl7jgKUR9sBg86mDQscBtG9u/rCA1Y4yXOSXnHJ9dQ0dbrEQqL8pq 5SAj7eoln4slByLpV0y8PIlRx99D8cZgsKCmfxWtXzZQ1b2Iqt5lrh7WNLu4k0TH6AaMvSsoaZtH VS9loku8lTh1BLYvHSKlkMYlz5fOinTS7IeWYaAqWIqe1DrYZAsNAUVSQvBEcqoPzYO0FbaE2u4l zl6qbJiBe++S8/y7vq4jgyZJUXcVz0zgRcUgW7+5kc2bQCQzmRKyK6bwoYRkbOS5ZEiMpXFog53M 8dTwN0lvhb7ua8w8SxpXacci+ia3UDewhrL2JfR+30Jt/wo6R91o+bKB3oltVPasoCmwPTg1AJ/H vvcau4fXMHZQYyJF8ZOrjyl7TydhnTwqgeTgaGzeBI8N9lc/d3CnLbDpQTtescED7VycwS8oHkwJ odpGF2cdc0ZVCEjk5+vlHtNJmghaO7qp6VxvLHmRHJEnnpqSFwaKQaN/8yYVktwuQgY1t4v4iKif dP/UJrrGN1A7uIruiU3e7bJ2YBVtXzfQMLweBG9oLZjzQyw0bxJb+5ecwDRi3uEAd5ArWaCrneGk o0h3WCS9AZ4gQp+3oNFKKGqe5+pYNiwVUyHfhFHLLg9ma+8C2weXSJGzjwVZeNWRohM5CTFJ48Dq rBae1SxuUBN1PhmiCh2jQ+5r/QPg6W3ILDbjdi8DQ9T0J3IjKIMF9f2r3MmopH0OtX1LqB9aRXH7 LKq6l1HauYCKzmU0Da6gfpDyYZX7WjjATGnt9X2L3NGPdnsubaF+KyKxdttzHrfH5vvBo/6b14+c TiDkmjwhOon3FZ9bP2a1t6p1HgVVNrZZRJc75WXfcA2x4CdnNfWldPI2adxwzqNCHu1CovTmJEpG Xgbu+8Zzw0h2gJNRLffHpNxLasF4uv4JKbRyAuOQOQtp4oFafbk1B6c0CKK0RXJmULUtixY5EqOm KltqykCRGnIzXj+I7Wm0EloHVuV0i9i23Q+AJzRPCtWzI5onxop8o42rWfa9l8jUmPG53IHLqzvO NVQrLR3fmmi9DaWNI1iwGuCcLoN9uhybzgKucyAvxbpdy8eJlmwGGJuGk2eD/AHFOB6LDFb0DTRi XirmZzkmK3GymiVqDDwqzJgq4Jou53PzliJ8LiMtMsLRHPks2sSx2IrDs2vWzj9wTJJIBlhnwZRj F+u7p1Dnmdnkoj34Esm5UEoKPCLOq3zxi0ZmNMh8ocpSXssHrZm3HiXNk7K8uKlqsYgHVpLaG/lS ES9IWlhbbzcudj+IZqNyWRT7CuUNmK7309HW3SVKoSLvEYt0FN3oR0qyjm+uNZzG2EQNHg+FV0jx UQY2gjpSYXetEGWNwzL3iXGfSCLzoNzB5WdU7UMbYoTKPyoxMDTOcJ6QZY6KYaLnPh4lDR4R3XjP c4XUgikGz7F4DNucB/aFI+5SQK2LWXuir6pAgm3eI5qMU+rgW3JHb0Nu+TSO1kX4SKk0oonbW85j +SMSWZMEQ+PEolMnOsy+R+nROLlf2u1OWpSj2SWVijbLibxDzKrD6y0oC4Cc0OQ9oWZwOVTTzy4w YSZQ3K60YZbT6mP5MOPRu8BTms4QDyf+TI0F1vfOsLp9Al3dbNCY15oxZt3h/eJo0GRq8HY2Cb9U us6B4qbB4K6TNHFeFRra+uNnIEfegydQRO/vdtOw5ioMZ2/JyMxCB8zT5cwuFfCe9lLxkVxdSvp6 PKLNLybdHIFRqqJoo48dzyXaBlcxat7lIs763sUAgNShiRrGvXcD4PeBJ3d9p8TP2s4l0TOL9wBQ DHAK1lpQ1jDLqm5z7xKqW+d5p8vusZCN7WOSiMAv2Azwe9W4cH9gInY1ay16M3mJqkxpdVIzgoxi Mzo6e5nNUY9P2qOImxQUU0nxtGjyFpcT0LbZEu730pl1etey8UTK06EKnT0diVcd1dnpJay6z7Cx d4ZMlrnCzOBu75TuqDFj13OJPc+lCGwXmnnvJcEu39YwQ+md4MmJp34/J+jmKhs7KROhNWNU2mIv zNnFJbzHN1xh1D26BrWi6LCglldA2Eq04FOJmYOX+0u5+EQ5NHoHb+B7uvsRaYk2PdTbYGwdYrl4 vZWG2620QHtkorutDD5+vZOGveVsfCpJvI9eZdMI/OcqSNOVSC2YQWHtCG7207Hk0kXXaBCx5q2Y ThJSC2jr7XPusJSqfLDybyjtnmoyeNtWjcR2Iq+4JDZ+iqR3g0cktM9XZgWBoKpOgrZhjr3gxrYF lLXNcaulb+YdkTYv7/ZBCs1X87ZIfwj9+vUWVDcPYNpkDDZkkx283yeM0NfFqDQKJa0dZfVfsLOU LxqTh25cSL2tPakwTxmRVUINgGJcH7iPA4PDLejs7USKIitpI6jKCVilcqRGfkR6CXlGByYdB9wL WtkXN8/o5HIsx4JXzJGsYVL34CryFxdKMHYu8By9R0kJpR8CTyECkdw4nEGsM6OsbQHHF3coa5rD 87MPoxZKmRAhEWrjPz13gKPTG+x7zrGyecye88AkcNbWFBvooceYdDaxX3miSZd/n663Ys2hh1/e J11Rejp6upJUXCxII49KjBVGRaJplEkdGIeFWfDp5Q129oXnqYySsqhAlHNPbDi/use0g0rn5Ovk D72wxiG6Cr6DTUbST4Inlrs0ty9aDWolmGf3Wd5R+11lKxsabMeXdVxdPyKnyMK9LQlkLiKk80oS U5QyQSnxdmRQ6CmZTDM6r7HDOl0ZsBOZdXpUKH1H2mEKydCKGKkLyt8yAPQ82keJmgt9LrJjaMLN 9XXkuGBlRW+Brs6Fi+s7rrTi6/QkDsw4PhX23L8GHpEiAycocKsxs3una3QDagrc8otakFvhYCO1 sXcZ+toZ3g2MnNw0AWklVoxad0XtANWGR4Cha55D27eIbXESUGaxiROCaPsbUnREObEa0mRVcuAZ LMivm0Ef95iOUJJYk5bYuVzbsyJ7ZCRY572wzO8jpYAi5GdY2DxhxYWv0Zpg7FwW1bx6M/dbObu4 k4GLns/30E+DR0QDoXyMSZfceI7rysULp+ssvMoI3A8F0+xGI/kgNtWgZqt2OBcPebWOStsR3hML Kjrn5R7TyaUIGptH8HKpQl1bP2dok4yakUrg2c5GimYm6vdRpJega55Bz4Rb1CEqx0n+Vti5yQ3V Ehyf3SOtQDQFomaxDJbejCy9hV2JI9Q5Vxkzu8bM7Lw4PLsVwCXpRUlEvwQ8QULNnbLtcUhDfKUW jFl3ecfij3pqS+jFtvea6+WUCeEVVWDC7NoReyAi80ApWzqXNLNkXGJaOxo7e2CoGQ3ahRTx0NnR Sbs1l76hrMiUWWZDbm3EfgjUurl5Ho6lI96l2nt6g17aKCukS19p2wIqWubR1LeM43MKTtMYRLgs u9zGNX0c5omaux+jXwheMG1wZvUIqSSgdRKquxaRXW5H58g6bu4fucOQkG+igJPcbZ/1ZlzdPKKx bykJuZaI6IOJ011PzmqOOh6PYt5DlB4TGDXdy+zv/Uyp+HROa8GIeZszvchpwRuGkL9STvF7fA6v 8PkV9EvBI6I9ZsmO2fJc8NfGWlaBhMWNE3SOrAZXEFW+VDuxf3TN5dOUoUa9tX4OvH+AKILevYjD k1vepmDcojjrLbxVadvIKr6ad5BNOT0aMxr7RdiH0koi5+pn6ZeDRyRKf1+5RKy4WXQxYlaqKB0G iyif0kgol82KItqxMRmF4g8g2kOw+9sGippn2a7NCc0aJzuvYJpNlt7RTY5x/gr5Fot+C3hEgrf7 uatD1/g6rz5+OYMVhbVOVmIKjE7MrJxibfskOZn2p5ASu/s4xdECbsSgfJg6SmMwY3XnnDtKkCn1 14FHpNiB9C/1c6GdwEi1/lBqx9DUNk4vbrk1RRZtSvGXrDomg4ScKhdWts6xe3iF5sEVscu0VkJL /yJr1Gy//SbQFPqt4EUSle02DK5yMxiSB5lFDrQM066XMSboD6fPZVaMOfeQInfK+GiwwrXs/aXa 5Fv0j4JHPVNImdnev0Jl2xw36I6KRv8txGaOCak6C2/WS40WBIuMfu/fRf8oeIIEG6UCC+q4pK+T U/PkkFLUJP1RpMg1CjvZUNe9jAO5UxRtmPGecM6voH8BvNAOsxRaesHa1gnXYVMWWkz76k8hqorK mULD4Aob4UqLq5/1Uf4o/QvghVLwpSnuRx3Xm/qXOQWcVe6fYamUYleZbJJvPJK1So0ZhUYnhqbd ODi6YeNctNL65wELpX8ZvBjk93Gux6hthx3aVIEbYKuhgd+3yGBG65c1FNQl6Vrja+T766hDn4RM nYXDXFSCJbaBkfujRY75X6I/ELxgeyqqw/Yc3cA6f4CmgXXea0H0oZR7oEVOfgAEkTdCO7FomsTm gVG/UYhUfFrlfE8rh3j6Rje4fu708o5ls8Lig2P7M+jPAy+UWO0OTt7twxM2d885yNswsMqbF+ZV OrkTLHtsFOOZIvcaqnegzRBFegYfp1ZcFE8rFpvMa2pc3Oqqa2wL0pyH+11SS/xwuRxjXH8I/dng KYZ+RGIO/U3KAik75F+kypvjs1ts7Jxgds3LjeTMM16YXEQemOc8cC55sbR+xLklFN2+vX9m7w+v rKjUchFr+6fstR+lPx68xBSc9OBkJ1otyu8jwfo76S8H7/82MXj/+c9/mv5HfyX9v/8PumUjh3g0 QUsAAAAASUVORK5CYIJQSwMECgAAAAAAAAAhAI0hj5+BagEAgWoBABQAAABkcnMvbWVkaWEvaW1h Z2UyLnBuZ4lQTkcNChoKAAAADUlIRFIAAAFKAAABVQgGAAAAiammSwAAAAFzUkdCAK7OHOkAAAAE Z0FNQQAAsY8L/GEFAAAACXBIWXMAABJ0AAASdAHeZh94AAD/pUlEQVR4XuydBZxd1bn29/hEcS+e EM9IxiIUq9z6rctXvW1vXW/dcUI8k4m7ERKsWCkVWkoLhRaHQrFSanh8fJ7v919nnrCyc2bmDElo oPPCyjmzz95rL33Wa+tdifqoj/qoj/qoW0rSF/qoj/qoj/poZ+oDyj7qoz7qox6oDyj7qI/6qI96 oD6g7KM+6qM+6oH6gLKP+qiP+qgH6gPKPuqjPuqjHqgPKF/B1NHRsdP3+O+uqKt7unq+vb19x2/x d1JbW9tO17JRa2tr1t/iPP13/L2lpSXkD5GHv0N+by6Uy31xnfroP5P6gPIVTgaqNHG9K5DK9gzX 4ut8B5AMWGnA4T7yj4l7uL+xsVHbtm3T1q1bw+fmzZu1ceNGPf/88+E715qamsK927dv3/F8c3Pz Lu/hHhPliOvk7y4rf6dB1cR9vifb72ly+/XRfwb1AeV/OKUBMc05AUSkbKDANQDuH//4h/70pz/p 5ptv1nXXXadLLrlEK1eu1JIlS3TeeefpnHPO0Zlnnqnvfe97+uY3v6n/+7//05e//GV96Utf0je+ 8Q199atfDd+/+MUv6itf+Ur4/Wtf+1pI3/72t8PzkydP1tSpU9XQ0KDFixeH/NevX69f/vKX+sMf /qA///nP+tvf/hbKE4Npun4m1xNA7goYfY/BNtsC0kf/GdQHlK9wSnNgvmbuKgaDmMxhAZLPPvus HnjgAf3617/Whg0bNHfuXJ199tn61re+pU9/+tP6n//5H33oQx/S//t//29H4u+PfOQj4Tenj3/8 4/rEJz6h//3f/9WnPvWp8OxHP/pRfexjHwu/ffKTnwy/8cnfXPd38iJx/wc+8IHwDvLg8/3vf394 H38Dut/97nd1wQUXaM6cObr00kv1s5/9THfeeaeeeOIJbdq0KdQpXV/IHC8pW7tBBsw+0PzPoj6g /A8hi5+k9ATnN8RaQOTxxx/X7373O61du1azZs0KnN9nPvOZAFIAFOnDH/5wADHAD7Az6H3+85/X F77wBX32s58Nf/Mc3/lMJ66TPve5z4VnSHwnL8AUgCSP973vfeF9BknnawCFEyUfnuOaQZtn+P7e 975XH/zgB8OzgDBc6oUXXqjly5cHzveWW27Rgw8+GMT+dLtAqAdomzS5PfvoP4P6gPIVSDGXiI4v 1uNBTHIAAE4Rcfnyyy/XtGnTgtgLAAKGANR73vOeHdwfKQY4vvs6AGVuEPACpAAmrgFacQK0SHCC fg8cId/55DrPAWg/+tGPglj929/+VkuXLg2iOeAHOMI5Ug7ydBl5L3kDtCRztS4bZfL7XRZ+B3xR AcCF8h44UER5xPi4TeHArTvNBqp99MqlPqB8BVFanxZzPHBF6BJ///vfa9WqVfr+978fwATwsNjM J0AHAAFGAKdFZcCExHfACoABmAA3gxMcJWBG+vrXvx6AbuHChUFXiU5x3bp1QRT+8Y9/rKuuukpX X321rrnmmqDX/MUvfqGbbrpJd9xxh/7yl79oy5YtodwYflz+f/7zn/rXv/4VAOypp57SY489Fv5G N3n77bcHwIdTpH5r1qwJ3wE+ygAXCbhSdov01IVE2blGfWgD7mEhoA3QjZLfrbfeqmeeeWZHe0LZ 9LZ99MqkPqB8BZFB0iI2E5kJftlllwWjCqBgrg1ABAwACbixmFO0npDkewARuD8SQIJIji4QEEJv iQiLDhARFiDDct2VLi/Wf8Y6v2z6P3+nLnz3NS8C6fu9WMTvgrgfQL3xxhu1YsUKnXXWWQHYWSis J3VbmEs2d2zOFNUA7Uh7Iq5Txz76z6A+oNzHKeYKDRQGjvgeW6YRteGu0C9iMYbbi8HROkVzUwAE n4AAKRZREYf5jv4Q4w2cIdzffffdp+eee24XAMxGaQBMJwNbV6knSt+fLRlYnR+fdj2ireBsp0+f HjhIADE2RLmtzFEDnKgkaBc4VAxGcMNPPvlk1ndl8xiIgd1/80zcHn20b1EfUO4jxCSxxdUTLT1h 0rpG9IwGz7vvvjtYo+EKmchMaJK5JBtabKXmuvWMgCVgCrfI9R/+8IdBZAVAHnrooSDyWgQ2UUb0 dT1RGrR6m3qi9P3p5HvS4JQuP7/jw4luknrjimTVg7lKuEwWE3PdJC9EtOEPfvCDYCCC28Qwlm4z exqkr7kPTZTTwNlH+wb1AeW/mZhMPVlPDZ4m9HX+G13ez3/+8x3cDp9MbnwRDZD8DYdk8dLuNkxy gBUx9OKLLw7cFbo/ACQbSDFxY7eilxOlyxuDUTqZ26Rtb7vttqBbxQeUdrORyhZ2QJMFyGL8u971 rgCqgCaLDaqPv//97ztALw3W8d+MhRhIs1nb++jfQ31AuY9QGoD45O+Yi2QimQuC08Px2o7aiNax uw46RPsu2icRIGWCwzECjBh2AANP0PjdTjGAMLF7AvV9lVyfNKU5TZPrHrc/gHf99dcHtQZiN20K OLLosAABmPSFrf3294QzRUS/4YYbgohuMigCiDFAdufH2Uf/HuoDyn8zwbnEk8IAGV/jbyy8GBHQ pU2ZMiU4e7/1rW/dYalGJISr4dMcpDkguEvEchzGEaOzAQNkMDRA85kNGLOB+L5MMeB3VXeuU580 aMW/xdfhvFF3LFq0KHCPLEperOAy3R/m8O0wz3VcsX7zm98Ew1fchrzH7c33Po5y36E+oNwHyBMx BiUmJVbVX/3qVwEY4QYR6+BS4GTs4A0IGhztWA1Hg1/g6tWrde+99wYXmhggYqCLjQg9Effkct++ RC5zOpmy7R93f9hn0uSFJE3oI9n5g5M+Ijr9Q18AmuYw02oPPvmNLZmI97zLfZ7tHX3076U+oNwH iAkSGxZws0EvBtfIhGOiWaS2ddqT721ve1tw0+FexEH8FTEmZDMk9KQPNYikxe1sQEJ+LweOJw3s acCM65y+tzuiXWjP9DNcRy1y0UUXBU6T/rPKg4UNnbBVIeY0rdNkUcRA53y666s+emmpDyj/zRQD Gm43cBi2pjKR7BhtJ2lA0hwLwDlv3rzgSI67TnonCWI9YBZP5vh7WsTsjnoSXfdVylbeGCDT1+Pv 2err6/Hf/kzrFvl+//33B0s4wUCQBug3i+b0p31YkQTYbomjPk74Tz/99I58+ujfT31AuQeoK5Es Jk+k9MSDk2SL3rnnnhu4C/RcAKQdwL0bxjticEXhGrtF2JcdT/ps6aWk3X1ntmfja3w3ePn7vk5e jOh71CA4u+Pf6n3o8WIIgMJtAqioToiOxOJnnXW8sFH/rsZctnbso92jPqDcS8RgZXKkDR4exCjy UegjMlu/CABixYbLiHfO2AEa8eynP/1peBaCY0wDYzq9VPRi39uVjjAmfk9zay8Xig1jJnSaBB7B fYi+tq8mCcDkmhdN9Jhs9+QZiLaJQ8PF6o90+6THXh+9eOoDyt2k9GDMptODELEZ1OigiKH4ne98 J4AjgOjtcohfcBref8zEQURjfzSiGHmn4yemASqd9jZle1e2ay+GAJds+WRr332dKHPaok69GA94 I7CnHAnCO4L4jrsR4wAOE/0m4wCneFOao7Re8+XYPvs69QHlHiAGZ1rfB4DaeMJvcH9wkOigLHJZ P2WXEn7jbzgJDDO4niB6mWtgYpGfgSMNIP8OygZk3V3PRuYYDYzx9Wx5WAxNt/m+SNnULRD96Ojt 7lNcjtgVhJ8rC+e73/3uAJz4YTI+ULuwwOKPaX30vjYeXqnUB5S7SfHq7QkcX4MDZHcGbiO498At 4gxuVxFzD3CVnhg4J7OVDjI4prmHVyrRdunJb24sly2T+yrZSyDN7VG/bIBPBCWiIaFuYZxYN83i iiRCcA52UnlBjvPNpvLpo92jPqDcTepKRwR3gH8cSnn2XrOPGn0TnAEitrcXOqYiv+FSgmtQDBIx QHY12fYV6g0XaXKd0tZ5iMmerj9cmH0OswHMvkbp7aAGxnRdIeoauxx50SD8HAutXcUYN3g+IJkg dXAMB8Rz8WLSF91oz1EfUO4hYvBbnMLNp76+fkfEHgY2AGn3HrhKwBEdJNfZTgiwpikttqUn174C FOb6Yh1Zuqy5EM8BFBir2EGEVZ9PXJ9iwHwxgPzvpmzlpb5O6evmCHmORQQ9JpLIf//3f+8Ic4cO E06TxZbNBQRihmjDPpDcs9QHlLtJrOAGBiY2ocgAwHe+8507Is3Ygs2AdjRvRCcs2DEHYH1mmgw+ pmyT7t9JlI1yW+RLqx+6I9cXMCBoL2oH+xVah0s7sjuJmJfW6+1rbdAVdQXq6et8j0+cjInfaCeA EKd0gi77SA5zl/xNVHj2orvtHfy4j3af/uOBMj1g0+SVPRaX4muAGJZIImrbYm3xGnGav1n5Gcjo JVHUs+smGwf5YigNSJTRXEq6XmmuzOQ8DHaQVQrxM/4N/eldd90VJiXO1ATv5aREnKoxNmCIYiGg no4Kbsd63hvn6Z0ocESIlnDaAKTdpAACAMEBJmbPnr0TWDovyu5F59prrw3xM1FlILbiv2ivAVLc fy5XvEBxj9vH7dkTOe+YcnkuV4o5Tz5xLyJqO+2CXtvh82g/FhWkGihunzSlx0P6nj1Z/pc79QFl D0DZ1QSCGEgEbWVSwyl61wwTHLCwbxyDGdBEfNpbYlFX9TCYxBMtPaHTf0NxXrFbC/58bJlE7wpw YYCifo5t6X3MLBAYr2gHjFlQPPHidgVw0beRh3cg8Sx50X4OHmzQZJsmoJjtPCDKTeAQOHo7dZMv z8JxodMjLB3bDE30ifPpqo0or9shbpu0HhXyjqg9Qel3xe3Gd3b+EGTDATnoA8Yi442jMHiGOsU7 wGIpxot9TPFY6aMM9QFlFnAx+TeAzZyPBxyfHEbFxPXktv+jfSMZtNyDuJQtvFZ6ku8OdTe40xPB 9bIRBYIrZo84ricAEccm+Nn08/j8wf355ETq67BiGK0ANq4zWd/+9rcHp3qsuDG5rLQtv9OOtB1t CKDhjM3ZOnCrNmTANZE/4OstftmMQFiKyc8qDzvue3cT4E7Z2CoY+yXGlI2jhrpakKBsoLO7lK1f eY+vAcq8E7UECxj1po7e8cMuIA5oc7myla+7OvVRhv7jgbIr8uDJZkUERM4888zAVTEoAQy4H4DR e3qZzJyFHa/oHowe5PEqv7vU1UCPJ6/PsYm5HT+HSOuzYwjfxuSC4okFqPAs+8ttqALAfI42cRpR QRAdHFBi0hLdCO4Q7iae8H4vnB1AZrUFOknCl8XWfXS/iPTWyfFO9LsxF+h6YfgxOJIXeRpg6SPq Z93xO97xjrAomFzXmIOmziQDEhQDS3w9TV1d7y1Rt/Simg2UGU/46rLQwFEzHh1NishGtA3j2WM6 DcDkF4/39O//ydQHlF1QPBlQisf6LyabncQdc5DviDx22YiDGjCoY1CMQXN3KdtgNnDwjnhCEW7N nLHJv8HBUX4mGQCI7hHA4HeDlsGD3wAtVA6AFpwZ7RPr/rhmThvuBqDz1kvI7UF4MoMuCd1mDAC+ D30nYMeiRL5XXnnljnt8P2UEeFmo7FmAThhQ5fkFCxbsKLODUnAP4itldv1ifSoLIosAQIMbTlxH Lzjp/qU8aWDbU5StvylH7IaE0Yc+YozaKMaiwKJl/1xz0ul4qB43fbQz9QFlFjJIxgOI6NYYLOCO AEYmtT+ZcHArBLbAcOCJk9ZfZeMAdpeyDeoY5NEp4rgMx8hEQZQF+F0333fPPfcEAAG0ACI442x5 Q+w9RnxlAgI05sqojxcUQBEXFn6nnWgjrlls9PuJsg5nDkDzbhYZc2kxhwPY8TsACKATxNj3GOAg jByAOKI1IAH3Sz8Y1AARLOuUi0WOvGgblycGOCQHAJX3WmdKu1BGnL1j1QWU5vy6ar/eUJw/5HFJ ne1TaqItYks3Eo2DrdiHl3owBtIqB8odl3dvAf3LlfqAMgvFQMlAZVKgJ2NS2ajA4LPxht/QEZm6 G2R7Y8U2B2Mx38R7cHqn3IARn+jvTEw2ngHgEMvYQgkXAmgBbABFmttgYv7xj38Mv9MWgBJcYDbC 8uzFBG6QxYbnvWDwCVBaPPSuJCh+LyoDfE1tFKMecPZpIj+s59wHiPMJJ2ni3eRLX/G7E3o8UyzO /+QnP9lx4BqcqLlZ3k+9qRvlZe8+OmiL7O7fGMB3lwyO2cYO9YoXXe7xu6kP2yIpK+VGJUQ7Ux+A 1IDJfbGRsbsx/J9IfUCZhQySJCYeHIU5EFsWHfEHg0Ps6OsJHk90A0O2Qb4niIkC5wg3EQ9wysDg p7xwdwA7ZQYA0xOBsuNuAgDAtXEfRiiISRdzLg8//PAOURngQDSFnKc/cbpHFcFeZSZptsUETwC4 HO7hnfihuv359Hvhip0XoP+zn/0sXE8vDMTztLgJUALEViH43kcffXTHtlH6FfE65ky5j/JxfAb1 o6/pd8oHyMCZ0ZZc513odMkP6705wLhcu0Nuh/Q15x9LKXGfxnUh4bg/Y8aMHRKRPTUQ0c2FeiGB 0tLPfzq94oEyHjwW1UyeEBCAYk4SQsfI6YT26zP3CDgwWeDMYheTvUWUx5MvnuyeCFiq4baYtOgZ TTE3A3gAGt7JAacExZwd+cJ52J3G3J3zMdcKoev0EQcAK+BFOWNujDJv2LBhh9sUiw16RZff+krA hXsAGoDIYnx6wqIjZJID+HB5uGX5PgMrhHqBfqKugBtnDcX58Un8T36zYQgAifseov/NMTtwCWXA YMXfXKdNnQ/1g9N2eWmLuFwmA3+2+/z+dFl2h+IFgO8sMJSXfvYBaSwU9kqwrjPmSKG4bHtCZfRy o1c8UELpgRcPHijWAzEwcFJmMNmlhInOJMUggZEC5T8DKq0/2lsUgyUTisgxiNT4zzFhARoAnfJ5 u1882NEpAggAIJ/oqNLtAaFfhUOyFZp96mllPwT3aqMPnAnAAVdt0dPvhdumfAAO7Yf/IkQZIfJF 9xgDJVZzyOXzu+Hs0YsaKBF3Y6IOlIuyW39MH3LNeRiUCFdGHtxD+QDANN18882hTel7ABFdn/sA 7gxue/78+UHtAuhQR4uu3Mc7/V63hyWPGBRj8kKebu/dJd4fgxugyCKIgceSAYsermGQy2ZQ92c8 Z7iWlkpeyfSKB0qDRvy3gQGisxnYDCQGApPIfoB8Mpk8UXBb4R7u72q72Z6mWJyFy0E3BzcLsDDQ 8UEEzBnsgBHuISbXE0snXLEt0OgizdHF7cFEBwC5x6AKR5ZeELgfazLtA9DAfRLMA4pFdAAIQKJ8 cFxwmDF3DLHwGCi5B+4YSgMl7kWI3HCy9Aciu8mLAty1JQA4JcoIpbkjrN/UzTumbrzxxp3GCZ+o ACgP7cB7EVF5HjHV+VE2wO+6664LeUDUP9vYcD2ovwEV/aAPE8sGOtmu9Zbivov7hrEEMNJW1BPu kraYOXPmjgUPchniZ7PV75VOr3ig7IoYCLGrDFwiYAjXYn2kRVAMAgZUK7+ZTPHg2ZuE0h2gYFAD PHB79t/EX44BjhM4HJsHcbxFknoCGtTFu1uwckPmfDyR0SvaaEW+AJnvixccxFXaydwnHK6JyQ/H BRgB4IjD5IloajLXBdfJewyU6CLj9/g7lma7B3Ef4jNkDoxPJr7LzruxePObF0HX4Uc/+lEAUoME OlfK43fRx3DnlJ36sSC4vWLgSe+wSi/KblOPM3SjlA3dJ5xuDIRxvjHntrsUMwXpBZ6yUndEbzYG UDbqyuLLdX7vCsTTi+crnV7xQElne4KY80gPdrgYcz1W1HunDWI4Az2eAOkJsjfJekMmPmUCUAAe AJ2yAqBwUgbyeGKY+G3ZsmUhH+vTrrjiivCb6+XnEGnJ29ZqABiiDeN24+wXQMnAiyEIHSmWbu9x t9oCMEdEpRxpEICDByipC+UCmGPR0/2GntX6TgDa2yKdH/ewt5s8mPCAKi5Ecb9BWN5pQ0DSTu5w hXG7oYKwDyjAgVXcHLjHk8EjHgsxCPm6P3mOtqGtKKNdl1g84jEZL0jpsr9Ycpljovw23rCQMAfg nJEmaGPaiIU3LgP1S/uL/qfQKx4o48Ebr4xwDXAJPlLUA8S+dUx2dFHxs/EgiTmQvUkYTgAGc2aA GKIzQEfACQ9WAwpkTtf1payI5ICHxVI4wjSXyN+c6Mi7bDmmHVxv58cz6D3JjwlFfgYAc2EGIbsR 2anb5XUZ4da9QAGYGHfiOvkTkdD3wRnjshXXmbJTJ6tLuBc9I+QJTsKYYU6YchOJJ9Zj8omYTVnI h/ZGDOd6DPK8N81VpcV3E2DpqFK8lzFmizs6XtQbbtsY0PaExEJ+MaOQbcxaSiLQCeWhXykf7YO6 JN5+Szk9p7Ll9UqlVzxQmuJORT+DdZXJwMQCDJjY1rex0psTYHJkC1eV5oz2FvEedGoWtwH1xYsX h0nJb3E5/N2fnnTcC+gDfAYvLNWAMBRPbp5FNDVQMlkAJf/uPAFewIj8aD9vEwQoAUYAwYCZDooR 670w3sRACUebLj/vZVskdec9lI1JHU98Ji/O4PFee9ygmORwv3CXvIu6sRBSbt4HUAOgBjmkB7wd eAeARl7W+3IPYyFeJNMLZvzd4Mx2UG9xpfzWAfN+tn96IeLZl8qizLtig6SlERZfjFSAOIsgfYq0 4L3/Jh929p9C/xFAaZcHBgI7N9DBMFkYrAxaBi+DmInIhIIYOB5E8YTkmid6Nt3N3iCAxgOXcpLs zmEwMbikuZyYQ0GEpM6ACHXFOAWlQZ+Jwj1uE0Rak7kJREbABMDhE3BE14UlHs4XgDRHBvcJAMTt 5e8cuxsDJUaabEDJZPUuH95H2d2nJCzpXgj4Hes472CLJH6O9DP5sxga3PmOmG1inLB4UHYAkvbm E5DGpSrNWcXjIl5Mueayw6EjqQCUDlRBOe2bya4g5xfTngLMuP8h2op3xRy06xC/E10xbU1b0e4s QvikOo90vq90ekUAZRocIItvnkgQnW9ug8TkZDIwEJhYWC49aPzMnqL0ROpN/kxg9Fus7na4xl0G iieY84z1dpDbx87zTFz0lQBgPOD5zr2IyTH3BhcGxeIhhgnr+Zj0GD984BXcnp93O//1r3/NCpTo Tt3+lMkO4hDld10csQiAow4+/sC/A5yAEf3JIgiwUk5AGkCkrNY9A5i0ZWyospjLGOF3u4dxP+/j 3dQD53oMUBjYYu7RFLcnwAPHaKmF8tGPWJgZh+SJqgHyOE0DpokFynWNx/aeJNeHTyQqDIIYOK1W oQ3RmUPZ5hyUXnRfKfSyB8p4NfTq6MEa75hxxBsmkrkOOw7jL4iVD4oBbU91ugGEsnlC9nZFhqOx bo0yM+HI16DLwI11k7GRwZMPnR3P2qBDHjzrNqRM/G0x3XoquMVYTCdh3DCYWJfpPdrovAA2nrW+ 0MBOOV137kV3h1uTRX272cRtT5+QH/mgQ6NcGLCor+uGyM7vlAmgQ11BOXFRss8n7Udd4OLsh2mw 8biBe7TRy4sq48XcFe8gUe84mnjc3v7OImCjFvVjnOHeZad+rhNgl3fHAOlxQtliPWXcJh7bu0sx OMbAT72oB32Kwc0LDHNm/fr1obyUh/tIzLH4+VeaC9HLHiihuFPSA5cJbZ2TOSQ4CyY2E4cJmB50 8QTcXYoHj33mSLmKVi4Hq7v36RosrTuzWEvdEYnZe+0905AnGOIpA93iN22BFZjf43JCBACxQYZ2 8nbGmJPAqGSdIPei+/XExluAMppj552Iobwn5nhZwCgH4jrnwSAqQ87Hn/ShjW7k6V1Rbh90znCJ aau+uUVCtcEF8hwitMdJXG/aArB2G/MeOEhvrwT4uW4dLOoP5+NPl4edQ+Rj4xZl4v30i8Vw8vHC nB5vcTvTvzyLrjUd/Wl3KQbK9OLt3ygb72euvO1tbwvtzKYFxmTcfukx9EqiVwRQemWDvDKS4BLh Jhj8ts4Cllao48/GJPJgJY84qkp68O4O4fcH0MW+hN6h0h3FYihgAPgA8nAlhPyn/AAUrhxYcBnE FtEZ3BDA7PYBAJmoTFLygLOKfzfhLmIOjU84NIg28YSAIwUgaVfAzscPQHC7Fjutf4y3WHqhACit t8ONCO7Fv7tMtJP3VnvPOqBrrgZiEtt9iDayPs2/Z+vL9G+0ofOgTtQPYkxg0KL9WRxoX7jDtOjr sYMVmwWGOlF32gA1B30FR0ze1AXf1rjdKY/z9HXagefYOkl/4WZln9WY29wTZLCMAc8LMMQ8QZUB +NOftA/SRzZVQHo8vdzpFQGUdKY71Nwlu1G8/QxghKsBPABMdHwYEWJikMZcXjZL94shAMN6OLgS OCeu5cpRQh7A6AXNDVInvgP2gB5GEwYwQMIk5V3o2yCeNRhwzWAAYBoATb4Pzs6cIGCIASx2C2FS 8G5bcwEnO4E7D29PjEVX6gC5feFU7bbE75QLwEIS4H1wgugbzbVaT2miLPQd5XNZ4vdAlNXjg/tj gIUMOIjkdsqn3Gnnd7cjBqA4f/LyYs27MGox7gBFFhm4UurCIkn9KB91RoTl/rgsBpi4z3BXYsxa bUSe3g66u5TmAj3W3Fbx77Z00yeeRywc8fk8vj/bwvRyppc9UMaA447ESsxgYnIxMJnsFldZ3dly BjFALcrEq/OeXKntvMwEpjx2P4K6UohnIw88QINJDCCSL2DG5GFy87e3A3JuDEYZD3aDG6Knrbpw NXB9sThnjpGJDTdulQX32kWE32kjJjAT3hyu29VlZUEgD8CNRYq6s2hAnoi4o9BH9mGlbOaIWQC4 jkgON54OsWaAQZQ2x8nzTF7rhePyxBRzP3xn7PAO+ol2JJ9HHnlkB/jx6fd5nMX6VhMbAGLXGsrM 6ZKQDUX0Hdyzo8in9XsxcALIlIv8GNNxJKbeLLZdkYGxK/JccBtaF867WSjpGxYEJBPn47qkOe6X M73sgdKT1h3JZGVy2z2FTyagB69DfcGx+BnrM+nYdEDTPUHolhjkTBrKQvng2NKreVdkkIPg2gAE wBHOEjChbrYcI7r65MO4Xv6krXATsv4RwPT2vHR54IwAORu9HB0bou2YHN6dwyeiqSeeJztWUurr 8gJoVgn4fXCe5ripmwGautGHduWhDbHAM0lj4wkWby9GgPH555+fdfKbU4rJZbALFu/0e9ILmcdL zPXF4juuTdaTUl/aGM7PZcV1CqDkN9rULl48G4O58wTsqQvtQt1oC75Txrgvdpe8kHZFMUMBGTx5 BuMbfUOi/vzmvNLt93Kmlz1QxqsYbhveJWIOg0HL4AVE4LCgWIT05IkH6p7saIMUO4AsYlIuRPBc OYJ4YpIfui0ms3VpuOYwSD0hLdb63a6b/2bCWocGJ4hFnTp7glJvFhI4M7cl78HSHE8orOhekABB uNg0ofC3agAg4hMLuMvkvsD4A3drrph7LQHwnfwpd8wpuj7UnfawioXtjpDLyme2/o2BkzKZOyIP rPFQ/FwMsh4bLgPcJ2PNqgrqgSjv3x1xyV4H9L9F9jT5GgsRZWG8UDd7IpDPnrYqx3XLtqCkyW3K fRjBWFThkm0Rh3rK4+VELyugTK96dIQ5QMQaoukwueGSrKtiYMYgycDtTUfyTk8KDwx/Z0B7ImA5 Z8BA3M9vPOvfEXnNZfjArWwuMxbrYtCCYvGMBQHOiclD/bAIZxvcXgjSecGVmgOz3hQRjzpxD+CG cYSy+h7alXz8Dj7hapjIcEkkDByx8cn3YgGmrnCOcPT4VNIuJN/D/bQhnDYGA0R0RDtEWdxwKF+s Eonzh4u27u/Nb35zeE/c9j0RZbaRBU6PelvvFnNPUNznfKfN6BsWQnP19A1tEQdSRgVjP08WTIwz cb7Oz+Q96STAkWfJmwWBBQOKQZxy8g76zfvSqRf5p+fNniSXmb6gn7xAmPb2+18qelkAZczZxWK2 O8DKbq/m5trgRrASYiGF4ogtaVDpjnh/PCjtLwhRBiysWJx5P/qoGFAgc3hMaDg4gNz6Nrv4kE/M Yaa5QNeVsjCJ4NKYQCTyi/0PaaM0p8LzvobIR1kB2phrxIcQB2PytO4TnRgLEOBlkHCZ8K3E3QXu CxEbrtBliEEKLjCeUOmyZaO4vum+Sk88OGnaBCMDwYHxdkg/0xVxH1ZkAMkqDdoi9k5wedPvNRCh cnCUdu/44jsqFxYF7mGPuZ3WaVtAJS1ReBHnfoCUfqEvrD6ycZL919zD/ZYirFJhzPOJkcwglS73 niRztl5QqBM6eMYS435vv/+lon0eKGNOKZ5gFsHYq4vIxCAy92jDCSKquTy7WZjSk7krytbJHhxw s4T/ArQAaq/87MW2Tscgz7t5Hz6OTBgmJImtYTGQmDwBPCFMnlz4sTHhADveab/JuI4Q7/fz8f5c gI/JDQdgFxb7Vpp7MWAy6CG3RdwmlDs94bsj7nWbGHQBB8rtRTBbmxtguT/+PeZwofi3XPoXgmu1 CoE+oQ0YT3DaLAIsfi4fFL+DhY4tknCkPGuulAWRdqRtAQ763ZIOv8VbJ13OmAOHc6RMlAVuFXGb vwFK772PFx3qwL028DEmMb69FEBFORivsd4YtyGkgJfi/S8F7fNAafLkijk7fNNYwRmkFkUZIAAA /oI+Mjbm8GLuMJcJHnOzsVgJMRA9MWx1BlwAQjhZD2jIkwE9n3V6tmTav9CifVzHmOLrGER4HxMI UY7vVvBT31iHRblZ3W1EYUBTB8RbyuHzye2CA2dlIw6AaoBNOzu7HczFGvDMBcbgz73pxaCnCeQ8 si1qbifyiEEU8rt6yh+irEQmYvzYU4LxRB9Rf8DPY4vFCc7doi3qHP9mQxIWantYMCZoR9qUcWlP A+5JBySx1IEF3+K/n0Hv58AtvMtRrTx+4Yidt4/jtVpnbwNVerx6YXbZ9vb7Xyp6WQBlzIHwncnI BAYkGUwMUIsmBCBFT+PJnRZDX4wSnPcyINz5zo8BQrBYn5nMio7I5VWdQYv45ZXW+lQGvi2ZFp0d YQeKwTkmXzdg4Z8Hd2KR0ZOD8nnwEnmc65QPLpFJbkChPHBEtBfATtmx9gLc7IOOgdHfGfRuB/eH r8fkv2MuzIuVn0sDXJrSecYUT0Dn6+9prronwqGdveOoRhy5nT61IYU+ov3oM8YcYEYboKZg/NnY 4sjx6Dfhwu2exqd1jTxvoxdljRdw6kNAEm8VpBzkg5hu1yeMJl48IMYWxjx+412APRxo3C/dtePu Utz28bhF/ZEOhfdypn0eKGNRy53CJGYgW2S0OwYWVR+dGltHGUzm1ky5cJNQupPTk5q/ARoH0mUy WLcHiHkC2UHZgMOAB+CZaAbY2DUpnuyxaBYPPIwyTAxzILzb3A6iHSIfZeIec4kYOtL5QywgGFPM bcbX0+JwPMHjRShu31gMMzmPdJumyflznxcpEt/9d0y8K9vi0hVnno2oh/OAY6OdMEoAPlhzaT8A jJiXjB0c9elzc3lw9bhZuWx8InH4PHVA1zpM+9G6Hfxe7+eHewRcuRcJBMmJxZfx5A0CXvDZQWVu knJQHkCfdnqpdIS0v+tNm1MfxrK3rO7t978UtM8DpQeROUT0N3aqdhxEBgkDDJ8zuIN4kqY7KgaI 9ITLRp5sBqCYnBcTArA2YDGo7SRs6ztlxMeTZwBLtrlxrw1QgCainYEgLncMzgYmPhmMWFeZwAAu 70FXCVfkicZEB4gpBxMblUTMEbt9Y6AxIMXXKFN8vAS/pcuVjVvnOXNAcT/wPQ3WrnMuEysG65jM ocYLbHfk/nU5TTxPPzHZMVIBbvQROnGf4kjbevwBrOTFc3EfQT7GAo6ee72rxu/mPYjiSCCI7Ba5 4S4h+oy/6T9HPKJu3sxgjpV3AJwuh+/LpR1eLMV9ELcf1Jv+3NdpnwdKgwbEILFCnAEKAFhEQXQE TOPJy4DxYIwnfW84DQiAiM9stpgE+R348sHlOroNII6Cncnl1R6OgJ01LicWWsCM3wBMAC+2tqa5 J3/n3R6U3u1hA5Z1Zp489kFEHGORMZi5LnGeMWjEnFEMaDzf08B3PnFfQPE7oHhidZdnV5ONa66H wdiUfneulAZMtzXX4bgpP1ZuuHPGHdw6EkV6THlh4DlUJACg9Z02skBuZ0e3sr6d8YBUxFjxYsv7 AEeXD08LzweewQ81lqTot67abk9Seoz4uxervf3+l4L2CaCMGxbyQDBnQELfYXcJDxwS4IM7hAdI LFJnE8eyUQxIHtwmOAoHQsB/EaK8vsdl5b0+rsCGEfzdULQ7hqLLDZCxfY3yoYMC6OwYDzfoYBld cQXx30w68qRdyAOuBXA0QPtcFpc35rT25gAm796CVbqeacr2ezZQS9+zO+S8yDfmmPGLRSSG27Na BbD0/W5v+tJRn+gnjG+WjvjkfjhUc5JwiHy3uxe7jvibsUNCnCZvXIQYU54HgChxQE3x2M/WFy5r XF7fF4+V3SXPR+pq1ZL7LN74YeKdcTvuK7RPAGVMMQghktBw7HrwYAEIACFbAVFko1OicWMdXwx2 3VF6opl4N6s3YGNjCWUwxxcDsrcMIj5Zv2QOEXClTij+DaIGeMQkuBQ4AeumcDXhJESIwZ4WidOD irwxvpAv1mvAlokJtxqLyhBt1FV99xbt7ju6e76n33JdKLujdB7xO2nPmIOL29bcHOOF8cMixnhg 4eI+h/Zj7DKGGROMD8YNPpQuP0ZLngcIHUAZaztjhcUR8Z8+R7KIzw03pdVQBiIT39N1pOx7AiRN 5IUBDB0sZctWJhLtEr831zn8UtA+AZQefG4wyI2JHyQcnbfsWXHNgGLw+TgDVic3rFfHXCjuGAaM 82AA4U5jDhCRiPey4gPcvh/yBOGd6CFtjedeDAEOioBTNnWwlR5RHfEJMLWO0Xosn1sdD+q4rLzL ZWUrIc+go4U7SYvX5JEWDXl2bwxE8nQ/kvweyptO6eum+Jrz6K4/fV939+wpoq9p13RfxAalGIxQ 2TAGbNxjcYz7Dv0liySLMOOMhJO6iUWT3xhLDijikHJWO6GnNpNA3vF4hGJ1SQxGcR1Y+NPuX/Hv u0PmoFGdsbC4bdI66nQ/p8fsv5P2CaA0KLrhPIjg1NieZ+sxYIJuiEEHUBok6eBYXHceuU6cGDDi 7+SJiOxBDEiTADlzEgYl3usyYBmNlffc7217uE3AGQCK1IFPBjwiHIPe+ilEtPiIVCah60MZ3VbU netYR82Bx8RzMacD8Wz62oslBnOugGvw25tE/fdk/SCDY7ZraS4IikGb8UufwgHy6SMsIFzCuGaf WqQCG2tcfnTLcKIAJa5cjEeMOl64GY+cA2WK6+1+MeDEzv60kRkDuD1co/jb43lPgZTLw2e8YBvY 020HeeHbl+jfDpTxxPF3gwL6O4sjAIqduwEUDw462ith3BHpgd0dpSdVPPnpMKJlIxIDfPbbxHhk 8Tu9MiLymnPkflZ/9i07P57Demqx3tZv7uc5/gZo8cGM83b7GDi7Ik/UNCjxd8zh7Q3yO/x+p67e S9s7UW4vOE5d5UPiXtqB/krnm/77paL4vfQdfYjKiDFAv5pbZBFkLDOmGdsAHkYfE3XyOOIeFmpU QcTd9GYAxouDd6THsClmPmKdoPXgLPjsDmO8saMspmxeDC+GKJvnEwAZc670Ib+5ryH/vS/RPgOU fMYgZ4sxQGNfQzgzVlPcK7iXxowBIy065Erx4HaHQvFKjJO4OT7v046PWzAImNNEdLbFGRBkIsAt eADARcMRM/DJ1xPGBhn+ZkKwj9zliAHcoAHFnGeaGOwx4MS0J1dt8vagj99DmbO9h2tpriVbGbt6 Pq4/ZPDc0xSXJ65jPJkZH9atp8vP/XD7ACYeDxDPYTkHQG3lZpxgmHObkA8qG4vdcKaI7QAa4ImU BcABpq53uj1iireves4A2kgyjDP72iINMWbSi/+LJbeH60W+qIoA6hiIuR6/sw8os5AbxXpGQIZt iICG9YKAEx3qowIMlKa40T1Isk2wrogOjTnS+BoDiwSHS7lY3RGNAW2sj2lxxWVDv2QQZCLwDNsq XW4+GawckcuE4F7ypp72qcMx3VsT03V2/eLJaQDKVnfui1f3PUHmANPv413pycZ9LBBMEgxf6J8x TLCTBW4Jh20S37nGbxg7EA15BosvecbvihdK6mVxmDbI5vTeW3L9umqzdL19Lb7fAOsdPURQ8maJ eBGFKL/LzbhgLACkcJtW5Vhd4wPSzCDEgOlypceLt0qyoKMCwgAI8JI3OnOA0uO4qzr3llwGl4n8 eR9jPxuA+559ifYJoIwHG2G27BtGYiABGqykWAwZdPHA8GRMr+S5ig3xoIJiribmGrjGZGVweZUH vNEf2ZUjBjLKhY6VAeEdE6zaDkEVW+gpK9ZRdK/WbXI/+b/pTW8KEb0pY7pskN8XlzVN/JYe9N3d /2LIIMxEJIoPnDBO2KgY4KaIEclkx8JPPe2szQJi9QPAQeI71/jNPqYsmljzUXmQD9w8hhAABo5t T0/urshjzm0XT2gmelfAGYMAekoHJ2b8wC1CHsvOm7FiqST2r2R+AGjxvdmIPon72fkzLh2U2Rsl GHcYAwFyz4lsdektOY944aQt2PpL/dHTeq56wfXCsi/RSwKUDKY0kEEe1G4YuC0mkYHSE4ToQIgt blCvuNnyTJPvSa9qkLmTbPo+3+cyGti8g4KBZedyJrYDYLiMfg4FPMBKPfgkAazxhPa7yJvdGEwI Jog5DYvz6Um5uxRPMspD/mmgscXUv5uYUPQXAI/bBzpYQBA1CX1nECCx/57T++BeLOZxne988jff bf0l8d33OnEv7Q4njyWZfLlGOyGGAqCMEw5dw0IMULPw4jZDG8f15bvb0AtJejzFf8eLVG/J743f CSeFHyYLhv0w4/Ixxh0xiPYw48B4w8rtoBomg1v8d1yn2J8RQER0Z0GGO6VNcUlKnxPleZs2WPam HXxvDJgQcw+XJqQuVFDpbahpaeTfTS8JUJrilSJubA8QuDU4CXMRDAomAo7ciC2xWALluuqYvY+V 2dnIqyjliQHD33k/A85uQ0xkgIGBDMD7CNW08zuDgXp4YDI5CFYRcyZxXYhdyIRH/IyP0o255Fzr TpldXwNeTJQh3R5MkDSHxt/EsYQTgEOEI7GB7S1veUsAdzh+Bj9BH+g/2gXwBBCIj4hRDJ/PNWvW hPtQo+A+g86ZfFlAcG/CUIceCxGV64iY3APwwV3jTsWzqD1w0KddeRfgifgIIBuIKR+AQ5l4J6K9 gdP16ooMjtwbt1tvQTMGAOuMIXTL6Bj53eXw+GN82LDHXnHqx998Mj7SABQTz6fHFffzPktEjFer eeBcGatxm6TVSeb2fK039YfcBvFzjG/OXTcTQr4xQHbXNy817XWgjFfJbI3rhuFURAY3nWfnawYJ HFZ8rCsD1nnm2pAe2O58Vk5EFzrKeccO5J4cLm9cBw8WBqt1iiQGH2JhvNL7eXQxOBWzCJgDcmAE yG1AuVyOtH7NHIIp2wTpieIJTl4xR0XbWOziHn5jALPbAxEXsKGecB9w+NSXPoKTw/CG+MuChF4R DhOgY2KSRxqcTZ7QcVvnQuRH38fcGeIsoIqjPUCOWw1cKABujtY7WagLvogEmAA40ZXS3s6zp7ZN L6Q9UQyU1DMeT2ly/7OjC67P6gcSBkRUGHEfQvE8iN9FnQy89AMBYxizjkHAwsICEksNsSrLgM3C 5nzj/HOdf1AMgG5frqGiod8YP921y7+b9jpQxmCTXpVNcBus/Ba34RAwmiA+xQ0cN2RaTOiO6FC/ mzyY+IhvbH30ERFQtoHna/GK6MGMJRxQt3IdELG+KV7RyQNOiYFpp3m4ntj/LU08b44z5gqhGPB6 It9LGbIBQFqXy8KBOE2ADvqByUm9KLP9/QB5RFoMLendUPE73AZ8ejJC1CuekOkyus5xMqByj8E8 Hk985z5fg6vHZ5VJCNeCThMumHEG0NP/LFrUD+AE7FGfAO7On3d68TCl39sT+d70cx5HXOM9cX9S T8AeRoHxYvch1DdIVlAaVNL5Qx6zzBWs2ywY5Ge3JDjJ2Ac5Pa7gdv2cj66IgTJdhmzk8ZBtXECU mcUNxoW+cgxZ7s82Xv9dtNeB0hQP4hiIfNSoB4OV1XBn5vbM6scDoTc6jHgyA75MEnb7MAD49Gl4 6QHLIIrfGRuRXB+4EsQXuEUGIJ+Il7GCGqIM6PEAGzgx+4bCgXrlh/hMg1dcJtqiNwMoPXlMXHc/ 8D44R3zymIwsUgA5k8lWVsrOPZQXEMpWBgOZQSYWM03p8qTBL516oviebPdTR5eBd8C5sC0QdQhc Pv0Ap0mdWfQQc+lTFotYyiAfACeuTy7uaPH95NcdF+Z7aRPamzJ5wwKgbit3PPb9nWedN9fsMkZ/ wT0z7uhHwJfviOC+32Dt7yTGKwuLuVokCNRB7r90v3ZFaW4aivsbohxIjqgD4liy+xLtdaCMOx+K AY+BhuLdjuSelHAw1vcZNOJBm00M6Il4P7otQI3JAScBx+Tthb6H1N0gcNkNvoAGbkMMJAYUeTKo 2a4Y30++PONFARGIsuAb59/TEy8NRunFortyxsRz5uI8SHkXixTnDcE1IKIyMZkYlJGBCxfsg71M cZvHg93UHcCl69MdaMQUA6fLH082g62JfBkvMdfKPVyPJQMWKLhiDGZsJaVPGBde+FjQ0KvCmcZl ybXckNvCZY/rAFEetwvXPM5RC9EvlIN+Adjj++J8TVxPMyGI2zYGeXEmX+u+eb/biXcbcPHvZQEB vABXwJo2yjYfu6O4z83wmPydMjA3rPOOHe/3FdrrQBkPzJhoaMAEUKEjvNeZ5Jh6HkzuFBrd+eTa URADATEX0ZfBz7sYBA5iy3vSoBsPOAaPf49XcwMbHCkcMPUAaAB9BqcPDot1rPiIOuArIJWOc0n+ MUdJ2QzgMeU6YdP1QrRBxGECwUEBDLQLIM9kxKACMMag7TJAfq8neFyuGKwMRGnifk/ImGIAcb7p OndH8dhIX/dn+p1x+1Ff1AlIHFiV7fDPAoIeFlEYjjr2uMhWv2yU7d3xmOIzLks8xlEbMLbiM8Ch uK2dd1wmQJLoVYxDQI762HE9HZ0qzgtuDv0uO9EwlDEuGCdWKfn++Jlcifdle87SGf7ClBFGCUNd euz+O2mvA6Up3SmsmKzg1pnw3SI3A8QTJQbJeJBka/BsxCCiAxgwKMR5FyI3ehH/7oEZA0JMfpc/ 4w70IMVJmrxZtc0dk7y3l2e9ojIIcIkwOJji7+lBEoMA70xPvO4I8KUcTHYWCevnWJQQr3Bsxvcx nnCUxdyFqas2T/dHDFrpOu4OkZeTqbu8u7o37mePM+rq3wEL9OYYOmzAYswwiQEPrPiWeHpDlCXd b+7nuK2tf3d5WEy9QKfb2s8wT5wXukU8RVi04SS9jRbJJ95j7Tbwosd7GA/UF/293bd8TnocKYm6 ZJsr2Sjbgk4d4rHBJ3WEeeD9qEByXYheCtrrQBlPGlecgWjFerz7hk7BCgmlxdDuKB5sbnhfI5K4 uVWvVjhBx1ybO9KflDOe6HEdTPFko4P5jl7LYg7vpF6I4j4J0nnEok5PFA9Gypf+O13f9GTE4o7O zX6N3k+Ol4EPqeqO0vVOg09Lh0SJ2tSuNrWqRU1qDWm7mrVVHe3NUkeLxCMkipt5IJNEWbOnDtEf JNqL/iIxhkh8bwp5vlAcMudZ37/7E43xg+TDBGYRB3wAEPqYvdHm9KC43dMLXRrgcgWZXMkAyNhF tKav8fOF+bA4GwOw388YIgGSiNY8x5wkIXUBkh6nXc3J9DiOQb0ncpt5PtJucMLoyDEoek7GwA7F kt1LQXsdKKG4Iak4kxTAstuDgRIujwbwRMy2EmUjGjd+xg2KHoYOZ8DYlYfG94DhuRhgoNg6a5HA A8spDR6uH/ch1qJTYiJZfDv77LPDhINcv92ZKPFAjykePCjxvZ8YcCRhvEBPC3DzfC4DuTsK7RBj G68nRdc61B5SgNG2RjW3bFNL63a1tm1Xe0cG6Jw6KE70d7jW1pnaO1MnMIYUbgFQeUf0mH/fvert ILcTUhCcGhID/pqMW4AIi7D1uPFYZ5zFY9g64j1JBjoTY83WcsY74x5OMlb/eIF1WSgzRk1EbDu2 w4FiFTcAx4uA6wjD4/kDQKe55VyJcsR1IFg28xSVUKyvdP698XjZU/SSAKVXCxoE4wkdCYdHhzDY mMSIo3Fj5QqSpnTjWdfCewArBg7vIV4kIJEtfwMN7kMkKAYkyp8eDP6bAeM88TvjnSjC0fGwMnMM Q0zmQnsi8oyBmWfSg5bfY8s+Yj2iC4MdMZt2BjTteuHndocM9u1tgB31ZtKBZC98bW/CH5Myp/EP YDPHuHOeaWrTJrVps9q1Ldyf4VxfYEg7tD2kNjWpTS1qUaua29sCp/vipu3ORPvHIiBtj3EHTot+ BYz4RJLAAMYiRD3cL+7jNCdOPrn0fy7kRQ/Ol3IA3ox3uDIs1bEePO1hwXZG1AnmJL0tF/BPgyR1 8rhxXVggnL9Bk3x7IzbHi4ef49PHqzi+A+T3Z5u/e5NeEqA0oeNg5QIobYFjxUMMd8XTrHhP5Ofc cTEA2ImdPcLmXOFksWT6uXRAAQxJ+NnBNeDbBeDGAzo92KEYJHk/9zNp4Cypq4PwQuSXBvVcKA0i vC8eyAAv3KIjqXsS46rk87ypYzyA0+JhNvIE7yo1B0G7RdvUqO3t29XY0dgJV5n/drCCrS1qaW5U c9NWtTRvU2vL9pDaWhVSe9vOydcNvOYs1W4k5seWFzjNwG0CwW0BUDvUFAB0dykGOrczbU8/E+0H DpM+ZhFmLNPuPqKYZ/x8mmvaU+Rxy/uYW/G8YizErjaxIQoCJBHTHWgaoEQXi1Evlk7ietAGbgvG NYsw8zeXsZSNKH/ot8iTIWYOUHlQJqs4XN89tcjkSi8JULqzzGl5f7T3PxOMFLJY6kbKRQ8RD2SI Dow7Dcu2d8PQqd62hd4ubV1mRbaBydY+xACAzZ3o90BeyWOKByG6FgfM4Hp6ouRSPyhuEyh+JyI2 u2Bw52ARoD2x0jJ4AUjupT1iLjTOqyeK3+UJE18D1HYSlQOMdai5tUVNLY3qaN0utTZlbjTGkfiz VRmg7WgJqbG9OXxyrVXtIaFr7FBj0HW2t7WovblFbU3N6qDtArsasZdOVLVZat89pnknSvczZDUN k5hF1QwA/cBYYzzxO/3Mghy3e1oyebHkcvkYEgAboOR7bHBy30GAPGMan0XGO2VFAnnDG94QxmwM WlD8HER9EI2t90bFxE61tNosl/HtduBd8f2AuhcbfD5jMH6pQRLa60DpyrEDhkZ1ZBw4NoAIVwwa NQ0iUK4T2mAQ388gJk8aFVGUAeztW3a+ZVAA4tyHzyADnN/5jQHHMaXxzoV48EDx4OOe2O0i1kel wTudT3cUPxd/h5vEncXb0ig7k4Otb/Fg7YrcZr2lNGhr2yZ1bNuojq2bpeZGKhtYwY62jBgOf7lZ 2/WPbZv14L+e1h/+/Hf9/A8P67Jf3KvVV/9RK69+QMt+fJ8WX3a3Fl16V/hccdWfdNFPH9GGXzyu n976sG7501N65KlWbWyOVaDNatcWbddTaux4Rs3tz6mtHY4J9vQFMN5dop3oT/czbRovsDHg4T6E jpD+sNcDHJsNlFCsy8t1DPRE5MlWQ5gBEvMLtRPEu2LVF+OS+ykn89F+vUg/Np6kxw3jxOI1unZ0 3TzLPEK9BNDyN54Vva1T3H5psDRRN8CYsQ25fOly7k3a60DpSQWXYwscnCTfERVwaI4bq7eNEHcM z6RXagY4ZQBU6FQGMR3M+/kO0OBjCUBaPwNIYliKA1KYDBQxYMTija/FYrEnGYMgdrHozcroCUv+ iHzsosECywDHWMXAZ9+s2yPbHnae5+9c29bEO8k3BkjyYgKZgWvskJ7dJt3/eLt+fMNfNWXhb/XV s3+s//qfG1T37qs05NRVOrCsQaXDZqn4pAaVDl+g0hGLVXDCXOUf36Dk2Holx8wOn1wrOWmh+g1f rNIR6zVgxBrtP2qxjh0/V6e9f5m+Pu1nuux3j+r+Z5pFa9LSQCQ1RVvZ2LZdLa3b1Nae0RN2l3Kh +L6ungGMrJekH3CvQT9swERXGG+XzQYIL4YYX/QNnzAhBi3mmB3lY90i5YRB4B7GOxII84AtnuZ8 /QwU9zuiNvMG9QISjG0NPM+c8VlSBttcF+J4zro+EGXw+1Fl0aZQzJy8VLTXgRJyAFJWLzoSoKIj faIhDerGiQdiLg3h++Pn0kDgFZWViWg2DBL29xq4SbYU8hsra0zmKOJ3+bsHPH8bFP0bf/M9DeAe 2LmSBxz5sI2NAY5FEC6ZrW5sy0svGFBc3ngAmnIFap4NoBjdT73hMpb9/G/69vyb9YbPrNbQ18/S /tUzVTiyQcmQJUpOXKFk7CwlY2YrKZ+jZNx8JeOXKBm/XEntEiVVC5XULFRe7SLl1y1WwfglIfF3 Ur1Aybh5SmrOVzJ+pvLGL1Re5SIlJ81T/olzNGDEAh1avkyn/fcGvevj1+r/fnizZi+5R5dd97D+ eM+Teuq5xoyxJws4xqknctuZ3AbuVygGPf9O21iHB1Ay/hFvMSb6/j0Blu5T3ssefKQ0B5WGCYhd wJgHiLD8RlkoFyCHvyjldXuQpwHKZUQX6w0blrjsL8x3toW6PTxecxnjXfVBPFYBb4xLlBvXPijb eN6btEeA0krimBt0A6Dj8/5tFMZ0JI0bH6PQHbnR0z5c7kAPTD7THeOG5Lp/Q5eDy4F30FgUt9M7 KxfvSnd6DFa8C70gTtoeVH5fDCa5AFF8T9zxLq/LgT+kI6aTGKy4IvVIAS1IiKS0IYYkDB3tamxt U7OeVVu4Fnx5XkgZ+0swoGA/gb94fHOzLr/5CX1+8m9V/a7LdXjdxUpGzVYyul7JmDlKyuYqqZiv /HELVVC1SIXVi5WMA/B2IwGm3aSCMQuUP2aukhGzlQyZqmToNBWVz9Whp12kIW+7Rqd+cK0+f96v teHGv+mx59tCPUL9aN7mzn7trG8wwnd2AdZ1dKXtrS+Y7HdyX+qGYiCGswewvBgDNvSjJYt4zFpd BOUydkyeG4wRuEqAC108cw7GgC2aONDDBWK4QQLhd5gC9JQe2+YiveBDcKXkCdDbrgD4M/6YM9Qr 1h+mMSAG3zSl52s28nME+OW9jH2+p+dKzKDEz+0p2iNA6QrHBaWhKCxuNnQODUtDU1kAM94/3Bvi XdlWoZiLjEE1tjBbRAZk4RoROwyUgDmDgXiHprTo4IGEktzWdL5THga5789Wvq4o7tBYTKY+rpON NQ5ey6oen+bXHeE2gytOsCaTnYEzfLQGMPTk53cStzRru5r0L/3pmU1aeuU9eu9nf6Kh49dr0Emr lX/SfCVjzlXeuO8or3JBlwnA3AX4epuygGOc8sfOU1HFQvWrXqrS6sUqqlyggvJ5KqyYq6LKeSoe OT9woP2GzNPwk9fpg1/4heZedLdue+RxPdX+ZKfhCLORHTYzbdHW4n5pCUakHe3ZYdcm2jW7A3YM lJ4bcFyofgAd+pE+RB3EBE97QaTHXXfk8eM8GCvML8a1fWgBFwdCtqGS67FV3PnEbmZ4hwCEMDao yfjOXKYeBknmdRwvIZ6HsShPW5ipeLEghsqAOiGCO45nekGJgfnFvicb7RGgjCkuHNZsOgmApLGp JB2G+wSUy4oCxY0fk59nkKBIR8THH5MVB59Bl4X70q4R/L169eowYBwdhZWWzicfP+fOcF5sVWSl ZsDbYpiONh0Ptlwo9m9M+5+xXY5Yila8s/eXfby5th0mj8AZvYCO6oCJYi6as4J7bGtUq55Vo57V A09v0ty1f9UHPnWHDqhdrMJRM5UMnaxk9CwV1SxRYd1aJdUXK6m8KHCNJDhIEuAYg+UuwNfblAUc 48Q7eC/lIhVwvWKekvK5SsoalIyrV2HdEpXUrVAyar6SoycrOeFCHXPqSk36yM80dcWv9LsHNmpT R2AwAxBmuGs48NYdnGfmy1a1aqNa2reGxaQx+7AMZKCMxWu4M0RYgxbcGV4ZjC0b/zw++burcZ8m 32cVEwGPATRv27VNgHHOGOc3LMkGZMY3eXhMoZvHis/zzFvmr/0zAXyAGKDHgMje+BiUyCte8LOR 65krkLmccMyoFXCgx0gGkQfv5J54TvSGWcmFdhso05WNC0xnMCAAFRqZRqeB0RVC6dUgG8WV93cP DN4NZ0qjsbIxAAEUPlnxiGhNeeIV2+U1ICGWAJZxRHUGUhysFKLzAUQbpTyAcDx2PWJ9Zfx3dxSL KhDPkMiTScXqDVgSLxHuNW7fNCeSjba1bw6O2DucwQMwtkttTdq2+WltaWSrYZOebdum6279iz71 vRt04qQVKjhxjpITZioZs0pJxTIldQuUP3GOkroZSqpmKxm3WEntul2BLQ1y6Wu9TVnAcZdUOf8F YAQkEclrAfSlyqu7XMm4pUrGTVPepAvV/4w5Kj55oZKxS5Ucv0IFxy3VIRVz9PpPLtKCq36lRzY+ pa0ikr3E7svQdGFhYTV5gfveIa7nQHbHMRHYGPBinDHe4JQAJ4NHWs3UHaXnBMRCzRxD5GdsGzDh ZJmP+Ap7/MeSEATIIilRLrsZwQzwLLpwon3BIDBfAC3XizrGEhUWanx4PRdidVZvKW4TdLzsGMJH GoNmV1Jc+u/dpd0GSsidFesJ0InE2xQBFQYGFfW9uVAaKGlsr1j4CSIS2FXBR9vaKANg4ibhs5R5 loaNO4+8CNjqVRMRF5BlVwNqA/whIQYye2H5zbt8OHvEeZF3uk69GRjk405ndwd6Hxzface4fdNA 3xO1Cev3toyisdO3sL2VMuOUvVWPN7erft19mvi2KzRo6DIVnLRQ+ZVzldTOUjJhtkpOmaOCCQ0Z 4wrGFBJgNG6G8qqnZL6TACtSGuTSwLc3UvzuGDwp15hFSsqXKr96ufJr0Jk2KKmcprzx01V6+pwA +sXVy5QMW67kqHk6pnqJ/vfbP9PPb/9bsKY3t/8tcJJI5du5QFe0Sc1bn5PaM2OjO4onrLlGCO4S fTgcHpF6ECfpd4/t9FjqjrpaOHkfwAcwYvTDkwOfT+ftT487FmQzGZ5PACtl5B7mLnMYkGd+4S3i +lBPuz6xEHhHGqoAj9U0U5ULuf34tBUcBgzXPXa7xb6iaSmrN23YE+1RoIw7jEa2TtJWPya/xYPe VALAiRsMArgAQToWIAa4+A448z6U2HbNoBxEI4/dfWLxmPLS4I4UAwfsABp0CoCKewfAxQqLIQh3 HIvlaY6VlO607og28TOoKwBiJg8qCsrsyZMWaXJ6Rycz2da2VVub/hm4R4btr+/YrK+dea1eVXO5 +g3HEPIDJWMvzABh2XIlZQuV1M7VgJOXqhSL9LgFyitfqMLyJSqqWKqisiUqKlu0K2i91Kl6UQqQ AXPE7wVKyuersPos5VdMVn7ZXOWNXaW8MeuUjF6tZOxy5VcuV1KzSknZUiVly9Rv/Dr1q4TTPFcH VkzRpPddohv+8LCea8WY1R48Qtv1nFrbnlF788ag0GU8dse9AFbx7+5ngwZWacYSYxdOjdB8jKlc pBFT2q+T8drV/OK9Lg9zgO9wn1i+AT/mgFVQAB1gzrhDPQQXydjkNzZs8C7eYx9LmAqs08wPwJR5 B2CiFovfb4o52e4oZkYgwB9fTt5vRibmWPl8MaDcHe0RoPRgodFIbKWLz+W2AScdJLe7ARYTAyHu eBoI1hvgwmEd7o8VGZ9M9Is+wsCuSHQ+AxFrNzpG5+Uyu1HhPBF1GTDkZ6u4wRiQJF+v/u5oAxYd 1JsBbnI7sKeVBYWBhogDAFsUjykNmN1Ss9S4LcMIBYB84F/60Lc36PDaWeo3cqkKyhuUX7FI+dUr VTh+hfLGz1dSPVfJuOVKKi9VUjZFeZXzVVS9WoXjLlZe2UVKylYoqViovHFwZJ0cXAxe5vDSHOZe SHkAJd95V1lnomxVy1RQs0LFNWsygMi1TgMTbkZ5FctUMG6lkopZKpywOLgnBfel6mUqql6lgrHL lAxfrBNOnq/PnPN7/eSuzXp0+3ZtCnrKTDCPxi0vjP2exnL6Hr7Tj4w/xg0qHSQaFnwfaZyLROKx kL6Xscm4xljDZzyGYs4WEGPM43oDEDLOGeOMdQybHtsAIGUj8RseH84LwneUOthHmU9AFWYDqYj7 4gUCyhXMDOiQy0Mb4eLkyFxpAM6JiegF7TZQuoB80um4PRgYaTA7pOISAXkVypXiBjDrjbWQ1Q4Q o1MRl1mZvVrTKegOAR1b/rzCURYMPogD3B/rBiE4OHQ75EtnU34SgM8g4jviS1yubJMkPXC7Iute 0EEC+JSP1Tqbs3tc3piL6I6aOx4NOso772/SZ775Kx1R0aD8k+ZkwAM9Y9mcjFhdBcjMVTIWgFuU Eb9HXai8qhXKq8LnEfCcqaQSHWV9Bkx5Jha7X0KA3JHKEaXnB8DMr16aKWvlEiUVi19IcMnUsXa+ kqpZQfROqmYov7ZeeWNmqmhcvZKKmUrKpmZ+5z7yrliokvLVyh+2QPuNna9hpyzQBz5ziX72W6zl SOAvcJTZxoAp/o0+9NjhuvsT/Z8dwBljqJTSQZ1zoVhS8ntipsTAyjzBJ9EBPWAumLMs0khqREoy cQImzAK/cy8MifMhX/T5nufME5+KyZxjV5zne1zv3mCAyUwNQAgGEDADsLQHjed/XO89RbsNlFAM GljB7OfHimKwtONrjPS5oD55u5PNsdE4dhYHDNGDxGy8Gwgx1gFI6UBWTECTvxF3COgLGXTIwwMX UcRKcN5nVwgs6lBaH9QVpQdoPGi8aNBmcLFYGtki5mcCV2DrdGfEnab2zG4YYj9ua8W1A6DNRNQh GmTIne5o46GndM9G6asz79TBVfOUHDtLheULVFwzP7jRlFau3BV4+tJOqbB2ufJr0cNOVzKmXsnw eSopm6W3f/M6XRc2vjyrluatIYAHLd4WAnFszfQBW9y1NYSTa2lDeG8ObkU7fFY757HHH+ItYwDw siHFOsV40seAkwvFojjjkLmIKsmMBIAGUwBIEmPTTAPPALw+vx7mAcMp76fMcKvo6WFAvGHDc5J6 xECfBq8YM7qjGCPi+iJyww0zr+GI43fts6I3RIVgxwEj6wVt2UOktCU3BoFcKW4sWG461/oPRG13 LAPCDeRPHH5RZAN6PMfgozNZIQFNdJdQLM5a+UxoMu7jWYAMEQKy71kuQB9zlp4QFqcZhHCPdjfy YkI77QBi/BuD6LRdzS1twSZDC3rIUIIQJae9KfzR1LhFrdqiZ5qkZeue1NA3nK/9xk1WMmyuCitW q3TiauXVzOncMbMrMPSlVCprUPHEBcofP0d5NYtVWrtB+aMXq3DEWTrs5B/oS9/9ox59Gg3H89q0 9b5MyLkWqWlbh9oATHfWjjnerrb2ph174U1WLzEmPO7sjWEJxrr6XAEyJp7hHYxtJDDHTLVzOmMc 8RniHo9VB30GuH3GFGWBU2Se8xvitQ2czEuMPp5/jHOXNzZAptVJPRF5WJ1gIj88Q4guhNsS7Rfj Sq5SVy60R4DSIIM7gJ3LASQakU4x2sednKuejQaN/cMAOetA6BQaCGIQGZS8atlIQmKfLZwhOyO8 CwcgZ/XmOpxcehUiP/zcWGlxI4J628Em66Mg2gDdCm4Y1IXI2Y4yFHd04DhDCJxOQKbpiPPYIjVv bw+WWKIwMucCB9MBd7ldv39wo974v5cHETtv9BTljcEdZq2SijUZcRnxsoothXtg58wrPKGfLT15 kZKaWUpGz1b+uItVMu4y5Y1apPyRU1U0dqWGvHaullxxV4bTZ3cNkYJC2I7toc/aCHKExwEO/ZmV rbNPM8fhmjy2GIfoB+0twlxCFI4X3RiAuqO0oQcCyAA5OEXGP/EocX0j/1ikxsXHOkcYBSQfCJGd ssE5AuRWGaCjtMgeS1yxNGWpcE8Q7QS+8G77VUK5YktvaLeBksIyueGGaFSSXWgAGMdidCenwShX osMx3ABwdAzgZkshe1zttG2giUUVOp33o/fDkmw9EIkOt1We1dKrXpwPLL473uXPtTPSIjcE520n YFw2AEm3D4MobqPmti1hu+EOUS0AIr9kJprFOB5/ZnuTzp33Mx045jwlw5joy9V/wjqV1l6sZNw6 JRVLA1Dm1c5TXvVCJfuC1XpfT+UYjKzbRC+7UknZGuVXrNH+r75MSdkFyiufr4LjZ+id/3ONHnoi 0yvPbP5b2BVF33SAjogCOxY0+q9drR2ZsRb7TRrYGLPs62eMe3ODDSgeK7kApcn3GqTgxNCJw73y zli3Z4nJsWOZ0yzmzA1EajZAwI16DpLY6ZbtaBHXLWYSTPGc6Iricpl4jnowtxC77dfsAL+e771p n55ot4HShcH508CF0peVii1SFrlf7CpC/l4JWa3QrcAVWgEN4ADIvBOOkwZKi/V0Viwmo2cEbL3b xduxGDjWW0JxJ/EZg2NvOiF+N2IUg4z34QtG23hgeuBwv9sLvqRzXnXqtJgkW9TWsVHNbZvCrNzW 3KTbHtmmN37qKiVHX6DS2mUaMGmlkjHLlIxExJ6bsfjWLFJ+FU7ZiN7zM5bdNDD0pZ1SfuWKjCW9 co4Kxi9Q4cRlwe0oGTlbyVj8SReoeOKKoMtMjrtAR0+ap0WXPRk0kc2tz6mpvTHTT5177IOrVoj6 3rEjwjtjNgYN+t5gCPfHuAQIGKtIPvE4ebHEHMEP0t8NaJ47bNaAeUCchvNELMfljvmNo7n9lCkX MQcMtia+e45Y2iNvVGUYg6Bc5xBzL86Pv/2dOJg+YplP7BUQjE0aYHeHdhsoIVY6Jj8cmrnK+IhN UwyWuXYyDUKKWXlWDsDNRhq7AGEFQx/pgcY70qKNy8B1uEvrIO3KFB/L6c5gX6nJ+eVafshl93Gc vAd3i5jo1LRoBWG0aeZcA3Mj2qLWDgJZEOCWnTfSwovv1MGVU5UcicX2EiVhS+FCFY5drH4TF6uw pkF5lbOUV1GvpKxeyah65Y9dpH5Vq3cBhr60cyqoWRWc1TNO7HOUVM5WUlOvggnzVDhhoZKR+GE2 KKmbpYLTAdG5So79kT74xSv0xNOZI87YRtqqzWpqeoa9oqEfQ0R2dpl3YdyMF3tAyyotxjmSEffm OgYNGM4zNu7E88oLNvMZcIb5YLyycwhpjvkG98bcg9NEZMdab+I9MeDH5WNTB0CLbhQfyPS2356I fLMBH1wu+bpcJALx7GnabaCkAugubCGGU4ObxDsfiie/G87glyvFnUnD0OHoPXFj8K4cuEsGEisg 7Dgb+k28K1YE87dFHFYgOt1lp8GxqKVXsXRH5aootrsGMSTJn3ehm4wXkbg8EO91uwGIO3SQ7R1q bH4ugCcwipj3nm+uVv/hFyg5aZUOfs2VKjp5sZLRc5UMm6OkfHbgIgMHWT4zuPIUVC0JPoaZXTYZ jqgvdZMqGoLLUVHdqky7jcWVaJaSatySGlRcuUz56HrHNmQWoep5Kq2ZqwPq5umYUxbrJzdt1DNE KcLmHThLlMyOypRZDBmbMajEY85jn3Fq32B2iNnRuicir2xqr9hKHIvFLNA4mcNA2K8SjtJbkbnG nOMeAytljN2SDMjkBweMh4ljKniO2oj6Yoky+z1IZvhU4+GCWgB3JShX9VgutNtACbdlw431bjQk fk5MfnfUjokfHeyVi44ippjl5lkGF0pvQNp+lbHDa+yiEA+GWB/IdSzp5MHgoA6AmAduuowxYOa6 ogOSrMhWFxBNnWfTXKTzcwcHSyihaHH1CZOrXa3tTYGT/NlvntLr/7tBybCLVVyzUoWVM5WMmKFk 1BwVVc9TEdxOxSIlY3EIX6r82mXBmTrs2x63TEnNAiU1M3cFhr60U8LaDViye6ewapXyK5cGYAzg GPw0+X1ecNovqVyp4nFrlaDSwB91/CIdNeJrWrTuXm3i2IuOF6zdIXxbWO52BrD4u4HAhkDGDSCD lRm3nN4AQTyO/Q7PIciit30mHWXIEhsAzbxiobfhEYqlRMrr98AxAoY8CzYAuOZEyR9mIRc/0XTb pOejy48kaF9PyhwH094T1CNQZgOF+Ds7ZAAAi78UklXD0ZVzIVfee0XTv/XEfSLSIh4AlpQjdgEC mFhxbKQhP3Nv5hhxgbC+kgGRTSndFcVcalxWvjOIeC8rKtwA+bNFjXviOnEeTDhbhog1HbQDQWfx umvKBIIMU2qjNrWil5QuvvYpHTIe374VKhx1gQrGTlMRDtXVOFqzpY+IPmxFrN9l4r/kCZCpxV9z jZKxizsdxOuVVwE3tkRJ7XSVjjpfA8cuVmHtbB1UPkfFoy5XUn2BSsrZ8TMzE9y3iiDAy8M2xABY wVme4BxZ3vlSps4gHGGHEOI5f3fG5SSqUcnp65QcP1uf+fadCkOwY7PaW58Pix1TOZwZBNgw7FGx MAbwiG3iSI0XuEsDEoZFwADAxCDj32JA8TM9zRuT70Okt7gdb0H27jS283peM74N5JbyIMAbaRJD EOI7z8OF2sPE1vM4upfLkJ4XuZCxA3cldJTMd8qKzQRyudILUG/f0yNQxpwYFLPxcJO4BNBpNK6B kkOVYu6vO4o5KhPPxT5XJq8o2fLlfrZOApSsuHS0z/OmfD5KFPI7aTBClnlvK+IFu3KgXEOluSPi esSrGSs/IMmgQ5HthcA61DApmqlrBiSbtmV0WFBjMxy51NT6D3Voi7Z0SOctuFcDTpyhfmPPV79x 52v8x36lg1+9PLiuhP3NlQBIJlBFCZHC0xP7JU6DyudqQMVslVZMU0HZ9LBnvKAG7haQma6E8Gfj Vql01AblVa/UV7/zbh142mQlNQS0WK0BVctVWrFQBWXsnJmivPILlT9uhopq6lVcy26hXd/5kqYQ ICQKxgEXOm6himuXqt+EFUpGnqf+6IuHTNFbPn6ZHt9MTyNObw2LYCMTmOHcqV5paWtVcwcBS9pD TMyYcWDMMP7h+swIEHYvnvjc0xtOk+cAWvIg7KAPRmO8YtXmO+DGzjGPdURt40LMUdrgw/1wn4Aj mGApkyDBHBdBGc3BZpvLENdjcOuOKAt1trM+DAliuOehyw3F8zTNnXZHvQbK+KVY5GhYOEgalk8A yo2QDQS7orjQ8XeLqGmiPNzHb/E9iM10CJZxBhON5u1VjmYCuR5EWgfIWIlQNMN9QpQ923uzkReF uNPZyomxCJ0J2zdxVjcnu5PjbWMmJA2nFoanO5mKbRtxIpc2tT8fjN3Pbtmkr5/7axUMnaVkVIP6 jVqgr065XTUf+5UGT1iiZPj04BfJfm223mFUKMRnMj2xX+pE9J6xfGcb5HIl5Yj+a5XUEKJtpZLy tUrqVoXoPYNPbdADv9lfte/7jJKyK1VQsUH55bMzxhJiW9asVFK7VkklQS3gMPcBq316u2ZlJydZ h+fBKo19x5VKxp6n0vHLlJw0R0PfOF9/eqpVatkqbSb4b6bPt2xsDHYeRiXQw4G/9p9NGxAZbxzj CgMAWMKYmHoz+U3OF1chb36AC2Q+MHcc1CLe0BET4McYBwN43mI6efjYidjC7jwoq+ew505XwNkd eS5ziBvMjrlX3KugmOmJgT1bXbqiHoHSmcVgxIQnsXpYn2Ew8hEPaRG6O4rvjSsV+5cZENMcJd8B NQOVVyL0KOYuvbp5CyNASvlpSLsWoD4gupFXV7+zJ4qNMB7Q5MEiQmexEjswAbTritbJYRKhpjVz zGuGu+TCtnBm9uPPNutdH/uFiodPDnuSB5+yTt9Y9KRO+e/rVMrWxHAmzdxMGLHqJZl9z0QXH4tT eZbJ/VKmWizrazKBftGRYp2vOl8F1RcqGTtVA0b9QP1rv6OkfIbe/oVvSX8r1ne/+24lQ9fpkPLv K698dVAxhP3b1BUucvw8FY6fp5I6AvNmeedLnRwUxKHdOo/DIJDwSa+5WuUfulJJ+Q+VN2l1UB0c O3667n4A7/N2bd9KxBL8LVvV1pEx0jH6QgBhrnfODwNg7JeLDhDxljGNVTkeW7kyKeZGPeYR51nc LdojNdqLxPdwP1wl4xoRF4kMHLBvMvPJhkv8hF3mmMlCP5nL/OqJ3C5Wo8FVegGxE7p1vCYzWb2h HoESSmdMBfHahxNDf0HjeDuUV5/esP9uQDrEIGjk57dsXKWB0/e4fPEnKx3RkAFB61voVMqJcQV/ MHcsoBYfKxp3ak/kexlMlBuullWZfbN2LbLYZOJvD2bcf6j1tkbOsCZt0abNmef+9nSHJr5llQZy GNfoi5WMmax3nPlTHXf6WpVg2R6dsWYj6oXJGkTweWGSsqtkl0n9Eqd8XGpGX6Bk5FnKGztFJeUL NGDcSg2sWKWSMYvVr2aDisKZOwu1tH6CdGeiX62pVDJ8hfpVzFJJxUUqrVmjkloimc9UUeUM9Suf p34jl6jo+M46/ztTHAfTf5cTYT2TBlYs0KC6eRr+vkuUN+5CDR6/Xv1GrdXhtRfq0jue7uQoOZwo I463trcE3/Qgim/f9VRRyOOI7blEmQIUEHHRH5q5yPZcT8QzgB8gh9dItpM8rXdHMmP+2EWPuWUd P+UBsND1GztgKGCC0vPKABzPYVN6zmcj44WlNHytYdgoB+XyyZfkFTMrueQdU05AGYuKntwAkPUB 9g1EXxkjfG+ICruT8c1C30jYM/Iza25uMb4Wc51eHXm3O4ROxsEVjvLNb37zjs5kYNmAA1eJr1rc mL0pP+Xxqs9KS/7sSMJKmXZ2N7ncHPC1Q0cVuMstenbbv4IN50//aNcZb1+v4tFnKqlYH8KAHfTa xRpMBKDRP1BB5dIg4nnSBoMCfnykbOHP/g2psGKt+k2ar8KTz1EycbISRNBxcJnzlJwyQ8kpC5UM W6zDTlmmZ39+vHRXqfTQIB3znq8omXCekrpzg8EHgw47jfLGrcxY8OEmay/c5X0veXL0JL53GnV8 HAacZTLmLO03fo0OGr9WI96xXoNrZ4V4nkn54hAU+Se3/CP09RYCAbduDJzl9i1wmzuEjV0kK8jz EOsyFl84S9ziMMj4HoNILgQAmiGJnccZ0wYW8gN42EhiTtYHldkiTlnweDFlG/uev2ny/O5NuWPy /KUMlIfywayYYm4cypXrhnICynhFoeIAGQUxJwlIknzWjCnWB3RF6YakkTCAAMJ0Aj5jOJHjgQ+H mM3jviuRgw43sOKECrizAlqfiu6E9yByZ+ugXBrSdfSzWLhZMDAcxWfhQOn8Aqh3Wm5atrJrg7N9 ng3i1+NbpfHvWhBOF4SjQmQljFhyYkZnV1p3kZLyqSqoWx523nAtHH8Qn3xoQ8O/M42doQRgK8O/ c5H61V6kglFrlByzVv2H/1JFJyzX4KPX6/0f+YL0x0StdybSXYn+9+OfVcExG3RA1UKVnjRHpcfP 06ChK9RvxEoloxdmwrydkeV9L3VKh5XjGIrOs4MCYBJ5aPicsN/+sNPW6Pi3XaRkzIUacOp6JSMW 6rCJk3X5zY2dp0PCWWaMekjeHi/xWfAxR+YxhySEBMPYRlxmvGczhnZFsbrLefLJuzz34Q7ZKowU aV9lz3sYDt6PkckEuFMGg5fFd4hPJC0YIeYJXGw89zxn0/OxK4olUojI58xxygZ33NXWz/R87I56 BMoYyLyy4RJksdtKW4AHf0FenmsFTeYAaSAijVNJu0DYv5FBAEtNhxACDd0HYdQct5F3xhV3J/ka Zec7nckK6OAaNCbsejwA0+JBT2Q9JQsFeWIQssgdwLCzDeNVGqJ8W4PIlTmPpR2/sg7p0X9JlW+c qYIhM5RMQrxs0KBxS1VCcItxq5RU4qs3X/kVC5RXszRj7e60tsJNhoO94C73AdGb4yL6VazXwCEr VfXa7+sHU9+vBcvHqmHyMC0++41aWD9KZ5/zQf3y0uOlexNtvaMoAOXTPxmqKWe+WdOnvEeTz3q1 Zk2p1eIFb9SZ531IZ7z7Mzqg4jwlIy7a5X0veUrrJ4mNGR+uNnp9xoJfMyWEaSMO6IFnrFQydpr6 1a1WMnqJjjh5in7+x4wYvun5jeGTkYLrkIHK4GEyAPl3XHKYJ8wXjnSAeqP+gmJ1l+cNYxsjD/p+ 5iOMEdKZA8swlxj38RbINADFunuMmjBCABhzj7kOA4Ox58X6PrptzEDZzQlcAqcAzhjH3Ha9oR6B 0hlSeb6jhLVjOY0GQNI5bMkz2EG9BUuIymBooYIOXAGg0ZgOQ0+HsYLB+ttnku2SnAtCJ7BKuaPc ePHfACguQYAtVj1EfK++BshYBIgbOB4A8cCA/vjHPwbulEUk3kLV3PgCVw3/2Ni+Jey2QeTGj5yn W4kr2dwYJsgTzdK4912s5PiFGjwhy8Tc06l8lQo5PmHMZRo4annYWZJMrNdRhGYbvT6EZgvGogmX KRk/Vf2HNCi/mvN01qswB2NR/mgiFpEWqbBqrt712U/rtt8fIz2dSLcnankokf6UqO3ugdp2e4la flms9jtKtPGOwdJDA6U/HaA2uMxHS/XMXfvrI9/4X/WvXKW8cd9TMqHneJp55XCys1VUt0HJmDXq X9Og4jFrg+sRXGlR3aXKq0LPe7mSiguUnHKeSoYvUv4wjsJYG0KrZYCuPhO8OKg02DM/T4W0Q5Z3 7vR+FjLE8ZpO39Zy9tnPVL/aBTrstWtUWHWBkuELdOT4Nbrv4X9kDDzNAGXGjxJoJGHow7c2c0xu Zt84x+h6XkIYDpmTMBUOmZZt0U+LvjEA+zugxpHINoCae2QO8sm8xHCL6J+2JMdcKQTXiJUeCY65 a8C1lwzlfctb3hLmoikNtt0R7/Q89TsJ0sHCwbuQGE2e234uV+oRKGM2le8gvy1c1ktQGHvr++XZ OigbxdwkjuPOE84R4MEfir2hdAy6RACUzsIYw2oGWNLQ/E4nUC5+o6HQO6LgZkXLJuKjR/SJkC6L yXrHbJQO2gvw2ncLtcTOPmKZ9ti+LeP+gxs5UWWaWprV1NiubS2ZUFzsCn5yi/S6D69T3ogLVFw9 Q6U4WWeZfHsy5Y3D+DM1+DUOYFsjYnHdHPUbPUf7VSzR/kTMqThHSc3FSirmql+IgM7hY/OVjN41 v13ShO+FgBFFlWuUV/4DlcJZVi7RvKnlav37IWr9zaFqu71Eui2R/pCvjj8n0t39pVsTbbolkW7r r83/SLR+5VCdctpXlT/qYiWj1mvgWM703rDr+9KpaqnyTj5XSfVqJSNwBp+pZPR8Fb16hpIxi1X1 xv/TN7/+NiVVC7Tf6BVBd1g8epYGTZgSnk1GrlEymjN1OCZigQrqOnc50VaoPNLvS6cxDZmAv3gl 4ENazbEa83TAKSt0zJsv0xu//GMNLp+jARVnaeRrrtJdf39G7XoyoGNLY0b8ZXjEqaXlBc8Mk52+ cUmDi0JthYQHxeM1Boe0pBN/5z4WfIOZLdrMfbxd0EOmAZJ55vz5jecBU56HsbEjuz1kzPR4PhNX 0ocP5soNM8ecYgKPwAqAnvdyBEwM4r0BYqhHoITMWfEi6/ksblMI9BXuDK9I6Y7MhVjB4FYdCJR3 eCsirjysSiiSWdHe9KY37Whs7uU5O8p6GyO/U1Y6AU6VFQtrHcBGOeOV1PWD4obPtur4OQYn96GX BMQx3rjeL9Q/Y8kHFBnlcAFt7MIJwlXn+xgYkt7zuZUaOJpjGOar36kEr9j7xpiSagJlTFcyYXoI npEM2aBk/GwlY5br7R/4pia95UwlVecoqV6l/DFLVVzH3nG4pHMybjtZ8twp1SxQad1UFQ+br7zh Pw4cG3rLE0Zdp09/5mN66s7D1PZAotarB6v55kTb791fujkJacu9JXr6jkTf/v4HdQzGnCFzlLzu QiV1Z2q/MWtCtPZd3pdKeSNWBif1ZNgalU44WwMxKA1fqAF19UqOu1Kf+OIb9MC1xyupukD7jbpe yejLAjCWnLpAycjVKpkwRaUTZqlf7bzM+wh2jAqEA8xqe47nGXTI3rVTBQc/V8mYWWEfPpHmv3Lh w1rz6yfDwpSMXqyqD1yuxo5G0C2zfnZuRGCoNLL+MmSQRJpe4Iriucc4JgYCoAOzEHuSpMnjOAYN nvf9gBVzjvlow00ayGAK4vy5jucLEiaMjnfqMZcNWsxJ5iqxJGGIuGbOla2NlCGem91RPD9jThG9 buwwT1vE9+Sav6lHoIwbAe7LlTJAUTkC9kIx2EDZQCYbxZZhFK8cAsaqaB0G72DHDGI15eEe9JNY tODiuIfG4H7K5shCFhNI5EHHeQeRY9fx3jRIxitsvAr5d8irKc6+RC2KAwhDBkqiXO+IJ8krgpWb /LmvVdsbmwNIfmvKb1RwwnT1qyPe4Rzl4X+Yg2i7u6lfOVsLl2UC+o6bo+KRi1VUO1VJ5QqtXzpJ Z579QeWN5FydRSqCm0QUrVyr/IozO30kd81zp1S2Sv3GL1NR+fRgfEpOuVTJqUuUlP9IJSdcrje/ +cvaem8i3XuQGh+Bqxwl/T7R1t8W6Pk/5elrn/+uSocuVMH4WZm91HU3KKk8PxxlEXb3pN+XToH7 a8joCqkXkYDY5lk3TwUVF+uS1adIfz5CI173ZSXlG1Q4YaYKaPfa6Soeco6SkYjpa5RUrFRBJUf5 srebICOI0at2fV+2ZE8EgpCELY6ZUHcFWP6P/Z6+PPU21bxvnpKxiOEL9Y7/uVHNQqxu6lxUMfJI TVtagr3HwymMq2isWYWEZZr5CRdnYEszLmkmwcR4j+ctwAfwItZ7zKO3TBuLEMHRk3IvnJwlP5gV M1TMaZgqzqzyXPYGERzTAUnmqEXwXLi+uKyuk68RHMMhGGGkbLfoLUhCOQGlMyayMasLekGAxyw0 xhAK4M5wQXOpaMxiW2TlOYCMRvNqxHca05b1OG86iViUrCCAIGWjXN6DDnCSB1wmHUVelJm6pQdG GjShIP5EYOm/sWoDyFae+zkPvMC1Br/ITMSY1u2ZT/7ZvHmjGpubAkjOWHmr+p9Ur6Kxl2QcqoO4 e3HYs73LpNvDqXQMer4lSsoyAD24ZooKRjdo/9q5+ucfBujX14zSfifAQc1SaTWO7UuV1FykvNEX Ki9yTeoylQEmFyqpmZHRfxKkYyx7vGeHEx/f8L4z9dStB6ntV4ka70zUfEOxdMPRav5doo6/J3rv 59+v5LhVGnzy5So+bpGS0RcpmTgliMQF43MAqorVyq9YosGTaMvzAqdccspkFY1YoKPGz9AzvxgU dKSTv3iGkiErdWjVHJWW0yZrdSS6zDPQxxJeDWMNh5jNV1Ht/LAVMwS+SL8vnYJfZSdQorOtWaSC 2sUqqsmkvLrZSo6bpa/N+oU++KUfq2Rog5JRK8M5R00dm7W9aZsam7BK45SOKTyjtGQ0toQgbjuT AQwwsrTnGKvpMWxKzwHfxyfzDLtENu6TuQvgYR+A27Rdgflmbxj+Zo7A0BC3kjlOXnE+MD7We5IH ni69BTPup7xOEPnCRHmnjnfdpd2EcqEegRKiUkx+GgPAAYwoABWjAfy7qbcF4Xk6Lmb7sYAhJjv6 CJWl09maiKhrZ1ie4z2O9cj9lI09sKwo3Gtgp7HYdeAN8ya/k8ES18Pf/XtcH+7F8582cRSUeJXd AZZqCSp4/m9r7HT9wPWic7vadXc8psHDJ6u0/JLMPu3qzDZEdGFM6l0m3h5OxeWzlTdhVvBPZPfL wFOmq3Doer3h7d+QHkj05B2lmjTpLBWMnZs5EqF8uUomrFFB2eKMEShLnjvlj8Fj+AYl1fhQzlVB +SoNRP/K+dlDF2ne5Der9alEuinjFrTtiUR6uEDtV/aT7i/VFddUqXAYOsZZ6oexpWKDktfPUV7V NPUfy7bNXd8Zp4IJFyoZslQDyleppPZMFVYvVf+aeep31Aa9+6vvke4u1NZHEz10WVngGkvQU46f oeTVU5RMWKq8cRd0HpvRqZfktMbyqRn1CN4HWd4Zp0J0mgDiDvG7U50CcMK5jl8UFowBQ+t15pTf 6bUfvkJJ+XTlDV+itdfc3XnaI3vAsQhn9NnoLll8W5XhkCyqxgAHEeQa5gKn9Pi6KRs4msIiHxl9 PPZ9He4SGwAAh96SuWd1mb1UAEsMKT6Qj+fSp0T6b1R6lvaY56jHekOeby6vMQipk/KAIVjbIdeh N5QTUJIpvlpwkwCDLd4Aks+SiRs6F07SZJA0wdbHz+O/BRj7UHXeDeARNNR+W3QaEYBoaIvauBmZ 4Pz4mxUNHSffY07Wjcx73dDpTyguJy4HlAnjFte5jzbw/QbNprbWjK4pyEptIar19pbMVrU7/7xF Q19D7Mh65Y9fruRknK/nKzlxZibgA/6CWSbfnkzFFQtUXDU1AEgx+67HL9HAEVdp8eQJ0r2Fars3 X2d9593KG75CSe1lKirPGCPyqteo3+gcrM4Vy1U6abYKg26zXsnIy5Q/+moNqD1L+4+bpT9fNkj/ uC1R+1/30w1XjdH73vc9LVs1Snom0fZbE/3rhkEagbg//moNOnWGkhOXKKlZpv6Tlig5Ydf3pVPB xOkqGDtPBUdfFxzb80b8UgUnXq0jT7hKF6ysVcc9iZ64PdHTNx2g0W/+vg4e+mOVwvGOWqHC46/X EUev1MFDNmjg2Esyfqx105RUTwth1wpGXrXL+3ZJAGLY1tiZuGbQ5PvIecofD2gu1cHVS3Xeuvt0 0mnrlD/0GzqkZoluvPX5MFYa27aptR2H9B2ulmERNsVcoUEAERYGgXkBN5X2a06DRTzWPZ4hz48Y vFCPMf7hGG0j4D1cg6PE++OBBx4I95ozjYl3+xpzBeYFfLGNAkNUGry7I9fFzzhvjrI1Y8enDVzp uvdEPQKlVxW4s1hvaNYazs6FiisWN3ouZI4y298oq3F2dUOSHJEHEZ3Kw7JTHoB00aJF4bm0GG1w jAcU17M1Wtrq5rJQLurMyokjvH2/srVBeK4z66bt5IfluyWI2880Sh/6/DTlH3etChBLT8YdZ55K 61arH9wW2xPH9cwx7W7KH3mpkiEYb+apcNhFQaTdv+wSPfwzOLw86c7++sllo5Qcy2/Xq2TUZCUj sIKvVv+hBLbYNc+d0pgVKh23SCUjOe51jpLTZiqpbVBJxQrVvOMc6ZFErXcXa+6cU3TY2OXKP+ky HVC5SF/91jvUcc+B0oOJ3vHZzwZAKRq3UvtxyFfZORmRfhK7lbK8M0ofee8PtHDZCC2dX6f6WaM1 e/Z/af6ccq370ena/Ht0o3nquKmf9FCin6w+QlPP/oDmTT9Nq2eO16KptVq0rkqf+f6bNfz1/5ex 8pfhJnWx8gA3RPks79wlxZwkn4TDI1UtVr8xSzKqiGr0pw065pQrNG/p3Rr96plKTlyrN757iv7y VGewjLBzp3MLeAhRmtGne+z50xwTvrzW07Pd0D7HAKaBMB77ng8xkWd8D++DkzQHaXsA85GNFoBz HL08nSfvja/xSbkw6nj+IgHGR7J0R3E+afIcxr4Bc4W0aZ1tb2knoDRHZHA0wZFReCMz32kcTP88 k62QMTlfky1xuTwbi7Moi2GhScS7o7MAbJ95Y8uZo4f7PX53vErmSvEzHjANDQ2hQ7Gs9ZxnHAeG 4xP5u0Nfn3uDkuNz0PHtZiqoWK4SXGMQU6suVMGkNUpGLdKRr/6ePvKDb2nK996tb3/rdJ3zzU/p S+e8Sd/7+hu0eNb71fYnxOH+0h2Jtt10oM7/0Tv02e9+Wud/72065//eq++c+VZNPuvNeuPnL9DB E7+hZMR5KqxannGyLpudETWrifazWsmwC9UPbgyfTLYyjligI4bM1LQllfrTA4k+/ulPKDn2siDa 5p9xrgpGLdRBFStU9YHJeuLOEm24ZIgOO2yDigGX076tZDxxLadrMEEystQ5TvvXzdQ5s05R4/37 BTBsuyPRJoxGf02kG/PUcUci/SbRc79P1PFYoucfL5bu7Ke2+/vp+ScTXf7rw/Sa939YBSetywT2 qDo/LGhFVesznGWWd/YqhSODF6to/NJgdOLUzPL/XqV1v5LGvf7bSk5aqI/+3zVh6KCT3CZCBbZ2 GsMzgbG7In7Dn5L5AZOB4ziUZgK6I+dvEOZZQBfQYe7BoACQ+DDHNoo0eEOWvEzMbVz0AEnmLfgC oJF/HGxmdwlp2OEW0d1212ZdUQDKngAL8dKuOLDaNBByP+4wPT0br0bdcZlmxeP7ydecHB3E3/hF 0jG4P2C8oUxYy1iN6DTcALgvBljytR4nLkN35clG5ItFkXc5XFuP9Q8WyozVEmVTc+t2Xfe7J3VA +ZQMqKQnzp5O5fUqqib0GqBSr8IJWHFXaWDl+ap+73d0zx8P0tOPZpy+W3D8vivRc48m2va7RLp1 vwCUTdcfps0PJ+p4JqNH1P2J/v5YopuuOloj33i++pefneFIMfKEIybqM0dQjOWYV4J5zAhcZTAY TZylfjUX68SaS/StCz+q15wxWUeiYhi2UkndAvU/eaZKxsxW3pD5yhu1QK8es0TfXlCj8reeFVx9 klEXKH8C2zcvVRHuTOn6plPNauUdd7ne8NYv6vbrh0p/OFz6w8FqviPR1nv6S78bIN2XqP2efDXe nKj1DxnXpGcf7acfffftGjrkChW+ighGi5R3xrSw2BSNXa1+4/ArvWDX9/UyFaD7xAoe9rLPV3HV XO1fPV0f+MYNmnvZU0pGnaVBw2do8UWPqLmNMZ0JzUbcymD97mbs8Rtj3tIgizvzx+M+V8CMJT08 X5h3zDWYE+aetwhCaeMs7yJ5/vFJHkiC+GNSLrAFMMc6Tb4YbNNqghdLritBhwFKfLJjjjpXSrjZ lUmTM0P/B9LDTZp7Q1eJIrYnoIh/i63aiNP8ltZdGBzj59KuDYgU+Gk5yKhBkvJhgfZ7LBan6+a/ uyt3TDHAYsCBo/Yg7Kn+AfbDsXvS9q3N+vtWqexNy5Qcy5bDGbtMnD2eKi8I3B0BNDhWNUQKRxc5 ep4GjLtQhUddrHPnvVYt9wyU7hkkXXOctt2fp7bbioLYu/GOQumJRG03l+i5nwKog/XEn4r0mW9+ WgMPviZjUBmJHu4i5RFjEsfqqnoV1S7MnN1TxcFm80PwWvwwM+4xy1UybLlOOv0rShD3uUaQ4fIr 1G/4tRo0dmXGv3PCbOWPXqgDJy1V4ciLNaBuikoqlqmw/OLOSOk9ewXkjZ6j/m/EoDRFx0xcphXL z1DjnxJtum4/6b5C6Vf5an0gUccd+6n9VtyTDtADtx6oN77hK9p/1FIVD78isyPnFCKtEzfzMhWP Xa/+NYR+y8HhvIfEERJEegp5EUO0erHyR0/XwPLz9L3F/9R/fXKDkiNn6FUnL9S9D2wJnCQh+QJ0 tXQ/2f0ben67z2HggXrDscU6fKzc3rrMnCMgNu+Jndq5PwZXiHsAVECb5zEywWzB6NjuQRkd6hBK z9sXQy4HzB5MHmfr2K7SmzYIQGmKJ72BALEbx1DvxHFYeDtw9gQUUKw7gdKNSIPQOPF18oxB1L/F kVRgo+1YzsoGUAKe6A4tFhvk/Lyv9YY8CNimiM8kblIsEmlAz0Yh6AWva3wmqN4/e87tSo6arsGv Xq/8sr3vJ5mMRzycp8Ky5cFSHcJ/BbejFcGqXvj6aUqOnqmPvvlTeujWE6Q7+qnpxv7SnQVq/Tk7 Y4qDRbrt+nzpnmN0y7WH6vRTv6LioVep6LVTA9fHEQ1JzXolgDDcYEV9cH0JgTDYCVMxXyUV84Kl mzNn0NMVcgzssLlK2DUzYaqS2jlKauZn9JnlizOcKX6SpyLq4vt4WcbANXy+khEc6LVQSU3PHN3g suVKjpijvEnLM0dSHLZWF04eLf0VbjIJYd3+dU+ippsGBrH8uSsnaEztgszRGlUrVXjyPCWTzlNS Q6SitSquWa3S2nOVjDszU78s7+xVAsgn0m4cWMZRHktVwAJw0gU6cPwcfXPWwxpYW6/CMcv05g9d mjlOAh/LwDt0H1eB3xijzCPEbuYH8wUf5FyJPAxYMCzMU/sqkxdeJSa/CwAyLiDZIf7jK+mtx7Zs OwI60iHcJBHWDV7mRneXmOtwueQHjvE+tjynGbSeKIkLY3CMG/+OO+4IDex91t5LSjzKXDgqKF1h /805F3bviX9Li+Bx9BS/y1wm+gfKRpnoPFZNuF/0HiiE43enATKXxuJ97jwamsTOg7TDbTYK7cmX dp7frEt+9mclx5yjpGqt8icsUH6I/L2X04SMg3P+mCUqxgeyYnbGcDAeA8M6JUevVtFpk1U6fIGG 116g+29I1HYfersCNd8zUE1/TKR7DlLrA/11+Zr9VTf+OiWjLszsWR5Z3+kihIiNkQKfQdxn5mTO tAGMqwk5xtZIXIM4pKtBSfVMlZ7Gc1eqBD9Dtk1iQcchfOI5QUWQiWC+Qsnw5SqaNEMlrzk/cwbQ +NnKr21QMiLj5rNLfdPplCWBqxxcdbmKT/2qBrzqai2qf5Na/5yog7rdUqinMOrcnwRH93/ceKgO nDQ94wpUhgHrskyE9vLpISpQ4CTL2f44TQm7btLv620iFBvtMnq6Sk9Zmzn8rWypBkxAtztV5e9e q3d887dKjp+m5Nipmn3R3RlrTnOjtmlX40tM8W/MIXaowcnZTSaX8Q+l57l35wE6MFCOQRtzaLwP mwIhz8xcGSD5G26UeQo3iRSIQccMSa4qgVyJ7ZZIl8TYtEEaO0YaD7qjJL45Xj1McG3OHJBkFQGY sPxyby5ACTlfc3isajQSFinYcUDT4JMGa4jGS+fBNb5zdCcsu7leygpQMijYgpWOShJzlz2Ry4E7 EJ1MuXM5T2dHu+D3pqf1923SyDMalD+Ws7dxlUHUfAkO/2InStkcFZSh/1qVESOrz1VSMy2cUXMo bjYTiO9IJJtV+tU1g6V7CqUbErU8UCL9IVHjzQOC8WPuzNOVDJun5NUrlVRfqYJTLgjBIZIqjmmd paSmIfyNiB92rlQtVWHtSuVVL1QyBj9EAHBaBmTg0Mas0H5jFmnQuOXBPSlEQeIYi5qlKqxbErYN HkRQiSFXBCAhMEX+6YszsSjHnq3i0Tns9a6er8K6dUFPyvuHj1yhx35+pHTLAWr5bYHa7irWlofY a36Q9OtE2+9O9OHvflDJ0IU6uHK2+tXN1sC6eQHQ80YuVjIKtcU6JRXsiV+x6/t6mUK9R8/K9At6 XTjucStUULMiEzJv7Hma+KGf6KS3rlEycqYGlM3Qg4/BJDyvTc07g2Ga0r8BGDA7dhfKldKSHRyi OUM+cbnD8wRuk0+8TuAQwQ1HNAIcUVkBjvhCM1/ZlkwZyT8GR4ve6fK/GCJvjswFuLHW837KxZ74 3tAuHGX8nRWCCtGwiLcAJQpRjnf1cz0BpblD7olBOVYw8wlbjviMzgN/RxDfW47ciOQB6HlnDGQA JW8qbxciQBOwpFMAN8rhDs91JTXxPpTBxMSM6xCrAdK0o13aGrWxXfrq9DuUnDBN+796uQrGESiB qDR7308ybLOrnKV8TjNE3MWxnGg546apqGKxCkdylMR65ZUv1Bs+9HW131Eq3XKQ9KtEbRg27knU fl2BdGuhnr05XychdtbM14Daq5WcMD9zkFk4ARJ93TwVjlsSdsIEvWMVgMbuFcT/DWGBKBzfoJKa SzLnYvPciFkqrJmmfpOmKL8OyzzPdYaIGz1X+WWrM8Ek6tDhXavkpJnBGFU0kf3SOSw0w5aH4MHJ a76g5NSL9M6PfUyNcJK3HanNjyeaNvWdev87P6T7HjpWuj0/6GUvW36KBr7qIuUTPX4MiXiS1BUw m6n8k/GlnKVkZA47c3pMyzMBf4lbWUad5oczxJPRmWAahWMX64Dx8zXuY5ermCj3xy/Ua/9nnWAp tm7OxBroijznYsMIYIH6iPHcW86N/ABK5iVcqW0V3ibId8DQ9gK+O9yZnb45LRUO1HPYXGSMJ6be cHzdkY+zAB8oBwlbQ2/y3+EeRAFj0KQR8YdyY8CleTuSfZFy5SidbwxQADAg6c3yJN4BYDrWJZ0J RwvQpSP2QObsyNeiOFFD7LZAeWP/sfTAyBUw4XaxlsWgnNazpumF9nxCv7ldGsAujLFzVDB2qYrL EEVnZPZz7zJx9nAauzYcA4u1Nhm9LOxnTqrRFc5RvzIibTeEI1UHHDdN3zr/dLVjwLn1AD3/UKl+ dG6F5sx+rZ5+JlHTLxN1/CnRR7/2OSUnrVXRqPnqBwc0ZrmK6tYor3ZFRmc3dqkKyzFOYMmdqkJE y5pzlVRemomkUzFLRWU/DQEgQnizkxHR4dIuUlHZsmDcCEE3MMSwva/yXBW9hoARc5Q3do0GvPqH yseXcVSDEg5SS9c3nepmqrhsQeBak0OWavqMN0l/SfTQL/vrw5/4qopHXqtkxPk6ou5C3bysXB33 FujxXw/UiNcScLjz4LOq6UrYvomlu/yiULf8qgb1x4qffl9v09jFmV1YY6erkLPY0VtXLsoYdarm qfikS4NLUr9XT9dhp/xYJWxtHXqB5l/+uNT+bLdzL56blr5wwGauMY/Z9tsTxeM8Fq151luMvW0R rCABkPavdIAb4kEQeNsUMzuQ55XBuKf5lSt5oWDLMlsjAXAYMqRNn8qaCwWgjAEjBksCPRCz0f6J 1lMCHFB3HJUpGweGh78d1+H+yNtBNniXOUIa2vHraHiiN5vbNOjF4rhFd1htNuezcqIn8b3xyhov DLFVPRb7baxB+fvTn/40tFPcgXwPtesI7sDBXYO/W9US3ICw3qBdnfT+evWvnBUciwvZn1wB5zBT +XV7wBhAeDSABUNF9apwPGwenEkdOsOLd70/ldiaSHDg/FHL9PvrT5TuO1x//HmiN3/40yo4DkCb q3d+6st66o+Dgh5vw9I65Z/4cyUnr1a/4Rg1ds1zX0rFE6YrGTU77Ho6ony1/nzXkfrFZceq7NQL ArdZOm62BgDY4xuUHLNa35ryJm18bJC++ZlPKxmRw17ykctUWLNAReGIi0uVsE+8boqSOrZb7r5V PKlcFlQXBdVzNGASgTkWq2jsBRrxX2fqLxx3i18lQ7JFau14MvLZzQxGA4/HNAwHJyYyr300czzm Y/K1eN54/DPX8J1kHnvXHHOWv30NNz4CbGMpjykGcOMDczGeW1wHmNkezA48RGeDPZQrk2NJEiwD PygjZaX+HBEDxfaGuB3i8gSgTOvsjPY4lANSiLAAGd95SVcN2xV5XzZk0EJfAgABhuRpjhW9h302 DZ78BgsPy8y5NwAsHCkHqWOJdqDcGPB8Qpydz6G4U7Kx+vF330s5AWnvNnAn+172bGciFWTOOcF1 g3iTJAbq3Ese0VHjz1Iyalbg6ArgIivZArhI+ThkpydGL1P+hBkqRgSEmxs/U/1HX6TiymVKJsxX QXXPO3uKamaHsr3mTWfpH08k2rBookaeMl3F41erX3mDjqpdqLxxazX61efp95cfqb8/2E/HEqtx /Lc1cNwlu+S3z6UJ7Alfq+TwK1X7sY/qvPrXaNQxl4SYk/0n1avw9IuVjLggqCEKJtVrwKuW66Nv /56+Me0U5cFxp/NLp6rVmejl484OjvZJ2ZIQMKOoarGK4aLT9/c2obdFTYEBaRyxQFeoqHyB9q84 S99vuCuA4nb4DwJmiKDQUnNGNb4jrgBkizREbEZvHkHfmJ7L5u5M8byKuUoYHxgXxGkDJdIn2xtR U3XFgPEdHPDvMSDBRGFAZocPgA53ih7UwXC6mrs9EWCL6G0/cBgwjFLkFc/nuJwxZd3CCMKyilBp QAugArRAYcDJ9+RKcYOxMniFgvXFRxMx2RZ1KoBDKxwhu29gkQEqs/msUoCnnd4pG52OSxAGF2Ja Ytzxe7OBY9wxcaPHg4N7+A1djIMKmOK8cCjPnMTcGZE6VJXQarg7SZPeu1pFI85XHtbMilUZoKyY F4wcwQE7PTF6m9CZDWM3zEIlJ39fxWMvyoi+1QtUVJYDx1dTr6ITLtFXzn2jzvnhf+lVx12j5DT0 h3NUUjZdBUPrlZyBZXquRpat0Yz5ZXr3Zz6s5ITrlUxCHM2S576UyhZqUNl6HVrzQx396mk6cPSq YEkPu4YA0GHLdejrZqvo+CtCVCR8N0uOvkwnTVqhopqv7JpfOlURoo4gv+eosJI2Wx70ing04JK1 y/29TZVwk3MzUeUJv1e9RoXjLlLB8HodM2GR7v0zcfMZt5mDyZjuLN58dnRsz2okgeAmkbgAubTf Ip/xnI2/M0eyicX4auJIjj7QwGowDJJXW1u4nuYEuYYEiMSG7YO5D4CDA5QPXEBFxzxMq85yIYPg b37zm7BBhnzMhJEoNxTbQaA0YO6kozRRKZxD0S84QwCJxsWv0g2VC6IbfGIQolB+lk9YYERuwI9P gJNGo3KcVwxQAZo0GCw9ZXGkEXOa6DX5jUbmfrhJD4B056bLHZcNsooA9yI6jN0MUDZQJad2Naqp aXsmhBq7b5qfDf6Tf7j3SQ2urA8cQGHd2jCpwtECo2d3AuUe2MJYvlwFFSsyx9VWTlbh+MxunARD DZG50/enU+0c5Y1fp6PecI6OIMjtMUtDEN+k+goNqvmGkok/yJwY+NqZSk64QgOHzdSI16/Q/ryv DE4qS577UjoFkXqRDqu+SMXsNR86T0VvRQ96qZK6s0MQkEHVl6tgJBGK6pX8FwF5z1My9CIVjMlB 9MZRvGqRiqpXq7RynYrKVyivokFJFWHl9sBCUrkkREUvGY/hCL0vju6r1Y/jNU6cpc9/45chdkBL +78ygk0nN8kQ58iINFfnMYxRh3nGfCMqP5R2wI6BMwYOvtvvmWfSgWwMlBb503MfcEJsJyA3NgTm MUZXh3C0ig93Jm9yQb8Yn4+VK2jybu6Fi4ZJY0cd77NLIZwvlM4vK1DGDeFKAl5wkICXA3DG2/Z6 Q+m8TbGbDUpmfK4AQQe9gIPEox4CvGDJOfSd+3DVoaLe7I6C1vEouc73tEoh/d2dmy6XGw3Wn21W EBx0zJ3Gn4jZ21sbM0DZTn6bwuD94eyfh1MUC6rg8Ah426C8GiJcTw8xCYP/YXpi9DqtVt7EZeqH G9DRa5WPgzRhwSqXKL+sZ9E4b+wqJROnZvSmo5Zqv7rVmR00Y3+kQaN+oRIO8JqAT2OD9i/foMFY psfw9zIdQOTwLHnuS6mw+hIlNT9QMvIiFdURWxKH9wsyfp61Z2rAycuVjDhXebXTlOD4PW6aCmqn hQAc4biLLHnulKox7FyUaWuCW1ROD2cOJRMzcTt3ub+3CU+F0Q2ZIL/4l+JdMGaWBpyyJkRFOnT0 DP3szseDXjzEg+6cmgEs9cJOOMZuPPZhhFCpIdbigQLFHCeU1hnGYBhjAN/JO5bgYgIYCbWGqx4G WjM6fIIr4AsMD/PYTvGWYikj6jZ+T/tFZ+NsuyL7YjPXvVedhYIdflB6TkNxXXYApcmNBUiQEcCD bpKC4twdc2e9BUzyRncYFyC2ZgNQ7AGlsWzooSPhEOOIJBAdjX4Eny1AEW4S7o/Vh5iT7J6B3In+ HoNiunEol8uGCEEn+pAmBoHr6wET8m7KhE6Dg2T7LYdDgZaPbZSq3kGQ2vkZLnIcAXnrVYiTNM7a /I37THpi9DZNmB2C4vYbWa/BwziiYVnwQwyOzDkEjQgnO468QAMnEul8XRAj89nFMmp18Ifcf9Rl SoatVjL+zHBAV964qcobf7aSil8qGfsy4ChHXai80+AMNyip/L4KMboMm6mDyq8Pu5QKRv1IyehL lVSvU/Lq+SGwR8mYxeEgtFwiqBdXsRMJJ3Ec+M9TMuHsjJ8nkeNP2n2vhgIi3o+sz3gM4EkwnvEz RUUTF2XczIbO1Du+vFabMsiYEb872tQeogtlxmk8vyGPcSJyId4CHPGBeDukpVS0f66n53ysgjOX ySeeKnis4IYDEDI3YWDiUIh8twsfGMNmDtsrrF7jGdQDcdjE7kA5TdmAj4MFwTbejyrPEqTr6zrG dd1JR+lMATMaL+YmiQkZFzZXcuOmKxWz+dZhmABk3HEASftuAoDoMZxfXAkAlrKxTQv1AGUmeAWg SN6xKOCO9/vi9/Kb24BOpuN4Nq3D2Wklw+lXreFo0Rb2dHdweJjUcOkjKhw1W8XVy5SHg3nYRTIv WC3xNQxxCkNA2F0nR6/SeIxEc3TCuHP1/778sQB8+dXLlTdyqZLxPeso+9ctVOHoRUqOW6iBJ7Mz 5AolI6eo4IwzQ9zEgvEzVDxmrkrw4WM7Yt0CHVy2WslRFyl5bc9A/O9OAwG8yilKxl4WnP3zJxLx fJGKh3NA2s81CKdxOOTKxcqv3qDkpNkqKD9TA09Zr2Ts5bvkl05FgBX+lTjdT5oRIqAXj1qiw6qn acx/fX2X+3ub8mpRpczL+KaW4zJFcGfelzmuGKf+QWUztf76pzMeGCEAS5ta2zNgmZ53kCUm5pl1 /T7KBIrBJa1ThMx8xBIb8w23QWwYSHcAnPeDM3dhtByXgeswQuYoUZPhnYIobp2kGTQYHtsc4vmZ K8Vz1X7Z7PUGuL2zCB1pfG+2dyRxRgYE/J2oSLwThwxj7i/NpvdEsb4wTTGXZ3GczmRrk41JNBqN jtHGDeeKp8uCOwJ5ZgNDk4Ha9Y8HBO9GJ8qWp7jR0u8J1EpEII50ACDJq0lbWqS3f3G9kmMyDtjB eZozadgKN2qpSqoIBMG5LTmIdj2kEORi+Hq97i3n6OLfnqCDKqdqAMcMnLRBySmTd7l/l1TxYyVV ZyqZxOQ7X8nwuTqcIMJDUQsQWozzcuYqKbs4RMwJjtejztLg167MOH+n89vHUuFoghHXq1/1VA3k GAkAZ8JsFeFSVXeukloimM9SfvWVyq+YppKqGSqs/LmSkQs6t1PummecijipMXCTi5TUrlMy9Mca ePwKvfad39DZc96yy/29ThUXhAAj/fDpZEFj504A94UqYjMBATVOWKL/9/kfazN68mBYbFdre1PG EN5J2XSIjG32aqO+gsGIsYDfzIwwf3g+vuZ7IOwWqMPgTgFd5iq6RrhD7wlHleZtjzBhSKxIhMxh fBzxYqEcPr6WT3w1/Y64zC7DTgxLNxRzyDyPvtL6UMrFduyYifJ9Me3YmRMDy7XXXrtj7zQACUDB UaYzSev2uiLud4LivdvZyO+gc1A0W69hR3I6wFuw0txlb8mN47qQF7pY6s4A6Cl/nt6hn8Tw3STd 8uDjGswZ2XAz6YHf2xSMQN9VUnZWCMnVr+qijMhFLMRqQO47IUTZV//vi9IDA1X39vMzE7biIhXA AY5coOKaX2YCVow9J2yZK8GtB0MFbkTp9/WlnVMFAYMR3dFpTsuoOsatVMHYZRpcScDjzM6hwrLp GsCZQJyvM26pPvGVj2jjLYU6kkWo/CoVVy7SgWUNKqpBTJ+s/hXrlQxfESIrkTJh8FhQF75wbATX 0+VJpYKaDUrKz1Ry0jJtuAl/xfZwYgRjcZs2dTt2+Q1bBGor5hZ2gpiyMRhp4h4YCFRgsbM5HBvA B2jiPYMrDj6VGEYBRwM31wBS7/sGaBG1cRMCA8g/Lkfa4JQLMcctiTKnSXC9MGG8z0fD+H1Quu47 gDJGakRYoz+sMJUlWK0zSGfSE9GQacDx3zQanCrgiV4QlyH0j3Qa4jR+jFi/4fBYBViN6Fj0KzRA Ot8XQ+40c4ysrogBUE/545BhFyH0lbTMeXNvVuEwtu3tAWPN6LnKq75cycnovdiSt1AlY+eppAyd 23QNmMAulXW68qIR0iMFmnXBeCVD5qqobrKSiuU6iOAXo78bdoCU1K5VfjkHbF0QDvdiv/cu7+tL O6fxnMm9KkgCheNmqIAgI+zO4Tyj8VOVTGDP/rzOfd9LlNTNUPFxP9Pai4dI9w/UWz73ubBFNKnF Co7qYk1w6eo3Zo2KTuXI384jInxKYxwNPZcUXMFmB33ymz+1PhgRw+qNUbHzqOSuiN/Q/QMazC1A y9dzJd8L44LRBeCBucK5GzGc7YpIgGAGGGPGhHkOF/rWt741vJ9nULUhaqfxBR1iLM3xPX1PVxTf xzwHgPHrJtwcTBc4h8sQ9Yi5yPS83ynMGkRmAIUrbIUqh3VBMXvaG6LAWKwBONhugAhfSd6FPtJ7 Qr07h9UJthiQtk6DBrVPJbuDbGDpbVliihuH1QqlNosD4Az1lH8bu3JCX2xSU8vzQak+4c0EcThb CQFz0wO7lyk/nI5YH7b45Y+vV+EZ9So8daUKTzlbhYiNwy7S8a/7rh4hluId/fTEdQfogNH1IQRZ 3iS4nZnKg8s5eaYKJzaoP4ErCMwRjp7dfWPDKz6Nh0NcouJRS9VvDNGDEHfXZM69mThD+wNUo1Yo ISAyWw9PWKrK8iX6ywMEOR6kBYtqVDQio58uGjUzhJDrf+qFSkaQB7t3OkHSQMk7DZQ5cJQh8lDV 8rDxIO/4mfrtn57OoGTnTrHuxq5/s1EHR3EDWvx7d2TXIACXbYowNqjujBMGqhiIkNiQEC2p4l0D N2mOFhtJNpUY1wDd3mBQ+nlcjABLQrp5/zkSKtfT74yxYRerN2hLoQEmAANgArBgT83C+plsit40 2SqGaZ98ADmcyAFEwBAQBgztDsA1GtC7cwyYrHjcS4dSNthnqCcg64kscvsTpTLiA+2QG8ea2SrW 3r5FjXpKV//+X+p/0moVhDNQ9oBDee25Kh27SAcPXaD+x6xQcvyPlQz/pZLhP1XB8NlKDr1EX/ru x/X0A/nafkexdP8BeusHzgln3OSduCGEL8sbcbmSo1cpOXZD4CoLcZEZsy7jxJx+X1/aOVUvVNHE JZlTI09apmQEHgwzlF8zVSXV81Q8/MxMO46fqcJTpqn00Kv19W+8Vc89zFETJXry+oE6oYZz0q/X oLIM4CbVa5SUXavSU1cEsX2H6G2gdMoBKPGxxM81mThdyYmr9ZUpv1NjkL23Z46L6GbsemwTHwFR mTlpg61F1d5QvAMvbayFwAsfIgZjxPuY28SqRJpMP8f9JDaR4PeJPpXn7CSeK8X1gBvFhoHhyV49 4AoAn1bDxbTTFkYInSBA5H2bZEQjYkSJWef0cz0R3CSN4rNubN0CiOFa+eQ39JGEbYLThCVmGyVB glmtSFdffXU4Z8Mg3TOQ9Uw0nhcLohfxfsjqiG7zxw2jZVv43KRnQgj/5PhFGWslBpssg7tXqWql isfNVMVbv6hPfvXT+tq3/58++em36GMf/6i+9LUv6JMff4/+cMmJeuruRI23JGr8Q6EumV+rd372 f/S5T75fn/zSd/Wpz5ymb3/zv/U/X/8fHUGYsjHXKv/V31e/UXtAh/oKTyFwBweZjWSP/lwVTqrX oNoFOmLMUo0YvUKDJk1X/1OWZRaeupk6cuiVWrF+jP55/yA1hyM28vWWj35YSc1KJaeco4JTz9TA 6mk6dvw0HTTuwhARqJDtrOF9ETACkrkAJUYkDIXjZobI7yNed4n+0Y5jNqHQewZKc2kwRzAwiMvd PZOmmMmCjAmxpwjXUKcxnwFJb1OGabLDd/w8VmgMPYjvuP7B+aFuQ9JEPLdvddpJvDuKywlHiUQK vlmfilsi1FXdA1DGqwd7Io20dgAF2HAWhahIunG6IwMN+ggahnx9UBmrA5/kDzCzYlBgrGC2sLPC xA0Sv9/l7qpyvSW4X3YD9CY6Ej+1d2wMFsZbHnpKh01YroRAE/gzorvKMrh7k/rh9zd6tY543QL9 aPEo/fOhJJxcSPizZ+8q0PZ7O8/E5jCwOznK4CDpDwP01N9L1H5vsbbeX6jGBwr02F2Jzjv33TqS 0wMrzgl6z9KXInDwyz2NnhzO8M4/eYqS03+kZAwnSq7TO7/8eV1yx9H6xy+Ha+ONB+u5Xx+nv96Y 6B/XHxDOQ9cvC6Wb8qTfHqXNNyd6+lcH6C/XH6XHrz9azT8rVfPNhVq5YqRK6paGaPAFQdxOAWMO QIklvMSbDEbNVv9ha/STux7NBMbIgaOMGQRAiPFvz5Nc5znz03MxFtv5TkLUBkcASfwm+YSL9HuI x8D2QpgxmCUYJ0Db0cXsU8lvMFs+ziIXinWULhscI8E2vNsPiRYDEuT2Ss/7nQ4XI8G1AZQAF4kK Amb4SfneXERuE/cDbuSLIQawBBhZUSggedMYfNr6xW/oLTEg4fANqx1byiCz6OkK9ZZiJTGKZ/Sm Vj7nInq3hp+26vkt0ue+d7uSYQ1K2AFSzdELOQz0HlLhWHaSEDB2ug448WJ94SPf1oM/P1y6v79a b+gn3Vmo9qv3k24ulG4fKN2ShFiSHXclar4hUet9++umaxN9/D3TdfCrLlcy9JvKq+qMYrQnrPKv 8NR/4nwlY9ZkRO66C5U3oT7sFR980kyNevU39NsrTtR24ls+kKjt90mIddlx22C13D5I2x/tr013 l2r7X4ienif9/FDpoYF68pZ+mnPeu3XYqBdAMojfBsreGHRGrVBJ3RwdcNpcDahpUOmQZfq/C27W djWrvbV78Tke2wSXgTFizjs6WFZ3uCwUS5bk5+cwwixevDgAMHPadggMNsw1jEfMN5y+rVqDiTL2 cL83n5CHGS0s7LwzF4NOLHmmQRM7Ce8EhMGmeKcg98cLxS5n5rALBqC0O47FYvss+j4o1xXHDUlB YatpKFYFlKjep80njeAoJDQs5aBxeD9+VjjFsvc77sCegCwXsk4Cv0m4ybhePeVPN7CF8a4HH9Kh x61WMoLtazOCX13+mD0ARGXLVFJzngbUTcu484y8RCNfP00r55ZLjydqBhAfyFPrbYmevGtA4DRb 7iqRbhqslvsHa96siRpaOTNzNO5rlyqZtEL5ZXMzuq0QbDfLO/vSC2ns6rB/nsPO8jiaomJdCHtW NK4+hLcbOGaFLpxVpX/8IVHL3UeqhcPYbsewlqgFA9svEz11Z39t/FNe6Ju7f7O/Jn3i/ykZdpX6 V8wNIBnE7lhHaRchUro8qZRfvi5EjD/h7Qs05l1Xqd/wOZr4lqu0SRvVFnbpdD12/RvzCZDwfHSk nlzIeQBIMXhh0GH7LyIz242Z08xv3IRIvAuRl3lugET8984dQNuHB8I0rVq1KojcjgbWG7EbivWO Lid5UgbKwvsI6pEGSNNOEc7JwNE7qAAVA6gcjiim2DrWExnN406jYVlx2AOKXoT3utEcFYiGAyRj Iw+/w4rDbRJKHt1HvFqk69MT+TnKgx4VxbEpl+cJ1dKs7frCOfcqOe48lZ5ClBeCF6CgzyEoRU+p /Bwl5etVQqitutUqLF+kopEA5mpdeMF71QoHedcgbbst0TP3JGq+G1G8WFvuT/Thz/8/lbC75PjF OoS9x8PJb0UA8dJJV2csren39aXepbqLVTBkvt7xkR/qoasPCDE7n32QPiiQ7imWbk303H39tPGO Yl0xf7QOOX2ekmMXKXntQpVWnrdrfr1NBDcemXEDK/vIVUqqL1L/qrn67b2c2PjCsazdASbEPGCe I/Ji/Tb19Gz6N/IhihfzFxxxgAsSeMJ15je/2aDDdzuqI1Xi3YIYjv4SfWK8TdLifK4UA5+5S+Y1 UqP9xOFyeT/lhqhDWmresYWRH/FtAsHN2ZERGXjfNKicziAXyobS/J1GeaxRbFOkw2hAQBpwpAze IUTiO9fs64mS2Ce49QbAId+LzgL9qCOUpCk9IHYQe1slve8rv1UybJb2ey1bzTgjZoaKJuy+1buA PcjjpgerK87ihZyfffJZKj3tGr3n9f+rp/6SqOm3peFsm+03HyLdPkCtvz5ez9w3SJNO/4GSCoI2 rFFJzXoV1c7NGJlGEtvw7BBtKP2+vtS7xBEVB+KmNeRiff1/viX9dpAaf58v3dE/HFamWwuk2xL9 7doTdFAFbluXhIjrRHjqB4eaJc9eperZKkTqGFuvg16zPGMBHzVd9avvFMEHegLKGHjY2od0x9Zd 5oOf6+pZk3GBT1x8YHhgbLxlkb8BQwDJO3U8f7kO1jCHkejwjom5Rc9pU1yWnsqVptjDBc4UgzH4 QrnAGt4PZcOPncKsoYekUqAsgEQlyQD3ASgGyd4Wsqv7aQQShY9FatwFMNmj48AQROOip7BOwdZy rsPew5HSuTFlq3CaKBfv5l0+7zfumPi+dCeRf0vj5hCj5a2fuTFzUl7ZjMy2wrBPt2fRqceEQei0 6UpOWKyiEZN16Ks791wP26Cr1o9Q65MFar++n1p/M1i6O9GTt6GjLND2x/tr6g/eG87vzj91Wpg8 7ObJw5gzdrWKavCpzCGMWF/qNhWiXiHa0MmXaPn8GuleuPpDwsKlnx6i7dcPlO4tUusjiUa/6wId NvbKzPG3p12pZCSL4K559jaVYvAbNafznKJ5SkZM13s+c2nG0NgDUEIe7zBKzCtAjkhdUE/Ppgkf SLDDO3QAIZKxBHGavwFGAunyHrhGv8MuQTBOaTeddDmyzdPuyPhFvrwXDxofO4MIvnz58tBe2fLd 6SgIrFOwv14NAExYZlCee+KC5iSW9pKoQAxubijexelubLci8geWM8po5S6V9DYkiIrmqoiGuB+O 1JGCeJ8NOZAHS7qjKGurWrXo0ru0X/k0JcPnqHD8ChWxL5dTCAldlmVg9y6dr2TipQHcBpXNUnHd jBBj8eiK8/WvG4+QfpoEXeWff3GivnP26frXvYlasYT/MdGtS4eq/8ifqhj9ZvV5mZ09lQuVV7Fc hZydgwi/y/v6Um/SfojPNZeqaPhS/RXd5J2Jnv9joq2PJbrvd7V6/q+Jnrkxkf6caOrsCTr4sMWZ s8qHLc8cUpYlz16lymUqmjBfeXCSFUtDmL28inkaenKDniREag5ACXnhR5rDV5mgML7e3bNxzATm EfcCgEQEgmtElAckOc2AOcoOnhgY05hCftkYHHO+8f3Z7ktTfI+/U05cDOF+bayGAUPch2KbimmH exBE4xh8rBtEX2BrkBsC6q7xuqN0w6dXDXOXAHPg2DpZepLLyapFGKeLL744WMwAdPSV5k6h3pSP 9+A7GR82FOeTLnNMz7S1qe4tM5Ucc6aKapYon0O2xi5RHvEMx+0+UJZWTMsErBi3TkWjrlaCYWbE dfrsx74m3TNYeiLRT1ZU6qgx9So94DJVv/1b+sMlE7UJXeWfElW//lwVHH6R9g+xFgnggD8gwR6I 8n3+Lu/rS71LGOyKR67Uh772UW1+oEi6OdE/bi3Saz76OR1WNlmz698rPVAaDDz33vIqJWWLVDDq Ih06cUqIJJXOr/eJ44hnZEK9IcmMz0SsGjhyqq6/O3cdJfOLe/BfhOsDMKFcno0JoEPXB34QfBtp FECKrc+e097abO4xzcnZvzkNkL0pU/pZX0N6BNdQMwCWMIgwYVCXQGmiYqwCGFEASR/LEMdri8Xv XBA9TdmAh3zsi9UT+Tk+DbKOQM41l4nvuXCV3McuH/y6KIPzjPNJl9fEtSdapGPHL9SAmqUqILr4 SJTrDeo//lIlBE3YZWD3LhWNmqu8CeeH7XHhXJxJq5QcdY0uWz9am/5UqPd97Zvqf+IC7UfMwtNX KDl6jQYOu0RTpp+sx59M9J35J2nwIRs0oGJ55kTDistUSOBazpM+effdl/7jU916DTxuidadXa2O +wt1w5pavfpUjvCdpoLyBu134hx97eOf0d34ut6fp7r3fkZFY5erZGyDkhN3v/3zCX83nAWZHT9Y z6er//g1KhkxTWeveKRHoPR1gwMxF5DYYEAMZF09C4EH6RNSMb7ErjYQ9zG/0piRllShGDTTv0EG z1wpxgw/iz6SusJFgnNIqGx2ie+PKbgH+QeUmyCrj2Uwu5w+HyfduC+W/O50wdINwXez9jF5JXL5 yIfO7U25uBcfMg4z4vlY3O+OXKbfPN6uA8asy7gF1UxT6SlwbPOCqBx0iVkGd29SQVVmG2JyWr36 n/qjEJB3yFu+rTU/PkCn/ffHlQybo2KCM4xfqJIJc5WcfLGKq1arcOQUvfsLX9C5ayfqaKLfEHm7 +kcqqNigQo6KGMnxsnvgTJf/+FSvYa9bEfbaT/76uzSw5vIQTb2wdrVKOcr35AuUnDRDlWfU6/YN o7SooVbJkBuUnHGmiqp3X0dcXDdPyahlmYVv3JTgcbH/xA0qHjNVb/nKDT0CZTbAsU0A42p3z6bJ 88dzB2CM3Qrj+2LpD4pF957e5zrlSn4Pz/k7EdKwg7Bl2UfeoFdFWs1GgaO0qPvDH/4wcJTerI63 vPdgxiJyWlzOhXKpWNyAXTUG1+KGd8VfTPglE7pPc6WmmHNOE+/nd0D5df87VSUnXKp+49coqThL CQOXSNRj1yqPKOZZBnevUuXyTPCLqgYVcXzqyKk6/tULVTOS+JHX6FVEKDpplRKMPBVnBQf1ksqF Khq5WAVDLlfNa2Zo0Nh5SmqnKpnEkbbLVFI5XQWjl2aOpUi/ry/1KpUMrdfo135Xb/30p5SMuTwc H3FIGaqNZSoJB8qt0ADO7Tnpxzq0era+/pX3KDnlfCUnNGTO6M6SZ29SftW0EJk+nyj6lWcpr2KJ Dpp0mQpGn6eRb1vXI1D6Op9mPNgh9/a3vz2ot7p71mRgjO9Lc5nckwZMKNs1yFgAxQD3YigWpZ0P Z/YQyAO/bKsbYRLxpTTF9dkhehM1B0R1VI8Xq6N4ORLuT+mVxA3a2rEtEx2og7BV7WrnS+NTBDbX zEv/roRIPRXzlT+uM35giCsYRYDpS31pb6Zg6e4cayFq/kL1q1uuftVLw5k6t/4ZkHhe2toadpFt C0cpgz5NPl5nFxUVu2WI6BO7BZpiSasrkNuXKAbxuOzoTdkdhF3CJyggggOgUJpR2rEzB78ii9w8 aAvQKx0ocSnygEhzsXznhMXMMbTt2i7Ox+GHrdrYKH3gW9cp4WS/roAyl726fakv7U4K0fMjoEQc r14SAgXjMnTJrzBQbpE2N4ex20iMyjCGM3/HZH0hVmuAElWcr5tizu7lhAsW65njJHSoeLkgMTve BK6RBso07u3QUdqHEmSFo6Sxsj3wSiPcjtjKBNnSbqJxWzuBkgNItnoVbm/VE0936MQziCwzV3mV CzJA6YEbD+L0wO5LfWlPphgowzbI+SGiUIgzMGK2zpx3SzhjvmNTSwoocWzbmSuEc+RvRG4bcn3N 9HLgIrORucmYe8Yij6sSR0Ngi+FQQiTpbNsjd4RZYyshzpd4ySOzO1rQKx0o8RFlkz11TIsgUAtx /TpF7+3CGZbRIt39SGvwnQQkdwHKOKUHdl/qS3syxRGqOsdbGItlOJ7P1nu++uNMJKGtGWmokYWf LxFQxiIpzAHMA8wS3i/eqWZO0ljwcgFMc5Eud1wPbBP4U0LgHf6jhHWE0mC5AyjxfWLniw/3caix VzpQUm9WExozm5GK8xUzp35mnMvDLS3StTc9rZLRBDUgliDRX6LB2weUfemlSuXzdh57IcjGwnA0 RN6Yuap+z6rM6d6dQ7tJ2zIB0DsYzxmKxWmYBfT14AASJowElDbY7I5x5aWmeCEwnrEYsJec43Qh gBIneYzY2fBuh8M5fkVsBaSB0FHuqcO79nUiIIfPCokb1NSG+YbFJazALeEIUAbazKW3KRk6T4XV izMDlXO0OwdqH0j2pZcqAYg7xh6pM0QbYMlxtkefvkSPPc+5tYzmdjUDlEFCegEowy+dXJelKmwU AIePRPHcMCf5cgJKlzUuM0YcjuslCA5RifD2IfmM8zQW7DgKYs2aNUH0xqADUHJUJPRKB0qOxMX6 BWXr/NBcAGV7k1q1PfN3u/T5H1ymZMjCsBsnAKVFoPi8kz7Ld1/aywkwJO3EVXaK34XjFqm0cr5u fvDZzuNKWOo7VUltnEa/syhtMRVC0sJFiJBrsXieDXT2ZTJ+pcuL9EicW3xFOWYCX0rUjuzS8XEY Me7tcA+CswIocbwEWUFZN94rGSipJ/5UGHJi8cKWvnAl/NOiVm3V9hbCRkvv/TxWxZUBKMOKXpax OIY4gh6wfUDZl/ZyKqrIcI5hDLI4d57qCHCGYyKG1evqW/6S8dxob8p4cTCeWzMcZXpuM+cZ+1iE MW5g1A1Gzc65EXOW6Wf3RUpzwJTZKjZAEhGcrds+xwvdLMYd32vaERSD7YsOkgtQEiTCN+/NBmnU poxUsHFLOPa1ublRHBv27KbNGV0KF4PyuV1q584XlMitbbmVK1Y809H+m3rBenvvaey0vuOZFtTf 7Z16ypCDWIvL33VlRmGeZfDuyVQ6nJ0+k8NBVAlHzZYt1X5l60LQ3bya3d8i2Zf2cqquDzEjB468 TEnFHCVls1X06gYl4+aodPiKXe/vbWLb4rj6cBRECAA8ilMdl6hkAruxGlR8/GxdeOk9ascdiDHM PGrCYWjjjjmwy5jvjHiOixBbe01pg04u1NK2k4CfmcNhPge9VgDtzVu3iG0t2AOaKMK2DIhvw/9z N8kMT8wtQ6gYmPMkNtrAIAKUACb73eNnoR3GHMziGHEQvUHVBQsWhBv2NlA2t7Zk9Mytz4p6hGbd /EDmWkdnI7th2zvU0db7layr+2kIgml4L7sbks8djdrWvAMoM/m0qrG5SSe95RIlYxjwWQbvHkwl 4zLHBSRjLlZpzRwlNQ0hCEMIp8VRpVme6Uv7UGKXVvkc9RvLdsV5Kq6eoaTsUuVXzVP/mj0AlEEX jqP5HCVVRMRfFM5wL+DQMmIPHDdLX190q1rbW9QW5n1LMOxsR1eZmhYxEBKGDOMuIJLe1tvVfOqO Ao7A9KDk93wOcxpQbJc23hXiujbyirYt4XtzQPbdo5gp8mf8HeaICOowh9hn+HS4xZh26CjZ3+lD xbB2ES/uJRG9m8L/kv4V3tPW2C5d/wW1tTyeWQUz+PhC24YYe+lMuicGQLyaQPyN0ynW/Xi7VShD HI29vV1oJzNAmXGx+Nczz+tIODx25aQH7p5OVbPVr2q1kiHztR/H306aqvwRK5XUoRfdA/Eu+9Je TouVlM1XP467rW7QgHEETdkQjuNIaveAaoYxEAyILJrzw3lICVtWKxt04GuXKzlupt77gxvU1NGm poCDTQEomxjQKTVjPEfwq4ZxIrqOGYm0ni83XHhB9OX2GCPD3Aa9W/8i/fR/wxk/zeH2Z4NZ4AUp bvcoVhPEEiXWfbYwsiMR7LPozQaUrMYcMgFVffwDG+I5jQ1for0OlI3023ZtRRTAOHfvj9U48zC1 3jMtACTidUtru1o6DXc7SmLzcw5k4IvrQmPRUOgjzGKnwTTcGySVDFC2d+7M+fOj/9R+Nazce1/0 TsY2qHjCcp32pi+qaOz6sGe7cPRaJcQdJAZh+v6+tE+lwnHLwv7vfpVrlVTNUv6Y5Xrd276V2Wcf W6tfbCpfkgHjirlBwiiqI9gJ32doyDsJjjFXEz56TQCepg6czrd3AuULUlK2+e1I5UQRiqOHZfvs nlCddc6/TmmbuYyqvxUDU5vUes8UbZ21v9ru/3G4Z3M4Gq05Y0TdAxQDfAyAxN/lgDGf9siuROw0 HISYrtsOoOToRgexJL4juso4HPxeIxaU1ucVjk5v3iKte6uenp4vXVItbWb/NStAa1BVBmOdwZJ/ 0Lf0kuK6wHYTagnKxnWGe9sQU5rCcYvtYouXdOc9f1UxOx8q9wBH0EPKH7lKh71rmq6ZOz5ETi8Y 3aDS8vVKJs0Je3nT9/elfSsVjFmg5OQZ4eyigrFsUFina+ZX6vB3zVYBUaGyPNObFOJQApSVc5WU 1ato/LIQuDe/fLoqPnStjnv9Sg15/aUBc5rVGg7CQ77NqLt25rZMXOMsKrxfcJexxBUzGTlTUJ+F CAk75m+QEENeiNxbpEsq9eSsRO0Xv0Fq2S5c3NvaNu8xjjIGSpeduV9fXx9wj3pi8SbOBTuSOI8r vhfaYczxoWI+MweUxddobwNlezOC99aM+P3YL6Sp/fX8koOkOSVqvW1N2FedEc4zYBksddybI1Cm yx43GiGgbMCJG2Un0bsVoCRUdGaQYT/63W2PKSF6TzWr+a6Dd0+moqHL9V9f+bg6bh+okW/+nvJO WqTSijVK6uoz4dKyPNOX9p1UMHaukkkzVDT6UuWPmK5Rb7xQrX9M9Ob/+6KKhu6+RJCPSB9c0TJA WVi3NJxDXlA2XVUf+ole/4Wrdci4VdrYBDgyhuEkXwBKk8c7Yx88wBoMgCCOsjuH3z13XixQwkkG QTBIgrCz29Vy61qpvkDPr9hfmlIiPf6bTkZyuzqaX3xEsJhc3rjcSJOEkeTUWXDPB6DxHQMW9d0F KAEMVg5YbZ+WxiZxQo/tbaCk69iL2tbyrHTNJ0JjtSw9Xm2zBql9xQS1bcS1AesXQUTbdhjBMwqO nssVr5h8jzubAZAWK6CddDGtndu+2lvU0r49AOWvbnosc3537R44ZbGHVDJyphbW10mPJvrOt96m ZOQSFbNFrXqxCvvO5d7nU+ijKoxyi5WMXKBvf/Pt4eiOhfXj1W/07nst5Acd6Bzl1aKXrA/h1goq Fyp/9HSNffeV+lL9b7Xf0MX6x5PPZXaWMffbcDxnbL8wzj3mEU35/txzz+046wb3OeZLNsDpkWBm OnWTqNAyINkktW9W6/OPq235RDXOKFXzymOlyYl03efUvJ353hpsFLtLMeC5jlzD6g1Ick4OdYwP QwNA03UMQAm6woL6PG8DJQrdvQ2UNMXG5q3a9I/fSfXHSHNeJdWfoG0LRkqzEj3959+pfdPjnZwl jfeCnrINRceLJBqNDfHmKPk7VvRCQZ/RQrc2SR1NamrdGoDy579+VMkQLNB7n6M8YNIU/eua4Xru 8RLdtLJGSfVS5VXOUGHlCuVxNneWZ/rSvpMK6uaHIMmlE6cqKVutX68Yrm3/OEx/veIoHcLRxlme 6U0KPpRjZmai61c1BMNOAMoR0zX8zes1ecNd6n/MPD362N8CR9mIONuGgZIBnuHdmN9pPT2WbjAB HMAxO8aA3uBBMNZ08jUZdz78kLerY/Pf9NSDN0szEz03b4g0/1hp9sHS3BP07OM3a2tLZzi4PUDM 45gjtp6SYDj4j8McgnuOnAbTmKYAlBhtfPg4IIlbACbyXELB90Qh9ngHK8SmsIBteu4R6W9XSn9e pubbF0jXfUi69A3SsjK1zztKHXMPkuYdJjUcpfY5x2rrktHSr74g3T5VrXevlp56RC0dG7WlPaPD MMfYVRnjHQUxNxm7OnT1LIQBJ8O4ZiIL8dSaax9X8VAOqd99oDp4wjQlJ12q/IolKq2+UHnDV6i4 9lLlv3p5OCrgTe/9ivREXjiv+9GbD1Pt6WcpqfqZ8vCXG7dS/cc0hEjaGHjQm5aOm6XicfhZXqZk fJ9ovtcTgZqr1oeAyEXVF6oUC/fIDeo3erWKQwi+ReFIiGT8dSo/5Vt64pZD1HZHIj1VpNe9+/NK htYr7+RLVVC3XsmIBvUvr1dx+XIlI5brACLWp9+XTvFW2U6Hc5zN2QjRb8IKrfvDAzpy6AJd99vN wWgaAKN5Y4axs/dd5/hPg+GZZ54ZdHZ33313uJa2BKe5rqzUJm1ugYPdpLa/36OOe1dKf7hQuuEH alw2RG1zDlNHwyHS3APV3nCg2uYeqY4lldIl/y395BPquH259Mha6fGrtOWph7Q1gC1azGcye9hz IHPJLq8XhgcffFDf/e53g7iN5Rv8g4vGgBXrZUkJD+Mmw40+OxtU5WiE+MYXS+1ND4UOaXn8Nj17 8X9J9cOkmSepdcog6cISbVlcqa3zR2hbw9FqnXOwNO8QacFh0vwj1DH3KLXMGar2CxK1TEu0bcGR 2l5fo46Zx6p9w0Rtv71+R/m6KmNX1yFWze6ehWKgDFynpNXX/EWFnHeCL2N64PY2jVmsk06fq1dN nKsBdfUqPX2uBp4yU0PGX6ADxy3WsoWvU/udibb/NpGeLNWXvvFGDRo9WWNOvlAH1pyjg844U4Mn LdTAiVM0cPx3NLh8tgaNXaCSqvOVXzN11/f1pT2aCqpmqnDcuSopm6H+FdO1X+33tP+Emdp/wlLt d8YPdUjVORp18mSVjjpfn/vq66SnB2v7L5JwtPCS+a/TYdXzdCL9fuoUFb1migZXL9ZxdfM17Iyp Skb34qiOKBBL2L5YvVjFtUv1m8ef1GlvvFzrrn4Ud+7OfRudEYQ6cc7jPy1NEcB3d4Fy2x2z1Lx+ nDS9WlvrR6plxUFqPT+RLkzUMvt4tTe8Spp3pDT/cGnuwQEDtjW8SlvnD9PWpRXadmEinVsizR6q 1kUj1br+rdJf7wwcccfzmYAd3ZG5SSg9z++7775guAYcwT5Uj3zCSTuQ9w6g5B+AEo7S7CcP7DGH 8w7iK8NXbpceu1JaW6WWWQdIC0eoY/Fh2jznUG1tOEwtcw6V5h6aabD5h0rzDlZbw8F6dukwaelE aWGBmucmUv1JQSTf/tMx6tj2TI9ACXUVoRk9TE/PYutOA+WKKx9R/vGs9jms+D2kI8aer9q3fFU/ v2yYnruvWH+/7mA9/9P99OBNxfrrrxI135lINxRJt5RKNyV69saj9JffDdLTNx+hu349RM3XH63H 70604NJhqnrXNCUnXqxk9CKVVK9R0ehrdnlfX9qzqWTkdSqoXq1k7GwlQ1ep+p0ztHT9SP2Nxe36 V+m+X4/Uv246XA/cNEhP//roTD/+sli6YZBa7szX329I9KffDNQz1w/SEz8bqI33DdSvLx2p2rd9 ToeMnbLL+7KmVLSqEBCjM9377FP6xg9+r0XLfxd0lBm1ZLtaActOpEwDJX8jTeIyyG49gkdAaaDs bt6Y2pv+ri1XVUv1xdLsY9WxOJHmlUpLXqOnFx+l1vojg/SoeaQjwrxvnXugts4drC3zBkvLD1DL qhPUMp1nxkiPXiFmYdjFl35ZFornvqVKlxsfanDPrpHgH58AZXwOVwBK/sCg8ZWvfGWHrM7N3//+ 9/eMHyWN275F7dqs5rYtanzwJ3p+ZZ02T02khUOkxQdJi+Aij5TmHinNOUqac7jaGg5R+9xDpMmH 6/mZ+0tLxkozj1XTBYkaf/0xqemfImRcb4HS96Kb5PTFnp5NAyUal2VXPKS843Dw3X2gTMqvUTJy lfZ7zbd0+Yoh0gOJ2n43WLplgDoeKVbTvYm2/yqRHi7RllsS6cFEujWRfvoqNd6faMudRZr1nQ9o SNmCzNk5HEt7+grl12ROcNzlfX1pj6aiEWwjbFBy+jwlkxYrGbpSI0YvUf23PqRNdxapjf766TGZ PnswUesfi6X7itV2I32bLz1ULN08SE2/GxTO/r56xQgdeMZ3lYzkGNocFzrv8e4MxMIebwdqefCp v+naXzytS674YzCcBqwL7sFs5nhhe1/6k/mBCIrTufc+vxigDLtrtm1T040f1uazE2nWMdLCYdo6 40Rp6kC1Nxyu9oYjpfpXZeY+gLno8AwuLN1PWniktk1O9Pyqam1/+CfqaIeX3B4itPORK8UgyYLA QkBAHEIssvsITtJMIh5AjqK0E1DCUfKjTeSwo4jie8I9KOOOkFm8ngu7pDdJD18sra6VzmR12T+w 3Go4ImPMmXWM2uuPzqwy84+Sph+t5rmF2lq/vzTteOmK96t52zMKh2FuY1d4zxSvlBD6CQ4RwprX U/1ioCQfqrLksgeVHMP+2t0XvUtqVio5ea4K8cs8frU+/sX/Vfsd/cOZ3O03FUn3JWq8PdFzv+2n Tfcmar0tkRDd/pbo979KNPHj39ehJ09VMrxeBRXL1a9ynZKTOJnvTJVMOmuX9/WlPZtK6s5RMuqH SkbOVHHVqox+ceh8HTphuiZ84vu6lUXun4n0q0Tbbkm07U+Jnr+xSLo3yaQbS0JfN9/RTx/90qeV nLhG/cbOVzJpfufJiru+c5dkoOR7Cigf/vtftXGb9OeHMzEVGMpMBzxNWgPo7AqUEEAJZ8WWvt0B SjU/w4xX85Z2NV36X9LMw7Vp2jFqX1AgzXiVtABJ8jB1BCMuxtxjpYZjMkwTtoofJdKKOunhDWrS loxeMlSCL7k5WlLOdNkhIqQR/AMmET0luMcnXKaNvLsAJZYelJkAJcjKd2LR9QQkPdH2Vum55szB RuhH2Dcduucfd2nTujerfdZB6ph9qAQLHhrJCbA8Wm3zDlDHqnI9Pu8Y/f2qD0qtW4Jz+l+3PO29 jz2Sy+/GgsNEP0FQ0p7qB1DC5sdAufjSBwJQwrXtMmh7myoWasCYWUrKV6hk0uqgWyp7x7f0s4tH acufEbvzpVtLpZvzMhPr/v2lO/tr+cwzVFt3mQqOW6l+ZbPVf9xiFY2dr9KKyRpQvUqF1dcpqcpx ovWlF58qOCr2GpXULVVR1XkqHj1PA8uXasDYuSo4fpVqatZqWcOpgYvU3QVh4dONiXTXIOnniRof THTd+hM18l3fUX7VKvU7ebmS8uUaOBIxes6u7+spOXBvZ4zUe//0aADIZnbCtGeOg2gP0+CFY52z 6RqRMr/61a8GTxjmCpQGm+7mzQ5qkR7d9Gwwv6jlKT113fv1WP1QaVWVWhr6BVE7qNzmHiHNBSiP l+qPCwxTx8yj1XLx+9T29INBzGbe2qu6ubEpZ2OOjbgm1wMwfOSRRwJTaF9KwJJzzWO3wR1AiTzO lkUaxVwlW3kwnfcEJD1S2yb8eKTWf0nP/T0oFijCs42PSpufyzTO3FdluMcFR2TSPBS7R6ij4XB1 LDhMW2ck0hXvlTbi4vC8OvSE1LI1hIrKhXaETIss3ayShIHvqX4xUHLfDqA8do4K9sBe3SLCYU2q 10HjLlTxiLOVjJ2s/KGr9M73/UAd9x+ojtsTPY/Ydneif/0uX5vvHqDHfn2QRlbPUjJ+hUpP47zu pUqIJHTyDCXj2akxTcm485Vfdeku7+tLeziVX6ak+lwlNecpmbhAycTpSioBuKUqPWNG8LUdVjtD D964v566q0jP/r5A+kOirXckavljIt13uN7+/76m5KTVSkbPUsnI7+qwyskqmLBMeewLT7+vq9QZ sJfvPpoEzvLee/4eti0yxHFvC+M44Aa+jJ1jPDX+AU6MGQAIhl3cBKEXBZQdm4LrS4ceUzNwue2f 0hVvV9O0AWqfX6r2OYeoowGbxOHR/D+6ExeOU8vzT2rLpoeDBAmzpY1PS+1PZdQGjblFF3K5jQN8 GjyRLNnG6B2JJKTrrDpKkJXN7wAlWxexAqGbmDlzZo9A0hPxOlvZUB+HNS0AZ7s2Nj0tLThRmn90 0Ee2wz3O31+af0CGJcewM32kmgHKX3859G1giClOG0ai7svlcrvSgSPsbKwHHnhAl156aY/1SwMl TW6gLBq/+zsrcBzPH7E0nM2cnLFWycRVOqxyiWZ9621qezjRc39ItPGWo6S789SCjvK2V0mPJfrI pz+uZOgFyhu1QkU1DSqpXaKSMes0YNRaDSpfG6IOJVWTd31fX9qzqXxqCJDbb9wKlY5ZqX6jLgoB MEr5bcxK5Q+fpg9++hPSI/TdcdLtGR3z1tuG6lnchB5ONOu7p+vAiiVKai9T8hr2969R/rANSupy iA7VqZcMcVAjoAQkcRF67OFGNbc/l9nVxtHLnYF725o3d+keBIhg6LQHTFdAmQttyihEwzs3hnnf JP3sO+qYlS/NGJ6RImGU5h6q9nn7qW3u4IADWnC4tOgobWv5W9i5p9ZtgSMOfB75NXe6HuZA1jfG YRSNCexAuvrqq8Oi4J05AOUu7kH8AXjgCgA4gqzmKG+77bZwc8yaZ2PTu6UQJxQ71ZbM1iTauv1p bdMWbX/sYjViAZ9xiDTzIKnhgOASpDknSLMOkerz1DL7EDXNOEFN60aFBvoXeYQ6PKM2PZN+2y5E eeOB4O/sOsIrH4oPFYvZ9FDXdjq788jaTq3I7/7wcGYLY9WKXQduL9PgigYlNcuVTJyrwUOuUWHd WhVXLNCfr6yRAMabE23/S6L7rjxcurMwI7rdn68lDW9UMnFlENV9bk/I0351EYfRl/Ziits4sjrT LyGo88RVWjnjjWq/P1HTA4l0e77u//Hhev6JRMLl6/eJnri8VsnYmUpOWaf9j7lGyclLldQt1YHl OXCUoxeocPyyjMP5uAYlY4l5uVAldctUXLNQjzz+TIgaxIKfcfaWWpo750MnUsZzxGAIULL/GaCE 64pB0vOoOwbD1NRBLIXt4X8OzmXytlxcpcYZx6ht9hCpIZHmHKb2hiFqxng7Z7A0+3Bp9lHaNudA bX/4Z+EscrX/VWrbHjCkVU1qxHyfo+rN9YvLawMvBmuO6jZQUl+YRtSRMQX3IMDhRz/6UQBKOEoa COsPSMvvXQFlLg0VuMDWRnVos7ZxO0jTSrTwVrXeuSCjn5x5tDT7CDUvOECNiw9T68IRap4zWptn Hi/NLZHmHK0tq09Ux5bnM+GhAlBuyXz0kgyENI5PXIsDdO5S11ZWLiz3GcPUlqYO/eb3D4YT7pKx eyDM2Uk/VukpM5SMmayS6guVVDTojHd8Unr0ILXek2jTr4/X6z/5IeWdtF5TJ79DG2/Kk24v0YM3 52ns+At2nAIZdFIGxz6A/Pek6Lwa98nwiT/UY78BIEv19G9LNfvc96tg6Aad8tn3a9uvjtR29M4P HaRT3/FRJdWzNbDiQuWVzVDeGbOUDLls13ekUl7VsgxAl89UXi07gZYGvTdc7qCJS/TEPzeHPdZw Y2FLIHOwc9q2tDXu5IgdMwnsxiE+I9bg9BbGnOZ9Jz0fZMCtGazksa3PafOKsdLs/aT5Bdo2Z4S2 1p+g7fOOVePSY9S06HA1EUloJrrL47T998vCjiLBATcBkVCLmrGw5rB1h7kdlzsu+zPPPBOOvODo B0RuMA8uGiOW7zftOAri3HPPDT5TGHIQvXmIzeGxwybU1feuCZdtaEvG+B2AMmPdb/vp/6mt002o reFV2j6jWJuvfKu2/fV6td1/sbTmVDVPH6iWmYerbdnB0pO3qoNYyM93hO2LufhRmTwI/Ilr0IUX XrjDZcB12aVOwQCVAcqm9uZQlwcefUaDawlntQdE79oVKpk4Q4OGzlAy8UIlw6/R9LNqtPGRRFdf MVxjXvc9FZWvUOEpC5S86ud6/VvO1BO3DpaeTfSZd3ywM6RW50l8KRFsp10bfWnvpDQHTx/4DKWy ufr4f39C+meh/nrbAJ3+jm8o71VXqfgU3LbWqPy083TFlaO0/cFE086tUjLixyqYME2Dh8xR/mmz cgy6gsEO16DZSqrnZeJRls1XUfUiHfH6i/T08y2ZiD1qU3NLZ7DeFFB6zMeiKeABSCJhwl1Cnju7 zJFuCGALQLWxJeO7+fTtal96jJpn7q/WWSVqXzVO+vO1avn77/TMZadpIw7mbF9eWqkm9n7/4ts7 VG1tzZ3agvZWNQaFZc9W77h+YFmMAzCCuEOihgMgSRixMeakDUA7gJIN4rgCgKywoDwAO4osH4NI tu/dESHKMvtLORV7e6aPKAMh4q98j55fVCJNSaS5J6nlpgvUuOWfmQdbn1TrxhvVcuP/b+884Oys yvz/Tk8FpAhihQBpk2mZmtBxrausbXVta9317+66a1l7QaSF9N4r6XRUQEBUBBSkSFGKgop1lWJC ymQmk9//8z13fsPJyZ2ZO2SAJMyTz5t7577tlOf8ztPOc76ozSvfoK3Thkq/XKcdejr4cJ7cSthR 7w3lMsYp4f33eeed1yVipw3TVTcD5U66BSOC9OgfNuvwk8gv2A9e5WZS9s/S0YDuiIt1+Mkr9JNb Xq5Z807XUQS1j71YWcvUkAxjcN0UVTTM10Hj5mv6sjfqhg1n5AZk7YIBifKFOuLJKAZKck3WLtDV Fzdo3pLXavi4JSpqWKWDqxYpG7VK2ckXhljJI0cs1vxpp+inPz1aQ09epOy4K3X02KXKmsklgGMu zzvjo3qRskYOpMo5yuoWq3T8UhVVzdaw5vl66JG/dIYF5YLMO9p3haEXeJxtTaIxbHWUsYC6jbCE dulVKqmNsiAz3A7pqR254PAdmMp+vUzbZw7VpuVvVMdN50lb75W2PahdrP/etkX6yXxpxsuk8zNt W3aUdl3xj1JHzq6Kth1GaXtuzXprgQkrPbbj9exMCmAeMZSEQdrrjerNZmNpXYPqzY3kZgMcUb25 AakS0ds5Kf0CU0GNlGsntVHO9jZt73g6lziUP7f+n7Zd/DptWXOCdlz+HrXfd7nCph68akcHl+Pb ljqekH51tTqu/phaH75a29UWmuepYHLp3esVzyYpkcX9N7/5Td7zXeL69l1dQAmzbduxS7ff9bBK sQX1Qz7K0paLlR0zTYc1zVV28kq98vVf0jvf8VkNPe4qlTTM0dCmeSprnpSzQdVNVtm4tcpGr9Wh E+fqLZ99f7BP7maj9DEAmC/YYY8zdso3fOYTehn72oxdGfqjou4slU2cG7zjB4+/KGSqf8krL9e7 3v0/esnrPqMhp2zQoWQcGjlbFU1r93j2ngcaRGeatZo5Km9ZpcHNK5SNmqyKumm69fZfaNPW1t1s lM5OmAt2ywFJalJDQEK7JESouwzn6d95qb0VBTA4Xp7W37Tj11ep45p/lR78XhCefhuuyZkx+dK+ 43HpgRulqz6hp5Yfpc0bmtW29bGcbXUno584p/YQ7rTDbvteqLucFewL9q1vfSss13ZCIBw5TAy0 R2ySCxIlFSarL2gKQDovJaBJhp18NoyCGsnCY/jSoe2gn7Zo167N+vuWP+rp6z8l3TNfW7bmNhQL i923Pxoy9GDP7NjOjNd5/7bHtO3px9XajgT4dCfc9i5RmmI7hcvOjHLLLbeE76la0VW/9s4M551A iffwrnsfUUXVbGXVBXglezlKm87TkImk8p+v7Nj1Glo5W0cAwM3zchJF9RId2jRL2bELlJ22RsPH X6vDaqbl9lsZMTk4DBiQA86cF+iIzRz5nDkjz9JLxi/TIbWzVNF4k8pPulLZMYs1dOLUsNFY1kTy 3rk6rH5uSI2WveZiZTVLVHraMg1q/Nae70sP1HOS9iJR1rLP/DIVV81Xec0sNX/4e3r0sSe6JMrU RhkDZaxx8Td7WyM4eYXebmOikwoRlnbp6U4bf5u27Nis1s2Ev/ymswjbwhDegrYGWLaBArnEvX/f 9Dfp/jXa/qP/p21t/5ez1alVO0iJvrMthAoVhkC7+yAgC0UkxUBrxrxgARHhEPtsvJoP6lK92bIR TzeqN7YJwBKExX3uBoqlrlQC6452bN0cdlZjP4ytGCxC2qVNOTf/3+4OM03App2otWwq1Jbb24PH t7dq584tIbI/BKtza7j2iWD72L69MCtlaoSmPnyfP3++LrnkkvA9nQz2AModu8JKBp7wl8e362Wn rsml308Zt6/HqCl6SeWVyiZOVunrp+kgjPPsidPyLWUN65Q1XaVs5KJgdyqvn6WS1zAYlyqbsECv HL9xt3W9ezx7AChfkMP9gVR5VP2VyliYAKCdMEsH1wOQc5WNXari+u8pa9yorPGbykYt0eCW5Rp8 +kxlE2dqSPW3lY08f49n73GEPp6vkpbFymqQKpFe52hIwxy9+bO3a0trDlAAymCjZFVOJ77Z653y P8d1112nd7zjHWHTwXRMpJJZTwQ4hs35gpDUngPEgADQ42EjsSCHBKlzU049z+0ekQv/+ctPclix E/W7nWEYhK3wGLxUBVBc3nhSYAJgx0WbGzE1vPvd79Ydd9wR3Z2jkD0I+va3vx3SqyFJYpdw8CUp 4Q2KzwYotZP5hC1epe0hpJ4vj+ci9XeA9k92iZ3kQQ5XduacDGEB9m7T0BQV0N3Rqi1hBupdoqSR XNa0o8lHx1pPAyeUXsuMZ4lyR3vOxvrEpp16zRs2hs2c9mDcvh6nrtVhx2L8n6SsaY2y0dOUnbRI 5eMuU+n4ycqaJuvQ6jXKxk9S1rxapc2TlZHZvIFlj3P3cObsJkkOOHOe+yOV4GMbJf1SOzu3TS2f J01V1rBBxfVTNax+jbKG85XVT9NBYy9VNoHVWdOV1dDXMzVkxEJlpxS6VcT84PHOxs3W4JY1Gs6+ Ocefo1f+wxL98f9yoJJzqeZU77BjLKpoJ1AaA2IJcfHixXrb296mefPmdf3mMcF1BYPlDgkhsm07 79vSidqPa1N4dWvYHceSYScM5P5ra1d7+9PBGwRWdDy9KbfXT9Dsng4hQp27pfVIscodl9njHI8+ eIcjm7XtYOCtt94azu2hevMAVqlYT8f7A2ASLuQs577OVHBDvcC0B/B1Eo3AbELOvfi6FDCDfTII rk8RlNC5A2SH3vbRi4JUEMIxYFavtcXr7AE0ING9OI54gor7/PmYqGqWq6hpZkjWm41aqkGnkPF8 irIqAten6b57H9SO1pzk0RacBeb/4I/eQ9tyTDGS5Hve8x6tXbs2/J1qlYWo3fsKxUJdvEqPOmNa tPMaFRzzI0JjSl2qN8HlqNwApbMIgbBpdmMo/XtfJndoCoR8sncxwaUwRwqkvm97EHv5tikHlJ1t /skvX61szCIVN3WGcERJCcLn8zFIBo4X/njB+3mFssYZnUC5KOf0a5ivkvHL9Yo3rtWf//R4TtXG pheS3uaovZ3Z/xnJMF10QejcP/3TP3WBRipw7C9A2Z1w5+8IS8Y9/DNIljh3qF+MCV2qN8uUkCK9 1psDtTRe82hKVdj9geKZ0OUmLADj7V//+tfwW776AI45oESFaQtqC0w3dek9ykbOCXuUBIaNVbD4 74HjwD7sxMnX38+HRtGwUtn46SqpWxI0nKw+5/kurVqmCR+5JhcK1MnWMXuH/ac6t2mAYqDEy403 +O1vf3vY0hVKBY1UsNhXKQ55Sk0MxIeiUSJFApQ4dEhUjH02pcwN8Nhjj3VtJuRdGNkI3BSL6Puj +B2Du78TS0XjODtK2pAQtpDcHkfs4dGWm507pCt/8Cdlx016JlNLvoEycLx4jgQwu1ZLpdf191HP nt7TgwQZpMvxszWoeZ2yV0/XmZ++NvAwKrelyWd4G4npGaCMhQRii9EmcW6QXQdKfRL7C1DGqraJ NuAAEJEgrUWDe9Q5rzPHX9jf2vvmOCnGrFmzui7cn4GSMu8GftHsCEN4BnHnx0wQgBJXXQem7844 z53SXQ9v0ZDqC1VUkwv27hoYA4D54jpS51lnoDlH2Pgrvb6/D4LNa2aH/b2Lm5Yrq5+pQePXKnvF BfrUpBsDD+PdjXkbaTKndu8JdpxHogQDcHIQR+3fY9pfxj5E2WOTAeMeAGU1InZYcM/CIfV2bHVc xy6gpDHZaAcxFCkLx86XvvSlA0L1TssZN9zMmTNDDGksae42KQCO7W1he+LwPTxA+v0T21X5liXK quaFARFsRAyQGCgHQPPAP+IloxydANnFE+n1/XyEnKjE4FYtVUZge/00lVWt0qFjZ2j5tbmsP7vn MmCnUQSFZ4DSjg3zPKtyGP/Y771WOj5vSsfVvkqp/dXCHtvSshoR8xtmR76zztur9eL6dSXF4MDT hejJTYQG4f3e3505UNrJfJp5LrvssrCUkfqn6kVomxBSEVAyhDkFvbtd2tyxQ+/+3+tDzFppTQSU LCk0Iw8A5YF/RCBprYKEFOzjPYh11+n1/XwUjZ+X29s7AOUsZc1TQ9q+yjNW6v6/hiSHXRJkzssN KO4u6Bg8/BvODGKqp02bFn7bHWifkbL2F6ky3QrGAhFbQSAYek07arijYFLqWpkDETuF6g1YOvB8 fw8PMsUNBLnzCYvyzJnaMQKgJkAZmCxEDLXq83Pu7wJKBgdqeBdQMoAGgPLFcXTaJgFJJsyy+iUa 3LBMQ5v6sIvisz2qZ6m0foWy2pXKmmephMTBIxfq5HdcFoK6LT3aJpmzSz6jMaUqNaDC+meA0qFB qUSW7/u+Soxjl9OfHvs4sLFPApZIlUiULGuOrzF17etNo7GXNw0EuqKr4wHyDmzprLO/UE9l5Rxx VNQXdQPaY5YkBG3nM7Nya+e2Flt3SNffeE9u9726lSohF2DtdGX1q8OG9KUTZqmkqoCkBr0dtbNU XL9O5eM3qrRqiUrGLVZ5zXoV17FlwIUaXL1M2cRJyiYu1cff/wVlJ8/RQXUXKhu3UVnzlzSIATyO FUQLVNo0S8V156m45lwV189VUcNFe75v4Nj9qJumjKWIIZ3ZPBXVrlBJ5UYVVS5RVn++suZFuWWI jTNVPP4sZbVsEbxeE848T1O/eIYqRlwVFhBk9fDHcmVNF6m4Zn1IkpHVEnC+t0tNAegFKqu6RNm4 ORrcfJkOO3Gy/vtb1wb9Bx7vaQxAscMD+yTZc1iVQ8hgIffvyxQDniVL6sN4J4OYk2EAmPhliPSJ wdUUgNIPuPnmm4P4CXBwcOM111wTznFz7ATZA1D2Ueqpk4PE2NYWGIM137bH7EadXm5/ae/Y6TUO uv/BPyirmxm2hg3Lx+rn5ICyerayxmkqHrf3qlcxyTLqlisDdEny2zxd2YlzlE3AkL9AgxpmKKtc rpefdK5u+e4xOvaMWRoyZqaKapequPlqZY3csyS36qduo7Lay1RSf7GyuqXKWFuc550DR3RUAYir cvGyjTNUVD81qLshc1TDCg2rWqjScRcpO2GlhgNU46Zq6IiLdc6kM/Xrq49QNnpyWD1V2oKmASgu VVH1VA1mpc5ENqjbS6BsmKesYbZKa9eqmM3uxi3R+8/+seZcdFfYFK9QoOMacAANEq0S4LDZrZD7 9weifgAgjmvy0SIg4tDBJ2O8Y7VePtpN9SYHHWKo94/gO/tJOM1SKo7uD9RTJ/scjYVDJ51FoKCp hMsAyvawFIw/ufKpzTt0zJuX53beq+wESkI0grdzmkrq+iENG8/juY1TlTXOzg02EgaPW66SmnUq r5qm7ISL9eEPfE76v0wf+sDHQpLfQS2rlB2/XlnDlcpqVymrnJ1Lw8UAp1x181UyccA00NsxpHGh SqsWqWjMMmVs/1t3rrJTzlZ22qxcZvrx7IuzRFnNFSo+cX2QOstevVEbrzlGW+7NVPO2r6t4xBUa WsNKrjnKmhZrWNNXdTAmmjpS9e0lULI/T8N0ZdXLNKhlnrLR0zXtst/o7oc698fpBejSCJbrr78+ xE+ifneXdWd/o9ikRl2QmpEoqTOLTnDggHcIiVddddVu95pCwLkbggBMO3IQR7FRorvfeGMuzCB1 duwP1FMn+9yGDRuCx9/EzONzwcQTASXHzl0AJmtXpQ+ffYuKT5ijsvGrwoqIrAYQWqqsdkZIirAH Y/f1qEHtm62saY6KG1aotI5dFxfp4KoFOrxqqYai8o9dr9VzT9euR4q1euG4oHYPP32WsrHnqmLc Ig2rXahh42dpaMt0DT6JdeLTcyaD/sineaAfNUjjM1R2CuuolysbsyrkkyyrXKOykRcpq52cyxc6 fp3Kz1imstoZOvn1Z+mPvxwcds38n6+/V+VjVqvk5GkqajxbWeO3lY1doGz0BmUNq/oBKFkqO03Z uEUqrZ+n4uMn6dylP1Ib7Lqrd6CLtUS+T506NazIYUzY3NbT/fsDpZmAqA8mNxNjHykasyM7z1Lv VLMMXm+ITx5IXKH1dkATqfLss88O5+OwGSifBLavUU+dzDnqgB2WScEZnndr2MBwfFL/HFDi4vFa 2VXX/lnZK87RsAnYBJESlqgEwzrSW39kF6qfEVL7Z6h3VWtC6v/y5oUqQ7qsnRE2JxvePF+/vDlT 6x2ZHr/rKB18yjeV1ZylbMJ6Zc1na1DzIg2u2aBs5HplldglVwZpt7Ry700DB/oxaOIcldUsUNmY 5SqpRFsgBd4clU6cq8ET5itrWaQiElrQrrVzVXzMPP3vV87UtocODtsMX3fJkTqoaqYyNpAbO1uD J1yXc7qMn69h9VP2GihLx5PFaooyzD9V81R6zCRduOx7YRXOri25pNs9jQHIY5sEOF6lgnbpc73d vy9TXHa+e7kyW1WjgrMqz/t645O56667dguXMnUlxYB4AKo2jYVUiQpOo+EFf+KJkO+n67r4c1+m tMIx+Rw7rgGUt99++27nw2zb6czp+uy0VRoob7rnTxoy4qwcOCKpheSsa1QavN7PYl/m5GBAVdSj rs3W0OapKqterGzklcrGbVDWPCUMwDM+8J/a9cti6eYh0n2H6F8++l6VHEm40neVnbxK2Zj5yk5Y rMF165WRLLZmUXjmEU39IPEe4MeQmuUaMnKdyo9borKGC1V0KtLjPGXHz1XFqOkqGrlKB41eoqEj 1umgquU6vnqF1q9t0JZfvlTtd5TqkbsPUuM/n6+sbrXKRy7WoKpvK6ubrmI2DjuenTL3DijLa9Yq G3e+yk++NNhTh4+aqVsf+Ftucmfz0wKAzoIBdnqkSaRKxvaBIlG6DsYrvpNekfAg9s1ywnJiRx94 4IEugTDGtwCU8YmNGzeGGwBJ75+D2/zOO+/suil+4b5OPZUxPofUvHDhwt1E7t0mhCBVPiNhklKf z9/8+f90yjs25HZlbJisrG6uyqvXqLxhec6Rkoe5+3Q0LFJZ9VIdf/o5OvNjH9BHP/UBfehDX9QH PvJ5/dvn3qv3f/yTumRRpXT/YOknR0g/HaYfLq/X//zLf+hf/t8H9d5/+4z++YPv0L996t364Ge+ pOPeemEOwGvnqxi1MX3fwLH70ThF2cnk/5wSpHN23jy8fqXe/8n36dofvVRXXH6kbrrsZbpx7bH6 zpoqXbf0FLXfWSbdWR520GSnxfvXHKMfrz9MP1o3RNcvO0G3rjlKP7riKE1Z3bjXQFlWifbyLRWd uDqYfI479SKxliakUGN+7wXo4HcDJUuWycdI9At0oNgoqSN18dgmoPzLX/5yiBNHQEIQBOf4ju0y X513c+YgQd1www0BKLnRtkrEUvaR8ItiN/u+Tj2VkXO20axZsybYKvaUljtDBTqBsp3MoQEoc3/v 1DadPfcPKmZfZmLYCOcZc1HOkdOw9xJldvokZcdcoprGOVo4p0VPsD/0Y5n08xLprsFqf+ilYZ9o 3ZnpyQcybb77MOmhIdp5b6YdvytSx525vaP1qyO0ck69Rk74SLBplpx8g7I6QlnyvHPg6Doqai7U oTVXq2wUjpcLlJ20Stkx39WR42boo//1cW2+66XSPUjymdofztT2EDsusnd3qVrvz7STXRbveUnY anjbrzNte+Qg6a7DdPX0U3VknEM0z7sLOSqqVyhrOU9ZHaaY+Wp4+xX6Sxsbim17Ju9kD2MgJjL+ s6TP+Rjtvyj0/n2R0thosAtTm4VBh0ICkuAdSzYZ76ldczeghLBTYNQkRbrTDyGafu973wvnHXwa B6Huz+TGY/E/jUd4BFSwh3+n9KctWzX6tYuVjZ2hsokzgz2xvHGVsnEz92DsPh81y3TI2MtUyr4o oy/WP7znnfrFza8O4Lfzpkxbf3Kodtybade9mXRrhXRrTpLpuLtCT95SId12tO65I9M/vO8sZa/5 gbKxs8JWAdlJM5S19AOQv8iPEyZs1OpLa8J+6+13ZfrbXYeo7e5MW35eHPbs1h1Makep9ZYhevzB TJuvP0rv/o8PKTv+6mdS8+3FUVy1WEUT8HzPVDbiPH353FtyE/pOUuIWRgAh65sxubHu2VEuBwIZ KC1RUlcC6d/5zneGtez2xaA1U3fMcKkjB9oDKLFFIpJamkR3J76IjXgQWTkKBpH9iDDsMrsgOUMF TwQ7cinr3/2Z7yobRdo1VksQLsJeJns/ELKT5qisbr7KJ5ynsnFLdNDRl2hs8zKdN+V06Tfl2oHE +LPB6vh2qXRPpvZfZuq4v1w77yiX7ijXmo2vUMuJk5QdfbHKzvi6hpw0T4MrV2lw3TkqHnXNnu8b OPp0vGTMdJWfMF9fO+dUtd53mHTXEO38aabt971c+mmmR+8bJN1QFiTOi69s0Cmnn6ts7Pkqq12i g8cT7rXnM/tyEAWRjb9QJROWa9CYKbrxzie7ErfsKAAqDSQ//OEP9a53vSuEyZkOlHHueoBzOG+I 5LEfxokwUL9ZlUN7dAuUcYgAD+MGwNHxlHznN8Ak1vUPBIo9+age2C5o2FT07pbadgZ2XPzth1R0 7GyV1W8MGVxCrGK+fWz6ejRcoazuKyGInRU6Q5tWK6vaoCNbVuurn3qHdDeqHer1MP3xx8Oke8uk GzJtvz/T5G+coWGA9ciLVHYa9rbJykYtU0X1elVULtcwQpnS9w0cfTuapmvY6ycpO/ISnfeF90oP INkzSWXa+vPcxKX7ynT/pccGIAvB582LVXLc5Spq6Yc4VlRvNp8bvVCnf/Cq3D4zYZsEqa0jt3ti bwSv48RFo3r00Ue7fjtQiDHuRBc///nPAzg6oznfEQYBSvwzvj6lPWyUENHpiKY8gAcCloinRLOb 8j1sfyTq4XrfdNNNYVIgdCCWsnukXbmAoXv/+LiOrF6o0srLlTVPVtGENcrwUKeM3dejapWGE4/J 5lEhe/UqDT9tirIRSzT+nz6jtgczbf/xwdp0Z6Yn7sH+lUm3leupX2U68Z1zlI34joqbVuqQf5it bPQ8ZbUXK5u4LBe+1JznfQNH345RNyibeIGyUxfpypV1YeLa+kiRtv8ASX+o9OPB6vh+uX5391C9 sm66sglzlbWsU1H9BmVVq/d8Xl+PcbM1jED3V5ynldf+Nex7v7Ptic5k04WNUXZcRHtka1qPhQMJ KGPCBslKPC9bdP5dJgknKbaKHtNu4UFunO9///vB+wVQ8iBEVTbdufTSS7tu3B+Dz7sj14WAexrs iiuuCH8XpHrg2Olo16aOp/WeT96g7NVLw4Zg2QTAqB8ktroFKg+gxh7Qlygb+UUNbr5Qpa+4Qd9a 2qydjw6Rbhkk/eglevqBTG33l0g3HREAdN7ihhDvl1XyjCUqqpmiEiTShkXKTp08EHDeD8fghlUq a5qhQxvP0f/d/BLp+kP0x/tzTps/3Pwy6dFMO28okX5bpP/93HtUUrkqrKQqbZmrrPGsPZ7X16Oo cZaKR12kMa9bqD/vABq3a1cbfu9tBeEkoECQ9Vvf+tYgVXprWqhgYWEfphjwwDdCAAFJbJLeGwyp knHv2NF8QmBXwDlkYCCWiIfZTgniIpqyrMmUIu7+TG4YPkmBTxxZ/HtPlNuPBJlys674/l81eBSh N+yoN0Ol9XufdKJk4gxlI4iRm6mXNS3U4LHTlZ2yUofVzNH9l4ySfoxqN0h/uO0ozZ30Ft15+2Dt vGWM9HCmX108NJdEo3mmKk4CMM8NMZ6o4hUNc0OMZvq+gaOvx3wdMuIiffx9nw3mDv0q05P3Hqz/ /vCHNOGDn9LVVx8rEalwX6nWzRmnoaMv0qvYt3vkYmWnfyPP8/p2DD5xgbIjJ+uCpXdoK7scdvIj W8F6W9reiPSKZ555ZvB2F8Lz+xshCAGSfJL0AvskeIYACLY5By9JMrqbHLr2zIH8Ha8XtjoehkRJ eBDoy8H2jqbuHro/kUOEbJ8l7Roef2c57o0IpwyMuWuzHt8mnfaBK5SNyW0/O5jg7jzM3ZejiCBx wj+aL9Sho7+rQccvVTbuSp32/i+EsKCOhzNde9XhmvCGScoOW6BxTV/X9ZfWadvdh0qPHqY3ffw/ NeSEq5VVs1zuszritMs0ZOQaZSPmqrRhQKLc24PM4gSaX7TkH6U/ZPr+0iq95W1fVzZmhrJXrNbB zau0cFaztt6dqfXhQTps4iJlJ8zToMZpKq++dI/n9fUorVmsY0+brQf+vE1bt/81p3KzpbOezPFm L0TiC8xrrHe2NHkgaYsQa7tN9957b5AgMTMgVXr1IUIg9e6u7rsBZUzswoa9Do8QDYlkCXASZwl1 d9/+SPZ02eiLfZbF8YVMBGErkvbtUhubj23TV+c/rOyEFRrcMlWDxvVDmrVxZLFmidrKsJ74oOYp Kj9uhT573lulP5bryzM/oMNHLFDJmItV8joC3JfrkMoN+uZX3qj2RzJNn/1GHfTSxSo/ca2yEy9U NnaZhtQu0uDGa0KGoz3eN3D07ag/T5UNi/S3n1do1owWHd7AMtHlypqX6uVNi1Q+5kINH/VdvecT /64/3HOE3veld2j4satUduL03HXp8/p6HLtYHz/nOhbhSDt3hNU4ITxIO0IKl97o2muvDfzu/bHs 9IAKjvzYh8k4xfJkhKGHHnooAKRzWfAJUM6YMSNcFwNlrDUHG2Vsi+MkMwtxk6x9RP1GqiTmiBdY LYUOJLAEFH0sWLAgNCAzkQNubb81ePoTm1A7gb0hHOPP+tOmraqcyC54S8I6bGLlyshnOGaGKpqX qYxdGwkwrpyT2+MkZfw9jpm5VFpjblRW/z86uG6jTpg4TTOvHqOPfPTjKhq7Uln13LB8sqhxnoqq l6ls3DId0TJfo940R4svalTDaV9TdtR1yho2KGuapJLK9Sqr/Y6y+nOVNZJ5ZnFuvx+cO1UXh+WY gwieP2FJCEonhVdJ5Q0qapqvrH66svGrVDJhiorGPA+JaZ/jY/CJk5VVXZrLNTlhjoqPuSJIe1nT Ch0yuvf6DRuxTqd/6iua8F+f0JCqZcqOuUEljZOUNXxRWfVVITXboLHX6+DR81V15nv0rs9/Q4dW LlLx8d8N+3Gnz9vzWB6k1mzUORo0YamysWuUjZ+h8omTVDpmnY6v+6bueDCHj2x+t7N9e1fGK3IS xGalLp6NvpPRG0EITTEVDA4U85rxDRskApAzpHGgJZM1CL9MGu0St0ewUeYDPLvR46WMGDw///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LGC5WdPFPDq3vvn0GVS3TEqedq UMtnQ3zkoKZLVUHEAx5uJrjxUzVkwhKVjpmswWPP1bGvXRa+l5FpqnnWHs/b81isrGp+eEZu8zJy CtA/M5SNmq8L5tysJ9uYpDvUoadD0hYvtfUui1apUz7GvARIIBhYkmIM+LoUOPdXcp2IZsFhhSnR 3m4vqHFYlNshrftuqncsWWLYRI935Lpd6QAm4qsz7ezvFM+urj/qB1H6bK4W2zf2BEmYb7PaA852 gq2kh/7aplefmFujHbYTrZyjosZlOQly7GyVNaNGY8csILvQmFW5hKz1U3KAWb9QQyauVDZytcqr f6BB2EFZ4VFHJiHOrwq5CYuqZquk9vyQCzFji4pTzlV24rnBKVRevVJDGtmxj7XepIVboOKaFSon PVzTOTlgrLtUxc0LclJx4/nKasjQPUclDH4C6mtnq4RkwGl597Oj/PhFyk6ZrZKaqSqrWqGypkXK qqcpmzhLZTWd/dTDUQx4VS7LhV6Nn6rSE/l9lbKahcpOnqascqbKT5mirHaqslGXq2jcd5QRfcAi gPEFxFGOm61SJljSvdUsDvksWcxQXLlIh7fM1KN/2RLieFv1lHZ2PJXzLrLGO5fHJVA8VuFhAyEr VN72trcF560JASiWQvd3ch0Y26y+A9PAMMASLRnpEn9MLG37+ph283qnYuekSZPCgwBKb2MLCnuv 3wOB3EDU3d9pE0KhyKRCYk+Ihosbs4uJsAuFJmzrmsU37dqicxbdr+wVk1TKvikk8q0m4HuFMpJl hL2Y5xe8hA2VOqu9UMVIi7VTNOj0KcrGTFbxP0xRce3inOqNpx2VvvGiXJb18UtUXD9bpRPWdUou JMNYpNLx6zSIbSSQaFnVUYW0S4gLqjQ7Sl6k7DQG/XyVjGYvmDUhUL2Y5Y7VC3IbZlUtUFY1R1nL kj3Kur8drHrKyD7eMFlFNUj5C5WNXRkiFoqq1+1x/R4H2efrV6m0aWNu4iALfc2FysbPUta0TNk4 pG8kwVkqO5kclKjzLDmk/1lVk+eZ8VE7Lzc5jeQ7iVZmaFDTBmWvnq33feVqsqPm1nV3bJI6Wruk yfZ2MqY+ky4sHfjEE+L1RfXmXGybOxAA0uR6s3vDxRdfHPwuduB4+weyCEF26vp7TF3b1UJuIAMm YOGtIRx0DmAaPA4kY2/MSAAiiT1pxAsuuKDLI55SuDfc/nSYwdta+YM1ttv08N86NJbtGqpn5yRA 1lfXLFIRKvDY3NK1crYXSAdGejRPVta0IOzVUlF3kYpGY/9ku4lZyqomh+TAxeFaEriyEoi9XZAS O22hjd/KSYjVKwJIDm1cq6wKG+m8EJtZNG6BskZsjheqeORClYSA9OVho7Ta135DFYBH1XxVnAio Ltag8atVWo2KPy8ktN2jvPvbgdQ8dm0OzMgvSRvXbQgqeHEhafJCOr0ZyurYXG5tmExKmi5UWfPs YE/ENBLiacdMUckpbOtxQcjehN0x7L+dPi85ylqWKaucrNLGdcEMg434oOa1OnTsdN34i61hkm5r 7ZysYT/s5ZiB2lq1S7nci1A80UPf/va3gzRJDCXEmE/B9EAhQA+hDwzDz0IokBNh8DcqOWPcDh/f E9NuAecmAyC7lOHp5oFOSYTtDmQ+kKi7INu5c+eGTZZi1SRmptCY4fIngjNnJ4ZKAn3Vrq1q08yF Dyp75VdVVstOeQtyg6gZ1Xh+sFfmAK6XA7sg20FUr1VZ07QQF1lWebkOP3Vlbq+WOjzdnSocamDY CRJJEGfS8rCx2KDadUHdLq2ZnrNt1WLvWqisZYrKSf6Lyt28WIOrVqqU5ApjL9LRdZdp2rTXasTp X1E2YqXKWtaFrOhldetUVkPYEmp5Ic6IffyoWazjSWSCCePEmSoZt0blTdgskTK/tOf1ycGGbVnV 9LCxFzswEpvKRnNh++KqZaqoXa4S7LrVBPgzSS5QWfOc8Ftw+OV55u7lW6jSloU5+3btsuAQzF7z Tf3bl7+X83QDlNtZ9dAJlBxhOHeoY9fuy40BQ8Y6CytQOxF8MLHtxs8R5RMO9lcihaKT/QCYXkzD Kh3bMOP6ppNGF1DGYOkbsNWxlauj2B3RTlB2bLvb3ykGyrjBAEgkaADT9Y0bM9h7wmS+XbscioFo 2d6qtl0d+sPfdmncmeuVHX+WBrHrITsi2laJDSveA7ybowRHUN2GnArX8HVl1d8MIUNljbNUwgZV JICtQzUnUS/qHFIQTphFIRt6ReN6Dapbr5JqBi7q9/RgAigmhrJuqobWTVXGfi4tizWodmkA42z0 Sk183QL9/ueD9M5PfkBDjrkot2Njw7dU0rA+DHC2503Luj8ewxtn6fyz3qiXtjBZnKdDRi/NOcdQ nXFs5blnt6M+B2I46HJON8wSOQDOJUiZp5LG6SptnKvi8Zcoq9mgQWga46coqyogX2nlQg0mtds4 bJpLNLR+o17RMkl3PLi5CxDbd+zMaTSxf9USZjTo4Vd4nQ0DCTDHRgk/x2M//n4gqOC2z5KUGKGP CQKnNKo32vKqVavC+bTead27VG9fmDYaIMEDbZ/0ih08ZukMtD9TDJbxJBAnC3B9acRnAJNs5wiW m3J2dB7Tllsh0aqtmnWZNLz6Ag2pQ6qYHdTY0paVyirnqhTpIB0YyVFSRXjO6pz6xmZgpNRqYSnj WhU1de7CF1TuJSHEp2j8nLAVbQDNcdhFccSQUHi5ipsuVha2qF0UdmkcVLlaw8MqoquUnThFxTh6 xq9VceNiveuD/y79MdNXZ7xZh5+wOrfcceLnVdK8XsWVS1QWgLkAG9s+ftS96Tz94c4S1b4em+LX 9apRhEjh1Fqhovpv73H9Hge5PZuXqah5bs4OXbMqZ5tsol/Yn8ghYNil6e8VQU3HxhvMMOnzkqOc 7TxGzcjFXbK1yAlr9Imzbs25DttBxs5NxPizg43v2tXauq0rgxDEOLaWSBqxs846KyxRtq8Bfk6d swfS2IYefPDBYEoDuwBLr8ghNyV1jSeM9BPazUaZj3gBIGmvN5IlIiyp1Hm4GzQ2hBpEDgTRnUQg TBQOSIWc+RmKGzOl3LkndOb7b8qt1GAAIf2NXJLbY6eGbQX2HBz9e6xUVsfe4FNzSxarkTrxkLNt xYzczo4ti1Q26mxVNH5ZGbbIEVfrO5cPl+47Uj+6aZhGTpyjwSeQxehrKm+5REPJ5k7wegiC75SK m5Z1DvyluXcEB1PvEnOG1FWzWAcdv0FFJ52rsvq1yhrO1fBabIX9ILVWTldF83wVj1uh7NhLlU1Y q+z0C5VVztLRI7+t//2vj2jL7zKd85X3KnvNQmUnzlMpZRqxSqUnTVFR1RplSNnYHFF/G/GKX6xs 3GUhJnWP9/XxCCp1D4l7ywBXVPuJc1VatUyVp6zRH57YpZ36iwoNPNm6NZdTCMI2iTlp1qxZu12z v5IlP+NPPB7BH85zjsTcBkrUbcyIaMvpPd1Rr0CJ2I5DA7AAJEFiXOvEU7ogvChVSVPRdX8l7DpL liwJmZ9t9HXDxoCZjzhHM1x356MaNm5Bbr11LV7kRSGeErUtHRj9fgQbJo6GVSqqWa3i5iUqO2mO Kuo3aMioWzWkeapKW76n8nGXaHDNmmBDbT71G/rVVUOknw0P2Yje/PazlI25QtnEKzXohGUajGoZ ttGdlVP1q5CU53TaRnFu5AZ+QbtQ1s0NdrcKPPBjFys7kfCXuSHuM4RFpdf39ThlmbLjv6zhhENN pMw41xaFcKBs5Ap9e+N4tf0i07Xrm1R2AqE8C0KSC4Lui0et09Cxs1QyYqPKqxdqCE6asYtUWj1f JS0E6rMHUZ539tcBgIbJZpaGnHhpsE2uvv6REA7EIoeOAvJNelwCFixNZtyigv70pz9NL90vyePP OGSy1ocEDUi63rZNEtGCCaLfgBKiUXkJaAxIgsgk+bSTg05IgfFAEt0fe+yxAJRsRJR6xnpqZM7B 0Nv1lL4w5Xplr5mpsomEkyzO2QrHFWDM39uDwYbTpXKBsnFXqKjhYmXjv6XSMV/TS8etVOkrZwbA yGo2KmOP8OPm6SP/8Tk9/ttMW+8p0c6HX6ovnletrJmg6hUqIZ6y/hJloyfriMrLdMjJSzSI8KUa 7KWEFSEh4SwqACQ5aidrCIH3LUtVPgrn1IKQtTs7GRW4H5xFYxZq8Gmow9OU1U3LrW+vXKphJ87U ce/6rP768yNDRvi/33ekGs44R9moa5VVLlLFhHWqwFxy6peVvZYlpEwIc3TwSXM1rGWKssoZymr6 IU1aiIFlgukmprJmigafeLmyVy/QP3/2Ym3RFrXv2qpdbWjXvYuUMZBcffXVIQsYuWUPJDL2xGPR jqsVK1YEIQ/zGc4rDoQ9x072K1AiVRJ87ZcRf4X3e/HixeF8jOYu9IGycicnFXaEHJ0w2S9+8Yvw e77VDilxDjM6M//mHZvUeMYlysZODUsFS09ar2zs8wCUtd8I4FDUOEfZhG/lbGgjL1Xt+/9L37jm WP3u5oN02yWNuuWKI3X3tUfrrqvG6smfHizdfYR2fo+9eIqlHxyqn18+RD9YNVg/veIVuuvGY/T7 77xGt175Ur3stat0MBLa+JyzKrcHTOfKIxxWaXnSAxNAJWFMSzWsYaUqqmbn0sqdgdRdQHhOL8fw hsvCboclbKdxzHINYkO1mss09NhL9KFP/Ic62OPmB+XadX+JvvjliRr26h+HbXwrxk7RkONmq/zY q5SNwLSwIGcbPu7SsK/34JbFudU1ed7Zp6M7kKwl9hKb9GJloy7TEeOn6oHHN2mnntaOrazHZsyl HLcnwYOMRaRJVE3GMDGF0IEyRi2U5fNas3AEhyy4hUaMoIfajTQJ9StQQoQE4fHGvc7LkC4pBIGr kF/mwh4onQBRJ9bCwmQkC4E8OfTUyDmg3JEzqndIV//odzqsConyQmU1a0Nc5B4DpJ8Pts1l1U02 JrcefMjpy8P2AUOOW6wT6lfqO2tHhyS/YQOyn5L0N1P7zzNtIXP6rzNtueuIXDLghw+VHiqVbh8q /WK47r6iQqe+6QINa5qrciQvvO9dNkkk5sVh6WZanvRg2WDwEjfOV0XtOn3oY/8dll5mLQTF7/1E Mu6152vDpUfplmWjdcWsan3vqpfpu7NO002TmvX49w7R9rsztbNb4h2ZHr6lQouXj9Say2q1/qJT tHplo368oU6rVtXpTe//jLLXkIx5lgafgW15hTJSpeV557M6Ou2UwSFH6FbtghDLWly7TsUjpmj6 qtu1g7XcxEwGWaRD7QWGPcKH7KyIcPPVr341aEUH0vg0UBocPS49OThixwdOHPbGKmQMmwoCSgrC XhO8BJBEdAUw8+3YFhtXDxQy+F922WXBthHv/91TI+fO5dbedmzjW7u+Ne8eZa++UEU1rLR5jm1c HOMWa0jLGpUhEVWfo6wG29oKVYxboiNqZ+nQV63W//7HR/QIwPib0pAEuP0HmXbedoR2/bhMj/88 kx7KtOn7ZdJPh+jJ+zJNn/sWvZzkDI2zVVwzTUXVeGQt/QGS2Ck717an5UmOEiaOxkUqbZ6ig8ct 1W3X1Gr8P35O2cjlGkLy4zz39Ok48Ry99QNf1v23H6Zdv2F7hoOk32facV+pdpE/8r6D1I5Ueccg 6bZhEls33HOI9MuDtPOXZfrlvUX617d/SkNeuiSE+ZDJnKzzTArD+2Nlkp05EVAW1+aOEIv5ipn6 8JcvCls8hKWynUHlObAsDClxSDJeyRJ0IGb/8viMw6Cgu+66K2CVs6B5s0S83uAZ1G9AGavVZA7i pajeHHi/8Z7ZRhkD5YHg8Ybi+jNDkbePbW1Jnw/11MjhHMsa28lbuV071aGndrTqnz54jQ4lxySS Xjpw+vuoZNuBqSodP1lZ9RoVN21Q2Skzc8sij7tG2YkXq/zolTr97f+pSy8fIz2YSTccnAOMn1RI jwzXkz/Mwu+/uvNQnfmvH1TJcVeGfXuKz5jf6XDpVB2RDjkY4LXzc5JRWp70qJ6rsnraYare/M+f lH47VJ/93NuVjVqgg/ohXyabeGUjZuiY6o1aOfN12v4g0vJwPckOiUwOt2R68mdHage7JVLPO0vD Fg6P35rp4tXVGnbCUh1EOBerdpgEGjeE8C4C0ovJ3JTnnX064u1qkSLrcgBZMX5JWC565sfW6IE/ PZHLJYC1Z5e0rc1qd+82Sva5mj17djAbnXPOObuFvqVB1fsrpZjD3xwk6UWKdv5JwBJ7JVI17ZLP U94d9QqUfgiFIKmt81N69zJmKux1LqSvP5BmrHj51x133KG3vOUtYX8dG4O7o3AuGN1bw14m7crZ lh7+0zYdieo2sR9sXL0c5SeT6HdOyChURrIGfsfjS7o03t80VYNPWa7s+FWqPmWe/vyTQ3L7vrCd AXuH31wi3T1I2+44Sq//8AdVPu5qvWzEHA0ltIh4TVYc4cTBnkZokNeyE1yfz/aWHMUTztewsdhr 52vO7Ebp0aG6ZGmzsuaZGj6mkDR0PR9DqlepiD2CGmcpGzlP//Pvn9SWHx8k/TzTtlteIt2caRv7 cd//Eun2g9R+X7F++7Ph+tz//LuyEetVUke40jlhe4+i8WtVWoXHfLKKCUivLyCpSW+HQTJkBkLV Xqiy+iUhacmw5pX6xV8eRyfRru1PSe25HRZRmtu0KZfbrxdiiSKSJJIU9nVregfC8mPIwlkMePyN aQG1G6xCqLNUCVCS0T2+v6cxbOoVKCE3Lit1kKicnsj6PunIoPiF+8psVUgj9EY8I56Jzz777FB3 ln91x3hdYRk7t+RyA4Y/29WmbUGNuurGJ/WqMV/VkAA0c5WR+Zr9bEatVHktoUMXKKt97lXzweNZ 2704OFTe+97PS48UafOPMrXdl0k3Zdpxe6ZdfL/rcF3wpUZVNJ6j4oaNKhuzJBd6k+eZ8VFUeaGG NKwNeTJZxoeUiNOmlDXsEy4M9c1O+5GOaJqhR696lfTTg/Trew/RqObPKTsJ6fRSDa6fpVc1rtJB o5eoYuJ5yiZMV1a3XhX15+/xvvQI5cTr37Rch5BZ6VXf1Wv/5QLtuH2IdGemLX/GmcPOiYfmJoX7 S/T6f/moikZf/vysZW9YEwLKh52EA2yGsmbKO0/Dqr6oK2/YvAcI5KNYKOE6eI/x5yxYgAOOV58z z6bCjN8Br8ems5i3HZie3vtCUmybdLnIp4tPBYHOyzUBTaJ3MKHFC0wKoV6BMn45jbdhw4aAzgCl s3CQgcSZkWNV9UCguP6uI/GUdALrR6F4UuD63fNbsk1Ep01p1w617nwy5A7823Zp0doHVfSqOXoJ yRIqWQu8VINPnB+2Hi2vv0zZeFKe5Rlc/XkQ1tMyX+XN39C86W+Ufoa97ij9/a+H6o8/flnY72XL rewo+HL95IYTVDRmjrLTl6p47HyVjytgZQ6B9bXzVN4yR2Xj1gZgzCWi3RiWZb607lxlx27QP/zz B7Tl15l23TZYHY8cpC988mPKXnGthrLCpWaGssoNyqo3hmuzoy/T4adcpayydxsomcaLJ65WNnKB Dm26QKVVM/S29/6r9IuDpduG6OkbUbmPku4+PDh09OCReu+n/lvZcQt05ITeJeK9PqrnaNipa3Kh WdUzVd6yVhVjZunT59wYFGuDZHdjKv7djlUTy/NwQAKWmIoAB/My8YUQ9+fzJ6Tvi1fuWAjoK9g8 XwTQX3755V1OHHDKETuAJdtBxOO6EOoVKCHPRBBJe+1ipyB4v7ED8DsUx1TuD3bKQhjR5+JJgHWy qDQkDoHyeRGp/87cYnB1gJm72tWx6+9BbeLqv7dJX5v5sLKjz9LQZlRWpMhpKmvaqGzUXBW35LIM PZfHy1lv3LRQR9TO0SPXv0K6a6ievi/TirkT9ZoTz9XX/9979Odfv0R6sEhPP5Sp4bVfU1Z9rYqa Z2tQ5ZQ9npceIdNQ2AlyjUb94wX62Cc/pE+//6P674/+l/713z+nj3zo4/r3j31BaxZMUOtvM+26 N2cP/dG8cfrIhz+rD/7Hmfrwf35MH/nUR/Sx/3yXvnDWu3TG2z6vQcdfmVsdlOedux3N88MeNS9r zMWPFlct1OWXnhw2Adt5Y4U2PZxJvz1IbXdleuKOTO2/y7Ru1XE6suqGXK7J9Hn9fJSMY8UPWeOn qaRpnSqOX6o3vmuDNgVc+kuv/BkP9ni8oWYDDIxN4iehGBDzgSMEH3sM892aFH+n9+xL49tlo50A 9euvvz4EmVvzBSgJNufwSqW+lL8goHSjubNY/+wod3uVbrvttt0AtS+F2JfJdY7VD3cGTp0vfOEL YWblt1iy7JLCceKgCjnDi1rV2vp4sFu2qV3IAP/2hVtUcsx0DSYxQ9VclaGGjbtAZY17v/lUr0ft DA0+/hq9872f0KY/lukvd1Xofz/1CQ161bog2R5Vs1Fvfs+Hdes1hAsN1axvvkvlI9gqBCv9AABq ZUlEQVQ6d5KKTux+6Z0P1rlnVTg9ZumI2i/rwnNep12/x8OeSQ+UaMtvM7X/qUTbHijRUzeXq+3W ohCmhMr/5G/L1IZT6aFhar2zVH//babFSyfo8FdPUsno1cqaele9S0eu0fCTF6lsJBPCJL381MV6 5PuvkO45VPptpktW1KnhjClasqpRHQ+w9e+h+vPPD9IRJ05SRSFxoHt5HDwe1fsbyk4j+cl6Hduw WL/7HQNoE1Npr0AJpRoNmg9pxVjPjT0OEIknckuCsYQZPyM2M8G7sUbpcb2vmNageGxST8p74403 BnxylI59Kzi0oL5Ik1DBQMnhRiIfZZz8ErR28Pm+2JDPlmC6uEFj9YP6EYsFM27cuDH8ZgaLr8ut nmgPGV660mC179SuncQMkcLgKT3VsUvv+Y/rlB21VIecxpYPrCJZrpK6flj50ctRfNLKsJxy3dJK 3Xf1IRr9ZpLPTtZLW5ZrCLkaW6Yqe/VVqm2YorULmvTjH71UL33lKg1+PRm3e7dRZkjHDctDtvXB EyYpG3GVGl//Dd1w1RHS7WXSzeXa+r3B0k+KpdtKpJ8N0647DgtA2oEZ4EeZdO9w3XvLMXrLO/9H 2Ws2KDtxqir+gYD03lX/w/BWj5yp0sr1yk49X+/4l09LPz9Kf/xlkb7+2Q/omFGLlI28RMOOX62v fvlTevzmw4O0+b6Pf0zZ2AIS9+7lUVFHlqHVIdVdWfU3dcNdTmjR2pkdqHeyNIU6zfjDBueUYvAo FGtFppi/U2mRfKzOVfnEE3jdc7QvjmuXyU7X3//+9yE3AwKct7PBocNYvfLKK8O1aX17o4KAMibP MMxUiPXenAcnT+wd7mkGfKGpkFka8vn4OoOgZ2WYkg658847u64x5e5jtguu72eA0scudnH8u3bq CT325C6d9nZscGT2WRFiEJ+XVGbNX9ExjZfqg1/7Lx3bdIGKjiF5x2Jlpy7IJfKoW6RiEgzXrtDw 0fP1sf/9L1W/9lu5BBtjeg8oJ9aynG0Mjr9CGeryG+eE57+qdroWLG3UjvuG5cJ07ioJzhWWEz71 kzJt+WWm9usytT6YafXyJo09fZqyUYs05CS2XpitrGmOskYk1Tzv3O34WnCKDT3lQmVHbdBVl43X n350tP7pzE8pGz0/bNdQQoalyvOVNV2i+rd9WH/53lDdeNHbn5+VU+POU8X4K5S9ZrLmfefn2s4e TK0hHVVBQGnetFSF/Q1tjxhn1M/4XE/anp9jyXP+/PlBZeV5phQk+yqVPRcUA55V6iuuuCL4EJxs 3BskUh9iSqHexn5KvQJl+kAXDGBAnAUovUEP4q7P7wuNmJLB0RIyh9WJtJ6+HuK8mQupMVVX8IKj hsfGdDMnkmNH2OQpd0+HB0CIr4Qpw96iIZX/Lx7brBEnLQpZYiomzFMRAJMOrH4+huJEGnGpshbU /OUa3nSRhpO7snKNspPYRmKhhpLlvHq5spMnBQdO0Ssv10GnL1AxAex5nhkfg044T4OqFmvoSZdp 6Bkrgu0VgD3i1GXKXnmRPvc/79bfbx4s/bRCbbcV5+I37y3W07cT/F2mr5//fg07cr5KxlytQS3z NHzUUh0+ak3Y3wZHTfq+PY76hTqkeV3IIvSy076qc2eeovqxc1R0zCJlp69SdvxMDX3TVGUNy1Ry 4lRlJ3xHNS1X6IvnN+roM7655/P6+WBpacWo8zV98QNqgxV25RLpgld5WHIPMi8CEvAy67jJDkRe gngs5gMUj4UYOPlO6rHPfvazAWzha2IOITuAoL5KZM8VxeBt8yBp5JCo7e12Hl1ivlOwL5QKBkoP /LjRv/71rwdp8tOf/nRIkvG5z32ua0Z6tgV6rigFSYMf9aLM3YEl5PrGthB+4znc84c//CHMWqtX r97tuvA8AJERwP4lhAft3NGZ5Jf22aYdOc1c2s66HenyOx7VoLpzlI1ZE+Lp0oHV78eE9TqMfWJG n6vspAuCc6Go8mplLTM0tGqKsokrdfAxSzWcXJpN81Qyga1s8UQT+1eAajpxbS5Yu/IcZcfO0/CG daqYMFXZuHNVXL9OY946RX+7q1z6RaYn7s7UekeFdMfLtOUHw6WHM532r+eqfNxnVDIBGyNZ1Vfn YjXrpqqEhMPp+/Y4ZurwURcrO2lS2E/okLGXhHycYesHcmxS9xNu0aDaRTps5FnKyPtYfbkOGTld g9hYbY/n9fNxwlJ9Ztr3c4AHfoVhs0U7Oh733NotpVIgcc6AJHkZ7Fz1ODSg+p54PEDWFNGU7ARB EEJbwqxmTcrP626svBAUa7F//vOfg10SVdv7d9vrjSAHPRshrleghCiAC2PQoEHJbYfeT/iBPWy2 ARhEng/iPZSLI2YElxlGcgfzne1osWFgLoApyNhO0gviIrmnL7OlQZGlnE7wC8X155PrDNKQZ2fi KnfiDW/fpbYt28LgWHPlQzq05gJlozeopGa+BjeQyGJayKvIvjXF47+tjD1UCogjfKGPcpL7kkW9 ZYGyptkqIQvPqBUqa1kbEuVOP/f12vxomdruydR2T5l2sZwQ2+Q9mZ56oEwXLThR2YTrlI2ZpEHH TVd2yhKVN16gbOwMZRPwZO/5zufz8Nrs7lYhFY0mOci83G6WJE6uIcP9bJVWTxM7QH793PnagmVm F5Ie5pwO7eqwJBg5BSOetMMCMo+zvQMCC1IgW02b93rjZd8fx0d+7WtfCwCJbc8OEavxllzje/cF 8ji89tpru1JCOtk4dWGs21xmX0Jf8KlXoPRME/9tAr2Jfsep4wXn/A0oPRvUfjaUvicGIyguL6E8 kydPDg0HqMMAMBYGXxoXprj//vu7GjR9dndkxiUbPFI1HWEg7CnWjOtCRuodnbGWuzq0Y3ur/va0 NH3NoyoZ+TUNablc2fEXaPDJS3J7c7PrH/uvnHB2yFKeDsx97ggbkS1XRgbw2nkqbmTvn0Uqr12p 0rGX6M51xDCOVNuth+ixu1+ir3/qLfrx98ZLj5VIt1Xod9dV6MiaqTrotUtUhvRXe7VKxi3VoKqL O1cD5Xnn83j0BJIcpQAkOz2Stah6UtjVcnDVFSp6zdf0n1O+q7+HHADSjjYP2g61bu9UjTvZzyDm CdffGWcWCOBrNgsjftC+gpR/rUV5jMRjw+fgSWIuARpn3GGMMDYQAvoCLs8HUZ54vOLVZmyj4Xn1 IGo4SUHyBc4XSr0CZdowNGasVrNTI1IljUpjEluIxAalHfVckDvbUmX8d2wGIJaMMrrT8QjCBNhi +J0G9UZqzMgGe54TH90R1/J+Zi5Un/QcZXHn0GFdTNrBsh0JJ3huyGwLdvy/bpe+Mv07ITkE9soM KYqtUKsX6eDXrlZ5w0xVFJJB/IU+6tloa61Kx5NOjVjRlTm73HEL1fLmSdJt5dKjg3Tzjw5Rw/jz dcTY7+i45sVavaRFImnFI5ne9+Z3KRtzubKw58xaZTVf1bBmVtuw8Vqed+5LRy1ZlVjuOF1FddN1 aONqvWTkHJ274Od6UjtDj7fulLZuhzewZ7eqva3T4w1rRDwXh/jEsYDr168Py2pxsMYAYMnPYJqP f/ktvsdjlpUtliqx9TFukDThXT/v+RjfhZDLz744CGuWhL1yEEkbO2uMW/0OlKZUSnPDs3dOXDDA hqSYDlXojnoDnr5QrFpDVsMhZkEytDPLOJcmn5Yisa06Zx0M4ewisXesu3IanGPCXgkAOzkq5102 mwY4umy+23MB6Zu37Qh7NAOUra1PhnM7OqRPTfuJsmO+puHNFyurmpfbgxqvb9UilTsZxb58TJwb 1i+X4jRidQ3hRjXz9JLjluirs5ulP5fqs1/4BxWPYPtcgAW74QodOeZifepzzfrbA5m+u+q1ykav DTbUoeTVrL5I5Y2TQ2KOPd63Dxy7qeNIvaSMG7tYZSfM11s//m395KFN2tSOVEe/b1drm+3WaBeo hR25ybPtGXD0mIPMj4wxJCUyWgFiDuOJAdX39gRqqT/BTkkA2OODMY4QhB0+LccLTYwrtqxhbDOO kSYRfBjnJANx+F5qMuhL+fsElDEoWHTnYCZDjbURlcb9/ve/H67rrjA9AVBfyM/gM94bBKbBrgKA UyYaz4GnzI4AIp5BGtFrtx1ED6j2tqdIXH7bPLATQajvqEGkoIesCkExE4f2DB7xnCwZWpdF4W3b cyLmLulJbdG5c36hwa9apkGV6zTklKXKGtnzhk2q9k2g2O1oZjvXeQEoi1GXTyJz0RK9rHK1zl1y mt79oU+HrOplryPecq2yZuo2S8UnXxI80v/4njladmmmo8/4grLRt2hQ9YXKWOZZv1FZZT9kQH8O jt3tlhtU3nCxhlau0OiTF+rnv0GKBNCe6kz+A4DlQDJ35ABtx/bOkLJO/vHYs5rJ3wAZzhsmZofx 8HuqVqfk8/6Ej609maydIWQAkIwhb8jlVG2xKvtCkcvN0momDJfR+3yhOeLYioUn40RPk0dKvQJl /LAYKONGtZhOwQBLPlE/HfmfdoIp3299pbhMfAeIfve732n58uXB60XDAYAAIeXit3PPPTcEzcfv Z18cL3MCVLFrxDFkKcVAaWaDKANiPSuVANzrrrsu1D+2Ve5W7zABIU12hs7xX+eY2bElp4L9fYu0 YM09OnzUJFWMXKaS8ctzGXFY9phnoO5TR91sFdeuyanerNBpWq2yCQs0bPQynfxPbNq1XNmYlRpa s1iDj5urQ1iXjaQ8drEOOmmNsmO/q6oJ5+mVZNkZ27mTJQHa9ctV1vjFPd/3Ah8GSOeUrKhZrZIR czSiZYq+d9vv1a4O7Wzf3hlHC9DkwsfYObG1jW2Pc4St2n+kaiI8RiLtt7/97WHcYeqKgQDKB5Td jcOYDH6kFIQIPEd1RfuyxMaYQpPcV4iyEMZkbRBJkoMyA6AQ9Xb7xGO3UOoVKCE/lE+L6XGYAE4d Cog6a5sAIIFE55mprwXrC8V2E+wUeLJtN6XxvOsaBwBKeSEzDqoGn3i/nW+T+zCQe+btrvyxhOg2 MSgiUTLj22YbX89neGanH4dclaEjGUA7qRMLHDvUFvh1k7bu+j9d9YPfqOq0pSoZMUMlbIXK2vA8 g3WfOtgSom5lzplDlqTx7IszN7eR2HFrwu6GgxuW6ZDaJSqu/oyyMXM0qPbyXELfcUtU/Pq1yl6z TkdUs4XsKmUt81Ras1jZmHUqrSogPOm5PtggLtokLgXKYWPO1hs/dJHufYzJsFVbtzyldnKr7KTf n9Iugss7ZRH4oIvLOv+IpTZLgEy+TOrwqsdYzKMGyZRvU/BEsoJnzbdcz2/mX1/PpI+w4eBtxhFa ZBxX+ULSypUrg5bo8gHkCESMe4dJpZS2RW9UEFDm89za4+aBj5TmrSIs/iJVdueB6y8yI5GxmGw+ vNeSoW2SmAJwspBL0uRyw2RmJuw9tnFwL4Br+2dPYB+vnTV59po3b14Ay5/97GehDWKgDJTTsLts VDlJg3HUru1hVc/j6iBcpDMP4WNPS2cveUglIy8IiV33GLj72FFWs1JZ7ZQ9woPKJxDM/g2VVK5Q ecO3lLHmueFSZScu1ZDRbM16VthwLKs9T8XN0zSo6lvKTrxCWdPZOrwWcJoVMrWn73vejzxAaZAs rVmoT559ozDIbNcmbdv2ZJe2sGXz1hwodmoQbOvA3/j2Au/wR7TXg0GJzFV2SqJ6m//jMRbbHLsD SiTGhx56KIAMmcBj0OMeysBznDGLFWgIH5bY4GkSw7zQRP2J52bcO1GPzWg4miEk8ligcZv0BZMK AsqeiManEOzUSOc55bozdjiu0p3nzuoOdHqimAFidYQYRgzOALWdSpQDwKMMSJG2H6bmg7ixAFKA EmmSA5B1JnPIZY+fUQgxYVA+mNGzvyluh7RNcu/D/tk5cFDb1K4nW6W5K+/Ra8Z9NaeK1iwMuwaG XR0rF6iskXXYs1XUsEClzctyac3Iy1i9VOVNS3PZzUldNh4JL8/gHzieORpnhLjHbHwuSS/21bCX eR25I+eEdHNDmi4J0QhhWSWp2UbO0CsmzNI3FtzTZXqydJf2ccxL+bzakCdgAA2QQpIkFK1Qih1C 5j3GA1m/0fxQUQHAmTNnhqBsdh1lfLms1tjIlM718LLNbGhwviYG4kJAKG2L7sjCCuS2NJElCZBk 3Dpu0jko8wl4z5b2GigpNJ3NzON9v/0JSOEBZ2MuV45KF9KIMXFPzFCeRfEwY1t0Qk6nfePdgCV/ s+Oc38cnnRmDNt8ff/zx8DdbXVBm14GG94wax7KZCjFm+37SzwPiv/rVr8LfXhYWM1c807mTd5H/ n+ITfLyzTdvbngqS5VPt0s337NLoM1ZpWPVUFVWzDG+OshOXqYgtcSvnqrRmqbKxk1XStETlLc5u zjar00JMY1jhkgLDwLH7Qfb16pW5fcurJ6uofoaK+b16pUrrWOVzkbLqKWHVUla1TuWVF+tl9ZO1 4LL7cvnsewBJU08AYw800Rs2b6H2wnux4NAdWVK05uR7AD07Pczr8D7aF+PJizBY7QNxL1Loeeed F66Js4an6m1/AlQ8ebhtXAfGNhOG6+HttAFzvPOFtE+htNdAaaKzEcURya26Ala456+66qqu6wxW faFYCvMnBlw6DSmSI85izPtZeWNpMF6D7XfbPgPhtUbqxIHjsAIORHrI1/FZCDjG5Hspg223noXj 2ZHr8jl8kCHb4BUuY0VkSKJBPst2bcKWuVN624dWKjv2LJVPXKmsngSw56m4cUlIlFvcMk8lLez1 QuA3UuQ0FTfNVTH70ewLquu+frCHzYSVKmlZkwv2Z/IZx57j83JLHMkl2bRAZXXrVPyaRTq+Zbp+ eNf/5SJit+VWYxkkuwPKmOJrHE0BX5A2jUgKdgGNV8cUQgYbgyYAgxptB6cdsI4QsQMUSZPv8C3e b7TGRx55JEiinMc0xb0EeXetNEvAKa57IfVPKb7HdTYeLFiwIJSDMW8hib8pE1JxX3GmJ+oXoKQy AAjiPLZAEN65Kik4q1ViqTK+rzeKG57vVJ7QH0J6CAegcegw3gMo04nf+c53uhrVKgzlM8j5ORCG ap4FU6BSOH8ddXDC0/g+k1X5QsjSI21AWePJg3KkXk23U5ACOrcl3WmwVGtwArTr79ravkmbNv8h WDJnrfmtDqq5UNnoWRp++sbOTatYwz1L2di5uSxA7BFNkHb9zNwuiezxnQLDwLH70fANZeNZMjld 2bhFKp2wToPwxodg9/Ny6vZrZqjs2PP01Rk3BUNJ28723Pp+7M+9gERsY/Q1KZ+x1hoBBNUYDaU3 CTUmP9/jgdVpLD3GXEUIHOPViy0AHAQEQMfjFyHEdj/AFTPStGnTgpmNe7gXyZIwO5cnfaepkPLm I8Yw98bPY8wweTBuvSqQslMmfofS9+8N9QtQxh2LsZnZh0KjJgA+NLDd9DH1FfFpLO6xNxkpEmCj U+ksVGcHikMOT/K9sbrCDMhzaGDbNq220/hIq5Abm/d6JvdM7xCKQsjSIuEWhDKceeaZuuSSS7rO 8/x87cESx1CHTvU7F0PU6REIiTa2qU2btU27dN2P/6rT375B2csnKxs3NyS2GD7hcpWOX6eslpyH 2CmRKmcHdTx7HrIT7e9Hae2CsOQSKTzEr2KvZKUNmeHrlungMcs18uRpWnXN7Xqy/c/q0A52/Ajh sR0hXrJnStVJCB6DF9CIyISDFkIEBrkIIANOocBj8w/xvbbfO/SN96OdIVzwDpyxCAmMCQs8gA8S p8cGwMnY8yoYxh7XOOkE1FfNqydyG1kyxlTGeGJVncesJWPAHok5vq8/qF+A0uTGYdaic2lIGpQG R6QHnOjcVDzvjdxAVNy2UBqFTqUj6Tw62pQyUGzngIjiB6y8RIvDgeh0OPab2JgO8UxCMZhR4wzQ hZDBlnJYIgaIUaWIh7NESfu4bVyH9p0AbJdr/Bl7JXGW23HtsF68M8SkQ/rrkzs0afGPVHPmcpWP XaqKcQtUXLlEpQAlHuhK8jguUAVxmNjd8oDDwPHMwbpyEnuUjicWdI2K65YpGzdLFXUzdPQZS/WN 8+/VXzYzZdGHdEpn/4T89YWBRSxNmlBx4TV4BMEDHop5MuXp3gg7ojPqMG4AFrSa2PwDURbs6OR0 tMTp0CDGsR2kqOP8zjhHS2L8YLpCWDEw90ZpnfNRCnaUb926dcGJEwO4JVt8In0RYAqlfgNKOjIO MbDNkIaNwYyKppXviSxpcQAidCKSqp/JDIIqwTMpQ6omW0UBjAA4GIB7eIZtkQZ1ZihLebyPWYt7 qRcrjegYrsOU4PL0RpYS42thcsKZmMHf+ta3BmnbjM/7eC/XB0bqBEgAc/t2VJBOwOw8dulptYKl HKwZ3vFY2Br3iVbp3Cm/1ksavqGSUWdpENsOnHJpLrUYAFm/UCXeKnXg6P6omaWy+mUqr12t4pGL VHb8hap87TSdO+9m/fqvUmtIJxqCIvX4n1lpRS8+rR2dW8v2RjFYBFPLrl0hQzerxgBJwsvgBfOP x06hDhPA1fZxAIXYQsYNoAJP805LsLyb58fADZ8ifbJRGZM7gMSB2YuxY09zvLiDsY9Q4TGZbyKA 8v2Wj7jO4wg7KYCPGYJ3MY6NMQhP11xzTbiuLxhTCPULUKZOCApJhmRmIDt1LPJbuiq0o11hfxK8 TaMg/TEz0kh22sSzrJ9v4ES9wHYBg7iDbcDmN3aSRNKEUsYhdZPBlOsBWhw9fZ3VPdO60wFuPJgs EWMmTtM/BSam+OHPtrDPDqp4sFu2sz54Ry6BOjkvtS0M2J0EKZOtrZVn/VXX/Vp6/X9douy4ryob M0tlzRepqDGXQX0PUBg49jiCPXLsZJXXT9I7vnSdvv2z7frrZjbUpNG3aQepLXZ1sLtHsB+HhJKw ePi7d83D4yE28QCSJLnwFrPmM4NlbNfsjbjW+SUZKwAa31lN53dCKbDE4MR3jwlAly0iMFuhlfFM bO6MRSRNPhkngPGiRYvCOLQmlVIhQBnfh6T4jW98I4w/3sW70S4NlgBovBtsf1K/AKVnIciSEKIx dkTPOFSGCmIIjiufNpY7BUqlMX5HhWBWZDYBtHguthefN8VhSMRy0nkAIvfAKNxP43I/5+1w4f28 z8+CIbz/CDMW92B3BagBNzMClEqYad3yEfcvXbo0SA8wnm2sSMC9dXY+5oN4b9ehPwSIvf6mv+vM D3xXFWz1MHKBSiYuCTbMrGFRLisRB2nMOMifWLkgF5dZy26QAOsqZVXLcp7fxuXKGuaHNdnxuuZ8 Rwo8/X1UjF+ikjoysM9XVtN5xLsn1uC4mha8/cFDXe/4UYL1V4Y0cCUt7O0zQ1kVCTsWqaRhtUob lqmM68bN09DGr+i8FdcHrTqo1dty/bqlLcczvVEsFJhXLD0agPwbEye8gCOxt/6HfI35Nf4bfsQj Db/bSUNoj/0Fvocy5eNV/97TgZBChAnAyJhirNsRxHjjneyGYHCP2yJ1YuajuL0wU/mZzt9g7RKw RqCBbKKI8WBvqV+AEnIHudNxWiCqO3gbcAM0qRDSpqUnX89nWrG083wNdhNAy2ozqwtgCs57RuH5 2AKJB7OabQM05bEK7bhGyJ1o4Gflg71+3ANAWgLluz2R3Mf1sYSZgmZ35DpjL4KJUf8N/K6/md5/ dweQppiRMXFufTqnmWMY+c4df9DbP71eh4yfqqITFqh43KUaVH+pKprIFk5g9TQVtcxTMati6hfn svlUzwl7u2S156ik6cIQS5jLM8lyxAU9H3nArV+P6vkqqlmg4vGLwhG8/fze+e7BLetVRlb0ccSW stJnmUqbVqioieWV01TceJGy2sVheSWAOfTkRSqumaXsuJkqG7VMb/jIJfreXe255OM7O1dOtUtb t2GDLHwgmh9ioIhjHBkv8DXaBR7pGEB7IwNODKz8Bm86WY1VbsLgIMcOp+/gb5t+oBQY08OgRLwl Y4PxCEgCYh5rXs4c83BfnD0e09bseL5DmhibADT2XJxdLnchINwX2mugTFVjNwR/Y08ApBwQ6oYD tJyBJAbDFGhioDDRkXjXrEIj6SHxOZQH4j6ugTksRTotPO+nPBiE3ZgGWT8fItgW4LIq4Xrw3XFb HDAfEiHPiMExrldPFMCscwK46aabwnt4JsDJ7/Ez+R4Php7MF2ZkOxdQA59u+4tag/tH+u6tW/Tv n/+ehld9TRWjv6Wi46YoO569cjqTAzd2riWvmReSzw5uWaNBjWtUxN45oxepeNxSDW1Y0xmG1MOR Alt/H9XzQiozTAld5gQDNO9ngzS8183LcrGjdYtzdtoQE4m9dqWK6peqDAl59FxlR89QxYhpev3H NmrGZfdq8ybaUmpr36otW/7aZRvevBWg7J3oL/oh7rcYYFg0wWRtsw5RI2k/F0rc4zG0YsWKoPXY Iwxf2Vvtidj3QJQpndwt9fZ0QHae2O4O/9qW6THHckkT9xUKlHGZwAxAEZBEUAGM7USypxvKV5e9 pb0GyhRgYoIZsIUwC1j0p3L8ja0BNdNAkVI8oxkofS1/YyMEBC2xwhB46RDPyQXpCH1LkYjqzNbE WcadZsYyKPHpVQs2FgOMPAcJGXCFGZCM7QxCVfrhD3/YVY++2C5TKZqIAaRKnokaxiyZ5vbke6ED aVdYH7JVuzp2aGcb8X25zNk8jTf/5Fd/0hU//p2+MPlW1b1phYaOmaOK6mUqb1mtrBH1lJ0YF+TC i0hCUbVOReNXq4jfxkzaExjTIwW2/j7i98RSLL8BnA3rQhhPCOmpo7yTggrOMk5CpCpqLlTxyOkq GzFXlWds0OcuuFNX3/Z/+u1T27QZRCTd3U4mVKS/bdrWul2tOzqdbLkZqEcyL8Taij9ZP+24Y2J5 ceJA5olCwcTEM7kHDQvwsC3eY8Aea3gaB43Lwj0GPX4rlLcgX+syM4YQWhhvlIExyNiAPHZN+cZ9 PqJs+BgYD5TfzwZPmAzAAsrhNvZnX8Zhb7TXQOkGTgeyCbDEiQJwObyAzmNGcFxYvNLAs1g+8izM J+uyaSgzA50PsNGAVo2RKAE5pEk6DBCFKWhAAzEN7PLyblY+cD+MBahyPx2DCm91BZUe5w8AbacQ h5dy9YXB43pbwmVmxpYLWFJHLyODvF68UOJK9wbZs7scDmrT05ufDON9e3tu9/G/7ZCWXnmvqtmV 8OVnq+KEi1SCaorNEgnzxFnKWqaEnJHFE1gHTWagPOp2f6re6fOSgxVIARQjgOySLMkAP2FGbhuG utmqmHCRhp24XuVIk2PmqahyrsadukGfPu8nuvau3+t3Tz8d2gGHWA4IN2lnSKTbpja1anM7DrPO U0QibCsse47BxOYmHCJMuvAqA51kLlbD06iNQijWvsgs5O1NGAPWvOxMhZf5ZEzEcY8xOKaaTCHE +2O/AI5RwpqmT5/eZZpKx0WhgMze5Gh21ImyA5aAP1iC9ErCGSgVugoF4kJor4EyH9EA8WAmPyQV o1KEKVBBpDuAC4pFZe51p/u3FBjckUirdDhghhSGVAkjOMidRuUc66zJP8k9flYMjrwTOwgZkBxq QGc4jIjOtnrhzrVTiWv4jI3kvi4td3cUh1XFK4kIdYDRKQv2JtQ0k5kuVoHyEXMqISxkpbGBrb1t W267Af7atlMdYStI3osXV/rt49Kijb/S+/77Mr184jIVHz9J2cipGtSyIrdvD3v11K/M2fdSCTI9 UuB7ro76RSqpX6yyxqXBVED2npARvmGyypsXa0j9RhUfv0bZETM15IQL9caPX6bzVj8cJgdaHxmE 1U7SX5gKJRLnbnlG8uY8Lcb3YKsM9srC+je2lwFkgJbXS8cp+Ex9BUv3PzY8nssEzwTLGGOCx6Tj hRkIEwgsDiwntM6SVxqnWQiQUVaPJcoRm4N4noWhdCz0JBClhEMV7KC8jEewhLHN34zN9L3PBfUr UMYVp/H4m1kUsZlZDSCzzcIgds899+xxf6rCxowWNwiNjd0CBoApYBIaz0sRaVTWgwLUUDrjmDFY WogHm/IAsDyPzuBv4thMLo+BjTROBlSuJ9g1Zu5CGd0US7oQZWW2xEzxj//4jwGQCc2IGdtA2R3T hWB0B6zD9ztze4sTYsQ5Qo7C8N9JouD2kFydS3nDk23b9MifpFnLf6k3vG+jjiZrzmumq/iEeRqE bfCE87qcKN0dewBaX48UeNOjNufIASTxfuPYKaleoPK6xRqCd/7YFcpetUAHj56vk9+5UefOu0s/ +eXf9PeOLdqhx7Vdm9UhJGu0hVYveOoUG58Kbd3eTlu5CQ2dtH/vg5M+BHAYA/YOI0kibcGXsVPT 4FEIQJm41s/gmUiTADBjDMBkzTM8hYTnMYgw4KBzNC3SCzrKwuP22VAqlfrvGBRj6bdQQqCizNQH /GDMURfGOKYqKMWe/qa9Bsq4gDRM3Fgx8CHxOaTHUhughoppcPBnvtkhBgMDnN8FwxEQy3IvYsZ4 F1mF2CQMimczl9HPwtuIxAkD2zlER9AJxIGZ8nUEAbsAKwCGZIsX3RJqX5ghBXAolkgBcurHu/C0 Uy4GgO/tCShzyx1ZuQMC0q454ETCZDkyWRFzbwFMAUzW3+U8QLkcmSzD2xLg9GePPqHpG+7QZ2f+ RB/86s2a+J71OamtpyMFvj4edtJ0dwCS7H8eQoQq5yo7YbqyMbM1tHG5XnraRr3tf67Q+Wvv1a2P Pam/7NqkbWzBgIJNM2zqFAqNguyEGJoxpCLRDmrdQVwks8hOOp4AyhC/+gxc9kz0C6Fy2CLf9KY3 BQGBCdaT7d4ACBQDrZO7sIgBzc1xwQZAVFjAhvFn8xQ8D3DjvIy1LKhQG188uftdEPWJNUWPV0vM qZSZj7gHqZEy2iFFmRlv9uDHgtTeCCo90V4DZSFEgVEjnfgTgLSB2St2uObZVtKg4mcYrCB3WtyY MAC/Ywv8whe+EBodxrKhmFnZeTTdmfEEAMHoOHWYlR0KAUDH5Tbjx+/295iZejpidQjPHoxOMDKg zCoj19sUM3fK6M9mIKblSY+r7tuiz8y5Sad94mKNeMtFGjR+lg49aYlG/tNGvfr1y3TYKcuUjZyk MuyG1XOVjZmm4pMWd8Zwsi858ZvzVdxMwokl4eB7iNPkXOe2D7kYydkqJgPSyPOUHftNlY2epGz0 dBXXz9YrXrdIEz+4Sh/72rc1b/1d+tkDm/TUtt7L3xu5Dbk2trHluz8GCYjvrPRiYAOSOBkfeOCB gtVaiL71tSmwEPuLcICN0++FXzABoalZquM+8xHZ/bmHCReeZ5KHf9HGEC7i0CC/NxZc8gkxe0tx O7oefJIQhLAij0vHaTLWEGiei6WK3dFzDpRuBBwgti0wMzhsgVmN5VCESJjR3FEpI3ZHXOd7zRz5 7qWTzWwwjEMMHPpDeZAkceggxcVlgQA5Dxw87MzKgCwASR2YlSE60GVgcMWMbqCMAbA3YkD4PhwB SJSUl4kHjx8ZkChXPoaD4tkc4jrqlQJpPkqBJT20a5M6WlmqkpNQf/XbLfrVo09pG1u+7JIuvkV6 w0fXa8TJ03XCqUt1zMmr9RK2dThmug6pXaWKkQtUdvw8FR87W9mrZ4SD7/zGueLjpuvgmoU65rS1 mvDP1+jMT9yid//nbfrXz9yl//r6w1p3zUO68c7H9SjLCbukPP7fIu3KbfHR0/FsCD5K44Ah+tf8 5eQwJD+B78muY3sdVEjbx+TrHVPIJP/FL34x8AE8SMyvJ800F4HLRLk5uBf+BSzhYUCHcYkajmeZ Z8Bvcd1iUDJYpsC9txTzKOMG+61X4nDYcUp9Ywfn80HPOVDGjUlsoNdLA05WAWAkZjcYyY1V6Iwb Uz7mp7NjVYIDELQnEGDkE9CkIyzWI1H6PhgvZg7MBdSD630PHYmKBcVlIGYNc0Acu2YGTBk6H8XS KNe7XfD6Y6h3olVCmlC1/O4YCPnNwO0Jpd8I7XRzaw6leDVH2Ks87I6mdj2lJ1qJ35T+tlV68LF2 3fsb6fs/+7uuvPEvWn/do1p99cNafuUvtPjSe8LBd37j3A133q/bf/1b/epvf9Pf2raHXc+3qpVN fUNOTrWz2JpPjh3S9q0SwN2+tXPzrr0j+t1tSt+nEhXnYmcckxb84VUw2L7jTepSh0lv5Ik67jPM LjZl2fuLjR77tXk21VzSdyG4UDY0OqQ1DgMSEqfrGSe4iOtpoWRvKeZRP486ECoFT3t8UkfqC1Ci yT3f9JwDJUTFaQQaH8+y12naXgnY8Emqe8hg0B8dAfEcdwgzPQ2PREs5nMvSQbL8xnmkNe8JYuam /IR1MPPCWH4Os/qyZcu63mdAYnmXDesceB85Z8AulHxPPOnwfGZdPJ0MGpw9vINAY8fjQVyTb+a3 1LC3xJOpydZOAOPfjpD6bbt2BufIJmkn0h0iZrtaAbJO7zvOJFa38G9HsAj6fiCw8x840TXv8LY2 7Wzfpu3bNoXP1s2b1c6OhZwCn8N+Q3imc0mN+4NoK/OiJxr6JPb4EpuLlIYA8IY3vCFIaSRoTtv+ 2QCMecXjAvBC6/HSWo8heBeVm7LFyapjgIujJeh/7z4K73hJMHyNSu4cCjFYphPFc0G0GbGYCCwI IYwhL4Pmb6dZez7peQHKuKOQupAevQTR3is+mRFN3anPKeWTIuPfOQx0hAg5vADGYNa36oEESdAv TMc5S5Z4KpEGCZplk3l+436YitnXhnA61xIi74Mhkfi8ppxreR9Bxn2h1ObpQQp5wBGqRAiF17xS fgYAgOnBxT223/Yn7SADR/CM8MmAelq72GawbVsuWBtfyGbWR3fiHP4QfCOt29RGXGI7wEM/PfPM AHY7WWjQEZwtXE84E9fzwI5drWoPQeA4XHIH8Lo9fCP13DPO672lVAKPTSkQ3mwiK+AXJEh4+fLL Lw8D2ddxTxpD2FewdL9xH8+F11jHbceNtTQA5b777gvXmk/SCZbDv1EuVpZZeOHgGdQnXpxhYQfq b5DKx5NEmzgCBUHESxXtO+iL6ao/6HkBSjewmQXnDYADUwEgABWNgIMCW0gMBr1RDIj5fnOnoqpa 3YcRHCPJ37fffnu4xh5we+eZpXHswERci9RJWfm0AwfPW8w4ltL43R5x6mknEQkCXMZCBwuMlAJm PFj9G95/JFvAH1UMTyvhUzC7yxgDZqHv75F4RHrA93Q1zpSQUpisR61q37Vd29ueDrkac1mQuJB6 dH8EM2inMzp9TXzkPPR47ju99yBs2EOjf4g2i/uZyRPVEL5gsoSfsR3Hm9il/YZkGANmfK47ymev jx0zLHyAH63d8AmoYIeELI3GwGLe8W+8A2ernwPfO5YYsLRJKdaCDLh7S3GbIrkyASANs3bbcdFo cPA02mh6z/NFzzlQxrOFByaNgaQGk9mb5XhEnBPYKvuqFsbgmIIsdiPAinfYgWOAhuHjcrEG3FIl B+XjPhjHZUWiBARZKgZh74HMeITy2FPn9wCS3isnn93p2VDM8PFkxCDBW4ixH5UcxkfCRNJw7GV/ Ueuu3P7jyHEcrR1WnMn1DYC1aUc7S/+efkaDZgl6qxRi3jvtmgHfosO/72hvyz29o1VtHYBuDmTb O9q0M4Qz5XR/op9CVh97dPpJpEylSSZVVprZXANAspEVy3F9LZ+x/TmdlPLxaE/kZ6VAyzOxS8PT jKVYfcakZPU7tq+brOV5nPEOJlXbKZEoeS715HBgPPzTHwCZEg5LHDQIK0zsvB9J0gILdUN6N1H3 vR0/faHnHCiheCZy5ZB+4gX7fAJAAApSHZRPJO+J8jEggMGM7xmXd8EIgBgg6esBL5w8dAxlsQ3V gOdyMjA4WBVEvWJJjQMw5DqA2Y4eZkS8kpbmINctBfj0gNLZO7ZXxvWN1Wy3ORIsKtob3/jGoBri aCDMCIbsF+L1FgA7wS1nf2xVa/vfn7ExAoao4kS7h4h3vnMTF/RwBMcQzwRBWaiOLt651ChU95lr AVDAOgfS5BzvXWIrhJgIARFMM0g2b3/724OmgMqKVOe2thQZU9xvaT8WMtDdv+m1npT5nYgReNJO D/gcnsOOmUqtXJ/+ZnMC76Ke3O+xyZhkDMDHxA2b0mc8W+K92Bxx9MKnjCe0SputqBOASSgc1FcB qr/oOQfKmDFoXP9NYwBUnjWsntJBzNR4tgxC8ewRg24MEt0R21narmjjMEzu9Go8w7M0EiIqK9fA cAAeHkAbzJmlYT7ve8ygoD5mPs+EdDD1ciA6KpqJOqVSQXwOokzpgDODxL8XOrOjDgKOSEJMGqwh p04E8iIpxKBJPWhjypUPjCHXNwUBfk+vjSmdBHq61tTbtemAzdcm3Jvvd8jnqGv8DtobGy/SIpI5 oTRM4oSrMGi92qsQilVwnmtQguLymy/gr7hPuis7zzVfsG6bvrX93U4Z+hjifalUGwM7zzH/IdnZ PGXg5XnwNUse/e607fNRvnq6HK4vNl3GHYH4aJNM7owjO0rh23gyeiHoOQdKU76OQvz3FrfYVQBL ZkJnGYIpmTk9e7phzTjpLJuPUCnIFA0TeWkiUgAUG9xZCmWwtkSJBME7UQtQZ+PkviYzF+uw7Rzi fmw7gCR1sJoTO7WYKFj3i1RC7Bo2TUwElBdmcNlSu5CpECaF4nt4NquVeCftgCOAwY8zgN+IOshn y3I58r2Tcqb9wPUGg55ADsp3Tb7fUuJcXLfuro3LbHBI74v/RnoEKJC8mUyQHuELgsWRtuLdN9N6 5yOXKwW7VLJzPxOQDkjQH7HGwv2pNOVnmq/QcuhP+JxnIAkynojh9DUxuEKUI7b5xeMBoHL4XqyS Y1rqrr27I7eVzQgey+xXjmBEmRFeAE2A0VIsWpnjT30vz4rHxfNBzwtQpswYDwIqD1DYsQJzwph0 ErMM0lg8e6WM3hv5WsJ6AATALrYfmUl4D0Hj2GU8I5NAFbKE5c4xmNg2iBEaUKXc3Eu4Dp3PZ75A 3R/84AcBkK3Gw8zM/nzCMOTxpH0sofkws/G9UEahvVKQ4zsSEQ4unAFua96P1IxDiFmdtorBgGfZ o8/v+fqB37oDEPMB5zkKkQ64xtcbfFNy3/hcXDZLvvHkYzJgoPpRX8wjrNcHbDiY+FjlAniZeDb3 5Zs08pHbgvfavsdvvp/vlIvyEblgezirrxxUbX51PSD3fwq2RFXAx/C6pTIiIbz5XvxePyNNyuI2 AsQASdoBvnZQOmFQ5s1CKB7/bg/KQfgRZjakRnwTOGv4ZOzRBowhZy2Ppd8YP54vet6AMq6Ygc+/ MWO4I2xLtCMFpwmzKxQPwkIZFYIhACyrS57NPKBQmQ3UDkcA+DyY05kcit+PY8qp2WJ7Jt5C3hvf j83UdlIYkIkBFZ17uY+DcwxYG+M9mCDKa6brC7PE4OG/aQfaBiBA6jDYe8UGkwZAgXpuL2pKtAMH 7ZSWx/3VHcBBrk93Rz7ywIufn543n6TE7wAD0gvmCEwpgAF1dqJmwn2QvOPnmg/ienT3jpjSspnS 9gAUkfANErQ9fMj67Ph6vzMGN5MBlfIzbuBFxhR9itpMfX2/n2fwoZwGzvg7dnu0I0CXyQPJ2rwf m5C6o7iN3Ba+3zsIwPuUj3fYPEY7OCENdY3LZuoLBuwtPedAmYJkTP6dRkDtc9C3mQXgotFgYAzJ KWOmf+ejdADHDML9/O0clLzPXm7nuEvVfQjQslRJZzt8yPZJ/rY0auI9DE7bYx0XZumF3xgcMI3V JsJ7CJCHzNCxFFYIo9iWGhN1iWdoEwzJpIENjtmdvmDAIZEA3pgRsNkh8SIN5BsoMYhxpP3v87R9 If3n6+Ln5SPOUR47JvwbbURfEWsK4DPpEoaGKQZgclgaUQF4tFG9/Z58ZeRv2q2nsqTE9Qa2uM3i doKwJzJRAha2CyJxuQyxJgS5//xsP4c6o0ExnnietSSAl/6lPcw7vgdK6+PnojERQ0xZHOGRtkt3 FD/fk6pNCjzP6r3L6fHPOIy3dYHc7n7W80nPOVDGFFcUSmc1bHYGSxrOThUajU52IG0+Ca87cofC oAa3eKUBKheM6XcCUACCB4rLyP0GVzM75aWT6VjuRxphAHrLWxiNe6xaYWJAdeF63gOTEC+GRIrH j/pSz3jtLb9bfY9Vx0IZNSbugcHiPrAamT6POiJFMkEBIoA2dUXyAjzt3KKuSCrYaPMxr4EgH1jG hwHIbZye9zNS4LVZJAZg2gsbG9I7bY50TptjXqD8tDO/k76L5YXdScsmP/fZkssGMehjvvJ5CAcO oO1YSIcgOQzN7eDxEre3v/td8B58TJ/BZ5bamKhxUpm/obhuPDseXzbbAJDYZ132dJLtifw87rNk 6OgQDvgdU4GzltM/FlRi3vRnoWan/qTnFSipaMwkZh4ag9/49CoBGstqsD159h7zjHzSTHfk98Rk 8AGIzEAcMFaaTDVmHA8a4te4zzGSAB4djbrgQe3BD7GigOvIVmQVHebwdhgQy8/wsjM4UHdgIqRp h0bEEkW+OuUj2ikFR4i/U2CjvAYeyOXik3dTVlREHE9InNQFMLdEDZPTDjhCiEfFucDkRlsRA4ca R7vH9sQYMFKKr6Ee2ExxxPEsJCPAkIMysXQT04EXLwCKxJDyCajTzzgOcZghXcYODL8jnTBidS9u P4NVIeAZ91kqEbp+sR0bALGtm7pwwANeqBBPDCbzmOtkfkUbAXjtkGFMWZsxb7qObmNTDGop75h6 6ruYeK7LzEE/OtSKcjnShTEBP8E7kNvLUqjJ3/sC1ntLzzlQGjS6I5+ztMdMyCC0zQIm5wBkCB+I QatQydKM7o4yg2MopoPoLBjIqg6UDmYODw4GvD3zVhmQsgA5lykGfyQFmIE68ckBqMb7lpgpsEsi AZmJKBfgE5MZpK+MQnnS/ojbJiW3lYEhbhOIuiJJAvCszWWSI2OOd8lkgFsCBUxpL9oKSZSteVHn uB7TBwkaUD05+M5vnOMa2oNnMpCYZHgW/MDzCXXCeeHlg0w+8A+eWSR+bHy0adr3UAqA+ai384US wI6zhrJ4guLZcXk8BrAXUx/4hDFAnWk3R2vEE7D/TslaE3Zym5M8QcPnTMTu25jy8Yh/j/s/va87 MvjyLnic8U07MIHZDMUYojzwCR5v3mHQd91cprjtnk96zoGyN4orbOcFqpAHhZdT0ZiABwMM5o/v S0VxM1Hc2ekgYZDbUG2bEM/HE+xneyD5b9vAnPqJexyfyXO8/NIMaKZj8Bso7M3D1ge54y31MVjw ilult6QWx9XFEwR1dT0Nth5wPC9WyXytr883wJ4NpQOed+KgQ/JDdcchhHmBSYh2os2sCtJ2tAcT h+2hfPI30gXnHHhMOxBJQPsjteK0IFCZGELAGkmRuqeDfG/I9XK/mmLQiCVz2jiW8AA3VGfbHlH5 fd48Ej+Xv+Exe39jtRkQgWJJL61rDKAGG3IcwH8Of7PDlKDuWKrsLzLf+7v5lQmPMcCY5tMOTKRm ykcEBnze3+XpD3rBgRKKZzYzDeqaG9R2OzMNgwdVJGWyePaKZyJT+p1BhceXZ8OUqClQ7BAwI7qz SZKKFOPgeJif+5m54w42wxJ7h/RjwHcgemxQh/juv1EjYRyeCyMBEI7hdDl4Pin8mZ2ZWFI1mrLE AG/whCwZ9xcZKONBy29xe3CeMjJ4mVAYENjKHnnkkTDxoSbS5z6QwPgNdR8ABHhpAySSuH+sLqeA wfm+Stz5KG0n6uRJDfJ70/fTJ0wQSIL0v23t8C4hPHF/QLHayzuQ1G37jpNCOODb70+lfMhtEhPm Ce7nOUirtgk6oYsdN+kk3BulIB9T/CzCk7y4xABphxVCB3tCQQZ32qNQjfH5oH0CKCEzTsyEGOMN FEgaSBMAiAEUjzMUO2f8HHda3NnxTGfiPHY0OswG5Fh99jUQ0gvSDtcyABx2gV3JoBADNMwOYzjs wbZW7GSmmBl4BlIhK0G4zmoJwOrzJiQVmJ12AVCRUO2USIHEbZGCR2qn2xty28aTHkRZ8g04rvc9 vs/SWHxQ53TQm9KB6Wemv+8t0U7pRATFIOXyQ1wLMDlXKP3vcB/6k4mWlHt+hinmYwj+twkKcIEf 0DS8DUh8bzoxxUKDywnI8m4EAj+TgHpMUDFQQ/n6rDuKQdtk4KUtWPBBvXmfI1kc1cLv8DHXx3yT L/zphaQXHCg9CGIpMB5czEQwiKUxZmWYzzOtA1JjgI0BIW58mCWf9AEhoQKy8aDkXg8Q7F2AJO92 +nykA+ymBgdfa2lu/vz54XrbhigvdjxfZ294/D48sbZPUUdmfee6jBkRm6CXrMF4SC1IojEZZGJA dNnytcGzofQ5bvsUMH2OunM+vS+mGERNfHe5fc7g5Hf19My9ofi5fI9BJZ6IYt4hWNuOE/rREmEc I+kJM84dabB03efMmRP62clcrKLmA5JYkozbIx4bOOIAW3iGMsGbmDgAZd+XgmZvFPNw2h6ApMOU zNOMCUu3jmbhHtepu4nxhaQXHCg9sExuZA8MDsDISxvtFPHMBFA4TRr3+lm216VM7r/5jIEZMoCl g44YT4AOAINheS+gaQCLZ28/g9yaDneASRwG4eVY8fO531ILTggGmCcH3uX9wi1lMZiw1cLwPN8r e7zvuNX6fAM4phh4ny3FANZX4p4UAH0YCONr+/IOP2NviXbkoI/i8vh3yP2f8rH37gYY6H941rlY AQwOB5Tn04QoPyE5voc+thfcIUPmHVMMinF7xW2Bk8yRCjybT8DMOxpChaq9bhPzUhzCBi873M/m LdrAtn3axvlZ0/pDfZFqn2t6wYGyJ3Lj0/nYBr3aAInO8WE0PkCEKkOn5ZsNuxtkMVPGtj//zidq jlfO0NkwPWo0zJYvXId7AEO8tHHAL95f7JWm2NTgAWfyNg+oRQ4N4vmuGyYAL3ekTLSLzRCuB3Fv nCcpCNKyva20aX+q3KZ8EqTJoBefp526A/CUugNj/vbk0Z0U21/kQcsnkg99xLpklw2yist5PpGm mNQBCnjVsbK2bcMbmFnMC+4718vPZaL2ZOhIEPjQSxy5zmPF95ri8eBr+I0IDcDX4V3wCbbj2BlW 6ETq8eX3Uh7ss5TXjljKy3fGK3XgN9slXe/Y9JCOiRea9hmgTDvXDRWDGWtMrZZa/YURAU8Yj+Sj UKqWuCO7IzNqzJxcT8cRasLMZxsjAE38oKU8x8BxvYETdckGeO4ByAja9mC3aQE1O/Zmx9+xQaLu O2jdjMi9gCNM7mQFtAVOKatwMDiOHpjRqx4oS5pBvj9BhfL5mT5SIMwHdv1J7ufe+rsvFEtItC+x vHikGezY+7wvfVw3f+JtxiTiCR2vP6Yi2x1teyccyiDh/o7fDwE8dgTSn3YOeVkuPGxQdHnj9udc XEbuI3qAsqCOx+/sK3msUgbKS9SGHVhWuWMNkLGEv4Hy+L1xO5vSv19I2ieAMt/sYVsa5E+YiTAT gItZ2mEOdIAdHw7MTYN7TR7QZhh3VDx7eoZjqZ6lWN7h2dzqksvNp5+DQ4gZmsM2IO6JN07jXdin GGhcQ2C2y8M5v9+Mzjm/CwAE/JBYeQffkVx8r99BHCISLc/n4F2oawyYQiWFQogy9gRKlDsFzBhU +0L5ALA78M137bMlnkP/4qF3yJJjXB0cHfMw9eWgzwmHslQJf+LRBxgtWTHpoW3gjIuBNgY9T+AA re+D7+l/Qobcvumn+xnwdQwmz/HvqNpeRZb2RaFaR6rBMRHYgeUoFZuQ+J0DZxKChsdMrObHz+uv /usP2ieAsidyB1pKhPlQYRyQbSO5pSsYCXU5Db+A4s5PGaM7AtDsSGKQeNWOw3Ugdy4Sh1dC2HDN 7GmHE+/nWseJ2qjNAMLmGDNzPPDMMDwfVY1nW5WBEWE61wfm4zlc48mD75TdyUU8UAwyfMZZlXiG 329mjsHO98e/pWDIM7tTheMB0N339HndUb4BnYJM+jvU3XvREDBbxKAVE7zndqXvkIygtBxuP0w0 lgQBRDzPnGOis3OHiRQ+YfVWOoG4/JQdvsamyH3wue188BftFfOM+4hxgBQMUHF/6tjrjfx+2iHu E4M35OdgCrCj1WYChzhRVoAdXvQ+PIX28b5A+zxQQu5cgyVAw0xNw9MZtn3AwDYWE6NHZ3rwx0yR quY9EcxAx8Kg2Bh5pgccz44HIhKbg9fNxARGw8CxDZQBwTnbV/m0egbTp9KwQZ8NzgzCTBB8552+ 3oyHys7gdLwajApQ4oWPrzOj074EQrNiBscZYU2Q62mwSCcfA21MsXQdE7/l+z2mZwOUJvo0H1BA scQSt60HO+fxUhNTyESHEwKKJxR/Ypek3S0hwnNIiSnA+W/nAzA/oLZTN+JueYbtdY6O8ERMmeL3 uz0wn6AdAND2qtO3xJxS/1h1xyzAdTwbKRgzUsy/hVC+iY5yxTzBd7QvmxkolwUF/813ykCybpue 9ifa54GSTuBIZ2zsefb8OhidDuG7VSPHm8VraeMZsi9EthwY0eWIy8OzCIyG0W1/4hNwjRMuxElf UdEBJsppFZn7cODY/mmCMWEuVjbYW4lEygBzHSEPANbRMnhgTq5lIqGdAO2Y3Aa8z1Iq5cYOHOcv 9HNj8GKAUC7ak7bgunRQ9TQY8rV/fH+hQEkZYidA3NeU28+J+ysGVIhNwZxaDjCj/eJrXA/exQRs ILCkbmBNy0x94AuuN0/QZ/wGAaI20RhMOG+JK36OibJg73YiF4f6APCuI9c7rA6e5B3w2Zvf/OYu VbsvFIcvpeMQIlMW5bY5wuFwCC2WJjFhYbtM22h/oX0eKGNgg3ljSQEpgLXAdILFfTMlTIy3GaBi wMT3pQOlJ4oBgO8e4PHz+A5jMsiczALw4zfuid/HdzMLdkSuBaDsySRxA8/zNX4fXn0M/2ZABopV 6Rh0AE6eabuYBzWDhVyCJrcrn3jWAQqu50AaJR+jyfWnTLG0EpsfIA+iWIJz2fzpenEN31MpLP6e D0y7o1hSohw4UigjWgDSDrzCeZ7JteYnCAmf9oFfAB7aNl4U4DL7eoDUEyJ9Fnuu08mB31Gzbavm evMFhJPGiwboNwMgfEsZaQdf6/alHgAjz6LMdjRi+8RsgLrPmKDvbZ6CH1nyaZAuVKuK+z7mebc1 MZBIkjzf9QQ0Odw+lMN7TPkZ+QB3X6Z9Highd0oMVJYivAUDjGv1FTDhN4CLMAhLcgxOMzIdX+js ZuCKJQvI6hVEeIUDg2EQyhCrQQYPMz0zO4AEE3GtJeOYDBbcCxNyfazOWEX2wIdQDbnOKl2s2jHA fV0sJTLAeC7loB0JaE7BLgYAgIfy0tZMDNjtWEoZhz9Bbl/u5aA+8XOhWA18NkBpNZB34flHOnRs oM0PJGDgb+yESDW+z4RzzvZeTxbUB4rL4O8AHfWnDzxpeWJxfeJ6YfJwFAQAhkMyfh65ALzyzLyD 9uD28LP8N/fhiLH9mTJYeuNepFzOAaYAGJMAa+7juhQqLKQSOWVweViRBl8BxhYOKI/5mTaFn5j8 obSvCx1/+wLtF0AZz6pQPLNCqI5eu2ojOR3Id9RIUp/FMWpQKs30RDFIpGDpv7HxOW6SAQeT+l0u u+/BbMCgMZMx0BggMH8MrmYkAMiGcK6DCYkrhWKw5j4mBg8cDkKZPKvbPga5DTEp2EtPu/FpxjYZ tHyPU+FRTw7KT5kY6LGalrYv7yLAmEHLQR5LVGVflwJloUSbof46CTID1IclZHv/AREHa8eTBsHh VmN5BhOepd74WvqS0Bo7J3x9qn7HoIBqyjXc48kutm/jfCOmEBB1v8HLSID5AM3mBeJp4W8mAJ7L fZ4c6QuyKhGPy4TqiQoqVJo0xZOby8xkGTsknUeTMlAWJlDamhA4KF+M5ABQ9iMZXGDUWArwoEW1 ofMYhDAgg9b2PjrRNksYxqtivIKlEErVrlTlhmBAwMUDzQ4anC8G+ViiRLKjrDYRMIjipY3xzE/9 CAvhepiQe6hfvIukCYnKUhF1xwaK9AJIwsxIKX6HBzKSLfcwsLiGd2Bwh7g2lqR5F6o9A55yuK72 3AIuDGKuj9vJkxJeUSQnQIA+YUAxacT1dn3ievVGeHXtzKMulnAYqJbybafjnZxDGoKHXE7shVxL 28Iz1IlAb5fDIENdKC/2XgOl1W+nczOZZ+E7S36UBXBjkoDMx5hWOG/wIbUekjBgCLDF74d4Lr8B sJ7kqLtNP/zGhGCwt9khLl8sAHRHMZg5uzl8xjusBbnd4QW+U3a2R0a7gXhnrPX0ZRLcV2ifB0oo ntHimdrfYRqYF8nSkppVADrQHmI+7VU08xRC8Wzsv01mJAaVpQYvM2OmZwD6GqQIJCkGq8sIcyH5 xk4IE3ViQDPgYUx7TlHlYga2VOkYS57LhIGtCk+uBw7SpYHB4ETQMddaCkeNNrCZqC+/cbAmmAHs gH+3L/cCGrGZxMRvvBePLe+iX2yTo8/ifvBgLhQosSUaKHimzRmUDZuszQqWfCgr1+AI9ACG7Izj POWi/2g7iOtS6QdJiefQ1p6g8X7bFAC5rakffcE1ADDldZA3EwV2SviAMvM8+tn1gaeoo9/vfqF9 +Y50izRn27wFBS/rhVJATKMXeiPu9xhkRRLvoY0Mkh5n5mfaDr6HehpjaZvuy7RfAGUhBNPQ8Eha 2NhQO+wZtt2S70gyLPeL1ar4GVChgxSyGgPzsfabQWCVGmaHcSkPgw4Q4hwDizJZFfTqjpihXT4k BKs0lt4IfDbFJgBmchjX9llCfVB1PYhoAw8SBhq2OZ8zUDrJB+T28CfvAGC4jrJQDyQke9g5kNZp vxhoDTSALNfG9kDvURO/J77Pn5yL+8Ugh8RsaZEyAV5MGI5JhXA6sU+8AdSSJSE6kJ+Nc412M6/Q 9kxuqSTEJ7lMLUkZfFk5ZorvoY9oV0vsfKIlwIee/OATS2TuE3iE5/M3IBxP7tTdB6BIuzJJUgbb rgvh43QMQPEEwnfzDCBJGel/2sgaDuX0hEHdvH47n9lgf6X9HihjxjFhWAecmI1RPw1edCyDFLDE 6E9HphKWqS92HNtf+GT5IozNbAvjeADb/uQZmANPM6EelMESZVwOHA+Um8ECM3IwEGBez/CeIBj0 HmB8UmcGFwHODCKeAai5vXgGDG0vK2WkTAYPX+MDYqAYZGhHgNkhSwwU3gGAuFzxc/ibGFEDpUEf R1t3QGny/THR39QFwAEgaFs+af94WamJsvM+S/KUA+k+BmDKZ82DunCtU+/FpgQIlRnw5XrajzZH M+C6fB5dVowZBDnoS9uE4RX6hndSRuIdMVHwXH5z/TAv+d0Q73K5WNmD+SfmxbTNeiKupT27uwf7 uSVW2o+DOvg3ygpfWJIsBKT3J9rvgdLAQgfHIIOUhoTHgEA1sY3PMzSdivcyBlgziUEo32ybku+J 341EAyMhKXCgqgIovBPG4jcAB7ugmT8GMJ7FEYMATAm42DYZl5t7WEpHXXkvA5zBziCiLN5QiwHp gYSUQGiVB3qsdpvJ/ek6Ir1Z8qE8OBtwgnjAMPC99jgGIH+nvQ2UlvKR9noCyhSsTbQP/UQ7ur5M jIT6xORnUi/bYd0HgIvLxkFIjsvGJ8+z0yz11kNIyLZrmqccUA3xbPcTE68jF2yeoSy0AZMofYT3 mxhK7sfuSr0AUNvZ4WOHZKXqs99pEwmUgnt3FKvH3Osy80m7UCebLjC5WIL2eLL2hPkJ8lgoZPzs L7TfA2VMBhgTDIDKi82EwU0HO6+fbWwMLN9jkPK9hVK+xMEQMWbYRFGVsZcBEgxWBiHgaXupJQQ+ DQixNAkjMlAYSJAHAJ+WBLx1gEELNRJCouRdDEhAFLUMBob5bRfjegDTKlMMljyfv1GRudYDHUkI 2xlrjS3JWor1fSYPGIz7BkruoQ9ouxSQU8oHlAxi6u/YPcCeZ6cZu7nP7YVDj2tdXwfgc43BgegF +IX2YvDDL/RpDPwuD21Jm7o+HGgqpnQCQBtAUuT9lsq4B95wu/kdqPyOWACMAUnanvKZXC/uictn HuyuPWOKJ4BYEjb/I3DQT55gLD3DOw4/Ylwxgfv+fP21v9MBAZSp2pwyCFIBzGY1wUZ/AwsqlAdL PAsXMiPHgBpLJ1bBKBumAGymDCjCmJAgSGTh5XQxg/qdAIDtmLZrsUwtnqUtPQDInId5/Ym0QzmQ 4hzuwvMs8REnaLUPxucd8SqfVCpBMo1BjkEMGCGF2qlB2xLoDcV9YBDCacHAsgrMQPMSuPSedKDl G3z8DXDwfg7q4wkilbjpBxwotIG1CjzV/M55Tw7sv8PqKACBcsI3Dj6P+8nPh3esKdjUkkqf5hFU e66lT612x7GnVn39bMCHstJHXEt5AHHvRgq5f7jP/JQKDL0R9aLMPMN9wP3seeSYVMpsYKeuTPi0 E+Fo2Lr9vrjuAxLlPkb5OsRgBdGJeFzt0YRJ+W4pCOCKDfGmvjAb18bl8KD2bww2GB7mguHTWT8G CecftB2PwYGayzNjtc7kBKme6bnHyyC9V7oHJ04O7sUpQ90Z3JzHKwu5zinQYDqwqshaYwdke+9o ngNQxlEFJj8Tac9AybMA23SiMeUDxXxgSVgV76fe9CcD28+hDvF3O5O4lvJyfZzaDn5B/bZTgnLS Rla/47LG4Gf125KqVVDIkyeEZgGQGnQoB5Mo7ZNqMAZlztuswYGDif6OoyRiAOd9KVD3RLRL3FcG W8CPd3kScpmZUAFJtgJGw4mX6MZ29kKEjP2JDgigNNHplhBMsTpACAgqqqUZeyxhCAa/1SbUwUJB EiaLB3istvrTaiAeYd7BgGVgpIOe3zhQEa12czCgGGTp9fxN/QAcq9zcB+gb6IjPM5Ax6LGJ8iyD KvfxexrOEUsXqF8MFoMRA9bp+3GaAX48n/c4mWwMtB403oYAAOJ5cVwnz4rbMf7eE7ElBs907CNl s93X/GCiHi6rQdARB7zffYfEZtsw16J6pk4nnssnExLP4loOJgunvUv7yzGxTMy0Je/H+WSinWKz iu9h8qG9cPw5Fji+xt9jByR1KRSsKCcASZ2wgWLvdn0YG3zaecNEiSknDYZ3m/QFpPcnOqCAMiYG STxYPVNim7NK5Vg+24xQUc3kUGow74lgtvh9/m5m9UA0xYMO8iBl4FI2gAymZIAwc8dM6efwDvYG R0qCmVGvqYMT9PJs4jDtlWTwIylYCkK6MRhgb+P6VDqnTCzPtKkCIELdtl0WD62fDwihurpsJreB pT8DJVKtr+sOKFOw8W8uK/1pswrgw3Px3MfPMvhjWuA6+p16024G9rh9AV+e47ZBC3A0QFwvtxUT G/Vi0gX8qJdVWd/jMuBA4tmUgXuIyvCk6es9ubtMTLCAYHpdfA2Uj/8KIYO+V9sA5NZAaC94kT5j 0qatvRMk5UkFBcjvTnlpf6YDFihNZiRLaxBAwaCPpSrb6mBeVjTEDhoI5jVDxFIrn+lgTv/uibjW szDfsZvZweLQEBv6TWZE6uPNp5B6ACwkgHiFCGExViOpH2EeBGHH6jh2thSkADeegarusBUGEaDh FRcQzhyDigdRKmn4E2naQMl7sW/la7+YejuHhGWnlCcDEjCkxLXUCU2C/rapwBuyxYCN48q2YSZQ nhlLfibfQ5gRdXc7cT0TWNymgAb9zO8AkSdnwNq2Ya4xuFCOvoJdCuK8P+ZTU6rmYwulH21CcAgV 9be5hTbjb+oK8bwDCQh7owMeKOnMmDHMTKiODBaYm4EOY8AQMAlMgdTE7I9X3Ek1YLyYGVOG2xsC 3GBCwAxJz3Yy55A0oJj5GRiAOcDKgLdn3LZWSyVIQjyH5wEoSHy2TzIouMcOhXwAhzPIoSEMFGyA mDA4z/UO+LYqSyaiWJLyAOU31LUYKJ2kozcw7I44Rx8gldnzTX3oN/o9BRp+QwL2xEG74flOBz1t hxRPfRzf6OWZ1CN9Ng4y2tJhP0j17jf6KH42qq3tmZbQmVzs+IN6a5OYUjA2QPp3PycFUogJgf61 5GibPX1MW1ryZXLknEPT4i1HXix0wAMlFCdrZVY3w9hmCVPAtFbdbB9kUGOPYVVFnBzX96eMVyhz p2SmJoYObzfvdTm8FC0GMYh34TSAsQFX6oB0Eid+hahjPBBQf5kUHCbD4YkgBn6ez+AFhCgHwMLz AcZYOkfSAhgszcUJNeL24Du2P8DJqjeg1Rso9HaOA083z6UufCIhx+djwk5qaZoyWPWNwQXCfEF9 qTsTKNKW+8KAFE8EtAvtQF/QtnF+SIhnAyzcQzgQZaUMPBdHWgymfE/7uztKwSqtb/pbrL2wDBPb vIUD26D59G+UD6EB9T8uV18WZBwIdMADpZkk7mRLQxCDhNkfJjeDW5rjb0tqSG5epQHlA8mUSdO/ 8xHPiY34EADI4CeY24MrJl9LQgQGs9V0AIiBEJcFxwZMbzUS5wt/Gyi8Ex7v8GB12+BxZdDE9lKH yvB8rsfBQBloMwYVUmN3hPQWAyXqXr52i6m3cxyoz/Qf7UDdmGzSNjPFyS8MaqjvPCcGSqQm8wF1 J/7R0npcJr7zLqRC+IR29iRkj7qlPBOhVg7cJ6IBGyf9FoNYoeR+yHdPDLZxexD2w2IMykobIDVS FiY6pEl+x7PNpEefOYTLfOdJMgb3A50OeKDsiRxIDGHUh7mtGvLdRn8GjNVPJCgYDUoHF9/TQVQI pdIEDMmgsTPJTO7reC4SLvZIGNwqtNU9SzLcR/gG13jwOp7SEiIpwOJB4PdwkJ6OAW1pA6DFPIDX HJWSe3B+0Ta0Fdc612LcLm4HJ4aw08Nqb0/tVMg5ogjszba9Mg77MVEmTC6UwVI15fB+1n6eAYby OW4QYGcSZYkm7cqzLIlCSPLxhMRhPnH/cS3tynJGygso4UCJ16XH1FPdY6K8sarN35Z4Yy80Ma5M vrSTYyINlNTR5hN7+bmXZ5mfYv7uT7PT/kAvCqA0Y/u7pS4IhorVVNRBAIRBxKCzfQ9mYiAwyPjO bAuQxU6edNAXwugxw8XqjFX9eBaPwcxZiGBuOxCQAHlnDKjYoSg/A9ggYkkCaTlOShGTt4cAJL2h Ffd5wiAkCRUX0wWDi3fwiaMIiqUcPx+bpG2jfHrdek/t1Ns53kO9KZcdENQNp0l8HcS1Tsdnhw7l AGjj6wwM2HOtadgZRtqz9LlIn0QG+FramQnJ6fzi/oiBFb7zu+jfWFXvC8WSI99TtZ06EwuKE8lS L/xC/eEBS7eUH4dbHLgOxXyXqvovFjrggdKdDZOmNrhYHTFz8DtL+Rh4BiIGlW2GqGEwFZ/kckSy ip+TT5LqjVJbVkz5ng2zYu9DHQQcKBsJKuKkv343DgjKaqC0ZMg9DB6ema/MOGUYVAYUwBGVFsmD Z/E353kez7Lq5pUxMQD6+QZVAyXg0h9AideYfnIdKbM9374GohyAE2YUO6AACSfyNa/QhpbGmSQA SMqMmkzsJ/kYOU/fI41ibuAc70XKx/mRT033syHndjSl/Z72S3fE87tTsSkfUiTOO0CQtmGSt9mB frWjyvZl3++oj/jvtDzp3wcyHfBAmZIB0gwcMxkdb8bAHskgAQyslliy8CDD1oSKkj7DlA6S7ii+ zjN2PFBSFZxPDPEMAMrkLESxCu/nwOA2IVj9puyAPsHokNU0l4P3OTA/VtGQtO2wMGACDkglXAfo 4KjgOZTdz3O5CLY2UHItpoK9BUqICcILCABwys0qIN4b96nvwSZohw4AYTttPGG5zSkjExJgQp2p LwehTYCm24VzdoQwcaCd8F7zRtweLo9V5Fg9LhQgY4onAj+bNsGsQpvYJmsJOi4rn9QBgM9ne4y/ xzwSt+mLgV50QJmPYLBUVYRpkDLxisJIDL4YHPgbRkMqixNBmIEMVPFz+0IuU2+E2slyQq8wgWKA YhDac+0QKMrPZxy6Eg8SnEkACPVloPGd1RoEd7NeG6kRIAVwnSDDUiLOIgNATDzfuSxpQ4DSMYy+ NrW1FUo8GzMAz8S+RnkxAfDceBLjOp6LXRUws02TLErp4gKDJtIqIEL0g23C3Eu9eQ9taQcgHmQm JVT2VP19tuT2SAHUfBZrSfCc25J+QsqlvS05wse2nxokyUEAD1PP9B39VYcDgQaAMlETTTAMjMcA IsEqg8MeUBgM5uM3S5wkZ0DdQ9WJgSq26cRMzUDknCUNDq5PAaYQim2b8UxvpgcIDJQMEAa01y/H 5LLisLJzBFADCGK1HrLNlHXHtl8ClEhZvi4edFyPysv7bVMF4Kl3dwOyEMnK7YVtDcmJ5wMIvMuS Gs+nTH4e/ck1ACvt4jydKbD62ddcc00ARquvls6txiJxYv9DmkYTie2O/UE8J98EYuCHmNSJmaVu 3sYZXrXpyMDo9vFkTxhU7EwqpM1fjDQAlN0AZfw7gwznBl5QBgVMZrBEgoH5vDIDqYO9ctge1Zs6 xQMmZcT4vQbLvlA8sOMYUT+HQUviCga5bayUHTubwdr2We7FMQGgOigbwPQaeOydLi8TCNfjwWVQ WmKhPVzfuK68x/u50G60IzYxnsc5Pn19XwDGkiCB05Zs7dTx1qyxtMh3pE2uBSApMxOBiXaLy+H2 xRaJx9imF6Q1TxDwBd7rWIXOx0/Phtw2McXlcll5P2VBQrSJiHa22YR2B9j5DVMNGkGc9cfP8uQN 9ZUXD2QaAMpOpoY5UhCDLGUZMPGQmgFhSMDH9h//zm8MJmxhxB1awkAqM9NbgumJ0gGSj+x1j8Ge z3jQYotESgQYnJAh3pPb91Ee4gHt6TcoxEso0zKjpgN6dqZwX7r/j9vO8XpcC3B7hz63vQHSZU/f 1RMBZJSVMjARAPBI+TzD9cMLjXTIed7vdc20TQoY/uR3mxIoHyoqoIT9j3aJJw/6gj72/f1px+Md 8bJatw0TMjGRTFC2RdLGXmRggOR3AJI2ot2thVBG1zHl//TvFzMNAGUClAacGHgskfA3DEqMHkZ+ h1jY7oMqhwPIAANowrzM3gwuU8qAVg1jKgQkY4qv53n+O34XQIGqRWiRB1oMJAAUqjMDjDpQdoLC IYOYQYODMlMvnBmOBqA9cHDFTimu5T7UVyYXPhnArHjKZyqAKFOhkiXPQCrG8w/wARpMCl4oAGDi YSekyeE7Li/9hH2X8sZmkhik4zLGgMr1lu762l99Ib+TcsT9ClBTp9iebEnSkQ60M6AJbyL5/v73 vw/3U/a4Xs9l+Q8EGgDKhPIBJZTGuAEGSJeWSmBOSzQApKUnDhiZT9Yge71wPqnLZMAuhLg2HuTx YPJg9zX+Ht/rT+4B9FDdbJ8EAMmkw7l8KiAEyHiAWl0HkFNzAyBsidttRAgNweuYKBjArJkmbAb1 P85z2BPxbL+LrPDYjTmQoOgbpHt7wqmXnTiUk/o5nAky+Pt7/I4YROPFAJBBPb6H7/E9z5YASfOe y4ZJAfsufEU7mv84AEb6w9EK/M0k4Q3pLBnnI+rhSS2uywANAGVBZKaBUWOVFmKQI7F48HuLCf8N w1qSYmACoKg+rNoAEGJ1HIolvEIolUQh3x+DO4PD0h1kKYVr/J1VJxs3bgw2SSRJbIpxvF8MrC4n iRIsuRgEAT2u8fVch6rPQAawbJ7wthz87jYDwHgvkjnqbSHkSY2+YS07ZXGMKUvxeC7tT994AgM8 uY7kF0hmbsdUBY/BLv7OdbwvBcN4IupPYhIhBAw7KdIhhyVH22UtLcchP/SP65aCuyeG56rMBxK9 6IHS0lRMHnj+njKSQcIzM3+zoT2DMN4TxR5HD1SDAZIAQIHaRMiN7YXpwCxkVnc5Y4mPcvl7Wvb0 bxP3xKCbqmZxuWKpi+0pGLRI0wbCdN8crkdC9IDmOgc924tsdZ/24qCN4h0hu6N0UqCcpIHz7pD0 B8/iO4dXobiPOMdEZtNId9KWiffFUjsUTwo9/fZsCIAkjIpgf2yMds4wkdDWdiwiKTuqgd/xwDMJ FzrxUtYUNPNNwi9WetEDZX+QQQTGxJMLs3oZZL7wDIMmDM/gJQYQ77GBEUnFnujuBls+gO+vwdkX AuSx15JhxrZHYjshTzhIXzgdrCrSNkh0BjDAyzGJ/M2g529AuDfKV1/eiWkEry4xjSTCYC0/jhjK gdfb28EyuTn7EcsTY41hb4Ai3wQbUzwZx5OcVV+WYGJTpD0MiAZFeIpP2pADyZy2xxPP7zisUlPR AO0dDQDlXhIM7jAbMznZaFjeiDPENiMkKA6DpFUlzgMcgAVecqdJgyy5GGysFqbSTD7imkIk0v6g eLkbUiDtkYI4NlmWCpLmDNUe+yTLMPlE/UWlpP6sB+eTkCYnq+iJ4jqmbRFHBMQSMpMQJgaHNdEX 2PnOPPPMsNYfgIViNbw7SuuZb7Iyj+STVuPfMHMA6ATtwzvOiMTkQjlRs+2E8t/WYrC/kpAEDcU0 AJb9RwNA+RwRwMA2DE6mgWQAc9uO5E/OO7YRwGTAomYRF4i62p1Uw2C0A8FgkA7a54sMDC4TRLl9 mOwhhgxwsUrv53BNuha6O4pBie89TQ6UxXY63ksEAMHZ2GMBcCRPcoLG+UsLpbTte5qoKCfvd1sR o0sEAB56axnwh9fWxxIkvGTNBDDlNxYPICmbAMh0pdEA7R0NAGU/UGwHigcAhHSJhxLVDqnRNkvb 6hgQMDuMb8M8g8HxmTgnYlsdz45tkPsKAW6pJGWKwdLgwWBOgSSVmNPz+Si9xhJdDFRMWi5DLFly XSo1cs5e3+7qE5Pf1RPxTFR6jtQ7TuA/ZgsmSEwO8IPtp/ALvOIVRA4Yh19wUhH/CUB6sokdcwPU vzQAlHtJ8UBJB4ztXTAyNjMyZHsfalQlG98d2sF3gJTfrXIxKPhEHUMC8iCzmh+r/en7nw/KBxSu twHJKmB3Uq+f4UHugZ/v2pSebb3dfjGw+Le+UCrxU/YYsNLnAdo4aIh6QJLECYi5AYDEzggwAoqO zbUdlfOAKZ94vy1Bpu83dff7AD07GgDKvaR4kDLgYwa1RMIAZAAZEBggrJG299veX8CRgcEAYcDY KWQPMem7CPlgc7R4ZU1MzwY09pYsRafvTv82yLtdHLKUDupUPS+ELEmmFNvp4iWecdkspZu4pi/v Nsin9XV5MCMwSeK9dkA/oMh327E9KVqapP+5ht+9ioiwsji+1FIvRywBp+UYoL2nAaDsB8o32Pkb hk0HnJmZ88Qt4sggvs/B0B4kSA6Apu1TfDJYuAbJAnWNkBY87Y7nS6XbfMDR3xTX0e+2epmWIW2L dEADNrTLsym33xUf8fNTIHOfPZt3pcSzY6ClnkyGBOMTEYDtkUkRwAMUHTcKCFpqpI/pXzzYDmvy eRJdwCtQWq+YeG/Mh6k0O0DPngaAci8pZsbuBqlBM74uJrYnwAMMOAKYfHrttB0/DBoGGb8zeJA+ GFBsr4Adk1UpqHSxc+T5ptgJkk4cMUhS/1Qa8u/xNYUM9O5AozuK3xf/lr477aPuKAZIJi3CvOgP HDFMao4xpR+dE8DhYvwNQHpSBEy9hw4hPvRpbF+F0nJR/9QhltZvgPaeBoDyBaZYNcRpg4HegMlg AhQdqG17pdVzBiJ/OxM5mbadMYcBZBBJB34aqhKrbab43pj4uxBwSq9JVzRBKZim7+ptwMcSa3cA kf4W/52WMSY/O7VhxsR5TCAkBgEcyftJH9Ef9AuTmvvQk52D6z0BYnpxmBLxnaRp83viPhqgF5YG gHIfIAAjlgoIjEbdIsmDExowyLBZxStaUNMYhHFQO2o8K37IJo60ifOI0BfWbKMKxrkrDdIxQMXl MEhwPp/drhCJL7U3EraSStucywfWUHdgZmDMd55nAjJxXVJQjolndFcGP5/7raqjBpN7lEnNkiCJ fb1Gnn5xnxgU6UdAEseMnTZcS3+SjR1twJMbbZaWY4BeWBoAyn2ALLnEQMR3gIwVGti5kDy8eZW9 5fFKDf62imePORKnY+0AW/5maRtB7ah0AEmcuiv2NhcSh8f1lrwMNCnY5JNMewKBGLTi9vB7ero3 H6VAGv/Ns+L3xecMWBD1JJAbZwyTEH3hpZCAHgf2RfeDw72sWnN4+aqdM4Aq97HxV9zWz6aOA/Tc 0wBQvsDEIEkBIbVp8p0s1OSKxFPKIGOgMjAZtEgmDDrbL+OBaYmTT0uiDGri8DhYicJBrCcJFFwW g0fszQY4AO+ebGYm1wPimlSNtCRpAEwBrVCypOf7+TT4xWFT/q278kJcg52V0BvCdq688sqgUiOZ 06Y40QBB2jN2yDgQ3LbGuA9ob4Mn15IkGEmUUC9CxtzOllbjshQyWQ3Q80MDQLmPEIMkHiz+OwZR iL9R01hT7gzdTvjg5ZIctoWh6vFp1dyD184he9FZvoeNzKp5Gu7De2PPMeUDVAxylNVB1WmZTd0t qcsHdn5udwDq8vi7n+GQo5h4Rmwm4DrHnxLPSPQA7Ym0TbIJ2o/29EopO9G8DNUSuyVKg6O91wZH P4c+AGxZS44EaUqDz2NwH6B9iwaA8gUmBmw6sGMyYBg4Dab+G0cCg5zkwIAg0qalHiRHvlvS8YD2 EUs9XA9IYBclZIm10HhesW06lyFEeYkLRBpCbU+97DGQAk6xvc0SJs+IVX7Op4Dhe1x3nsO7UiAx uJjcNhC/x3k/kRTJIUp7UUfCduxkcR5LvnuyoV0MgJ5UPBnRboCkr6H9+B17JdI+gIqdmDZkYoup p/42cU0+B9gAvTA0AJT7CFkqAxBSNSwfWZWEuAfwwllDcmBW8TB4CVBncHswOxQlPewgsqcdMMCO hjTFb4AAQIzKSNAz2/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OefPm hSxMgB/3EzqD7ZB8k5wj4xA2W3uSqQdACPCzzA9AJ1UZ5UGypnyco15uA4OgJcj0cP1tj+Qd1Jm2 YBLieWRJR1IlyNzmCYMgfZPPhJACYr7z6TUD9MLRAFAe4MRAZWsGQAmHDZIhAICK6CWUAIgdP1bP DR62xVmi8u/cYzWU322b43kAiJ0X/M5vzqvI8zEJ8Mn1SGO2BSLFUibu53q+c84HAGXV1u+whzkG NcrFdVzPc1yWuKwGRtfD97ueVqf5bhswf2OaIOSKbD9MAN6N0mTNYADkDiwaAMoXAaHaWU1nILM5 GhIaKjMSGbGXgIWByHZNQMISWCp9GWh8nZ0dMdBaNeUzBSP+BjgdG8r9PvyMWPKN7atxOWxf5JN7 rRpbIjYwdndwjZcOci/P5Hm0BeBMexAVwIZsxE86jMsSYD7nUW9awgDtfzQAlC8S8mqceAAbPHHM 3H333cEry+oeVGYAxGBhwLC90yATg6YlMR+p1Bmft7QGMMXSXirlWdL1PTGA+t04oHyPQc7Zd/w+ 7jOIc42lXq+pRpq1Kk2ZWEJIzCQ5QQmZih1PabxrCpIDdGDSAFAe4JSqhvYS23ZmSp0O2BFxzrCV Amoma9Hx4jrDNgAH0FiisypvVdgSpUHRUh6/xZKlJb980mQKvrFE6fMAJOXgPqcjMzgCfqnqTnkB V8CQjOBI1WRjYvsKbIyER8VhUOnWEHFbph7/ATpwaQAoX+TkEJ4UOPk7jXvkPMBB8Dvr0vEy41jB YUOWbRwwOGwAVJw9AJeB0ao2oOo9cqzqG8i8VNMgaqnR99uZwmdsWwQoea4lX+ywlAcvPc4cpEOc RWwtgdkhDvK3WcLqtI/USWbPdEyxZJnPYTNABw4NAOUBTt2FnTDI09Uy3REAEINJPkpBhmcTokP+ RLavZYsFYj5vuummEFuIlArALl68OAAanmOkPECO+EakPtRlPNbevpZPAJhlhGzhgGed+/CA403H y49nnG2Aoe7AL5/6zN9pG0GO30zrndoh8wFl+vcA7b80AJQvImLgAhQxSOQjA4ePfAAC8TwHgacS qc93RwYuPi2tGdD9fv4mjIiDWEnn3ozjEWPyvSY/OwW17igf2MXk9ktDtAbowKcBoDzAyeCRAoCl q+ea4ncbHOPf8gGeASstcz6KQdXEfbGd0b/le16+3yD/3t1Eke8dA3Tg0gBQDtAADdAA9UIDQDlA AzRAA9QLDQDlAA3QAA1QLzQAlAM0QAM0QL3QAFAO0AAN0AD1QgNAOUADNEAD1Av9f1esWFO4DSyZ AAAAAElFTkSuQmCCUEsDBAoAAAAAAAAAIQCTzXCuw9YAAMPWAAAUAAAAZHJzL21lZGlhL2ltYWdl My5wbmeJUE5HDQoaCgAAAA1JSERSAAABuQAAAbAIAgAAALs5jLcAAAABc1JHQgCuzhzpAADWfUlE QVR4XuxdBXgbx7Y+KzSzHWZmZk7TUNMUkjIzwy3dW3wpMzMzppgmDTdJG2Zm5sQxkyzYff/ZlWXZ lmxJlm3Znvn25rr27MCZmX/PHJQURSFRBAWqkgKyQg6FsM9sDipwUL6djufR9nTakEqb0+lQFmXa yKEnBxFqyjK2pIRdqcikbk6JSJFQdCRJeBSdTtJJpCfSOyjOSC1jqHsS9U5WOsVLjSIowkjhejLq +TW9RKgpiqBAUCiATSmwMiiUFI2UoAB2FYAPBf/m2Wh9Kq06xf/uK6DjOZRZQDaZAH/YfoosMY56 Kq69CZT0XICeOkZSAKtRR/ER1DiK2oRTnxQa2IB6JjF0anCJfwVsij1aGQoIrKwM9cS7pSmgMYL4 F8zjvixlbaq06DgtPaacKJQYPe0ql6jymBqSBq0opAPjic5V4NUZ+OfGYcqwJtKoRkrfFKl1DIXj l9y9+q8oggJ+UkBgpZ8EE9W9UEDG7xWyynQyn77YQb/uU07aKbdAAibaHWD7+FpdnQWACLbVoMeF XYmOkBoZ6KK2dGUHahBBJp2T06zO8Yi+ajsFBFbW9hWs4fEDAAGChQ46lEOLjilzjkqrT7L80WZ3 8o/VDJFlycFSTpXfNBqUeBMNaChNaEqjmlKzKAZN7a+iCApUSAGBlRWSSFTwTAGgpF2mAjsdzaUP t9HXu5VcWXJYVc1MqMIPyy4VRW+SonV0XUe6sTM1iaIwPRnU+7soggLlUEBgpdgeflMA121Z5uv2 7IP02S5lxSkp20oy1NiqpDL0iya11Okp1kxDGtL1HWhcc1YNAUmF3jz0l6+mRiiwsqYoXyv71VQ3 GRZacJTe2Uqrz5DDphr61AaILEtxDRz1RhqSQnd2pdFNKcYklD+1cmdWw6AFVlYDketIF7hx2xWa f5geWUWH8qnQyvaSwQVJFixWRC2WkFZUx6+/o0fYY4aZqFUkvTCIRjYhg8S3clEEBdwpILBS7IeK KQC2EXLJZSfow5204AjlW8kBQ/GK3/NaQ8NEzdBcrziNxvV6itBTpIGNeyBDhOKF78XEduzAaNhj anbs/DjI4WBmFvd+tnJX9TOVxFAeiY4iTTS2Od3Sic0zMQxxJa/EIte1VwVW1rUVDe58AECFdiW9 UHp+HX2xnwryFRmqm0D7APCBZWOVtELhOoowUyOYjsdShzjqEE8to6lhJEUZVU2Lprwu6kjrkc2P ZMqx0ql8OpBFu7JodwbtzaYTuVRQSAUy2VSBKYCVDZgCKuhRp1PCw6Ub29JDvSnB7NSVB9SYeKlO UUBgZZ1aziBOBqADxAE2fbadXtumHMwEKxcISmoOMxIbWFJ8OA1qQP0bsldi82hqFMnyQTCPGoOJ wv/6cAnXoFN7C/xmViGdyKcjObQxldacpJWnKaOAmU1FbTkAWarKYyptEqQHutHVHVW2V7U6EqU+ U0BgZX1efa9z17gzuGw/sYbmHIUCx292koEFumYimDS2j6WhTWlkU+qXwuDI6KkygKq5eGUxSMN0 rTX+WSEo5VedhLEnLTtGezIpw6aKC7w6UnomAjOYkgK1z+Tm0rR+zPkCMQVc1ufTIrCyPq++57kD WSx2+nIHTdtEGbmKTfbP5Ybhj8isUIckurkLi//izRQOv2xcwD3ZfruYRNX1Ee+Wx1yqQklntWJW 1G0emm082GEAaL6N0i00+xB9up32pJFV4l/6dT0HOEJsmhBNT/eiy9tTmOo6KUr9pIDAyvq57l5Q Ug0ItD+bnttAv+2nPFWH42PRxIthErWLpTHNaWJL6pFE0aYiM2839xgN7/AL6IfsUM6Qkk+URXIa OdJJziY5lxTcofF7qG6c+h9cikkKJymKpBjSJZAukfSxpItQfw8EAxBrbZYQceJXKoMMThMxjWAN CsXUviyyqHDru9QVOp8oM01pTY/04rBGYDBFqYcUEFhZDxfd85Rxe4Wr4qYzdN1i1pxYgVW+wQnb 3OjITNQqlm7rRpe0p0gjx0zTglm4ChrT4A/4WKAC4n6yrSXbSircSzagZB5Dp7PPssZDLnTDnwCO kSQBMduScRCZ+5CpNRkAo+EcNEMN11byuqzdzfEZQMSjb3fRh1vpUDYjJmDUtylycyY9tYunL0ZR 53gy64WKvN4dHIGV9W7JPU4YUAI/nI+30TPrKQ1IpnJkFRYW6gGYZDqrBd3ejYY0dooj3WP5aCaY YE+BkrvI9jdZ1lDhLrKfIkceu/9w0fhBj+yaS+1TajAadGpYhzFEkq4B6TuSoS+ZR1NYB7aY5N+j qKEsuWiG9JgadEHLjtPbm2jJUZJ1PDAf5qpKVyVKjqBpfejaTk4/nwpJJCrUGQoIrKwzSxn4RIAU cMXBvfud7WT37d6tqW7CdDSkAd3Tm0Y3Y7meu4+gC8vSSN6pQuRfVLCX7FC0GEkCkPkrOix/eoBF tsSEWlxtvy0ZJlI4QLMjGZOKFEguLNYcjcBEzz1M726gFaep0GczI9zHjSa6tyv9tye7SIrreODb rra9KbCytq1YsMcLNQiiqF25gNakUoHVNw6LCK6AiNPz1ki22caNG0obl9m2CoIsiDxI9s8p9w8q yGAQ46u3z8LPyk6S9UhqG/GkP4/Cr6OolmTAbyAVcPnjaNaauTZaepzu+YdDtdt8ZDCJLUMHptDX Z1FyuPDwqexi1Zb3BVbWlpWqknFCKLk9g/6zjJaf8MlhkQ0PEUM3gm7qQtd3oRQICN3iTbA9JimQ PM6jAkDkerJmEoKeq/ffKhl+BY26uo4nXS8yATTHUjiknJouSCuaHPNkHpuRfrKNThb4dCVHyyYj DWuovDZE6hjP93FR6jwFBFbW+SX2OkEA5cEcmjKfdp5R7E5MK48a0P+GSzSwIX00mlM1aIF5tAKh JC6/WaTMpPzXKOco2YFH1cZF+rKEgHiMsCkZ7qeYcyg8liRVFOCcABATNu2wZr9pIa05zWofAGiF Bdx05yTll7FSc4TCRAei1GkKCKys08vrfXLAAvh337yUDQ+dGhbvlTV2Elblzw+mi9qxG6IrRK52 4z5D8peU+y3lHVGv26jvA9RUN+Vdo2pG+iso8lqKSlR19RpTqHn45Frp+9302Ao1XVqFA1QTV3RI pk+HUb8G7L4pSh2mgMDKOry4XqcGXFh9iq5bQnvTmJ8qv6g2OjSmCb0yjI1mXMkRGVxIgTnkbLK8 TNmw+4Gqo2J8CQF6A/cLSWlHxgcoZgKFwWBTtZHnol3Jd6TTA//Q4hMsY60Q9Jm7TKYvRnIqNIGW IbC8VTUEgZVVRdmQbRcKjU1pNOVvOp5eMVDyvZvof/3o1m5O321tXkBJaEJWU+FDlLlPbaZWoKT7 oqhmmNSGjC9SXH8yG1XNj1YB88kupDc30avrgaoV38dxAW8ST7+eRd1gIi/wMmS3fuUGJrCycvSr bW8DBTan0fVLaMcZVuaUX4wSh3R8YiCd37o4QBn4LChwcNf+iHK+p7xs9papmPkKTTppI4fs8jKK vImicTfXUj2igLtEGLpf9tLTq+hwPtkqYi8Bl91S6JPh1CVBqHpCc7UrOyqBlZWlYC16H0AJy5jz 59K21Io5SrOOWkbSjxOpc0JxOhrwjzBU3062WyjtkMpvVYQhtYA8mhl8C9J/SImdyQjdvkuCCRdP ODJd9hfHNrZWNFWDTumRIv02juMnCdllLVh4P4cosNJPgtXa6gC2oznKlQtp+UlJy43jrbAmR6EJ LeiN4ez+rKlxNA9FuGm/RNmfUW5+XQDJ0gSIIOl6inqIYuB4rnlJ8sdAYRfyu5dw2owKPHzUHD4I q/7laKVxVLFZUq3dMmLgJSggDMPqxYbAgceN8v/WSitPS8jVXT5Qws780nb08VkcYlKLPqkB5R6y X0Zn3qJsIGadpBrmhdlhjvAv0rzhMXdQoFUMfTKGLmxNkGmWJ41E2DeZ/jmuPL1eQqAmX5xE6yQZ 6+qkBFbW1ZUtnpcWa2faGvr5AKdeKAfnAARGma7vTG+PpMQwp0cK6sMycT5ZxtOpVVQIBUjdREr1 k4DZYY6Y6QKyYNbaTKHpbhBOH4ymqzqQAUGLvW8Z/qjI0nd76bl1THNR6hIFBFbWpdX0PBcc2p/2 0qe7ONFCOcwOGKhIHd3Zk14YQtGq2yIKeNBckj+l3DsoHZGBYENT5wvmmEPK7ZSOWWPumkkVqBFj pJeH0R09KELNAuStgML5BfTeDg5qJ+CyLu0WIa+sS6vpYS7Q5+zIUM6eKaXns/uztwJeCRBwaXt6 cwTnBdMMXyCeQyigdyj7VaBHNXpzh8KSqAEx6UGKuYOiEcRI88qBqgf50W79m37bRwXlxnMDtiZH KH9PltrGCofxUFjPIIxB8JVBIGLINqHGH1PuXk7pBRUApUGhazvSm8M5k2IRUCrgqv5HGa9Qjmp2 Xr+KNl/Y2IMCoIMmuuBEjwZ6bxRdgcs4slZ4Jwk+S6kF0l3LKVvNny5KHaCAwMo6sIiep8CXQTu9 uklaelSCmLKcolPovNY0baCaI0EFACDFKZIfpAxYUOI/6+dh12YNCoAOp12hNiGpMNDTg2h8iwoE t6D5osP01ibWqolSByggsLIOLKLnKcBIaN4Remcnn/JywA5c5OCGrMyJMzs5SlTOVznK3/H/dVeT 48vCq3STQIf/UgZoopER3CUUX1D19E8uz0uHmXGZXttBCxFKpH5+bXwhce2pI7Cy9qyVPyPF2Txd QM9vUAryyrNdgWdOt1i+VLq03mogDMe9lDGbCuDFKAooADqAGvdSOiijfXdYHBlO74+mTtEEGnor qFqQTy9s5BRpAi1r+14SWFnbV9DD+IGOhXZ6ZCVtQbov71I1cJTxenpnFHUqcstT3XLoDcqeQfkV OUDWQbqVMyVQAxE536RsS5HoFiHpuiXR26MorkjC6/F1CC43pNH/rfYjf1H9omztma3AytqzVj6P FJC35Dj9cZisNq88D/6AnIvPDKEBDZ1hKMH4ICz6B5TzPuX4GCHc5xHV+oogDqSO71EuiAMqaUwi rKyGNmZ/eZNblsqyUy200o/7OZpyfdOP1fpVLzkBgZV1bEH5rocUr9PWUh6sKb1PDmHWrulIV3di iZszWgQpyIrzMmWVe/DrGrn8mg8IBfosIovGdLMzqI5u7EpXtuOQRV5v4giLaaFp6zhfhbiJ+0Xw kKossDKkliMIg4FB5YfbaX0au+l5K/C8aRdDD/dTg2KoSAmmaS1Zb6A0a/0zD/Kd6GAMQZ/rKG0d CzmccInL+KP9qQVS7npvCDfxVan02Q6+iYtSSykgsLKWLpznYUP3fSKPXXQc3lkY3BxTzOzu3SCi WPGdTo7/41jgwom5gv2geXyCVki45lSLSxxY6JOzKMnoNWk4X+Ft9NFOGF0Kc8vaeuIEVtbWlfM4 buRxfWcLHchUvKWL4WujTNd0ot4pzjCLOMZQ0iJk7xrB9Pi2F8BdQlUDioFuGlwieCXEvpd34PhM 3rhLaND3pCsf7+Bcu6LURgoIrKyNq+Z5zDjDG8/Qp7vhZeL1Ooi4ir2T6cE+xbm0cHKh9Z7DPnui +EoB0Arpzv90sxYw6+mR/tQtoTyLS1mW4Ce+JY0jPYlS6yggsLLWLZnnAXMwIQd9uUvhiGleYE9z +n5yIMWbnbdFuO4dJvvj6u27jhCiuqaBoGuPUSaop7k/QrKRYKZpA5jC3r5UWBdYtH+/V2IrTUHv 6lqpYPUjsDJYlKzpdiQ6kE0zDpQXxxfhF8c1pxFNnIG/2VJaPfDIwig4HX/XDxQD3fCZcX2bEE59 THMa1YRTuXkuEsnIS7FPOcH+UP52KOrXMAUEVtbwAgSlezApULA+tZbSYfvn5RCC8UEa62cHE26L WhVwRv9Q4d9sfi5KgBSAldW/rBNXWUti2j4/hJpEemctJTpdKD21hpMdCdYyQKLX0GsCK2uI8EHt FjzO7kxacIrs3sM0QO0A5UOLGCdHo0XHuJ+978T1O8DF0Bhz0BCU1BhzGGC1ieWo8uWYW9psNOsY 7Uey4AC7Fa/VDAUEVtYM3YPbKziU3w5SDoJNepdUNgijKzo6Lc85rAMpX1EufEnEDqjMWoB6x0n+ mnI1CSQYdpiswsI/yeSVteRAeQX0x0HBV1aG8DXwrjgpNUD04HaJs4cgiV+wnbNXfQGCLT7Wn1qq +XO0cowc31GeFtFWlIApAOqBht9SHuipNQIKt46l+3oTIt15KzY7fb6TcrWruyi1hAICK2vJQnkf JiRf0/fQ0QJYongWVcIPr200nduaHfK0Aiboeco6XmRNXetJUKMTAN6Bki9QtiuVEVjLyzpQ60iv 9kP4qB3Ioz/2C4vWGl05PzsXWOknwUKsOluSy/TLQZK9+9xIDprage2EXAHPkeB7plDpBHUpZ1L+ DlVho7GWiHF3fjuSvIgkcV2HQvyn/WyXLljLoK5DFTYmsLIKiVsNTePUpRYo689osjIPBQscY+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XkqN04Sw3 QWbJQcLAqEsCLT6fHX60aE+ihDIFBFaG8upUMDbwVfOP0AULFEsBoqx5voB3i6d/pnK+b5xG3BAR KH0snT5SXsC26iUI8N4iF7yzzPrnDgWRywAwFaIGpmrQSXrJfEWvsKv7csji0EAa2FQ2J8NcSklU tWhqEk0a8jPtyvJsSskupxH051ga0dhrgKLqXQzRW3kUEFhZW/cHQAbAMm0NvbjRqwl6GNFzg+nu nk6mEjYqiFN7GZ3RxGo1XxgoFcsnqwp/3AT4M1/aQ0qGy0tFYCkr8vFs6/QtmETYtf2AmGQOCbjE uAGR31PSKDUhJsgLuHx+LT2zGpGcPBRMVK+nx3vTo33Li7hR88skRqBSQGBlbd0I7DRip8lzaPER FpKVLTi3zSNp1cWcRUvDn1xSrqXU+WTxHt6hGqkhK0q+3fLZGutPm8FWhd81xHRBt/KCmrmGxmFC dJYv1hR+vQ6/M1/XJ+ziXhSuCwXeDMLKsyn8C0rSIv9ipMfzaMBPdAJhKz0z/sq41tIvZ1MYZCIV fSOqcW1EV54PlKBL7aSAQifzaBviN3g3Qe+XTDFmpwwQ0rRdZFtChTUvqWSwk5VsW8FLi60/bwHG hd0+yDS5C0fWBCcG4C//4Tu4HHZFL/ChiNNZ+Pk6XOEh8VTVKjXMLoO2S8gCOrtsgWA81DfZ6wbD eLekQhsugLIWnEGhB68Fi+RxiECFWYcpC/dqTwyJFtN3ZDMyqTykasgiraJCmLYEDid4FS/zv4G2 wYaFyMOgOLaeyb37d+vc3bh6h905xDylB5nUW056oX3zafvGk16fLalKFvI4SGAkw24cGHZjP/xY +OuWvPv+dOzM4Oy02ggDK9rUKtOCajwEOoPaTHOJ44SOaMo+PB65RqxdmlWZezikVPqB0a7uvyXu 4LVyjTVh5aSZtPCEZ2ElTmakRAunUN8UvptqBoBX05mFbLoeUEF/Dp2CwA+SJBkNjMQuf8ly2iuB OxLZJDk12/L5Gtv8PYqs6OLCIp4bb2ifQmYduEIl1ZL7wJ/y4Yzyx6fv1CDyhXOkWAMPwCLbNhwv mDZPzrdJep3p3E7mq3rr4mEhxR072wFi+XK9ZZZWp1g5KbpkMpHOEZgQEdzHGAr7kpI05TbItvIE jfuNEIbNI4QbDDSpOf0ynscoruEBbc1qeklgZTUROrjd4FzDWmjgr3QE4Wo8HUFwNb2TaN757K6D E4gqJ8hxFp06FZhfo02xrz1a+PNmx6FMQJK+c4r50p76tuUGAUeXDkWx2pWsQuVknuNYpnwiy7E7 zb7lJCfZDtMbh7c2X9FH3zKWEKvdrshHcvJfXmTfelIXF65rFlcUicKdbODNJPlgupxTaBzQPPze 4TokDOJ3ybH7jOXr9fYVB6FJl+LCjd0b6tol6hrG6ZvESg0jpWiTZAK4l4uYdsWxI7Xwx42OXWdg wqRvk2i+uDvMksjoC8qWWFu80ID0C6lBIxVr8VVLs9DIX2l7hudweQD8VnG08kK2HPLl6xPcjSRa 850CAit9p1UI1QS3sj6VJsyjDC9YiQhsT/an+/uw0gAFkryfKP9OSg8k1wv4rW2ncu/9U7HC/ls9 /grpG0VHfXihFBfm5W4JoJStc/fgdiwfy6YsC7hIGNJIat5IfbuksJv7G3o24chlgAebQz6el/ff mY6j2VKYIfLFcwxdGqvNlsIpvh3b1x7Me2yuYnOgkchnJuoQPcmo54hoNsm2+qDlk7XyoXRO0aBK PCU0DuRtGhN2RW/j0BZe7cIhGDiZm3vLL3KmResSPekizZHvnK9vHe8TT1pya2Ba71HC1KIQ6RY7 PbWaXlpPHlN7cED1GJo/nromeB1gCO28ejwU/bRp0+rx9Gvr1MG0LTpGv+9jJULZovnYIVdEi2gn U4k6CO6wi51j/Cyq/WPew7PlkzmGPk0inxhrHNXWvvm4fDRLybIYh7Xi5jw2micXvLrYsTOVCmxS fIShbaKhX1PzpI5h1w8Mu6SHrkUcc10sStBZ5+7Kf3Ie0ErfNCby5XMNXZLJpPAl2tOjaxJr7NPM vvKQfCTTtnifrmGMvnmi6lRI+ubxprEdjEPbgFcFcyqZ9AB3JcOinM5TMgpMo9szUcoOlcdA+c/+ 7dh+Wt86IeL/xpomdpT3n3EczpIPZqBBtgPy826smWRdQBHam/gf8Pxb5EHyQnvUGdqAOicKvtLP zVm91YVup3rpHaTecBQ3wazcS+QFzmpr4ijoLi4pjWSktPYbKJkjVeTUAvlIlhQbFvHgSH3HREOv xuE3DACT6Nh8QoHVUjmKFDYg1EU+OTbmpyuiPpgS8b+zTOd307eLY/seDAVK78M5+c8vyH9hkZxj NfZuEvnaZH27ePWy7P3Rk75LctRrkw0dU+T0/PwnFxS8uURGnl+ZWV4pXK/vEA9/nohHx0R9NDXm xyvC/zNU/VyoGhuPBX/JtQHTJbMh/PbBhp4NDd0ahP9nhBRhlPecURAK2X9PSkwOydZBc61XLEfb WK8ZcVEDEZo3pQeukQrSnhLNVEABgZW1covg7G9Ox1n0qvBtHsOBG7SCSvBT9iIu82H6OmhzcKBl BVFxmE0ipcDGOAAMqFDAJkm6ZjFSJLg+KOZVfQvasuuUtHwY+uTc/LN14T5Jpwu7vGfECxN1jSP5 Flo+ouN1g07XKjby1XPNkzsDYApn7My9cbrl09UKctAicjEPCfd9PCRFmXSNwVpXMEe+qmNSuLZz OlqGaQXXZvwnfg8HnIpe98jXZ5Cs+oY7FyDCQE2LPl1l6wNSt2J5fFgKUaUGKSCwsgaJH2DXOFQW B+1A6lRvuXUU6pSkSiqd51zar4ZoCOQ06iRdUriuUwNcpfOfXmCbvw/OiJbPVgMr9T2bSLhbVng/ ZX8/dRx22b7pVOHv2/Ofnpdz/fTCHzYjUY2he8PIFyaEXddPiob6xbfdiMbg4xhnCr97aMRT4wwd k5S8QssX63Kum57/wsLCP3c6tp52arA0/rT8gr+HGfSdG2B4+W8vtf610zpnd8FLi/Cfht6N0QtJ vo3KrReN1AdY4qH2LrEfT4ckr5wj1hF2shAYBLJAAW4i8ZrfFPB7H/jdg3gh2BQAu3Iom057jy2E sIndVOGX6w6+nmCTGNBJBNaYdREPjoD3oeNgRt4Tc/Nf+Bs6ENyU7asOQ3ldFFin5CTLdmWXbcsO 593yc8GLi62L90M5rm+TEP7IqKgXJxsGNvMcAgOsK8IoWaG3UW3USxVMz6wzDm8Z9foFYfcN1zeN VdLzrfN2Fzz7N7Q09i1Q+PtgHMUXYEU+mOXYcgIzklNz859dmP/UfMfJHF3jmLB7hrKevSKw9bK8 yjrYkao0RwOQK0B14y2cJUYKQh7Llfy/7gd7b4n2vFNAYGXt2x3AAA4s5H3pcDg7xRdHTsR53crn NtCCq3bz2KhXzjWf00HfIRksWNjVvfTN4uRTuXkPz5KP5rIFOEdUc3s4YJquRGhGRWF1EC7uyZFh 1/SOevs8SDBNY9tTOC7LZdCIQ7SRnFZgW3rY+tdu+4ojSmYht1+K8WIGU6IIyXxel6hPLop667yw y3pK8eHQkkPzUwJeWTwKE04JqiS3Byp4cuzNyP3fTDnDwnZCMITqmII5ms/vEvnyJF2K92tzRbQs RXNeEWClN1jFd8xA+7LZWECUkKWAsBkK2aXxOjBI1d7fQg+tJVuh5zrQnWy7gppHq6pm1Qq9H50o Fp8FNmOYKTE8A6i5UceeM/mPz3Ucy9I3jzUMb+3hqqsottm75CxL9CdT9O2TcaUtnL6l4NV/jGe3 i/y/cWRWxZ0eL8iA2HyHdfpmy3cblHT4UTOYSslRYdf0MU/uVBSVoswcND2KRcl9cAawNeLJsabx bRGawrb8YN5Ds3UNo0wTOqgqo1JXZcX61y75VI6+ZXzEU+Pxr+pugwIxpRyYLbrWASgFk6jV1Eiz SEcEpb2Z1PMHKvSChkYzvTWQruvEWXNFCU0KCL4yNNelglEdyQWf5rkO8LFJBEFNould1Ny2jtNF SVkDny3ahREP/sVhhqqmXULk6+fpm8TAKLLw+02F328s82ySMxAtsww2MG8JGPISd5KhXba8s4x1 NblWXfM4w7BW0M8omQWWd5ZDKMlXco+F9TCSAm+ismAEUp3MtXy5jp8v3B71N/LpXH3LhKhXz2Or eGjDeIJFMw2cWEx20NwlCNDpqGk0pYR7hV+wlEdyKxauVmJE4tXKUkBgZWUpWM3va96Nx/IkxYtZ OYcXUvM1aiwUwAMcpZcwN/6PXdWDczHqdI0iIp6dEHZFT/Ml3Us/F3c3X9RVF18U4Mi9H37duwgQ 3OiyQ9Y/tkN7E3HXUPCkUS+Mx/067Ib+eK3w2w32DUgx6+dNFbr4lEjzRd3gilNmqD3CruwV+cx4 KRk27epZcE3Qf9qUeiPfqQpXzYYQD0nPVlzeU0pIR3NZFS/0O5UmfFU1ILCyqihbde3iQpfqXVWD Kx/OpKuAwTlURZF9jTp9+4Sw2waH3zkk/I4yz3VDdMmQ9/mjGQGqyHrbP/sVeHZP7mya2oP9gsIN usTwsKv6Gke3wd9tS/eTovdPTQV5a5OY8Bs8DfLOIWG3DtIhR60GlEEt+JaB8u5sMMyGvHYj08l8 qUTtoA5GNFZ5CgR/i1R+TKKFcijAeCFTDiwdvaNQMhxGigpqIXW1P4jlD/mZfYXJJNghB2LDlXig nfEP0tAvK76hlmFHl6GtSG93yhHQi0E2jmwNO0/5cCY37G/LzNvBbL7kCPGfPHjV5LMKCho9WpLy DcK9stSonAOFFsZZJWOpgunVvyYFVta+NQf3kVeuX3eSlvClCFHOsOq3yo4gGoZaJd0qn7S4PQXy 6ULOCeEfqLG6Go6JGDlHuyg5ZvgsslaJ4cTPwoZBsnyqsMQIT1mUDKQJrkJswnDT4T5ZRALMLTGi PHLkO5gLFXdwP1e3+qoLrKw+WgelJ/BAQCALZwP3jBpYUdxcXQWVYT5ThcusSPa1x3Ku/SH36u9y r/7W+VzzXc5N3zsOwHvFz0m7rOs9YHvAcK/Yt5/GeIqHp43zhh8du1P9A3N/ZoPhgvLuBGDDdm8t SMTRiquKx/Vn3KKuFwpU4SESNK8SCiAojqJpgz3DCVY0BpnIivoGY5NTpVgJ0LY7OKRtuIHCjMUP /tPvzVXSt8gZdtfFmxZ9G8px7vZGcdzi4TrjPjz8DNbVXzWRPyuK2edQsbUCViQWUde8tAA9eCFM Sv1nmv0ZkahbKQr4vZ0r1Zt4udIUYL4SYj3vd3CsKLyPXQX3Y1hhBsySVTxeyBb7NY/+fGoUni+K ns+nRn86BYF//IBLIGCBzPdiXETh6J5hkU/ny6fznM+pfDm7UP1KOAh1Cv26rEqGDknRn00pNcIo zfCzykiDhi2MlcX4F6l+Pjx3KHGGd64q4LLiPVczNXzFSg4JqFqriKfGKcDqYu93WxxFAwyKZNnu kB34P4dirWoZmFGSYsOh9S7xREWyhNFHKMIIbUrBBytybv4e9u0QL+Q9NT/n6h9zrvzB+Vz9Q8HL S/B7++7U7Ju/tXy5liWBPsIKKGLS66Ij4TLkPkIJqYjg9lOVxQbTToeCVcBaoKieAV6LTeUrxUGr 8fOlDaAsj++T3w6+9EifJC4IVXms/GgbqQHHzlKy2KWl9FHHf0dIygeDcwen2PEZZE8WSbkrwbLB 7It3tG9j4ItyRRCDOnmO3Ht+te9Ni/74wpJ+O20jnxzHDuDuxeawztqd/8xCKcosRapSPf57qV5U IAFe5lqVfGvkS+dw+N6Stj6ID5T3n5n2lSX9dv4729CrERzPKdyHtGysFveNDhXVwgx6F+rfSg8L UzMiYezLTxtuXR6Vr3hI5g7798Qomj1BaRgRpO4rGp74e/kUgNgGCVDd/W99wkqEB5y0kFIhfREE DgEK4AKemustyJCiV2yxS38wpx7A0uLYyzrJ9tIER4+GFcdP82VquB1nWe1rj7DZdDkFG8WhIBwR btBlfBzLYCXunjYH2Ebr7zvCbupnntyTNB04K6ldMkotIjsMppSCz1dYf91qvr5v+E39fcLKh2br W8QhD0+xgb7HkYNaRp2hX3Mp2hgsWuk3nTTCw1L1vwRgFia3zBp6mUOCe5AHQMSxTI4WodF92YVV XgfLg2AAf41lVytX8QkrkTCk7090GOmlq3yQogOfKOD9Vo37g1Va/C2d2Kf5biNtQ8QrExGTPDjn 36GzfL6q8OsN5UlMeQbqvsKOkyj606kV8JXAEauj4IXF1pk7wv870jy5K/saouDeeixHPpGraxar axDp/MRbgZVrCj9ZZb6ub/jN/clQglX0zFc+9JcWHV4Nw1luMerC7hpsvrAb512sfJEV++oj+Q/O LrKdgvNpB2XEpaRDykpvQsvK9ypaCAIFsDytY5Q1F0lxSBldVHySVyISYozJmevUmRZUSw4qnhqi QHnbAbCAaLVqIGAAFpcguoNIDkPPxro2CZz8q7wnAZnLJLj1VQhPZWeiIiygDXHVcm78Oe+e3xHK F9nHeLfxnzT20r+CIOeGjsn6TuU+nZP1HZMNXVLUb0xQigTKO5dAWwsOhVkeXosDFSIUwCrBwAum E+7FJ6zEnuckcyICSlBOUJU3gugPRnc8UQrUhNpBKUgv1qdJ9AcXRn88tbzno6lRb12oa4GwPQH1 y9orsnywEnJJRadD4kZW5sBI1G+QVOeMbGjtk6LevCDqgwuRT83rg7++ez5isgWHAVd7VmAH614M 5opFvUFZJtFI5SiAbZuMjE0l0dEnrERg/5QIDq1fuQGIt6uHAhKZYIzuXCzWxORYg3lEgX7IBFvR g9S4AcGki0TQhQPi1aSx2hQqWXCt5jwWFT2VG3SJMUKHk+MWNhQTMcLwNYgdVJIi4nWvFNDpFCh2 Sq2VT1gJ2TRSMevLxmQV1A45Cqg3WFN4CRYsyxLkYZaTO8yZtkFFhMrggqQzX9SdJYzI9oMgPVNV GWKlcKbclGeuGQWVUkh16daeQmbO7Bg0Hj+oQxWNuVNAp5OaRJW2zPMJK9FKSzXMlyi1gALgw8Lg eFwsdEOIxmDylWVJoLl9l3qKWMKi6u6XkoouKGwzJCNqumFAc5imIzywcUjLYp14wGvg7gjkGm3A rVX4IvhKUN6NUSYztKoVzb3CZkWFqqcAYBH5okstlq9YiZCI4gpe9WsUjB4ANOGR7uyMfCInGO16 agMH3wpnm0IltaDEcyZfSbNwnIuy/ogaSFVYwOhBtB5tQpJFpNtlH0pfuFTVALM064bu7A4eT6lB 4j8zrBy1yZfxVDhgTxVUyru1Hs7nT5TQpwCwrhkHFCzBHvqElXilCeJsy5W7A4U+herGCLFa4bHF U4HH4ClwN/7rdrWowpyjBo8nPwY2oiTbkgM51/2Qc9X3JZ6rf8i+5UfHISRyheeK2jUH3OW7iWNv GgsiPRg9eUAsXVIk9Pnwt/FpZTjcUYGMgB1IittADZ3JOiL2hrTvOJNz0485V5ceZ+71P9o3nPDs AsQ+NG7TD8T3CcGNct0Ij9RAsT4hvk+zFZWqigIASCjAkVkgEHklBgWbzPCifNNVNUbRbnAoIFFU POmL7B0AVmfylHzVmdr3groFsn3jCctXayyfrbItP6TkcGij4gZUjtL29z4428jIisP7S+f+wK4b pp24QTs2qmCklwz9mgDC5GNZ9i0nvbJyWg9OblQJu6Ff5AcXIqS5GvdN+713nyGYGW04LmcWIG2O vmsDtsd0KJgCuzfBvQdPyREy1Kfm5j02x77+mBoNzZ0XJ5jcI9+k5ZNVlm/XOradVj3QfScfx5YD zUH5YqIZjBQVJ4SV/hCxZuoCIuE7lgjLypIr7hNfiXdiTRQplHg1s3Z+9sp8ZRyZiz6LgJfsQhh1 +8FZYosUKgXvLMu7d4bls7WWr9bnPzoHycGBnsW7x6rYVh3Jf3ERXG4QhTf6i8uiv7g8+suiBz9/ elnYTYMQvRb5xBmpoVmJCjOObEVmAyKfEzwwS3Fqmu1hjoVjk6Ej/tchyRKyKnKeSPU/+fcWB6fx KVvYo1yyLdmHYELGMW0lM3/YlYx869w9gK2IB0dHf3ppyRFeFv3pJcZejcHkIsmafVeaGmhXQ2oE CLLlPTK7YNoCy9frLR+vyb3jN8tX6+Ay5Adcgp0/lqNkI3qG2iaLFKIoLCaAbON+Lr+oXmkKKEqU iRAtoFTxCSux0DCx5JcDuYlUeuiiAf8oAIMePUUnFLMwNocaStLnazii+czfZZ21A4yYaUxb06RO FG6yrziM2BZUwNGAKE+2zt+dP20e7B9NZ7WNeGgU8tVISSYp0e1JMhlHt5ISwuVDGY7tqaoPEdQ1 HSEDsq864jiWUTw8wKhO0ndpgFlavt+Uc8v0nJuKnpun5978c87Nbr+5dbptwV6kNjO0h9G4e15G ybHnpH3TCTRlHNmWpQNszX4SScN1TWMMg5tKyeYSI0wyc76gJ8cZBzSXsy35D860rThMCLcLRM5z 5L+82LH5BJzTzed1No1oTTpd4Q+bbWuO+LEOCFoCmhd7AUgUk1iZxJB+dC2qVpoCcL3BtaTUHVw/ bdq0Cltm4bhMP+1XjuUIBU+F1AqBCjCvOX2EMnHVVbkayAqbxBjh5ojsiRUWvGJX8l9aDO05knlF 3DPSOKglMina/t0v702TD6Uh4w2ewp+2wCkFOBLxxBgJMSl4ZxXZw2g/QCcTZpYPpjkOZUpmg3Fg S4TD0MVH2NcdhRwTCmLTyDbFDtpIEtE2ERGGIG0ELwZG2OuTw3l+zZM7my+D23hRuHeM2SLnP7UA KciNQ1qYp3TlluGO+eUaXPmB9cbBrZ0+5u6DxAjNeuOw1vL2k+javvygY1eqbdE+29977csPoXHk LDNf0N04oo18PMux/ZSSYzGNbVcSoL1Qk+WkinXuLsfWU84Dh0SOTdrz40eUugqXSlSoEgrAYKhd PF3Zrnh/ad345A+OpbfYaep8mnuApfyihDwFZNq5gtbN5gQ4KJAc9mgU9fJkivQhlwTEmvmO7Gt/ VE7mRL440TCgGU63nJqfe+1PfPlVEzxwQfqws9uG/3dUeZEmIC5ccyzvwVlSUkT0h1MkNQ2QY/vp 3P/8iXYin0PjyKFdpGoE3hXK8uEcxVrS16UMraUwo655DMsfXVpKO7Hk9FmEKTJFvXc+MuXiJflg Zs4dv1GeNeqdC/WdwdN5+U5ArpBhyf+/ubaVR1TWW200TK9rEB391aVSBPKgSdZZO/NfWASXnugP L2Qj/Ao18jgjCLP04J/gc51iYji9DZhMbfsKrAz5s8NbclIb+mEMX6bdFeE+MBrOo8EiS295C0J/ /vVrhDirCY3cpwyGSyksN0ePqzZ2R5he3ygabGPhH9uU9EIly26dvlnOsiD4Y/j9w8MfHBn+0MjI aWdHPHG2hAjs5ZjdQpvStaGuZRxMZ1jep+ae0bdvYBrXngMLvfkPjHiKNU6qoEfXJkbfKan8R9eq JFAixMbxrIJ3lqJN07mddU0AlGo0zI9XQS2u79JQ1z6x/EFK8WERL5wT8fiY8IdGhT8wIvzeYbh9 y6l51t+3KTkOJTXfOmcXmkSwIjWskU9mxgpw/0iW2xIoFJ/ih8i4fu3X0JotuAU4g/NHPDDdDvZI HH9ifdoooTX1+jma6DhVFa6uFz5xGQVyRrZPqgnVVcZ88wDEm4AIL+f6H3Ou/8HywybIAcOu72ue 0s18YRc8xrFtyVQRh4WmIgxhN/aXwgzWv3bK+5F+BpAjm6/so2sY7TiclffkPMqRi68qGCy4P2zS Ch53jlJWsuT8J+bJZ/L17ZLMl/Zg9x40uTPVvuwg2Mzw2wayW2/5+xZ/j9CbJrbnqU3pymnE4TKk KJaPVqnT/8m+7ZQuLjzs+n5MTF9OAIaQka1kFrgpwaEbjfPp3fq5XUNn1sBHieIRwb7MQvvEV6rH hyNfsidY6MxKjMQbBZhHi1LVO+qXUQ16Zl92WM0W60MBP9ghJfy+4fpGUUpuIatHkiLCbhpgmtCB Y/SadQT0AYfliyMX9EwDWhr7NgWXavl6jTYAXUJ45NPjdSmR0L3kPTNXPp7LOmh/ZTssRFfkw9l5 j8+y7zmjbxITOW0swJGnW+CArQ8cl4zDWoGN9WHCLKbgGWFemJ1ZF3ZFL8S7RHZyBeZWFru+WRyC xekaQYvtU2OYpn35YU5I6ZpUTDKZ/MyW7ltXolZwKcAQp2OXbk7nXHK5fZJXaqN5dwvduxLREf3e 1cGdjGjNJwpACbf6T5ZaakVW9N0aRr19noSUYb4eeAXXdseeVISqRABKKcKkqkd8fNltjMigsPE0 Qqvhjhzx31GmczqwE47NYV97PO+JuQAUfYv4yKfG6hpFM1T5gr/qdCDchNYo/4m5jpM5YIGjXpyk 75TIBgCFjsLvNhZ8sBK/jP5gqg5S+gDiGLAFEim5FseeNCnCoG8DpMMHxLe5A/YLbLl3znBsPemc DhCz23DqPb5qPU192haiUgUUYENhM707SLmpS+nl9omv1DZnrAnxsQStawkFcD5bdCPYP2tFL8m7 UuVDWX5YfRkkwIShe2NDn2bO1DQBACV3rTN0Swm7YzDUigUfrXLsRtJsBXBp6N808oVzcLd17DmT c/Mvls/XcjAhMJ7law+hfrFDG1NY8OFKmD06DmfqG0RFvTJZ3xVwpodIFH44lm83INVPxP9G6doG BJQYM2aKJELx4YZ+zfRdGnHyCR+BEu/C+P9Qtoxsui6MNpl5LfxlnGvJRqt7wwTKxZqlsq4bPoMf gl+aJb0IYVlrtobE6h3IyJwiS6RztNs3H/dN3lY0STb9UZwBfnxjqjyTxyCZJ3VB/AskCcp7eJZj 1xkGRHjy9GqIaJLGoS2pwA6szLnhZ+us7fJpKHxUn0yXMa/mscNZu0g+nl/46xbIEME8QpluGtMu 6oMpzFGCIbUryFSe9/gcmJcbx3cwDm/NEdgCLk7Lp6Lp+9GOBDpzBlsXOEbGU1yyf5T3oztRNcgU 0EkK9Nhlr18+YyWyG5uCE1o/yDMTzXmmgBotMbFp8R+Nesfaox4cZqqBgACyCCnikdGGzg3kXCvc Ch37wF2y/YwuOSLi/8ZGPDkGd3Ao6wte/Tf3hp/gMoSfyQZjJdUpGyhp1TkOphe89k/ujT9Z3l0u n8zRtYiLeGlCxP9GS9BZYhfDPmnLyfyn5ik22Ti4RcQ9w1jyGBgjXBmCsHWqzgGrdUgDXCW5WbHL aWUaF+9WCwVgKQRb9LLFV3kltuvmVBo+g3KLvLaqZdiik0pQANqNgxvp3x9dfnW6xIjoj6ZKjaFk qESzAb8qK/KRbFiMw+RbigkLu32wcUwb9tTGYMAwnsq1LdprnbNbPpIJySbu5vrujYz9m+naJDl2 n7avOmzfelLJKoRZu65VvGl8B9OotnAKYs6RPTKRBnInjISowGbo1ST84dE6TThf/QXCyuO5OTf9 LKfnOzvHKoy4nJp3rwHgrv7p1/4esWmiw2j5BdQJye0D0+3g634wm/r/TOkCK2vLhsApzU2jWe+Q rTioeNh1/cJu7Fepy2llpg8oybPBu9y24Thu0OYLuoZdN0CKNahcGKc6VCwO2z/7Cr/fJB/OQKZK Nn3nGGvstYlIHPrWCeYre0GxrvKM6hXXJivp1oL3/rXO3yOZDIahLSMfPRs8bI0Bk4MsH6/mjBeu Czhi1E+6kyISamxIlVmv+vcu4DElXF5zsa5pGY7CV74SSw/D4YHT6SDixgopdW3ZQ7KNVv1Be9a6 DioMG6O/uKQCG/IqnR0be1oLf95U+NV6xaHoG0ebLutlhss5OyyqsAjULLRDDWVbfsC2aL/jSCYg 0jSqtXFAK6l5rDMHCkcy1sGZrPDXrYXTN8GtCMqcsFsGmM7pxNenmmAomWaILZRty7n2B/lkUYhf HJWOg6jfRKTTrVKiisaDRQFswPaxyvIpcFAovY98xUoMBVrKs/+kNQiD4JsDSLBGL9qpBAVkSj1M cz92hUkHdxb53ATDkOaBWNJUYhwlXgXDaJdsaw9b3l/BASZgk9QhGf7dxn4tpHjkwHPGXoOPD5wO 5bQ8jmLJ1yHET1UZRvCaaQW2FQcKf9jk2J+OwEWGDsnQs8NHiPRQxdQUUqoy02WHEaCoOHEmXBsn 3EIJkBrX3KiCtWr1ox2dXhnegGadCxuQ0hP2Q7cDl4om7NEruMpatGvggpBMsckuvhIX3cLftgSe EzEoU2fDb8XYv2nU2xeG3zNElxCBAMAFzy2Ck4zl8zUK4uMiYhsMgqGCN0qcGRz2OsxyIhqmTj6a XfD+ctQseO1f2FeCTY54eGTUa+fCLInNP2sQKDlehg46+mKresB6XAOKTQwKzUQj1UMBxMFqFu1Z J+hTnCFtlDDzWHOa1pyR3FK5VM/4RS8BU4CtfshuoWN7nHDJyoccmA1CAV2TyKK6giHMj6FdinFE a2SJgHcQtNv29ccRcs2x5zQEl1KkGSJI5shsinwiFwHYC79Za/lkjX3NUSh/WHZ5cY/wO4cYuqn2 j1qgoxosMLnfdrrw49XFHu44J12GUTIyBVXGdqkGp1Qfu4Zx5YTmNLIxy4RKFT/u4Ii9ANedB1eK O3it2kM4sZYc+uMNsiGamfNOYBzVhmOpwWGx+q1qyhKPrYIkJd9mW7TH8sNm5Xg2h2gptIPfhK7G 0LcpPLvhmY4obbhuM8a2jOML+7A2EjQ82NA1yEu65oIRIyjck/Nti/cX/Q7BfSNo8r1kQrZoP25v tWpv1cHBAivfG07XdWTPhsCx0uag6fuUKxdwGhNxD69N20SSafUs2r3KFaINwSyiP7lY1zI2VKIp 8n5S9eD5dnl/GsKbW5cckA9nMpEh+kHwVITUaJ0AiDcOba1rGS+FFUXLqlle0rUJEAX9YFbOjT8p BTBBVw8HJJWdhlCfcaQIoKw1Z4V3k0Q/j1Mmt+IEKIFjJe7gi47S+JlquqdaM30xUKCQTNknadYH 5CgKDakoMFFEPHOKDLHrIXhM9tLRKTabfd1xgKZ8IF3fPgmhzg3dG5IBEKmmaQwFXtJ9ZyGU+kuL OHSbi0+HU/GkWykqRTCVtegEsjO4jhadT4MaBhpnSJst9mdSOFhTEZitFq2+OlTcAWMaUFME5XZd ECXbnF2ct8vhc2KJ6pk0NhkkjwYFnKNxQFNEk4x644Kwe4YaejXiyKuQXuKvoQaUHBzkBOhZQqDR rCNFQaUmmMrq2TfB6YWzIiErWRlrIScA+tGJmqEsDHGhRal1FMCh7TWW02MVaUAUvQ5GjsjnFaJ3 BLY/17E1ZaQE28kSUdBDivjggq1S4fSNoKfrQ0QRMdRrjADKkFoonwajKGFGxFz1XNe/7x42bXjN mfr6NFtRyTMFJIpOpJZIHltUZCR4OGL9e09IZwXhABY1reAuf0c5yLpwjx2O9sVxaRRq1YMQL6OG FfPiJPhNAWTa4dCDXoLf+4GV+IKilWhgpeAs/V6FEHgBSob2/chYHBWA4+++vVw+kRdyN/EQoJZP Q0D6ihO5lneXFRuf4zVzBOfVESodnygYcpWijYxyHl0T/cBKTAtGwWgrRG9tIUf2EBsQPnGIzo2b uFuRcyxIdoiUh2JN/V4t8A5IFfnFGllNLVlc+ozn9LaCofCboCHwgkJRBtX1wRM76AdW4n0gblSo CrhCgNKhPwQ9telBCY2L94JDsc3cYVuwB46GoT/60BqhzYEk6ba/drjlC4L2sxm16CKYytBaKZ9H g89fNDkDuZR9yQ+sBOsBxE3wFAXT58GIijVKAbbkDqNeZ6tqB/XTCSNqnVTw8Ur5tCWkBZc1SjYP nTsUxCTmrD4gaVESdrap7D2WdGbBVIbacvk6Hh2b+njLOeIHVmJXQNeXFKYIly1fSR+C9XCem7Sj Dv3JlQ8EYSWP5xS8sgh24OIm7tOKwQY03w6KgW5uOXt11GkQNWzFiClK7aQAWAgNKyt7B8f0wYog m6MzdGDtJIcYNQfO6DqC7VpcRUe2lYcLv96A8D8i4l4FO4Qjn0uglW3lkRJeT0jX0XkY01aUWkwB JSXM6+j9XtokGGoKuXUt3g2qFU5YNA2+kF2VtcI5kdlI0PbvfpFrsCKslEAl0IrJ6HJfM0fS0CmE f8XRqM1HQ9JJbIjuxc7HP6xEK8nhoW3vVpuXqhrHrqOUVtR5cLFNAwSXhY6CZxY6dqQKEyKvC+GQ HdtTQSXQyi11msLxhBKac0gnUWo5BXBv9hbL3M/VVSgFvAib3QqP8Fq+KSCb6TCAmnYqngYEl4W2 /KcXyAeykZuhlk+vCoZvk0GZ/Kfny8jR6J4RFRb+7foWy3+roGfRZDVRQKZyEjX5h5XQB6RAXukI cV+KaiJsLe8GToQRNORC9udxuS07FMfhDMCBkmHj6D6iuChgl0ETUAYZyYv5bs1kddBkMrIUX1Cr VlOAfcRk5gW9xRvwEytV3Y5J7IpavSlcgwdEGiJp2MXszOMS0shk35ma9/hfyhlYEQm4VInlkEEN 0ASUKb5QgWKmcBp+CdNQxMioAycChuhGxjdv8OYfVnJUfDMlAnr9e68OELKOTgELmdiEBl1QIoG1 RPZNJ/JfXaJk4rJZRyfu+7QQgTDTnv/qYtCkxDHSG2jwFIpvJIDSd1qGck2dToFiJ9IQLKyEUbuO EswIyirklaG87n6NTc9SS3jmlfwA2pYfzLt/hnKmsF7bqDsU5ijvn2FbfqgETQGUA86lxu2EPsev rRbKlXH1Zi7Qe77kQPhDvtKHWgzBUF6E0B+bzsjaiW4jSphLICvhntS8J+fIh3PqqaoHypzDOXlP zgUdSnwwcOPuPopa9STQTZS6QgFgGhQ75ZRAsLJBhLAiqysbpFh2aaKuI6nTsBKJtACX64/lPfin fCyPrPUpGj5HpZQxa8wdFCgBlHDL6TKcOg8VKb/r2hlQKMkcVKwETCaW22Jdo2D9mQ+4pJ6jqeOA EgZmCjmOZObe/rNt2SEk5q4XXj2QLzkI88WsMXc36zgYnyM141DqPlJwlHXyWKiONl5n5j9fCRNL 1Q1IKMPr3HZBZA0T9ZlA3UaVcGqWJDnLgiSFhd9vpHxk4arTomrMLl/GTPOnzZczLSWODuS5Pc+i HmNIL+LH1LW9r6FZCrhA77vbb6xUXXewher0galrO8Hn+bDhrJ75JoS5xGXT9T2EisPqsHy4Km/a PCXLxgHc6t76Y0Y2B2aHOWKmSEHuFhcDXxE99Z1IXUaqMgrBJ/i8o2pPRXwKETgjyHwlsNKA6Gyi 1E0KIJyUiToOpP6TyOAWSEBWFIfD9u+B3Lt+s608RnDyq0sMJuZS6LCtOMaz+/cAZlpidsYwGnge te8rOMq6ueXVWRkM7GhTDq75zVeisXgztyvcHOvuvlEv40iEMOYaTmfmMrRWeUnHvrT8B2Zavlqn ZEGqV/sVPsxOypgLZpT/4J+YHU/SxTVj7uHRNOY6at2LpOL0G3V36evtzBRgWoypvPuS/1hJbN3O iZqFMrxu7yvJQInNaOwNlNhUlU8XfXERvVFHli/W5t4+3bb6KIdxg3tPbbySsw4HXkoSZoG5YEYI e1xCk4NZJzencTdSPCLJe0nuV7f3QL2ZHSIMAdOAbOUYjsOo3L9tDi/h/Vk0YjadzqxTl7B6syv8 nCg0v/Z8Wv0XHdpCDnvxy1qGRUUxjWtvvqyPvnUcB81nSPWz/Rqprm15m+I4kFn4/Trr3N3aXEog vt7I6Rj7jSc9LmaBsBQ1MjPRaWAUgLCyQSwtm0TNo73GRfcbKx0KncqnAb/Rsex6YUASGOnr1FsA EdlGR7bT8l9ILhM73aCT9DrTpI5hN/SXYsJJJ3uNPRAiRIFoUtYp2ZwBwjpzlyLjY1DGkdNgpCFT qWlHNqIU96cQWbiqHAY+8U1jaM2U8nJI+I2V2GlZVuo7nQ5k1cqLV1USvA63DZ7LQVmnaMMCOrab 5Xnu1xFGE0WXEmUa2940toOuWRzBn4WdxUKJIOAlsXdtJB/JtM7bZZ23Wz6dy2xwqYlgLk06Us8x HECIs0GE1BxCiZ51ayxY5naxypqLJVzDvfkk+o2V2HIWOw3+Rd6cpqtLitC6tfRVMxvcxyUH7VxN GxeQA6hTMvUjtpusSBFG07mdzOd316VEk1nhDE017g6LbQq5ZCHJp3MKf9tinblDybfxqEoJn2AM hHhLvcZR+96kQB4v7t1Vs4tCslXcwfunKEvOl4xulnKlRuo/VuIGo9D4P5VFJyRYVohSzyighnnO SaUt/9DedSqglJF3AzGjzPouKabxHY3DWkrhZr6YoxpwszoLB5ST+LpdUGj795B1zg7HttNKbqEn 7FYdctr1o+7DKDJJ5SUFO1mdS1XzfUEJPr4pzZioity9LL7fWIm2cGu5Yj79fIBsbrL+mp+uGEG1 UQAyPoRFPbGXNv9NZ44y0JQCF+YlFbhU6xpGG89qYxzSSt8mSYKtGe9E3kH8f0GHIwZttWUVvZWM Qse+M7ZlB2wL98knc8ikpvktdRXCVsZFG8ruHqM5BSMyi4log9W2i0KpI5OJrmxDn4wub1cGgpXY bw+vpDe3UWFhKE1XjKVaKYD7BQy2rXTyIK35k3IzmMcsa1MBgNLr4OQlxYYZ+jUzjm5t6NFYCgsj WOAAbbVSmSj7zOYWMbYwZYLmyWKxbzpu+3u/fc0RJcuiAJHBYJaNwolOgfixSdT3HGrQkv27hXSy WvdPaHWGLflwD3qsT3kSowCx8v2t9OBqKrCE1oTFaKqbAoxTEAXmsZZ83wZKO86Kcv42ezJEUxTJ pJcSIvStEnRtEw2tk3RNY6WUSB0sgHUGNSuzGg2ymN/UGnG1VmzgydiHP8ImQ7bL2VbldJ58NMu+ /4y8N81xIF1Jz4dHpperlNoaok8mNKG2valZJzWZpU4ou6t754RYfxFh9M4QuqZDFWDlzIN02QLK t4bYjMVwaoQCGmKCqTuym7b9QxknGMhwMfdouqshHmfZViTYG8WGSc1iDW2TdM1idY1jpOQIXSyy lBgkaFr4OuwScYI3ZC9LstrlrAIlNV8+ni0fybLvPaMcyWL+EXY/MPDURE0eLYaZe1WROKERp0dv 1q5IgRN0WUCNrIHoNHAKYAeEG+mPiTS6SbCxEltx/Wka9Tvl2oTZUOArVOfexE0bvJ6dMo7TgS10 cDPlZTHe8d3cUyYKJ2iqpjyqmJEfXNihAjLqJQAffih2FmJdtmKH0Q/Sp8lOTyHtLZdxkmeIVHuH uCAqnm3LW3aluIYEO3OuLFCyzu3BgCaEfRBrpn8voC5I0+e9hUDu4NhmB7No0K/K6XwRbiigxanL L6mmlzoodgrp2C46tI1OH+JLOtCKga8ieOK/F6l9tJ+dpcipRlPgVOxrpg3DQGGR1KAVNe9EjTsQ BPiyxntWNIy6vEBibqUpgK9toyhl1RSpcUR5wpiAsBLm6Dbq+zObo0M+LoqggCcKaJEuHWS3UPpp dpEEdObBMRaOPZqNd8WA5w9hi9hUgDLaj4xjr5sWXSkBJuWI4KopuKvXaMmf0Yu6NUgBXD3aJ0or L1BizeV9RAPBSswqx0oj/qRNJ9k6uQYnKboOeQpogKi6/RQWUM4ZyjhFZ45RdirlZ1FhPtkhx1Ev 74FsJO3yLpHBROYIioih2BRKakLxKRSVRGb4cbscb8QuDfmdUnMDBFb2aST9fa6axNH7TgkEK7E/ 4fgw4S9l+XFJZJCuuSWudT2rduwouKGD+7PaKSeNUg9T5knKSaeCbCq0kN1apBQCDuK+7LIH0rBU vUGDQ0SETUBheAxFJ1B8QzaQhDjSDN9tPdtIFos/ax2JxIBrgAIQjI9sTjPGUbj3hLe8+fyNM6Qy CRzp9eIF9Ne+ep0PtQZWtY506Xb71u7iWngOPA4r2azMbEJHxHaRRTUhUsKOhq2PEQEBTYyViLAJ caRmm1niNi9YyDqyS6ptGjBXO78dfTuaTN4dHAPHSgTYv2Gx8t1OmIqIrVlta1qHO9LUNZrDjft1 3E23o82++K+aCkhsvzq8K6ppathD13WiD0YWW5157Dggabfq2htvkhQRrqqaVrPOd6NerqGB0ZQw 2g/8aL8v+lOJvwp1dp3fFdUyQXx9kWknTHWGKPfLGwhWsshIogZqCFTxWa+W9RSdCAoIClQJBbTv b/mZdrSOA8FK7eaTGFYiMWqVzEM0KiggKCAoUKUUUMOnJIRXLM4JECshc48zkx4mGaIICggKCArU ZgoAx2LKzbRTKb4SjGUs9JDiBl6bt4gYu6CAoIB2uYaPY4XyxAD5SnQQjShWgtKCAoICggK1nALA McS6qrAEDndxkFcKB8cKCSwqCAoICoQ2BfQOBXfwCn1uA8RKXL6jEJdA3MFDexOI0QkKCApUSIEI vRRtqjiEaYBYie6R8Awiywov+RUOVFQQFBAUEBSoMQro2KQHnuBVyFfCd7JRpMh2V2NLLDoWFBAU qDwFkJ6pcZTq3VjRLTlwvhJNN40qioZQ+SGLFgQFBAUEBaqdApJOagqez4d+A8dKGAxxHxWisQ+D EFUEBQQFBAVqigLNo6seK5tHSx6zA9TUnEW/ggKCAoICvlMA7CRiTzeN8il3fSX4SqKUsKI4rb6P TtQUFBAUEBQIGQogRCpwrGrv4Gg9JYKDc4giKCAoIChQSylg1FNyuE8uiJXgKxHIKFyNRS3gsrZt Ey31jFi32rZuYrxBpgCwCwiWUNV8JcyR4OYYxvbuwU0yFWRyiOZKUQAQ2SKK2sVQA9+2SNURMPQj UGKE2ndF+7SIr0vVbYYaaRkLGmZQU0f4sLSB85XYOAYdRcArvO6G0MDMwnQUXubBL806MiGpQY2s cOU6xaSmT6TlF9PDfUmHTLSVay2wt9Ep/BhaR/MDYoZggXAJSxypozjYKiNml55/iFDXHanLRakb FABERpkZx3xh9wLJt6ORCWHZzlho1CzanUr2uugYjhMRo6enB7OHUqnPAdINnc6nXem07BQdzeak 06B1baGBUaJNl1HbWPpsO925iBy+bZTgng2MYUJz+uQsbvWWRfT7AZ82a3DH4K01rDs+gQj+emk7 GtmMY1qD9XAoVGCjk/m0+iT9dYh2ZJLdl+NVPSMWvQRKAaBklwY0f4IajbeiT2ClsDLTShNn07oT dRYrGxjp30uoWZTKSpQipcLnxyrToqP07iZadoLy5BA68OVsHuDUZhUrP605rARL/lAverw/322f WEUvrOOkjaFQMAp4u01uRc8PphbRfH44I6/6L+caUD+K4AzuW0YfbgmVMYcC3WrpGHCuBzSmmRPZ XbvCDRj4/Yd3FThYdRvV1cLiKiTMIFpxkl5d73xe30hf7KDVpyjfTkYdjWlGP06kd0YyKSokd10l lL/zwqXkt310OJuO5tL8QyHkKYu1HtucPhjFH0jcHn7cQ9cspEkz6aI59PAKmneEsq38+12pnHhA lNpOAXyho/WqJM0HEAucrwREAiyuW6j8eqBuZgkH8DU00tJL2T3p5XX00mqyqWwFCmdg1VOTCBrV lK7pTD0S+fdzDtPtf9Npa3Gi1tDcSaHAV4Iy2KDJYcyb43Zi82GnVgMxseIQUP59IXVPpKN5dNci +ucEWR0sY4EVHgZs0LPdcp8UmnWIsmzVMCLRRdVSAKf4sjbKhyMl6F0qLIF/HHExgfw7OVxC/vo6 X+xEVoks5HzyFcqx0+4c+ng7TZlBq04xeo5vTrd1J72XLMAaiwrNgPZ41AuBT8dTPjmxYFq1siuH 3wAHXV2gTsB8LpoyuTWFZstpShuPqwJ+Lp6m9xch3k0rpExbacEfQ5Lb7EA095FUOKlSIzdLTBPX 45Furt2L/dwxgbonMSZ+u4sWHKN8mT+QDty7JSqUWMyyJ5u+3+sVKFln5TPdtH5ZPFr0iqYzLEVt 14p7WwLthld2atqLru2kUQZd4PG4oKVIVx9UWEhMBgRDVlpfSuB8JVqHtO75tcozm8gOIKlzxZ2v fH4dvbCGgbJsAZ0h1vxpEg1sSDk2GvkLbctkdsm9MB/qoEZRNLQRtYhhJvRIDv17gk7kkEPv5EPB uXSI46igBQ7aiRY89YUhJZioTSxfGQ7mUqrFyefyd0umKBMNbkhd4slkoDMFtOIUa59wyEsNpny+ kmUOMsWG0aAU6hDP5hRZVtp0hjak8sAwKveZaee8azx/BjBmi4P0CrWLp0ENqGEk31V3pPM0823k KGLJXQARa6T2mIhEuzMZerRm0WCzSNarHM5lzaFOTeuESXWMJ9gMp+bTmlTadoZbK0sfJrJMiRE0 ohGTCAqZrEJuPN3itAjhQC8Kgx1a9sjIAkqgcfppAo/khgX03V4/9HWaRggw1K8BdUtk+VdmIa1P pfWnyUpeVxOv4GkdRwNS1KhdEs9xaxptTqN8B8tDWcFoovYxvEm2ZlBhGQUiKmDPdIzjd/dlUbq1 eGqNIwjP6QI6kss+fFDiD2tCXRO4zX3Z9MdBPr9a0RY92sz7E00h6M6pfFp1knZleCZ1nTnrRjM9 2Yvu60lmHxi+SmElDsPH2+g+XE4L6wz1iifiI1biBeDFpW3o0zG8597bTP9bQRa3PY12WkTQHT3p hk4MZ9pXBWc1z8bUe2UdncG1HSyATP83iO7pThmFNPxXBotS51lTLz3cmx7rzzB09m+0IY2ZMj4t erqqIz3Uh8+bZgmIdwGRMw/SUytpS0YJLUQ5WIl3U0x0c3e6rStntuOmVHk0Dur2DHppHc3Yz6yW a2CYb4KBVl/K1rznz6J96fTEILqsHe88bQyY17FcemoVfb+HCt3mA1Qa25R+mMAVLvuLZh/lH5j1 lum14XRDZ3ppPb21jq7qQvf1oiZRqm2jxMOwybTkGD28jIHDHS75K2Kku3rSXd2J47YWLaOGjy7r OYudbllCP+32DF4Y1bBG9NdkXsd7/qEPtvmBlTAsm9iCHutHnRKKndmwBOtS6f+W02LoP0seEWYG ibu7vw+NbsJYpjE3mu7oYA6Nm0HH8piCY1vQbxMp10Z9f+LflypYzf7JNPd8/vWNC+in/c4x49P7 SF96pA99sZP+s4j6NqKXhlK/FKd6Clg86jf+tGvfJ8jsrutMD/ZRvf1UgMYwsMewf6atpD34ooeG kCToKAOsfHcQXd3RJ6z0jfv0MkaQFe5BouAMLz7GrBzKoEYU4ZZKGNsu3khfjWP0AacDluHDrfTJ dtqZwctzezf6bRKlmFVI0tNf+xgLQNJrO7KArGwJV+js5nz4N5ymLam8gxkodfTuSHpxCL8IYPpq F72zhf45zk2NxzGbRL0SfXJFBeInGuincxhzkarpTD4bx3y/m5YeZ4YRPOCHo+jJgWRUO3UVjbWE SKF3En02lu1s0iwszvtuD609zce+YQS9PpymDShhlqhhHyw2+OZY8k6C/4TGDCz2wwPoqYH8dYGN AaD2j/1sp4W/jmrC9qEw5XH516IpyBk/P5se6MVEnn8YYnQ6/y96dCXrjlANHe3J5Lk8t46NfrxZ d+HDg08CpPCg/YSWFCH7mlEqXKI7utEnY5j/hfLn13309maafYgAzZBlfzeBzmnBHLd7wX/ik/DT RJ4O/oJxYgstOc4rCGqjkdO5RRcOoCoIpfNqLw2aOCuU3DFMSVXA2jeZfhhPPZJ4amC0D+fQljNk U4ESdQCUX45lUieY6VAOfbWT9w+UmRgV7AF+OYeagNR195BzZnDfbsWVw0rVDM0XFVLdJbWTFwAz +O9x/rlJJIUjf6Y6YWxEWGjiDEMbgG1629901m/00FK6/x8a+Ss9tpyr9UqmO3syU4mfcVCxWXG2 p7aluDJGnajRTb3fAZq/3e1UNIEVuqIjnd+aUQkKqBG/sEbi4aV0wSy6dBafCnCaLw9jKKlwpcGc vj6S+jdgQ8InV9OQn+nyOXTLQjp3Fo34mU0gwfsAEW7owshYmrvR0X96UZcEntTA6XTFHLp1IY39 gybP4MMZpqdbutJZjX09cjj5E1vSjV3ohz005lea9Ce3dtU8GvATvb+Ze24Zw/wjWCqt4Kp+VlMa 0YQJ/sEWunou/bSL5h6ktzbw6+DsQDFw8Y8upTfW04FsrxsWGIovxHfgOmVu8IOx1DmOwiryBwXc T2hB/zeAwvWsNx8yna5fQI8uo8vm0Ljf+aMI9zZ8LWB17wJ3zXzimUFsurs9nQc8aDqdN4smz6QB 0+ncGfS/5WRVrZS04ttZ9nDIQBBYPj07jCnz7Goa+BMN/oW7eHApaaopMPI3Y2ma8v55bi2N+JXu WkyPLKVz/6Sr5/BNnG3LxvD3PuAxhPTZd1CDCF+nVuEJKm+mWABG5Rry/QipNcDpgkQP+wkcWZSL 11aof0M+wzirjyxnvgaqDOiF8GRY6d2N9PVO/qaBF4tWIzZBX/TVDr5W49YJ3Cm1O3HSbupCEQZm Ov45zCeYT0IUHzlIFecc4uv8sQJuHAwumpp3nH+DOkMa8WEGAJVT0PjIxnRBa67/zU56ayMdzmNV BlrLtdOWTLp3MW1L57/e2YPi9SWQV2Mtk8LorU2MZacKil/E3fOqOZRt4xHeDsVXSZ7U23jQC0AE PPij/7DwN8+hEk2mkwWQj9P+bH4PojeQWSMRDvw5bXiC+NI8vZrS7ayIg6AW8uUTFvp0CzPgnROp axJ/YMp3GZB19OpaFvyhZXyxFl1Ijw6gVlEUrWpdyuIFfmNS4QaIueY0fw4P5PL0sQT4d80Zvhfj Mwnm+ry2JKl945VIyFL6siASCH77QppxmE5beJp48MOK07ToOCvfK1/QBgSUvVIYvt/YyLJabJ70 QkqDBFkVleJT+t8+fMX5YTdPHBRmUhNl22nuUXp9Aw8X+2ckvkOVH02ItaDKfBQgmI9T87Ga51mi M4QawudUFKDhiXwGPvBcwAWNJYCq4bIO/JuNqfTjzmKTI/yJ5YkG+nk3FaoHCXc0HCTI8sGYHM9j RmxCK/4IuQrAqIGZzmrGqAS1+4E8jruHVs5qzkcOTAFgEUJjDEMrmrwS1zroN3CMJ7Xmg+Ht9PGN 2EHjWrFQHxqJVzewOsIdU9BUuo05YvwARqMfTk7JGyX+Cyqg3/fwpFwvavJK6AdmHuBrNeyrGkDy 6AMEsJCR6PNtlAfIc+sI9MhRb7j4rsDRAoR1NYY7O34Gz1iIobt1AcpsTufmULm5qiEpv2CCoC04 ux/3ckV8+f7bm/1BIZq4vC1fV7G2JUQQQOEU1udgnG+qdHMfMHrblUbLT/Ar52FB1b7xb6No1rbj B+AXhgcdi2tcvHBBPU5oEFJmyDF4e6iE1WS4vD91/J3GHDGAb3bwB8Z97SBzB1+P/YNdMaQpv+zD 0gV16FXcGLYidJiJwErfUNC3Wl4GDdrh+w+5vo+dVfHca7h5nMNSm8lgpBGNGSY0JTLwpdQD/0j8 HlsWql6t4A64+CgD4pS2fJcvblChvg2Z1GBSoD7SZO3A4r4pvPVxzwUXBt7WvX38IbWA5XQ4AK1i +C5ZTgHTBKNCiDghqDqd50GWj152nmGxGsqkFjwpV9HOObiVI/mlwQh/sukYLDBgHLnuCYw1FRbM GhgH28ayfoQgMgQLKGjNx73r7wnHF+twAQsfzplBMw6wHhlK7dFN6f3R9M9UZr2hxnFvc1JL/jqC Q9x6Wo2y4bbKEDrDdBSMMEYLayS4HqMCPlq4bUAOC7kkcB/wWqUFq/8jJDZlRGXMEavsOYa0P4vN GACgpfZPprp/bA7eP5BT17GC60tiuMSsnm9T83G/eaaSJp5PjvB119YxWrtPB3QEkGmKWigQcZiA d40i+DaNHyAEfGc0a2Dec3veHkGPDWRhFvOMkUVO5Xr2YwGyQMyE8+mSDOKaCfQEh4iL8MpjTr02 cAfto8Cw5o0RJRrXOnptmLMCbu7opRzUMJn5OoayJc3zLRXbCfOClRIWnXmikpcJTBxWUGzmUmbb YUfikwAcR++QM/rCV6I1IO8piwc2UONV0VapucA4CX8CzxsOAHAbA/YnPieojXU5kl2xz6+2puy9 SgzW186jwT/SnUsYMtBqp3j2YYcaDXCpjoJXrWcyn4JII/13AL1TZhXeHsWGOByjQc17ytZdpAqd ZVYGZuT7eE4DPzp2B7OuZRXZGlZCWgd64moCLbn75tR+fnMkq4bACcHAq+7xQ9CnJoUrrPf37XNa KazUFhDqVx87C3zBQ/5N7CRIGHGcYIeRq9phgv44G6zklVhgdGXH0g90MlPacQV8t7VqKMCaZSf5 Gg5ou7id88bHsBvFSm38ACVvQZHUnzcxuiBqHElXd6IrO5Tu4vIOLCQBxlXw4VSYM8KDpiDP8oap +AQU2LkOoNn9/svDVifuuagST+3yiw+DLwV10RHQzccCISM8JuFgg4MNk6PG4QTFNPhoaLS6xdHN 3XhCG8/QWlXJ42NhjhgaISBsAX29g8b8Rvcu4Ts+vjrXd6ZrOzkZZE1Qi39BPawX1rTUQl/Via2I oBDHdDTdDg4La0SJrwgAMt/OqY+j9lAN92vIiz1OXIN4DACJDK8os3mwnbCpcLqxP7mSz6QLfKzV +6ZqxuMH+YOBlT4rkqqXFNXXG+iNOJ7DGnOPUB1arM4DAOJqsqG5h+jZNR6eZ9bQ02vombXsJaIV VsUWsL85GIEBDSkOkfVU74vzWzEsAvXmHSLFbdGw3qgJZvDJVfTs2tJdoH3tgSFnQTmhPTSnfvUw 8N4p91QUVSxN3lKmP+5/Lt6PfuxMP84miLb4OP22n0lxSXt2UnxhCD3UlxW4cy5gu3TofGBb7m6n 7ePm0CYLSd9JC325iy6fzd8SQMxF7Yptp7SJQ5AKO4TnPK0ylhgPNgCYZY3v1l4JFviUz6m4pJOl pqz1rtnPwoTIw/5cyzuH9+ca+hIqxyBAhY9Ur6ZqWAR42fpeKksA0DrJ7Ht3dbMmtn7/JPWCqd5h 81S+T2O1tLOx8iS9uJZtub09v6iaBK2AP4OxNM4kuKRBTVVvEIgIW/O2hivFVrf7FBLD4YgCIE7k 0RveG39lPX201TkqjwvAfBzYYXAfsAZFZ14OMUYCrgp/hCcMuCT3WqBAPIRxHq/5kKBr/DVRpkfP p0pvCoYzmfm+l9cy79Y6hg1XH+9HF7Zh+sMG6Lw/aS/kAJXoCF1A14HFBWqAR0MXURFMAfycYeEl APU+3KTGDfDyYBVgWKZpV9gUV2JiQlTtF2KW/dbgNz5y66Vmjxc50JxqTAqjzjc2eB35y+vZ6BL3 Db+GWgliV9urErDS9ztxZbES9Es2Mw394RiqjRbV0REmDrH31Z3Z8AK6iB928b/aKTqez9oVHI92 cXxlg2yLnfM8Pe4GInj3VB6rg4AvbCSkZ1UdRITY2e9vZZlgMaoq7NoBNQtueSaTr+2XJQqmYLWy 3gY/wHba2+6Bdh4W4BgexuZwc0PR5AeIMAI1cdl3GVlinbqgvVlVdd6gRcGn5ZzWlGtl40GYB170 F531K3X6lm5bSDuzgxNuEmqfAzk8Waw1i5KhzYPrIbynZDZdgOwPLL+3JcbvtUMCSSUMafHhQQqW OPgtVFQ0UQRe9XhWQXDtI+1vwTrChFMz7++aSJHmwPePv12HQn2NYszn+fwFqCxWsvAlQqp7cl8f l5NdVoge7EuTW7NYB3ftv484o+Yws2NlA3X8Hq7iEajnW2EWhuj3fbyKuIZ3iqGxLVlECP3vimPF ZneoBl9y+MbgB8grRzf2YCLuW4dcC1zDhjN8u4QxXRM3q2lXCzjbXVIYj7DJ/jxQ2mMP1TDCltAD lDy1DCsyDWrMg2S/chVWgl6wCQFVH45mW0IE5YTAAfaJs4/QytPsRITLo+9iyvJBB8gIXwPwquD6 AcqATszrz4MMxHCsHNbcp4DPMPyEBQ++edDAwomg/FsZuoBYE+PHBD2mhcE3eLhqhO9vYawkWnac pwC1Hi5GLlN5f5uqlfXVUGEpqm7Hx1JprFRdd/QGn8HZx3GFZDWNM9AezDhCog4xLBqDax2YO3CR cJ6FbMtFC+gcvt/FxmuIlwHlKUy4NSPHEu2obGmpvQ6twu/7WemMEzK8GV3VgffxPzCWLFKSuMiz 8DBHW8BfH+pHiSaC7gQr6mqfTVhUdWf5y8xcsI7+3MdWLPAR/F8fjsXpPlQITJuG03ODuGU4omw8 VVpXjt9Dz3t5ZzZj0hTuTioRDW7KCn3owWF/gzt4FUAlzw6OJWCv8M1GnA5m96B2x0gUZudN+Fc1 56rwUGg28GGw7iji49wpCRepzgl0STv+G0DfUqgqPCRaf4pWnmAAvacHG0WB2u7rqy0BBuAK2wNq H8+mzam8hjDsx42h7Kq5HEn5gpzNnxmM7aLWPDbX+mori7Aa+LwFVgDx8I/A1QdLdlcvdu3HonvY P4hHVyHtAhtBDb6FFTGyXq76+EqsJaRRRnY3q8twGWOgRiZqHMYP3GNhbnZ2C3plGKsR4PYHoATT d+lfHKXCHQvw89/H+NMNfgSxLZ4awu8ibQs8uPHgB8TH7NuA/tu3tJM1+AggILOW8B7pwJ682Nbf qbd794L2YRk3bRVjHMIi/HwO20giM4zWfgzMuQzsWA33OwQfKj/EFnqEifsn25gLhvbzjl6UYuRG EJwG7TQ202sj+FRDLPjeJspCSEe3cTDUqsKv27rR7T0oSR0AXsQE+yXTt+OY5cRp/2gLI7JPxc+t xEyr3SlDuK83fXo2PdyPdTvaAxfS8S2pGZTjFTl6Aike7cv8KWz+m0Vwmh1MAdOP13EoqaGN6YeJ zMJDw/YtdB16547H1/HdzfxLhAeG6zdsJ0F2UABaeLyLRtpE003d2HJIM+DHP/CNgRU6GEZY1H94 FnVL4lWDaxCeRB21iKQrOlGkqtbDk57P3ye8hYh/sOWM0zNtNfLCBx89gqUNrGDJEG75tQ0sfYZm 8tdzqUscf9G1/ROr7h/snGeHUNe4umcXqCDyXozZY9wFz+SsVJwhNAlyQ15z9lxKy/LjphPY0lbz W9imwDIthwS2NYyNuaiGk2xho4bSwf9gDvLDXnp9He32pD1AnUZmem80exmiIBoY7E6g82EWxsAS robhLL0a/TMhpow7RKCXUQ1p+jls1QEgg6YSTtlQCZSFEfhxgxO8vze3CQ0D0BO6F4AXVAf4bMIA E3bm8ENHNDMtpC6+axsvpbZx9HnJHBIYKpzQYQR6QRuuBt0xhopZQ2mD4GxoCkY5r2ygF9cVuyqz Na+B1l7GE/lyJ2M6wBpCSYg+QTGYm0AQpkWZe3g5X41dQk7waOOaceQITO2Sv+ivI8Vxhl4fwc7j B7Op6/d8YS81XzBcsMKB6R8EtUO/p1NgtFVAAcx1jqFvJnJIMecrGiuk/gfGCc9LmGQ/ihBQ3oEY hHp1KN3YmRuEHgZW6Fgp4Ah+D9kibt9YFFD4/qXs0OIeSgqh2Ka2oTeGs5oF1wgYn0MOiMGbDRyQ AkuA+8FNi2g6/JqKNjFYV/ChT/TnP+FTB6KhR/QLaqMjXAw7fsu/wWDxJT6nGX07nn/AcuzIYFUe ZgSat4tl7dD9/9LLQ5kjhjWoe5yhR/vRtP4cSrn1l6qa0dP5QY+QMiMkCmiuzU4bCQo2OVaQB0Ps yLT0VKWUY9V8eCvsDgRMiqO/xzMzUb77r6sp/bRp0ypst5wK/JG005d7KM9LTMDKNF6z72KLQK9y CZwUVVjUQrngAW+EzQ0TSGDcz3vogaX05TY6ozrYeixwZEYcB+AFDM7hzggj87YxzJnCqA0bfX8O h/NB0h6W/bsVnBbcWCe1Un1C7By3Bkpwjz7CYDb/PcpHCA0C0XDfb6M+gHjgLNJpwdMRrpPwENdO C3bJ1R24WQSVgLWme6IbCPtn7WdzSChqME5sI3ib4Ae8CPtEMLDQp7uCw6MpDBIMDgwYgRGIAXHn 39Qsmi+qgEiomzAAvAjF/aPL6dudJSaIY9kymgNkgB37dS/ty+GazEYpNLIpdY5nt2hIHstaUDMm JrKLPc7z19udOY7wy4nNmfOFLfoJuJoArPMYTPFg+mBpIVgAZsEoHXcgCJTLkQOAm2sazZJfeP5h sYAUmAX+BSUBnZA+372EAwiVCuSOccIYHjdxLAE6ah7FinLYKjWPZuzDUJFxBLddtOAqmO8aBBjV Vi2ca4IgIDXgCVtl9WleMs3CFLf7vZm0O4PaxPFfUQeLgq8XaA7aAijhwjixFfOh8CVF0jRtlUFM CLsxZYhWoRJ0haosu0Wx6H8fZp2VNhK0z4Mv2j+QLGH//LyPjTT9ZPdr9vhW2LsSGybd1pkX2kdp bxD4SnxC+//KUpW6RUqmNe6t8MIuK6wBN2S184UUH2BAFY5K+XPnWN/qjSwlmo8Qzg8OG44xPEky 8ygH7XhqAaCcbGamBo0j1gYCK3jrBQcDTAd0qoh02zqe/YVQYJgCycCZXMpxsHGlCyCY1Q3jqQET M8ocAPwVPUbD+j2W1ffACHaUzKC0PA6p4O65rMGuxldCOQBr8MvnMrsNFUSHBD540H7ghEM2l6O6 M7kPHr2AF8Ps8Ms0a7FyX+Ntow1M1RNF1oglPiGwMAfwGZnmpwq5GnBtamt6awT/AAvTr7fyl8x9 suCjG0fzBRP8Haxfh/1ER1Urn7KF+VM1hRRmnRjFZMQdGYQFUwYu+wQCT9h4pTQ7h1KFv6a4cMBA ykyt4jmmCYgD53rE2T2Zwy/Cg6BspyA1zNITwCEm8A0DFcCS70fwYwtlu1GM1xcxqyRqGMsXAiA+ 8HdnOqUivgnGI3NYP4wTBqTYJK4CZ5tYuOfDHgO2SuVuUK39SKxmJAcexsQxEqjFsH/ScihL5ptE HQthiSnjo7juIp8yOGokrSxWYg3w4eo3nUOz1D2s1L7P5RS/pqw15Yq1AyZRuz+Ww+a4evelI830 nV161Y7QrIsPLfW62/XU8+S0FtCUNjytnbJjcMdKKKMumeOklzYG1OeTWzIieing89hshcNzVeBL q55mnk99ktm3Gk7cuei1JJahDsZzb08O0Yg77PjfaGOZwPVlRwUOl19U/4AmtbTGHkfr8V3NBZRf VPU/5byozcW1ahx53hu13RaFaetWzRvFKqRk2cH7sn88b5pa9VtQpmOcsvpiCaIqH/lKH4XtXsmg mWvEmvxQvdcqkvJ2L+fxay5aOzAZwTVWy+KinaVyiqtrXzrS7JxxhJztq8dbe0oVj790r8P4WDRU Lf2DL2CtIYJrDJipZlXjrXhrtsLu3Ctgr2vJaRFhEzJEfLw1Orge7T81gR2PraKZaNU0Y1iNkpiI q83yF8L1bvGLFVHPnWIcMs57ffdFYdq6LUrAlHSfTqmRuNa9IoL5sjdDro5OvQBxAP/yuSG3gVcW K7FiEOdxhrJKtxRy5BQDqg0U0OAP/0Lep5m8lOKVcDmFVhfezawbsXPovDp5+GvDWoXQGNnhMLxE Tr0KB1dZhNNQmeNllopoWGHPooKgQDAoANUtNCQoyMwDQ062T4A9oBqeDj9AO9clml4ZyaHpYbGA BB6pIZ+UOBhUEW1UQAGY4jaK9MNgCM1VFiu1EUH3qq+D5qpiw1VMgZrl0dA7bBWR+wyCSOiFvx5P y6bSF2PYhuat4TR9Aq28iOZPoSvbM+8JoHx7g2AqK17T+lADQhs4L/hVgoOVsHjwD6L9GqOoHNoU 0EJ2VigHrKJJQCuN7L6T/2RPJ0QSgZnBlDac1AFh05CxHV9xDth+gK6bR0+tZmCtWXCvIiKIZv2i AGvtJM6u7FeprB4cnUGaPv8ITZlL+W65if0ahKhcSymgmf4g9CEMoWHVOOtgRXYDVTZPdviTKSGS I+9CcIngtbCch5EmLKth8ISIovCdLxtlvcqGIxoOaQpg30YYadY57Ervs2qn0jZDIAk+1JvO0Mjf 2HhIfLRDeo9UzeA00yJNd1yDhTvX/L6LdiH/v6qL13apKIICGgWwQxLC6d8LlI4JvqvBgyKvRMdm xmk/uhWLVocooJnX1CxQamgIWOTBIDCa+sD9vBwTnDq0AmIq/lEARjuI+xWPSCT+fEKDIK/kdGhI 9MqR4Pzp2b/ZidqCAoICggJBooCiIOAILHP9Yu+CgJUYPnTgMfU+OnqQllE0IyggKFC1FJB0ErAS 6h2/uLsgYCWYSfQKaTpGULVTFK0LCggKCAoEgwLwqWcrR38QKwhYiZEDJNG3X5f/YMxXtCEoICgg KBAIBeKKckD5/nIwsFINm4zwML5H6vd9fKJmraaAppXmcAwIVK460ogiKFDjFEDKozijwnylPxsy GFipxeaCvNLPvmucZPV5AFpuAzhQu9IGBJ0aaB8h+tvH03mt6bIONKop+8JyBH1RBAVqkAL4ZiM6 YjiLDP3S7QTBFh2zBjojMeYja0guCihbg6QQXZdDAS3OGMImIsgKPm/wnkZISkRXhNm2FTHAtShq wSjARCSQ+F9fGtyII1FhU+LageCMY2dwSEdRBAVqigJ8BIzKawOku7rXCFYq9OkOun052dWo96KE JgU4+4VEfRrQnd05vwpCo2uqQDi0AMXmHabv99B2ZN0qk7nB3+mgI6TfmDuFA5Uj8u6RHI5NC6YS 4Y0vnEGZavAvdF1hjGR/+xX1BQUqpACw0hhGHw3mvFJ+XXKCw1eCZfhlH131D1kLBFZWuFg1UwHY lGyi14bxjRhh9Pg2UPRZA9OHvyK8NvypJ8+kVamVFT1Dz4ccYU8P4NDrSALz91EOzI5sE1AAHlcT piMJDzwR92VzvgTxca2ZDVFfewU+miPo+xE0uZWvUX41UgVHXgl8VtNWiG0fuhsQaVcf7U9T2zJQ Iqv4/f/QqF+p34808he6cSF9uo2TtyCJ0F41vlkli9nIASxQ1p2iJUcIGYfAQubKdBx+2fiqE13X iVZdTD0TK8guWclhiNcFBTxSAKgHvPKPqwwaViIbnBFaAr9YWrGO1UcBLAzytFzWjnlJpEI773f6 ZAetTaXtmbT2DP24l+75l8b/QhNnUpqtskwl+kKmF8Qqxw9I32Ypumvj8qHFIjIaGLKRgMgvyXr1 EUv0VNcpAMMM4JW/JUh8pcLXK9iFiBKaFMDSjGnGPvuc4HsjZch8KUbCKUgqkSUNv4SMMs1Bx3I9 57TQNELINwtxZ4Qq9MROw2/Kfhu1aFdmiblXAGOelfMLgaXFo4XYQAKvNpGcGpdFlkV/0irwX9Uf 8IrH4mrK4zeZE8AVteN6XTM3xu/BRmDYePAD2vG477WaroRIbCegTtn5VpkxcX1V1+9Ok9DcAGJU 7hTAKjNf6ec1ODjySnQK5UC/nzirp58DEItYHRTAmUdmLuTnQkzcsb/Sliw/wk0CMsJ1nAB2aBPO oYoklAhFDp500WFOi+ienhDYEYkckAbq15i+H8fJTJAvDLlbgchgKpE1+0AGB+7/T2+6oxtD2CMr WGSJP2HPIALmomM0pinnUER+c/xcKiAmFOuAe7im2Ry04AhLQt13Glob2IAz7hbaae5hRn/8FbiM 8Aj4indOpv4pnMgX0bCxUZefpM0nKcvBXwv3giDqI5uwYcBS9A6hqo4GNqGJLdgnDVqpNzbRyTxn 1CIOAaejeCNXGNGIEsOZJitP0eIjfATQu2AbqmNbB9QHtgoyeq6eSg3V1Oe+lyBhpcIp24f8rOzM QoO+9y5qVhMFgJV3dKfnB3Hu2fNn0tJTvgZzBLOGrL/PD6WzmzHMubxYAXBZhYxK/1tGJy3O1lD5 g1GsYUeCbKTkxkbUcBAFUPjyBkJ65Id6ca5RLYi+66/4ARl6O31L342ls5uz2HTAD5TqJg1A/VYR 9O9FPAagEhRQy08VgykaQxjNFRdRlwRan0ojfnViJYyWnuhPPZIY6DWNv2YBzOm8M+jhZTTvaAlQ ax5J6y/l0ILIi5sSyXl0kXkCWXrw1hkLDf6ZDiCxs2qUB6bkpq50dw9nWjRuVDWKwgSR1hz2c3kA a3EQqml3+9cNjCt7JdLiC1jB6JcUSD9t2jT/uvJUG11iY8w8JB3MVRQtXqAooUQBLEm+g4PygmtD XN75+9mUssIC7qmhmb6bQONbMNYAhpAE/K+DHK4UfBOC4XdLpFHNaA4CkqtcHnoBuCCf+MFszi2O VzaeYVMkvLghlZaeYJBCCF6AHd7lDXOQlp+gDWdoYyrXWXCYWVFgJZARYYNPuN1RMJKRTemS9ny1 R7OQFfx7rDgKHCNpJN3Zk3Htq5309xFGNLzSJZ4e7M0QtuYUj/znPayRz7Ix+9k4knnkGft45K4C DvTWrtz7X3vpzVHUO4V54VWneBaIZPzDXpZXoED+gGafHsjxYkCKb3fRL3tp3WmWwEIoPKQxs5z/ HA2apWqFyyQq+EUBqKD7JEsXq0pOv0pw+Ep0WWCn25bQN3vJ4bb5/BqKqFx1FGA7CYW+HMcGQyhL jtGti+h4DtkR4dFLWgW8AjHcB6Pp4nbMjT60jL7fQfl4Wf0URih0Vkv6eDTbmUNZdNV8tv5hHNEx 1oBBW3MJ22++toGeW8dMJUBGc4EFoFzUmj4+i38e/zutSXXypPgjegGErb4IgQXpP//Sx1udKbC5 WZk+PIudf4DCSJOy5QwN/ZmsRfTCnke6iB/Gs9nTaKT/PuO8KUfp6fIOLCsAu1eoVsbYuXIL+mwM j+Sl9ZxYwhV5E8PecBkb6oPrbBNDL66nz7eoHCLehFRXZUghYx3VhDP5YHbvb6XnV1COxqxKFKnQ IwPp9m5Miov/or/d0LzqVla07C8F9Aa6uSO9OoRX0K8SJN2OugvxufZPAODXSEXlSlAAZ9mqY1yA tRDKiCa0dCq9PYrObUbJZoI5ZNl9gN8gWc24FnxP+Xw7fbmDslQtEIAPT5ZMcw4wnOl1NK45jWzs vN5C2Ie/AvW0hNqQVGqKI/wLpoz1SMjMU2TrzpXVR6uA+um5tD2db68YoSsxKFt4hNHY5oy23+3m xnHXxgNxpFYkmZMBgN/ck8kZI1ybEKz0Z9toXy5lq13ggUYLAtZFR/iaD1iHdLLsLQzSg66J9PYm TmR2xs4GT3g0sSx/Pwws+YWWbFcmvbyGMhQ2tufGQROFXzlVQJEGergvc5fihlWJPVtVr+LmCxlR ADHRgoaV6LtxBMnBcpGrKkLV33YBNLuy6LwZ9PNetjmPM9PVHfl+vWQKXdeFGhhZDeJ+tvHRPa8N V4Nc8pWNjDLusVEAhQVEb2+mfDuzloBUjo7hI3VdHakvuIv1wCritg4UG9KQwmBZoTYIBnBEY0qO 4KS1uJuDScTtaWJLp9CTWUUV9cDP4kZsdbvWYJB2iBFLdgHIS7fTgRxGyeRwFdHKjBvC00+28QRd 72qDxCZvH0Pt4xg3P9lKpwtLiH3xYTiST0uPc82OCdQoLJAD6SMJRbWAKaDIUiNo+XzdrMX9BBMr G4Tz5vJ/DAHPWrzoHwVwmAET1y+giX8wzIG3Ar4g8eFbw2jBVLq+M5lU1ok5NSCUnvXOKICVXE/m DcCLk7m0+hQrjjsnMHNaycL3dIlWn2QASomgPkkMgppdzrlteKgrTtLBDPpjP8MrxJcw1sFfsenB /4LNxA+QS0KqUEo/jhfZnMhBRu2R+V+oy1G09kvtWHC13+9mqasH3YxCHZOYqYTEacEhzkLubBA/ qD+jl/Wq0gmCV4C7OAuV3BJBf11bbrjb1jBW4iuNAyZKKFOAxYJE69PpsWXU9wf22IF1DsCuXSy9 OpSeG8rmQdoJhzQHMjt8S9MQVsObSlfhay/+2CiC9MbgmIttTmPDJmxloKG2m2CH1CeZb+4/7GZT IXjTQi7ZKZ5NeVBwEx/emIx65jo3nC4BT/Ajw3R6xNGl7WnaYPrwbPpxEs08nxZO5Ve8sQlgM8Gf ekzhi8t+61geG4gD5c+vk+k3POcWPZPpl/Po6s7MCAOgwxClMJS3Qn0dm8nA94kAPmNB4yvRN0Zg 9lMNX1/XqybnrRnNgP/KtNFP++iSmXTBLEovZAi4sTOrobU9Ac4IDBT2VI6NdSwe0RLqZmTfxtKz hVAAu68MGQAuR/NYp4zGEKAIYAi4bBZHrWIYsv+FiY+O9qfT4Rw2HurTiFlOVGBUldhUcxesNYva hD0mEPbvC2juBfThSLqnB13Yhq/q+CW01ZhdOQWaes9fB4UBGownbu6QkKK1sg9u6IByCFUDOY41 uS/qRd9s72VgG+EAdmvQsBKUhtgb31JhV1ZbNh2OMzQq0HtALT51FpsQQlB4WXun/5V24LGlADoc ptfLrPCKpsMJVoGpOSzY0R44OChJ0PtFqnnHzgzKLGSZaY6DNp9hcLxcNSGCsh4SAHCdM/ZzWDmn YJFoWCP6fjx1T2Ks/2Ar3bSAJv1Bw6bToJ9o4E+0+nSAXLBmNgCD8xvm0dVzPTxXzqErZnN3O1Ql lSghRQFs43ATw2UAYBk8rJT46oFsjroAJAEhRc56NhhNAbLuJJs6YulgMqldfaHYhYoD0AD1jjfj CmAoRD8o2YXkcASw/TzQGoLEhcdYZQT7oSax7KgztQ23vPAIWVRlCyrMPcSAdVYzVifGRLBBODhl qH00o1HOaGKg90aySTzg9aJZbHY+/QCtOE07smhfDh3JYzPPQIrEweW0z8Y/p+iPw56fGUdo5hE6 I+ITBkLiqn0HfCV2lMuCwq/OgoaV+IRCZhSAR7pfwxWVq4QCMIghVo4DZcAnAgzYxsjOqhJgJTDL JcR0750V0Aa+0mLnHYSppu/o48WiU2scXWfmsh0lWyM1o15xBK0lOFywjZoMEQzvPPg42vge0zeR +jXg3Q/PxcOZzgs4BtY2hi/pANZvdtHGNP4Y4F0MUNNrm1QNeABFgellOjeFmzh8PxQ1fpK3R/CU AVC4yl9Ro2aAqwuA5Q8aVgKwcWZg/Rvg3abKiVTfOyir8HVRhHXNEjWLYhiCKJA5N2ClTNP38mLC x6ZHQw+aENyOYdmj+ecAVW0+J6bXIE/DLI8lX6GtaXzLHt2MejbknQ0J5q4M500fkAf9O3PBRD0b scQQBdaOuW5gHanyDkirgnbQkTtsYbTNIhh/AykS7UhlmIa489ZubLXuLQZHAOKwQMYj3vGTAtgJ kSpSBSBeDxpWYj9iT0eXtNjwcyKielVRAMscDzGNzAberhw7+CWH0gEvqdDVXWhgI+4dfoeakyr+ XXfCiVnwjG6qpsrRAFcTYsYQPTGAgRICwVkHfA3vhz3KF3ZVAApPbc3bmk1/iiRIrHrCjfswf/mh 7B7RjJFuxoESOmWYFsFZCDwvwHpII34d0S6A8C5MRHwjiFDBmXaDyXpR4/xJ0LFlz+09CWn8AoAz DPtgHksAIB6FbgfKIoOsHrwisjBJYaIE+yHBVVbVXq5cu2oWRWyDAFi64GGleuoSYfMWzCYrRxfx tkoBnGRwQD9PYIsZJMA5twX1SqA20dQyirrE0TnN6NUR9MJgXj5wYb/sYV0zCq6rcER5eg3fzZtG 0adjaUJTahLBOsRG4TSmCX02gfo3ZKC8f6kzXFAJensBCyAgTOIhRgSQ3diV+iVyg3jaRvMgNfwC zC0+ziJLJAWCNjzfxu7VuP8WFx2tPk55duqRzPahqI/IQy79Eno+lMsGksBl5AlA1OHkMPaCx7+D k+mds1gphMDGgemjgMiPL6ctaXze3hxBzwyhQckcwSgljJpGUM8EuqQ1vT6S7uhZ7HcktmEIUUDF KGz1APjKoPmDgxxwX3toOb23g+y+BGYIIfrV8aFoWLlsKrNp4ONw0daCpAFTgD8481oCCRg2Xjqb PU/cUQ6R/q7qSM8PZqxBNcTgQUApxJhg0xmsuJ1VzM+uYa8e11toEyi87lKWJyLiztOqP7h7wff0 rp70eD92+IEi/lgef+QBl31/omP5Tu8g8GULL6R+KQypkF0O+JFDqLkchzCSGD2tvoR9w/FL2Hj2 +bGEESjYZwRHeGckjwHTh9oaWv4EM4MvwPqz7exd89VYOpzLRqYWlRooWpwhTG3KbJp9gKWcHgsY yZ7x9ONEagCrUh3zmDBNhyoMRpfQy4PjhnT13S306IpiT/M6vsNqz/QMRrq/Gz01gK2+/C3+v+G9 B3YawzkIgLv1d9Sivj8UAA7g9P7fKrbihhIGDCMQEzgFHIHcDRphxHO8+1+aMpMVxKXYQVhWfr2L Jv/JYSghpwPWwEAdX2bwerMP0iV/0bRVJYBSGxewGPAEzg5cZ1khOtTZ72+hJ1fTiXweSesYNp8E kwgJqat7vAX/HIwW8lOYoMMUtISHJSLC2XhI+CvipP2OG3pJOMYlHZO9fr4aRwOm8mp0YUDb7ky6 bTGjGHIKIYZQqvphcI0QV2yMGUEqtWAf3gpmB2N+mB+BpJCistrdzGHfALJs5plF722hL3eKY+DP Hq2uugjIhk9mYCXIfOVnO+ielWTTgrqIEkoUYNEk5JUGgisqPmngDfFtg683GMl0cHOADDXmkMcC CNA5KFoFSrwI+3NccjMArHqWLZZ9CS1DKqrlufUYx4h16DJFmqk9rIKMlFbInpQMrG7day3wt1dV YZctvlQAX9w8lu/IaARM6yHVWB2tcTq2Ilh3tazpJ1EAmt5I4arM9zhVWNkkmppEMucOnyKg/4k8 Np9yCMF9KG1+11iMZvpwCAthyndG8Dj2IGMlNAOXLSYbOAdRQpUC4IPcFSkMZ74NVVNc4F/U9/2t ctpmxFQVI6zPKdeQyLcBeqjFWqMiWOSEPwE35OVFV/vOWRSFngt2P6K94FDAFEa/ncWBDvwNXonu g3kHx6bUwmeIEsoUAGRoaXbwsODS57GyHTiC9fr5VjnNAyK1keDfKtIbayisTTboQMk8b1H7IAu6 qJAb9ZnYomKVUECxsygmMHeZIGMlwsNIQfLfqBJSiUYFBQQF6isF2GgMOVECjf8UZKyEOwQk3AHo 4+vr8ol5CwoIClQTBYBLMLfgjLMB2NYG9w6OCwlUqwkc76iKblTVRFPRjaCAoEDdowAy7QCdAo6J FUy+knWLMPU0K4HBdt1bGzEjQQFBgdChALjJwOIAaFMIJlZqLaZESOIOHjr7Q4xEUEBQwAl2Oim0 sBLxXQKSBogFFRQQFBAUqEoKKEoSO8sEWILMV4KjhGOsKIICggKCAqFHAQnoFDAnF2SshFIniV2I xC089PaJGJGgQD2mAMeCkhidAsamIGMl85XhpBcZyurxpgy9qcPSXX2EeUborU31jQh+t3o2rgy4 BBkrVd0Oh8sWpe5QQEGEH+Qns/K/CAXutQCPEChcrenhQfSLogiTgC3EuihVhxtHfCrVv9ynoNWo ZlcH5tay+9gYHxEDw0aF+VSQyY/Vwq9UgJjIg+6abFV4+tSdfVHLZqIoCDIEbUrAX8xg+oODdvAn W3OazplHGdnYqgFLBmrZKtTp4Sp0eLu0Zw3joKRTeoyhJAQi97SyiEJ+bIe0cwWqeSAIbhwxyUr/ iWqIDoe0aQGlHS3RDj76YVFKQmNq2IqiYxELiXQcHMMzbdGXwyJtWULpx7m7uAZK3/ElIlxitHIh nT4q7V1DZ5DVt4DbCUeUi45Kp/4UFkuSvvRljLHVRunHpE2LGax1eqX3eIpLCSSLVZ3eELV0cjBk jI+mOeOoVzJHIQigBBkrEQZxRwadNYfSsoRvbADLEYKvyLR9mbR+DnOCOp0y6mpq3MGzyAds456V 0orfVYzTituWBKIlNVUm3qLGJrJKi7+hozuL2imqpn1eDSbGvm6jqFlHt3DpRU0yyylTfoa07Fc6 jVhsjOCU0lKZcCPJRf0iZVrmKR5J2hFy2IuxW2NXgciDLgBouo0TTaIdh7R7NW1YoAIrgqoblTE3 UMOWzjDxIbgyYkj+UABYmRxHiydw1pPAsDLId3BwDwgKiyu44tM1yp+5iro1RQEsqvNxxSfyNhTU RHBz7Sn77Xb9RqtWVLlEY8gi5qD0EwBTaeMCvg6XKCpQnjkkzf2UTh3gy1TZvrDx8rKkeZ/SmcPq 51rtVGNRNfG+tUBa+TtZs90uY4irkS+t+YtWzeB4gs6BqfVFqSsUACIh4UckknIHWoKMlRgG3Bwx JnFzCXRF6sR7kqR0G62Mvhp8qPMZeaXSp+Q12cl6Skr/ycrIq5Thlym9xlJsMv9ak4pu+4f2rlMl jK5ip92rpHmfUX6WVzIB6SKjlI4DVHYSZhlNFXR97r3KxNuUxKZqjkrEMc+hQzuKImLJlJcmzf2E wFTyK77HXaoTK1WPJiEhZGq4XssmFUgJMlZiHIikHx7wcAKZgngn9CjA1hlNqFkHvke7npQWnr6g EjVqQc07UMuu1H2EMuFWpccoXPZ5SrIsrZtDWaecqh7wmGtmszSAZZEyJTfn27rHgst4x0FKy25K 3wnK2TdQs04Uk0iQhPYcXRQ/XaG0Y9wOnjNHpQVfUuZp9d5toJRWpWOshx51xYgCo0CMUQk3BO5V GGyslDg5QYJZ8SjfD2yG4q1aSQGWDXIk3JKPp6ngS8+Jx3BNNpAxgroOp+ZdnPhot9LhHQT5I4sy 9fh/p4CyaQdl+EVeLeWA1MZIGooEQ0PIoGXL4+s3hUU7UZiHVrTzESkbAkpc0k3hytCLqVGrWklt MeiKKIAVTgyTAgiH7mo42Fip5nJJDJc0zkCUek0BDp6u8oDaU44Iu1iSifgrJqXLCNVGV5Uvph7i kKiMbpLSdxy17K50HaEMv4TRrXyZuIa/7mLT3HQehtoUJTVzyjpjk5XBF1BcI2XMtdS0A2caC9hY uV4vdqhPHtsnMUzR4vAHVqoA0nCpilAEVga2HnXkLTCA1lwqSCt+LGlsUOljiY4mEyKyqrs6L0vF L5VLlUzK4Aupx2jSwTmswrh/boeCUdUq7VnHCItmzZHUtH1R4BgdNe6oTLiJ4mELhSw5FTbr4xxE tdCiABCpeTTfTAIuwcdKbLaWMZIIyxbwktSJFxVp5Z/SH+9IM94uet6lE/t8ADh19kA0XI25IL+E Tc3krQIfa6jBb3q3u/RIO4Y/h7RmrnMAMH5q15fMUcXCU7a1RG5c7apemdNUJ5aujk5Cr5OaR1dq bsHHSgynGeRCAXO6lZqOeDk0KKB55tjtxQ8sgYLjZejnxlKBknYuJzanh9BTR826KN1GqJjrXvxs NjTILEbhOwWQdLNZpO/VPdSsGqyMFFl3KrUqtf5lDvusY5kjNMt4DAbn5ddHYRG75WgXdjjxwl43 YCADZNto7xq2nWRrc2TyTlEGn0d6RJsJuM1avzj1cAIs+VaoSVSllj34WIlNiICaAaSUrIdLWGen DEH6wMnKBXcr56vPeXjuokZtfLW6LcinwgKn6DAimvQBiRE1f/CDGxkoNVvLhq2VsdeQOcazF2ad XQwxMaYAbBkTKxcuMvhYiT2JBECwSBdf7nq9SU1RFJbg9sST3os5pDuZNKfsPWtZTMmiQ1k1IIc8 0V9a4rrtoH3r2BWSr/8yNWqrDJ1Cxhhf8drfDkX9EKYAvpVRJtgyVkocHXysBERGmyiahyXE5CG8 fQIbmuaOXerxuNDaNdz98frx1AILqUZFALjDO6Qdy4pdxWHQ7rcbmCqj3LdBWj2LBwDusnlnZcSl BPjm/a6Ov7yASYGRRrwVwhSQFSCSuXIMXPCxkkO0qHApSl2jAJYWkc3gSFPiOUnWvMC/i+y+nUFZ Jyn9KB3dSitnSiv/cNINF/nOQylRNYT0qwAH92+QVv3JgTMAm8ktlU6DKDuVMo9zL9qTcZRsFr9a FZVrLwVglxNtYoPbyvBvQY4zBGpicxbYafJcWnyYDeNEqeUUQOSo5c44Q2AMmfUreR8GMPUcp3Qb zoEq9qxipIPFDwKajbicnQs9et86bNKSb+koHHLUCBpqtDdumUMZqeppLVRHg1bKqMtJh/xNZW7g UNRYM6Xf3uSrOseXbqGMv8EZZwhcJOKq/fV+kQGQagZUetiI0GFTzrmVklqVAGIEi9s4l7Yu4V9y nKHrqIGIM1TL9686fEi8x7Win8eoCW8DnZCfX2zfuoFxfDz4SnEF941cIV/LFRBI/UHzFyx+gHfa J5JBznuQoVKzdG9TCwLE8OSETuBU11HKiMs8A6WrJVf0I3fGEwNBcF/GX7doRmyC7gqApP6g8xaP 2j1OUsDHKuSXtJ4NEN/KOCMjZmVK5d722LN6B8fIOCCWKHWAAgAaRKko53HhDoSDzmrmEtEhy+Ck akhkLm7TaII7NkXFUYPW1HucMvlu6jmKDEWuO2VpqLnxoAWYrKNHgGzxZsP+wzDcGi87cnRnBC57 2vywc3K9K5zP6sDuVb/jwMp4BI92fdMDmlfw7+AYBlDysVX0wnpVgC6+zQEtTMi8hNiOyAlR6PWa AJBCfArouFk9g+wLagRytotUf+n5a4o2Czj3g/ve0HRBEuILqm6IpW3FyzSEvWXLc4ZQg9cNgm44 m8NdHjbw+RUREFAbTrqS4QxZDlCoTlbD4jIVKmpU/D0EKaBdMP6vDz3Wt1I+MlWCldhyb2yiB1er CVpCkHhiSP5RwJc11GDPvWb5H8ly2vT961pOd76PuRQtfJ+Cf0QUtWuKAthP+Gq/MZDu6FapIVTB HVz9JMfhElY1bVdquuLlQChQSkDp8T+1dt3/VH5P5bTp+xDL6c73MZfqzvcp+D5OUbOGKQAxUqyp slLBKsEz8JWxZpH5tob3h+heUEBQQKMANChApErKA6sEKzGmGJMqSRVFUEBQQFCgpikAyxwgUiVL VQFajKZ1EkVQQFBAUKCmKaCT+Q5eSeVJ1QCadgcXmehreouI/gUFBAVAAWRLjK5EBkfnRb4qSAkl fZRBidD7oousiv5Fm4ICggKCAkUUgLDSpAArKxnNp6r4ymiTlBJeFKVfrJqggKCAoEANUQAQ2TBS igBWVm4AVYKVGJwBWUwQ8beSEoLKzU28LSggKCAogDC/TSOVymdqqBKstNvtBw8c2LRiMZyLxFIJ CggKCArUIAUQZCjRYHEgo0nlSvCxUlGUM+mZ9z/2fOr+bZWJgFS5eYm3BQUEBQQFmAKyQ/nhi09/ /X2mxaJ5rwZYgoyVsixnZmVfe+f/Fi1dZcs4WVnrzwAnJV4TFBAUEBRwUgCRA3JPHn7oyZdXrttk tdrAzAVGmmBiJQZhtzsee+7Nf1ets1qtlHtG9SoKcGSBzUe8JSggKCAoUEwBzkoiO3JSz6RnXHX7 f1ev3+xATpGASjCxMi+/4MmX3/nkm58LCgpZUpmXTooamFoUQQFBAUGBmqIAQvjkZ8iycvJ06rV3 PbJl+24oVAIYS9CwsqDA8s30GW9+9LXd4VC5XIkKskhG5lIBlgGsi3hFUEBQICgUQJw9KxXkoC3c eg8fO371nQ+fSk0LgLsMDlYWFlp//H32Q0++kl9ggcjSOcXC3KJQgEGZs2hEUEBQQFDATwqAb7MX cEoo1bzSZrPv3LPvouvv3bX3gL/cZWWxEiwkul+zccv/nn4Nd3A3ualEtgKy5VYqG5CfZBHVBQUE BQQFSlMAMaHtxXnowF2u27z1P4+9kJmVU8zY+UC1ymIlOtu4dceVt/03NS2tdMfIoofMJ6IICggK CArUIAUseZz2zq1YrfZFy1ZfceuDZ9IyHD4nUKwUVuLOv+/g4evvefT4yVMQnZamBqdIBesriqCA oICgQE1RAIoT5KpD7yUAChfwxctWQ2yYm5fnI3cZOFYCKGFzftVt/9u1dz/Y2jKUQHJUZL/Nq6zD ek1RWPQrKCAoUAcowCiUXdYVnIWHdvsPv/31wP+9VELL4n3KAWIlgPLo8VM33PPo+i3b7XbZi3mn RPmZcMasAwQXUxAUEBSolRQA/gCFPMXNcMHlS299kpuXX6GNeiBYCZYVSPzEC2/NW7wMoOm1D4Bk Xlplg3vUyvURgxYUEBQIDQoAK+EU46UAyvLy819574tPvp4Ol57yR+w3VgIZLYWFD017+ec/5+Hq XR4Yg/tlrBR8ZWhsGjEKQYF6SAENhbwXaFUshQXPv/UxnGjK4/wCCDAJfHzvs++/+WUmELMirhWu O4KvrIfbU0xZUCB0KKCiULkeMYDL9IzMx19465eZ88uxUfePr4TN+cdf//T0qx/k5+dXrDzCENjN UfCVobNvxEgEBeofBXLTKkQhmPHk5Obd9uCTfy34x1s4Ij+wEkA55+9/n3ntw7x8aNl9QECgZE6q cHGsf3tTzFhQIGQoAAudnDMVYiWGCyuirOycex99Hp41wLqyE/AVK/HystXrr77jf/A/9916k/lK G1wefQDWkKGtGIiggKBAXaGAQjY4g2f6CEG4gB88cmzKNfds3r7LZiut6pEqkjky0XDd3r5r78U3 /GfXvgM+cZQuSpvC6d65FBHPgtFKZruoK6sn5iEoIChQHRRgDk2mnNP0xgRyeOATvY1Bp5N6duk0 /bM3WjZvotMVc5M+YWVaZu5ZVz2ybZdHm/NyZ42eRt1JEXEi6G91bA7Rh6CAoEAJCqiKnUXv+nuz NRj0fbp3nPv507HRyLDoLD5h5cETGUNu+eTk6XQZIYb9KxLp9MJ1xz+aidqCAoICwaIAtCbsDO6f GBDZFZs0SFz1ya2Nk2P8w8oDxzOG3vbpiVNp/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WKolMU vayUfR3rp5dlrVVUM5ZtRFbQQgjuvOoZEhNWUURI/uqhdt3uxadYv6Efv1InK2MGtr9kTDfEfA/N g+GQlYMn0p/7dKHDLSq9trcwYLNed/bA9iajHmiKGeh1kqwoMrKvqxUOHE/Pyilo3yJ5wao9Nvyh aEsCCBKiwkf3azN/5Z7s/MJ+nZu2apyAbEju0IgcIZm5lkVr9srecLrubnAQ1qSTLh7bY97KPalZ +W6Uq7tzFjMLBgU8xq+sI1gJ1umOy4Y+f/s4wE1o5quw2R1rth8568YPbIbSvDyOdIzZcOdlw6Ij zTpJwhQuPbvHss2H9h/l4Mo44Rt2HI0yGa8+r9/5d32aaXe4oBCVe7VOmf7S1ZPv/nTX8Yw3H5gM uFy4Zh+g1lUHuZKOn8l598dljnqJlTEG3c+vX/fgazO3Hjptr8f8dTAApB61Ufdj/QI78AApQvDB wCQv6dmAa9mF9hc/XvDYG7MefePPp96dc/JMztd/rn3sjZmPvD4Tv5yxaBt5ZZeL2Gi0otCarUem vTrjEfVF7XnszVnvfvdvPQTKEic7NO8a9Qh86sJU6468slavBoDObtSrj0E26hXkM9br8LP2S1nv 8zLppKJ2tNa4QYcBvLYoggKCApWigM+HsFK9iJeDRYESagrmloqll84uNAWS+xOsvkU7ggL1mQIC K2vN6ptNhqYN41s0TmjZKF57WjSOb5gUo4NCqGgSEUZD46iwxjHhTYqeRtFhEVAZ1ZpZioEKCoQo BQRWhujClBoWxJ2tmyS8/r/zP3r4/I8fuUB7PvzfBY/cdJbJYHCqsySaMLTj7M/vmP/RrfM/5mfe R7fO+eCW4X3bCKysHcssRhnCFBBYGcKL4zY0WVZ27D916R2fnHPbxxNvdT6Tbv/43qd/tlhtkG9y XYV+X7Ktz+Vv9Ln67d5X8YMf+l/7zvxVe/xN6147iCJGKShQjRQQWFmNxK5MVyyAlBzQ9hj0NqPz wc8ymEo3c0rYVtptdovVbsG/6lNoL2VwWZlBiHcFBeovBeoRVkILAsPsKi3VsI9K2JmjPw+3azau VCfrfKphVKILQYE6T4F6hJWFVltuvjWnyp58i7tPTc3sHPj8GPQ6s0EfZtDjX+0x6YXNUM0sh+i1 LlGgTvntvHjHeM1NsOwKgZ18/ftlc5ftdFSZmiMpOvyDRy6MiQqDHqbsAKw2x+ptR0bf+H5Zvx33 yng1JsK86P2bp328YNbSHZqPDvDuyrE9rpzU54K7P82yM7+ovcJ+O61SfnzpqvPv/mzXifQ37z8P +p/vZ62FLb6bKZGSX2j/9d8dJV0f69Ie9joXdojS/HZen7n1oPDbqReLHpRJ1n0fx/Kx8rYXf//i jzW2KsPKpgnRa7++KyE2Ql/G4xvr5yNWoma4yfDEjWOmL9y8YddxDRQNOmlo9xZnD+rw7IfzCty8 moGVLZJjHrnhrCc/mHsiI++aSX3G9G+nL2kgpMhKenbBPa//aa9/Ln4CK4MCHPWwkfqOlbe+8NsX v6+xVhlWNkuMXvvN3YmVxkp204TAUSIXuGHImu8mflMqAAR7c5IEXhO/B0utZyfP0nsbPGahoygO R33a+AIr69NqB3Oudd8fPJjUqva24PCtPcBJBzH2uUAP3CWgzuqA4VDp6Gq4WVv51wpe5J8dDii+ tcdicxSojwXhNhRn465e8IPHYBoqLpd4SmGvhwqePj+lGinlzo6uy1bw6PJetjseebWvjuhQUKCO 6HYYTWTZCowANMBipsyD3zOihOqCgz2M1eni9Hj0RY8uQueJSywzBchnISKN49eL30Vr7hwm7uUx kuRWgWtGS5KhpLgAw4jhMbg1pdOZ3MJuAuOiS1aI1+siqPQ4EQktlrsrbgfjwS+1saORCIXwYsnx 8H8aS+Il18TUiufFw0ZTUWokElEEBaqTAnVEtwNdxlkD2l0wsgu0wF5isinfzdm4dMMBe5VRN+A7 OE59UoT5q2cvj4sOU8Nv4sGlmuat3vPspwsLHRUYkhsNursuGnzRWd0YHBlCFDCa2bmWqx7/4XRO AaYLBGweH/XhExdB7+TCGDCuJ9Nzbnjyp/S8Qu0TglfjjYaPpl3SODlGFXpKPApFeeWrJTOW7cS3 hiWnsvzBYxd1bpmsB51VuMIHaMn6/U98MLewKFYchtGvXaNX759sgJyVq3A7+Ho99sG8ZZsOohW4 GU05q9t/Lhuqhl7SMI/1VRjGQ2/OWr75oF1lHPE/kyw/c/c5w3q1RAAp57opCkby57/bX/lycdlI oKXWNrA7uAbXFUKxpmLz5evrXFHfKlfZ9vSjYY3WPs7Oj3ZrT9W6LK/EKiDcr75cWHHoJdmT1iVY K1gZrGwcHb7y23uS4yIZg9QCkPpu7sbbn/+1wF4BVkL1/+ytY+++eIiKlfwuWOy0zPz+V791LCOP AU6va5sUvejTO6B3cg+FjJCab/2w9LH352nfD7ydbDIu+uJOKNPVTw6bZyL85Z0v/vb13I2F6jCM Dnn+h7f079LMWBS7CGj66+Kt1z35k2ucGMbIbi3+ePM6c5FNAvC0oNB++RM/zF6+EzEk0RHYwx9f vWZYr1ZaR1pBtY27j5/7ny9OZ+XjoOIzPqJnq59fuiomkiPKa3UwtcMnM8ff9tHB9Fx8EspfuwCw Eh/dgd1bJMVFVsS48gdpxebDaTkF5V9XMIYOLZLbN09at/PY8dRsX7A1WBvSl3b4O6YuvlYZ/4er xsi+rTG7fzccgNjHl0bqXp06Lq+UdZLLocXjD1UKlJXcLqr8jk0jXQ9Mn4p4zIrb5sCdsKw0FL+u 3sCLeSO+RpesgI4Aslef06djkwQNoJn9UcWIxcPAuSklB0AFnQ6/Lh4ntP5lBI1qbyWmg4+Ua0A4 nbmK8tAbswoKbfil26z13ds1mjKaGWS0GRNmevnec2KjwoDLWh10BW3+/9766/CZnAqBsmKqeaqh t8v3XT7s88cv+vL/Lvri8aneHlR476Hz2zVJqDgKv6xcMKLzJ49O6d+5WYW8amBjDvgtbIDGybEJ MbDccIlHJERaeeu+yS/dNaGUPCTgXurMi3VEXlln1sN9IlV9tAA9OCc3XTRYZ/dsderzAHwRHpZo zO6Qt+0/9eg7s2HA7+LLNNy84bx+kEjoZHnC4PbgyFzHGJQBI/zVrHWzl+50VN16S2Qy6GC29ckv Kx98c9b9b3h+Hnhj1uPvzz1wMqMi1pY/QfgUoUGINXymZ9VNr0TLybGRi9676aU7JxhLctEGvWTE oENuvNVEFm/d1Cms1MRf3p4apnRIdg+W7cbz+3dv19h196+eYbIuTid9M3v9yi2HbW5CBsB351YN Hrh2ZKTZ9MA1o8JMyDjnRBgwkifTcl79eklhlQv+JNz0EXDk87/Wfz5rnbfny9kbTmbk+aIvDDWI dC0xLiJx0eHRkWEuk1ysi02Wf1+y/a/lO/FD9WyG2tJL3cFKfLkjzcaoMJO3B/xCyO7amtouuOri Ivbw9aOgbq5mUxwIZHOtjlue+mnnodPAJhcFzCb9tef2feaO8T3bNXJJRVE5O89y3f/9eOh0VrWl GHNpbzQtR9mn7KpxXjlVVlA+W1Y+x1bOX93bL5/vY4NcbSTOwZTY+y6lWvHdW2UyAP35Nsd/3/7r kXfnWDwJylGnuFnvI3CfgprQpWKa1NQR8L3fOoKVyAd7zTm9t/zwnx0/3b9juodn5/QHrpnYxxhq onXfF6rKauL4wdunY9uG1f8hwWocTst96YvFcGpy2XOBkYRk4NYpA91ZXWiQvp+zcdW2w1V4+64c hUE96IWSwk2dG8X3aJ7YPjkm0siupsVZ4ora55qwsvLSnbe/qr9ne4kuavsdG8Qhn50OijJP7UDP id7bJEajZvfmiW0ToyMh3XAzmcOo1DE47Q2KLmPOtiAthli6VMM8AG7W0C6Jm+3aNAEKSY9GJ9oU NO0/Ok2JDOvWNAGvYBjhWNRam4K4jmAlViU8zNQgPqphAp7osk9KfGS42VCxJUjlDkxtfBvMQXSE +dV7J0WFG6t//MC+PxZv/fi31e6spRYBxDUYiCk37z352PtzC4CoIfm1w40l1qh/4a4JK76+e96H t8x+7+aFn9y+5KPbpo7uzpk53bgsduFv02D+Ozfee9lQ6JFKERx/7d4yZd47Nzx09Qi9vfi7AFFn o5jwN+87d9kXdyJ+M9pf8PGtq766G9UiS4pBQbowolumDFz22R2LP7sDNee8d/Oiz+5Y/vkdl47t GVZ0d3jq1rHz3r7hm6cuiYkMG96r1Yw3rsN/PnXzWJyjKJPhu6cv/XraxeFuaZowsHCiq87p/c/H t/39KTc794Nbln919zdPXdosOQYWuMUTUZSLx3THBEf0bpUcYXr57nOWfnHnnPeZJos/v+PfT26b OLiDsfo/y8HY2XUEK0EK/ogVJdcum8eRdbVCVl1yx7grVaAOP39YZ/XcVfdGBgI+++mCdTuOItBm 2S0NMWVOfuHDb83KKiisttt3EX/l0wnD1urYLOm3N66/7cKBe4+kvfvzimc+X/Thb6tOZ+S+cf+5 d10xDFIFF8KDuPGRYb07NIZhlq6MdSb+Ghdp7t2hSdumieAZtQL2dFCXZr+/cd1VE3vvOZz6zk/L n/n8b7R/Kj3nv1eP+P7Fq5slRTsNWSWKghb7v+c/f8d4EO3LWetQ88WvlyC2QESY8Y37zr39kiGa ANgOt65CG3w3YCQKstsQ6rQQ8knkkJdQoW+npt3bNnKJrNB40/jI95+4CC1gst/MWf/cF4tf++7f fzcePKtf20Uf3DJlVFdYdWmjxf81TYnt26lJ+6aJnz556fhB7Wcu3fH8V4te+uafuSt3t2qS8OEj Uy4+u2dtxJ3aOGafdrCoVD4FgDtQRmtwiRMCae+NFwwIr26hJY8RzGJWge2xd2bDXr0s3wjLczgR LFx/oDgtejUsLXvfI7Sd1weyby1CCl9oFOXZO8b37tj47Z+WX3jPZ89//vc705c/88nCqfd+/vr3 /z5w5fAhPVqW+ARpX208XnhkFXWcHCC+Xg0iw957+IK2zZKe+HD+xfd/9dzni97+acXTHy+YdOtH fy3fNaJXq/uuGA4mFG8BkkcPaHfVOX0Wrd133h0fP/HenHemr3j9u6UPvDpj3B0fZ+VZMJiWyTEw 8nruw/lT7/n85id+yMkrXLH50GX3fo7/fOaDeeiYLVvdPbUA1oryvxvOunBk1382HDj71o8efWfO Wz8ue+Wbf65/7Lvrn54eGW565T+TOrdOKZY2qPYMt08dnJIQNf6uTx587c+3flz+2nf/3PrkTzAt iAo3PXv7uGSE46pt6gOBldVw8kKuC0ASDBUXrN4DHbQGT5Aj9erY+KIpAz0yd1U9AQDiul3Hj6Vm lwocx1E/bPYf520Ey1PVY3BvH/eSsQPbXTuh93UT+3h8rp/Yp2urZFjLS7Jy/pgeI/q0Xrrp4POf LixA7HoY0eMDIFGBTvfud0t/XrilX6dmRbk1izvxhXtHHVjz3H/dqE4tkj+cvuLT31ZC7y6rOAsO MFeSnvpwfna+5cqJvVJSYoE8ZrPh1gsHFlrtj747O9Oh2HVq1GcEYdHrD53ImLFkO3CtZfMkaHBs Br3FqLeqt2xQttCox4Nflr1UYI6De7eCV9iB42m3PvNLOgL8qW3yWwY97Lf+8+qMqAjTBw9PiWbl qVMAik9v80Zxtz77C8Jf2bRhkGTV67+bsfbfjQfgXNCuRXJ1LmhQ+hJYGRQy1r5GgJG/LNiy+3Cq a+hhZiPkX7hAuZs0+jKxyss2wvW6R64f3apxvLuYUmV4CbYNr9w7Kb562RCc+VsvHvzqfee+dr+n 575zX7h74qg+bXBNNhr1t00diA/P0x8vzLPyl8dFMfwMn55nP1kIUydnDmJfqOlWB9Nv0Sjuigm9 jqXmvP7dvyyuLforfkD7B09kfPjLqoMnMtvgRg9G2GjIziuctWzn3hMZrkArGijLki49pwDzioo0 M/OoFfVP/G9RtoBSA2S5lk6CBy0MEp78aMHprDx3iTFekvXS7/M3LVm3v13zpO7tGrq7V834Z/u2 PSfcozBgwLD3Wr/rOFa5YYNYoLCf9Kjh6gIra3gBarD77Kz8+177E84z2qnBQYKTjLtDoU9jQzSN CHMptalUVvvrvFV6YKcgIOvapsH15/XzGPcTEABnnpsvGFBWE+LT8AKqhBP+wJt/jbv7s7F3fVr2 OfvuTyfe98XPi7bioo67ZItG8fjkbEOw0bIfDYnS0nI27TnhCxdZdqR4q3ubhuFmI6wdM7Lyy4pr bUSvfr14/I3vw0wVEpWsvMLrHvsOZlj4Wb1HYx0U0M1kc8QQwTO1IsfNEkNgoNTrUqLC+3RqCrZ0 4crdaLTUIJnx1+sWrt0Hy7OeaN/h1EdBELpq2xHULwWHIFFGjgWNRJiNPvnSB7R8VfSSwMoqImwt aBaXqdVbjyxcvdd181V1tuWeazVnUam5wXva4KYzxV+jIsylmFO+ThqgzCj9LnqEauL9R6bERYV7 FGBhOCaj4T9XDh/UowW0HNVDViiU9u4/tXLTwRVeHvzp2OlsfF4SogFlhhNncqAoKas8xHQRW/rA 8XSet/9sFIbRrEkCprxmx1G48JadO7OuDiXd4dA+d2D6LJKETCYN46NGd29xxZjuD1414vX/nv/Z s5fN+ODmoT1a+MvIsa4pOgweAfuPpVsKrB7VfhCsHjh8Bv13aZUCI36VSWW3/dTMPA4UWLq4ovoH 9vmonvX33Es1bb6anGIt71tTA5R9gjAt3Ilk+YXP/7YgMIaPJ1lR0sDguLEEGBhUuo3jIzVwZA2D RO1bpajWkcXnAXCck2cpxXkxgCrKXZcOBV/pDpTACHcTIrQcHx3+wl0TYwG31aQQYCNAeBY5IH8s 84BdYo4JlttI7wHJnE5iAnphkzDlzByLZsfuU3FTA+FHCEZADdC8rMGj1pp6GXc2zpH9jPp7rxi+ +MNbfnjpqpfumXjH1EFnD2iL79Ds5bu+mrU+AJMrfAlAc2jVy/HmzMxGtH6garhzHOqyV5HDvk80 rJpKAiurhq6Vb5XDWOjghQaJGAfFKPNUXkqIMUK3s3rb0a/+WgeJmy9DxsncdSi1xLlXzTNvvnCg CYHZ7Q487RonXD2xNwfvKIJKvAUbyYw0aCNKcBO4oY3u3xaqCXcxJVDy4In0/UfT3eEb1/M+nZve eungajUBrQjeMBnMiyPSI6KSF1sr3IKhUfGdiWK/8aKm0D+Me/B1QAomb2wpf5yK4p4kILLfc1c8 dcvY9Oz8h97+65w7Px189Vv9r3xr8v1fvPjFoqOns3wG7OK9gAEAYcPDoGTSPoUeSnQkW1jmgfF0 4bcvm6m21RFYGaIrBjndOUM6rvnyrk3f3L3523tKPeu/ursFlDCVxkvmdwy6d79fegY3Jh9YS8Wg X7X1ENvlFVXms6rX3XnJ4GVf3vXu41O/fvGqfz69vWOrlFL+bxk5BYdOZbp3ATBtmhj15gPnIetG cVRN2A/lWh58Y9bTH87TTqm2PJgoLuAPXzt6ZO/W1cRZ+rAvMLzMnAJQo0FCFD5mZXlHDNsgU8tG cWwCVOo7UWQV5N4PZpsQ6+TQedY66djJTLzYq31jyc003fUKugRTDyOhjggyIkkThnQEfSDcHHfr x1/9uW7zkTMncwtzYWQAFlgnmSEi9B2zi/rIzIMlgtyiYRw4aI94jU9F8yaJWG58RJWSuZ58IGFt qiKwMkRXC7s6JsoMm+R2TZNKPW2bJrVtkohIMAFs/bKzBV+051j6Z3+shnljhbTAkVu18VCGeudy FQwV3FC3Ng2untD7vOGd46PDSmlpYMXy84LN6bnFxuT8it1x/zUjmzXkCO6upnBx+2vpzjn/7vj1 7y0wXQYMFfciSbgOPnz96MjquodXSA0Q4XSu5XRaLqCqWdNEvgyXLID6sChz97YNXb9mqaJqKQo5 YNn24UTYo1NxHBNQaeveE8A6WHSbwkp4x2jvgl+9YmyPtx+Y3LZxPIAMhjhYzc/+WJPncNghQ3DI YNJV9lwyArIbxvkVOoiHKssns/PhsN+heXKfrs1gIFVqzMB/sywP7dkK/PXa7UfxKa2QaLW3gsDK 0F07Z/gDREDw8PjPIXifKDDyre+Wbt130l1K6LE6Tt6pnIL/vTM7IzvfvTIzUHo9WA/E93XHPu32 jTC3r329hA0DiwpQ7/zR3W6Y3M9kQJR0ZwGbBvbz3R+XFUqShaRXv1ycl291v4nDcmVA1+bTbh/P mqNgEsDDXMEIaol9vD+cUwAfmM9mrMEV9dEbRrMDuNuwwA/Cm+Xey4dBUe7OsiM8MMgIVjECoefc 64OpjDSPH9jeZUwKaNp7LGPmv9thiH7blAFsve1WH9aMzRvGIwIpPl2rdxyDyzzGihq48vPPRYUZ f0Xp2Cr57P5t8btS7C3qIQKbN5c21tI4ZHgKAYKn3TI2KQpfwWK6a9f/Yf3aju7X5tDJzC27nWlH Q/dEVW5kAisrR7/a9bYXARx+nV5g/fDXVZwX1+1Ye6wOueavCzY/9/nfUFmAYfSWxQjNQJRXYLEd PpV570u/ZxTYXK3hvKWEmx6/aQyw1cUjssrYLr/89ZKNu0/g7o1ml20/OnvFrlKCVKhSEIVoUOdm VQqWABRk24gx6GO9PzF6CZweVDdfzFiDcO6ThnWeMqZHlF5CMndMC98M3KXHDWqPICBwZlfZOyYA /j1wKhO/ad00EYaTkSa9q36s2fDMPefERodr6Tq0YrHbH39/3rHUrPuvGjmoe4sodiXCK9w+Miw9 cuNZyfFRH/+2CpZJUDftPXwGWHrTBQMSzMYwI7eMJ8Kgb98w7tvnr8iHcRg8LCPM8M7SqMcaNFlB FEtEmUKD7NRYZslxk5i7ZPv8Vbt7tG/8wHWj4gx6V8vhsBNqkfL5/10McfNj781Jz7UU63MqEvXW rnOjjVZgZUisGs4RDhO+3ti9vjzqpizej/y627v4Wb16uVfg36hdaO2rFdw2NP7rzyXb12w/6t47 TlKpahqxIMN//+eV5//n8z+X7sjFEbQ5wDwCGfnS55DxA/7TZrcfOpnx0tdLRt7w/sZ9p+xujjeA mGl3TOjQIgUH1tWd3eHYceDUF7+vLtSMo/kCqDz29uz9x9LwJ1c1TCoy3PjifZPizFUVt1sjzJP3 Tvz9rRtmvHOjx+ePd274+fXr+ndvwToNmwNBi5Hg6K0HJyOp0dQRnUf3anXRyC4fPj71s/+7+M9/ d/zw1waIXjUcwf/w/Xj4ndlZOZYnbxv38j2TLhjWaWSPlped1e37F66aMKg9lDA8W3X1mAgKHU/L ufulP/CB+en5K959+MILh6P91jdO6vvH+zchhvw/G/a/N32FQ738zl2xG5beQ7q3+PWt6+F0hGFM Gd4JDogz37sJwsRnP5iHHYBs8q/997xo/khJBdkFx89kd2vX6KUHz3v46pHXnNNHW1/nqqvbAwOB M9Kj781Fy3ddPOSXN65H12f1bjVpUHt4nf/21vVxMeFPf7Jw7so9mvUl70v1U+dN+q1udQ+WZyFx DssdRPENKPTHWodHWGCzw6AXBro+yuJwmnI5ori2s5XdR84sXLu3OCwuoj3mFiLnrUYxbFu4lCzd dABmj1od3s2yAgs4F0nREu6G978xc9otZ6sKT+dVC9WOnSnjegj/NllesfPYqv9+07RJwoBOTeG2 0ahBbGQYkokpUMIePp6xff+p1TuO5uVZZIPeXcWOhru0aZCcGL1gzR73+yCG9PGvqzKKJqWduiNn shGjAYhQik0Bmpw9pOPPf2/x1dTJ562DjsAIY/CQe7C9tJeCw67FZMQoMbsVW4+MuuWDp28b179L 8/GDO4LPyrdY4VTz1McLPv111dlDOuw4cBpmN9osUB/2krc9/+sDV4+8YFSXK8b3wizSsvLW7zx+ zt2fFRbaEDGeM/MUXXbBZs5ZuWvsHR+DEx/YrcXk4Z3RPhQux1Nz3vp+6XOf/Z3PITC4IE/RJf/7 5uV7Jw3q1hyeRWo1B7yGfl209emPFoBDxNVhSM+WWCcAJaaQabNP+3D+g1ePgJl6307N/tl44LOZ azGYXYfP4MaAxMvO/UO0/2TGBfd9gZrnDO/8f7ecrVkyQWCydd8pSFeWbNjvJuqWoCfEFBBvtCxz ydssKx9/hXO6Kkf1eWFCoGIdyeNokJU7Lhv64h3j4T/g0ZoaO+A/r8/84KflRXYNwad9wLnJMBTs XQSn9n3nYJtZmPvgWWC+CHKFjLLutiY4CRaH4nKKw+0qDFEJiy6u2scfskAn3BYRA7ewUiEN0A4S NHqIaVH0ihbJlYeupiDXsIARRIvN4YnMMD/h0ZZcJ4ynEK+U4UdMyAtUZkUxKiAIlrJ81T3rxww6 MIAPvj5z68HTkBdUuOqYSDRS71Zkks/TxBcIYyhCazBqQKDoMGNCcgzEl+kZ+VnpObmgsEPG+BHo EVapnMldHQGLd3U6ZA+OiYtMjI8Ez336dCbcE+ETCQyLBLtNxKnX3MarLg3aN6H9iDBTVm5BZmp2 tt1hBcfqVg/LAZv+mHBTQgr+MSA0Rgaq2eyohsZAdmSnw7LkKny34GHA6xEUhjGsQrhCZ9k4Bgck D6it1XFRDCuGamBIYxKi42NYUJB2OgsfAKj5OJ+0G2XhsYprfp6Wub4MxbW/5mO5vWyPCteoGiqA Mk0aJKz86JYmKfB4chaBlUGjfGWwks+PnwNx34VO07eSG7PUNtXgzL14RI7SwyhK9Ofn6Cqo7mGy 3jsqO3ItSE+FyBcAVjoXwqfFKH12ilehiGNyjVD1Niw9Xmcn2u9VWWERkqoBysuQ0Nm+rM6eJaVQ m3ugQclhqGkzXS0X7TP391h5pQ7FJbVx/WfZVXSuhXOgvGvLDkG7l3i7hJf/1+Bus4Bb84iVQl4Z MD2D/CLzev48pVBP2+juT6nxVVhBq196DBUCUkBk8DBT7x2VHXkJWWxAAyjnJZXp9uUpPWLniwxk TjK6evEIHE4iqAoi9xl5k/U52+cgQ2gfBjyeSVZyGCVbLppaqc0D9s/l/OMETS/L4VwLDECbo6dq 6u+9Lmf5fw32YgazPYGVwaRmwG2phh0eHve4/2xChAuvokDgAEl+WYdrj4Fb0LK2xvyD7Lwmlxon pyJQN7eHYaidepwXvr0YjGsDeZsC5oX2OQwz91KiJZ4O2sfE1bTUpa7aaJnzDZTpXOtIFEGBaqZA fbqDv/rnhz8u44zUgRbW9Lm9rYUvdKlBmiRGr/3uHniheIyXg5Qyq7cdGX3j+zZ28ChdIk2GySO7 IBM2G/UVcyO071jaso0HIcUD0EAWhhCTHVpz4JlTaTnrNh86cCrLpt7b8NeOrVPgPbJ0wwGETnA1 gJ6aNozr3Cpl3vJdBqPhnCEdjp/OXr39iDsCAY+G9WkD/5Nte0+EmYznjujsyp4IfeiJ01nb95w8 kZlX1k49NsJ87vDOq7ce2nc8AzKzZg3jECXb2bUqr3TpqTD3OSt29WjXKD27YPNejtOljllpFBfZ vUOThskxNodj775T2w6ehk5ZUwThr706NUWosfkrdmcWaUW0xmHrfvaAdr8t3g5te/krGdgdPNDd Id6rOxTweAfXT5s2rcIpwpLus1kbcvMKKqxZUxUAFv27NYe1rZo/zzMawvZCMug6tmoADzx/nw6t Ulo2jj+RDim5U6kLA952zZKH92ndsaWztc5tGsIrEbEGPA4AAIFYtl/OWFs2YAyGi5xWXz99GX5I jIl0pQxqlBiNgGmb95xAFJ92TRK+f/6KySM6w0YH1Yb3bPngNSMR23X9jqMARyDLhaO7XTqm+x+L t7lrMJCybXDPlndOHfTT7A1wcft62iXIhTJr0ZbswmJtDWJ2PXrTmOTYiJUbDyZEh33z9OUQ6SfF RjROiu7UqgGStNw0ZSAGsGnXMXcUNhFNPas7PEYaJETPWboTapymDWLPGdwRmY4aJUQjI8V15/ax WGxJsZFIgoRkRyu3Hp524xhE5Vm6+SBIAWPyK8b3/uSJixD0EConOCbdetHg80Z1Wbhid76V+9E7 5JsuHPj0rWNhaI05ujTp+D61aJzwxWMXffTbKnc7RM+cL2Jb6KSLx/eav3L36UwoG2pqe4p+axkF ACExUeE3ntsXIQpdQ68vfCUmDO7GFQDV36WD/AWWEINufB8WGNqJMyl0x2VDnr5lrAsZwUbBoNcb UpfDVwL7kBJv2dd3n3vnJwc4SmvxmWZI00kN4yJ/efnqv9fsfeP7pTk5UJZyYEHg0cv3Tfp5/mYY jkDJectFg8b0bXPF4z8gZ6lrdgZFmTCsE2K1Trrzk7DIsKWf3IZNsHTjwXtfnWEtkooh2sUnT126 98iZlz9flBwfufzLu86++cMjqVnQYeKGjIBcw7o2f+LWsT/M3fjm90s1KwI0khQZ9sdr1y5cs/fi s7uPuun9k9kWyK9MKteNj9WoXi3feWzquBvfP5YJXTH3ZDIZvnnu8s27jj/9xSIYeZ47tNP9V414 6YtFi9btQzQzEA3q4NumDhraq9WNT07fcyJdZ5fhn3PByC4w3rz2ie83H0zV4BK9IIH4vLdu6Hjx q7kWTKK8lRR8pb/7XNTXKFDfdTswJ8LtFUmaAnhgBYIoiqrkruh0Qlqn07k36Lq6BrjhFLLCbkMN pu16EMwVFrB3XDL44MmMJ9+dk5pdgIiv+Gue3bFs6+G7nv8NTiwpyTFOUboXuaIrbA0Mwh9+d87Y Ae2mIpkU3MndirtwwQp7I3UM+XY5I9cya+Xuu174DQEa4uNgzcIFaNi/UxMYjnzy/dKTabnD+7YF KMPGzzlsUnBhB0Ri8LiJ4JeIhs3Iq+5B/NskKebV+ya99MXfM5fvzLLYMCMA6rH0XIQQt1rtN104 QO/gysBY5I1Zs+PIe49OiYswlbA8DVyOEuDiiNcEBYRux689ULVnVKfnXK+uB9AMcG6QGA1j7M/g gGjElbqYj4LwdNPOYxt2Hb92Ut+KzWfUWcoOBUbO7/6w7NEbx6TEhvsSsAf9IYDjhu1H9h1NQ7ZS iVP9kc7mGDes0+xlu45l5383d+OdFw+JikQ61aJSLq+HP47o2waO3ovX7nOPsw1szbfan/5kAVjL 8HBnIneQ4t1v/oE94Y3nc1z0qqW+XxtBVK5/FBBYGSprDgxqmxzTpWFc10bxePBD++QY+PE0TYwG N7YXAa9KmmCCl4Seat+x9OG9WnqV0ZaanERWh+O9X1buPHj6hbvPifcxriI6ktmbpV+XpuolmJIS opAWFRJDxF34Z9Ue2Ov27dDIx/wECJ3duXUDOFBnW5BktQSsQtqwce9J4GNTDjbBf4LpDoJH3P/a n3ddOgTy6FLxg0Nl5cQ46gcFBFaGxDqDYwLWvPXolB9fv266+vz42rWv/vcCxO2KjkLUKwVhEsuG R4SaKDUjp1FijBpq1ieuCxCEC/L/vTN7cPcWl4zrBT1UhVbwAC0ZbieFtkZJMWDtYAB96bieB45n HDxyBp3uP50FB77xQztx2lUfhoDXkfX00IlM1b+nZIG/isUK70BO4FOEoujx382Hfl+87cW7J8Y5 PYRCYsnEIOobBQRWhsSKawa6Vz3+w1m3fTTq1g/xjLn94+uenA55X16eFZflCERaLePaA/U3wtKk ZUOuyJbo3kJzl5ohLIF2HE+f9tH8G85DNtbECvPAsGGmQtDvI1UAVFfQDF5/fr99h890a9uwR4vk rs2TFq3dO6pvG8RQ8EUUAEkkfJkT4yLKOiqxzspgQPAh90ia+KXVISOdLOSVd189Egr0kFgwMYj6 RwGx80JlzQEKqZn5MGw6npar/puDFKPQxhzPyMUVu2mDuFJMG/4TyWpaNU5Ys+0IK1Iccgwnhi2x oEDPmAgT7BDd77osgiT6cdb6DbuOOdUm5TOE8BomgvHmxj0nAJoIvIjsN5dN6PXFM5d//ezlSFqA IGAQqk4a2cWXLKayXo9EV0gNGGZWmVq3Akv1pg2RMEZ/9FSW+59AhFPZBQ+/Pfvac/uc3ad1qby4 obJ+Yhx1nQICK0NrhfnCSwqup3j4Z4WQI3DBmr0Xju2ht9vdtTEA0JaNE2E59PXsDVDJHzqe3iwl Lj4KBoXFM0IY174dm5TOkKO6pln00itfL0mIjbjyvP7I1lDigl9SOaMjqXHDOJiRYhiKw3Hx2J6/ Ldo26tp3Rt7w3ogb3ht1w3tDrn77099W3z51EII1VCi1BHu4fMOBZFiht26gl4q3H4ZtkOg/lw+H KDM3K6+ETb6qE1+x5dB3czY+cP3oKO/hf0JrLcVo6hYFBFb6vp58US5T2yf75iJNhe99Fde02B2v fr0Ekbgun9A7DJ6AsowHzoXNE6PfffTCxev27dhzAkn+Nu84BsP1C4Z3Zp9CtQ7seHp3aHzB6K6z l+6UjaWD+wMu9x1Nf+DVP+++Ylj39sV5C7hjRUYsGj16UTtqmRT9zsMXrtxyaN/+Uw0axE0Y0uHT P1afzCtMt1jxpFmsmVb7X0t3wDazW6sGFerWgXpb95/6+PfVz941sXVyNDhWno4sI7TPJWd1G9ar JULn2vQc58a94L8QqPapj+YjTCQEl75c9gOhtXhHUMA7BeoOVqrhVNSTXgVFbbi05qIoHEvF/Wn0 L1+PooZr8FDAYB46nXXDkz8hO83vr16LnATXnNv3lXvPmf3ejXuPpiHMql0PZJNP5eTf9MzP1184 8McXroBR93WT+8GG8fMnL/3wl1X/bjyoZWQt1T5MwBdvPDBvxW6kytGsF1EB7Oql43vdNGXQzVMG ISv3N09fOvf9m9NzCp78aD5klpeP7XHoRMahw2kIbqhGJuYH1/8t+09t3HV80qguEoJ6edfwaN8M 2F2++e2/63cem/HWDa/fd+715/W//aIhmNpD142+8emfV2076jKNcqcIwyXRi5/93bVNQxhXiUMt KFDNFKgjfjvQcgzp2WrC4PZgvKqCgjioSOn55o/LsvJgWM0FfBosAScN6VC+64hrMNBlHzmd9QFC WJdhvXDu48KM024b98KXi09lIOZh6RmgArpDbqlxgzu0aZaElIGIdbh83X4EZy2ww2jS+QIChbdt nHDOsE5NGsRCY4yh/r1yN5wLC1Qfa/CkD10z6pM/Vp/gOLJOrEG1RnERSPgFDxzERUcwYASURdoY TauO6Olwb1218eA/mw4W2B0Ghe68bMixU9m/LN5ayr8Q7CFy0o4d0P75Lxahs87Nk66Z3Pelzxal FSAoMA8PooFbpg46eipzhuoQyT5OOt2Qbs1H9GsLMSvUTQeOps9bsWv/iQx4ODJkO+TzRneFQvz7 ORvdg2xCt3Pp2d17dGzyyLtzoSMqn6vHHNAvfDR//XvryfScElLbqtglos26QgGPfjt1BCuZa9Mi WVRlQSxs9w7QIyxgyvJrXoeAaFpeoBxrY7A67EaOxePtdQ7cgT/DNAeRKcBY6bXOSxSOd40rrQqO 7HiuLzZf59etDqSOLWWrAwmjHl7ukiQjnCwcsdG+2qQ2MRm4qXfSla3QETMW/Xq6aeNzBYBDMgNG OoTsApoaga7Owsp0qJgwPDcacohgh0OLwsgpADEG15cHY+dMF6SAJqXkp2pHdt9SBrJJFNrR6Vxh xqtyg4i26wgF6riPo/Mc4ihW3VNyJ6BHQAkeH3v0BpQMSjB7NAJlyrtaog7rfIx6h0mPpjx+F9j3 WpIcqANM5DrFMMORB8sApdq1wpXVyNisIjfoMRI83Ah3VPwB4gFws54HCbTFK1p/CEfrDpQa8nIy iZIfGx4twnSjTXVgJQIyoi8AnKE0UHLjakc+HkruF52KK7uP9BLVvFOgSm6sNUVwTflSdU/ZefnV V/lk8ZEl1sLQVtCUlzre3islFtS68NhR+T2XaqfUID2+ywT0PlpfBlxTm030W98oUKewsr4tnpiv oICgQLVRQGBltZFadCQoIChQiykgsLIWL54YuqCAoEC1UUBgZbWRWnQkKCAoUIspILCyFi+eGLqg gKBAtVFAYGW1kVp0JCggKFCLKSCwshYvnhi6oICgQLVRQGBltZFadCQoIChQiykgsLIWL54YuqCA oEC1UUBgZbWRWnQkKCAoUIspILCyFi+eGLqggKBAtVHAD6ysMOR1tQ1adCQoICggKFC1FCgbGlEL v1p+OXgiY+itn6amZflQt6K21L8jWgJHn/Ul759P7YlKggKCAvWdAogoiMCrQaECkps0SIxZ+fEt jZNjXA36FL/y+Jnsa576JSev0Bdg9WWsdolO6B2Ire1LZVFHUEBQQFCgIgpIsYoU7/DjolxOg7hD x8dGfPn4hSnxUf5hJYc45FiDwYE28JNnyDFBSjsB5jI4n4GKyCj+LiggKFCHKQBoknQPK5F3SlGe sqUEMnOOgY1g1G53X5/4ykC68v4OLuD5RBModZtilzn9qiiCAoICggKBU0BNshL2IoVfJ0VVHfcV HJbVr1kilwF6TeEUMmq+L/EICggKCApUjgJ6SR9DJVK8+AVKvlSuAazUhtUYaVzc0kP7MlZRR1BA UEBQwBMFFB3pYqW6iJX4hAArxaoLCggKCAoEgwKSnuRYqMGrslRt695GjpR9jZlhLpVSsConKtoW FBAUqLsU0JEdWFl1wkpQrmawEr2CrxRYWXe3rpiZoEC1UsCk2KKr2GC7ZrAS8J9AkoG/A8GxQ6rW ZRGdCQoICoQWBaRESR9RxRaINYWVSiLpw8kAnXho0VyMRlBAUKC2UUBSdEmkN9dJvhKGQkaSwqEK r22rIsYrKCAoEHoUkBpWvTixZvhK0NpAUiTzlaIICggKCApUigLwrmlCxqoGk5rBSrjuwGIoSlzA K7VDxMuCAoICTAFFkZuQPliBM7zRtGawEmJK8JURbDNU1R8DsZkEBQQF6jgFFEluRLqqxrKqbt/r IulJiSD4gws9eB3fx2J6ggJVSgFwW+AoU+ouVirgK5PYZkh471TNRpIVDktih4mupD46/k/8UsZv 1KeUH4CzMn6v2nEhtpVWzfWgggOyk6LReqzDvei4DuK+oJ3SLeCXJT+NXE3xMEitk1KvO4dd8iLi QPQVrSPUd5smXscEy84U/WsD08apXuCKWnCbLBPKbagYp4sgWstl6VNMKKn4r+6hudCeVoe7FixC 0LY9NkQY6WFXU9VX1BqIM6QRqZCUpyjrIyq0kzVoZBMNaRQAu55ZaFtx0L7ikHwsG3IOXZNYw8Bm xh7NHMfTrX/tAj6YxnUw9G/q1K4pZJu927b6CP7TNLGjoXPDgo9WKukFTgEJvtqRZn3zWH3HRvp2 CWRS5UJWufD7DY79GSV8JfDp65hsPr8rr+8f2xxbT2l/5eBW8WH69sn6bo11KeHOVwAXBQ7byoO2 Rfvlo1n4pa5JjGFgc0PPprpGkYAqy3sr5Yz8EhcPRTGOaG0c2do5MAfJh7Js/+y1bziuZFkozGBo l2QY2ELfo5EUYbQtP2RbuFfSSabLe+pbxzvtSWyydeYO++aTGJb5hv66JlH4eBR+vc5xJFMDR8kg SYmRmIWhcyMpCUNVcd8mWb5YLZ/K1SVGhN0yUE7LK/xsrYKdW7bIsnFoK8euVDktX4owhd0+SIqA kxo+P4qSbbW8t0KxOvSNYszX9mVVRFUf7vpxHMBtxVH4EornEBNVOeWaxMr3KOd5stqooConWP/a tsvKidy8B2c5gJIoVjtjk1GHqNGmy3qaL+yTe/P3cmaBLjEy6qMpUlIYMEJJLcy54Uclp1CKNkd/ dglFGXOv+1E+jteL9h47DXAce9O5ncPvHQYjBip05D4w07H+eCmsNA5vFf742Xgt/5kFtr/3Oi9G fE2SJFmRYsIiX52ka5fIbzmo4JUltr92Mo9VPEhAW4+wWweTw55z1Y8M9C7+Do3Iivm6PmE3DOCv gSzZFuwpeOUfxixmTmXnNIki37lA3yml8IcNlg9WkkEf+fJEQ58mmt+DYpULXl5sm7sbP0d9OFXf MRFaxrz//G7ffIK5ZgZLPBgqSQ2jIl8+R9cyjhnPQl3u7dMd+9P1zWKjvrjUcSQ979bflDz1G+9i EPEiM62K+cb+IE7ht+vJIYffN8J0Xif+uljxm02Wj1ei8bDbB5sv61H1Ji71ZefjhtqEouZQdIMq xsoak1diJZP5Al6lX4L6sl2K5wn+Jc+eN22+42AGybKhW4OwWweG3djfMKA5hRmNA1tJsZJxQkdw 84BC26J9avhQnXXxHubLcM6v7C0lhnFrdqCPAtWiaVIn0+ROxkEtJLMBeGT9dYtj+ymggHpPx81U JgPXMZ/fxXxBF/yLjiTt684XVQT1Z0bVNKEDmEq+cKfn5z05X8kqRFOObaesf/x/e9ceHFV1h899 795sQhJCkCCvyKMgoIhpEYgi7xHHWmtbqxZUrIpohRmtrbV1UNuZMvTpTP2jox1agdYXPrBDbQdT tVNHsdpKxaIoCAImJJrs+3Hv6fe7dzfJJhsIZHcvG86dO5ns7rnn8Z1zv/M7v8c5tIUpCMi3apax skGbM06qMLTZ9cxGtbBStnHLlT43Z6eIqerk4cRJWHm/fTj60yYeSYLZtEUTfKsvMCA/TqiRR1XK o6vSFaBWgFWzhwHqTPumZlTltL6mj5JfMy6boi2dpNQPhV0VNB25/2+QfB2VgtOWpM1JC8HlckNf NJHatWyyXAvJlEuaoi+coC/DN19Qz6rWF06SynQ0IbH1HR6xkDkPWpBn8Y08vFyfP74bxZ5+QzT/ LYblA3tnQBgorGbDM67E+4R5QAyaPI8cS0q+/CHRGWPa3LFl6y8zls80rj+/7MFlgceuUqbUMEMx vnmuXFsOSTPxwm4W5TwUj29+C/IOiMb48jSSdzLzl+RX/d+ea66dZ667RL/sbFAMlpAOC2cGpSyD FPwr5/rXXOhfcxFu/dIpXV6zoDGf6l8527xzfmD9V9SpZ6AUe28bFs6gHmt3Cwf7xJLG8i8aV5/n u6HBXLc0sOVqZbIjdboXcjijwr9qXjr/tReps8c6PCjHfv8mT1pI6Vs71/z+QuPaGb5VswMPXVH2 s2VShXacXRRc+su6JKnS51/VaN41P7DhcjAaUkCQtJujPXWsqFSVH/VBSnPtAqzWqayA4b/D+eZ7 C9TGenlMhXF9A7IHVqnX92MJn9yxx/6kHcD6Vs+WasoKvMlDnsfUKZ8dPLVh/wC6hRW8PONKKL0w yjAgT/meKJ0KQqiMpyCs0bFvpua7tZGZUFU6G6TotlxbxnwKrYXLdeO6mRhX1t6jied3JZ561z4S YvGkccV0ZvRkEFLX0eI7vQaH+k8eBr/YzKB0Gcc9ao5ELudD9oiF2MalFPdZ8plDiHeQHzgOyXwU iSBpqrXrEOMS/aRaqBvTe5n7nJzT+TvmIPtIe+pfByH5qtNH6EunMM05jAQbV/kkCYLeyb0yKEJK MdyVijyiPCNO5toKS0JMnc0VujOcjmedb2SoAjjTmL54EtSvyCT28D+tPc2xR14H8hCutYbRpMEQ V/4QQL9BvV0EUD3jSrx8ZLqSkic3sPMH9SDKCaPm86gNuU+R8bbLlf70nvOOgNbFIBLX5o2XId2k eOwPb8af/DcYUJlepzaO7alEiyajG1+L/ubV8Lo/J7bugt5NvWCMOrOuS3IE8YUS0Udeif6qKfqL ptiGHdbuZlrhuhfp71ClBP80br3dknr9Y3LuGFYmn1kBNaI2a5Q8rAxDIP7Uf0K3PZ36x34exnq5 x0KK24c7og+/FP1lE+7Yz1+y932OalsftLEo1JS2cnYt09E0ZxAR9Q5AqQO9bVuSfxpL/n0/tQKz zFA/mXd6D9CcBbnJ0n8xISn6N87BMVX2wY7o+ibeSvKpsfx85i+0x/QgGs/9bYqMSRhay/4mP9l0 nnElhkwFw0lChd1y7mRhKdXneCTFQSKcrCiOO1auAQTRstLw3TQLqkb+WZS3RyVd8a9tlMoRo5+V HivuxNO7Ek++k3z5I0isUAXCLuFseNIpV3KYZRIvvJd4Dvfu+NZ37QOd1hhHhAzHQ6ufCK7YHL7z WftoBKYe8575JOFilhxm+u9fTGpQrFV3N4fv3R6+fSsZc1wbS4ZtUcP4M+925d8Cyzjnn0VoGQ1F YTW4LB9aKmgom4PBGzYHl2+O3LcdjYX60rx3AWFyciNUlY1lU5RJw6D0sPa2MkOFzleDAkGE9eb7 3YLzBQ6k6aY6yncBmfw840q8bSaTKwsfmVQo5E7JfMmu4kg9dOzbMS6ZafPOUs+to8QWV780Shlb 3dsyCw4lewVsO/POkir99v7PInc+Dz1jl+SIx3VVXzheXzJRXwpzxyS5DqeeZBNuHOJrkgRGXTHv X6qeP4rMlbRkZuqMusBvrzSunEbMDg3m/1pCtzxN+XdzP4QaEaYhyh/3JRNlR9CT1Mw8cOxmnlAf QQSOpTA9kJ3HUM0HlirTBrAhA6YTQ/JBkHTmFfSLce1MppI644QqJRIfHwEuQ8N9/GQDTlGMMo5R yVq4meVDLBgwDoMlg4AOUzIaw9siPJnWIOZoG15YnwRfRbKupGzt4olQseV4jWHbucmx7fxwsX/1 HB634DaYeOa/XZZlrN5h27n1YvPu+ebdC8wfLFKmuXO8c4HUfJr54BJjxUyiv0jCPgT7RkahCdZQ Jbm+0nd7Y+DRr6kNZ5Le8/NY4jnoWxHV5XrwSHLdEHPNwnT+9yySx1WRyrXWOa5Pke3DIfIkzzmE OmVfu9u0QVZvpwI9KAsa2WrT3LDM+Oo00huEkwBwoKs6tG/GSDmgkwq3pkyeVDPQDAfLIM1vO2CV dA46LPgk5DFXYtc5jPz8Ynf65gbDS7kB10Jo9OzmkLWvlVyCyLPHcYsBY3TnFMDe6brbZ/AUiC3F OZyuk1IN6InEIvhmkutMhg2Jl2G6STsZ0fI/M2idpbomq5PrfF+fARdxdHX8sTftw+G0UpKcihyT kWJDWjTvWwIncOSGmnc7CNmJAZIz+VNNkB5GkmrImxAmyAsdbj1gQ7eN1Mw0dZK61pFwOdQCaRxs xD04zvnwFFWlMugcugYLjP7a1JG+G2eROKnJsY07eSsCJgY2kwNhV8omC5sY54V6NREBWASPGm+5 kiOKU4ygfI4gXTGumEYkmLKjD/w1tfMQXnjelrA/CiGIxf64ve+XP1c/wDHwk6h9IGx90JHYtosp CshIHlHRdf6m45zID0XsA7jDuPnReC8nG87KVUcfasCLM7p+B6w9qF584874xjes3W28NcHbk9ae FhaKEfEOIRLMXBKL25xyzuTfniCmqzC1C+uh/bQ/ao3++EXrww6yILXErffaEtvfI7MPs5UZI6Uh BtoLp3REEKFi/Eg02fQ+FWTb8uRaCWrTrEaD3DkzZT90spBYD7ZH1u9g0QHuWCBGdz5Hd+68uNVt LVPA4rzkSozNWgxP+JuIK18IyBwcoTWOg5wFAS1817bgtZuD12wK3vjHyI9eJMNL/+Uksswkgrc9 EbxhS+jmx5NNH8IWJAUMqBe7VtmwHXfEgrf9KXT9ltB1W/A3+tDLzto/uz0QeM8o00HiKTv11mHy yk5yuyUc+93O0C1PUvWu2Rz+7jYoBBDfol00nhx3XJLhcHI82rFyE+WPe8VmOMM7a3vLWN4A8wum 2uSr+0I3Ph68elPwW5vCtzwVe/g1HieCI6/vxRNJxP40FP7Os/g1uGILTNKQr6EZ8K+ZK8GDKoss nUrLTJk6XF88AYxsvXEg2bQ3y5W9/+jlq0NFPsdFQEohqqUI7gXeciUbCiCg8zouHCJBPxGAzGVI /rsvhm82gpehxoGrOY8kyC+yrsJVZXZd4D44OfrUXiMNdgkFTCThL53iTsmQmzpnTNmGS8lN0lla IliF+elxsrSgD93b1ajgH1V2f02vHDTZuOpcZTpFakMjCU8ahMfAb0mCLT6S5MEYxYOPqfLfu1Cb M5oiI8k24mSuK0jTLX+n+kg8qjzw68vhb4+wa8iJ1MyYxfyaMqYKK2jiQJUbKxqMFechtAanR4P3 ybptqMrZw811i5X66rSJCQWhCKcgp6rQG0i+m2crE+G3r8YefYOcT8mEBUBQn556Maoevk8/26uT yLOVEpDTqBjl/RzDJ5IMAJuMOSc4Fnwe8yweHIAgfGwbi97KglGWKHhDT6QDSj4tbTIkwV/Her/F PhoGqcEvWhmNl5/MKZ2tw4oYvzqBdwFHeZf5Cc7en3SQRbjzAjdVmZLpI0uuO73Cc7A5TDHR2epm KaDLNRi9Em8N20GHo+GS7bqXQ1BtjdkdCP+XwJhyTTlI3N7Xah8JwvtHGVkh1w+TDMh1jpUcdTjY TpJm9wuFV/sRNpPmHagpk7LdFrT2HIU1Bk1QxlXLtUPIoz4jlmLzIVSScGgJgSjlsVVKXRVD/GGn rhYazsMdsICD78gFHbyMC/Jya9RG3CdoGV6WAQNCupNGxi4kXXojPNscpKI1cmhlmDyyawsStw8G 4XuPWYdwEFJBvl8tIF7H9J1suEbxDIWdjrzkSrwHr7DYchYK8igaKq58IpCOqMnASt4GuRxWum/9 0OM9z1Gb7Bz6mt/SPJV5vnvPZj2CD85vnX3vukR0pj+mdTudO9leIFL03Uw3lAiCpXvlxCEnCFl2 sOw9MnIC1dcA7gvhfHb26ZsXZvipzP8XNhR+HIW+vFyDYxQhMlaFqCNM4XnvZ9ctBvF27k0fc73N brLev3R+n/VPdrrcabpRZO+ce+SWo5LdgMiZfw+g3HikYzTTbfixccgJQvfSXQY/NlB99WBfD+a9 x0/LDIHusGIFjXrMlYjdhZaoCPb+03IgiUYLBAY5Ag5X4k8xdHheciWaiM2UVHHqziAfz6J5AoGC IcCZ43fYlwYkn+V6zJXOGhyexsWYFvIJm8hLICAQ8BoBIkiJ1VA1ikEgXnIlWgiLpo+OSinGtOB1 z4ryBQICgTwjgE0FnGO7ikEgXnIl2mdg41RepKbmuZdEdgIBgYDXCMA32Nk4Y7DLlZgN0Mpa+Dp3 unR4Db0oXyAgECgZBLA9NFOdvZ0Hu1zpqBk4do5FWEbJdI+oqEBAIHBqIEDbvzAFNo/iGDw8JimI zjipUmw1dGqMPVELgUBpIQAvGhxMVqTLY67EMnwkyZXFUDcUCVFRjEBAIFAUBCBOqswKFPio286m eMyVWIWPoLgK57AqcQkEBAICgRNBQGUJf3G0lRQfO8DdTE+kYb3TgiDfZ6klrLkD27iKSMeBgSme FgicVgggdvUcpm5nw50Dbwt+ecyVaF87t38iRcLprf0L3mBRgEBAIDA4EIAGD/uM3sECxWmO91wJ 0RKbs/U8Vbo4rRelCAQEAqWMAPaYKsJpty5C3nMlKiFUlaU8XEXdBQJeIlCE1fcpxJVeIi3KFggI BAQC/UDAczt4P+ookggEBAICAa8REFzpdQ+I8gUCAoFSQEBwZSn0kqijQEAg4DUCgiu97gFRvkBA IFAKCAiuLIVeEnUUCAgEvEZAcKXXPSDKFwgIBEoBAcGVpdBLoo4CAYGA1wgIrvS6B0T5AgGBQCkg ILiyFHpJ1FEgIBDwGoH/A0ta/9dH+V1MAAAAAElFTkSuQmCCUEsDBAoAAAAAAAAAIQBVyBbLdlgA AHZYAAAUAAAAZHJzL21lZGlhL2ltYWdlNC5wbmeJUE5HDQoaCgAAAA1JSERSAAABPgAAAF8IBgAA AHHnq3sAAAABc1JHQgCuzhzpAAAABGdBTUEAALGPC/xhBQAAAAlwSFlzAAALEgAACxIB0t1+/AAA WAtJREFUeF7tvQd4XNd1Lkr1ZsuOLbfENUrynOT6Odf3Ojd5L3n+7k3ui0kCYBXVqGLJkiXLcqzO 3iSSogo7ABIACXZJFCmxSSJVSaKSRCNIgiSI3ga9txnMzH+/f+2zZs4cDBqLREmz8C2cM6fss/c+ e/9n7bXWXnsULiX5Afgsln99ANzwoQ8++bOdHoD0vBeABz54rXsDJ7080wf4ugB0y8HB0huY7Lk5 vxQiFKEIfT5olPPARScFvwDw9Qe9wWDGfo3XujMAbf4+wNME9NQC6BRQNQ+MUIQiFKGB6dMBPmUb DQV4/cieTiCtDnibjqCt8iMALQZY/dZJJh7BwAhFKEJh6NID38UgkRq9RsLzuwF/DwAObSvRcDoJ JcdeBXwlgL8N8HUAvh7A74sAX4QiFKGw9OkD30jBKAB63YC3CfDXAKgAfOeAnhSUpj2F8sxngI5D gLcQ8FcB/jqgr9EaWg9PrvT7/cIRilCEvvh0yYGv/5DW6Pr8IpX1hr0ihCzg89N44WtAdflBVBbu RHPJNjSfWYqq9IdQnfEwGk++hObCzWgo2Im6cx+jveWcuWewtJl84DSNJG74RJokYEYoQhH6otKn BnwGXzj87IW3rxWN9WcBtFp6OeddNvIbaczLP38LGmszUHQ8AcXpz8CV8TvUpt0jXHHoQVSmT0fV 0Vi0lx0EfJbOb1jA54cPHejurRX2i6HEbwPFCEUoQl8k+hSBj//dMgT19hTjzIldZsiKDgt9QiHS TgQ+QphXJLhaoOMTuHKmoyb1XtSkTIEr9S7Upj+AhuxZQMsHgLcM8BG8hkN8Xg88vaVoqD+K5sZs wMvhtBs+X0Tyi1CEvoh0yYEvCGYcShLkKtBwbjfOHn0V6KJertYYI8Bhr8cmpQVdV/jnNWNek4b3 LND4GspTfoeatKmoSrkLFakPw1O5DkCZZfigXrA/ltr1eF4v3V/4zEbAcxwleUmoyN8MeE/LsNrk yVzfX/oLD9IRilCELn+6xMDng7evE33uRqCvBug5AbR9guqcl1CU8gS6y+KA3mNATxHgqQZ8TZYv ngE/Ojobh+U+A1iCQR7AXYqOsk2oODIN1UefFS5NewbVJ2ONcUPAzA/4LJDjxjac9vu98Hg74eml EaQM8OQCzW+hKH0mSjOfB7o+BLwn5Jy/rxl+Sc8JchHgi1CEPq90iYGvTyyxzZVpKMtNQE3eYjSf mIuqlIdRmToV9Ud/h7rs6ajKXQrX2V1oqsk10pqIVwb0PHBb4Kfg5QG6z6E8Nw6u/OXwNn8ItKeg Kj8OhUdXw99zDn5/h0h8lBLtztKqL+TQtq3lHMrO7EP18Tg0n1yE5uNPoyr9QbiO/B7tp2aj6cRC 1J5ORHX5x2jvMmDq81lAN5hOMkIRitBlT5ce+HytgPsMWoq3oPzINFSmPIDatLtRc3gSqg/fjqq0 R1GTswhdro8B0F2FEp8BPiPxmSluQgQcbw/grkZNwQ6g5yiAOgDNgO8U6sv2o6v1jBhPQoHPmusR AD5ab+vQ23YUlTmvoPrIn1Cdfh9caVNQffg2VKf/BlUZT6A6fyV6Oo8DaBPgC0idEeCLUIQ+13SJ gY9wQyBrAfxF8DW9g4q0x8UY0ZB+B1xpD6I+bzHQcgjocwX1coF7LX0fJUBKW5YkSIkNfoIkh8bU 51FHSHBqQ5+nBX7RzakDsyXv2cDKzBXmPQ1AZybqT61ARdoDaMiYgrrUybLfdGY10JNtwNhpHVbw iwBghCL0uaRLDHwW0fmYBoSOdJRnPIfqtIdQnUb3kz+h4cRqwFtgAZgdXghWdHWxQE84aPgInLMN ZY0RhEYUC+gksXDAp3dxSFwCt2snSg49BlfafWIsKU/9PfyNe2VmiLnGBnoRilCEPvf06QCfSFcu 9LjeR3H6PNTkzkFjwcsoTJ+Lc+mLgPY0AO1ypYKYmXJmA7qAxGcDMgvMeIRwZ0GeocD5QIphqEMM LtUn1qIsbQ4asuegPms6yjOmo7ZgHdBHQB7IH3CwdCMUoQhdzjQy4BtoiKfW0zDUJwYBN/zuMpSf 3IWy/A2AOxXwZaOn6UMU56xDh+ugAF+IIULAzQZy4XDGyosCXz/Qs4DP0vCFkpzrgrf9OIpzktF4 5nWg+zDQdxi1BRtRlJUMeOhkzSF0OH8+E2kmQhGK0OePhgS+AN7YwUcO2IaPXj98fQo9hoNQw71u ePvqUFORDfjrLW4WowQdh+tdxy2DhLqy2CQ9pXCAaz+ubM9juOtDyI2OhtNodWUZfZ+HPoWNYjxp qjwGf3e5JXWGJhssoU3y7Jc/R/4jFKEIXTZ0YcBH7neB6f2BLi/SIH95DLhxfi6DDlhMQ4SZH6vO xE7wG4Kc+bLzkMBH4Go3rBdLevQVpKW4MwBoTM4KeUqcF19A8e/rB3hKgYqJUIQidJnR8IGPZOvk ASeRQKd3Az6CmnH5CAKfgpAHfp9b2A58oaQXjxD4BuOBSM4pnPng9/bB7yWQM/96nEAczBWhTnJm lYcgTgA0bjPB60yug3sRilCELi8aJvD178Q27zgZDvo9dehq43Sx4NAwsCPsN8DCHxJmyhMAPo/H iVC87lMAPuu85ItgzeE6j/n88Pb2BPJnBzSP1w8vfQk5y8TbYIIuRIAvQhH6XNGQwKdkfN/M1DH7 vFXZ93fC05WDwlNvwutpkCGgV6eNGVx0YEAosHnVa8VrpCqJxGKlYfZ5TI8H/2S4acXRGyienhiH bRyWnGAZji3yiMTahI6Kj9Bcst8EP7VAjvmJAF6EInT504iAL2DF7OO2F/Cy09PPrRrt1W+gKHcF etvzjM+euKeQzdBWwU91YwYc/ej1A72WqrDbbwaXI2HNlbL9XIildwAKnB8A6LweD9BHCY/RXljW NqDvLKpyVqImZyXgLbIMNawL+iLqzJMIRShClysNG/gCUhoRjIDnrQA8ZwDvKaDnEFpOLUTl0Wno qnxNXFXg4yT/s/B7Gd+uWwDPzHU1wOfzudHt9Qtc1PYB9T6g1gfUY3AmpA7G9LozczjM8kMEv4Ek PpMbB/hZEptxhuaUuW4zQ6SvFPAUmHK1vYvS9P9EddYzQO+HQF8u4C8EwDm9fDKn2UXgL0IRulxp BMBHMk7F3q5aVJ77AKX5W1CVvwa1uQtRnfY7uDIfkjDwNcdfRvnxtSgt2IG62uPweI1zsiGiS5+E hGpxA9NX78G9z+/EnfO2494XduHOBTtx5/y3cde83RZz3+L5O4WnzgvyXfPftNic++2Le/Gn1R9j 3pZcLHvrBD480YyTtV40eIFGb3AtNnV4Vg4OURX4zDxhuuJ0tBeh9uw7KDkSD9fx1ajKnoXy1HtR kX4vqrJnoDxvOcpPbkFpwTtwS0CDiwt8FzOtEZNDAh6IRpS/YaQXoQhdShoG8IVr0l3westRU7oH ZccWoyzlMdSm3YfGjHtQl/EgSlIeR0neUtRXf2hJQP3ToPRX3Q78y8MJuCV6JW6OWo6vjVuJr46L w1di4nFz1Fp8NSoON0fHGo5ZJfyNiWtwc9RKfGX0cnwtehW+Nm45vjp+Ob4+MV745vHx+FpMnFzz 9bHL8b1Jq3Hr3Wvw6znv4dktp/FeEVDmNoNSHQ6TTOgpu47O6DR9BD9/CzxNuag/kYyy1GdQl/EQ 6tNuR33anQL2FZkzUHEiGd1NeYBPHZ4HcJw+D3L7FaCtUFs0FElU6lD9ZnhWXWg49otrjnHPsXSk dlAS0DNl4LlwpeG9JG7Meav+rOPBT0loKzDWcKdVP/Qa3dc8mpiMpmYN9UfQQAQd0R0H0w+n/z1f YroejxW04gLJnl/ua5qB9zEA9Ru9+BgCrn99Rig8DRP4Qpqs8b3j5H1fAXqr1qH26OOoPnQ36g5P QX3q3WjIfRp9zZzrWmJNV+tPfHEV7cAvH96KG2KScVX0Olw1fiOuGr8ZV4zbgiujtgpfFbMFV8Vs Mjxug/CVY9fjquhkXDtuI0aNjceo6DUYNS4ZoyZswqjxm3DFuE24Mnojroxmusm4MioJ141bhz+b lIAf3b4Cdy7agx1Z9ahxB8OfGgqu3KvlFiOKrPdRD/Rkoe3EPDSk3Yu6w5PRmHonXCn3o71gkZyD l4EWWN5wXX3kxLuZGuVlDuGpYSTbtI2BY+fLqhbQ30ybsE2w1W6n+bA/l/kh8wOiHKhH0SsYXApb E5ZOV8tG13U7t/jNVqVz6xYBP48sIM/E1cA1uHGLNNDx86Fw4GT/fanJ2xc0LjrBL0LDp/MAPkNG QqoB2vah8tizEmmlMeU+NKQ+gLYTLxi9l7Wmhr3xK7MRE/h+8fAmXBu9HldEJ+GKcRswKmaj8BVj NwlfGb05yGM34Oqx63Ft9AZcE7VOwPLq8cm4akKyAb6Y9WYr+8kCfFeMWYfrYjbiuvFb5Pprxsbh 5pgVuHVqHB5bk4rcetP5aGRhs7VLgUEyQ3z4q9FXmYi6Iw+jJuUuAXtX+mPwV22SyNJBc4ttRscF EFMr6wDWfViMFe+XY/lHLiw9UI2l+11Ytr96GFw5DA699pW9pVhzoAxvHiqxtJVAqxd4K6sKqz4o wdID5XjlQDVeOeAy23dKsOq9M9ieXoJ6j1V3WvaQ8gfbEb2HCHrvZVVg9XvFIXle+X4tlr5XhRUH XNjwcTlcRFqLFPj4YersacfR7KPIyMgI4czMTKSnpwuXlJQEJKqOjg7k5OT0uz4j48gQ7Lw+A2lp acjKysLp06fR2NiI7m4G4Tg/Ciel9fT0oLq6GqdOnUJm5tEQPpF/ClVVNejo6DKusDYgjtDwaZjA NxA1w9v8Pkoy5sJ1dB6asuag7JMnUJX1MtB10pIP7PJTKPCxU//8oY24JioRo8YkYlT0eoyK3oAr otaLVKeSHUHuxrHx+NqYFfjRlHj87Dfr8D8e24J/fvw1/M29a/CDO+Nx84RVuCZqNa6KWYtR49YZ juG9ybg2ihLjFoyK3oxRY5MFZK+fkIDvTFqFmGmv4Wg10OoHenwKfMHBlJlrbJGnFo1n1qEy4xnU 58yCK3s2ytKnoe5kIuCrlp4euLpfxx85ERzSq4Cf3fUivn/bMnxj0kp8Y1IcbpkYh29PWD08nrhy UP7OBHLwev7+fsyL+NWDS1HjM5JcvRe4be5m/OD2l/Cdyctwy22rcMvkWNl+c/yr+PNx8/G/Hl2K 0y2W1Gcvt+yzVoIfBP5q9wMPztuCH45/MSS/350ch2+OWyHbn9+9FPnlXeIwbn8f/HPVV+OFxS9g xowZITxz5kzMnj1btgcOHJAhKamsrAxLliyR46HMawfj0Ovtz5kzZw4WL16MXbt2SfoE15GSAjMB kCBK4F6/fj3mzZuHuXPn9svPnNnzsGjRi1i+fCUOHjwsANnbywW81HgYoeHQMIAvtCGHiPW+FtSc 3o7qvCSgMQ3oPQFPw4coyt2E2pKPApFNnKBnB75/+N0GXBOTZAHfBowauw5XxqzDNdFrcUNMIm6K ScSf35aEf35kIx5f+SHezW1AUZMfVe0+lLd4UNIG7MtvxO+Wv4efPRCPr09Ygauj4jBqdIIMd6+K 2hgAPg6dCX5yPDoZ149dix9MScLk2btxttUMe1U7R/AzAGgcZfyeTvR1lKLoWAIaT28Eehgy/xiq TiWg9MR69HSfg1dUAANJPCMngk5KFfCT217BTdErcWVUgtQNJdfrxq7DdVGJ8tEYkqPXDsjXRZGD 114fnSS60V8+sBzlXpp2TETCMTPfxM0TVuCamFhcFROPK8fF4spx8fKhuWHsUvzy4Tjkt9oUGyF1 YAM+S5Jly7hz5jbcEr0cN8RYZRmbIM+/evQa+f03d8Uhu6wnAHqSCnVZ8KK+yYU58+fg2Wef7cfP PfecbPfu3SvSE6m8vBwLFy7sd+2zz0wbnJ3XO5ggyOe9+OKL2LNnj4DXSAGoq6tLJEkCMwGPoKpl cObnuWenh/D8+fOxf/9+ea5d8gsnSUYoSEMDn6MDhwJfG1xnDwBddF3h4jyd4ubS13UaDVXHrDU0 Bge+nz9CvV0SRkVRQtsoOrxrxyXjxvEJMiT9+/sS8ce4VByvB+p7etDrdgE9p4HOXKArH+grRm9f Percbhyr9+E3Kw7g25OWypD2mhgOiZNxTfQmXBO9JTBk5nMU/K4dvQY/vi0ef1zxnnRwo1OiRdcO fPRF7IK3uwYdNZmA+5xqowDPaXQ2ZqKtg/pMe4j8CycC38Fq4AdTluP6mDXmw0C9ZvRmXBVlWMoz GFuqg4HY6EKVN8sH4oboNfiHB1ej2Gf0bKyX0TN346aJawV4KUmPGp9oSdYbpa7/+8NJOB4O+AKg Fwp89Hy8feZ2fD1mNa4eZz5GV0RtEF0upXL+vvXuhMse+MhPPfWUbCkBxsfHCwgNRPb+Q3Bqbm7G 6tWr5d7p06cHAW+Y+Zs2zTBBs7KyMgJ4w6Shgc9BwRdHpX+PLBdphrR9Ru/X1wGvuwUeb6tYRJ2A NyDwjaVezhgkrpuwHtfHrMZP74vDlkNlqG3vhddbic6G91CRsxBlGU+i4sjTqMmehpqsOajKewVd de+iz1eJqh4/lu8vxF/ctgo3RCXIMFkAMGaDMXQIBzv9NWOSpPP94oE4ZDUYCccAmP6xw7IxeUTq Q18b4O+B18MrWRfctsPnN4FU5ZA9dsMFEEHn4xoC31LcEB0nQ3SV+K4ZS8Cx6T8HZCe4hXJAAo6y OHobro9OwM9/G4dCv3mzfMP/MWsvbpqwztKtaj0avmHMavzyoSQcb7GAzybtGV9Iy6nbOhYAvlnb DPCNN++dKg5++ETqj07+3ADf008/LUwAIoAlJSUJoA1EahBxuVwCWLxPwbMfO/PjYL2Pz2f58vPz Zegb0fsNTsMAPkcXlvmrbMTGCVl7ursvaBvlb2q7jNzUH/TswBcY6hL4ojfL1/+GcWvx1/cnIeGT CrT19gIdJ1BzIhaVmU+gUtbQvR1VhyajJuUOWUychpXKtCfhKliL7s7TqOp246W9hfje5JW4PipW 0qcUSdBQ4FNQoKGE+sO/mByLx2MPSkfX8gYtvKbMMiXNij0ohkv9CDDAgThoW4ujW5JOUFN4fqTA 9/3bDfDROn1VdGII8KnUZwcyA2aWNGiT7BTc7KBol36ZJoGPH4yfP7gGRWGBL9kCSGMxJ9842gBf fvNAwGc+JIZ8AeCbMmubuDANBHx/OTUBWeXm42nutAFfY91lA3x8nj6TQMSh6r59+2QIOxDV19cL 6FHKI/ARuPpJe8PIH+/nMzUPHCoXFhYK+EVoYBoa+GwdWZidWzq4faJYaAdXSUm7frjur+4sTuAb NXodvjclCU/EHkRdtwf+1qOoO7YQZYcelQXEuSZGXdoE1KVyfYw7hLmGR03q/ShP+SMq85bC3ZWP krZePLr8fXw96hVcNy4RV49fJ1Zj0/l1qEjrMfVKCfjquDX4199vQgN7pfWxJDibvFtinK0kCo3B KSFWOK3AZba6Oc+Pb6jEt0as2nZJi/kfNcYaIo4n6NGqTTCzDXX5e1wQ2AQsx24VNsBIK7gBNJ6/ cswW3DxuHX5xfyyKPcbizeWc/v8Zu3H9+CQBJz4vaIDagBt+vRr/+GAijjcb+VeqQ9jUW2g7sAPf 6/jauIElPgLf0XICZ5CMFdOLhoYG6eROICBT98Xt3r3voLebfphARVklFr2wGM89PS2EBwScAYCH aT/9tDnO7XPPPItpzz4X4BnPTcPsmTPxwoIFKDxzNiQAkcTm8AFtbR1inKCxwpmfZ596NrA/c9rM gETHPCpA8jf3ZWjsuH/W9FlYuGARaqvr4OsX/CNCSiMAPpJt7YsBgM808PMDPkoe18Uk4xePbEZO VS+8vZVoOrkCrsO/RV3KVAG7+tQJhlOmCBsANOxKuRdlKY+isXA9vGjAJ2eb8Zd3Lsc10fFmOE1/ waigpKTARymKSvW/nZqA9EJGWzEUBD6SE/hspVPgE5cXra8LBz7R8Snw0bAh7j0qpVkAOHYDrhtP HeZaMerQ2EBWowYNEeTro+Jx45i1uHFMovD1YxPFsEFjBZlS701j1uKG0Qn49rh4/NP9y1HRZyQ+ At+/zzTAF2p5p0/lpgDwnWhyAp+WZCDg2z448N2dhMwK4zilpKHDGhqaMG/egn7ANFLgI4AoqKhF OIRnze3HtKwGDAzP9Ac//ib4bX/9DfTw+TaiH96ePfswffpMTJs2o19+CHwEvGeefAYznpshIKf5 UkPKk08+GZQSneVhnp6ehqSEdWhraY8MeQegEQKf7XdACrx4wEf90S2TEvFI3Cdo7OtGu+sAStOf kOUoDbhNRr2dbcDH35T+Kg/dg5L0GWhvSEODx48pi9/FtWNW4oroBOm0AV2WAh8lmGgOIdeJW8fK XQUiaUkRQxrNAMAXqAdHSZ31dh40FPBRiuOH4uuTk/HDO5Pwo9tX4cd3xBq+PR4/vCMeP7xzhcWx 8pvH9Zof3rkKP7hrlWx/cnssbp0Sj59MWYu/u3Ml/uN3SxmTWvLA7X/M3oebJiWL1EwHcQKUGo1u GhOPf3p4HU6pO0s/unyBTw0KBJfExETx0Qvh1IwQPnQoBZs2bsHCFxZjxoxZ/UCP/MyTTwkvemEh al2cYW7l3Qe4auok308+Sb1gULpTJuBxO2fmXLz68lLs3LkTH3/8MQ4ePIjdu3dj2bJlIumqlOq8 n6DJLUHzRN5JuN2hwBshQ8MDPme3lmOsUI2cfGHAR4mLwEcXhh/cHo93znajy1uJ6tOrUHXsETQc uR2Vn8T0Bz4L7BT4yDWHbkNFyh9QfSoZnZ4WrP7Ehe/cuR5XcnaH1aHswCc6MCrsx23Atycn4A/L P5JOafBsaOAz4MjjwboIrafzp6GBbx2+MjEZE1/Nx2vHge1ZvdiR04PtuT14PdeN1/N68Hpel2H+ zu2zmOfM8dfkGnPPjmw3duT5sCunG4cKWuQDwFKx6/7vWXtx40TLoqvPt+rxxtFx+B8PJeFks2UV 1yoJlP/yBT41SlCiOnTokO1JA1N3Vy8KCs7gxRdfCpHydKs8d/Yc5OTkSVt3u/vQ2+vB9u07JG+U 9ij1OfNDwOJQ9ZOPDqK5oTlEV8dhPn0F6Ty9dOlSI6067tehMgEwIT5RVAIRqa8/DQ18FmnDNdNk vOLMK2tSoCsYFy9gzRw+8P2XB6isTxSjxjVj1+AffrsO2U1+uPtOoDR3DsozpsKVPs7o9dI4zFXQ M/uq5+PvxpQJqEuZCFfqQ6jKelVkld2nuvHnU9bg6qg1uGYCgUOHu0byE+AbmyxuFN+anISxT20O rKQbmvP+wGdcXtioOGWhDj3txcEpa5+CxMfhLOc1P/NaufjFsYvwHg5PNSgY93mMuSK3Wi4qPM5h qXO6moKdZcISW3144AtKzp9n4FP9GSW+w4cP254UnqSNW8HD6UA8f87cEGnvWQ4/n3lWdH0zp03H Bx98FNDzNTe1YsGCFyR/BD4ygY754BCVYPXS4pdw+uRp9PWaFijPtE2NU3eVuro6xMXFBe61A5+C 3/w583H2LBfMco5eIjQs4Avp8pSCvC3odqWgqfxDwE9/tmCljhT4fv4wJRcDfNRD/eOjtA664fbk oOjoc0MCX33KHYZTJwvwNRyeiNrUB+E6tgTw1+DA2R4Z3l09ZrXRS1lDRKPot6ygBEEL+CbNfFM8 9DhXdTjAR/u1wEbvKbgK3xEADAG/C6ChgI/1dvPERDzxWgVOd5j6pKW8pBMo7gaKu8w+j/GccBdQ 3WliH/b0mSAFzlIKWTpcmhYiwBeeykorhgS+d9/ZL3o90tkz50JAj/uix3vqWRnicnibm5UbiF3p dQfnIpPs4EXpj357SxYtCdyvw1w7+FGK5XA3AnyhNCTwaYOVRisNuhfwlKE2PxZVebHwuzlH1Q4I ppkPBXwkdsR/+sM2XBuTJMBDy+UvH0lEfhOHBcdRmDkL5ekPwJVGyc5wwLhh0/PZmYESXCmPwnX0 VcBXiw9Pd+Ent6/CtaNXGyukA/gESCyJj0Pdp+JTjVdiP4nNKol1LCjx8ZgLvbV7UJS5DD5GaJGo zBb4hdw/MhoK+Oiec0X0GnzjzvX4q/s24a/vSsBf3x2Hv757Nf7yHnKcWEbpD6f8N/ck4f95OB7v 59baAIVShHLQKGPeokPis6YCRoAPqCivEuAjyA0EfPv2vRuQ+AiCdtBTHZ9Ke9s2b0N3h+UCrnXo kPj0N4nT8T488KHcyzQIoir9Kfht2LAB7e32sHARIg0D+Fj7bM7szHWAtwToTkFV5rOoy5sLtB0C vBzy1gN97CJ0OKXv1fCA71+f2C6RU9iR6L/3s98mIKvBjx5PMUqOLUF52sNwpRnDRm3KxFDQo5TH iDBi5CAwTkHt4TtQnfoYqo6tkil175xsxw+mrJTpadeM5+wNy/8s4NNG4DNOzpwfmnigVIZ7gTwH AFBLYq8Pqv0rgL5stBS8goq0aWgr3AJ4TtFzzDpP+Orv8jMcGgr4rhq3HlfQ0mqBkcx6iV4vHxIa jHheI9uIISJmgwR14BzlNzNdMjQ2uQoFPn1v/MWSBoEvMTBzQ4GPll3x43s4AflhHJiV7O1AgW+y BXziihMTBD4GlhDgoztLhTuMOwuBj+4snx3wUYpLTUnvJ/HRqGEHvv373w9cHx+/VkCPeVOXGIKT gtbxnOMi5dENRRwEyI7oM07wq66oFhcWBT9lBT/OJR5sJsmXlYYAPjbVbrQ2nERR3noUZTyPirQZ cKX/J1xp96Eu8zeoPfIk6rLmSly+4twENNflosfdJN76vf6g86mSXeSu7uYc0P240fKvu3psAn54 1xq8faoDvd4WuE6tQ0XqIxL7riFjiujv7IAnnGIZOdLMcLg2ZTIqDz2GtnM74PZ2Y9VHlTKhnmmz s4qkZJu9IWGurNkit96zFgXtNnNNQHKxg55fArEWH9+OkqzlKMmciZqspyQuX9Xh++HK/BPqjs5C RcZ8FB+NRWHB+/D62qxoNiOjoYBPpT4ZfgYcly1JTP38rONqzGF5vzdlFXYeq5b0VZc3EPM8I2P/ 24y3cNOkRAFUAV3rw3H1mA34SkwsfvFwHLJbTJ6F7MBnB0IrEAQ/CZNmvoGvjl+NUeM5Fc9E1GGo MY3Wc+u98ciyghQoab7qGxtkEr8AnQPMtOO/s+edIR2YeR1BY+7seTj8yeEg4FhsXxBQJTePx4vi 4lIsWfJyP6PG0088KYCnLi15eVyKwUhnr7zyijxTffHEMmuBNd1kOHRWXz+jSx+amBfqDZ966pkA qNqZFmA6S5Miw90gDQP42HBq0NfyPsqOLkB1+h9Qn3ofGtLvMME4U+9GXfqjqMlZAF/rAROSngYP Sz/kfH/9ge9dG/Al4c8mxeHOJbtR5+5DS81BCfzJEFB2y63R5wWZUiCBz5U+Aa7UqShJmQZ3czYq O70YM/stE7UlOtkMaS3AEKMGnXtlClYivjohFmNnvSX6Pe1c4YGPm1agKweNZ9ei+sifUHn4bplF wsCklDjFuJI2HW1F2wAf5/AycKs1hBkBDQf4VOcmbJvBEZBmFfjotEzws4DvzSwDfAQhW8n6kccL 1HiB/zV9J64bH49rYkzEHAW+q0Yni/P3Lx5Zg+x2YxwJScsOetbKnXwmZZCJs3fgKzGrLCdqUxZR Q0SZQBWcvUPgYygqXXDKCXxO0Bsp8KlxYfaM2djxxg4xLNj51KlQZlioLVu2CVDZ/fiUKfHpcJdO zLW1tfJ8GiX4fDvokSn5EbTmzp2PutqG8wI+utbYJV07v/DCCwGJLwJ8QRoC+EisLNr/mgHvSTSd ehk16Q+jIX0q6lLuQm3aw2jKXwx0ZVqDIjoAe9Hn5xDFPkixUgsLfMa/jjq4a2PW4Ke/icfB8m50 9zWi7lQ8qlMfRQ11eOmTbDq+cZYlNwh+nMFRkfY46gs3Ud7EztwmfO+2WHHwvXrcVowabXRSZsaC 8kaZfP/TqSuwO7+9n2bOSC124OMBrqnbAfSdg7/2TdQefUZmlfBD0JQ2FXVpTwB1+y0VADWGKlfZ aTC4MTQU8BnACHVvCQXEICjqNDUOfxX4CFIhb8gBUmQOLWnl5lCXDswCfJZVXOYKj9mCm6IS8F9+ E4e0OmNJ1kGzlE7Tsn5z0M9yMUD//35qm0TZNmWi1Lre6PfG0kF6A/76vvU47goGubgUwKdDTdWz EQjtrDo5ZQKV6ujCAR+ZwDdr+gzseGN7IFIzge/ll192gB5daUxaBL7KyuoRgR6Js0Dmz39+QODj ULelhTb/0GjPX3YaEvg0tHifmJpc8De8LlJOVcrDlmTzGNzl6y2dlvE5kvhpA1RyP+CbtS8AfGzs /NJ/c0ocbl+8C1VewM15ujlLUZHxB1QztH3KXaLTowWXLPq9lKkSCbk85U8yXxeoREEb8G9Pb8NN 0rE244qxW0KnalnTtTi74dsTl+Oxle8JbPcfkNpBT8tklYEWXHeGBEooT/kdXGm/QWP6gyYQq/uE VR9Bt4RgnTjTC09DAZ8CHCXWG8fG4qaxK3Bj1ApcH7UK10WTY2WusmEze+OGmNX44W1L8NbRysBQ N0BhgE/zETN/H26e3B/4ronehuvGJIhD9N5Co/lkHTqH0CRueY7XnOoD/utDyTKbxARbSMbVE035 xMI/YTP+74c343TQ/9cAp88n7KqvE987J+iNFPh4nd0KateTSToO1uEk9ympOUGPTP3egrnzUFpU HHA/4TYhISEE9CQPNsA6cuTYiIGPYElHajGUhAE+gm1bG2t84D75ZaRBgY/VxLZvqotKjwq0Fiai MuM51ByZi+ojs+A68jQaTywF3CXG4hvEtbDkBL5fz96H68dbwDd2k4SeHzV6Nb5/9xo8vSEdDeKA VoqGoo0oTXsGNYcfQf3he9F4cDIaDk0WyZMLHVVkzkLDOa7wVofKXuCJDTkSsJNO0YG5uQS+6G0i /XHId11UPL47eTXue+V9cf0ISHu2Th+0ciqxIXvgkWMNQPM+lGfMRFEqjT2zUZ76e1Rnz0dfa7pZ djIkLSUnJISnoYCPEh4trd+9Yz1+etdq/Nd7VuDvp76Kv526DH9z7zKRYv926gr8/d0r8Ld3r5L9 v7tnOf7lwZfwcX6VlJel0DUt1EeNW3XBoBW13QfM3HZCgqCqIUrB79qYrbh6dAK+OT4eE+ftkbq3 fzzclsLDWMG5bIExbLy0vx7fHL8W14+hhX1zQAURmBUydg3++Y9bUdEdDAZrws4bamhqNDMYLgLw DcZOIOnHTz8dGN4S8FTa2//ue+jrDc6aYLv/6KOPgoBnMWdwKKCuX08LbGeIPnEwopsKDThqIaZD NFkNJwTmrVu3CvBFhrmhNCTwaf0zBJWnoxDnjsaj7sQaoDMV8GSi5Uw8KrJXw9PMpReNnXCw7jwg 8LHRC/BtFeveNePW4Cf3rsWcTUdR1s5UW9DVnILmwo2oz3oRDUdnoTpjGmpyXkBr6Wb0dWTDjQ4U dQKPxR3ELRNXG+umRBMJxq8b9ev1IrVcN3YlvjtpGR5aeRCnO+3OJxYgBQDLBlDym93YbQFfI+oK X0dV3ip4G94Fug/CXbsVJbkrUVvygeni+uUIaXeD1VCQhga+RIna8viWSuT3AoVuoKAHONkLnHAb 5u/TXcDpbrNPLuox0QRZZiu0Qgi8a+5U8uBb3ZnXKeuVXDd+rTEKWTo+WoupomCghx9NicWKvYWy lglv1bk9KvfyNwf+B8uAv7o3SQKQitQoH6Qg8DGSDgOvPpZwFC53EPhM9GWT9sUa6jrvdXI/oHOw Sng0aKhbS+LaBDQzMKg3GBaeEh9D1dN6rM+2D3UJgBzuHjuaHZjfGw787P2HofVfeH5RADxVX6jS H5lT3VgHvE+jUUdoCOAjBbqorwPu9jI0V2cC3cWy8hh8jUDPObibTqC9gbMWPAH/toEcWZzA9x+z 3w0An4k+YoJhciI8p5l95/YEjF/wLnafaJYO5YYbfg/daqqBvir09TWgC26UeYD1GRX4/57bhm/d sUYkIQ1wKfotLl4UvVlcOriS29/dG4cFb+ShuNNaYMfSZ+lfAPhCQIs/DERIiCp/J+rK0oDu04Cf YzLKMhVwdxagriob6Guxi8z9aYiP8HCA76sT4vH0GxWgCp2aHOaA7FxnmIDDLcuqxwhITuDjb3YP rkHitvLNfJzrAf71D2txw/hYMUToUNusk2Kkz5ti1uJ7U1bguW0nxaeP+aB+kHo/7tOpOjGlAz+9 fx1uHM/AqvSrtIfVstL99Ur8+J447CkyeVXd3qXQ8TnvdbIT6JxMsNMhLiW99YlJaKpvCLQfe3tn mCrmgRFXGHBA8mCbvkbA4jS4/OOcY2sfZYQS22lxcTFeffVVuZ9gJyBsSY4KgnT3KSoqiszXDUND Ap8hvrwes3SiLJ/oMY6kQib4KNxGVT5S4Pv1LAfwjd2EUaOp6N6EK8ZvFR+v62PiZG2NiXPfxOLX M7EnqxqZxd1IKezEW0ddWPRGNsbO3o4/v2M5ro5ejlFRZl4u/dcESCmZRK0THdcP7kjEf8zYiTey WlHRC3RyWGcDoKGBT+csESn5Se4GvB3WvqknPxgVgwFLuRj5IAA30HGLnMBnFl8y1lod6tL3ccrS bGzP6cOerBbszWnE3tx67MmrxZ7ceuzNacY72c14N7teeF9uE/bkNmP38Rbsym7Cnuw67Mt2WVyH d3Lqse9YJT7MKZd1MVhidhuC6PTkw7h53KvBNU1sa5sQjOmCwkg435oUi3/7zy2YkXwEiYfKhRds ycZtc/bgB1PW4kaGt7IWlwoCnwE/ib4dtQL/8sdEnLKpH+ygZwc+6fCfIfCpJZcW3PfeeRctTc1m +c9A/wh1OH799dcDUZMJgApaBCqV3GilPXDgAzQ2Nss9dqaF9siRIxLLT4bNFvDZdXzq2rJ2TWJA v2fPR4SGDXwkvkiVC2yApuBgAUQQ7oYJfLP3SUcQFwZa8wIrq1luGTFm6MMO/mcT4mVhISrSGU2E U9G+PzlWFqmhIyylCAnLxKUqhc1CQzdErcct42Pxz48m49U9Z1DQahYXYofuP5pw5NsJenZAlDLz mBWHT65VuUllKTvpTf3rJRzZgY9DSSfwkVk3N09aj7+4Ixk/uScZP7o70eK1gf0f32XjqUnm2NQk /PAu4zf547vXGr4rEbfesw5/dedy/PtjsWLs0TriZ+2IC/j7366X+IajohjtRkEvGLiAxinqTrkG 8l/cmYjv3hmPb90WJ+/u6xMYCssEUpWgsFFJ4gfI4e61Ma+JvpDnvz95BZI+KkVDXzhjkyE6MCvw OVkBYDgOzAoYTzxBKWxWv8V9nIsN2RccYrRlGg+41gYXG1KQHYzoU7dgwYJAdBW7e4vuM2IMmRbZ 17a8hr279gpzf/mry/H8vOcNKNMoE6b8lB5ZFrrfRAKShqcRAN8A5JCMTLceuIM7gU+sujbgC7hd WE64ItlY6+nSuZX6OZmdwCUmY8wxZXuI+QCPTsZfPfA25uyqRVYLZLisSv3wX8DQfAdL4iiPltsJ hI47QsleL+Hrx07hgE91a2rRVQDUOlKH7IFYz8sMCSsklwlnH/RxvDFqFf7bg/EotRYbYvkIfhyu zt1eIKuzSbSb8ZsswLOz1r35+MhQ2FrrmOslB68PTh28evQWjBq9VZYOZSj6SfN2yfxiDrcHqqGL BXx2S2hc3Bq8//6HDn4/hGmg4OptXL7y3Llz4ioykuUlKbXxflqkndInmVIgAVCZszI4h5fMffus DM7PdZadTGlv44bNYiiJrMERni4c+Gyd3PhvcZ++V/Zw40EKB3xfGRce+LRzawcXYJMYcIbNUNbZ 8UKZHfzWB17HRzWQ5RJFFguHdwNSUO+nc3NNGW2d8jMCPoIK57mS7YBnoiSHZz0vdTt2HUaNTTDg Zy3nyXMEvv/+0FpOxrPWIDHED8bZDmDK/B1ixb02JiiZS12rU7N9OiAXSLJzwH+SLkVbcXXMGwJ6 o6K24KYJifinR5KQVgG0O4VlB11M4KPURwnp7bd2i0NwKIcONZV16pydhusuwrmzK1euDAQWdUp9 GnVZw0453W3s+XeWneXgjBLGAVTLfIT600UDPgN6CnzBPyfZG4urGxg7cwjgs/RIsmiQrJi2xSwV aRsOk8MuQC4rd63HN29LwL8/uUlCo1PRrsMnZ8MNTyxDcNU1mm/UQUPos5T4OLXLBmgXA/h4nMDH xZcYel4iKlv1xNxS75dS2otfPb4FX+N6JlGJAelNOAB81nuM2SKSHiU+IyE6ge81kfQIerdOXY1t GfVosSRMozoITxcL+PQeDmsZRGAosrcZJ/gNF/hIra2tMoWN4GaX+DSyssYJVMBTAHT6GTrLTv0g p74R9EbiD/hlowsHPnnv/OeG19c1ANwFaSjgo48dOwylCZFmJpoIzTdPSMbN46iz24Lrxr0u/njs VDIJ3yFphDAlxei1+O4dSfjVU28ipQaos6ZN2fM0YKO1squgxzBUZkaKdeISA98hF/Cj25fJGsOs l4C0K5GQ+w9r7UPecKzSoUZEkWHuOLr4GDUBj3PuLSU+DnXFHmgVVXPc4jMLnf/rHxLxZxNiRefH NX9H/XpNQCoX4LPpJAPT6ugKE7NJnkO1BdfS/Vr0Kvzs3pV4M6sZpW22Zw4D+NRtw85q2WRklKGA TyU+6sUYEv7TpKqqKgE/Dnup01OpTyU/bp1ApwCo0p/qKFlmgl5RUYkEPI1Ie4PThQMfyd8Hf28t 2lvOAX5LmTpAwx0O8NGqS9BiYIFv3ZGE//b4Dizc34l/emwHvhaTgBsoyXH6GYFPJ98PwOxcVKLT CHDLlHX4x0fWY3tOG6p7gS7LojvoKvRWOYJDXJ/4NPo7awFPU3CdjUsEfJ9UA9+/7VVZH4MLCxnL t9HPGXeQUOBzSnhOHqnE51TXU4ro8Rg/wKMu4J5X38f3b1uGm2OW4bqxq3Hl6HhJx66OsAMej1FH y3WCOU/3u+Nfwa/+sA4fnu4RSS/E8SJM+1FS4GPHdzIlH24JZE7g02FjgG1W0N279zofc0mJfYGS 3/r162VhcJX4lMNZne3DXgVu5n3ZshWornYFfP8i0t7gdHGAz9cJX3MO6goPAG4G4mRj07k3oR18 KODT4SpB6zu3J+FPCRnIbYEsfPNJGfCrJ1/D18fH4qoxOvSjA+xATDeWRBOZZaxZXJwRi39673o8 nXQMBS1Au62nhQU/HrIbbdiyPE1oKd+PzpqPTOy9Swh8Q0l8quOz6/oG45FIfLqgOAFfiOW0RGUa Hqg2KOsE3s5qwL88GisASL9CWejIWs94VDQXeVov7+rqMZtwU9RG3By1Ft+eHIe/u28lFr6ehTMN QEuvVRuB5jF4/QxX4vMQpTm1q7wKLy58sR+QfJYSn7Y3GkcYxYXraRAAVeoj8DnnDnM+MYGP+wvm LhB93uHDqaivb4yA3QhohMCnjZGaZ8oC7JqdgK8C3trdqMxeDXfTUePMSwdnWWSbyBJ8I07gi565 S1xR6GPHaUrs4HSEvWXSWjy46og4vVKvxKc1+4DDlcCvp2/HLeNXSVQQ+8ph/XhsPG4Ys1IkGPrB 3RCVJNtvjIvFjyYtw+j/TMRr7x9HVXMveryh/nwBkmPMP3PQYYCu9ywqc15BVe5yM0eZAQtYVn+P Fbl4oE7rBL1w1wSJT8yqB3521yJ8b8JSfGPcKim38ITl+CZ53DJ8c9yKAAfOD8B0/dGtuWeZpPXt 8cvx7XHm+PfHv4T/+btVcFlvOAT4bEQjEQWMNi9wphPYcqwdty/+AD+9NwE/nLwCfz5xBb5920px Z/nupDX4i4lrcOvkWIx+bheW7CtHao1xcCaIBkJPBUYKA9cP25ACX3/3E7MyGrf0hXMCHy2jduZ1 BD2unPbeuwecj7roZLeycl/7A/e5CPmpU6ckeCh9Dukuw6gxdmaeGVI+OSkZmWmZEtGFMz10mmEE /IZHQwOf1djNIE/9+DoBbyXQVwh4C4GuFLSdWojqzKfRWbwZ8OQA/nNAXyXgpQMl30YwiKISdUV3 zH1dJJrvTDKdhKuB/WjyEvzP38cjtz50qMVUOvxAThVw54KduHXKy/jxlBUyVSos374KP5iyXKZa 0fdPj/3otuX4y8mv4P+atAj/7/0v4f6Zidiy9whqW00kEH2W7PusSCy+cqCPMzROwlv7NuqynpWo LOj4BPAXmwCtniqZzcHYe7oOSSg5QW/wVsouW9IKbPrwBOL25iHunQLEv3dKeO27dj49bE5470xg u+adAmF7OvF7TyHpvZPY+v4JGXpq2KoA2YqkJeA1fE+UDjnFjIEFDp5owltpFeY5B4qw5WCFOJvn VQOVnUZaJKj2S38IYp2SKSXl5uaKW4mdMzIyZMuQ6wzNrtfT8ZdSFc87OTU1VRbw4WyIy4Hoe0d/ P866YBl1xTfuc9qby+WSa8KOUEZMzvbo5C8mnR/weZrRUJGOqpPb0Xx6I5qPL5HwVLXpD6Dm6HTU 569A7anNcBW+h8baQni91txDx4vq8kNmGcR+WIlVh+qx+nAjNmd3YHd+J46V9YokEbwjIAqgywsU NANv5TXjzbxubD/eK/xmXn/m6mHc7jjuDjmm/HZ+L/bltiD1hAtF5dTZmafxuyzP9vWip60crtKP UH3mdbgK4lGbNxe16fdLeWtzFqD2RBKqTu5A1Tmu0tVugo7KzI4LAz6eZc0RVFS+VuZvalNHykxP t5qu/bz9N9flGDyH4UvDLScuuL2hYwNu7ZFbZNrfCMluSXW2J+cx53nnbyUed1poLydS8CZd/Hw6 36CTv5g0AuCzV4NbVlhrOLcbJWlzUHn4d6g/PBW1B29HVeoDKEn7E4pzl6Gm+B34+xpDGrhdFOcu OwMV5ZQWKBvSfUIGyBz+BG4Lgp7ex+t0tTDnKmF2poTIrTUoDxxT5jBaOro+q195+b8Dnc15KMtf L2v2lh66H5Upk1CVOgXlKb9FcepsVORvhbv9rEh81ANKY+3XbpyNqt8F/UivYLaYRw4LZR7tYEzQ GYBp7NOtpEfLre1eAao+hpHtn9Phsp2YvgJd0OXJWMaNdTzcXeFJAWCwjj+Qw+5A99nBMNz5z4Ls ebXnyV5+BesLJ+fbc/IXk4YNfEpiNeqjJZOBOE/DX52EusxHUHfoDtQfvE2CgdbnPgt34y6qvi3I sb00R11Sr0b9jsdSsOlprj1gyAF6gZdtXsxQr8f5PCdpRyE4+3yh0/ECTxJdZRPQewRtZ16UoKPV KZNQw3V8Mx5AV+EyoJchxjlPk1p6U87+z3Y2qn4X9CfrMqbFuhcrtKU2OB8m6TYo6RCoDZPUQdf2 +GGz/R6+NlF5WqR50GjKZmnOkRHvZ96Yx+FMvrcDobMutB5IF1+SOn9yehnYQe7i59H5Bp38xaSh gc9JikPs4Awz37VfYvI1pN0vyzzWpt2DzsKXAH+hBXrDqbz+FR3Y0+fJ+7alZcND56u6UA6ScWHp M/FKBMg9lYmoTntIykl2pT8G1L0GeIrFum1Hu9C09IiTBycqrMvLKlF0rgzFJRUoKilFaXmlbPmx cNU14Oy54sCHg8QPSWFRCeobm2S/pKxCuLi0TK7lvc2t7SZgrHVPr8eNwuIi5B7PQ/6pkygqYZre QKy+sooqSZNpkAuLytDU0hFYnrK0vBqnCgpxprBI0udz6Ejb0dwaeE8EQVdNHc4VFqOto1PyTGYa jCTMcurcUnZ0AgCDC9CQYSf+dkYdISBwvmx1dbXsUw9GPzk7oHEubUVFhTyDsyd4PXWFCircZ7on TpzAyZMnJexT4APg80kYeaap+jWmy4grTIfbiw9KnwY526OTv5g0cuBT8lOPVQuPa58srFOV/gwa cqahOvNJFB9ZCF+7FZ9vwLbgrOBQDqn2EPBzHOt358g4kFZY0ilqNHpQ4ViB6vyVqMx4BvU5s1B9 ZAZKDj+D2vx4wFMOeE15+6VvS68/D06M0LF8+Uoz8XzWbEyfOUv4+YWLxYVhQ/ImLF68RIBDMbe1 pV3CkdOqyeMMdWSfgE93j1dfWSYAxHvoS0ZLIq2InEY1c/Zs4a2vvYbO7l7J5foNmzBz9lx5NvMx a84CzJu/EMeyj6OlrQuxcQmYNn02ps2YiTnzF2DW3DnimpFxOBX+HhOgr7OtE6+8vFRcSHa+vRtu mzRWUHBGYssxcKYCGq2cy5cvx759+wKSGyU9robGtSQITAo2PL506VJs3LhRAO7NN9+UQKU0dOg1 tJhy4j9BkUaCF198MbAYEIGQ/nSsAw1GQKvxpk2bAnNxN2/eLNbWzMzMQB5zcnIkHQIl8/D5I2d7 dPIXk84T+Dh/gdbOBlSffB0V2XFA82HAl4eeuj2yIpur5BNZeFwqrx+waKXqUoZBoDNVbc5xq3qh UOALfTnn+xdIyq5qIoeAl+alC56usziXvRotZZsB7wmgOxe1Z9ajLD/JxCikxCcT2oL6LOspYfPt PBuOGNDy5SVLsHnjJum4BQUF0mnJPV3dSFyTJCuEtbWYtVMpVXW192DurAV4/90P0dLYjkXPL8HS l1fgRF4BTp84i7TDmXJs9Yp4NDc04+0du8QnbNfO3WhtapN5ntu37xCQpC8cY8PFr03ErDnzkJd/ UqS61PSjWLj4ZbyydCVqahuxdNkqzF+wCEezclBw5ixOnz2LwsJC1NcaaY354oLaBNbZ8+Zi/vML UNsQjCvPshFoeP69994TqYqAzPBLO3fuFFBR9w8CH69TK6xKh4yUQvAiKGn4J4If64pEcFq0aJFI baxHgmB+fr6kvX37dplB8e6770rgAUqVO3bskOfs3r1b0iSoappMi3khcDLaCtOJSHyfHzpv4PMK 8LWgtTIF6CkwYdh9Zp1ZT+dJVBdnAH5rzbKQ9uCs2KBeLXg0eDwAfKQhgS8YHKH/sf4cyJsmpYo5 G/CZxmyCjna3FaGnNQPwsbw0YrQAngK01B5Cb2uRgKOZyXvxgK+1uQVLX3kVb+/cKbHeOjo6JMZa b3cPujo6sD5xvYQpojSlSRL4Fi54ER/s/whtzZ0Ccgnx69DRYvSt3R1uJCdtxJJFS3Ai7yRemP8C tm7aip7O3sCyil2dPVi06EWRwlqa27AmIQmz585HR1ePSGpujx8paUfw/MIlKKuoEeB7YdFLMiRu aetAW0e7MEGTukn6mlFynTN/ngylKVG+/+EHgaEkgYSAQvCjpMjfHLYy2CbDPukQmABH9xNex2Gw EqUygmRSUpKA1BtvvCGgRaCiJEgwI7gS+Dg0JShTaszOzkZdXZ0JAbXtNZEWFWCZN97LfLHOCXwq DfJZlBwp8RH4ODyOSHyfHzpP4COxUowkZGyqEvfE4XBhBzWblKUkQGY5OHjMQsqmuoPXjqz6+1+t 4Od8ocFnKPIRpvqDsKYi0qmX5aJkRbZcewI2ZZbd3G9/0oUSJQ92Skoj7GAcVrHDrl69WiSixMRE Oc59Ejsrh7cc2n7wwUcCWhz2ckpTTk6exGhLS80QQOOwMzPzqIQ8/+STQ4GhsuI/wzLRGZhToRiy ieu3cujNuaDcJiWtF3DkgjdMn8/k9cwvAYbgwCEswa+kpEyes3PnLnR0dAmg2fNNoOMwkiGbKLmR eYzbvXv3BoaWBJePP/5YgM/ud8fzfB6H7AQvghgBlOnxOTzOAJ6sO/r3UeLjcQKfgu4nn3xiym+T 3D744AMZ/vIeDnuZJo8xr1w8iKHdmQ4lv88n8H056QKAb7gUBBrqy7j4TBAA3fB08qvNtSmCjSYI SsOAjrBD4CDp051HdF/m3fo70MZ5xuJQE3RivhyIkgrBjmGMOAwjCFDnxU5KKYSdjyBAANEOS2dd HTJSd0UgopTCTssOznPUnTGeHIFQ9YH2ie2U0t58c6eAFXWJBDmGMudEeAImp0rxHIfC1CmuXLFa gI/DQz6XeSXocNhMaY+Ap4tmM04cz6kOjoBB8CEoHTt2TKQxTt/ieQKMHfgI7IyJx/LQEGE3XLCe CE6UDnX2A6VCxtFj2qyHcMDHeuC1+/fvD1hUld9++215FqVCSny8jvez/vk8/ShRmozQ54c+JeAz /ylTmZWy2Fh7AE816kr2AL05ltSkIMarVaIaAobCAl9/AAxcp+nLPv1o2uBuK0blmfdkWcrAXJGQ dD87IohROqKeiUBH6yGZgMYtOzUlElorCSAEAoIHOyslHF7DDk7gZOfcsmWLACXBk2BCyY0gtnpV XGDqE4lSI6VCGkYoocXHrxWg+/ijgyIxpqdnihTHoTeBZtWqVSLl0fLJY8wfh59Mk9Zagp4ydYdM i0YO5ougTRAjqFBy4n0cQrJcZA51VZoiGFGfxjIRPEksM+uJQMkhLsGLW+aHw2XWAX+zTpzAxxkb /LiwjvkxsIdq5z4/FsyXfmSYJoe4LB/1iMwf6/Pza9z4ctKnAHx2KOJ/a3KTvwbe9mwUZb4sSzTC X2UZB3Q+Ab/w/bVk/agfQNlB0wacget4jEEUaGnsALxV6Kr+BOXH1gJ9uUZXqecD824/O2KH5hBO 9VfkdevWiYWRHZpAww5P6YNSFiUu7pMppbDDcj82NlYAiemtXbtWjgkwdvbIMJdSH8GNEhx51cpY sSTn5eWL9BcbGy/XULqjZEhA00gglLYIYAytxOdQMqLExTxmZ+dKXDxKipxMn5t7XNaP5bD7tW1v CGhwKhYBj6BEwCOQMa8EPKZJ0FerLrcsEyVCDoMJPiw3n0tJ9uzZs3I/j6vEx9+cAkZ9nRP4KPHx A0AJjs+iCoESJlnT1GEsy8O6JvAxTVqd4+PjpQzU8UXo80OfEvBRy9YDn49T0qu43hbgzUNnxeuo SJuBnqJYwJNnwI/nfZweTxeCoYHPPtHbkB34VO/IfXOOw1oxwvRWAN6zQNdB1OctRW3mXKD+TcBb IKAsACjGGb33syFKIwQRdsK4uDjpaNxySEdwYKdlJ+YxdnRKKLyGAEBAojTGa2kZVemMgEhgYEem 1MahJ6U46umos6MEyIVqCE7U5xHgdr29R9Z9DUcEYLqPEDSYTzsTVBkGnUyQ1VhxBM6GhibJK4eY tLyynCyL+slREqSEyuEwy8n3TCYIEdBYLoIXy824dryO0iLbBIfD/EAQ8JgW76FOkB8Olp/gRwsw j/E87+O8XZaBUh2Z+wRGnuNzmU/eQ8Aj8Tl0qSHQc7j8+bTqfjnpkgOf+tW6+1rQ3HAClUXvoObM FrQVJaHm6Gy4Uh5DU/Y0NJ9ZC1fhdnO+8gj8fQSdoRqS5VZjiXPBmRcKfgp8BvwIv32eFriqslB9 7h00nNmI1oKXUJP2R9Qc+i1as2ei6XQCas68jdrSw2ipO2vd+9kRO6xacjm8InOfrPooAhw7Izs0 XTV4DYFCPwoEEIKJ/SPBa3gfw6sT2AhKNIRwWEpjBSU7GiU04geHu91dxrIajggONMQwH3bm/Uyb 4KqzT0jc5znmjcDJvHFfJTsS95mu+tHZz7EcLIM6KvPZCook1hnTsw8/tS5ZbtYb77cvxsPf/NAw PTL3TR2ZNLTe7XXLrX5QIvT5oUsKfAo/3Pp9XYC70szvTV+MisN/QvXB36A+9R7Upv4GFWmPozx7 ESoKdqKvq8xc70irv+zH1LvQ1cNVZd3w+ZwgZa2A5lcXF17fjc6WUyjJX4dzmbNQlfJ7NKbch5a0 e9CQ8RuUpT2BkmOvoqksFXB/9hIfScGKW3X/ICnwqW5PpSI9p/cMRxKxL15tD3NE4pYg2H8K3vDI aS0OR/Zy2cFKwUzLYL9Ozw90brjE++x1xHpUY0q4+rM/53yfGaHPli4p8JE4LUqkPkZm7qsD3AXo q3gD9ZlPovbwXag5PAk1KXegJv0RtJ9bBXhoHeP6vaGzPgLNywh3FjH+XSWqSlOsUAd2y7B9z+a/ 10f9YRPQnY62wuWoSfktGg/fgabU21CfejdcR5+Ex/WGCalFPV8YuP00yQ56dlbSjuc8rqDolKDC XeskBSgFPidwOcGLaSl4OFnJDqxMl5KmHLesp05pzlznVGP0JwUoO4UDI6YT7sNA0jzYr3U+1/lb wdhe/xH6/NAlB74gsYFYsVh6ctCYvwBVaffClXYHqlLuRd3ROUD3YUu/xsXLKakFnZ8DLik8xJAf AoBtQHsKCo/EAb306aJxxGrYAnf0CzSSnpcSoUpvIhnWAM0HRNKsTbtb5hk3ZjyCppPLAO9xC3yt 5wxCzNVgfKGkwz3dZwdjpwuROhhhxW3Kxi2Zw1JhWlZ7egJSDIdkPMbhpVpdqXfTVcXCrdXAZ/GZ fL4TjOxpcqvPUeC1X8drqHNTPZyCkT0N5lXzq8/jvh2ceJ8zfR1GBwDVwjW9TvWGgxHLyHrRPMg9 bALWbawbrWvWGbf6PBKv0zqk2qC5qb+Kgfv2svId2T8KJB7T98Jr7U7Vmjetb+ZXief1mF5nv1fP O0Gf5dZ3F474LKoNOKS3p2XaojeQV7sOV+uC6Wp59T3b34e+Ez3GZ1BFwq2SvletF92Ga6vDpU8R +EjsnB2A+wzOHZmPkrQ/oC7nGVRlPovSlPlAE4GPkZvZiq0Z9CHAZ+nrZBjcBXiK0FEYL6Gx0J5m wAycJtcBn79Hwh7xruB8WwW+PqCvAV3VH6AkfRZqjz2F5tznUJE2DeVZqwAvpzh1wjdAiCM7OYHO yRdK1DvRCMFpWmzEdEPhfFZ1/CXR8JCwNkmMBTRK0Kdu6dLlYomlgYGuJnTopcsLjQlU2vMYLbG0 5K5blywdldPUZGWy3tChJp9LBb7dz02J+aOVmBZTGliYLp9Jw4LOrKAlmb59dBmhNZbX0gmYZeB1 /K2GEaZBtxK6n7AD0OBBi6t2Vj6bBgc+k3o4JXYO+grS0TrrGN2jgkQ9IJ8zmOWVnZ91yzohMw8s y/7974vLjz191i9nobDuGLWZUZBJBMLi4lKZP02rOK+hMYWuLpp/Ojyr4YfPYFpMl2mwIx88eFie wXdHFyPWC98Z76NrDu9j/vT9sVx0yeF7ov+j1h/Pc1+v5zUsPx3e+R7tHym2J15nnwlDIvjQYs60 9Hl0IeL7JHGbmLBOysD8srwsN9siQZBtUe/V+/ks6kn5/rivwR3oncB3rvXPcnNONHXL9DLgM5g2 64ZbPu/Y0eyQ/I6EPhXgMyDA/wSsWjRXfYLTR5ehuWSTRG/ucr2D8mPL0XD6NQv4LMCzgM90M4JW G3zdZ+BpzjBA17oHjbnTUfrxQ+g4vQJofQfoPAhfZxZ87pqAU3Q/IGKIeE8p6orfRdGxBAm0gNZD qD+7HWW5CfC3ZgbCaQ1FTqBz8oUSGxctluqMrC4VtKIaqcgvHY2h0znDgo2OjYLuI1xIh24rbESc i8qOQWdbWizZOdiheD2ZfntsqOxszi8pgY/gRPB0Ah8lOFpVaV1lmgQ2Nlz6vNFiykbOzsk8s3Ox sTMtXkdAoJWU1zMNTi9jfnmeVmd2dJZ9165dAkwsL7eMrsxy0PePRFBiB+HMEpaZoB8wpvh8ch3d gTjVLRyxTEyXeWO6BAzWmXGiXiDWbHZkdji69LB+2RHVCr5p4xZ5HoM+vPzSq2IV37x5q3xI6HLD Z9O3UsGVLjLqN8g0+a7YoQmwXPCIz2Q68pyVKyU/BD5a6mm1p0sOgYR51Jk89NHkeb5T1p8Jyz9T 9lnv/FjwQ8O0mB++G+aHdUInbLYPu5RFQOK74XslSBEAmRc+nx9BtkWCFcvKeme7UbDmh5RO76wr vlfmVdsF3yvbBI8zb2xbNEwxjzzGZzF91huvp6Ft69bXxP+TjvNMXwGWblHnS5cc+BT0jLTFtSlq UFP8Mboa2QhL2XWMT19zCqrO7LausYDPNmdWga+pKg3ncpNxJmMRSjOfQ3Xag6hNu0+sw1UZM3Du 2EsoL9iO9oazDOrn0Akq9cDbU4riU/uBrnOAr0YkQBpfehrS0VRxWELmh12Dw0FOoHPyhRKBjw2E DY8NhsDHBs0OykbLIQA7GRsZGxuHAAQBSg50EuaXnvfxC8/GzobLMOZqHeZwjJ2WwMfOR/AjqS5P AWcg4KM0xUZKyYYSGtNkB9KhHKeXEfToF8fzPEZrKaVPdcdhJ2P52IHp1qLWVFqpnXN1mR8NUkAg JxH46FhNx+gtW7ZJuekvKENTn08AgWDPcocjHX4S+NhJ2aF1aM4Oxo7NcFqcvcLOzXpmnRGoWPeM dFNRXiVgSCAsPFsk74FgybQIcARwpkefRIISQZ3vgNZzLmTOPOcfPynSO4G7qqpG3iPBSt8fXWbU cZt1R6aUxvZA1x7mmfXG6wmKvJbvR4e8rAvOUyZYspx06eF7JeBoOC8Sr+NHSYM26POZXwK3TtHj swl8HCWwHCwvWdsg64IzX3if5lcd8HVaIvfZdtgu6VeqVn5uTRvpEuCjIz1BkO2Uz+J2MC+DoehT BD4NQG4t2CPTw/iFof6K3CrRms1wNtixggDC/z2AtxG+xiMoz3oRZemPoTxtKlzpd6Mh/UFUpD6F yvxkS99nzcAIi0AEURpb6NNHZ2oaSdSpuR3wk9WSGDaBADmBzskXSuGAT7/4bMD0w6PEwY7DxqB0 6FCKgKF98jx9zghC/LrrGhWpKekSNYWNiJIfgc9uzJCt3y9fbH6t7XogHmfHIqjw60wgpi8cGzAl HDZgdkjmU4dHJKahnUx1RSwf80bpTPVIbPwEDHYeNSawA+qUNZ2rSxBiaC5KSQQolQw4ZOc9LDc7 t/lQhOpHlfhMAh9BiiCh1+3Y8ZZI0+x0BD0Ob6lSUDcdSoPs/JyTzM5JiY0d304cqhNE2JEJ4pzt oa42/HDR15HgyqEbQZDpcJ50RsYRqUvWKT8COrWOagIFOYIPQYNStb5n5puSH9uJ+hwqaf2xrtUH kg7kzjohQPM8JXol1iXT4/vmO+GztcwEI74HMof8KoFTWueHTD+0zDPzoJI902PbopTH6+z6UG5Z z2+8/qZIxVQ7cMYQ64lbfoDOlz5F4GNjsGZk6IwIKR+voP5D2e6LZ3sZIrkxZjpXMysHOnahIuMP KEu5B+UHb0fN4aloOT7Pmn1h3FBEaaxsl94Ezyw9oj4jIBk6ocuRDwc5r3LyhZIT+Ng5+TVX6U2n m3GWhR34OEuCDc+uX+LXXuPMsVOwARMwOCeXkh9Bj1KfGkqU2FAJQARMJ2hRz8Z0OOuBW50PzDxy CMOhFaU2+31KCnqkgYCP9/KcHbA41KXEJ/H4fJAhD6U9SnnscJT62FFOnzazOFhXzBsBxNnBSbyG 6dNZmtexs/KZ7Nw6jGPH1tkrrCfqtjjk4m/OQKFuj4DLD47d8s10ORtFJVRKTAQ+pk1dG0FDQZuq Cur7OOeZ0wX5bOaHIKFzmAlGPEZVAiUlnSvMetOysTwcMhLUCCZO4jECPPPE/BCM7MT61w8WpTR9 RywLf7M98jyBmGXmMJT1TRAkMzgGpWFKfGxvzAfTYtvgzCKCIIfbTIftm2Wg6kafpe1VgY/1q9Mc tV7Y7ulgf750yYEvSAb+ggtzB48HnY091lUO6FDBS7YemWaG3g/hypqBqrRHUZv+W1Qfugd1WbMB nDHGDXU81mQCfc46oK0ztC8G8hjMx+Bkz2k4vlByAh+lLoIJpSnqdSiNsKNQL0RJhETApxTBhsIh iVrQ2DnYafjFJ2BRWiPg0bBB6YWdmcM5O/CxsfN+5oHAp1KFEodLbNiUOJg+0yRTUmB+2aAJspRY mAc2Zm7tX3YSh2+8juCsxI7ADsoOrkNd3sf8Ux/I4RmlOg4NuTYupS+CHn+zM1JSYCdjvti5CJjh JD7+JjBTmuZatgQSghM7KtPksJMdUKPR8Bns4AzoyqEpOzmlD3Z+giLB1+TVSKgc5jM91gnfI/Ou z1BgpX6QkiLTIwjyNwM8aH3qfGZ+HCghqd6UHzHOXVYVhNbvQBKf6jO1vlVd4CTqlAmMfG/6npgu 2w2HqARtfniYV444VBIj8yNAyY8gRT0hjRSUXMlUZfCdEAgJfsyf6jtZP1oOZdYhdaWsd45M+HGg IYh1Y//Qj5Q+ReAzQKACWLDpKUSws6mjsf24RRb4eT3sAA3oqHwbxWkvoLVgNfyVSWjMex5FGYvR 2UqJrwt+MKS4tbA5G7oT+JzpB/J3eQMf9WwEPn6l2VkZVUXXhVXgY5EHGuqysXO4RUlQFOJnzqGo qESGupT2KMWwcbGzc9hIqY26KTZONmICHTsDj1N/RfAh8DFPlGw45YzpskOxgbNTsnOyoxqg6pUh H0HUPvxl+Qg0OoWMxPJSsmH6BHACIcvAYTUlUKbP6DIEfnYMSh/siNyy7GQ+i4Chc5mZB+abnUxD 2tuBj+kyD7yO17ADK6lFkfXMzs1n8jdBT3VR/ADxnRDE+AGhPpL5pzWVHytKWBpZhnljWvzoqJsM h7rMP4e5lFhZl2TmhxIW3x+Hziw7A1Swbvlx0Q+JSkwDAR+J5dXQWqxPJQU41gXrgMDMdFhfqnOl JMl0qTdlW2B907Jtd3BXYxOBj9Kz8yPHtFTHR0DndEo12LFNsJ7YbvmB44dZh7q01lN/yo8CVQva 3s+HPlXgIw0MCAOdCcp/Bry44k4dzuVuR2vF+4CXep5KoDNXpqFVlNBowpfNRX8siOXNvDcchwGr iwlcF0rsnPzC8wvNBkHgY2PULzfBgBIRGykbuTYwDc9OgNNhJqUpjXiiTMmDDZANTkNc2fU/BALm gWDDczzGdFWvxDR5P9Mh8xyvo2TJzkHQ1M7OdCl58TyvpaVRQY6d2NkRWUaCA9PStJkvMoetTJsd kekxjwRKHiMTKJlHgrwGJFCLtj2og34U7MYNux5TSYePBDCCDn+zbpkOQV+jNvPdqLTIc3wu604l WdYF8xFuCEqidMi6YhrMJ5nl5n2q4+O7VbDWsFkECdWD8jjzxLLah6oqEZIJfDxvD+1l37LuFVhZ Bn58VcKk5Mw6JhDy3fM6/lbicwhoTJ/1b5fgSAQ+1g0/pqx3vjfq+Ji2qmHIlAjZhqiCYH2wnNqO yBo/8XzoUwe+kVPowNfX5wY8rehp4ZC2DvCzwinZtQPuOlkDV4wmnPnBO5xA5+QwYHc5AR8bLocI bKBsXOzE7NT2LzwBzz5Bn0TA4BCDnVEbHDsbG4ud2WEIImyotADzNy2xep6WUDZUghSP062Cx7nP fLDx89l6DzsU0+AxVYwzX+y0HB7x684ty6OWRuaZinLml6BC0rKxM1PiYGdjJ+cHQF0x2Gl4D/Vf 2lm187LeWB5Kobyf1zFvWi6mx2GXXk+wYN3yeq0vPadE6ZXnFRiZf0q2ung5n8/8Mz8cKlLaYf0p yDE95p3Xq/+ak5ie/f1onUsY//p6SY/vlsR8sm7FSJWaGgAfHuf7YpmZx3DARiDmNQQd+zk7sTz8 ELHOWff8UDD/+hwtK69R0LXXpw5t9RxJ35Mabex1yfo1es/dUm4Oq1lPLDvBXuuCzDpUd6bzocsf +MIAld/LYTG/1NxyESAyfxPozGBarhG3+zBpONJzgt3lBHwk/VLrvr0hhbtOz6m+ZDDS887r7OnY fzu/3s7zzv1w5LzOmZb9GiUtiwK7kqZhT1NJ9Xn29MNdp7+d9eW8xv5s+4dnMNL0nNeFKzNJnxEu bWfZw5XNec9Az3Fey+uc9ejU59rTsp9zPtNOmqYzbftWyV4+57OdaVwoXd7AxzIqAlnlFZWdVT9S CYHhrD8400Ku9RnpkPuDse0R4fhyoIFedrjG6mwgA92rZE/Dea0e0wbp7ETO3yS9x97hFVCc6Yej wfKh+85z4Wig46SB0hqKhnt9uOvs9TgYhcsb98O9ayVN1/mehvM8OymY6/3h3q+SPS/6e6TPHaxd hDtGGm7aQ9HnDvgE0EIWIdILjHEkyNZx3jcYO4DOyRGKUIS+eHR5A5+QE4qM1ZWCsH1CWtgV1CLA F6EIRSgMXebAFwQ0Owxxzwl86oaiHAG+CEUoQgPRZQ18ZkjLkFL2ldkMIAWHunql3Tl6mMBnS28g jlCEIvTFo8sa+EgDORKHA6ZwxyIUoQhFyEmXPfBFKEIRitDFpgjwRShCEfrSUQT4IhShCH3pKAJ8 EYpQhL50FAG+CEUoQl86igBfhCIUoS8d/R+UKsWeFubA6QAAAABJRU5ErkJgglBLAwQKAAAAAAAA ACEAblLl3lINAABSDQAAFAAAAGRycy9tZWRpYS9pbWFnZTUucG5niVBORw0KGgoAAAANSUhEUgAA ASAAAACvCAMAAABqzPMLAAAAgVBMVEU/lv3///87lP0tj/00kv0kjf3T5f4ykf0ojvxdpP34+//s 9P/7/f/D2/7g6//y+P+Lu/1Hm/3Y6P6w0P6Pvf1/tf2dxf7P4v671v5Sn/3K3/5vrf231P7h7f7q 8/+y0f6ny/5oqf2iyP15sv1Zov1urPyPvf6Xwv0Ahf0Uif1jp/zYtSsQAAAMjElEQVR4nO2da5uj LA+AVbDQo7WnqT1NT7t9pv//B75qBUJA3X2vnTIfcn+Zay2lISYQILBRRBAEQRAEQRAEQRAEQRAE QRAEQRAEQRAEQRAEQRAEQRAEQfxTEl6R9JWC/JsqvxueGrh+KtQjaUqCggJVIiS/zB+bzeqWp4JH 7TyHgHunXEwO16rKgEriq9gwV23jW/VorJubg4IfDFSRsOJ81B+NdmuO9ad/7BFbyJZyUcTyzcJU Ob3xLq1/L7DdW9VuNtbPiuZRsgYFV0behD0HdrPjbNPyyuXCLnhrsQyWT3GVKxnKilLz8uOjUlDh 6kIsgby5/npijA225+k1ohwV2zFfqUhePVWe7m12+c2IM5CieQb9btfIxcDbP2rfSPJx7GXlcR/s YfHE6zgJtsiGdRgNJU8gw/5lx2JnHo3SptzIPDsrUZMCPLV5uM1hC1zI52PJqa3Kud/gvhuRgZa/ XqmEzR7WjbD0ONTtAt/tbzz2sDieulrkR09dDZcg/ZAAHWIzOt2hVJtaadA9lFFFaYszvErhCMYa MF9MHAVJ3D1DsiBBEQfD06juOfgGSjWolQbVOG26Dk+LIQfUejyGVWAzS26dVX6G6YaABHXsxj6g UC9LkKAzXjet4qgDypDDdfyOAvuYRFXgKvvD728Avtk6VOQTS6iX55t/T5rvIUPbCyGiFWzQxhqk vPaGxjE+hx8ublwIvoad9jxEwAgbWoWKycVuRDVmwTBx0AwmKRzhH2mtRg772IU16vg8DPsYgz30 ta4y4fCLuyA+BsLCKsKxIqOSGbPDxMfrLSZDUGapwp4EDFWTCLYefAA0a/sYHB0+peebWfvs5BuB ppB7whVuP2smHxzEu5mZW0jQgcHZaAI87AqmbtBnoC2PjCrEdrZQBJmTiYORqwwVE6Sfyg1AtzRu BnkYTS6N3BzY3xpYEAMhwRDY4x6UgVWegWkJpvlmVfhJ9kAu7o60nwKGiWqolaDzfIJWDlfzhtUQ /AZQe8Yu5h/Qxxio8v6KTx3eoRBMAqYRAyY+sYJOEoaJvzyDvPViuQb+BvCwqQDR+wT0KsKUGb30 kw8ReRANgcBnlEo31s+ZCRN1p/F3XacEHrZOYNhpxjFoZada525osArSCUE5ch3xTHTfvU6N7euB Fo19fYBGJgmM3oGPAZ0ff5SCoGRzLftMD1NbDj5XEkIF9fadsKVVHAUqBOMYEGP2sxQE3Oqgh7Sr jkpOoBfXa2XO6+4CjmFVHAX/bcYxWOVrVvhTFARiw5nW1TDV3bCJA2bGm8zIn6Uddb8AbYyYEClo +Vb7GLCrcf3wxyjIiop1q4Vn6eGqBYSjmEdqa0iGc6zRtAIuyWn7Y1CN9fd+ioKsVTP9Yn1rD2at DMZBv+DgW+QVVvX2+gBGf5vhKl0FrUMpyDWWfWkBE/wQDOjwK2DpB85A5qrlTnBuoX0MVlk/TG67 iqmRYx8kDkKbOjXVQoT74remO4bB48TUBAMeFWDbqxgOI+Gp8uVjiShhoG8qolBgqastGdfC4eoE XGKepkoXYFKiZ/PdHgbMAoQO8Yfu+aWZuo3CTMYie9ytqeMdvMw+gV+RM/DJlpcT+oTLIei6B7o1 3foxPsZgleWMJKnWg1JgVx+BNsfw8mDcxDt42jGAL9B2nOy8L+5rqytTMWWPh1WrJapKy9OrKov9 BsoQZEXxBTKWxStQQ3ucD0s+0bJpqNqnN7J7PAyMY2nrpljNKJgB2aN2rNaTk7stoD148+4tCD0i g0l6nI01wBkPqmjyq7PKRzgDitAqRzNa2EZyQhGz9O3LKz5URGB5WBVGv4DBtFk+ZAenIkP/lOYb sd/dqZGYW/Iunbyg9m3QsR7voIfBJkKnNpGmuz9tCLMYpLB2uZQq4GKjd+u3TUMZWLAH4SZcSIUj wBZEmjO3tkaLAR2shIHpkVGFAGobeQQU/g74aF625WFDuAINVq8zuALt330eDcPqJ+K/ffLCdXRv Og/z7QdCX4SKt5YerRkyNE659uSMfERB/avGSGNW+WBk4g9COD+jme42t/oq+Iml4hToYQu/wtkV Vbm49K+ofDtiO2hYwBnFQj0d5P7vJYLfDqo/Ge9Wkd2V300FC2vWX0ZZ+pMB2qQXYv95bPqu7GNT BEvAszDbT0CcRD/sCNISUX56f97zajMdf2g2tRhqJhftlb+qHA5zzlngzuef8Q2bVmH2wQiCIAiC IAiCCM3fZcWFyqH7h1TzR1nOHf9kfshFGj33+0suuyayCsFkcdnvn1H3oc3/R5C3wUWx2g6Op+Ng +yj6RBPR751atVmcCzxTt6mObarF5tHud9SjUCDIqleQtyEia4/udI06JBMF2tFY3DrWbOQNLcVP iw4VlYLAPajTpkuQt5GIq5PLcW47bpxYBzSVitoaLQrPTsWytW5+xmUn15Dnnl+Ip+9sXHbxtpnf /Xuqv737Vuy3t/D47rULcfEK8gy5JVYi245+PTwJrKJ1+/PTs3KcOnnXil8e7Ut8rlXhOwT7Przn jF+cHcH4vrVwfHBKy46t0r1jQ9JxL801oIZE22ureCDjxvv1NhtUWrSrPlbnDf5UkGCZCz0ZA+g9 9+R02BsXPVWP7TZ32aZT9RsRrWe7a+zTuay1S3mRWSbEOo5FV9iHUPEZTyxIqKsFepocH2Cbi57C 8RXuInc6WAXMORRdmR0Vgc70usfZMWDHsGXjHAAMDh4jagFuGGLdZx/Y/lq2Lr8XX8yHgG+utzDI 9XaSQMdTJ3UDCIIseVpOxdDrcPJv3oGTQ750TMqkdTjXb3gwZ3lxrs80FSmu4OFN3S+Z1IZoR/dZ AAXhM86P8erLmXPo8QNkuxxns0q12azBfEk3GeePV89SlFGk81bxgFcfAEnR2wtwOQWa+Zz+Wz7S OEdud1ZtNgkZ65Sx9COepc3mukx0W1Tac4JG7fpKC5zRqe+54NjVn7ycAKFn5/dPW1EG1Onr85FO vlDirk7/1d43qqaPfA6iN3PrhrpQAKcWT1L390zHizO1s+ktuU2RBQXIk7ayWx/78VdpQZMUzS9V yiI43KstSDoW9KkUhHpdv4LUeQWUZhsPd3ERT5EJnd4/37CvwomOX5+bUkHIgibqEiGQ+NveB6mh 2w4Jfi3j2sUGM7trUrlIqd3zXcsRsBz353YPMHq/glLrbebj9LGWH6WC1lYH4lFQOy0Kmr866TE8 4AkVZD0dVM5cBUa5PRK+P9EM5sGVo9U8KeM8xlcfKUz/1hZkRprsunlxLitYlH+N66jDUXbO81LG O8nSa/y0tXxxLeh0XR5L69xFu/J3Tsuzcb7R+xUk7ctVGmnvdwGPTYyVZZtgtxDN4Xh2icdp+TfV MaA6lWgfZJjwW5ztTvH5yx7o1WTDXMBzlELkk/iRRukmHkVCmIN2Afoga/AAo6ilOB37SdNcfVgu jxdf5d9UZ7OqGynQIbRjmm8Xu8t/KDpWTTZRZXWGgX1Oqt8UdfBsMokH719YtGYaR98ZrRjMNUwr trmi9K15+cdow1RuqyKbJ1LcUKCodW9mGrWClnV/LCdV6rlJtQ0w17Cjub26G8gOYXTWq7ug7nIy Uw3n7M5/zq1n2mjNALD44oJn8VpyuY7HpSun+rWEOJEprOG1DG+EkAXMurfuiepd7bAORjurHV/O ZNWsd5gbZhbzVaXa5boy49PvudaPeyncGxD2BtfpcD7gVoA1ia6zJg1gTcKZ9jqzPHBLVf9Kip1u /jb6jQIsHfesocZ2Nj3rOi9VA3yme7G7JsyRXrzo4mCd0ZBddydW2ItaPYUH8m8EmYbaHOuRyy7c swBpX43Qc9UiXiLsESTUoj13Ds1boMsOukvvUCQnd12l/6rqYLcuVEFHh1if2K5Zx0r8DG+iJ6L1 fFw53jlVd+0fLAPuPqftnenUnf2krRqaed5x+wnCq6fq9m5oG/RAVOuW79I3+WEtB+E9l/uW8JZG e28/lm3G7BXkjcibE6KUTNZ+sUThOas6mbe843Tu2f05tiTLyLVXkFtg/ZTvOXJf9LQ1cylhc7wD vWxPc+IRtovxvDUjjTsX2pfu9SNSqFhxgG96tC26ekXO9lNTfLFq/a8QakSygv/Lwb7zjBwrttCK RoeudLS3wsR+OThlo+w0WN66WxzVZwLv6815eZ1fEtl3FXbCWXKZX5fnzfrOevPFBNeCnPfip6in omw0qxbB+tvQlK/OYP7pPeEJr0r/YcV/KQhBEARBEARBEARBEARBEARBEARBEARBEARBEARBEARB EARBEATxRv4HkGqfKuueXb4AAAAASUVORK5CYIJQSwMECgAAAAAAAAAhAPJdtZl2QwAAdkMAABUA AABkcnMvbWVkaWEvaW1hZ2U2LmpwZWf/2P/gABBKRklGAAEBAAABAAEAAP/bAEMACAYGBwYFCAcH BwkJCAoMFA0MCwsMGRITDxQdGh8eHRocHCAkLicgIiwjHBwoNyksMDE0NDQfJzk9ODI8LjM0Mv/b AEMBCQkJDAsMGA0NGDIhHCEyMjIyMjIyMjIyMjIyMjIyMjIyMjIyMjIyMjIyMjIyMjIyMjIyMjIy MjIyMjIyMjIyMv/CABEIAbkB8wMBIgACEQEDEQH/xAAaAAEAAwEBAQAAAAAAAAAAAAAAAQIEBQMG /8QAFwEBAQEBAAAAAAAAAAAAAAAAAAECA//aAAwDAQACEAMQAAAC74ACKlqwAAAAAAAAAAAAAAAA AAAAAAAJmo9HnYsAAABVUAAAAAAAAAAAAAAAAAAAAAAAAAAAm/nJcACJoQAAAAAAAABW3NTc+fm4 77gjvOFJ3HEk7U8WTsuPJ13JsdRzJOlPNk6Nuf0JoGgAAAAAAALW87kgilqgAAAAAAAADm9Lms86 U65pSJBKRaLCUiUiUiySd+HdNhNgAAAAAAAJgegKQAAAAAAAAADndHnM8+U65pBKSZYh6XxnVnz9 RKRZIlJO3JrmwmwAAAAAAAAPRAoAAAAAAAAABz+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WT6nx5njZ9B58XRL0/T5b6gnx5mg1e/zfVNPzP03zNz9NGXmTX0jm9JQUAAAAAAAACwKgAAA AAAAAAA4u7DuTZ8t9T8tc9vLqynj1+R1z5r6n5b6kxR5SYdubSnQ+Z+m+ZPqeV1eVNZvoeD3gGgA AAAAAAALAqAAAAAAAAABWw5GncSnzH1ROZl7o+d6u0fJ/SaB87bvrPn791L5fPfTDBz+7Yz6RQUA AAAAAAACwKgAAAAAAAAAAAAAAAAAAAAAAAAAAAAAAsCoAAAAAAAAAAAAAAAAAAAAAAAAAAAAAALA qCD5lPppiVI809WXSSiVIkIElSyMSbLYNR6q2UQSQTDlJ1WXUJ4nsdWPL50+nmIWwCJCBJUsVLAI EoEokIEsG9AWwKgfNfS/NXPf4/a5J5asu0jw2cs0W6GAr6bPEyPfMe+b3ynV5vTwDXm9CPLThJ9K 6j1y++U8teLYateTXLl4vaw2b+H3OGd/mdLlnrm9fM9N3h6Gfw9PCtF/S8efj0OWeubt8Y9Pa3oZ ojwPf03Yjy9poY+7xe8SJqwKgrk2k8fPUMem4ztAzNI8q+4zRqGZpHn4axm9fQZfX1GWdI8fLWMt tA8fWS5fe5K5No8vPSMsaxmv7DJOocrx6tLMvvpvL5eGwZmkZb+4y20DM0jP6egBbJFYtUAAAAZp 4qfRGY0udrPZzdRoc65uYfY0c6efZ2vD08Zdl+B2D3YPU97cPqGfo833NbDoPZzh0fP0heZfna7n p+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IAAAAAAAAADygAAAAAAAAAAAA AAAAAAAAAAAAAAAAADygAAAAAAAAAD0AAAAABIgAAAAAAAAAADygAAAAAAAAAAX+kI8uqnYkAAAA AAAAADygAAAAAAAAAD2kEEDlelKoAAAAAAAAADygAAAAAAAAABEPMPK37eKEAAAAAAAAADygAAAA AAAAAAAAAAAAAAAAAAAAAAAAADygAAAAAAAAAAAAAAAAAAAAAAAAAAAAADyjaAE0AAwQGUgABfUZ aQAAQQQAQwAQUDyj2ULI3lqb29aLOYk95UZmR/P6fYEpEDygHEFHHEHGGFEFEHDFFHEGEXLHHGFH EDAAAAABYE8sccmY4OaoUZRqsEUoyEAAADywAAAFFfGwml4l0qUKUJxKHJlXIkAABTzwAAAAAAAA AAAAAAAAAAAAAAAAAAAATzzywQAAAAAAAAAAAAAAAAAAAAAAAAACzzzzzxwgwwwwwwwwww0wwwww wwwwwixzzzz/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wAJCRSkAAAAAAAA AACgAAAAAAAAACaaIrPDQzSkAAAAAAAAAACgAAAAAAAABG2FUQ+//wDfiAAAAAAAAAAAoAAAAAAA AAAAAAAAAAAAAAAAAAAAAAAAoAAAAAAAAAEhAAAAAAjAAAAAAAAAAAAAoAAAAAAAAAET2hmEqjHS KAAAAAAAAAAAoAAAAAAAAAA7U8UWgADvKAAAAAAAAAAAoAAAAAAAAAQBEMuLFKczBAAAAAAAAAAA oAAAAAAAAAAAAAAAAAAAAAAAAAAAAAAAoAAAAAAAAAAAAAAAAAAAAAAAAAAAAAAAoPEBDIIIAHuA AMI/uDAAAAAMAAMAMDAAoXF+167neSkfyMOicJXars4ohIaeVHAAoTTjDjzyDzDTSDjgDjjizSRp DjjzzTAAgAAAAiLIIIAJLzIrmOBAloGOJAjAAAE8MAAAFnchIJuG3rjFebuIOedutHCAAAA8sIAA AAAAAAAAAAAAAAAAAAAAAAAAAEU888IAAAAAAAAAAAAAAAAAAAAAAAAAA08888sMsMMMMMMMMMMN MMMMMMMMMMM8c888/8QAJxEAAgIBAwUAAgIDAAAAAAAAAAECERIDITETIjAyQCBgQVEQM1D/2gAI AQIBAT8A/Soq3R00dNHTR00dNHTR00dNHTJRx+aHt4tTn5oe3i1Ofmh7eLU5+aHt4tTn5oe3i1Pm h7eLU+aHt4tT5oe3i1Pmh7eLU+aHJki0Wi0Wi0Wi0Wib/wC9GN/VGNiirqzFJ0yUaMaVslGlaNPg UU9hqnX0aYvcl7I1P4N8dx+hp8EPY1OfojKjLexyt2SlZntRntRGVCkluhu/02Mcv8UNU6/FK1ZS q/wirdDVOhw7bRGGXkaaV/hp/wAkX2sfshbtkXckKTyoe6kQvYjeLOYqznKxN1EreQ/dEuWRe9EO WiF0L/YPeBXNiaSQt02iLuVlvFMrvZF20N3Fk28V+CbXBbLbMndmTuy3dmTMmWy3VFtmTMmZMsti bXBbMn/Zb4Mn/Yp0qQ5b2jJmTLd2ZO7MmW6rwRhabEr2RizFjg0OLRCG+5Xa9hwpIcWtxwpJko91 JGLMJCHFZVQ470jF3Q4tbmEiMd9x8vxJWRlUhUpEe2StlU+ST77JOuOC1nkL1ZLetx1TRLeKG1kX skWsmIb7udi1ukWrSslWNGo+C05JkuX+zf/EAC0RAAEDAgUCBgICAwAAAAAAAAEAAhEDEgQgITFR M0AQExQiMkEwYFBxYYGR/9oACAEDAQE/AP0qo+xty9UeF6p3C9WeF6s8L1TuF6s8L1Z4XqncL1Z4 VGqagJPbYjpn8WE2PbYjpnIBK3EHLhNj22I6ZyDREzlwmx7bEdM5AJUZcLse2xHTORu6+jkAWG2P bYjpnI3dfR8QPDDbHtsR0zkbuhsfADxw2x7bEdM5G7oD6QGTDbHtsR0zlGXDbHtq4JpkBeW/gry3 8FeW/goU3cKx3CsdwrHcKx3CsdwsOCAZ/l5z1K1hgjuQqtU040Tqz7bgNF5znNloVGreNV5tzrWq nWJda4arFbhPqPaJjRMeHtkduFivpP6A/wBKj0isLuVI8yGDXlM63/Vitwq/TWG+HbwqtI1PtGkS yyU2kWtLZVKiaZmV6f3SCvIh9wKqUfMMkp1JzgGk6JoDRA/TXOt8JjVAyJykgGECZiMjjAlAyJQf 7oKe+38gIJjJV+k4e8IfEo6NCcIaUWiyf8ICC1PiCnAXhbOMIaWwiBLlOjZQ+BTfiE8aTwqmwKfF yPTQEP0QjSEQSSjoQCniGwrReQgfYE4QCmiHD+lTAk5CAd1aN0GgK0REK0REKBEK0cK0cK0KBMqA FaOFaOFaOFEKAiAd1A3VrdoVo3Vo4RpySSg0RBVo2hWhWiIVoiIVo4UCZ/A58OARIGpVwVwQe0oO BT36aIn3ASmvklBwJhB8khNd7ZJVwV7fAONsyg7QEq4RKDgTCvanu00TdQPxEwnNlqMlv9J3uaYC BkTGqaPZCZrE7hQbLYR+YTZE6IAyCm6OKDTYFBuJUG0eAHtiNVB0JUGCYTZulUxoVBDSE3Yfs3// xABEEAABAgQCAwsKBgICAQUAAAABAgMABBESBTETIUAQFCIwMjRBUWFxciMzNUJDUFJTgZEgYnOC scEVJIOSNmCh0eHw/9oACAEBAAE/AvxXRdFT7trFxi7jCaQTX3oFdfElXvcGn41H3yDT8JNNkUtC OWsJ7zGnZ+cj7xp2fnI+8adn5qPvGnZ+aj7xp2fmo+8aZr5qPvGma+aj7xpmvmo+8aZr5iPvGla+ Yj7xpW/mJ+8aVv5ifvGlb+Yn7xpW/jT940jfxp+8aRHxp+8aRHxp+8aRHxp+8Xo+IbIk/gJ17Ji3 sfru03KRTdpFIp+Km4jlp79lBqNw5bLivsfrsaOWnv2VOe4rZcV9j9eJJCRUmg4pPKHfs6s9lxT2 X14mZK9JRWXREs/7Nf0PEp5Q79mGUHPZcU9l9eIdfUpeqqQmElM01Q6lD/2hSFIXYRrhkLDYDnK4 hPKGzDKDnsuJ+y+vETDF/CTyv5hKihVycxCOEErUiiv44lPKGzDKDnsuJ+y+vE6BGl0lOFxScxsw yg57LiXsvrsYzGzDKDnsuI+y+vETfOVQfRv7Ykq76Gs5HiRmNmGUHPZcR9l9eInOcq+kH0X+yJHn Q7jxIz2YZQc9lxD2f14ic50r6QfRf7IkOdjuPEjPZhlBz2Wf9n9eInedK7hB9FfsiQ52O48SM9mG UHPZZ/2f14id52ruEH0T+yMP54O48SM9mGUHPZZ72f14ie52ruEH0R+yMP54O48SM9mGUHPZZ32f ET3PFdwg+h/2Rh3PB3HiRnswyg57LO+pxE+P9xXcIzwb9kYbz0eE8SM9mGUHPZZz1OIxJklKXh6u pUYe4HG1yqjygbYbUuVmQacJB1iGX2301bVXs6eIGezDKDnss36nEUh7DVBekllUOdvVBlkzrYU8 gtvDUYGEa674P/WGWdCmmkcX4j+MZ7MMoOeyzfqbGM9mGUHPZZr1NjGezDKDnsr6FLttFY0Lnwxo l/DGiX8MaNfVGjV1RYrqixXVFp6otPVFp6otPVFp6otPVFp6otPVFp6otPVFp6otNdmGUHP38MoO fv4ZQc9mW623y1hMAgioNRx1DtIyg57NM3b5cvzrGHXaBVeTXg8bPsJcl3HNYWlOogxpF05avvDX mW/CNoGUHPZVrS2m5RoIVMyi+UUq70w24h1NWzUDVClJQKqUEjtMaZr5rf8A2EBSSm4KBHXWN/Sl ab4RAIIqDUdYh2ZZZNHHUpPVDT7T/mnEq7t1c3LtGi3kA98Nzcu6q1DyCercmuZveAx6sB1tqXbU 4sJFozhubl3VWoeST1bOMoOezTApMuAfFGHc3V4oU2h0WrSFJ6jCkhK1DqMSUs5Ny9il2S6TkPWM T8qJR4JSSUqFRWJF+YFZZjNeRPq9sTOFoalVuhxSnE6yT0w06pl1LiDQpitRUdMYpOL0pl0G1KeV TpjDmpV2UHkUlWS7uuJ5lLE4ttPJzEYVMKeYUlZqW+nsia5m94DHRDWGpdQlyZWpayOg0CYnZbes xo61Tmkxhc2p5JZcNVJ1g9Y2YZQc9mmedO+KMO5urxQM4c88vxGMJ5gPEYxrzrPhMYVz9PhMTnMX /BHRDXmW/CIm8MEy7pULsUc9WcJXLYW1o79I6TrAzidWtybUpxvRqIHB6owX2/0ia5m94DHqw15l vwiMaHlGT+UxhppiDXbUbMMoOezTPOnfFGHc3V4oGcOeeX4jGE8wHiMY151nwmMK5+nwmJzmT/gj ohrzLfhEYlPqSsy7JpTlK/qMIlk2mYVrVWieyMU9Ir7h/EYL7f6RNcze8BjohrzLfhEY151kflMY S3fO3dCBXZhlBz2VarE1tUrsTDjL7jil6FfCNcoktIyChbLlCc6Q482wm9xVEwo3LUaHWaxhL6ND oCaOXEgdcYo+h95GjNwSKExIOpYnErXUJoRWkT8y0mTUm6qnE8EDpjoyMScw2+wmw60pFw6oxBlT M24VDgrNwMSLk4CUSuRzqNQifl3WHQpxRcuHL7Yw119Li0MICivpOSYmuZveAw3KvPNFaGyUjpiV xGXMukOuBC0ihBiZcViE75FJUOSmJOVEozbms61HZhlBz9wEVFCKjtjIUGUdFIAAFAKDsggKFCKg 9EZCg1AQpppZqtpCj2iEpSkUSkAdg2cZQc/fwyg5+/hlBz9/DKDn7+GUHPcqBmQIqOsfeKg5GuwK UlIqpQSO08TUdY++7UfEPvu1HWPvFQciDtQyg57hSlepSQodsWJ37ZTg6SlPrASlGpICR2bgUFck g9xiYmESzWkc+g64kHVvyukWeEVGMhU6hAIUKpII7NwkJFSQB27h1CpIpAIIqDUdm4FJVyVJPcYJ CUlSjQDMxJze+5t6mptKRaP7jEZJc3YW1J4PQqGGyzLttlVxSKVhS0p5SkjvO6VJTmoDvO4SEiqi AO2AQRUEEdkY0lNrKqcKp1xhvo5r6/zuYjLJ07qmwBYhKiBGDP1Qtg9HCTE04WpclPLVwUd5hbYR NFrMBdsBCUakpCR2QVJSaKUkd53SpKc1AV6zuEhIqogd5gEEVBBHZuBSVGiVJJ7DuKUlPKUE953b kg0KgD1VgkJFSQB2xmKjLcCgoVSoEdh3CQkVJAHadyfndDRls+VURUj1RBz3RlBz3BnA9I/8v9xO JSuVeuFeCTGFs74ccQtSrLeEAc4lv9bF9G3ydJZ9IxltNiHacOtKxhcqyuXbeKfKBRoawZhM3igD qgJdBNATqhb6JXFQWFJ0S6XBOUY0kJcaUMyDU9cJkXZ2RaVpaUHAScqRiLAawxoZqQQm6JOVTMYe 4pxSiE1tTXI9cYIs6VxuvBKbqRO74XiDaNEpbOqiegxiYbYnEmWtQQnXZ0GJtKX8NvWKkN3/AFjC 5dqYW6HU3ADrjGEJQpm0U4MJf3tgzbg5VlB3xhTCJhDrj6Q4pSqVVrjDJhTc0ZYqJQSba9BjGEhE 3wRSqKmJ+USiTbeKlKdJFSe6MLcU5IJu1lJIESaHHpt1U6zUU1qcGpMSS9FilrR8mpZTToIjGvNM +Ixhvo5r6/zuWheIvpVkWUgwgqkJ/X7NVD2iNT8+mmtDIr+4/wD1D3pFf6v9xOF1Ms4WB5TopDbK P8U6qYaCXNdq15qjBXFHStk8ECo7IxZIROm3VVIMYlKpbl2nSpSnFHhKJz1Rhzil4eknhKFQKxIo W6+8qeZqKa1OdEYcvR4jYg+TUSKRjD69KGASEUqe2MRlmmcPbLaAlSSBURh2jakFzNDcAbtedIkF tTDrz04tBVkAsxhb9k25LXVb12ROJsxRSW+DwhTsjFJRthLa03FaiQpROcIl99Ybpn1qWoINv5aR gizc636tLqRMviYxNLC1Ul0KoQTqMTb7criDbsspFpHDCDqMY0lPkVjM11xvVK8H061KUoJqnXqT rjBVktOoJ1JIp2ROtIaxBTaBwaiGpZqXu0Sba5690ZQc9wZwPSP/AC/3EzzZ/wABjBPPO+AQPTn/ ADxjXNm/HGFrSmRbqoa1kCG6SmJeVFUpUQqvVCly6AmgbUVHghIGuMb5TH1iR5gx4YxjmP7xGG+i ne9X8RgvOlfpxiE6szO9kr0bYNFqGcYmGEuoRL22JRTgws3YUqhr5H+owZQSt8kgCwGMa1mXIyoY cbLuAt25pSFRghrLLH54w9BcxO4ZJJUYxrnSf04xT0Y13p/iMJNuHFRyClGGJkT05WbWEtAVSgng wypJxdKgRbpdUY1raY8RjDfRzX1/ncT6Te/STGMsUKJgeFUSDOglUJPKPCVD3pFf6v8AcTsxvWXU 4BVVaCGXG3JWYfmHQqYoUpu6O6MFIDztT6ojGOe/sEYvzFnxD+IwxVmGXHJJUYlplM5N3ziwG0iq UE8GJNQ/yqVV1XmMUbYcDdx8srUin99kOyczMtIZedaCE5lA1mHZYDD1y7Q9XVGFOtJdUh0J4eRV 1wFs6YNoSm6lTaOTE96XV4kxjfmmvGYlPQv7FRgnn3PBD3+tiqlLTVIXd3iFOSqW7xo1A8kJAqYx vzbHeYH/AI9+z+4wT2/0jEfSqu9MXJK1JB1jPdGUHPcWm8UuUnwmkf4qU+Ff/eFS6Vs6JS3Ck/m1 w1IMMLvavSfFH+MlrrqOXZ3X64caQ63o3BcnthiSYllXNp4XWTWJiTYmqFxPCHrDOJeRYlTVtPC+ Iw9IsTC73bifFlDLKWEWIut6ia0h+VbmaB24gdAVCJFlttbaNIELzF8NYfLsOBbYWlQ/ND0jLzDm kcRwuw0rDsjLOoSgt0CcrdUNtNst6NtICeqE4bKpdvDf0rqh6RZmF3u3qPiyhllMuixu63qJrSDI M3KUguN3coNqoDDLDUuixpNB/MO4fLvLK3AtSj+aFyTLjaG16QpRkL4Ylm5YEN3UPQTUQnDZRLl+ i+hOqF4fLOPaVTfCOevUYekmZgguXGmQu1CGJdEum1u63qJrB1iBIshzSBTuk+K/XC20uosWKpha bxS5Q8JpH+KlPhX/AN4LCFMlpdy0H4jWGZGWYrY3UnVVWuGZCWYc0iEcLoqa0hzDpd5ZW4FqUfzQ 5IsupQlekUEZcOGJZuXSUt3WnoJqIRh0q25eG9fQCagQrD5Zb+lU3wsyK6oxJtMxNtMt+fp9KR/h pn5iPuYwpT1XmXCSG+3Iw9hsq8srKSCc7TnDDDUuixpNo/mFYZLLUVKCyo9JXDsk0/bpdIq3LhQJ JlLJZBc0Z6L4akGGHL2r0nxRMSjM0BpU6xkRnEvIS8sq9CTd1qNYfk2ZlVXbzTIXahG8WdBofKaO tbb4ZkmZddzVw/dnExJsTRBcTrHSDSGmkMN2NpondGUHP3Y/KszFC4nhDJQNCI3p1zEyR1aSG2kM osbSEp2AZQrPi5WbTNaW31FU7xxk1iLso7YplB1VBCocf0coXymtE3UjD55U5eFICSnqhxxLSbln VWn4HHEtNqcWaJTnBNE3dlYksSM2+W1NhOqop+N0uBNW0pUepRhnFXH3Q2iXTcetcO4k7LLCZiVp XpSqGnUPtBxs1SeJnJ1yTI8klSVZG6JZ7fEsh2lt3RxQyhXFTi1BnRt+cdNiYkXd6zwu1DkK3Juc TK2i29xXJQIcxByVmA3NNJAIrVByiYmG5ZnSLOrop0w7iD7Lbby2EaNzIBWuFzX+nvlpN6KVoTSG sWStC1FogpySDUqiRn996S9ARZrrWETrsxpFSrSS2jpWeV3RKTSJxq5IoRmnqheIqVM73lWw4rrJ 1RijinHxe3YtKKEQ46WJFLgbCwEC4Exh0y28HEty4aCddB0xNTD7s+kLRSxQtbrAfWGluTLWhCfz Vjfr7sup9hlGjT8StcSU6mcSdVq05iMUmHlu6JabEDWE1z7YS9M2KKpYJtFRw84kJxp+YUlEslok XEiJueTKlKAm91WSYcnXJVaBNtpCV+s2cofdLTBdQkLAFc+iGcUL5KUSxK+hIOcSmJF6Y0Lrdiui m4eSe6MMNMQbJNM4xd5twNtNm9YNTbrjC2HGJU6QUKlVt6oVPFc1vaWQFq6VKOoQ1Pf7W9n0BDvQ QdRibm25RAUvWTkkRMTszKhC3GGihXwrhp0PsB1rXXKsIxYKf0a2bOtV2UM4ppZ0M6GiTlXOJrEN C8GGkaR0/YRijjqktJeasWCTqNQYw70cz3f3xasuK0908tzROuJbFiLE119MYimsxpQ042F/Gmmu JB/fEohR5Q4Kom3KYzcrJK0xMSjMyoF1NSntjGydK0j1QiNE1NyTYWKpKQRSJltLOGOtoFEhGqMF SNM6vpCdUYlRvD3bEhNxFaCMLL+9VBotUu13VrEtJOSSX3NKFVbOXXGC87V+nGNc6R+nEz6JV+kI wTlP9wiZ9Mn9QRMNoeZWhzUg5nqhkgS77UmLkUJcdX/QjBPPu+CMX59+wQrzR8H9Rg3Pf2GHCV43 r+dSMb82z4jDJJwE1+AiMD8673CGvTQ/WO4eSe6MPQhydbQtIUk11GMRlG5ZtL8v5Mg0NpiQnXXW H0rNy20VCowXnaj+SMV1YiSM6JjEWZdxpLkwsop0jp7InVrXIsnR6NgGiAeUe2MJ5gjxGGUheLAH LSmLU6S60XddNcSZvxdKlZlZjG/Nsd5jDvRzPd/fEpz3TqPETDjqGzoWlLcOVOiJG5EshpTS0KSN demMRbL0sW0tLWvNJGQjD25qUdVfLr0as6Ricgt5emZFyqUUmJZ3EVoDRZCKatKuJ+SMyymw+URl X1ok1YgwnQiWJT0X6qRMId3gtvW86sU1f/sowxl+WcXpWVgL6YfaD7C2lZKEMNz0g8bWCsHOmRhl LyqrmKC4U0YOoD/5hEtM4fO3ttKdby4PVE7LTk0+FaHNOoD1e+Hg8rDS1oTpCm2iTWMMZflnFh1l QC+mJ2Tf39vhpvSJJCtUTLczMyTgICVqNQ32dVYk2J5LDjNqW21dK84w2WmpeYVczRJFCVGMUknn Xg60m/VQgQlcwWFKcZI4NA2nWe+MPlpiWmb3GF20pqidknN9JmmE3GoKkxOIexBbaW2VtpTrKnBS HmtHh5YZQpfBtFIwxl+VdXpWF0UIRLTKcQEwZddt9246soRqbWsnoTEpKzctModMso06KxOJnJ0B tMvo2wa8JWcSMkJRs1Ny1cqGpVyQnS4htTjBFOBrIjejk5iBfcbLbOrUrM0jFpV6YU2ttN4AoQIf lp5+SQFpTVGSBmYw5L7Eta61QDWB6xhmWmW54Pql123V3JmTfYnd8S6L03XUHRE8ibnA0d7lI6Ed P1iRQ61KpadRbblrrXiQNW6RX32kfhUPfIFfxlPvcCsUpxBTFPegTxlsWn3fQxbFKf8Aob//xAAq EAEAAgEDAgUEAwEBAAAAAAABABExIUFRYXEQQJGx8DBQgaEgwfHh0f/aAAgBAQABPyH+SCL2nWlv P078jf17luYBA7wRx9MYX7mx9JVaH3deyDZZ/KnQ+82Jn+FTylbqWNK5/m5/m5/h5/h5/h5/mZ/m Z/ifplr/AEo1OIRY0ev5Shr+F3lHwfiUcSjiA4lEBxKcSjiBOyA4hFHECBAOIEICD0kc+Wh15V8n 48A/ieAQPAIEIECBAg9BHPlHh4PB5YV4VDwDwCUBcjKhAgQIECBAh9NHPlDRvwy+X1Q8K8AgRlWj iYqYU6N7SvAIECBAgQ+mjnyuOZPMo8AgTNYaG99Ym7a3cnSdsKG/aLwI+awIECBAgQIfXJv5XHMn lseBKgQPCnXpyfGYMSobMLDmAgQIECBAgQep5bFMnlxXgEDxCH+PXz3hAgQIECBAgQet5bFMnloH gEDwIECBKgQIECBAgQIfW8timTy0IEDwCB4WyODeW123X3jQKczAgQIECBAgT97y2KZPLAIEPAPA J+l7J7D38NBAgQIECBCYO/lsUyeWweAQJUCBP1PZPbe/gYIECBAgSvDB38timTy2qVAgQIECfEcT 2XvPnuIECBAgQPHB38timTywCBKhAgQJ8pxD+r3nw3ECBAgQP4YO/lsUyeWgSoECBAgT4zie3958 9xAgQJX8cHfy2KZPK/3QgQIECBAnynE9v7z47iBAlfywd/LYpm8r/bAgQIECBAjHUb9R2Nf+58Jx Agfzwd/LYpk8r/fAgQIECBAhs3T8HMrHah3yf3ERh+TmFictjuSv54O/lsUyeV/vgQIECBAgTUIl jkZpJDRNW6MM7lhn/pBNJrco+89eW/8Ang7+WxTJ5X+yBAgQIECBAh9LB38timTyv9kCBAgQIECB 9PB38timTyuwBdz4Gdd4in1nBkkkkkilp5bFMn37FMn37FMnlnwecDAQEwm/1aXBOg+ZxTJ5UzKO Z542gGst/wBvq2xv65jao2uPnNXwtPMYpk8rnaaurlHpmLGV0KwKqaoUq6vBpUK5Ar1iV9neAjJh LGdTLHX0gS0ORanhmdKGavaDFnFqX18bPsmR1p1ehLM/i1X6+XxTJ5UadIBSgVE+X0lx+2bhlClP 3DClXd/5TlllB0llTsjnBAa23nLEivucQBYBZEL8pk+O0egfAt/4gS0aDiy5Z2wCyrwt18QOz6KB WgS1CQuZqMdPbz/w8timTy37OfL6TB3ny3PgP4TmfM8T9xHPtPi+I92LtjqjpqyDqdu03owNorS5 8/58LPsnxfE7mD9x63I9PLYpk8t+zny+kwd58tz4D+E5nzPE/eRz7T4vibNmPN8I04s3ep7+F3z/ AJ8LPtnxfEXZJ+4g11a74PLYpm8rykYLZRaspCLy2DHvKniavliZEMOs38gTDpDq4wDV3NeUizSy CI6XLo79ojY/RNQUxSlVEoWdmjAItb1HWtxKa5KzTkQg4F7Zuz57iFf/AFG/bmCMca7bk0twArbl 4muYmnu8HTy2KZPM329PC+3pL7enhfb08AqHALgFAHAKiCkCOyShLgFRCYVKwwAANABoE66AG50E tV5fFMn37FMn37FMn37FMn37FMnggsDq1P8ADQBYDo35DUSlXV9HUrW4js32mMwcsp7J+b7eH+Gh +gDfmsUyeFJemBZCr/U0ZbzAAnpClp86lROmn5XwQje/Dl4IoiAZVoJ17UrJ+T1nWDCon5PWIYAZ V0gICYVZNl2N4/SvAsPAa0wRUNENvrGtyuLaa7zXSG5xMFXAJfhnc9ZUa3iguYnXhSqdRIK4YJES DVKnzuqIJSWOzNI1BUIqL7SwevpN5qysFzpEtY3Zd9YS8aCpfi8CeGdz1iANYAF+FeLzROokFZ4P grIKxEyQESnCRNr2n5PWILLhAWdYJKiCAgrCNkdBVAMrOthrp+T1nXDFBMgiI4SGs+E3PdmTxxTJ 4YO8wyEwAC9nmCIqmkzxfE0KJYjnqh7y2dtXEsD60tniaFcRnXPdlV4X5e9GHZRgcI4zpBfmerEe 9eu9/iPeCpQAvun6cEG4a4bQHrrNao1tanSKKQCmjRmU4zTUb9I/3VCm9VUXVQFvJlhxHVVWsKsQ Fg4gV0FRpbrC/IvyOFbRgWsp2MT+oTgS9JS4sD0E+U4nyurwBFZh0VgLf8B6Sxll+zh9NX58BPYa dQ5TrG9bQLbOstlRE7r2lFNQBuwejCy/BtN75pmsTYeR0PgvSKOvbbRNaldyNW9lQyF0tmtu8Wkc LNOhxGJShVA5oZQN6+q6rjpUPQ3Gwmto6lpCXm4G/wCjQOjd0zF2cI4N1BZ6WhDK+0DMDSZqqjpC BacI3KKmNBl0GyomxYPVdygpj3eavWVas9xuu/jimTwwd5gl8zxPmOZ8HeDX+dIWkQHLeIlh0IXq 3/uLRoFi+k/U/rP1sw/PPhV8rqSwwzILz+IgitrXrfO7CESANONECOEK4LiNQJj9Q4F0E3B1giZL /qVI189an6z3fAQckJ+AmGk1E7XzLgilYK1iFCI0J2nzurw+a5ZUjR9baL17nL/yvAT4MC4t5jek AtRWz/yUoFgW518UALJIPxEehly39xNJdbwVrCdRL0aj8LlNlFBc0Mx/IDDuufVle6CoaDbWEabk LR1es+K6T5TifH7zS/T7zdkIS7YKKpsSuAOZ8PwT384fPeaUeT2lSLXQ2vHjimTw9Vq9NS9bN2iR Wa27dL4mJlpp6kp3zkauYns+T3d48XbTXDtHEsAtU4jR9tLbalTK1GoOwlueD0ZCthTAvmIRhJTg DA9ejDKHBfUILrf+iGAv1d+ZZrY2NJ/E6VDrrsJfCjHoybPD9BErbzO73M3GwL9I6GWlK4Wb9UlD 2bsuD8RupSxazqQqSFCjsETOFwx2gsLS9zMVkrN9o1t1NPSam1ObEUbWc3abs6671l6oCktTtLW6 ZekTNcBXErCoqnLo5zVntf4IEWXE7geal62GnQ5zhdkd0QC25AZqs+0R+EpbTVcq6sStlrLWa2Uq s/XvDNFtuhYsHOk4YAW5FQlrbbcHaCOJCOwQBXtyFf5KtOlJZO4ig3SLyuIMMWtcvL44pk+2IMf+ /CVSucMv1CpxseQxzL9I1jYFab9D7/U1120NT0hMlGnrNA828UYfoIHquCYfGjgrUFUNGjvi4d0U 7ug5/mnFBVBfaa2+1YSgjws32n75JOj9FrV6XB05iJlFaN1rX0scOt/SAN6YvL+COXXtbt8Zhgdj JGerBmSt2n5iq9sZPpNzWkqddoRS6zYV/wCyj2GtB2JSqR0tFdYPuq4ewS8Z1NlSpmKNbRmpddcN sy6juTRgfJpRKDQ2c2WDtZwe/MyrLhc/EtF3aa+s6GJTvOdlckA82g9SoxqjYX9cRg40s/qNXxlq uLmHrTH8hlpxU03yGVqLdz+TsSld1LNzZvw/Ze0AIG5a2grEdg0xABK6siVgW9MqzjM1F5VZf+cF hXWY/wDhFCHpcp+Zo6Do068MqOIo1ykS/PpLT1SDa+BFpHbvNV/RU+j/AFP3Xu+iavgL+k3JtVOX +pdgvU7hUtxfrhOIc7BUfyjRKWcPSUlkIdbr+prWJFSNS2E4I5mEdFsGhENNdsYPh0KsnSPoVAKU NRmpHNvcnyOrPhuCfA9Z8v0iz0MlaN4/ocBumOxP0Pv4yz4XaIM9H4DpPmuI67Ddhnx3M+I6+H7L 2muyBgdIJSaCGdziM2Q3yVvBasj9yJYUGHrE/Z0y24QnAFWwrLgnyfMM8bCO9LBA9nxO8XUqb31n wfBP33u+iL7PEfQKmETSpcsGqNElK9W5ZmAQWdXtLYI7CjszVEKLLW5KCQ0NIdt2ayh0nhuLzKdU 6tD8+JkmCTQL7CCwgAaQrmLlVC+HZhXpeNXG3tKnLRvbq+VMo6HJbPDGWzRRheFzvEhj2DStV2hi cA0oVzC3VCZCbMFpgDs3cmapS2GVVpOCiOBe3MRcK5oqOkXR1lZO0L2Rto1c0psC6qbkfbToqvTe Iymn9zHMBaSnU1mtB7NLr1mS/eIKkQDpvxBid7A3IsuwJWoClng0rgicNaFJ5JVNGn69tEhLZIXe WVqbGqrf/IxQ9Fqt8Si6thV0wcOp3gpuk51uVxDKaupY68IeN6UHJf4+jV4qnX73Y3t/HdPvNiBR X8t4+7pABp9AHvFGfunJAr6adtIhKePtw20ObAYeQfth9L//xAApEAEAAQMCBQQCAwEAAAAAAAAB EQAhMUFRYXGRofAQIECBMLFQwfHR/9oACAEBAAE/EPdrUvCk4BSmuuM61Lu1Lu1Lu1Lu1Lu1Lu1L u1Lu1Lu1Lu1LdqXdqXdqXdqXdqXdqXdqXdqXdqXdqXdqXdqXdqXdqXdqXdqXdqW7Uu7Uu7Uu7Uu7 Uu7Uu7Uu7Uu7Uu7Uu7Uu7Uu7Uu7Uu7Ut2gcPrWUZ50rCOVASh/HYMu1JXbbH8mKpFGtLqoRJMfg4 h1ayz/LMRnZQEknuyK+r/MvNpqUIBGz7Ljq4pZZfh6tPaWMxP4RhuggnjJP8ZX+Qr/FV/h6/yNf4 2v8AL1/i6/y1f4SghNWADf4l84ceya2LHxAN5pVwnSjadK2DpQ2h0rYOlGw6UbTpQ7HSgbOlbB0o NjpRtOlDsdKHYrZOlDsUGxQ7FHg/2rJz+JAOuH0n923xf11B6ATQUFBQoPUA9QHtAPANayc/iQ7D 6Xti/wAUz47UUCigoPQD0LswCSCXBRC0UPwAAHlmtZOfxFBsZrJSn4oJ89qCigoKKBUFTVBNcZjd xd6vcfbuf0/VELUHvAA8s1rJz+KpThTnnPxTPntQUFBQoPQkaJC2TQa/8UfZcJl3JalPWswBN+Hd NFbSJLoaC1ePsAk9gHgWtOXP4r1K774pnx2oUFCj1AFM5o7Gk/p3p3rrMdRO0Vw+cZkyDoP4QAA6 T/dOX4y774onz2oKKB6gFB6AVCq8OHAoJu/hAACTlf3Tl+Mu++KJ8tvQD1AKHoJSLEUMyP4AACSu kP3Tn4y774pnw2oeoB6gFMAGYxGlIDcKb/ahEGBUx7wAJPQHQfunL8Zd98Uz4beoCg9APQsqhy8I UJ823uACSoKFHoqc/GXffFE+W3oB6geoBFMGfhGvB7e0Al9AoEV2KnPxl33xTL4aUUPQQewARSDM /KNCfYYCT1AI9OzU5+Mu++KZ8tvUCg9gFhULB8o0Z9TBJVj0A9ezU5fjLvviifDb0D3AAsOgLHwj Rn0MSegUD2dmpz8Zd98Uz47UPeAB43ZQsfCNGa9J6BQI9vZqc/GXdfFM+e3sAk9gDO4K5Wf1Qv4h 2vqCa5h9QB7uzU5+Mu++KJ8dvUJPaAOnUUFxsn0bfdXKQNqDsNn3Sh5C2I4E8TDyqXuF1hdsn9UQ z7+xU5+Mu++KZ8dvQk9wAAIAICRHImtHjFy8Ha4PWoqPHiRrGEybYmhY0IQ/dDScSLKcjT39ipy/ GXffFE+O3vAAk9AUEfh7NTn4y774pnx29wASeoBH4uzU5+Mu++LfroiETFBZfR/2g89YoPK6lGs+ pWqXUoPX1KNz1KC1dSuM61xnWuM61xnWuM61x3WuM61x3WuM61xnWjIuBHNOfjLvv59d9/PrvvjC 8OU3TeDSgPDK5BwfyhJR5Ff4VJDD8ld98WEJxN6F9CTi1DhERTQRJlyw4THf8srNrZ7pBhM6TUyN V5tJUqqquVj8ld98VI4Ag4LwCaab1qYDgxSDPIQgwEFBEyAhXaVzwryD+6mw0rjGZDFqZwNiyTrE Ubj5IBuJmgyze66UpWUS7Ubo3j0BUBLtUR6zeH1KrGBEfKQJpIYa8btWTximY8QPAjL9UZtKkLkg TUQw5+Ou++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daKmLgv /nx133xda8zvXdP0rt1eV3147cryO31WX3ivLbaTEzK5tXSNXOlBseYWB9qYnQ51ejr+lX6v2p43 asvjFee20LIv1An9VcsTnRHUlenx13XxdCcF/wD1txpzvyhEuKACieCSHgNZqIFIQupABK2qMMHC 8Kf7qLZLDFAZUQxDNNdvU5lAxeIpW5RkLQW2JqPkBBI4bZZpQLhGf/KCZ8wCBceI0NZBO6TE7jZK RYRBoxOxZ1jFTA6YkLcELQWtREdZ0KbxkhxltVkrMSOKWtWB9g6jNqM4sRMILDMhjI0oTyULLqYC q30q11WAgtwGDe78dd98gYZt9k1ydClkwdCuToVLboUMaHQrk6FLOh9FJFS6QdGiAFgwPorIjYSP MauAaYonkU8oAsg5E2olYA4AwAYrVsk8vuJakcWSF+j5C77+fXffz677+fXffz6770vJCJIT914h /dXkpEkJ5nwBbRAQrtK5/DGkIygJ9TQiSA3UlKBUAXVYCgyKwn/ahEEAcKkfS7Fzw1olTBhSA/Xy 133oWgRJ+k0xN3MYxRyi1As3omrkReo4rklBhHCKbjDarehYngf7HSp2tEm2JwAsUfUZG5hbFAkV gPNzKIZixkhalpswlk5tqIWLkThc3rDCRQc3FYA0InJKwhAJUwHNpwNEqkOQ1OVsMButL4MiMso3 exBR5Gw6pDCJucdKcuRuHDgYOBWRGpPILURHEk40QJF+lITq0/UJb0ioSHagbIwDK82r/wCoiieZ UBSTghAusca7WgiACEJE2So1W1UEBYSF1q7at912P0w/bRr7oiOxd+qV5GhiEV5360EctjnbBRhb JFL9LWQRESRGRNyiBIpyVmHZByC3pEYSGji+wCK8JaNtTAWTmVEzsErsVjb4y+hrKBzpWhQArwlv VkBFEiMibjRCSKOoK7T2TAWaQnDCYHaWjgpIycks0gUKUQBxXFNzJhIR5jRDISGSElXItESTaVih AAJRIm461bPlcGE30wRoS7UAAiJcPsXfenZvQe2HHSKB0SpOE7LSWQG6GbVKcfxzqRu0vwodXHTQ KYJQX2KWCggwYCxjtUT6qklhnZQ10IqLrB1IsBYSzw+6EnbKshExmKvGvogKMV5iZ2goM55cISAc 6LcKSDmwMpGpsXsBQ5KJcsQSGkjFTiuXQ5paS+bEcaYCQYQVEmDESU64QoDLIGG7htSNAaRVQ5FC RS6iYpboWlvUKQluJALyu/VBvIXcSguFXJT6nYM1iWyDJvejmR20ThWNWKmgOVJCGAIAikgoa8wI X7jlUVqbBIOHAjpsM0GcmNSsuMWRry+2u39BxxegA/unqSvill+1NQEDMYbroO9/rRnPCCSWw1BM VNbUZEWUOSbQWYxmnlOemSDwDtUJ5dqCzLBvSwGPXJWwBAAYKXRkzkdehWVAbu0OMIdMQU/uPEjy fMghqBEZUXUTuEY3oYCyA2sLyQb0KxC3G4Q6lO9RYHyTDhAAC2KaTthberd+lOISQncEmGWYxTVS FmF2cM7U/iP2KULLJkrv1Sybeq18jaR7VaXIBSUzeWzhzqwYGIEisDY8waArYVJoGM5qJfRRBhDB m6re/ClukR0YDYsNLZIJtNySZZlptwJLNSjJjL7F33p2akTTavyG70Zw8/7UlgwIXm6ck/G7ygGs XoeYRCuxFyQlHkyY45BoZVwFWDM633Ty27XiNqZvjGu+0XpZ/LKU5AODNIHwhGaZRkIlvRbtwmU0 MYYqPE44BS8qdKTkRIqG/CmBRVSpWfSv1STSNRsmP1RtyJ8BIH2p6ePK76mgsjmEP6o4m0OhITsg lvmIxaoxR6ZMELQRSnmUSJG46ldr6BkUk4agse2TRdvMk+ijsbaqW1B9QfVd7/WgbkNcTDwELQpB XKrNuVbi0aXoJfjgS0m7Xn8/SlaSBjKXIdKxMU6jaRsgvfPagqZV6BjeIIoLLoUcXTYC8V7TTwBA IMEAtP3TL2jcWS6od6F4afEiZC0j1KAk4qcJFiVgy30q2TzPSHnrvgy9tMthJJGZhs2X7KS2QsQk JKpxpecUEBIcW2lWXzurvK9FC+doupSjZaW8y5l49i770OcSZmLwk0rik1GczO9TKCOM7sngqKC2 0JNE135hQAQEerZu3m80J8IIlYxLPNUSzMmBySsTrF6hAz7HDqcyoPuVD1oOA5FQG+CEtgsb1b92 9AbSwcKyaDxBgZeNFnQIY7xtJZjJarQCBgDY1HaixUFYJgBnaaAyqTGXJJkW99aN2jYTdlTk6zQy 8SITP1nRkpOcSAgGwWCi8nSwOCWDhQ2SVARyMGM6VMi0WZG6Xay2Igg2GgbUNNEghtO6FicFqy7+ vJqiwpZ4UwFfSfmR2+mSoYyKW86HOoGUlPEWbEwdKXxEjU6ocTrWE2SWBxHRqyUUozZdThRxGImV CM7yVOTOT9dk0pKwslKuZneadjEGGMRkRElIAqjR0IXAklt6vQq8jluOeaSneztANA0KwsiGcXdi 0ugFBWLjkjlBxJZ3q3TSgjiW5TNNMm4+Pa94xTSS4BSRLuQoA2p+ggB/VZ2i0umqFpilRblZuwSe UUrQV1ZMpdf1UgHme4moaZH2263WrrUSjDg4hqDNzW1EhpKE2RqYtTQCxD3adTg03hNIQucAJ3ia A9BG4hBYW0utBUJjIbfa8Ym9OpVGS0ksxpQRikHFEyc6a4rAqplG6trvsXffxmq1pXU2H90z0dmA DZQPek8OoeVyq3Xi/AJ1KEfiBIKExIif9dOz8Zm+KnT7K6qEjY2oXBK+UDE7S52oUKpdZgBm42+y lyF8JXwBq/0NIoOS3riDTZg0DdWwUry9AuCxG8U1CJq0E+Dki/vhzSaQTCBvzpfUkQLEssbFOMLJ 5JmSQptZqAdrKQhkNE2/CbuhAoFBEa6UyUJEQWWuPxCA4VANx+I2B9LL/CW/EqfJOyXMC8gNIoOS luviIbok0JtxohNCcikplCMxHCmOWS+QSH0vOhQi6raWkklyXKFYQg8WLNjZOFDvwXk1iLAEroU6 QSnJcyJwkTWRjCfiYBaxruUsNB+UXL6jo1IWw+fYaG63cVCr0izICyDnmUkw24YzFkc3HShZwo24 tgvaCd6NUOBREbmyrC4KJb+0MbpgjWaJDIqIsmBReFmjpSCkhYTUnTJTco0VNkFs0YNOdGRWTIly QygkmhHGPWMWQG9QhlsALCekuAosMMWsiQEsSTGmKx98RhmwZsjQz+YW3LAFa+sgU+bZumsVw2b8 PTye6i9WaIF+rWgB0iwJEyuxtW3DkoAk0XMcqU3fj2xlDE74pUawoekkLdJic4zSMMKAplVsFpag BEFgpiRCxqEUZImusLDBMQ2tNFLb/BsuL4+5oMvTItKYAIY0nNELsioIUXYXcBRXCCQAE6CJCuDr +L4IDeggCpXcv+EFYKSK/RVbM0l8cg1E6S9Ul1zMkPOkhV8fEP2Q9auOgkfEutOOkNOSWDMqRZgf gWD6BUv0aiRJEw5KuX6GdRVdVb0DgvycQm2Ao+nMBrCxlYqLRcYBe6IjHJoEE6oBuNr9aJdkgeLJ XSH0mPlN/QLMPRxZTc2Iib1a45HckKJdCxGXStFj+nWPwzXeKZaDg1B50ADoFQVcv6dIyq0XKA/5 9V4vfVsFv+no8nuqyyZpgSd6If8ASG6LkoSLUpEnmYA3IhDQXAlLuyNOeDTICRqIOqKxBQhlnpTR iGnMNCDTLM49IG2IgkkITmFOFQvjkWTHCmYUU/R+MxcvmnqnDTT8BEwwNGlXSZDWKuTpgakAsqs4 pskhGDDIkZW4lHhODGeEm+UeHKh5wEohWmyxZOBSTAU0K032zG6E092+MKBoAkmcTNSDIZsu7awy vHSgoCw6ibSmgNetGNbxFLgyF80vi1JKV/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KZBEQYEJwTeon9gSllReV4TerNJMOQlrAcBmy0R22AhVwZEx+GKnLd9cThj4s/kz8q7 iz26FzP5lID7dqAhg90Fm238upBjVqID8F5LUZgR/Jwtinb2m1AICD8SCQklMuqaJPKkso+v40Fw VgF90/8AUVjn3/NzNYfi//4AAwD/2VBLAwQKAAAAAAAAACEAaqMI5xxQAAAcUAAAFQAAAGRycy9t ZWRpYS9pbWFnZTcuanBlZ//Y/+AAEEpGSUYAAQEAAAEAAQAA/9sAQwAIBgYHBgUIBwcHCQkICgwU DQwLCwwZEhMPFB0aHx4dGhwcICQuJyAiLCMcHCg3KSwwMTQ0NB8nOT04MjwuMzQy/9sAQwEJCQkM CwwYDQ0YMiEcITIyMjIyMjIyMjIyMjIyMjIyMjIyMjIyMjIyMjIyMjIyMjIyMjIyMjIyMjIyMjIy MjIy/8IAEQgBQQFGAwEiAAIRAQMRAf/EABoAAQADAQEBAAAAAAAAAAAAAAADBAUCAQb/xAAZAQEA AwEBAAAAAAAAAAAAAAAAAQIDBAX/2gAMAwEAAhADEAAAAt8AAAAABSmi3cGd1XfXydbPmkl+tZmj E28ONOtinIipfpaJ0w7Jpi2IAAAAAAAAAAzItPax7Ma0tnP6i/lr2grq1aejNYb2doq84+xjr24/ K8Xmu+U1a/fWhGneRfjnO5NFStlpCaAAAAAAAKV3Hrrzq5Msa05rkMXuZdu5OUMeitlDMKBIB56I augi+Nr9RRONu0/V6OlS5i/OlTtqWEUtsAkAAAAzdLMrpU186Gu6xarS9t2PbYBOYAA8PVbmLWfO vURyeQk6tZFG8Tnw3540qV3kX90qeYj6BFLbnCQACvYoxejrZerXWjBNaTR2OerYhNDz0PPIexy8 J7Z19PUUtdGXp+V676Shftj5Su+lazTii+jz0tlm+X8inTDty05rPLhXDSFsAB4eoZoVcve5jXE3 IpkBbNz1nRaxZEVLefoLBNPMnXz66yRUd2L9C/PR9u5ddrNuncmihfIy9TFt12vwzLc+L1NUp2d2 LVi2QWwARS0YtS0KcVOncYmzfn6E0AgqLFN7Sr5bKtqYd2u12mtTnQuzJiPN1qUWuq3c0UYtiNa1 pzOPQmI/nfpsSnTrS4e5OQWzM6nXbYkx5TUFseaV6lXS33i8r6NvM05oE5gZGvlatdQtlk62Vq11 C2QBHl1u8kvxvL6X5QAFG9DFvnPovndPPs1o5GnDhaXnVeiCbiA1XK/P51Rp1224MqOLbknntuc5 6kjkQydahLG1pS5U40seSNdRl+TS3St205WlImiGbxX0TAADz3yHy88HuPqfUPPd/LzoNDMp1ScT 2DxcW5oo8SSvTp852qi2L80ckM0SExWsxyRITCtZji0gmoAyotd4wVOv6lka9+UJoAjkqRbBGPp/ SS17G3l85Wtixt35H3XaylW5rcFG0mN5XjTZF+atZp3IsE1AAAAAqYNqrl6AV16+m+X+kvyyjTkA ZWr83TeIZ930U8cm3l+Yu1VjTJj+hkjTAb6aYnuxxFsjq9Xi+o4705KskuVXXWFsgAAAEclOLYQx 9MB9F879Nfm7GnGOSniSxY+i74uLbo28znN0O4vgSTwU67aZfk4qbGdXTqTMljTVloX78zE26UXs S4G8ei2QAADP0M6umOMvRAk+lxdrTiC/OxZsrPrCnU2Mn6S/P2NOKDHs1s+yzo40B9KNONka9Wum TJs9xpQv0eppcFsvnZ9DBy7/AKlg7d+TsWzAAUb0cW+ae+Y+mL810LSLXzpcmtVp1BTpHZf1+O9v NRyYx7ez4adP0HOFtWwlFskciGRBNr16s+84thL7k6wx9jw+X7sVMvQ19D5jq2P07FtW59BWkmkq LlEVG9Xr0dXMWtF9LO8V3CLANyHT04wvzIKEtdoYtnyJztWramgWzAV7GVGnME+tXataLcwTHmJu K6fLNbLz7uRFwAAAABKR6ti3pxhfmAZOsi/z1rnXrv0L8oAAAAAACLvqJx6H0/Nd/mG5VrvmrfEa V0/RWXbCuVLtWrY5mlxn2y1FexOQTAAAAAAAAAAA8Men5cy9Ce786V+im+c1LYX1PLmPoGNynbfN yRa/zSjrr3LSvr1PpPm9acb405AAAAAAAAAAFO5i11pe2q2fbbo61ec57WH9HbLG67z668JvI2u5 ulnzmv0b5Sj6ni9it53Oe8NeAAAAAAAAAABRvItm5n0vldcTrTzI0ofTZ2pNMGwpV2hs8ai1fNms Hke9VthjfRO5zq2icwmAAAAAAAAAAAAAAGOV205ScgmAAAAAAAAAP//aAAwDAQACAAMAAAAh8888 841aN8sxlw08888888888ppA+FW8FOSPd88888888idA/wDf/PLDC8ZO/wDzzzzzs9iTzzzi25vK 7yJ/fzzzh/HzzTevG/v7TbwLyjzzzcu/yn7Xwnbzzz5K+eTzz0P3zzrlfc0vCRvwxfjyXwZnzzz3 xXzzNhzzy3+9L7BCP/Q+HNqUH27zzy/vyRUPH7xfx/wrzzk1zzz798BHPu3x3zzzzzxz9vzyf/8A up8y68k888888/8A+PPF6fMWAcylblvPPPK//wBfzf8A08WqweazsWb888p/54N/+d9y+8v8t88t 816/wNc//wBfIL7vPLAH/Du//wD/AP8A/wDpzzzznzzzzzzzzI/HjHquTbzzxzzzzzzzzy0ZvTiw Yzvzzzzzzzzzzz5lMTvxGXi3zzzzzzzzzzy5t+cPx1n0/wA888888888888889/8888888888//a AAwDAQACAAMAAAAQ888888/wJV19GT888888888886M2bMXdxbyVZ88888888+UHe9f88teiAvr3 88888v8A5VPPPPYwscfGiVN/PPKhP/fNeqM/ZPP+LbDNfPPf+Z/O91fIsfO/PGf6RPPPs/fLKucN HCNxBfP3vPnfH+PPPN/H/PN6ffPP8Pkw8W/X3b0O0YhPLvPPKntToMZQfNPNfPPPO0NPPOAHYY/j a/NfPPPPPIQMPPKwHJZ8yp/Q/PPPPOoAF/PSgXGYcYy37VPPPPOgABPKABfHtfDx/POEvPPLgAWu gB9LUBPLpsXrWVfsOK/0gAPPJ3j/ADwhtzyoAAAAAAAZfzwpXzzzzzzzyMk84wMw7fzzzzzzzzzz zzCZbLCIaj3zzzzzzzzzzzxP6b3y0RYbzzzzzzzzzzzw6hx4cyWczzzzzzzzzzzzzzzwBzzzzzzz zzzz/8QAMhEAAgEDAwIFAgUDBQAAAAAAAQIAAxESECExBEETICIyUTBhFDNxgaEjkbFAQkPR8P/a AAgBAgEBPwDzCopOIMas9zbtK4OOQMpCyiV9yq/MQMiteUcyAxMFcE2I+pUfBb2iVGLWbgynkjmm IfRW/WBvEpEyj+WJWuHVuwjM3g+rvDglMssppdgh7bypdqoC8zPEhW5P0azMFusp1ADiTcGGnZin 9pi72cbGeECLPvAABYeQ01ItaBMSzDe8pjBS78mKcQar8niUvE91+YCDx5q2WHpiPhuu6/4mAvYb qYlOwGW9vL4ig2O0tLsPvAwPEZAwsZ4RL5NwOIxufDp/vM1peld/mAgi48lQsFJXmUDyQ20xDHKl +4lNMFtrfe0N+0Vw23ePiF9XEVXQZLx8RHDi4jKGgqFTi/8AfRwUsibA94qCluTtErXIAFh5AQRc SpRBOS7GUqZW7NydKj4jbmKLC0Q3Zj+2lYLa5Nj2lMmo3r7dtKg8M+Iv7ynutz3joHFjKVQq3hvC ARYxgcvULn+IlIk5Od9XLAekXi+IhuF2lOqr8am7Vdu0zI5BlFzibC+8/qN9v5i0gpvyZVQ+9eRA 6lcu0W9VsjwOIBY7adUmwcdpRqZrfvo3UKNhvFqtkAwtfSp4l7pPHK+9bSkSy5HvrR3yb76UNgR9 9Xqqn6xKZZvXsObeSoMkInTPi9vmEXFpTRkO9gJlRVsr7wG8ao6n27Ruo9JFrGDYaEXlLIJsLzxb cgxaoVzsd54rH2qZjVf3G36RKSpxCL+Q8RTYg6VUOd8bwU6h4AERcVAn4hibC0R6jnkaL30QWFtC NwdalQILmHq3vKdQVFuNXNlJ0T2iV2xtvaZVG4P+JTDY+qeJTdsbXhwV/b++in1MPPXqZv8AYadI dyNeqeyW+dEFlAlUXsL2n4e/f+ItHEWvPCYcNYQhAfU94DfeMcagPz5nOKk69IPUTrWqZteIuTAa MiObHmFApIIMoghBeVUp5ZOYGX/jWU2uu86hMk27SjV8Rfv5a/5Z16RbKT86dRWv6F06VLtl8aVT c3xIPzFrsptzpVQt7eYOnvu5iNTU4LpUBo1LrKVZag+/kqLkhGiIXNhAAi27CVupy9KaAXNhKVPB bSq4Rd4KpXg3/WU6q1Nu+hFxaKjv6WOwgVUU4Sm4dbyrTFRbGMrI1jzE6phs28XqKZ7wOp4MzX5l TwCbkzx0QWpiPUZ/cdeno29baGqhJRxDR7of+pSTEXIsdajMoyEWkzkltge0VQosNKtIVBvKlNkN j5wCTYSj09vU+tSmHFjKVL1WOxH0TY7GP0qn27RumqDtDTcdpg3xBQqHtE6Q/wC4y9KjtFYMLj6p Jdy14vUuBbmUq5ZsGG8fqFQ4z8SmN5+KHcWhrVbZ3iEO5y7zpnKsUP1K74oYVAQN8x6a4grz8Tpy rnIjeOcapI3lvTeVdyD8gRBdWT/20tdbjtL51AV5+oyK4s0fpg1rHYR6bo5dRedNSZbloT4dUlvv EpsyEiWZwFA4jdO4fJDKNEIDfvFVV4H+g6jgRfaPp//EADwRAAEDAgMEBwYEBgIDAAAAAAECAwQA EQUhMRJBUWEQE3GBkaHwFCIyscHRBiAw4RUjM0JS8SRDQGKS/9oACAEDAQE/APzOQX22utcTYc/t rUfCYykNhxR2lgkHKwyvasIU2JAjuoBuTmc91YgsqkKBAFiRkLaGsHAQ2+9bNKcuRz+1S1MzH2Ut Zk2CsrZ1ioiNuKaabIULZ3y55U7grqEApUCq1yneB9f1IUYSX0tFVr1Mw9hthTrBIUg2IPkftU0M SoyJrpN7WIHH6Z0gCThYB/61eR/35UuOIGIoQDcXHnrWLJAmOW438awspVFeZCgFKta5tUeNH/ii RHtspFzbPP0RSfapk1LMgGwJNiLZesqnSwlhcloZrOxcncL5jtzqEUsYcpyQNpJPujnvN9f9V7Gp 9Lj7IshPE/o4Syw7ICH+4biefrOpsFx1pLzTWy4k2NshYbx9N/hSZoeYTJIBTosW7r93yNGRGhl2 Mr321Zix8r+tK/iDjbhVG9wHcM9O2nHFuqK1m5PSCQbimp8hpRWFZ2tnnl305MEltqOr3Upyv9an L9tkIiRvhTkOHM91PtdetOGxvhT8R5+vPsrEjBTtRwkpUgZHj2/f0VtqQbLFj+bCOp9pHXcMr6X3 XqVG9rPVPe68NDuUPXeKExRRtOnZea4/3Dh3/PMVKnFxxZZGwlWovr+QWJzoQ3VJ22veHLPy18qC raiglpe/ZPPMeIz8jTrC27FQyO/UHvqNJdjL22jY6V/EUNQ+pYBClfEftTLfVtibiBvYWSDqeHrv NGFIxG8l9QSDkm+/gOz5042ptRQsWI/JAQ0uShLxsm+dYughKUKaAVfJQ0I+/bReXGQI2IA2GaVD Udh9c8qxCZ7W+XLWGg7OfQQRma2Ts7W6mi3ezgy4jUff1nUiItlIWM0HQjT9jyNRg6p1IZvtbrU8 9Flr6h42UNFjQnfccOdSYzkZwtuDP58xTEhxjTNJ1B0PrjS4aH2y/E3ap3js4ikqKSCKhupmFcqT 76kDJI4cfX2p+W7iYDaUe+DlbS3P71LwpSG1LU5tODNQ5dIBJsKcbW0ooWLEVCxVTSepfG22dx3d nrwrEJqHwlpkEITpfXP7buiHH69yyskjMnkKec6xZVaw3DgNwqWjqmmkcRteJ+wHRhK3i4W0p2kH 4hutx5Wqc2iC1/xcwu/va5f4j6nf0Q3PbEiG7n/ieHI8vlU4BLxbTonId2/vNz31FkuRnQ62cx6t WJQm3mROjDI6jh63+NNuLbVtINjTK2zHBYUG27e8f7r8P314VKxNtLZjxE2SdSdT69W6YaWVOjrl 7I408IUxsIceBUNFaHv4+VTcOeh2K7EHQjpQG2cPurIuHdnkO/jQjIV8Lqe+4+n1rFIqC8nacSkB IG+/gBQEBnMkuH/5H3+VPz3XU9WLJRwGQ7+PfWHSEEGI/wDAvyO40qI6l8x7XVe1PlGHMlhBu6r4 jwHAfX/VOO9agbXxDLtG7w+XZ0fh2TZaoytFZjt3+I+VYrC9kkFI+E5j1y6GMEkuDbcshPE/b72q RhscMKWw5tFOuWXd/s9EIwSkplA3OhG712V/B2ns4jwVyOR9dwrEW0svdQg5JA8bZ26cVOyGWR/a geJ16MYO0425/khJ6YmGvyveSLJ4nSpM5DLJMU7SxZJXv0yt9/nlRJJuemC71UltfAisfjdbF6wa pz7t/rlSFlCgobqmyY8xBLYWpZ7wnlagzir0cRwiyR2C/jSklJKVaimYEN5tJ68JVvBG/wAqj4Er rUqKwpG+x9fOnFbSyaIsBSV7O69Yj1DsghSikgDdcaDvHnQgbXwOpPfb5gU/AcejNAqTdNwfeFuI zoYcwjN59I7PeoSMPjf0kFauKtPCpWIyJWThy4DIU2vZuNxFvXf+RPxCnmw42pB3giiLGxrDpSBE ShLobIJvkCTwtelzoSDtLdW4R3D6VJe655TtrXJNDAWEpClFRvwAqXFgxEfCu5FweHbp0OiwT2ff okr23NrkPkOhtf8ALU2d+feP2J6YUJyY71bfeeFJ/DkYJsVG/HL7VPhLhvFpWfA8R0xG+tfQjiR0 ShsvrHM/OsHjB5KrtBdrZk2t5GjGhtf1WkjsClfSp6o6nyWU2T2WpUGbFY9o2tkZaHPOmjMeimz4 NwfdNr8+fRIT/KaXyI8CfoR+fB4YjRhf4lZn7d3R+JmxsNudo6fw9G6yT1p0SPM+j0SFbTy1cSfn WGuBsKUWivTQkW8KGOpayDRHao/WpGLB9zbKPP8Aak4lGdsVsbS7AHPhSFyVpIjxQi+85falJKSU nUUw318BaRqg7Xccj8r/AJojXWyENneR0/iZX8ptPP6dABUbDWsMheyRwg/Ecz2/tUp3qWFucAei NKlxEbTRISeWR8RSJTkhCVNuIOQuFa33+rVibja5Sy3a3LSsOlYgpoMxUiw32+pypyM8LGdItfcN /h9jU1kNPEJBCTmL5G1YNJDMoBWisj3/AL1iuHmG9l8J0+3d+XCBea32/Tp/Eb+3IS2P7R5n9rdG B4UUWkvDPcPr9uj8RSdhgMjVXyH79GGJDTez1yVJI+E21P709gzL6Su2weIN0/T6dGHSW2VKDylB J3JNrml47sAIitgAaXzPrxqXHnPNmVIGQ45eXRCdaxSHsO5kZHt4+udYhhj0NWeadx+/D8kJ4MSU OHQHy30CCLipUlEZouuHIerUtTst8qAupR3VhmBBoh2RmrcNw7eJ8uhSghJUo2ArEZhlyC5u0HZW HRHJT1kWyzz0p3DESM3W9k/5INx3jXwHfU7DXoQ29q6TlcZeXQhWwoKte1SJkaGEux2wVLF7ndy7 u6nZD0p5PtJNjbw5Cp0NUR4tnTdzFQJq4bwcTpvHEU061KaC05pPrOpf4eZc95k7J4aj9qewSa1/ btDl6vSoj6clII7jQjPK0QfA1BVjCEBtCcv/AG3eOdHB5MpQXNc7h6+lRobEVNmk2+fj045iocvG ZOW88eXQjDpLbSZMVW1x2dRy5+sqbxdV9mWjPiPdV9KxCUXlhKVlSRpfXPpw9hmQosuGyj8J3X59 tPYixDQltr+Y4kW2ju9ejT77j69t03PRh+Iuwl3Tmk6j1vqHPZlp2mjnw3j861pbSVLNgKxTHC6C 1GyG88ezphTXIjoWjTeONYjiF2g4kJWhYNrjNJ/b9FBcas4m44Gov4ieR7r42hx0P2pnHYTmqtk8 x6FJnRlaOJ8RRlxxq4PEU5i8JvVwHsz+VSPxIgZMIvzP2ooxHE/fsSPAd1PMuMrKHBYj9QC+QpCE xIrbJTtXsLczr9TUjAIzju2PdTvA9ZVPwhtlj2mOvaTz51DwV+S31oISDpek4BK67qja2t93+6P4 dUdktuBQvn9d50pOFYf1hjFB2rXvfu9ZVLQuNGSpn/rsbcQNR4Z1j8dLzCZTe75HT1z/AFMHj9fL SDoMz3fvakvqXJU0PhSBftOnlUWY6HlokAlBOSrZcLd/zrGm34qA0lV2laDhbdx7KitmRhqEL93T yIt411p67qyMrXvx/wBVhx2Uuo/xWr7/AFqWoIeZkDS+yexWnnRcCX+qVooZd2vlbzoN+zQ3Gn/g F7dh07936keU9GVttKsai46toL2k3UrO/O1h3VEnRJMRMd5eyRa/OxvrzrHp7UgpbaNwNTTSfbMP bQ0RcbN+616lT2WJbaFq1BB5Xta/hQcZiKdeWsbKrEeFvOo+Mx1R+okpOXDlpw0rE8UVMcSpA2Qn Tj207Iee/qKJ7T/4GC/1FdlSP6qu39P/xABFEAABAwIDBAcECAQEBQUAAAABAgMEABEFEiETMUFR EBQgIjJhcTBCUoEjM0BicpGhsRUkQ1M0gpLRNUTB8PFQY3Oisv/aAAgBAQABPwL2zr7TAu4q1N4j HcWEAkX5initLKi2LrtoKemTW7Z+5fyqEiUVJddcugp3X6VrdlztltCBmsKadejTtjtCtOa2tLVk bUrkL0jGD/Ua/I1GkolJJQDpz+1k2Fzup7E2W9EfSHy3VFeW+zmWjKb1iHdxC69U6flWIMBD6C0n RY0CaaUVNIURYkVjCe42rztUBWaE3+XTh/exG/qa/h/85t9p72a1qxFeSEvz0rCUJ2bhNtTa1JQh vwJCfSnHHJGInYqsSbDWmJzzcnYSLHW16JA3/Zr2GtLxOOlWW5PmK7rzXNKhTH8piGVY3G1GSyHQ 3nGY8Kxdv6tz5VCdCoSFKNsuhpt5t2+zWFW5Viqbw78lVhKrxSOSuhw2bUfKsJH80T92o+IKek7L Zj1vWML7raPnTOGbSOhzaFKyL1JX1aCddQMoqA80w6pbl727tQWlSJu0UNAcxqUx1hnIVlPGmJzz Byg7RA51GkplN5kgi2+/2TFku2SoKOz3EUlhuRh+ZpNnUb/OsJWotLQfCk6GsWZ7yXhx0NYbGYW0 HT3lg8eFT29pDWOI1rDiFsPsKO8XrCVESVJ4FNTUZ4bg8qwlK0JcCkKHqOhac7ak8xamm5UJxVmc 1xa9YbFdQ8XXE5RbjWKLzTLfCLVHmR15W0K13AWrF3brQ0OGpqU2hiAykp+lOt6w8rVDQV1icjZs bMeJf7VhUfK2Xlb1aD0pRbjMqVYJSNdKgzXn3ylQunf+H7DKnho7Nrvu/tXXJcd/6a/mk0dnKj80 LFHaxnltZsvA08h+CUWdunhbdV0z4JtxH5Gocrqa1hQJB4edRJLslas7Vm7aUcIaKtHFAcqjxWow 7g14k9tSEr8SQfWkxGEOhxLYChyp3DlOS9rnBSVXIrEwtcsDKcugFJSGmgngkUoqnz9NxP5CkpCU hI3CsRk7d7Yo1Sk/maiRxFj6796jT2JuGTdrwJ4c6jSm5KLp0VxT7fEYmxXt2/CTr5GnpTciENp9 endUOe20EMlJCfirE4+0b2yd6d/pUUiZEVFWe8nVJrDo8llxWYWb4g0IjAdLmQFR119tJaU8wptK spNYfDMfMpzxnT5ViErYNZUnvq/SsLi3PWF/5axKZmOwbOnvGsKbayFdwXOXKm4TLUgupFjy5UiQ 046ptKrqT7SdJWp8RWlZb7zRD+HSL/8AhVMPtzGf/wBJNSWFQpAUNU3umpDaZzHWWR9IPEmsMkqX 9ApJUnnypiCzHXnGquF+HsvnVl8CPyrMsb27/hNB9u+UnKrkrTsycO274czn7wNTpQjt7BrRVvyF YdCzfTujT3QaRAbblbZBIHw1Pn2uyyfxKrDoJTZ9zQ+6KzDNlvry9niMIqJfb1PvCo0pD7fVpW73 VU429h74Uk6cDzpDjWIxik6HiOVQY0hiWrggb/OkoSm+VIF9T7FScw3kelK601qnK8nluNN4g0pW Vy7SuSqKgE5r6dCkhYsoAjzrq5Rqw4UfdOorrRbOWSjJ94apoEEXBuOl+I1IIKxqK3VPn2uyydfe VWHwNzzw/Cmpk9MfuI7zn7Ugyb9bFzY6qqPITJaC0/McvYTJPVmc3vHQUp+awsOLKtee6or/AFhk OZctTsPzXdZGvFNR5iS31eVqjgeVYY3eUpxN9mnS/sDe2m+kyElezV3F8lcew9HakJstPzp1LsN0 tIWVoHeI/wB6izW5I00X8PSQFCxFxS4zsY7SIdOLZqNMbkaeFzik9Lic7ak3IuN4qLhuzcK3rG24 VNxK122D6qoxnkNCQtHdvxphxuRHBSO7uy0hDMRo2shPE0lQWkKSbg9vEoy3kJUjUp4UxOsnYyU5 293pW0QmPnb7yQNAmo+K9+z40PEcKcgR3l7Qjfy40hCW0BKBYDsFQBA4noUoIQVHcNabJLYJ3noe ZQ+jKsXFF1+ArK7dxjgriKbcQ6gLQbjolykxmr71nwioTBbbK3PrXNVVLw/Xax9FD3RUKftfondH P36CoJt5mw6JkIPfSN910frUTEDm2MjRe6/S+1tmVN3IvxqIhDM3ZyE973eVEBQsRcGn5zMVOzbA Kh7o4V/M4g5zH6CsOcLTy4i+G72EqC3J18K+dBUjDnbfpwNSFtzHG9i2Q6rxUhORCU8hbsOOJabK 1bhUUKcvIX4l7hyHROVcNs/3FWPp2FJC0lKhcGnEO4a9nb1aNLxFlMcOA3J3JqLHW+71qRv91PTN g7b6RrR0frUGXthsnNHU/rSF7ecojwNC3z6cQh7ZO1QO+P1rD5+5l0/hV0vRmnlJUtNympOIOvK2 bQKButxpqAltO1lqyp+GnsQKhsoyciN2m+sPhLQvbO6HgOyohKSo7hUeS3JTdG/iOlxtDqMq03FM xWY+radefZkq61NRFT4E6r6VnaYyhPBsdmXOQoFhpO1UrTyrZLhPNrebBG+1IWlxAWk3B7GJhCHE LQSH/KsNydUGXffvevYxKNsndonwr/esOmbVOyWe+N3n0zGHGX+tRxr7wpLMqc7dV/U7hUaE1GGm q/iPaeWyE5HlJAVzpyOqM5torgUnyO6oc5MgZVd1zlz7b75YaUpSd24isKRcOPK8SjbpinPizx9e hS0oF1qCR507ibSe60C4ryrYzJv1p2TfKmIrUcdwa8zT7CZDRQr/AMVCdVEkmM7uJ6ZMhMZrMrfw HOoLKpL5lPfKnEdXf6wnwK+sH/XsPtB9lTZ40Cpl3kpJqM+JDAWPmO05JZa8biQaSpK05km46ZcA yXc+1tpYC1HCXR4XE0rDZSO8AD6Gm8RkMHK4M3krfSFZ0JVa1xu7OLuWbQ3zN6ahNbBsFNlgeIaG urPJ+rlK/wAwvRTPG5bJ+VResGW5sikOa3vXVpq/HKt+EUnC273dWtw02w014EAdjEYu2a2ifGj9 RUGR1iOL+NOhqTJRGRdW/gOdMtOYi/tXfqx/3akgJSEgWA6EJyJy8Bu7GKNZJOcbl1hsjYyMh8K9 OkmwuaexZtOjSSrzNGTMlmyb+iKRhi7Zn3EtisLXlddYCsyd4PQ6vZNKWfdF6bxVlXjBR+tNvNu+ BYV0F1iRJMdTeZSeNu1L+mxVDfKw7ELu4q6PxewddEGasskKChqnkajxXZrm2eJyfvSUpQkJSLAd vFUZoub4T0RHtvGSvjuPRISVx3EjeU1GVEbbKnklTl91QpSZGYJRky8KnQnZD6VIOltbndUOCIt1 Zsyj0KSlacqhcGnMLYX4boPlS8Lfb1bIV6aGhKmRTZWb/OKwpJWp19W8m3aYG0xlxXw37H1eN/i/ 27T0hpgXcVbyp6e9JVs2EkA8t9N4T9ES4rvkaAcKiObSOm/iHdV6+wlJzxXR93owh3vLa56jpdw1 hx3aajmBSVQ4nhUhJ9daXirCfDmVX8YN9GdPWm3EutpWncaU80hWVTiQfM0CDuN+iW+mOzmUnNc2 tTGXYpKEZArW3ZO0R4O8ORqC6hM18uEIJPGt/TiA2cyO9526SQkXJtTuIx2/ezn7tLxCRIORhFvT U01hbjhzyF/LjTTLbCbNpt0BOzlH4XNfn7BfgV6dENezltnzt04spWzbQNyjrQwsgXdeQmtjhzXi dK/SnZMTZKQ1H1PE1hl+pC/M2qZh6pLu0DgGm4ijh0pvVP8A9TWeez/d/enZT0nK25bfypIypA5d CvEkdiE2lS5QUkEZ+NGAje0tbR+6a2U5HgfSv8Qra4in+ihXpUtyU81ZyPlCdb0mVPWgFDItztWX E3OOX9KGFvOavP8A/Wm8Mjo3grPnSUpQLJAA8uwRf2CvCfToBsb0k5kg8x0TI3WWMo8Q1FDDJKz3 rD1NIwce+7+QpGGxke5m9TQASLAWFKksJ3uo/OjPjD+qPlRxSMPiPypuezIeSjZaniek/wCISPun sRU2dk//ACdgi4sahdxtbJ/pqt8u27Ojsmyl3PIUjEoyzbMU+orf231ZY7iuST0xTeK0fujocVkb UrkL1/F3f7aa/isg7m0/lRxOV8Cf9NQZrshxQXbQcKd/xC81/EaT1P3tsPypKYxmJTmOx5qpiLES oLasSOOa/Tf+dA/9v/r2EJyuu+Zv2cuV/P8AELHtYhPNyy0dPeV04XKIXsFHunw9vEl5ISvvadMH /BNenQs2Qo8hSsTePhCE/Ktu+74pKR86TFbX45yKixWGSShzMT50UpV4gD60uDGXvaHypeEsnwqU mo+GqjyUuZwoDpcOXEGfvJI9tiEnYMWT41aDsIVkWlQ4G9A3SDz7WLud5DXzPTCFobX4ehWiSaVO aV/ybdKfZV/yyR6KNEpO5u3zqHdLh7p3cqk4m4l5SGgLA21rD5Dj6Fl3gdNKnplF5Oxz5bcKYckx ZKEvZsq9LE9M47Ncd34V+2nvbaWrknujsxTeI0fujsnQXqQ7tpC3OZ6WE5WG08k9CiEpJO4UmVCV uUgeopK2VeFSD6dO2VBmPdwG540cWf4JQPlXXpq91/kmmWpUmS2p0Ksk71dOIozwl+WtRHdtFQrj ax9o+vZsLXyHah/4Nr8PZxORs2NmPEv9ultOd1KeZt0uI2jakcxalYOPde/MV1NapSmEkFSa6pOb 8Ob/ACqrDHXnC5tFk5edKbQvxoSr1FFUdneW00vEoyNyir0FLxj4GvzNNL2jSV/EL9C050KSeItW GO7N5cdXHd6+0xNVoSvMgdplOVhCeSewtaW0FajYCpDxkPKcPHpw1vPMT93XpefbYALhsCbUlaVi 6VAjyqZCf6wXWdc3I1mxBGn0v5Vh0dTDHf8AEo3rEWXncmxv52NIwl4+NSU/rSMIaHjWpVFqDG8Q R89ajvtvoJa3A26cQQWJu0TpfvCoz4kMhY+fs8XP8ugfe7LKNo+hHM9nEZm2VskHuJ/XsYS1ZpTn xG3TJiolJAUSCN1qcaehSAhtZKj8NNYqtJyvov5imZLT/gWD5dC1BCCpW4a07i6R9Ui/maXMkyFZ c2/gnSk4au2Z9xLY86hqisubFpwqUrj04mztI2Yb0a1ClGM7r4DvoEKAINwfZYv9S3+Ls4U1nk5+ CB2MQnb2Wj+JXYSkrWEjeaabDTSUDgOmTElqkLcTxOllUWZiHA4ULzDjvpyS8ofTtBX4k2NIGd5I R3bmhoKIuCDSuoxFFORTqxzp+SqS4gpQE5fCE0mFLkHMu481mo+GJZWFqWSocunfUtjq8hSOG8el QZ2wOzc+r/agQRcaj2OLJvFB5K7MBjYRhfxK1PQTYXNTcRzXbYOnFXZwqPmWXjuToOl8LLCw14yN KTMlxDleTmHn/vTE9h7TNlVyV0bNF75E39OlyAy6+XV314UhptoWQgJ9KJsLmn8Tab0b+kV+lQJa pKV594PDpxCN1hm6fGnd0RJy43dPeb5U082+jM2q49g+1tmFt8xRBSog7x04dD2y9qsfRp/Xofkt R03Wr5calTnJOnhRy7LTSnnUtp3mmm0stJbTuHTOlr63ZpZSEaaV16SlH0iUuI8xS1RndyFNK8tR TUt6N4XApPI1HdLzCXCnLfh0yNpsF7I2XbSm8VKI9lJKneZq8ueriR+gpjCkJ1eOY8uFEtsN3NkI FJUFpCkm4PTiUTIrbIHdO/y6G3VtKzIVY1HxVJ0eFj8QpC0uJuhQI8u3LgIknODlXz51/CX770fn TOEpSbvKzeQpyQxGTZSgLe6KfxVatGRlHM76UoqN1G57WHxNg3nWPpFfp2H4bL/iT3uYpeHyI5zM LzChIbJyyowvzSLGkwYkjVl4+lABIAG4dh6OGsSTdvO2s3tQASLAWFbVva7PMM/KpSG1x1B02Tz5 VhkrKrq6jp7p6SApJBFwamwzGXcatnd5dKHFtm6FFJ8qbxV5HjAXSMWZPiSpNJnxlf1R8661H/vI /wBVdZY/vI/1UZkYf1k0rE4ydxKvQUvGP7bX+o07PkO712HJPsMPg2s86NfdHYniU3J248I3FPCo +KoULP8AdPOkOtueBaVehp1ht4WcQDUeC3GdUtJJvz4dqPMRIcWgXBTz41iBQ1KS60v6XiK/mcRd 5/sKiwG4+viXz7CkpWkpULg1MgKjnMjVv9vsO+oOHZbOvDXgntYhBCBtmhp7wpmOXtWV98e7uNRj PS+ls5rccw7eIR1NO9YZuL77VFwxS++/oPh40hCW05Uiw7crC73Wx/ppSShWVQsfbMsOPqs2m/nU WAiP3j3nOfsJkZUR4PM+G/5U2VKbSViyraj7C9HakCzib+dP4U4jVo5xy40pCkGykkHz9k0w68fo 0E0xhIGryr/dFIQlCcqQAPL2O/7Ct1DVs6gm/OgQRcG46FtocFlpCh505hbC/DdHpS8IcHgcSfXS lYbJHuX9DRhSR/RVXU5H9lX5UIEk/wBI0nC5B35R6mkYP8bv5Cm8Pjt+5mP3qtbdTz7cdGZw2pWM C/da08zUWY3KGmihwP2nFncz6W/hFNuutatrIqJiZWsNvAa+9Tsthk2W4L8qblsO6JcF+2SEi5Nh TuLISbNIzeZprF7qs43YcxUx4vSVG9xuFGMhWHB9vxDxUw6WHkuDhSSFJChuP2ckJSSdwp1zauqW eJpGVnClk2zOmwrcb1qpXMmpEdUZwIUQTa+lYW+t1tSFm+TcanzerAJR4z+ldclqudor5VGxJ1Lg DxzIPHlUye464UoVlbHLjSkPNJQ4q4zbjelTXVxtio3131BS2uWlLguDUlrYyFo5HTowx0BxTCvC 4KfaLLymzwrCn87BaO9H7fZ8Sd2cQjivSkpK1BI3nSnG1NOFte8UnD7xFu5gs27uWkqyqChvGtBp nEvpc5S5xFQ4nVUqGbNc1ioPW/8ALWH2EWV+H/fpk9/CWFcuhCsi0qHA3rFU3W28Ny00ynaZkcSL ikqKVBQ3ip6Q/HblJ9FVBd2UtB4HQ/Z8VdzyAjggVhreaRtD4WxennNq8pfM1Gktw47aHc11DNUp lp7M9GVfitNMuqZdC0bxSFZ20rHEXrFnklSWsouNc1JbWpKlJSSBvqK4hp9KlozD9qkpyynB96kd /BVj4TSPGm+69OI2bikHga/xGD/eaNNL2bqF8jepzGxfNvArVNNylIjLYtdKv0qBGU8+lVu4k3J+ zyMMQ8orSspUa6s5Fw9xKRmWs+7yppouPpb3EmsTGWVbhlFqhOtsxXypQzncOhlORhCeSRWI/wCO XUH/AIfJ/wC+HROFpJ8wDUDvwpLflfoxBohaXraLSPzqNK2DbqCnMFimGVPuhCaU0hbeRabppOHR km+S/qaACRYCw+05UlQVlFxxqTFRJRZWhG40vCXwe6UqFRsLUlwLeI090dGKRl7TbJF0nf5U3JW0 0ttNsq99R465DgSkacTyrEIReSFt+JOludJRIauEpcF9DpUXDnHFgupyo8+NLQlxGRSQU8q/hka9 7K9L0202yLNpCR/6FI+v+dR/qR9l/8QAKhABAAIBAgQFBAMBAAAAAAAAAQARITFBEFFhcSCBkaHB MLHR8EDh8VD/2gAIAQEAAT8h+tWTfQ3YpEVDQSs4Wou5XK6xQgdb46nTirsaAcAf5BeAGbrhs6NG JQ834oJTamn8sGQBqsv7P1My4e8VVWSy7gB/XWVj7INz9IjIFR2Z2Gou/IfQ8HBcwplsZdUVMZbk LOR/sMQZbaVLdbzKYP24CudHqMAtAc3+MhFAG7KO50cTnD14ZgAS3Zs7x139AzMQ9X9z5htKLl0q LncMdiT8TqbHDoM2Wcs/uS9QM4cko59ZEraJZMGSVObpNhIgLzLL7SJvsQ3A3kfMR8iuTpyjy8KH N/EJYHB0Gd+h8weD7w1JWN+uoKDQIsKUVoV8oOwK1/vaC3mvKMeK5AdMwIyojRfDPNXWi7tYyRSl gDUrLPaHy+YLU1EUlosDztoJy3rHP4ikW5peUzbs9t0oJzGNfIAKthfXu2lOX8Gs4jWMn9oF3ZrQ 06QU73CAQ25+ZE9ly3l5TRC9LkxwsKRsJny8tftxi+YVRCZ3VPjGo/kLmiKSDLKFGa5SnzRaYWaU q/kShWwDowGaCgiFohiFGZeIA+0L3svRRqan1hHRuLkSxSRIMlINesHodW7vTlK07LRvFcIrUoYb G4eZLTzyyp+qg6k5zMp7QMhZSsx2vfRzmAMGD8y2wOhu8pnO8PJihkMbOyGj1R9S4QQX1rtDltd9 iLKBsrYQTdUJfkwTgFFqwKsDHK5Mci2Ntjp9JF0pENV3h2452feKNk0Kz66+EiStOg6Q/lKY/a4V LPmXWC+QXS/x0m+DQNuhELup8rNkY3lmvp39/opNVCwup+847D0I5M97NHzIMcg3Q9JqIGA1fo4C 7zU9cQf1ymQdRr3iVCpdwyRK1aguP7gDpt5QPyeDMee0FCTROOS76m5yYAACgnbiDboT1AT7sMaP Z74Fb0G/9TFQ6cx9AHBeJ6wRzWGtEcdsU79p3zS36kehjpdYfBQhb8voZ2PQzLXb+0d/BWEuw1JQ BY+gX6JRlzl8c+LkyajEFnXontOSb/FxpnFtwl6RfSerNwmg/EtUZk1PfpCNjLU06TDg5RldRWPj LvNvenSd8wTMFK83l1tGUQTH3kvYHJvRB5dMHgd+rg4OPQ2mBcLTlwWn2OZ2guxRBRvucOgg5rMs 6ZNukU5+OD0l0wuBcf74MF1qOGV9UJiGaeaPFvJ46WXomnkaTujkwKR3lSCUaPdA34PaawjdWe/0 DE9vv3l1FDuzOylK5P3rMi3V4DD0dsIDXw2fPCk9T8xnwHywkZe9fkfs/mebGTfWb8WW24n1Uxj/ AHHTZbeP9TXhWvN68TXC8ht/MydGT7PHbTit+kTXbg1yvnrMs5Vkpl+IP0jq93wqjQWsvdQ1dTiq M+zHGitzb4XYZMH7+3AAo04f6wa/s8C0WwMXIL/tPNYQf7K3TsfA2ZPnOcIBa2evgY7zZ6RtW8nZ +eJ2xsC886mit2+xACOdqeXLxVoilOrJUA82S93OBqB1+DxOksXA5Bdu0vFeQ93j01r7hw6+MVRT kUDE1F7t/H5lT6/WZvV6PNzmOeodH8PF5mWOemaLOPN/BME7Bzrx2zGHkyyC+nJMOzpyHxJ1yxeY aG+icdnfUNe8Xtb5kyITO/MQ01Ch5xlGybbeGl3ediAqQ2uTuR0VORT7gqIAtWOjXMdKF/TaJ5qL ahNdfDPgxDivELw/0blv7enrC9E5H2QUQKA2iCU6THfiHLwV4YL895QLvOjtxBkoMqywS9gmmPyK PWc0hc2zCg+6rgOhkitHueiBX254c20FjxdNWj3fBkPR7/Q1lkiVLRbuvQdIbbCA8dLvN8nH4mku bb5pw1XwHpChbCuKg5o0DlDJXpoFLooquqA4OB64ZePfFkexXS0LI05WHrOacnu/Hi6gF8eAO2vv +XioZ5Nz5T1dsPxG8lSLrFcaxnIY+h31cKHOB+bioTe2jDCk3JVo0J2yvvHQnfnGbs7Ibcy6ogtg OjwNVcAVILGaXwWuCCUw5qc/p8n8xMogH10ggsROnGlNKJ7P98aQhzWaH0mXvFq+1/hLiC8obXnK xTu7vC6mj5D+T7fQFl1cOW+bzxxMyiO6Vqu9Zm4/qv7QeBlBadZ0lAlwgEC+F60zd0DmUhLMMao3 KB2VwXfq+BzSZQvnCu4G36R078qY4r13+pk9GMcS7QmN33m5p7kIH3EVr1hx6Ss9bCvANL2bPoe/ cEMajc6bjwzUCWszxtXbNxvSqUFpSMmDAG0RQyalZv52LNMe1I3amBMcVfKJ7ng7m+A+AGyCUwOs HHdk+/jY1HXLBOU6RBAI2O54+tA9vCZMOWtScr12WvvT8wOUDu/MwD7ClQBVAo89YXV+1Bov64HS bRbDiPdl4Fw5Xsr48OlaebGnz4kVIYDfocQdrdbPLx0m8oPFXwNGgqNM0Z+k6YXyfYieZ0v8sWOS nGG0J0XNAPpn5XpmBLanj+gfD9bNleSc3wLqohCJ0F+K8Wx+LjQ+h4LAXRdTVLf3pNwnQT7fEwtt D96DQ5wWrNbANjEJHdmPFxrbmpce2CvR+tiL8R/fh/aLHhQiaDLH2jB2249DA9uGiGWz7QxCfWhA NqlRGX7jouyN+5PzN5jphYoVRrxwHWvpmc/uB9Tq1pFtt18IrsvDmvZem7j0j4CijgDig1ibiIgn xduD9zHQpAcugGxle0GmSfGSS2sJfmpU/s8AaKZRnNWfI1/en1Kt/sX8eLpUHt4K3TtZ2aRyON22 K+OFSRqF3LdXMjxloJEF/eYhRV4coFdvBQTI+7JQWnTBD8R67ekxUYyq48qqnWan2g5P06OY+L4c RaZNPBuKspv/AB4LvM0Oxx10olCIhZzeU00mEKfSBZjyPpwXajtLAV9k9IMLL0Sc+nVWxrlYrRrj bl8beWuzjPzDLAsTf6XvH28Ni9x5uPz4MfRg+x4DHtaJpP1cdDvYWNouDpa0onV/dJRpphTpBQco Wmkpjts6dsSm4AzNVJ+gjffs0HFAIljE7xecMSK3D+9IDQTIn0VN2nw41r/C4AiAGqzTpp5vbw1L +48WyCglqA3/AK8RSi10phmDiNHUcSwSC7USsK6ICIAbsv8Ayj5SrJpkYrjhTf6uZwYyI55e0rE3 OZ3+gTnS77Q06SkduKDkGL38NVLY6og9qd+/hIHL6TTAa78X7qBau8KhxrnHzJluon98pjvMPyS7 GzyvjkqC2FwCRWWYjVmXoYlV9Lcf2l/PKSVUFY8b/O8Tdz4E3HuSl9PEGMW6vx+TFsd0RoMc7Qji ukQBR2NT0l752oTsXVXw1bRNmBno5eC3a+zY0VyDD6aMa85esiY1ObynlrDKoKDwX2YJPX01hkwa ATpMvPMLbzu6EllvncuJpgUjvK5qsvsePUdCqVQF1wzVe9SaMHYkE09NENR8k1XyW5rjfprNrzPg lkK3Qiq26+Pv0Lt1fBYhMW2dZULozD+Ibcg7nC6kqBCg8I84OOiGoQrVHHOoB5To335p28BthUjG lz77938EFAFrtLHMr7dXwoJSWRRT2u3UgdDXU+YRCzvXAd/GUuHW+Lv5ylvfPM78oBGegeJBKSyF iR1Xp5RYk9R+tf5zbCVfcu3bxpZTLfx4Vv5dpaVg8h/g1k8m485YdUsQzMthX0qV1HY84we2PrAQ 3oD6KApBOv8ABKRioYBATc4dA0C5nrXVieyKjQx2s1TyM8FaF56E0NEye380r3uMoAUAORMYLY3Z qK80VBfOf5NTLi57sc8huJZYOgYz1lNg7MsWF1s4ffxuTAWrtHKK71EALRu6eUxPL0alul+N/vSb prJzN4qNhY/x3CoLY2rmZmEoHQ/WCgMJDDyv1YyECGmYLNaf8iFhO7dkwR6y0wQxqKUZ6og5FGju lYGb3kZrxN9a5QV9op51OR/oNuGQmpTzm+5x1NpZDlfx1d6lfmEfa0mNhs1mOC5c+6JrwBLUDga9 f1LquuuqhCuiKiRXt8uBEUdSdxw+5wfXRCD1PP3vLY63umfzEZpLGEvqdj9Ym/PlP8elX5D+kJdU NiN7zMpxYl0LKtq4JVdYu1e50h6QKAKxWWp0gcLzDSC2F39071J1x84/MocoXG1YxHDv9h/THN24 tw374iuOlti6o8sNv46WLtvJHGZjq/X5lE2ib2lbSiXbDkBpNXH98Lz1A+kd+T9p7R4L9/nT9Maf 1w1dMXsmjI9XowL3Ll5HOV6VVTMtehEhgQaAfyVgTSpkh7kp1J6i5UrE3ZkvvwVfkqu6da4COxz6 YgK4uwiTqaBZItQ23d0RYpbp/XTO2aD/AILp/HH/AP/EACoQAQABAwIFBAMBAQEBAAAAAAERACEx QVFhcYGRoRAgscEw0fBA4fFQ/9oACAEBAAE/EPzGtXC/IC7VzjRQ6E6daPfNJSbQZpuWFESnmpib glsEYEeslusrteBJYo656xQQJBWEnxUQ8sngTQYcEby/dDMSEiFJ0b1JMSTt/qCGkogDdatBOJxL +aTR2+QIZBJvEMcxoF6y6sgJOUlC5GcyiBwcKLHw8MFx60LCul1B+qnTPfA+vRCLATQ4R5R/dGEE iltZiZ+qtdjniW/gaxUeFYJxz8KjECzC72pKkiwGuppZ6qEOBtZGFiyXNmkZXEpBt/mLK0qQBUXG MSJ669KZ4QLJcBSFr7kxYDtkeVJpTZsdBjHWreYVx/GKS2ZhxJEq8IetTAMDUhOL64rjnvc/apWy JyQft9AYx2oaSLm8dpoDo7fMSvEcKhHVOhB8tDyxCITiMJaNau1CbdS6+uXpU7Eq8yzybB1aSztY i+ZN5Z6UFwYKGBiGpr0qX9UJsdVkdwpAPBWMrOH/ACId6QZIsZnjiONPirUiRy9y5xIp+4C2Bk/Z 1rHFhGpddpOhS/a2QGSA4Q3qHk4fN7nxJ1pQgJ0RaFvtdRCShhooh8veohQESqj6UhpnQsRienpM 7txpJE0yopFW2SL96HiLSIF40ImrpJ1c3P8ANKTsDGTBg00rQIVxW8J70KTJQAkkTwkdKU+8MxKh Pb4qCizKMh9sdWjsKoDAbvVPHGr75hJGxusUk2FN2gNyYIb5f8OLcW4NoYzwd6B3UBQXrCx0pwBa Rk48EfJSKRi2FbPKL2vegvTMBMo4OepWLDx5pHeOjUpGhAotnGo9KScPqhdRXUOhFqcNmSIhsP7p G1mRPX0OB727HoR5qfI8khcRtjC1A3AODFmjYDSoKg3JjLDjLHSi4hklsBnxRKB87HaXm0W882gE FJawkv07bxMHWi5JTW0xidg+3WookwVhqHxt3qykLzq8Tj+aVghmGagoMC25kjAvZ5lPuj4ptKdk ybxU52AfNKsLSd6M+gutz0zyWjQZZkDHaY5NMTIuXLAnzqUo5hWGog2N6ACCx+QGATZKG0SGYJrw Tis/zhAGzxfgrGw0Q31fof8AK1wigy4fmHWs5/DMWnga8eV1ikjy/J1nfpvTJwBt5yjiaaVhmx67 w6xhjH5AWPHkwloQi7zFYELgy6wf6SksDLzLI7jo0fKBHjDMG55L0Ns2TmeaabnKKWP3ESQdnQ7c kHxFZtByYnP4sodBVw4N9w1lbaHhCsXGJcpZ2T7SZhLiDv05OrNRPC6dqDqMd9q4QDLcU2277UYU ilkLj/HK1cZtvqTfd0+BKIZYknwYO9dg6ZImNvxhYgESVgjsBJwmgKkVKE0l0duhpepNs5Y33OpQ /AhdnQ7xx6NQ0H3/AFxHV46X5Um5vgiTK7v4bQ0SMn09ac6gu9kpd2KWMqIAP81iroQJZI3pQMJJ MNDWKBA9GnZObj8JM9QpFCUmp8uRomgyuROD62b4caXcKMsCACAK4zCfUm+7pjOJeGg9i+DrUk8L mf2OFG0W2ZZI10WsUwZqOXVH6dfwG0bLw7ngfqj45gJNvEFjlZpWOlJIjKtSfipsTcN1hvua88v7 WALBgdbaJc+HthIwzbHjF3a34GGLFxYHhOnOoo8IObEeV+HsdHBFty36xUcppKCQA4CYyNAYmS+/ FWj1DVcDkTZKaxLLzvcLw86UasbGxZM8Xzw9VdVC8S6lT6TivDj9VAgncwcP37b1IRimwTMjIsTx poo2CIkMcRUJWG8l4rd2KBUEfCPvfXYDIi+5IxUvbEpUdrmsdyom58NgWAdqRM1NgtgahvmvmLpQ /soU9QO3/vH2PhMQ8sZeRvy39JsSrsBLQSwvGLx0x6JnV1hd1o0piseIXc2c6OlERO2hwTR4ejBx J1G48D/lTRzVmHH/ABxjSlTrpjI1jh4dqmGW5QhomnBr49HB5gLC/AvT03wU7hiUw7NAgtxw8C8c Pz6XesAsQ5vubm1LRgkbNK7jo/wngg0gdGjuA6OcMci9TtbgWf8Aq7rS7VzSSNhwc9/wBUQ2O3Ad eealqdLYO4/eShaNRqemYusC2aMSCQdYI9kjvE34HFxUBdRtLY55Osm3pMeRydIfp5oAIMHqcVIa RKBxBKs/E7f9FQFLEoHUbA37TRA1aAgOjGgaHX1DSNUQhi+mx77gWtgGQLLGzU68poyWiyxyBOrv 66ZbbD9NN8bUzld17N8PT1l/WQoju3JvH7pM8sLPiGMcjvQM0uHoFPgvRTV7BLsGrhfjRtsydmb2 LTbj7RMLuwAS0tToX1zbj65wmBh3HR40Nk8KINhcHtYQlbUl06FufBQIABAGh6KEylTZNn+MewEQ AurpRm2lEDlGXKxvapsTEjJubQmecUXYQX9n2Qr3RawxKNdDe5pSsmYBA1j0j2GcVkAtmTk570oy rrXP6ec7+qfU1MIh3BM8b0ojluKDYfR1q2HrLwaPcs5xJV80USsBtsDD+ah6LLaGv6ZPcFQMO9KV RbrECZkpucaQtdkSYydVO3rI94A8geD0bkGjHmpOKwgJ5xL0Gl5LExQp1S9XSs+Ii+62hwLUS1rj L6ApQGSVsuE6Hjj6rkWQb/o3asxSbFh1DoHE4VPOGCLBNgcHPCXehAIiNxNfWPs6UXHvQfOOZReo l1smY8n2cE93XMV2F6E5MrkfWVoATADN4ZV0qGcYWXwNELjg5u5MM1PxYpdonuNKUA5Zkw+1nIWM 1sB3fFXy4LkXcC3dajYdp3lNmrObu54pkKkGeGs60EmXD9BQTBt0Z+/NcRruHNy+zVvLF8iczJ13 q9pzNdOo8zSmIGVc+jdpKCQthB/K/dDCINADBSIBRCJZKiEVInnR6Mco9gxJL8tvo9WlgFyTGq72 68PULh1CADLSoDsJ/wB3xSN22Fpc8u7Rmc5B1FQO7UPKU2GJE5kPoNUtCYmDHWjEzmF3mX8VC1ah qczJ6TFbIQEBb5IWKx7TD3fQIn4n2BOXUO1+vwOSroEZhjZvGzFql3CcQ7OnF2owLQ0Ae+OS6HqP LQVCKIyJpU9B+Anvnr6X6D/dVBT1wEpUCOG+ae9pOLvWwBisjBSAOQ4kYNKRbOY1BAffD0B5EDka myrGQ5P0lRE168A280MMNhycld6NAAMRDVfs9wlr9yA+/sWBIYnE9wuG5knlZNM7crJPimH9NMjL JHAK1+OdXs11Nyk0xPX8FhZVw4hJ5PTFsC4lvBO3rY1dobVuWnhUGUQ5I4xLVuU5b4VG5K8sjtBW cIZk3HiNqEtwGSNjPJo8uYST0EELOl5Fc8CmhgxBITpr6AJXLHo6CR0p6bXRH5eQ6lAfIQXWssSW o4oYVJ6oCTYKy/C7erQNuiAoVIXB/wDDzQcl1tG6xHZ1qR9fcEVjzWzZAnmOX0cLE0aWb4Hr/ATB Ik9qxV/4Q5H/AGn1sYSjAgIHheelGYbnQdVCovJMDx+6CYpLDwG7JRMZ1Taf3NLVlKQBxHi6U0lz dvMVhvcPvQlN0JZArX70IyAR0I9Le1HkH7T2JQSlDCtedN1ZsQbxVqxZdEvh+ae+WFWKpRhA6ziG lRwpqzeWFK4nNvhXoeC5gV7qRSQ2vPxkHeaHYPEB0PZvMSbP9J1/Aobb4KWVd6YaBDmUAmLDxJ9H Yb8BOIeCPxQGLOBOETRb8CXkz8VNAGrM9CCgkGBwA0Clb8iSCaRNT8tNPhChGZ5HylQH9s5Es67e t99N5h7IpF5O/wBz2FdLA6jU9d5mVufU8PeIWwDMdmLFNFFgt3Lh1oywpEkT3/xSL1dZlZO3oPM0 TAoTFKWkUWBfCdQPicieaWsNDKmN6YRqAiCsTUWW1ZT4moZAvr0ssWvFLY5Nrab+sTNSdnstrbxX 2ja9lzRX2R292X/ZutU0DV/n0XJIUuP0N+vP3gRDjBLL4H1RbweX0cxSYGCYaXjTl5Oq/VZceZhK DjMZE56h8VLbCSkToFcI3CPNCsq6yfilFU0FCd7+aiDmyd4TEprv6mtwNzH6PZBMxf8AEj3LUbj6 Mc09lrLnAM1jQI5JPuF7mLi2+D39eIncX+/SXoFk1gxTKt3KfQpBZzYO1JMqcWTvUtSAZbKVb6cC YXMBNJpMwI5Gm9ymhMChJzxiKEwGodFiS7CKeugQO2GHwP5nRI8Pk9ZdI9qtMrI8Ye0UQlHAFIiZ UdjYdg9Zsyl2eiGQ1Y0CWjBS2s+4VIAeL+Kg2Q4FQNCp9FKUuSD1vy4UraeY0Q4jtP01YYUrBsBC 7EeqxkxHCV/E0DMoOzPxPX8m7vFTFvMUjIqZV19rmd/uT7SGDiMj9sd/VzhWxcUKA7AEHo49xlBI kpzIG03kT4p5SkygRjspWIBye00TGmEyLPxTaBmKHeiJ2MZ+1Agho8PVgrIadvrH7oigEAaSTHoe EkHBIq+8KWlgdQ/IuTD7kH/hxD2EAUVtViGUT48H9rPqiZNqtiDyj09chaAbxN40tWNtxB4p8/Ai bxCZJLeaXWqRHyYaTVMfIiAeOXrUu2G3sxC3Nml4I5hfoPNTYJki3y+aFI+4TfJS+KFBu1bsNja/ rKxlHMFv5J61HeMhuPJ/aJ+O82pHL9ntQiUucFJ8TQAAICx7Cvi81h+mnfb2PG0p8nde3q0LVwC7 jZxQlSuUSqA6mza9XlSsL5q09qHsZlbDzV/RWiKgqAS2K054P1IXfFL/AMLaVbE57tSmCA9S4eaI l+oQWCwYnHf1vaNGMuI7X6VMSBHeNhxPiaPsRaQOE/Fm+0KAug9J49gWWzLndvl6eyLEp7qwVhi0 93V6svqS7viDbUaBWh0uitHGrN8RPA4CIqVuDqqWLOauisAly0OEuDcbVgBobHOsHYavMSE5SYzC WgKLwF0qSdrk7FRjUQjfK9/UywERwlQ1ZMrUx2udK3yChTqfI60a8RCRNx/CBmc5InyntYcjhckl ugjqvoGFpRAG60gcWRWd5tOOunH2Jn+l1Zd6D54eq4IRITZZ3iY40CO2I3eRZ6zWhgrCXg4aQLgl Lqk5hSbjHqbbgZqESxfAa1vAyEXm5aDC0qQBUIYLSoH26d6KhTESbTmPyeqrNlMyf4TicaiGGh4S xG+9enLDwzRDQIZdho/gjCFBOguu4U8dzPIsnqlskEYdDcHPbf0YGGTe8k+21T8jbvuWvLHz7ZsE SdBqvAL0bMRTqtV4rL6rSliTVO8Nr7VBO0IgdjvQCzZJDowOlqSLNhmDkx4KjfRGgmzjXPrACUVF xdAdUkKfYtiI0XVdI4ZpxFLu7tO8tW1O90OevhypGCNADgG/ChGBHwjj1XSwbL8F88/TU54ZNkwn Og9GoVfMyeawROIPepseES5Dfj8040MgfVXwNManNy+KOpgXgNAGlES5a0nIweaV7syyvP2iAFVg DWrWC2OdPm1e2nrJMTfahwW5zu6PWaBu2Zu6v40qGksOHxCJe1EZ0LgGt0DnegJEEwAQHssoEoYm 2G5s2ihx9AwBwChIXnikA/sUrbkixsJxnvigbJrWN12+TjO/q8Yg0gcjSrfCZfxDr6kd1DLnvRwn MifqW8UQEaugeK/ii7rt8yV40ofdeXYfujJX/bFCMEwKT1hTQwmLYnR+6B0EiPfPmkSKmVWV97OP wbo42x19jAeDkmweLmbNqJwO0p54XXioPTWBTmaVFJxAEchLlYXt6omWHXTt7YFxKGhenrlocBY0 h04lG0ib2EwsYksmpXGFpIv33Wghg8MuDTnn2RkXNIlA09png8HH+f8AA5ZEAJVqC9Fgz04nDTXh 7EQEIRJGoyZcdjsbbmmaewp3OOE7RU4dTAblFno6+9lM4hYoRxRz50ky0Jd1/wCuVDPmBwHuRmQh EkSmh3aULn05NuVNKmBwn5rKhmtx1/mi4OwW5enPPvBAESEdaudIjmXUbtO20lIPNmYue9ByT+KU gCxblUeF0oA+nxyrJWZi8/iPlphJHOVipZ8vLHVk9I51o/1QPw68QgSf4Zi1cgWJielY0QLI9fRE qaEeaTZrfP2M+KkHYBV90v1b7iVkzyHwaExSwS/gu1HQ7xY7TTQbWv3n6psCWt8ceKLldgICopUY Mldg1oUDLoFOQMd6AUSWljcdT/TcSjPW+A70rieZu4w9ajvAfkwDF3UpVloKXMBisVOHm6Q90kxN 6SQZaAGq0QUUXFyMvihpuha8ys96Y83hZBwnPPWnCbxpCTDbSJXJpqGTQ5A6k0Ng82okn+eYMDbA S1ofN2FsdChG50ookTHCF1KcGUImiUDSgMrdH91OSiptM28UjBoom4susfKoKegyYJjVWY5VNOjL EO7BAUJRAAk3GQ1pbcJso2k5h2ogNbcDWzJkoswzC4zc63hnhQCHBkGSMcagER92+/glQxMWqMVY YLcdSToVI8yieYupFXA1zbqx2ZO3+eREE5WfAjrUfJR3Vgo/SKkhe8nSghgmUgZlIMwJEZqKG7GJ GSo8cugiQIN5bzUNAUNoCxEu7QJs++Ao+aCeNitv+1AqASulA0iQjo0Ei668I+g9PL1gM0NMiOJL ngdqMNIDqnYcyFNuHNojJRXrZHZPKR1KCKwS3seGHp/nvLQm/GfFIrRJYGIPt6VlvNNjQ6EVF4IM ZiJvNwnFBHBkKLpExudakSrGg1XBodEODoJNEANrDo5wL0ohRlZDx7UazGqVOJqnGoDwOclk8NAE bl/hsqTGDoJvUlElnWHNXj5AF/HKkZZ5wDc7U991AWhu9C9oq+phNe5Q1wPOkeQNIFUg3Zj/ADqc Bm68MnekXzqGGGInE0dpiQhGrHAlpRowNISW6zUspNWZBBre6oVgpCkCXEE0klmAnbQvxfP6LKsC 8ZJ8jSEG4gc3+npMZZFYIkeZD3pFFQ2LCTyh8FKpJRFtZcqJl4B4jCOR4lX/ADkEOk360FSIGAOA f6Z61TG5ZhzQZNwfo8ThSY0EzfUf3UDdGWQxLbhf0hsjBlC0pskX4UlcGLhLQw8S1NawWOIl3jSi 6s9jshxL85pLmTbgNqDRobC2GSd2htBCFv8AlBSMTMl/15qUmZLzzcvX/wCDk5eg8f6P8v8A//4A AwD/2VBLAwQKAAAAAAAAACEAJSc1EYnKAACJygAAFAAAAGRycy9tZWRpYS9pbWFnZTgucG5niVBO Rw0KGgoAAAANSUhEUgAAAQwAAAEQCAYAAABFmEpzAAAAAXNSR0IArs4c6QAAAARnQU1BAACxjwv8 YQUAAAAJcEhZcwAACxIAAAsSAdLdfvwAAMoeSURBVHhe7P0FmxTX9v4P/97E8/+ecyIECMFJCO7u 7u4Sgmtwd3d3d2fc3d0VGHfGfeZ+rrV27e7qmoEZYIYQMpvrpnu8u2rXp9Zee8n/Q92oG3WjblRz /D/tJ+pG3agbdeN9ow4YdaNu1I1qjzpg1I26UTeqPeqAUTfqRt2o9qgDRt2oG3Wj2qMOGHWjbtSN ao86YPxdo1xRDY4yjUoVFatUpKhAJfm5jxX9Pvk3SOq/Xdlrqhv//FEHjFof4nKpcOHID8qrcVGV AeUl4ml5uZYy4qfof7po6asSCIUAsgGkA0grB5JKgWQAseXA2zLgdanQ2xK93hRrVAi8KTJUbAmQ QL8TQC6APAD5yt+k11FUDhSXlqIU5aCXrX5/5WVAaUm5eD8Smh+SZuh/l/hXN77sqANGrQ85vfV3 YdWnDZ5qpRvlQCldaABfgHRh0oWaoygDQGKpuJjD84CAd4BnKuCeAli+LcLT0Fxcd0/CadvXOGAS jn3GEdhtFIkdina90mvnywiVwrDzRWAF7TcNxwm7WFx0jod5dAls3xTDNaEc3ilAcAbwOh9ILhOQ Ir1TwEWvmV47vQd6P2WlGgBqYVEJMAxHHTC+9KgDRq0PPTAMQKC7ICp+XWvmk+mfRxcfhIUQVgx4 5gBOOcCDyBJcCcjHUbc07LZLwqoXUZj/IARTrvtj/BUfjL/mjTFXvDDygieGn/XEiHM+GH7GF4NP +WDQSd8KGnDCRyUv9D/ujoHHXXXqe9gR/Y448/NBJ9ww/LQ7Rp52xbjTHphw2g1/3gzE+qevsd8y FSftM3HNuwBmsYBXDuCfDcSVCosns1RYJWSNkC1C1ojBkMdHfWA+CiZ1ozZGHTBqfVQEguFXy3R+ Brr7knlPd+MsiDtzXDEQlgM4xpXgcXAWLnm9ww7Lt1jyMBBz7wVhys0AjLsehJFXAjD0UhAGXgpG 3wuh6H0hHP2vRqPn5TD0uBSK7hfC0ONcCHpfikKvc1HoeSYKPU5Hsrqd0avr6Qidup+KQLeToQbq ciLEQO0P+aHjYV90PuSLbod90H2/B7rtcUPPva7of9Adgw+5YvRRV8w874WlN7xx2Cwat9yT8So4 G55J5YjKBxJKgEzFWpI+FZ01VhkgtB/XjS826oDxBQbfHMvpEtB/hu6pJShnUJCvgUCRBCCiFPDI BkzigJvBRdhkHos/H4di4hUvjLvih5FXgjHiSjiGXI3GkCtvMOhKtIH6X4xGvwtRQpei0fNSFHpc Jr1Gz0uv0fM8AeM1q8+Zt+hxOtpA3U9FGepEuIG6Hgs1UOfDQehyOECnrkf90eWwHzod9EGn/d7o ut8P3ff7oMc+L/Ta54Zeex3R/4AThh9zwfhTrphzwRN7TeNxP7QUVrFAeBHwtkAAky0Q1VEzHHXU +DtGHTBqeRAoyNyW1gWt3+lCoDsqmeZvS4HAPMAhCbjunYIdJuFY+SwUM6/7YMxlHwy7HoJBNyIw 8GYUBt54i37X49DvWgL6XE9i9b2agL5X49D/ilCfS2/Q++Jr9L3wmp8TKLpdfosel4S6n3+Nngow ep2tDjAiDdT1aLiBCBhSHY8EodPREH5sezgAbQ/6o/3+YJ067gtGuz3+aLfXF+33+aHTfl903eeJ 7jvt0XePLUYfssHCS8448DIcxuFF8EgWFlZqmQAI+UDo+LEPBGUoLns/TupG7Yw6YNTqkB4J8YxA kQLgdTngmg08jinDLqcULH4RjWm3AzH5VjDG3gjC6BthGHE9HEOuC1D0v/laEQEjRkBDUd+rMQbq fTkGPS+9ZdFzCQqprhdeMzQkONTLkcqWJFVZGB2PhKD9Ub06Hgvjx7aHgtDmYCDaHiAFsyQ42u0L EODY44/2u73RYZcnOu/2QNfdLuiyzR69dzthwD5njD/ujhW3g3DGLg02cUBwDpBYAmTTLkwly7u6 UfujDhg1PKQlIf0SchcjrgwIygcehOTgsFMClj0LwrS7QRhxMwIj7idg4I3XGHA9GkPvxmLwrVi2 JhgQBopVgKGXFhg9r+ghIZ9LgJAkLLpfiGJ1OxtuoK6nwwzU7eT7gdH5eKghLI6EoNPRMHQ8Eob2 B0MUWBhCo+3eQFb7vUFscbTfF4A2u3xY9Jw+34kskZ1+6LzHD523OqDfLjuMOWCHVTf8cdY6Fubh +YjIE/CQOy8yJqQOIrU76oBR5TB0Veo/Es8MvyombWG5uAuSOe36jiwJYK9TKuY/CsGU++EYdzca o+6+xfB78RhyNx6D78SxBt2OVRSPATfjBCAMFI8+1+N06n0tBr2uvq2gnlfEUkT6LWiJQup1IZp9 GFI9zkVUCYwup8IZGlIECbXkEoSkW5ocCkaHg0E6tT8QKKyKStR2r7+B2uzxRdvderXb4YkO293R cbsrumxzRNetVhh00BHTrwbilHsRzN6IreSUcgGPCsBQuTlk7IaM4KhMHzu0P6/VtzbqgFHleP+p pxgCGZwkrQnyTUQVAo6JwBnHRCx9GoHpj15j1J0wDLkbicEP4jHoQTIG3U/FwHupGHgnCQMIEBr1 vyWBEW8gNSyqAoYaFp8DDLU6ESQUETC6HA0x8GMIYASiw8EARR8PDLV+3+mL33f4i8ed3mi11QOt d3jgt+3uaL/VHgN3mmPldR/cdM2AZzKQWCwcyGR18GJQ5RutA8bnjzpgVDUqc8bTxzQbykUcAW2D vikRsRG3w0uxyTIBcx6GYfLDKEx4EoPhj95i8IO3GPwoDgMexmPg/XgMvJPwXlhUBQwJi48BRnVg 8dUCQydv/Lbdk9Vmtxd+3+qCjptt0WWTJXpts8G0M77Y+TwWJpHA6wIBb4aGcuXWxoWsBYRW39qo A0ZVQxMHQJNA+ifIBH5dDDhnABd9UrH8ZQimPAjFuCdxGPwgFkMeJ2Lg/VgMfJSAAQ8T0e9+HGvA vTgFGAkVQFEVMNSw+HcAw7uCyMog/bbVA79v8UC7bYo2OqD7JluM3GOHddeDcMM+GZFZej+HQXxH DQ0tILT61kYdMD406IyLPTygtJxzIOhpShkQXgyYJpRhn2caltkkYMLTcIx6+hbDn8Vj8JNEDH6Y pCgFQx6lY8ijVNbAe4ms/vfFowTH+wCiBca3bGFoYVEVMFpt9cJvW7wYGm02e6DdZje02+iEjhsc 0HW9DXqsM8PsM1646JTLy5U0ii6lEPsavJK1gNDqWxt1wPjQUFkWZFFklgMRhYDJ20LssYnA/GdB GPMsGoOfx2PgsyQMep7K6v80GQMeJ2HgoxQMfpDGwBj2kCSAQbDo90A8DrhbB4z3wUIAw1ORFhhe Oqmh8fsmN7TdSPLgx9/X2aLbRktMO+yAU8ax8HwDpBWKYLmC0s+/qLWA0OpbG3XA+MCgE05mLDnR KALRNB7YbhOP+c8jMflxNEY+jsGQJykY9Dwdg5+l6jTwSTL6PUlCv8cpDI7Bj5Mx5FGyBhjJrDpg vB8WhsDQQ4Mg0XKblHp54sbAYG30YLXb5IHf19mj3V+26L7WHJP22+Pg8zdwTxQJcrSj9TlDCwit vrVRBwzNoJNMyw5a81J0YWgBYPSmBAccE7H4RSQmPXyNMc+TMPRJEoY8z8CgZ+9Yg5+lY+jTVAx9 lqwDRl+CxpMk/piAQUuULw0MCY3aAAbrM4GhBYRWFYHh+15gsDYbAoP023o3/LbeA7/+5YS2qy3R Z4slJuy3whGjSASkCqe1NpbD4GLX+LHk0MKhMn1r49sHhuZE60+m3FxTfY3SrRVn5hsAL+LLsM0x HQvMkjHpyVuMfRyLUU8SMfxpsoDDU7IoyLoQsCBrg0QWBUGCJJcmvDx5mMJbqhIaDI47FR2ehsAw jMXocyPGUFfeVlDvy290sJDqcTFaF6ylVk0AQ8ZhSHU4HIj2hwJYVcVifMjp2Xq3j8Z/IXZL1MsR uSSR+nWzB37bpNevG93RaoMbWq53ZbVa74jWGxzQdr0NOq0zwbiD9jhplQLfdJENrK7pwbND7ohJ qZzf3wIUtIDTSjv+PcCocKL1uFDvesSXi12Pkx5JWGb6GhNfJWP4iwwdID4kNTCkJCxIAyj+QgUM etQCQqs6YGi3Vg2BoYaFBIZarTa5s1psdEPzDa78KNVqgwvarLdD9w3mmHHMFnc807lgEFmWsvCP btJI04MqAKmKHv3ThxYQWmnHtw8MGmpoaKwN+pBgkQrAvxi4GFqIJaaxGP8wEuOfJ2L0qwyMePkO w56nVQCEVtUBBklaF/8mYLwPGu8DBsHit116q6KmgNFsnYtOLdY5odVf9mi7zg5t/zJD17Uv8ec5 V9jFAIlFQL6cK/SoBkall9I/c2gBoZV2/IuAQXcGcXegQQeDHJqUCRkN4FV8CTbZRmHqi2iMMU5m X8Sgp2k6WEgQ0KMWFO8DxsBH+uVIHTD+XmBIaBgCwwW/bXBBy7VO+H2zF35d64BOay0wbKsJdt0N REAykFEirA2DeaRcTpSH/E8fWkBopR3/DmBoBp1mggVVr7JMAfa7p2O2URQmGMdihFEihhulYvir dAx/9a4CMLSQqEx6WFQNjMocndUFRu/rbyrA4lsBht7pWVEfCwz1MoSsDLXIyhAAcUOLtW5otcYR bdfY8I7K+D2WuOKQzAWMKOy/qLwMZSWlKCuh2UMpAcUV/GD/tKEFhFba8S8AhlyHiFNLp5qyR0Oz gRfRhVhnFYvpxrEccDXMOANDjNMx1Ij0zgAY0oLQwqEySWBQdGdtAYNg8U8CRmWw+BqA0XSDE5qu F8Bots4Dzf9yRYu/nAU4/rJAj3VPsOGOJ+zf5HMFNK6YrvNhiDon/+ShBYRW2vGNA0O+7VKUlJXx 9lk8AJccYL9TIsdTTHgeizHGqRhtTBaFAMXQV1lfNTAkLOqAUT1gqKHRfIOzTs02OqMxAWODsDJa rnVBqzUEC2eGRou/7PHrKhN0WP0Uo3aZ4LpbJlsbVNfkn78YEUMLCK2049sGhuKvoJNLdwfyVVwL eoc1FtGY9SoWk0xSMcYkg0Ex4hVB4x2Gv8z6qoGhhsU/BRjvg8XfDQyStDDIn6EGBlkazf9yRtNV tmiz3gG/rTRDj7WvsPKyG9yTgXRKPHzPRUXjfRfc1za0gNBKO/6xwNC+MfUblKXr6ZFOKlW5cs8F DrunYfbzKEx8lahYFe8w0uQdRhgJaEi/hZD4uLo7JNUBBknCovrAqCJw69rrCup5JVqp4xlVNTA+ UHGL1OVUqIE6nwxBpxPBelUDGB+ChiyoI9VmD0FDqPVuvwqwaL3dB79tE9Ge1QEGxWHIWAx1PIaU 2n9BavmXG5qvdkaT1U5ovMoRzVc5sJqttkPz1VZos8oYo/fb4YJDBrd1oGruxWpzQ3WTqulEt69h fJPAKFVOGuULvC4DjBJKsd7qNaY/jcI4o1SMNM7CCBOhisAwVB0wvm1gSFCo1XSNAEbTlY5ovtIJ zVY5ofEaIVqqtFxhjp4bjLHreRQ840X8ji7QS87BOmB8/YNODm2BkVVBJ5HCui+GFmOhWTymvIzH ZNMMtioELOixMgvjnwUM7XLko5ckXwAYnQ4IddwfKMrwqfQ+YBAsfqtkOfIlgUEWRrNVDmiy2gGN 1yhaZY9mK23Reo01uqw1wZSjNjCnhDYlnudbH98UMIjoBAoq1++cChxySMQ8oyRMNsvGBNMcjDLK EIBQ6d8AjMpySaTqgPFhYBAs1MBousYRDZZa4ZfltrxEabXiOUbsMccN50QuyWhQJlAVJPitjH8+ MMqFr4JOEmWVxlIQViyw2T4dM57HY5JxOsaaZrHIwTnKNAMjTNP/EcCgIjoMBVUdz/63qMVAnC7J jFoOUHuBvpdj0edSDHpffGsgcmT2PBuhU3cu7Ks0JDoVWgEQWlGSmlpap2jHY1QpXC9yhLY/KtoM tDngx0sR9XJEPtc7Og2XIVr93cCQSxH6mMDRaLW9EH1tlT2aLLNGs8Uv0XvDK/x10wcR+aIMgi7Y 6xsb/3xgkFVRUsaBNVGlwP2oImywTcI0kxSMN8/VwYJEsBDASBXQME3/6oFBgJCWhRoY0roQvUhi dC0DOp8M06nLiTB0OOKPjkcDdOp0LBCdjwczMAgcWkBopQUGWSpq0d9Vq8dZYbXQjgq9hg6Hg9H+ UBCLqoe32R+A3/f58yNXE6/Ed/E1AUOAQi8DYKx0RuMVDvhliRWar7BAxzVGWHTaCU6vgXd0I9NO 1G9g/KOBIX0WtGXqUwCc8nuHxZbxGPcqDuMtMzDRJg9jTd+xRptlYaRpJkaaSWAkY6RJKkaapH+V wJAl+rQWBanrhSh0OR+BrmfFNieV96cLky5AeXEKBaDjYX90PhKgU5ejgeh6LBjdjn8aMNRFhUl9 rsRWEPVDkf1Rel+IRY+zb9D5RAT3LKF+JaTfDwQI7fswNP5eYNijyRobNFljJz4ma2OVPYscos1W OKLlSgc0W2qLXxbboOkiC3RaaYLJu21gElDKW6/fmqXxjwUGwYKcm+RsIlgc9kzFH2YxGGOciJGW WRhvk4vRFmRZVAYMsiwIFl8LMCinxFDSsqBmRXTxUS+RLmci0O5YEH4/EoDfDvqh9X5fg7u1ISyE qDZFTQJDa2FIOEhRF7bKREsnEj3vceENOp0OR/vjYfy66T1Itd7rq1NlcRgfAwyZ3v45wGi2moBh YwCMpivtGRYtljuixQp7AY0Vzmiy1BHNl9iizSJjjN5qjhd+ZYjLrdwZqt7V+yeNfwwwtAeYa2sC sM0GtjpnYrZJAiabp2GMVSZGW+VijGUuxprnsAgWUgwN00zd8qT2lyQyp0SIPkfq/yCei+cIQCRj 4J0UDLqbyup9LY47lHVkk16s+SkZi6QNdNJuU6pzN6g/iNYhyQVvqFLWCdGkSOuT0KobFdpRSbv7 QssidfEetUNW7X+RTls1FAfdSmSI9CKAHA9lv8ev+7x1ar3Xm6FB/Umo0RHVxGi9w4urhqvrehqA Q1ULo7J6GAawoAQ0DSwoYEsCQ/othMTH7NdY5cgWhrQymi534KUJqckyezRbYoWWi03QZfkLXLLJ QUye0qlNFa/xT912/ccBQ1oWSWWAVVIJtji9w0yzd5hinYPxNtkYaZ3NwBhvno9xZnkYa56H0aZ6 aOiBIfRlgKG3MKhgDhfNUSptDb6dgv7XE9mUpztv++MhbD203OclLprdoiuYlGwxqNPfDAxtta8K wFByX2SkqnbpNeROMgbfTmJ49L8Rz3+j46kQtD7si1Z7PfDrbk/OWpWqChjSsqgKGAyLSoBhCIuK ksDQSQGF1C/L7HVqsdgC/dZaYt/D13idpVQupyLE5f9MWND4BwBDYIL+0UGmGozxpVQNC1hrE4c5 ZomYZpWFCdbZGG6ehtFW2RhnkYuJ5rm8lTrOzNDCkKD4UsAYQCHhj9Iw8GEaFwQedDeZL5Iht5Iw 6Fo8+l+K5abHtKxoscMTzbd78GPLnV58gahh8THAIFh0Plxxy/NrAwYtvdjauJuMwfdSMfxRBvdr oZ+lOJF2x8jX4YdWe73w2x4v/LpTNDH6baubIo/3LkmkD0MLDB0sahkY5Nv4bbE5Oi95hvU3/eGX BmQWAMXF5Uo08j/PLfrVA0OW0iOTjrZNqUepaQKw2joe082SMNEiQweLMTZZGGOZjXGW2ZhslouJ fzcwKHfkUZoOGEMJGLcSMfBqHPqcjUKPY2FsZss7Zsstbvyc7qL0eS0svkVgECwIEAQMkqiurteA u0ns6O10OhTtjwXg1510jFzx21aXCsAgS6PlFjqOQpUBwwAWlQBDCwitPgYYtDxptNACzRaZoN3y J1h5xQvRlCpfVLOtDr7k+KqBIZcgOaVlAhYAHicAy62SMN0iGZMVQNAyRCxFstnROc48CxPMhITD U6/aBgbBQv88Ff3vU0m+VAy+l87rdbpg2+7zxa9bXNBqs3OFO+Tv2310IgefFhjqvqPce1QFC4px qAoY2t6o2sCsDwGD7vhaYNDF/D5gsP9CBQza+dECo98darVAxZHpOCWzFWagx+I4Uk+X4Q9S0fN8 BDoe9UOrnc5oscVRga0AhXxssdmdRUlnWmBUgMYnWhi/EBwqAUWjpXYGarDUDj8vsUHjJSb4ddFj /HnaAz7JQLayNFEPmQP1NY+vHhgFZfqivI/eFmKZdRKmmr/DZJsc3g0ZaZ2rkwTGWHOCRgaDQw2L LwEMKbIwyFdBZjbtHlAwE63HW253Q8utLmixyQktNrpU8PLXAUMPC17GKcDQQeNRGgbfSUDfK695 l+e3PT5ovt0LTTa7oQVbaUIyS/XvBMbPyxxQf6lQg6UEDTP8vugZFp3xRGC6mNdcO7Ss7B8BCxpf PTBICQDux5RjsdVbtiwmWr3DJLtcjLXNxUirfBY5OiUwRltmYKxFGsZaZGCU+TuMMs/Sq5aBIStz 0S5I75sxaHckkB2XLbbShHbjZQepxWZXlnDa+ejUerufSl8/MLidgQoaBrCoJjD63UtiS4ytsYcC FFICFvoaqcOfpuo06F4iel9NQLujYWi52xctd/roliLk8Gy9oXJg1ITTs3rAsEP9pUIEDArw+mW+ EdosfoZFF9zh807U1uBI5bJ/xhrlqwOGhAQ5OMmrHFcKPHtThhU2iZhskYSJVum8GzLWOgtjrHMw xrqAJYAhYi8IGKMt0/ix9oFBLQaEhj9J51YCdIG0OxWIprtd0XijAxdqab7JhSWBISS9/N8mMDhC tUpgxL8fGNSaQQULkqybKpSGIY8zMfhBJvpeTeBAsF930rLEjfuTkH7d5MrVwVuud/7iwJBLEiEb Xpo0WWKHxguM0W7FSyy95IngdAEN2vmr7Dr42sbfDwyVJcZbpuVluqa5iQDuxAB/ueZhumUaWxZj rd8J5ybJOkcXcyE12iJHQENK5fDkbVUlf0StDwGDamNQwyLZf2TQ0xQMeZ6GYS/F54Y9y2QNfZzB Fwk75na7o8kme/yywV6AQilvzyayxouvXZK03urNy5E2Oyj2wI8hIWMwqorDqAoY0uGpg8UJwwI5 2qAtTkirAhgkSnbTJsD1vRrDQWfVA0aCLpiNHMX6bWh9/Mr7ixfpYT3icTr6X33DPo7mO5zQcrsL ft3ixMu/5hsc0XSdo640nyjJZwiLjwGGDhzLDNVoqYNOPy8h/4Vevyy2w8+LbPHLQms0WWiOVgsf YeF5N3hniNYGamh8rXEaXx8wlIxTKtD79G0Z1rjmYZJVNsZbUfSmYlmogKGGhR4YKn0WMEQFLjUw uNvZU9r5EJN6+JMsDrrqejYSLXZ7oOlmKvnmgCZrbdH0L3tdHclPAUa7nf8CYNyN5Y72tITjYLZK gt0+BAxqTSmf0zJl7MtMjHyUgt5XItFqnwuabbVH880OaE7QYHBQpS0BDC0sahIYakioRcCQImj8 tvgJWxpBWWIXUFbx+hphQePvB4bK+JLPkkqB50nAascMtiwIFrR1KoGhg8YXAMaIl1kY9owaGamX Hu/Yohh6P4MdmmQKN9roxPUhm6134krUVLqeROvnfwIwtLD4u4DxPmi8DxhqETBGvXiHUc8yWEPu xqPjqSC0PuCNJlsc0GSTo1gecrXwz1uSfAgYWqvifcAgS6PRAlP89ucTbLgVjJBs0daguLRUdDP4 CsdXAwz6nxsKlQG2ycAahxRMtcrARM4LEbBQA0OotoGh+DCeZbDJS6CgwKKRT7Ix4GYSJ1M12+aG xhtc0HidsygkS+341qlUB4wvBgwSna+RzzMYHGNeZWHE0wyuQvb7ET802eGkgwZBvTaAUdky5H3A IDVe4oCmf5qjy7JX2PsoCjH5QG4NdJWvrfEVAANc0bsE5UgtBxxygc3OqZhunoqJNgWYYJunEyWU TbDOxXirHNaXAMaoV5m69fGYp9kY9SAT3c5E49ddvmi0zhE/r7HnpKSma/WJTFQXkrVWAIRAooaG WlpgqLdVGRxfGTCoctfXDgy16PyNepGFwfeT+fU32+7Ejmidb0kDjIq5JB8HjI+xMEgNF1vz7kmz RRbo8OcjXLKMRUKR2G4lS+NrG387MAgWtG6j9Zt/AbDbKwMzrZJ523SCQzHG2eWxKgMGqTaBMeJl Ot+tRj7NwMiHGRh6O5WzK5ttccfPqx3RaI0T10WgicT9LCpZE4v1ch0wvgQwyJ9By0huFaGq+j76 pYDGmOdZnLfy+0EfNNkilpCVQeNLA4NEz1stNEGf5ffx3D+XLW2D/q5fyfjbgUF70LQUCSkGTvqk YI5ZLKbYZmOSQw4mOxdirAIMEgGDZZWDiZZClDdSm8AY8SyNg4XoQmm+ww31V9uJCkyrXND8L3c0 WuWMxqtd0HStOzfCMdS3B4zKoPF3AoP8FmpgECiGKKLndA5peULQGGeUi/GvcjnkvNPZMDTf6Y7m m9zQcp17ta2MmgYG+TFI9LzJQku0mP8CA9e+gGlQkWjT+JXFc/19wFCqLFOsRUwZcCMihwOzplm/ wwSHAoy0ycAE5zyMtc/RQYMCtb4EMBgUykQb+TCN61g23uyI+lQX4S9HZVK545cVTlx1ScKjxVoP Vk0Bg+Iw1LCoA0ZFYKhh8T5gUEPtccbZGG+SgzGvcjDJvIgfKU6EjqHcyZL9Vj9kZdQmMEgN5pqi +bynmLjdHNYhpboaoXqJf3/XqH1gKEl58g2XyPdaVsof0/bpszhgpUMiZtiliypZdgUY7ZCF0Q7v KgUG+S6kPndJMtooS/gplH4kY4yzGRTjXmRi6J1EtNnrjWYbXPHzKjs0XGFb6QSiMvQt1rjqfBcV liTrxXYehYK3okAitThwSy+GhFpVAIOyXKXURXSoAhdV4qoaGJUHbHHQFjU3qgIY2sAtdQBX9SI9 lVR/KiakaNCDZA6AI1UJjGfJGPxcLwK+aHWpwN8oU/gxFNH5lSKLY+i9VD42YjtcnCe6KTRdK5zY lZ3vmgRGw4U2Bmr0pw1+nm+G35aYYs4xT4SkK7U0OFO7iHr4sf4ubHwxYNCgN0gJN/KNUh1O8xRg vX0yptumYYJDHibYFGCcrQDGSMes9wJDRHnWADCMhWNMOslGv8zmtW7vC5Fotc2NQUEhviSaINoJ xEVUNMAwEDk964BRa8BQw0ICw8BaNMo00CiTbJ0IGhPNCvl803slvwbtovy8xpbrdhI4tOe7toEh Vf8PK/y+2Bh77obgba6wxMVO4r8GGMrbU+ocEiy8s4E9HumKkzMT4+1zdTsiDAoVLCQwSDpY1AAw 5JKEPeovsti52fNMFN9t6i+zQqPl9iIEuBJY1AHjnw0MCY3xxnkser1U9rDROnv8vMpG1PT8m4BB ajzfCF2XPMIV6xRklImgLhEBKmDxbQKDh/L2qJJymaBlRBlwISAdCywTMMu5EOPscli0JNEBQwWL 2gWG4kV/lodOR8M4poIsikbLlUmh5A0QPLQTqA4Y/2xgcFU20xyMMaYqbYVcm4NKA/6ylgoAU/Ff fXm+Lw2MX/60QJPZTzB0vREcI0VKvFyefLPA0DtpxNuj/2OLycmZhxV2SZhpnY1JtoWYaJfPmmAr wDHaPo9F/gxaopDG2uSzxljn6fWRwJAJZ7olCZXve5mNoXfTuQhtg5X2DIpfljkLrXDSAYNU28Cg ArcECip4S7kkXJaOyvRRbUsNLGoCGAZwqKQZs4SElNrZ+aWAIZPOtLCoGWBQkSVRynGsWQEmmBRh +IN3XHGdArxoSSoaM7tWgEVtAKPBAmudfl5gjXqzjNFs9iNM2WUOd2rLWKaHRbG2oMYXGF8QGMKc opYAju+ADc4pmGX7DtNscisFBlkXbGEosKgpYDAkqLAOFQhmWOSi341EjtikICxegvDJ/3cAg3aA SO+zNP4dwKBi0QIa40wLMMm8RFibx8O5szvtmLwPGrUJjAYLbFF/ri2azDdH+0XPsONeKN5k6fNN KIbpS48vCgwKzvItAfZ5pmCOZSKm2WaKmAu7bEy0y2XJIK2JNsryRHGC1jQwSJQnMuBGCppu8US9 5Tb4abGV/sQvF1LD4usERpCiTwOG1sLQthX4twBDWhqTrUow2rQA461KMeplProfj8avGz110PjS wPj5D3v8Ms8KTea+QtdFD3HHPgnJhXIfoSIw1NdbbYxaA4Z6nUWWBa29qC3AxfAC/GmTjDmOeZjq UMCwkMAgp2cFYNjqrYxPBQZ1PdMBw5g+zmFYUEn/RhvdUI8KnSy2NTzxNQCMT9lW/VxgdDgQImIx GBhB6HxYL+pJ0u1YIHoc9Uevo97od8wDQ097Yfhpd4w448kafd5br3O+GHLGC4PO+qD/uQD0PReC vhcj0PtSFDcx+scDwzSTLU2qzKaDhkU+xloWYaRFASZYl2Hiy0J0PxHJTnDaORGNjL4cMOrNtkJD sjIWWKHlvGcYtv4pL02ohoYcslqXuN5qFxmfDQyDF6bePlVEg94cVfp+FVOOZZaJmGWXh2l2JZjs UMJBWrSdOt4+X78MUUmbS6KOwagqDkMuOyhgh3ur8v57LkY9z+GCK002eyjVkPQnWKYn84lfZgiL yoBBk4Ye3xca/rHp7drAraqA0W6fHhjt9wej874wdN4fwg2MqDVil8NBaL/PDz2Oh6D30SB02+uE IcecMeuyFzY+CcIZywg4xYNrMnimgatAeaQCjnGA5Zsy3PJNw17zCMy/5YNxF7wx7HwwBl6MRJ9z Eehz6Q26X3yDbldeo89VIUr0Yl2PQe8b1QOGuh5GZTUxqguMIS9SKgBDDw7Rg0ZbQEn2rpES8yhf p0k2xRz0RbVEf9lgiwYrrESDo1VOStGcmgUGfY5gQduqP823RsP5dops8Mt8EzSddx/LLnojkgpo 0LXGefBy34R6DOuBURvQ+GxgGAxNbQteZylbqK7ZwD7XDMyzycJU+xJMtS/DZIcyzhcZ71iAcQ56 YKjBUVPAoJPOepnHsGi8wQ0/LrYxgIUWGKS/Exgsat5TBTAENESkZ1cCxj7RAImA0e1QAHoc8EbP vc4Yf8Ybqx6G46pXLuyTgagiIKVYqUFSJsBOO1j0SKLzRp3lKBLX/R3wJArYaZmEP+6GY+yFQPQ9 7Y/eV6LR/eobftQBg6yMrwgYEhaVAUNrkWrnE80xSoKk0HKCBiWu0ZYr7Z4IaNQmMCwZFDr9YYH6 843RcflTXLFOQpoMHRfUMABGbRXgqVlg0FCvRZSYi/Bi4HxkHuZbxWGGfQ4mOxQxNKSFUR1gVAaL qoDB4i0zAYtRzzIxgCyLTc74aak1flhgaXBy/4nAaE8h4SwfdNzvL2BxIAxtj4gu6t0P+WDQIVcs ueWHx0EFiCgAMhR/kjq56UP1F2jiyQTBJHJaJwOHrN5i9k1/DL0RyUAgUPS8Eo1eV2PRi5tFU01P 0Rf27wSGGhafAgyuQm+Ri8lWRRwZSv1sm22h3RMRp6G1MmoaGPTYcL4Vw0LIDE3mPcHwjUawDgfy dDdp5YLTWfgEjZq3NT4fGKpITh7y9ZWKiUZ+C7OUcqywj8N0+3RMdszDJMcihgaptoFBa1UO96ZS evcy8Mt6R/y01BL1F1qiAZ2gbwIYfui4zwed9vmjE/kwSEf80e2IG8Ycd8Jxu2QE5gPpFF6sgEJ3 ukqKKqGFEjBD4nNJ4bligUngyKStcQAvXpdh1g1fjLoeiv5XqGdJlGJdxKH3jQTW3w0MbczNxwKD UxXMczDeMg9T7EoxwbSAncNkaTRcaa3aVaslYCwQoKBwcYLFT/PNUX/OSzSddR/Lz/sgKkfT8FmJ pP56gSFfkAoccv6ReetSCOzySsYCuzTMcMzHeMc8FvktJlEoeG0CwywLEy0KOEOROo1RBB9ZFjKd mPWVAUNbQKdqYPjpRBZGx71+6LDbHd3322P+dXdYReUiqUQsMQgWMvDHYMhzx+YtzTiV+HMqdii/ g84tbZE7JAA7jN9g2Dk/DLz2Bn2vRaPXjWj0vBmDXrdj0edW7N8KjM+1MAgULOt8TLApwhSbYkw0 KUCvC5FouNaG54QODjUADJIEBlsXimUhgGHBEKk3j6Bhgo7LXuKaQzLfCEr0qxLdeZKejZocnwkM ekHEN8W4VYBB6yrOQgVwKjQHfzokY7ZDNiY7EhzyMNaJYJHzRYBB/ouh95I5uYhCvRsuNjxh/3Rg tNvvJ7QvgIHR9aAveu6zx5+3vGGbBF7n8jlBKRdY/qT7jWJwyJ+VP0+TkrIp/TKAfdZpGH81GIOv h6L3jXD0vBWNXrffcquFrwkYWmhUBYyxVnksAYwCjhmaYVvGtUM7nQjknRMJi8bLnWoFGD/PF6Kl CTlCf5pni3pzbfDz7KcYu8MEbgmqDvGqRM+PPs/VGJ8FDOFcoUQYBRgqy4LuPhapRfjLORUzHbMx zSUPExxzGBYEjSn2OZhKQKglYFBLAUoso7qOv+5ywU9LzYVlsdCeReBgePzDgdHmgB87PH8/ECSc ngc8MP92IGzii9lpKXBejILSQgaGvBG9T6UoVyT+8VCAYTBUO2J0vsOLgIM2bzD+mi8GXAtGn5vR 6HPr7Vfn9PxYYMjtewIGOT8nWxdgqm0xP9Iyt+O+YDRb5cJzpaaBQYD4eb4Vx2H8PE84PuvPsxbQ mG+NBnON0XTeXex8EoVkOgmac1kb47OAQUOskgwtjGwAYQCOeCfgT8dMtiymuhZivFOOshwpwBT7 vGoBQ0LjY4AhO7aPfJ6J1vs80WCFBRouthRrxH8QMKoVh0HAOODHwOi03xvjzrjh1VsB7CL2mpej CCUsCQv1soIsBNqho+8nJZcroh0SJe+HvrdCFLKyVKFfRg9cMS0LWHLXEyOv+mDg9XD0ufHmqwSG GhofAga1sBhlYwgMjg2ypiDDfF6ejLmfifa7/Dn3iOaHBIZ6962mgSGhUZ/8GXOfo9ealzDxyzFY cn61wDBY/yqDJttD6oHqksG7IuTknOQk4i1E3EUBJtkLMTDs8w1iLypThaQzBRjkwRZFdLJZHIhj WoDRL/LR/kgYflxigQaLrNBwIUk4lXQn6ysAxucEbvHn9vmi/QFftN3jiT57bfEsOJdrQoqJo1+C qCcRfY1AQQ5p/xLgSQxw0j0Tu8xjsdsyDrstY3DKJQUPgrIRkgckKUlPEhpU00TXqUv5xQQhulHY JAB/3HDDiBvB6HuddlAENN4LjLuxGHAvDgPvx+s06EEiBj9MYtUmMDiY7wPAEBaGmGdcHlK1xU8i gEwyL8Dwu7TkdeG8E5oj3CJxmQ37y7TzS96odPoAMNTQ4J0SWpLMNTdQvTlm+GXmAyw66oSYvNpv U/B5wJB3GZKydiLnWmAesMevADMdctm6YGAoksBQq6aAwc/N8jDmVR66n4tFvZV2+GmR4cnQEl57 Qv9JwCCR/4Isi047HbDsViDeFuvvMhwBqAI6n59ycWEH5gBXvVIx+6o7hp91R/8Trhh8zhf9Trij 71FnDD7ljMkX3fDnNWecs38LnzTxc9I6oTwGhoaKRDRZqfnUNd90XpoMvB6Jftf/2cCQlmxlwBDQ yOMI0f434rlGaIPldgosLBkY2jifTwGGWhWAMc8Sjea8Qqf5D3HLIYetQpkGX/Muz88FBg+9C50m kmxAtNA2hcO91bCoaWCQZItEOrnjzfMx9kUuBl5PRMO1Dvh+oQVvnX7LwBDBWu4YecgGryLLeXnB 1gDKBTBUQKeJRB51q5hSrHwYgGGnXBgQvU75odeZQPQ8F4IeZ4LR/ZQ/ep70Rd/Tvuh/xgdDTrth 0b0gPAgpwJsisdvCv1ZaGQqQ6O/SDcM/D1hj8gbDb4RjwPVohsW3Cgwu6mSdz2X/epyNQsO1dmzV 1l9iifpLasbC+BAwfpxtivqzjNF4xhNM3m0H30Qgt1xag9p15OePzwQGTRh9+A+tYz0ygd3OqZjv lI0JTobWRW0AQ3RtJysjn6snURsAanr840IzjrXQnoxvDRhkYfTe54LtT0IRU6oPyJJnhVmuwIJ8 FMaRpZhz0RUDjrqhxwk/9DgVhO6nQypkqfY4E4puZ0M5UIlyR/qd8cOEc2647p6CmEJxB5MzQFov 9Dn6u6kAroeWYsxVP2FlfKPAoHk52lZUt6fIZdpubXvQnyt2ETCol6p2ftU0MOrPs0T92WZoNNcc bf54hHOmMUihNgVfLzDE1KFncQAuBRdgsW06pjhkYSz5LZyqBkZ1oPE+YJBTaqRFHiZaFGHCizy+ wJjuCyzw84JvGxjt9vqi8wE/jDjkBLOwAvZLCOtCL7qA6a5PlofZa2DYQTv0PuKLPkeD0PNYCLod D0GXEyHodjIU3U4FMzy6MzCU+hhnI/mx99kQDD7lg7EnHXHV853Y+1fNAmn80iMtXbzzgIV3/THy lgAGwYKBcSdW6G8CxsfGYVQFjDEO+azxdoXsBB37LActd3ngh8WmX8TC+GmupXicZ8rFdkZvNIb7 W+Gsro1RI8Cg/+nuRfkiO7xzOeZiklNeBVjUBjBGcuXwfEwwKkCP09EiilOBxbcOjA57vNFllzMW XPPniD95RqQEMMo5MtPrHTD/sjt6H/FH52OR6Hk0Aj2PhqHb8TBOc+9+MhTdTwajx6kQ9DgVhh6n I7lhU9ezpEj0PBuGPmeC0O+UL2Zc8eKENQKUtGQkMGhIX8Z5t3SMuRn+TQODdvcIGPQ40a4QkyyL uWI6RRSTP6O2fRhqYDSa8wLt/3iKQ4/espVRG47PzwQGDdq2A96QdRGUhcVOqZjinIvJzvmY4lK7 wOCTSbsixtkYdCMJjf5yQL0FVlyp6N8AjE57PNBnjyP2mcZyfohyOniaqMFB1sVF93cYdNgZ3Y4G MzB6HItAj2Nh6HwigkUWhgQGWRgEi85n36DTuTfofDaa/Ru9zwah94VwDDvvg61GYYgq0RenVU/M QsWxahKZjwk3gnWw+NaAQeJ5y8DI5cdJ9sXsz6DjV3+1Q60Dg6I+6bHhHGM0nv0KjaY9wuhNFnCJ KuWEQrl0lGdJ/+/TYFINYFT+q9Wf5RDhLNHicLZLJia6CFjUJjD4JFLIrkkORj3IQMttHqhH+SFK aTMJDe3J+JaA0XmPGwbvscKToFJ9fQQFGDRostDFG54DLLzhx0uRrsdCGRjdjkegy/EIdDwZhY4n CRjhbGWQddH9VARbFjpgnItEj3MhDA3K2Bx4MRTjzrnDPFmAQTtD5FIoMBOYct0XA2+8xYCb3y4w BDQIGIqT36aYK7m13u/PVobal0GQUM8/7fz8JGDMM0XDOaZoNNsYDaa9QOs597H3fhCSlY0IMb4I MGRQlqHhSf/rttfIuigBLoWX40+7LExzzMdE52LWJJcSPoAy0Ywk4y/UcRgfBAYVzyFgyCrittkY bZmBseZZmGiWj6kvitDtSCTD4vt5ZgZ716RGf8oYDKGfF1EeiUoaYEho6EJ9q6gaLvU+YHBz5g1u rF83uuO3TR46VQcY1PlMrXZ7/HXqvscNEw7bwDFBWR5owrelo9MkohAjjjuj61F/dD0ajs5Ho9Hp WDQ6H3+NLiej0eVkJIuhQbA4HaUTef6p8hYtSUjUfqHfhQgMvhiKjaYJiCrUO1n1s0bMD/JzrDd+ iyFXwzH4VixDY9BtBRh3YkUTo88M3FJr2PO0Cr1VPxcYuhuUrSjupJUEhhTNZbIyaOdkyKNUzoxu sNQKDZbaCOt3oT1+WWiPJn/asqgPyecBw1QRLU0secek6dxnGLT+OWyi1edFXSuj1oBBQz0F9X9C TkiaFE7vgM3uuZhFcHASsJjoXMqqWWBkYaxtJsZYZWK8RTammBRiyKUUNF3hjB/mC9rKA/u1AkML DYru/HRguGDuaUfO5aCtThrS2Unnh5YLFJx10iYGfQ/Ys4NTDYyOJwgYAhZSalhQ97OeZ/WwkMDo dS4CfS9GYcatYATn6R2t+iEmJMFqt00iRl4Nw8Br0eh77Q0DQ0KDgNH37rcFDAkNlnU+ep6PQsPV NvhhkZIdXSvAMMcP82xQb64dGs61RoNpz/DbH49x6FUC0uTEUM7KFwCGZqgCgQgY0RSoE52LBXYp mOJUyLCY4CKgQfBQw+LzgSEsDGqVONmCtlAzOJT6xz8s8cNcSv2lgiOag6yCxbcIjCVXvBFeqPeK VwaMLQ980OeQA9of8hPAOBaJTscj0flElACF0i6xspaJorZnmE6UpUnLEtL0m4HwfSfmgQwWE0MP jEPOGRh1LRwDrlIQV8y/AhhqS4O2+lvt9cIPSyk9gVojCmDU5JLkh3mWnIz20xwb/DjDDA1nGuPn ac8wfIMFXKPLeB6QpSHmRW0DQ/ubJTDKhBlM6eubPBIV30UhJrBqGBhUz5M/VtaT5rmYalrE3v0f FoiD9r+ZxhWAwQf8KwSGATQ+ExjLrvsiqlhUx6Ky81pg0Fb3mpvu6HHAgStwETC6Ho1kaJCzUw2L jwXGlGuB8EgRwOAJqdv2NwSGtDCG3E381wCDxA5Qm2LudUIBXbzNyv1U9blMWlh8DDAkLNTAaDDH Et9PMUb96Wb4fc4TnHr5GgkF6uhPQ33sqBoYKovC4B5SIqI6L0YVYaFrGqa55DAsxrkKaBAsptQg MOg5OZkovXiyaT5G3k/nAJkf5psaHER5oHUH/DOBUZXT8+8GBlkYEUUC3nTBaoFBwVwrb3ig50Fn dD4erABDSN2M+cPA0KvXhWguAEyPEy/76YBBf+99wBhzMxKDrr9G/xuxGHArBgNuvUH/2zHoS/rG gKFbjigiaFC1LvIPUW9e6fSsWWDYsA+j3hwLLhpcb6Yl6s20xi8zXmDUplfwSNIXTvpUUMhRJTBU iNB9RPOCJklQPrDDNw/TnXN4Z2SiW5FiYdQwMJTnDAzLQkx4kYPWe33x3Z/C4VMZMMjBRPr3AkOY om/LgBU3PdDjEAEjlHdJuh1VdDyMJ3IdMGoPGPRz0x3LREDXNg92ftbUtur7gPHjLEt8P8sa9Wa/ wu8L7+OSfRpSSwwtDL0R8HHjg8DgSaDDRImuKAJ9jvb2TWLLsNQug0FAy5FJruKRNNlZqKa2VRkY lF5sls+JPj+tsMGPf4gD12COITAkLOqAAbwuA5bd9EKPg67odFyAoseRUPQ4GsyVxDnCUyWKwZDi EHFVq0SSbJNIj+Ov1AGjKmBQegRdH1OsS9H7UhwarHHklhYNFyllFmoEGGJJwtbFHAt8P9sc/51r iu/mvUD9WXfxx2kXRGToPAli1B4wpItEGjQiX4EKppz1z+Qq4BPsaUekuHaBYVuAidZFGP4oA622 e+K7P4zZuiBY/FOBQduq1QEGxWFISVi03RvI26qLr3pzkWUJDL0daAiMbocEMLoeC+bgLVYNAMMr We/wrBIYN98qwFBgcTvu3wEMtrTLMNG0GC13e3PTLIJGrQFjjin+O88Y3819hf/NfIhuyx/BxP8d L0t0u1mfAAsaVQBDU1FL+Z8cbNYZwAbHVMy2z1W2UOV2qsrh6VT8+cCwL+Q4/fF2xRhjnI++5+O5 Q9n3c16JoqiaJQkdVEMfhg1vZ0lpI+20sNAC43OdnjJoSwZuScnAraoK6BAkftvjg992+/GjDNr6 fW8wuuz1wMJrvjpgUHaqFhhySULAaHcymMvKdToRzPCo2umpd3aqnZ6UjEaPEy/7wDtZVPGiURkw jjhlYNyNcAy6EcXAGHQzhuMxCBZ97sTVaCOj2gjc+nxgFCkpEqK1xqC7yfhpjQ0arrBXbmifDgwB DarxKWIweEkyxwI/zjJnaJD+N+sFmsy9g7VXXBFfos80/tTxQWDQEPaFAIacjFRq/mpECRY6ZBgE atUGMKgZ82hL0Y2K+l223OLFB/KnecaoP8eoUmAY6B8ODIaFSlQwh4GxLxBd9goLg5YkFOn5fmAI C6ODDhiBDAyK8Kx6W/X9wJh0yQe+SdUDxpDrURzxOehmHAbcTECf20L/HmCQD6+EwwFa7ffEj8ss RWTyZwJD5JJUBIYU7R7+POcxRmw1gmOsvqbJp44qgaEfYmLQetU/B9jqJmp1ytiL90keMCkqx6dW VcDgLVWrAow3K0aX01H4fqGVqJrM5dZNKhxA7QH+pwNDLkXa7PZiMTAUdd/jhGVXXfBaicNQA4Mu WVo6vi6lJYkfeh50Fbskx/3R7Zg/L00oNLyqwK0POT0nXfLj+gvVA8ZrDLweiyHXEzDgZhJ63UlC j7sJvCT5loGhu1lKX4ZNMQbdjkejjU6qanC1CIzpRqg/+xlazbmLc5apSKbUd2U9QjVTPnZ8FDBo rUpJTqYJZVhqT4Fa+eyn0EKipoFBvosRj7PQaKMLO3O4niHVAWBT7NsFBhUBltAgWLTb5YFOe9zQ dY8Teuy2w+Cdxlh72QqxBaKSFhW00QNDv6269pobhu615OSzwYccWNTcaOARDww85mmgQce99Drh gSGnDDX8rDdGnPPhx1kXnOCXKGqF0tACgxzjZxxiMfOqN/s7Rl0NwfDrb9jKIOui151/HzAoLGCq RSF+P+iD75eY1jow/jP1BX6a+RJN57zA3CNueJ0nrFE6P7UGjHLaICknbwYQVgyc9M3AfKdMTHat 6LvQAkKrjwUGVzOyLEaPs2/wnz9NOV/khzkWLKpnqD2A2gP8TwcGOT/Jwdl2ty867/ZAn912mHXe A/uMo3DOMgKWgcl4VyaSzKhsHg0xGZRckjLAyj8JNx3jcMEmBhft3rLO28Xign08zjvGGuiic7xK sbjkEmegy27xrKvuCbjrEo101XadfghgELD8kstx3zsJF91i8NdzP0y7HYwRN6Mw+E4MtyD41pck 5LvgpTgVkyLZF2CmYxm3vqC+JhTMJUEhIz9rEhg/zDLBDzOM0Wi2KXquMIJFcK6uyFKFws7VGNUD BlXhKxfl3xxygQ3OSZjtnI+JrmW1CwxlOTL8yTs03eSG/80zw/dzBSyktAdQe4D/8cDY4c+7Jh12 eaPffmfsMo6Fd7aI4CRrT7YSUF+0EhgyU5EuXHKK0vfSGpZEywWqk1GV6JyrRT8nf5Z+n9xSNbxZ CWDIYsP0cxSiHlAE3A4vxex7IVy+jyM+KWv1XwIMCY3pTiUY8yoLbQ/7od4icwNY1AowZplwyHjz WY9w/GUknw91suDHjGoBg04+ZUJS+fl7CcBChzTMoi1Tl9oHBnWbog7h/998Y/xvtt66+GGOFUsc rG8XGKS2W93Rc7cbVt2P4OxQ2TSZLki6TqnrldxSledLH49h+Dk+l0qjKRJd8GrJz7/v67JRs/o1 vA8Y9PdoYtL3sLWj1Hy97puJyffCOB6DM1e/YWCQo1MHDOc8LixFfr+pdgUYfCcBDZYLQBAw6LGm gfHfGUb4foYxfpxpgkbTHmDSNiMEp+lzjz52VAkMLiRLk6MMiC4FDgXmYZ5LDqY5F2G8Q9U+C60q AqNYdHCvBBgEC6or0HynJ/5vtjG+m/XvA0b7HX7ouN0dA/c64m6QqJ5Fg5Yf3HBIFG9UgrbEczUw isuKUEZx/PKC5kcZW0MfGEo2MJL/9EsNeiZ/Rv9R5UP8fvE39K+HwEHmsF8usOBZNAbdfivqYXzD wNBaGNwiVPFnjDfKRqutHlx7luadLgygJoEx7SU7Pn+YZYSGMx6j2+JHeOFXhpxPWI7Q+DAwlF9K k5H2b10zgY2u2ZhNhXGo1oVb1T6MD2+rFnPQFwd+2RUqZc+o7F4WRtvmY5x5IfpdSOAu69/NMdcA w0LZfzY8gNoDrHUoVVVAp6aB8TmBW+z03OGNjtudMWiPDayTxAXHp+b9VyuPD1/QHzloHjArREVh 6stMHxaT+aDqilZcLAFD/8sqGYbIIUsjqhRYYUq1MQQwPidwa/AzvYY8T8PwVxSspVZVwKBCwHrJ /ja6PjcEi2oU0Hk/MAyvB3mdcOqEXSl6nnuNhquUxDRqgLTAFj//YftJwCCpYaFfkhAwTNj52Wz2 E+x4GIPEQqBIZZVWd1QNjBKxnUprUKN4YJnDO0xzLmGHZ80CI59PAKWvE83pc+OM8tF+VyCHupK+ NWBUKzRcAcbgPRbcK1UGaFU1ahQYNJRfRg/kSI1XusFL/wkNdf9VQ2DoP0tWRnQJsMokDoNvffvA 0F4P6mtlimMpxr/KR5MtLvjuT3NhBdcwMGgpQmI/xkwj1J/xHJMOuCEoTVuSoHrjw8CgX1gi7hq0 n3/eLwN/2r/DdJdSTHYtxyS38s8Ehsjm4wpFvCQRJ4asDdpKHXQ3lUuc/W+maQVg6CPc/l3AUGr9 frGhXlxwXEc5cN0jHVtfReGA+Rt4pggHqHSwyqWH3n9SB4wPAWOaVSkHzNVbbsVNtyQwKszjzwXG TDN+rDfjBXqsMIJ5cLFhqHg1R9XAULzhVBF8l0sy/nDMxlTXmgYGOT1pjZjDJ2EKh4Hn8oH833wT hgVBgsDxbwcGWRhfchAqpO+BHJZH7RMx9qwbhp/3x9jzPlj/MIArktPOC32fVB0wqgbGZKdSzHQA hj9IR6N19vqatDUNjBlmDAwBDSOuxnXwcThSivWgr+74IDDoFJNRSd7tl8nAKocU3k6l5QgDoxq7 JFUDQ0gCg07ORIsC7mDWeJMzB2pJ60JaGBIW/wZgtNvpg047XDjwyi5Z78OgUZUfoyYG+a/ob9I2 7hmXdIw67YkB58LR91w0+p8Lx9DTXthsGgPvXAEz3TarbvbUAeP9wCjm1PcpVkXocDhQtMj401rs lmjn8ScAgwExQ+iHmRb8McUuNZ71GH8ccUJkljwr1R9VAoO2z96WA6fDirDIORszKBPVtRyTXYFJ LqiQeKY9QB8CBoFiil0BJjnkYbxDNgODu2JbFaH/1Rj8589X+G6OqQ4WdcCovtOzJgZZCXT+Y8qA gxavMeECwSIUvS68URSN/lciMPyiJ9Y98eWUAXp9YgFT58OoDjDIHzjVtpjD7estt+Adk5oAhs6i YGAQLIToGqo/8ykGrH4B63B9Ldjqjg8CQ04Yiu7c7pXFuSNTXYt5KcKwcKIlyWcCwz4PU+xzdMCg k0Adsanl3P9v7gsDYJCloYbFvxEY1XV61sSgvfpYsixckzH6vDsGXAxC3wuh3JuE1OtiOPpcjsSg KwEYdcYaD0KzOChIb2FoVQcMrUVOrThmOJdizNNMbn4klyUN59so+nhgSFgIKbCYYYXvZlngP7Oo F+sLtJ/3BLcd85CtBGVqh3pbXD0+CAw6ubQcsUwsxF9u7zDLoxST3PXAmFxDwGALQ1mSkP9i+KM0 /LLWHv838yW+m2XyXuvinw6MqrZVKwOG2un5QStDbokrywS685PouTqgSxeCoRr0dYJFGoDj9rEY e8EN/S+FovuFCPS8EIa+l6h6uABG3+sCGBMvO+Fu0DtdnxL9qAPGh4BBuVhkZZBV3fFIEEd+ijiM TwOGISwMoUHA+PEPa/ZjNJ35FBuuhCK9SNSC1ULjk4BBk4u7sSeWYYFDqiiQ41aEia4lmOYEFjlu PhUYEhr0yN2jKBTcrIArE333p6XBUkSqIjAMpSezor8ZGJ8buFUlMHQXvLgoKaBLdlUvVTqTUXNk 2xjA5g24kTJ9Tucd598hflZe1rSQiCoCTtjGY/gpJ/Q5G8Cp7V3OR6H7hSj0uRzNS0ZKc+9zJRQj r3ph9QNnrstBc8YgFqyWgTH0WbJOw56nYMTLdANVDYzaDdzSXg8VgEHLEqcyrpUx+HYSGq2mOUlB hhSTYV8BGlUBo6KFodFcM11MxridDgiju4Liq1Lj4ZOAQXeksHLgZEAq5jtn6IBBQVv0Jslho+9D 8mnAkOKDbVOEcaZFaHsoBP+bZ4HvZ+idnXXAqD4w5KCLM7IAOGQSjGknHTD5qB12PgqAb5pY2hQS NVQ/Tx/SmjauBDjnnI7xZzzR7wzBIoJhQaJKWzK9vdeZQAw47YqVzwJhl1Kqty7k6+IXqX9t8jXV AUMNjFIWbbGOfpmNXzbY48eFZqi3gLZYawAYSi6JLqdktqnusedqM5j5ZyK3VARxqccnAYMmlU8x sMMtHvNcsjDZrdgAGKTPBYZ+l0QAY+zzfNT/yx7/mWWM/03XL0fqgFE9YMhnNAFiCoB95jEYfswJ fQ66od9hbww64IxdpgkIVhyU0tKgn2GfRTFwwSkVY894oP/pAO7aLq0LEpXn4+5nF8Mw6pI//noU BNtEEcSlsy6UeaafbnXAeB8wdFaGcwmm2ZWhzQEf/LDYHD/WEjDU4Gg55z5u2cYx6EUAnp4anwQM +kWW74C1zomY6ZhpaGHQG6SIz88FBsXWO+QpwVol6HctAf+3wIiB8f0Mwx2SOmC8Bxi6ISwMuiip RsYxk0gMPmyHjvvd0OVwAHqeCEWv46EYcswLO42jEZgrzrHMZqVo3iseGZh83h19Tvmhx5lw7qdK wKB6nhIYBIvxV4Ox+LYPt2kkWOiSmTi1WYuvOmB8CBgSGjMcStH78hvUW2mFegutue7Lx/owqgMM TkabbYoW8x5j1x0/Xd+SinioOCoFRimlPypOL8pOXeKSgplueQbAmKJI+8a1B6gqYEx2LMBEmxwR JmtWjLYHAvGfuS/xv9lkXdRZGFUBo0yuPRUrgxxY9D23PDIx4qANeh7xRBfqqXokkEWVwrsf8sGg Y+5Y8yQcYaXCx/EawAn7BAw76YjeZ/zR7Ww4ixswK9CQBYAHnvXDyvv+8FSWNvQahKWjVJbXAUMN i28TGFJ886tkfmuvB+31QtcUiXZLaIk/6kUW6m+gIC5rnt+1AQypRjMeYsI2E4RlKdZhNUalwJBO s/gy4FR4Aea5vsMMdwUYriUs+Sa1B0B7gD4EDLIsaEt1kl0uJtmVYtTzHDTb6Iz/zHqF72Yb1QGj usDQWRll7LxKKAR2vYjAoIOO6H7UG52OBaLLUQJGCHdt73w4CB0PeGPgMXf89dAfdjnASc8CjDzt zLDoei4UXc+GswgUsmt77wuh6H8uAEufRsEtU9Tj4L/Nlo6Mu5CvhP7VfhzGtwQMstjHWxahyU43 ZXu1YsRnTQKDslcpHsMpFsjSxojrlrqGo1JgcG3IsjJE5QPbvdMxwzUb09wL9MAgK8OVPi4QbQVq ABgTrAo5d4S2lf434yW+n0P1L+qAURUw5InVX5Lirn/DORGjDlih1xF3vYVxLJSbMHMj5mMh6HLE C4NOuWPCtSC2GnqeJMsiGF3PBaPb2VAhpb0AFf0deikISx+FwD5dwEJfgVrggbKOaN6JbVuCBd23 1NCoA4YWGOpria12x3J0OBXGDY+4UXMtAoMCuNoveIirthlKcWCFEPImIOeXalQABv0QfR85zWiN u9E7G1Pd8jHVXZCQt1VrCBhcG8BBAGO8eSH6Xk1AvQUWnL/PJdLrgFE1MJSTqruPl4lLNSoP2Hrf B4MO2aLnEW90P+KPLkdDuAEzdW3vfDIMXU4G8U5Ht5N+3FKg69lIdD4fyhZGjzNCDIvzYRh03hcz rnjAIqacl6oGW7M6YKhjPCQwdK+MP0tff8PAiMHg269Fj9V/MTCkhSGupyLeMel7OwFN1tqj4R8W tQoM2lr9ZeptHHwWh6QC/Q1HOaXvA4b+ZEpQ0GQgDzrVX1jplsmwoB0S/ZvTS3sAtND4MDAKMME2 B9McizHBpAit9/rzPjGFs1JUJ1XYIkioDwAVCDE8SIYHUH1wf1YqGP2dwPjSgVuycjhdmKGZwIZH gRh02AHdD3ug24kgBgXD4kQIup8MRq9TQehxKgRdzkSg09kIdDkTxr6LXueiWN1OBWPQWR8svesD tzQZ+q3+g/Sf9oXQx6rQcPk9CtjeFgN/Gb/BsFtRn19x67MDtz4MjKoCtyRIKnV4VgMY0hcorydK uxhrmoPmG+1Rbz713jGEhna+VwYMbT7J+/TTDCM0mv4cq69EcH0MqqqnO5PvX5LIE6pHB5ma5DF/ El2EpS7ZDIvaAsZEu1yRnUr+iy3ubFkQMKRFoX2TnwuMCtD4G4HxKaHhHwIGwUIdsUf3d59sYO2j IPTdLxygBA2CBT0SMHqcCmNxH5KzkQwL7nx2MhS9TgRiwClPLLzrD6cUIEP+anVUoJxYaulmkuoF Kl+jz9DW7TojAQyu6/lvBoZzGYs2Emi5z0mdloVos9sN9f80qlVgUCZrw5nGGLPVFgEJlRTUqRwY +iFPMe/HlwPXQrKx0Onde2HxPmCooVEVMGiXhEqvD76XinorbdjRWW+WKju1DhjVBoZ20Jfp+wNz gM3PI9D3oC16HA/QWRjUiLn7qQgWL0nOhPDyo/vJQPQ6GYKR5wKx6kEA7BLKeetUzB8qsVXJTKpq qG5KsUUEjBgMu/m6DhgaYEx1A0d9EtAbLDZB/QW1C4z6M4zQf7UxPN+UaLZWNcBXRgVgFJaVstMs EsD54Bz84ZhZq8CggqgTrEWDZYq/IGDIN1RbwDCAxjcKDLI0ZHNm+hmqWbHpWTgGHHNhaNCEFMCI 0gGj++kQ9DkXhj4nAzDibBAW3Ahgy4LyiWhxUV5Kf1CGhxraER+SetBPiyVJHTAkMKhMhATGNHdg hhM47L7+crPaBQZlsk4zQqfFT2EZmKNzT4tR2dkD/p/25JJoneqSC+zzTucIz6nuJbpliVbaA/Cx wKCks7HmOWh71J+BQY5O7RurLjCosVEdMMRQL01oItBNIDBTWBqDjjnz8qTX6XB0Uzqe0TKEnJz9 LkVjwClfLL4VBOs4Edil3yyl3yn+KO12kORL0M4h+Tm1I5QeeZekVDg9h34DPgzp9PxUYAhYCGCI OrnlmO4MjHuZI/qWLDSc01UBQ1sEuCpofD/NCL/Ne4CLppGcucrnzmBZaTgqBQalKNuQGeuZgrmu ORUgUZPAoJ0SOnGt9nrg/+a/0u2MaN9YHTA+DhhyqE87+aaoYvd2o2gMPe6CPsf90f2EsDIoqpN2 TPqe8sKsG/5wTNNbFtpBv69qYIiwLQkMKTJ7JTAG364DRmXAmELAMC1Aky1OtQ+MGcZoPO0W9t/1 QUaJ/twZ1jPRjwrAoL10Wq8aZwKrXZIxu7aB4VTAJ7XRJjv8f/NkhGfFN1YHjI8HBi1J1KecntPP +ynLE2qd2OdkEHqcjmTrYtiFQCy87QdHJc6C2i9qh3a+VFfyZwkyb4qBNcZkYYht1TpglImdEl6W 0MfgNIlf93lzANfnAuND0Kg/zxqNZ97DpisuSC2WQYB0pqoAhvw2isOgHZJn74AlTomY5ZJbARI1 CYwpTsUY8SwNP622xP/N/ndZGLWxraoe8rTLb6OwcbrLU1Ek/2xg58sIjD7mjKEnPDH6nC/mXPHk ZQjdMAgWlf1+/XwRz9RQqEy6ocDnW/NhfD4wBCgo0pN8guOcxdbqZIcydDgdIjqj1SIwKF/r5+kP sPSUE6JzBND1M6cSYOgCbVTbXkmUhBRdiAWOyZjhWnvAoALA0+yAAVcT8OOfFrylagALlQP0U4DB qgQWXxIYnxu4RQAhYAw/YA37FOFToNAswwtSe5nqv6ptuEvQoGlAS4M3ucB5iwisv+aEU6ZhcI4T y1HaJTOcJu8f2r9o+Nf180qdY/K6AFj9soa2Vf/mRkY1AgzVJgL5C6d5lHMyWs/rUWi0mjJWaw8Y pF9mPsHozUZwi5clICucRd3QA4P+J696ORBfDpyJyMd8x1TMcMmvAImaAgbFX0y3LEfvczH48Q8Z pSbrD9YBQ3Zv77DDFYN2WXPVcD0wtJfn+/T+QdcxrVupx0haKdjppfZLVLYPX9nQ/kWDvyyBoXyG /o8rBdabxtUBwyDSUw8MEj3veze21oFBOyUNZzxFn9XPYRZWLpIJ6SzpzpvhqBQYMeXA0aBsLpoz 3bV2gTHVvBSdj4WLruz8JuqAIYFBsGi92w+d9nhjyAFn2KbINgOaHA3dXVx7gVYm+Q2i1aJ0XpKo 6yLPBfHlKn6PVnLIj4VJK6sqSNF8e1MIrHn1tmaWJN8YMOR1RdCg91frwJhtioaznqHz0kd4FlCk B8Z7hiEwaCqWiSrhB/yzMNc1q9aBMcWsBG32B3Cx3zpgVATGb7v90HGfD3rtcsCtQLFzQedMdwlq QVGZVJdsaTHtlYgvcM/VSi55Hvxzcqgv+eqKYCGAIXdICEo0If2ygD8fRdYBoxJgSE3zKMVoo6xa BwZdYz/Pfo5OS5/gRbBSrqCy+aAMvdNTmSB0UkMLgL0BeZjlQlXCCytAoiaBMcGoAA3X2zMwyAFT BwwNMMj5udsLPQ664887AQgu1J9U+k8bDl7ZkN9T6fcpzs0POTgr/TllcEPoD4iG/D30uuMpINAr A1Pvh2Po3befv0vyjQFDWhf8aFvKc4HmNs1lcuLXNDCoWXODOS/RbvEzXHfJ5yWv+pxpBwODh2KO krFL/SW2+WSzw7MmgaE9mASMcS/zUH+trSpgqw4YamC03RuINnu90X6/B4d27zINg2sqkFIOZJQB aeVCtLOhFm2LktSfo90vtSjrNK0MSKUiOvJ3yc8r4u97z++nR+33VyayiqiYdHABcNU/H3MeBGPY 9RD0uxFdB4wqgEF+LAmL2gAGxWH8NPM5V986+CIe74T5qgu200KjAjDIQ+6WDqxzTWeHZ20DY9TT bPy42ppL8tUBoyIw2uzxxe/7fBka7Xa7oNs+G4w744KtL9/igFkC9pgL7bVMNNB+q2TWAesUnfZa Jxton00K9tmlYq9NCoueH7RLM9Ah+3QctkvHEYcMAx1zzMQRpwwcdU7HUZdU8aiWSyqOuKTjqGsm DrtmY4fNO6x4mYRxd6M5rX3ovUT0uxmLfnfi64DxAWB02hfMdTE4RKAWliSc7DnrORrPfoi11wKR ViQXlFUBQ6EKbas4JJVjpWMKprsWcuMiLSQ+BRgVDqQCjOGPMriGoSEwlDdUBwy02u6J1nsJGv74 dbc32u33YXD02ueG3vtc0Gu/C3rsd0HPg64G6nPYXRE9d0XfI+6sPsc80P+kF2vAKW9Wv9NC/c/4 YNAZP9bQs/4GGn4+0EAjLwRh+MUAjLyiVrAi8fGIqwEYeS0EI66HY8SN1xh6M5ZrPfS7m4LeNxLQ 705iHTA+CIxidD4YjF8W2+mK6XwIFp8KjHqzX6HJ3GdYdtEXifkizV1mrlYAhvw0/U/+C9qHt04u wxLHVA4m0QJCK+0B+Ghg3E3lKsn/m/VKV/RXvhl1E9n3A0MvilqrqoDOlwbG5wRukciHQTslbfb4 s9ru9Ue7vb7osIfkzQ5RtTof8NOp60FfdDniY6CuR305+UynU6Iuhkh1D0Gv06EG4mQ0lfpdiNCp 78UIbpWo0+UoDLgajQFXI1n9r0Vi4I3Xit6i/41YDLgdz6AYcFvAgvUNFNCpSWBIzXAuR99zbzg8 /Kf5wo/RYI4eFJUVkPpoYMww5cZGVK5v3jF3JOYJIrx3SSKND+m/oPWmVTKw2Cm9whuoTNoD8DHA IJNr2M0UfPenqQIMYx0w9E1kv11gVBUaXjkwAg3Ubl+AgTocDNKp46Fg7qbV8WiATlzf80SITlQH o8upcBY973Ym0kDUuEgtKgKsVq+rbw3U+1qMgXjZoRIBQ606YHwYGP0vxaL+EgEMsqAbzBH6aY4N 6s21qXANfDownlYARmXjbwfGoGuJ+O8fRvjvzJe8BKkDRh0w6oChBwZdHz8vs+E09zpg2JYyQSnp rA4YdcCoA0ZFYJAF/stKu68XGLQPa5ZQwsDQwqEyaQ/AxwJjwOU4kdY+6xVHndUB48sCQ8LifcCg IsBqYMjeJDpdefNeYPS5HmcAi/634uqA8ZUBg75Wb5YxGkx/gtmHXRGfWzHLuQ4YdcB4LzAqQKMO GHXAqANGHTCqCwxqZvQhaPS4bAiNOmDUAeOD0h6AOmBUHxi0raqGxdcCDDU06oBRBwwNMMRua6XA cC2tAAittAegtoFBb9DwIP2zA7eqBMYub7Te7cMRnySKw1CrOsBof1SvTsdDDdTllF5cOVyR7K36 tQPjWwzc+hhgaBt7/TDHgnv6SNUSMMT/OmDEl2Gx47uvFhiGVkYdMOqAUQeMOmC8BxjyTdYBow4Y dcCoA0a1gaG3MuqAUQeMOmDUAeM9wKhbknw6MKhjuxoW3AHtCwKDVAeMjwPG0BvJaLTClkPDaY7X AaMOGHXAqAPGVwGMWUdcEfetAaPitmodMOqAUQeMTwUG9TGmLu5qYEhYvAcY+i8SMKjvxZeKw5hi V4r+VyoHhoRGhTf4BYHxy4o6YLC+ZWCY5wnpgJGv6OsAxrDryfhlmb0KGPQo5r4WFp8CDLrG3geM yoZB5zNZpNU2pRyLnZIxyf3D1bZqAhiD76Xj++WW+D8l+Uz7hrSqeWDYsBostWPVW2iLRsuc8fNS goUjA6PxCgc0XemIZqucKqjpGkdWi3UuHKSllTpgSxfduckDv29WiuZs864gNTB+3eGjC94itdsX pJEhMDofDtGpy5Ewg8AtbdBWt5Oh3FNVitolSvU8G8HqdjYUPc6Foef5CJ16XYjkZsE9L0Whx+Uo 9LwSjV7XXrN6X3+jU58bMQYfk7TA6Hs7hsvp97sfxxrwMFEHCVL/B/EGnxv2PE2jFJ2Gv0j7uMAt k2yMNi/ACPM8jLUpxBjrAoyxKGSNs1CgUdvAkC0SFU11VxozO1PPnjIMPB/H85XmN81n9Xw3vA4U iHxs4NZMEwZGo+lPseCkD2LyRfEcGuXlFVPQDIoA05cJGPbp5VjqmozJ7lQx/MPQ0B6AjwXG8EeZ +GGVDf4z69XfBAxhVRAs6LExabEFmi+1RIslJqxWS43x6zITtF5uaqBfV0gZo/VqU7RZY1ZB7dZa ov06K1aH9dY6ddxogw4bbdB+s62BOm1zQOftjuiyw4nVcYcjOu10Qpddzqxue9z02utSQT0PuOvU +6AHeh1x16n3UU/0O+6tU/8TPuhzzEsn7ddIshLXwLN+Og0654/B5wNYA877Y+CFAAy+GMgacjlI p6FXgjH8WpiBRt+K1GnkrUiMuBWGEXfCMfJuBGvUvUiMvh+NMQ9e6zT24RuMf/wWE57E8KOhXus0 4ckbTHz6Vqfxz4QmPI/FpBdxrKnGiSolY9zLJEw1f4eJZmkYZ5KGcRa5DAt6/BqA0f1QBFfbqjfH rBJgVISGFhQfgoUaGI1nPseyC4FIKNIDA2UfAoaqRJ9LJrDKIxVTPfJqHRijnubipzV2+N8cIy6g o31DWtUoMBba4+fFzooc8MsSK/y2wgo91llg2FYzTNprgbE7TDBupynG7zLDhD3mBhq/xxzj9piw Juwzw8T9FpVq0gFL1pSDVjpNPWyNyYetMeWojYGmHrPF9OP2mHHCATNO2GHqCWtMO2WD6adt369T 9jrNOuuo0+xzTph1Qa85F50NNPeyC+ZfddPpj2vuOi247sH644YHFtzywJ+3PXVaeMcLi+56s7Qf L7nno9PS+75Y/ijAQCseBxpIfM4fK58E6LT6WSDWPA/CqhdBWPkiCKtehWC1USjWGIfhL5PwShTK WmsWhvXm4RW00TwSmyyiWFutX+u02fot1lvHYZ1NItbZJWGpbSqmEDgssxkWo63+fmC03+XPwJDz u6aBUW+WKX6a/gIt573AljuvkVIiliQ8qgMMKgLskQWs90zHNPfaB8a4lwVosNbhqwFGp3X2uBoM eBQBnrmAZz7gVQh4FwE+xRXlUSi+16sE8CmtKP49xUL0PVLy675lhpLfJ7/uWQp4lQPeEKLnOpV9 WPT9HuV6eVXysVryb5B8FLmWAW7lgDv08gDgqUh+jT6n/jyJfqf648okf0a+Bvlc/n03RfJvuH5A 8vvUkr9Pvi/136av0884A3AEcPoNMM0sBeMsMzHGMvurAcYvC215bn8sMLTXTmWi76s34wV+W/AM ex7HqIBBbSmqAIZ0fIYVA1t9MzHNNavGqoZXOJAKMMa/KkTLnT68JPnfdKMKb0irGgXGIlv8stiB gdFgiTMvSX5bZYtVz/Nwwgk45ViMY/aFOO5QhBOOxTjpXMKPBnIpYp1yK8Fp97IKoq+ddC1m0ffI 71d/Tiv6uTMe5azjbsU44V6Ckx5lleq0V6mBzvqU63TOFzjrp9c5/4ofXwzS61IwcCFQiD8XDJwN BM4FARfoa5V8TLoYClwKE7oSodfVSMOP5ed0igIuRgAXo4BL0ULy+eXXQuqPr779sK7FVPzc5Rjg SixwNU7oWryhriYA1xKBS7HADv8yTDZPwxgrAQxqwvx3AIN3J11LMdY0hwtCyxYDH9tmQHvtvE8E jNYLH+OuTxne6Yr/qsmgHwZtBmiQ4zO6DNgVkIOZzrUPjInG1PksiC2Mvw8YDmiwxEH4MBZboM1q a3RcbYLOq1+i06qX6LzaCF3WGKPrXyb8KNX5L2N0WWvE6rbBBN03mlZQ7y2W6LPNitV3u7Xh8+3W 6LvTpoL67bJD/932QnsdMGCfIwbud6pUgw46GmjIYRedhh1xxZCjeg095magYSfcMfKUl06jTnsb POePz3ph9HlvjLngw5LPx1701WncJT+MvxzAmnAlUKdJ14IqaNqtcJ2m3g7HpNvBmHg3FJPvhbGm PozAtEeRmP44ikUfz3gYiZmPojDr8euKehKl0+yn0Zj/4q1Oc18qMorBPOM41nyTeAPJzy0wT8RM 0yRMtMhgWPydwJBWxoiX73iXjebxp7QZ0F47lem7WRb4YcYLtFv8BA/9SpTevfRPdK7TQuP/GXa+ FObIGwD7A3Mx2zmbWw1oIVGTwJhqXo4ux6Pw/TyTL78kqbCtaoPGS23wyyJzNF1sgubLzNFimRVa rrDGrytt2PqgR6mWq2zQarUtWq22Ruu/7PD7OvsKUn++zXoHtN3gyGq30QltNzmhzRaXCmq71RXt trmx2u9yQ4fd7ui0x6NSdd7rZaCuB3x06nbQF10PeaPrIU9Wt8Ne6HHMV6eex/3Q64S/Tn1OBujU 91Qgq8+ZIPQ9F4T+54N1GnAhBAMvhrL6XwrFwMthGHQ1vIIGX4vEkOtRBhp5561OwxWNuPcWI+/H sIbffa37eMSDGAy//5YfRz6MxahHcZXrcQxr9JNYTHiRVEETXyVjklEKa7JxqoGmmGVgsmkaJhon YbJ5BsabC6fnWKs81pcGBlkW1L2dvkZbyT+vsuN5XZvAoL4kHZc/xvNQ2bv3A8AQD/RJfV2MRADH gvMw1zmzxnqrVjiQDgWYZF+MaVbl6HX2Lb77g1ol/j3AEDskYnv150XWaLLMnsU7JrSlusIZzVa5 oPlqV35Uq+kaZxbFXLRc515B6s+32kBbql6s3zf74LctPvhtm28Ftd7uh993+PO2qqiFUTH+Qh+H YbjN2uFAiE4Uh9HhcCA6HPFn0daqdltVLfXWqtxW7XomRLe1SpJbqn0uR6P3lWjdlqrcNpXbq/Jz 2jgMyidRizqfDbwbh0H34lmD7ydi6IMkDHuUjCGPkg22VOkCqqCnSTpRTQzttipp9KsMjDF6xxpn nKnTGJNMjDZ+h0lW+RhnnoUJ1nKHRABjvHX+FwHGFEUSGgSMyU7FGHg/Hg1XCP+FnM81DYz/zTBH /dnP0H3lQxiHl/Cmx4eBQR+rGvbS/9Te7kYcsNg1k7ufaSFRk8CYYlOMQbcS8dNSc3w320i3tUrb PSTtG6wIDL1quoAOBcyw/s7ArZoooKOo09EQdKaALUVdTnwdgVvva2RUU4Fbo4wyGAwkgoQUxWKM Nc/R6dMiPXNY4+1zMcEhr6KqAMYU5zJMcyrDNGeCRhE3MZrqWorpTiXofiGCWwxIWFTH6fkpwKg3 /SHvArrHi02PDwNDdixRVi40qHL442Rghes7zHLJrQCJmgNGASbZFmLogxT8vMaW/RjffVXAEIFb /2Zg1IWGfylgFAm5lWC6Sylm2JWg8/FA1F8oArZqCxjfzzDHLzMf4c/jdojKFZseemBU4vTUuy/E E+rUTcAwTgfWuKZ9EWCMeZ6FZhud8d1camRUB4w6YPx7gCGXJAIYBTpgTLbMR+t9nqj3pwjYqhwW NQEMUzSf8wQbrnggqURsekgWaK0LGhWXJGVl3C7RNhPY6JLKjk8tJGoKGKSJdoUYb5zHPUT/O8+Y u7hzPgmBo5LIzzpg1AHjWwMG5ZBMcSlgUS9jBoZpPlpsc6p1YFAuScs5j7DtmhuSC6sDDBkGqhqU gOZbCuzzzcTc9wHDtZTfrPYAfCww2I9hWYJuxyPY8SmBwZbGLBPdm5fSHqA6YNQB458MjIluRSwJ DPJjTHcsw6jH6Wi41ob7qsodksqh8enAIFjUn2mK9n88xTXz10gvkg2MhHuiIi50uyT6QUsS8pSG lgMnAnIx3ymzIixqGBiTrUrQ90Isvl9ogf/MMcH/ZgtgkOqAUQeMbxUYE1yKMZ6BUYBJrnoLY5pD Kfpdj0GDVdYMDAmL2gBGvenG6L70FawC8pCvCtoicOjcm6pRARilKGdPKcViXI4oxB+OemDINvQk WnfR1o8WFB8LjAkOxZhqU47R97LQYLmdDhjC0vh3AKPltjpg/N3AGGuexfqywCjEePcCjHfPwyTX PAYG+TCm2haj04lg/LDUrNaBUX+6CXotewn3yGLVQuQjgUGe0lQAD6IL8adjmi5PvzaAMc62AFPt yzDxeR5abHbFfyjiczZB42sBBtXF+ERgrHPRAUOmuL8PGAIaIi6D4jDa7NADg/RxwKDHAI7B+DAw qC/JxwGjx8VI1scCo/+NWL5rVoBFdYGhxFlogcHQeCb6k8i+JFpgfGhb9f3AENGetQsMYWEQNMjK IGDMcC3DZKsi/LrbGz/+aYH6f+hhUePAmGmCxrONMWmnI0KTxPUvgVG5B0P6MKSUQU8pRNQ5vQwr nFMF+dzFHrFcjtQUMGinZKp9CaaYF6D9AV98N+8Fvp8piumo37wUfU4t9cH71MAtrQgYohaGBIaT ErzlxHUxWvzljOZ/OaPJagc0XuPEarrWGc0IEMrX5PdIWLTe6IrfN5GV4alIgKPlFje02OqGFlu8 0IICubb64/dtAWi33Z/1206SL1pt90brHV74fad4JKuj/X6yIMLQ4XAw2h4IRJsDfrpALQrSan9M r86Hg9CFgHEsXAFGcJXAIFh0PheOLqo6GL0uhrOoFkbvy28YFj2vvUXvG3HoczMe3a++0T3vRYFc N6LR+3o0BlAtjOtvMIhhkaiHRTXiMAY+ScSgZwkY/DxRB43hT5Mx/Gkqhj3LYI14loYRT5Ix4nkS 18UYZpzJIliMUoK3SONNskTQ1qssBsgo8yyMthCw0AMjG6OtM1hjbLKqAIbQpwRuCWCUYbxbieLH KMJMN2D0y1w0Xe+Gn+YL30VtWRiU1v7L9MfYdCMSaYVAeZkeGPysEv9mpcCgQTnxgVnl2OyRwcFb FCJO0CBgTHIT/ouaAMZkhyJMsSvAFKsC9L0YgfqLjPHDLFFMRwuLvx8YDmi+yg7Nl1uhxUpL/LrS gtVypSlarTHHr39Zc/h389VWaLbKEq3WO+q6nklgCCvDU2dtEDCEPNByixdab/VH260B6LCNHkXE J1kWbEHs9UWHPd4iLHyXK7ruFnUxuux1Q6fdzmi/y4lDwLsc8ULno17ocMQb7Y76MjwMgMHQCEbn k9UDBlkYDIzzYeh5IQy9L0Wgz+VI/njgtWj0uxjCIeJDb0RzSDg9Uhj4gGuhGHAjnDXo5hsMuhmD ATdFhGd1gTHgsQRGHAY/j2dgEChGPBEa/iSdo0JHP4jFxMcxmPZMaOpz8TjfKA7zXsVwTsmsFzGY 9iKeQ8THG2dgrCnBIgcjLcnKEMAQqe1fBhgs1zKWbnvVCeh/KwGNVzorVvLHAaO6sCDVn/ESzaff w8HHb5FDsCjVAKMSG0MPDGXQt1ARUHp8UwwcCizAPNd8THHO1QPDXWwHVXjznwEMWreNfJSCxqut 8eMcfebq3wUM7ZKk6Up7NF9lg+bLjNFuJSWfvUKvNc8xarspRu0wxsjdlhi+1w69Nlug83pztP3L DK3XWqHVRicDH8avm1wZHhIYv25xY/222YWB0naLJ9pt9UGHbb5ot90XbXb5cZk+Uvvdnui+zx09 dlpj6F5rTD7hiBmnnTD9lCMmnXDG2JPO6HfAFv2OOKPnYRd03O+Czkd90PmIHzofCeAKXJ2PRaLT cVJ4tUr0ETR6KMAQikLPs2HoeyEUQy4GYswFL0y85IbpN3ww504ga+69IMy85Y9J130w7pY/RtwK wZCb0Rh0Mw6Db8WzlUGg6HtXWBpVAuNpPIY8i8HQ57ECGE/SMeLxO4x4nI6hD+Mw4mE0ZjyLxhrz GBxyTsFFrzQ8DM2HydtSWMQWwzgqFw+CM3DFN51rYiw0jcHkl4kMjJEWBRhhWaBblhAwSKOtMzHS OrMaS5KaAwYFcFGdWyqlWH+JNRossDWYyzUPjOfotPARHrgV8EaHHhiSBO8DhmpwxWDFNEkGcDa0 CItcczHVMUfnvyBgTHStOWCQKIBr5NM0NN/giHrzjfHfaS+/CmBQaDhZFFRZq8Py5xi33w7bH0fj vn8ZrN8CXimKMgCPTMAiFrgTAGx7+hoTD9uj91ZztF9vgdYb7BgerTc5ovVGZ72lsdkDv212w++b CBiUeOaOdlu90GG7Nzps90TX3S7otM0Ggw65YvaNUOy3y8T9MMAhFXBPA3zeib/tlgY4pgHPooHT Lu+w5JYPJpxyRP+DNuh9yAXdDvug65EQdD0qLIzqAoNEgOhzLgT9zwVg8CkfzmaddycMO62TcTek BNbJgHuukEc+4FkAuGQD1hnAKc9UrDeJwNQbfphwIxSjbkRg6K3XnEMiLQwJieoAg5ybQ5+m87bj +EfxmP40CmssY3AtoghuRUCUkguVDnA8ESVT0fKa0h1iAQSWAg9iy7DFORVzTJMxwSxLVdNTBQyr bIy0ro4P4/OBMcmljK0L2k6dal6M5jvc2H/xqcDQguF9ajjjKQb99QLuCUA+2Q26JQmN9wFD9SUS /RCJBkV8PowDljmkYoZjrs75KYExwaW04gH4BGCQH2OCTQEmWxSy6fzd3Ff4fg4lo5lWeJOGsDA8 gDUBDIJEw8W2DI2myx3w20p7tF1mjEl7rHDDKR2B6UB8oTg2JDrQtKtEoslJyigD4vOByBzguX82 1t/yRv+tJgyOdpudhIWx2QstNlAimgd+3yJqfHKdz00eaLPVE512+qLLNkdMOm6Po1ZxsI4DQvOB hFJwzQK6I6gl/3YmXRzlwNs8wDOhDBccYjHrggsGHHbnDNa+J0LQ81gQuh0PMQCEVhIWlIg24EIE +p7ywrhzrtj6OAivgvMRkAXEFouLUftapOhrKQBiygGnhDJcdk/BgnuBDI5ht6Iw6PZbTjiTkFCL gCGgkYTBT+Ix5KlYkvR/moghTxMw5tEbLHwZicu+KfDOFH+HIEHngYKPyHHPKleknCt6XfR93vnA Bf8sLDCKw0SjNIwyzagADJIaGGrVFDBk/QsKEZ/uCIx5molG623xwwJz1JunDwuX+lxg/HeaMX/P /6abcEj4tN0mCH0nQ8INWVDZMCgCbACMMhHAZZ4OrHPOwGznfOG3UIBBjppxLqXsuNEehE8BBu2W TLIs5LYD3/1hzMCo7M0bwqLmgUGw4PYCBIxFFui44hU23omEZxKQVCQmJG030aTU1SMqo+pE5Xzc pIVGkzSvTFw0wZnAXe98zDrjiq4bzDi9/deNnvh1kw9nreoyV7f4oOMOL3Ta7IiBe12x7mE0rN4C bwqBQghpT6b2/MlzSIP21eOKAYdEYJdpAsad9sIgqut5zB+9TtKOSXAFUKiB0eNMKAaeD8OgEx6Y d8MfN/zy+b0QmOi90yTjP6V9AaoXSQasBCq9FqsE4JBDKqZd88XY22EYejf2g8AY/DAJQx4nYugT 2iURsBj5KAqrzN/COAmIKROvh85HYVkpSsqLlDyIcv7b/FLK9fOa0qnoOGYohaJOe+diIVkapqmY YJsngCHreWq2VWsDGHyNUB0Ml3LMdAB6nYtCw5WWbGH8NL/ifP5cYMhriIDRdNZD7Ljlg8RCcVzU FobqFBqM/6feb9VNNkUEDB8qpuOVjblO+bo+JRIYpJoABj2OtSvAeOtCjHmUzTsOMqdEK0NY1CQw RHo7AYPS1snS6LzOGuuveiAsC8hUmrsQDCQYSFzGrKyUHwkatC2tPuD0M3RXo7u+Qwyw8KInum+y RtuNbmi2jpYjAaxWWwLYwui+zQnj9jvgkm0qwrMEcOhioMmvPk9iVDytxcWlKFeKMpaUArkKtF4X Ave9czDrvBd67XVGl8N+6HYmsgIo1MDofToQw096YMPjCNjFiIssWzkORcrkqs6Qr5sgSnMqqgB4 FJiLxfcDMfruawbG4Pt6WNC2qh4YKRj2MBXDH6Vh1ONUjHkUgzUWSbBLEseUji2Bq4SPu/gnYUZS F5mj11BcqpxHxUL0ygV2OaVgpnkyWxmiCLBesohObQFjvGOezsKgiOdfd7qh3iJTTjqj9oja+VwT wJD6/c/nuO+SzsCV51LOqMpiMGgwMNTTTg0MMuEogOuo7zsscMrhtFuKRCNo1BYwqGRfx0Oh+M8s 40qXJOqDQ3EXNQ0MsiyarXBEy5V2GH/QDQFpCn1J5XqHD9216AKgOycdJyk6nnJCChgTQoDcUiC5 DDCPB0YeckfrDQ68LCEr47fNfhyD0X6zE8bus8ETvwIkFqv6QygWDD/VnFSCibR26HN8/lR+KXlD oNeWUg4YR5RjwTV/9Dzoit5n9C0GtMDodSYYg0+6Y8vLSPaTEHR0FoXKiqEhX4ta8jXycVC/HuWY JQB4Hl2KqfdDMeTeWwy5F8u1MAgeAx6kYuDDNB0whjxKxdDHGQyMqS9TuKwf/bw8PtKSoPdISzL6 WlQxEJwHvC0VyxW5VKHXJl87fUx+OqNEYKF1KsaapSuWhaga/iWAQcv86e7lmOxQhnEvc9B8E+WP mIgckoWaufyZwKCUi/9MpQ0FE9SfbYYeK4xgE5rPx0GeTvX8Up1i3TCo6WkwysUBpYP9Ir4Ei+2S McOlUF+By7X0g47P6gJDfo2AQb0hxpsVo/+VBPy02KrS5DPtAaJ1nhSZcBzoopIWFFpg/LLYjqUr oLPEDs2WUYk+M5yxzUam+haljBJlTZxSBIRkAw5xgF0s4JsBxJWKSUuTV0xQYXXQpKbJecMP6LbN lp2fv2335GC1X7e44PetTui30wzPfDKRVGB4cTKZ5FWhjPwSYVqTY4/u2vTcABzl5ZxIKAc9K1TM d+vIIsy84IH+J/zQ92Q4epyM0EPjbKRYipz2wepHYfBJ1y9BSkv19231vKHjIZcd9Fro++m71DAT L0JPDrIMYgDcigPG34/AiAdvMODOW8XCSMfAhxkY8CgN/R6noP+TVAx6moLhTxMx/nkidrrlI6JU /A76/QWKNfymCHjxugzHPTKx0SIe662SsMkuEWf9M+GfLywK9XGln6XfEQJgs1sWJppnKssRUUTn SwBjskcJZnqAq8/1ufIWP6+yYVg0+NMcDf6UN0ARhChukIbzXystMH6cYYEfZlpwZa3/kWaacqVw 2iGZvNcBkeQN/ojxQWDQiaY7i2NaOda5pnOqO1XgYiujpnJJNMCYYF2GkU+y0eQvR/xvZsUKXNoD VDPAkLCw4V2RpguNMWizGdxTlOw91R2S7mpk5gfTWvyeH6bstcDQbSYYtu0lJux9hbVXHXHeNBhB acI5SRcR+TIIIubhhRh90A7tNtnht81OaLbREb9tdcPvW2zQY5c5Dlq8RQIF0MgliHyi3BXpaU45 EJsLeMcDj92TccH6Nc5ZRuC+WzycXudzIxq6MAgg+aXiwpZD+lfelQF3fHMw6awXBpwIRo+TUeh+ KoKB0eVMBJfkm3nVG3bJ4ncJVpFXgI6GcI9Jq4WWBSHvALOwHNz1SMJF20g89EqA3Zsc+KWVIl65 sOmn5BqZntO8CgdwIaIc4x+EYdidSAx+EK8AQ1gYOmA8TebAraHP4zH4UQymPIrECdcUhBWJ40pL JZ8s4JRzLBa/iMT0J28x/lEsJj1PwbjnsZj1MhqHHGMRXKiHH70OaaG9BXDAJw9TLdJ1LQa+lA9j okuhiGeyKEK7I4Gov8yKlyM1DQyGBdXvpGto5ks0nvEIK8/7IplO4keMCqHh6kEHlRxngfnAnqB8 zHIVJfsIGGJ58vm7JBOcSjDeoVgHjIm2pZhoWsydu9T1MWoLGI0X27BE9zPx2Ha1JeafcEJMqbjw pAdBXDRAQjaw7qwTei59gg6rTND2Lyu0W2uN9mvN0X2dMQZuMsa8U8545FeExCIguRQwjQKmnXDi xka0jdp8gzPHX7Td7oYuW8yx+IorArP13mqySkoUC6G0DMhTHJhPggux9mEIxp9wxLDDThh8yJmL /9LjmCMOWHbdE7c9UxCVp9zpVbCTg/5GXBGw91kYhh73RfdTUeh6WgCDSvINPe2Fmz7ZbNqrrQW2 lkrEEiuZ2gukA6dcUrDqWQSmXPfF5OuBGHPZh+Mv5tz1xaL7XjjplgzHVCC1TPwO+l1kDQQXA1eD cjDneQSG3QnHkHuvMfBuDAY9kNuqSSyxS5KIoU/jGBiDniVh+JM4zHzxGvvd07klg2MesNUxCVOf RWDcs0iMe5WAcUapGPtSNCeaYpSAeU/C8TCqlC0y7fKJ0iAIXLMsUjDeUl8EWBsaXlvAoHR2qgnT cL09vl8o8kcIFnofRvVgURkwpERCpwhT+Gn6M7Rf9Ay33QqVClvVH1UCg5xb5Ik+GZmPuS5pmEEx Ga6FOmhUOACfBYx8jLMtYtoOu5mC7xeJfJLaAgb1e2i6iIBhxbAgNVxsiTYrTLDsrAtfoBIY5HmX /oiYTPB2VNslL9FskRlarXFGq3XuaL7aGb+udkT7tQ7otNYKI3ba4KJNGozDgZlnvdBxoxXab6Gc EhEaTsFaHbY5YeAuUzzxzeDJzNc3+yxKGRh0DuiijcwDDr6KwqgDZI04oP0uF7TZ7YbOB/zQcZ8P 2u/zQ6f93uh7wBFjjtpgx1N/eCaVs5NS3lHV55UA5BwHjDrmih6nxHKk++kQ9DjmjUX3ghCeJ36O rIMCxbYg64puIGR1mEQVYfldH0y46o/BF4Mx6PprjgDtR3U8b0RzdOeQ6wEYfcULy58E4mFgOm+v 0rIssAAMktn3A7jL2cB7b9D/9hsMfZigAEPU9ZTAoNqewx8n8JJk2MsM9H8Uj+FPYjDpaRS2O6dh i1M6xj19g9HGqRhhlIixZqkYY5IhWie+SsWEV8mY+yoBx1wz+LVLy4KBUS6slDsxwByLVFE1nNoM SNUyMOh7KGixz6U3+GmlFX5YZIl6Cy0ZGjx/P8K6+BAwZMkI8l38MvMJBvz1HDZRcn5Xf3wQGHKQ yfcqG1jiFM9WhmihqPgxKoHFpwCDD7wtfa4YE6wKeT+6xTYXLttHb5gOBDlBtbsktQGM35cbY9FJ B14TSw+yWunFwLY7vui++gW3JGi12hXN/3JH09XuaLHaE7+u8UDbtW7otNYRA7c6oP9We3Te5spB WbQ78vtGJVhrsxO6bbPH/LMuCH+nXNTKMoSAwVYG7XDkA5ufxGDIPk903+GKTrs80WGPL4eKd97r w+q4319onxd6HHTHwCNumHPehbdB1et2+R7oYoktAtY8jkTvo94cnNXtpB+Gn3bH3aBiXjJI56D8 fppc7CR8XYD5t3ww5IwPBlPl8IvR6Hv5La/BSZSE1vfaG/S9Hon+18Ix+Ko/Zt4JwEnfIrzIALbZ JmLirQBukTjoXiwnnFHBWxItS8j5KSyMFPZlDHmUzlHAox6LsHChRIx4Go9xT+JYI58lieQzowwD jTZOZ2DMfhmPM165FYBB743m94XgIkx9FfdFgcFLEbt8TLcp5d2RH5dYKMCwRv0/rVH/D30S5acC Q9fQXBakmvEKjabfwbIzbgjNUpbcHzGqBQz2Y+QDm9zjMNs1rfaAoRx4qtg8wTSPHXGi/YA+JqMm gfG+JUnLJUaYtNuUPe1kPqthQYOWfSE5dMd/zS0Vu6w2R8e1dmxd/PqXGwOj9Ro3VseNHmhH+SSb PNFCySGRwGi7yQHdN5vjpHUS0mj2GowyPpnkI7jqlIJ+O53QaVcgOu3wR4ddvmhH+SUEjD1+rI77 9ZmrlKna5XAAR4eSVULLDwkN9fug8/owrBzDT7qh50lf9D7uhannneGXJ6wJ3faQcnHRndgzG1h2 3xuDz/mi36Vo9L/4Bv0uxqDv5Vj0uRKLXleFel+LQ6/rMehGuSY332LI9QhMfPAGM57GYdSdMAy9 F4VeNyLR70Eyi6M8FWCQhUE+DIIFA+PhO922KuePKBmqnKX6NJ1F4eL0OMIoGyOMMhkWo4zSMOJ5 AvdRXfAsEs9jhZNYvRyhY0F+v8PeWV98SULAoMRLyq1ptJbmH1kY1twQvN4CmxoDBkODcrNmGuHH ac/x6/wHOPwslHftlB34ao8qgSEL6kSUAyeD32GuaxImeeSKfBK3mgeGPCFTbPIx8kEq53Got1dr GhhapyeJnJ59176ESbiYYOoLjUxYWqYRNOILAPcY4LJVHJaec8eQrabosdkOHdZTPxIntF7jwvpt rVITY5MnWm724SSzFlsputMOA3daweyNMPNlDo+8oOm4O6cCk0/Yo9MOF26bR7DosMsbbfcJddxL wAhgYLTfG4T2BwJ1wOh12BOjjznCNEZYReTwlH+DBq1fffKBKWfs0e+EOwacdMOGh358xy2Qzlal XR77PUqAMy6pGHnOA0Ouv0aPCwIW7wMGiTJZKZW9z9Uo9Kc+JXfeYNCd1xj08C363H3DsOh/P5lh QdYGwYLiMPo9ymSR43PwY9pWTWMoSDAMep6qKB2Dn9Hn3mH4k3cY9TJXQMM4DaOMkzD2VQKmP4vA fvu3HDZemdOTnKeb7ZMxw+rdF3V6EjAoJaLdcT80WGaBegvIwrDGD9Qacb4dGrI+DxjSshA1co3Y 4UnbqZYRJQbxF9UdVQKjsLiIKUTbq8/iS/GnUwImeWRjknthrQCDswNtsjDJNh9jX2Zy8tUP883x /WzlQFCkJ8fU1yQwDOMwmiyxYmfmjiev+e6j3R4sLi3VxRbklYpQcNoVMQ4pxc4nEZh92h39Npmg 6zpTdqBSMyNKOpMZqRIYbTfbYcgOU3i+EwCiobUArnplY8B+W25mRMeCgNF+tx4Y5LvouDcAHfcF q4ARxCH23Y/4os9BF+wxT+BwaLlLIl87R18CWHpTwGLgMQecs49leBEwikv0wKDvjSoElj8MwdCL okdJj0tv0edSDEsCQ0JDAqPfzXi+g1KPkkEUY0GJZvfj0f9BLHrdfo1+D6gGhgAGQ8MAGLS1mqIU 0EljKBAsCBB6YOgtDYKJGhhjjeIw4XEYlj4PgE1iiXhfyrGlQeeUbgh2qcBy6wSMN03nrdTRlvk1 Bgye++8BxhRH6i2cgyabHNFgkQXfuGg58qNiXajru9QEMAgW9ac9xNT9TghO//jlCI0qgUGTl34x 0cgtG9jok4HJTu+4pNiHtla1wHgfOOTntCeAwnSpkEi/awn4YYkVB3LRHvL3cy3wwzwCBR0gwyCW mgrcoiZGLVbYYsgORzz1LeBJRRNNbb7JSE95gdMxoos+tQSIzAaM/FKw97EvJuy3Qq9tNrz8oGUI 5YpIddhoh3H7zTg4jmMKSkWUKA3ejSkENj8KQ/ddtmi/xx2td/ugw+5AdNjjz2nu7fZ5oN1+P2Up ojQyogI6h4N5i67jYV+2Mpbd9kcC1WuUIdJKEBi9J/JJ7HoVikGn3DHwqBMeh+Tr4kjUqyR67p1a jGkXvdD/XDj6XhT1MKSk/0Kq79UYFhXRoXRtAY4EroWhLZ6jFsGC9Uhsq1ICGlkYAhjCupDQ0NfF SMTwZ5T6noiRxjlsdVB1rQnUMvGxP+6HZyO+SIG+chIpGpZ8Mq+pFKV7MuZZJGKMaRrHYBAwKFN1 lK1Ibf88YJQo0CjAOOcCjrugYC22MKyK0P1EOFd1owZadONqsNAG9RYY3vRIdDNU3xx1N8kqgKGr jUvVtWa8RKvZ97H3URQy6GbwseZFdYBBQwbmhBcDB4NzMN+NtlcLDTpNa/W5wGBo2BRg5LNsNN/p if9vrhG+o4Q0HTC0EW+fB4xGS6UcdNmqrZdZYuRGI7zwLdTFE9CFY7BTyTuuRA4KERdfkYAlZ6V9 ArDXNBGDd9vxlmrbjS7Ch7HJi4Ex97Qz3+XpAuVgK9WvpiS3eWc90GWHE9oyMLzQbo8KGHu9GRht 9uuB0f6QHhgdjvii+1FvzLroicjMyoFBluPuV8EMjEHHnPEsOJv9Nmpg0M/llpXDKvIdRp92Z1iQ /4K6n5F3vypgSFioJYroJL4XGPqKW5UDgy0KqouhOD9JBAzaRRlpnIWxLxJ5y/ZaUBbCCxTLgk4T xcsr74luBDZpwF9W8ZhkHIfRZu84YIssCwGMdwb1MD4FGJMdVMBwyWPRVirtMFK1/NZbvfVzcZEt z00tLD4PGPK5BRrOeI4eSx7CJEiEz3/KqB4waGlSLvar7ycDy11SMcOeGjW/vy5GTQGD6n32vhyD /y405XqftQcMAQo1MJovsUXH5eYYudUGR14kwTcFSKPEMsWq4AuPQaHPJ6HP55cV8wWXpUxKiud4 5FWE6Ydd0WmdPcOCKmz9vtkBs844c8SjBIZ6EDBmnvNAx51uaLvHmy2MdgwL4fBsu8+XYaEGBsFC AqPdEX90OeqPSWc9eMlE8RwMtTIBJj0wAjHolCcD42VwBr8W7c5KTglgFJSGEee8BCAuvUG/S+KR RLskavVXgMHl+m7Eoe/tBJ0YFFKfAQyyMMipSdYFVdsigIx6lYnRTxM4WOt8YDZCcvWOawYm5/sI +PtlArsdEjHTOAFTrEXlLZl4Nsomp0YsDDUwSLRZQJ+nzFQ6Ng2W26ABdWZfZMuPNQ0MCQtSoxmP MWu/BWen5n6st1MZ1QIGHexCWqsDcC0EtnmkYJ7jO26+Qnn8WljUJDDIbBv7IheNNznjv3+Y4H/z zHg58iWAQUsTgka7FdboudIccw+544p1EvxSgKRiYUXQRUcXl8yZoGNFERvS70EXH03OlDK64IAB myy5ETP5M1pvssfoAxaIVr6nlEw51aAlyeyzbuzwVAODJHuraoFBFgZJDYwZl/04gU4AQ0BDDYxd RsEYcMoTA445MTDIVJfzSUaY0nukaM6R5725LF/vi68/GRgG0PhMYAx5IbJYZRWuqSYZmPUsGkdc kxFcBGSpkuT4HCnWH9XGuBGSgQUmsRhvnMbOzlHmZGGIHBKCBEGjJoChhgY5Ome4gmONWu7zwo+0 pa+AonaAYYEfppvzkqTJ9Ns4bRSpC6LT3qCqM6oFDBp00GlS0+Q+G5CGRfapmOpAlY4rBqN8CjDo gGtPAvkxyIs8xaqInWr/XWymAEN9wGoGGGpw6IvnOHJD5larHNFmlT06rLRGn7XWmHbIDftfxuOp fyF8UkRSl4yIFEPcxeh00HGjz5NzlC7OMzYp6LPFHO02u6DtRlsM3WXKeQ50bPkn2XQRFzXdGXc+ i0b37XbotMebnZ5qWPy+Tw8Mqu/JUoDR9nAA2h/2QbcjHlj2IBiJJfpMW/k3CBjxANY+8sOgc/4Y cMwF971T2NnKwKA7cqkIHqP3QHklFNFJAVq9LojlCC9JrkSjz9XXBuI4jGtv0OdGjL4Q8C1quix8 GCTaSv0cYAx5noHBL9Iw5GUGhj1Pw5inCZj/MgoX/N8hKBvIpeOoXBOyuDVdKGQpP44rwRKLaEw2 TdH1VSXp62HksmoSGCRydHLeyM14/LTejnOm1POSoEGqKWBQaHi9aab4eZYReq54DtuwPA7akztF HzuqDQwadLDJ224SX4zVTqmY5VxYq8AgUWDLZOsCLsnWYocnNzv6Ya4eGrULDHuljqdwhDZf6YIW S53QbpUTOq8xx+BtFph11J6DuB64pcA/BUguElaFNu6BRFDxzwZmnrBD+3VW6LjJHoO2vYJnpgoY vMwRHlX6PY98cjBgmyk6bXVC292iizuB4vd9gSwtMKgYMOswVQ33QO+DtjhiE8+/X8JCDQxaDs24 4IDexz3Q75gLDpuGMKgYfrTMImCUio9pl2TJw0AMvRzKfgzaEWGn5weAQZXCqWI41fKU4kLAN+MY JrRr8qnAIMfn4BcZvEsy8nEcZj2LxJWQXE5l0O2GKMCQFhU5dC0TSrHKKgaTzRIwzpwK58jK4Xpg 1NQuiRoWJKqQP968EL8e8MdPq2xrHRj1Z1ug/ixjNJn9BH+e9kBYmuHc/NhRDWAov1Znbos8gB3e uZhhn8PLEkNY0FZraY0Bg0q4T7TJ41oBPc+95eCqenPksoQOUs0CQw2NJsts0WK5BavlKmc0Xu6C ln954be17mi1yh6tV9ui2WIjtF1tgh5brDDpmDN2PgqCa6xmwirHjj6XQPVFnvij62ZrdnoO2PwK TwMLdHviar8IrVDCMoH5x63RbYsNOjEk/NF6v77NwIeA0fmQC6ZfdIFbpv718O6OMlvocy7vgBHH bdDjuCfHYiy74crmugQGSkr4ke7QtC15OzAfY8/7YODlKHS/qFQNvxKNXtdeG4hgwEC4JiTreXJN z5txGHI7AUPvJX8WMISVkYaRj2Mw80UUTvtkcLAdvS95QcjlIj2nkgFWScAm63hMehHHgV0TzNMw zjxNVzVcVwtDAcfnZquq5z7Dw6aYA9p+/MuOd/9oV6Q2gUHXSv2ZT/H7H/dxxf4dA1NnXXz8iqRq YBiUHFcmPiUlXY4uxWLKXnUu0FUQF1XEJTBKWDUBDDppZMYNf5TBKeE/zDfF94ovo+aBYcPLkGZL bdFqiSkGbbXE5GPe6LDaCs2XK9msa1zRYo0rF9ppsopaC7ijKeWTrLZG942mWHLantOGteeDzeFS 4IrdW3Reb4oO21zQe6spDhhHc7wH+Yk4W4WBUSw8+aXAK79srpPRfY8b74yQlSF9GdRagIBBkKAY jPYH/NHxgC86H/RC3/1WuOCWDGo5QZOEEsfokV0lyjLqul8xhp1yQ69TfuhzwhNTzjnoAEPWhR4Y pWx5BOQAm59HYNSlQF6aECy6X41GTxUs+Pn1Nxx7MfDGWwy98Qajb0Rg3PUQLDFOx6Rb4Rh2NRTD 77zFgHtxeljcpVySqoBBsRgiHoO2VMc9jcHsZ+E46ZuBIF2yoIAEid4HWVcJxeDs27Xm0ezknGie jdFmWWxhEDDoUd2XpMaA4aSIgVGGyRbFaLbbA/VW2uH7hbUMjFkmXBu3wYwHmLjLDB5J+lQHeT1/ 7PggMET1InLhKYxW/gCtcR3ygfWuyZjnWiiqBTkVsyY7KcBwLGPJfehPBcZYJfqTHKBjTXN4y+77 5eb43wIJjc8DhgzckhGfFEBDYGj+pzFG7rLHc58CuMUCqy77oduaV/httSWarbZD8zWO3Kek2Uo3 NF/liSar3DgqtdVqW/TfYAynsFzVOlFAlz6m/e8nXqnou9MKbbe7oPVGC0w8Yc+OVJrslF3K93Ol gheNxFzgunMqRu+3Qc/dFPHpxhXECQxtD/qi7WE/4bM44M8tCPoe8sTwI644aB6P6HxpgtLvEs5Y 2vGij6gm5x/X/THobDDnkRA0Bp1wwRm3DL4T6V+6qOlBP8tV2NKBJff8MPxiAHpfDmFIdL8UyU7O ftfFUqP3zRj0vB7FiWgjrwVhyeMAPHpTDtcC4Jx3BuY+CcSw20FcA4PDwMnauJ2IwfdSMei+SG9n 6YCRIgK2nmRi2PNcfj7maRzmPwrBFd937OCk18ZDWaPT6yW/TXo5YJoCrLB4jRlG8Zhgks7FcoRV kcPgoGpbJH2UZ3YN5JLkYbJbISY45/F1MNUO6HMpDo3+ckD9ZaL2inZefiw01DdMEvXz0eWNzDLh 2hfNZt3Frjs+7KgX26nS/vp4YnwEMMTvLy8t4YkdWgacC8vCAucsAQzHUh0sdMCoAQuDgaE85/3x 5xlovtcd3y0y4y5pNQ2Mnxebcy7JsG02uOmUg7QSUYPCIxbY/SgUw7abo8MqWoaY4dfl5mi53B6t Vjqj5WoKB3fgZLTRuyzhlyhOh7DQxP2OnhHhCRhdt5ij9Q4PtNzqhG5bzXDJPl5XxFYCQ8Z10E+/ zgVuumZg1ikX9NthhV67bNBznyM673VAhz2O6LTXiT8euM8W08844bRtEiKUHBIxhBuWLiL6G7S8 eBaYh1GnPdHtRAC6HvdHrzOB6H/GD/Nv+iFQSVoTE0HsqrB1QtCjor5pwB6KX7jii2EX/DHscign og2+Eo7BV0Ix7HoIRt0Kwvhrvtho9gYW8SW81CFLipYNN0Oy8AdB41YYJ5uRU3TQ3WRDYCgWBmWr ilaJ6Rj2LBOjXmRh/PNkzH8ejVsBOYjIV7alde9VwIJ9FmWA3VtgndVbTDd+i0lGSVz0d6Ix9SZJ wTjjDEwwzcFk80wuoENzjB2e1pmszwUGNQGb4JiDSXalGPMqj5tScaDWEjtOMNPOy5oEBoWC15vx Av3WmcI8KE8XTSycWHLPSNzSqjs+CAwa2rZpBAz6MzThzFOBFa7vMNmxQIDCtUxXSZz9F4op9jnA 0IHDNlvsmlCh4Jtx+G6FOf77BwHD9LOAQYlnbFlQ4tlS0aCo30YLXLVJ1hX9pUNLZi2tgS3DCrHj vj/GbDdGt1VP0WmlEfcp6bDGCL03m2D0ThNcso3lcHFxzOin6dKj4rSiNugZy9dou8EMLXZ4o9kW V7TfYo2px2zhkqiYjGVF+kAwZRlIFwBV+PJOBM6aR2PpJSdMPWGLSScdMfaIHSYdt8X8c/Y4ZBIM m5h87ikjiwarh3wN3mQlXPNBn+Nu6HzCH91OBKHHqRB0O+bPyWgn7RM4oEwd4CPnAR0Ten8U0Woc Woz9r15zNOn824GYeycQs295Y+kDb2x96YfHQWkIytRXu6JBVhTV06CCwAtfRmPEvbdcDJh2TggW JFkxfOCjBKUIMFXcos8ncXbq/KdhuBmUzRnF0olHB0uCjT5HYQC2MSXYahSEOU99Me1VBGa9isWs V/GcvTrrZSKmv0zCHJN0zDRJw7iXSWxZjLQWgVufDwxlOULd/WxL0el0OBqstFWyopVGy5XMzY+B xoeAwYVyZj/EojPeXMFebpWLoyXxr50hHx5VAoOGFhhUp4Emo38BsDcgDzMds9mPIauIU5NZNsOc SIbQqHBAqwkM8mVwVWeLXO5f0vF4IP5LXdLm1wAwllixiUjZguTgXPcgjlO/8zXZfPQ8u0yU+neK oTt+Jg68eMNbn7uNonHOPgEObyDCsLmMnuJyozjk8hK+6Cn6c+0tf95SbUYNmLd7o80WJ/TdaYMN dwMQW6JEWbJ5IoBB8RnED/oUVfsiSyToHWAZXQqbWMA8ii4MsVSgnhyy/YFhvS39xU4wOWKdjCFH nND3tC+68ZIklFsPdDkaiEFngjD+rCueRJXx0kTei8jyoWK78pjQ7yPri6wf7wzAMR2wTAQs40Vx nTdknSmwEz+g2AAKBAlIN2KBSU9iMfTuWwx9kMKwoIpbXM/zUQIGPo7jAjrDH6dwnAU1LqJeJFcC sziknoFeVoZigqzqUqC/mZhfDuOQVNwISMWF4He4GF6AS8EFuBxUhMuBJbgUVIYLAeW4GAqcCCzD BrcCtjJqzsIQsKBdvrHPctBkiwsHapGfjIvkLHr//KwJYJCzs+2CO7jqmMG+s4rA+DhY0KgaGNI5 orP3ykRxFyUP4V4C8Kd9KqY5FrJ1oQaGgMZnAsNWBHWNtaeTJlKOx5vnYtj9FE7aIWCQJ7imgPHr SivsNslCohLRSX4/dcy9vHuRxUHWQEqxCOKi0PFEpUo3fZ0mrPruTMePYGP+Fhwm3naTE/fPpACu Nlvd0WmrC/pss8BekzcIL1Stx+UPKyeX/peh+vT36ftIotCN4d+WoJei73tbBu4PMvakI/oc80D3 U/7ocjpYNDM6EYZe516j96lQDDwbgD/uBfPFTzs7tHdfWFwgqqKzT7ac/LKcoFZQKn43+bbka5E1 RsVijHwg9Ar0iwYCWnQZsNc9C6PvRmI4FwFOfg8w4jm9nWpijH4Six2eObwkJpjR35DvjwbXT1Uq uZP/ggr+0PcRZGk5RI/yufyY5jFtL9+MABaYZ2CieS7GW2RinGWmzukpoVFhfn4AGAQLak402VT0 22m4wpYtC6pMLx4rX5J8DjB4B3GOGXcOrD/1NuYesUVQhtbalPXVawMY6rOh+gSdFAp7dskHtrmn YY5jnuK/qD1gjLYTLewmWOdyvYze56O54A2BQh6wTwKGaknyy2JjDN/pgHuu2YjNEVmbHBahObba wyIvDh6qpDTOEFWKBofnAPMu+KDjZlvRZ5WqhrNEfYz2Wx3Rb7cVdhq94YpX+vRj5bcpy5TKKogb fKRcl/QR/V25UxBZCFx2S8eUc07oe9QVPU74odupYHQ6Hcrqcoq6nImCwN1PBmPQGT8svOuPF9GF HOykm3SSX1Kqv2c4aEqS70bYKPJb6ViR3+GyVxIm3/bH8LuvMfyeCObSLkkGPFGA8TgFox4mYeyj aJwKKmRLSvh79OLjLd2zMmSfw28FRPQSTlxpkNPrIavscUQBFpmnYLJZLu+iEDQ+DxjFvBQZfDMR jdcoPjK5O7eo9oDBzs45Zmg5/xFOm74Wzk468ModTPgmawsYcmisDBJNaDIrb70uwQLbTJXjsxjj nEUorBoWnwIM2h3RAyMTY20zMd4mG5Ot8zDmcQba7/BDoz8p/Zc6V5t9NDC0Ts8my6zRYtFLDNhg hmNGCQjPEBNTfdc2GEoOiTDXDWwK3SCzPfAdsOt5FMdrdNzuzt3NWm/15W7trbb4cco7QaPDDkf0 2mmOjY/D4K4U4aVBf1eW7FO/Bt3zyi5iBVx05/dKBw5bJWH8CWf0O+KOPieDxDLkpGiT2PGMAo3T wVyqj6DR63QoBl4I4mpZ13xT8VrpccLbsrq/YTAxlItW4EHAQv9iCF68y5IJ7HdIwoyH4RhyJ5qd nhQBqnV6Umr7gMcJ3CqRfBijHiVg4sNwXAorYYDROZHnRQ0M/qdLtBMAMQSFeBTfKZbXZGk8iszB AiqiY15zwBhnlIvf9njxje2XBVZc5Y1EwGBoVDI3PxYYDeYYQuP7GdSiw5irvXkmKr6jCsCoZC5X Y1QfGJqpSn+UXggdaPd8YKNrNmbz1mqhChiGsPhUYLDvguIxbLOFrEW9jIkmeRhyOQGNVzjgp/nm HAGqPcDaE1EVMMjKoHoYlKnad70llp5xxCvfXETliMQzulNXtuTgC1qRnMgEGuoqZRlWjJVXvNgp SsFa1NWdLIw2W73x+zY/hgY/Uvf27a7ouMMR/XfbY945N9x1S+Q8EDrOdLHR76QJLk3+iheM+By9 Rs6ZKAKeBWVh+S1/DNhrhwFHfLhVYveToehwOBDdToazZSGtjM4KSHqeiULPc6+5GXOfs36YcsUT e8wi4Uwd4JSdI3Jeyhmh/rv0GqXoddIjWaMUD/IqNA+bX4Vj8r0w9L8ZxXEY1JR58IO09wPjSSLv kox8nICJ98O4nF6sqrWBXIqp/zYteSr7Gn1eLTqfBEGyWO5H5+mAMd7CMA7jY4BBoJDWBTk6G66y Yzg0WWitwKJmgCFhISUtjJ/nm6HFn69wwCRD199GfflqNzI+ZnwEMCoOmiScxl0GXHkN/GGTjmlO 2ZjgnMPWBXV1+mxg2Oo13kb0iZCaaJmHiSYFXCK//hJLjstosJBqCogtq+oAQx3dKWSnC9xqvlTU 9+yzwRyLLvrhmms+HBOAiDyx/qVy/Twhy8XkowuaEntoTUy1NM3CS7H7ZRJG7XNFt42W6LzRnhPP KMWd09y5W7u3Sp6i7udWV/ZpdN1ih2EHHbDgmi/OumXBOgkIKhDZrwQQ6ZCki5ImPf3tJCraXAq4 JwJ3vHKx6mEkJl4KQp/Dnuh11B89jgai29FgdD0Wis7HycIQwJDinqpnInWi1n19zoWh77kQDD0f gAX3onDY7h1MXoOrnNPfpOMgfRjyAqTXxn1VSwGPdOB2cDF22KaKyuI3wzHidjQG331TZeAW1/Z8 nIxBT9Mw/HESJj+mJUkp5zTRcSbR33mfpK+CRB+TZSJFH1MuDW33hpIPI6oU882S2LqguhhjrAsw hizZDwBDbvuPtyvkerQUzTnNoZxhMeROMhpvcFF2RSQoyH+hUiVzUw0MrcWsXn4LYFiyGs4Wj1Ro qvH8lxizzZQDteh8sI1HlqDeEPx7gCHvaGQ2W2UCG11SMdsxDRNdctl/UdvAGG+Zx8Fco55lcibn d3+acz3E+n+SrLkQifZEVA0MfbYqa7ENWiyzQpuV5uizxRLj9llg1RU3nDSNwg2HWDz3TMYLj0Q8 9UrEI+9kXLB9g73PQ7D4vBNG7rZE102OHKNBxX9brydQUKd2vdps9mKpwUGWR9ttPmi7zQuddrmj 90Evrs855YwHVt0JxD7jKFx1ScYD73SYBBfAKDCXmz4/9MvGUYvX2Po0FAsuuGHEATv0OOjJDrcu R2kHJIRBoVYFYKhgQSKfBkGj+/m3bHEMvBCNURdDMet6INY/C8Mp6ze47hLLdTTM3pTC/G0ZXkUU 4FHAO9z2Ssc+s9dY+TgCU26EYOStaAy5HYeBdxIw+E4Mq6rQcO6t+kgAg5Ylox++xTr7TJz3zccN vxzc8nuHO7563fXPMtCdgGwD3Q3K0elOUA5uhebiWmgeLoUVYbvLO8wyS/0oYEgRMMiqoIjkaXbg Slq/7/NlZ7oBILSqZG5+KjBI9WYZ4/dFT3DiVRS3uCCrr7LxtwBDDnpRVC/xang+FjikYjI1blaF xNYWMLhYsFUhJ/MMuJmEhmsduMSZ2pzTnoiPAUaTpY5otlSkuDdfao3fVljht5VmaPeXGTqtNePw 7h6bzNFrEz2aovtmU3TbZIpO683RYb01Om50Qas1jmi5VhTNab3B3aDiFtXFkM2Y22zxZdHSRKft Pmi/0wedd3uj43ZXdNnhwsV0eu1xRb+DLui7z4EjOkmiR4kD+u23R6+9jui13wU9D3ii26EAHTC0 sKgOMHqci2B1O/eGodH74lv0v/wagy5FYPD5AIy65ItxV/ww8UYgJt8KxqSbQfx8/DV/jLkagJFX AjD0SjD6XwlD32vRDAsJjIF34xRgJOlEOySykZGAhrAwKDScw8MfJmD80yRMeRqPGc9iMOvpGwPN eR5joLkvYzFbpblGcQYii2K2SRLmmqVgmkkKw4K27sdbFogbUpVLkhw9MOxKMcMemGxazNv+DVfb oP4SuSvyHlUyNz8eGDashmRdzHmGkVvNOdCQrN/KvWqfPmoEGLQ+pCAZ91xgg8c7zHDMxhQnBRq1 DAy6E4w1K+Bajj0vxjLRqZhqdX0YVQGj+TInnZoud0DTlY6sJqud0PwvV7RY56LIidVyvStabXBD 8/XuaPKXs+hBssEDLdcRLLy4ejhJ7pBw1/bNfjq13h6gE0Njsxc67PRH5z1BXASYKm51OhDCeSNk VVGdDK68RaKSfXu90emgHzofUtoOHApkYGhB8fHAiGJ1P/+as1TpkTJVe16OYPW+EsmFfrkvyXXK VI1m0fP+t2M4tZ1CxgUsSHE6YAy4m6STbpfkgRYYKSI8/GESR/sOf5GhlOdTSvQpGvUy1UCjX6Vx kpkUtR0QescaY5LJPotxZjn8XCafESyqA4wJtiI+aKJdobAurMox4GoCGq+3x0+LLVTbqO9RJXPz U4HRaLYxfpv3AAefRCG5QO8Hr8lRA8AQCyNaS8fRHn9UERY7pXMm6ySH2l2SEDBEwdZ8jDYvwDhu 5BzM/owf/zD/4AnRAkMLDrkkIWg0WeqMpstc0HSFK+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PTOp+XIsMfvEOr7Z48B8kfpp1falhoE88+BRiUcPbDdFN2ejad+RiTt5nD L1ncxGlXuaZHDQBDzzBygDrlANtdUzHPPhMzqNCpQ+0DQ2qceSFGPcpCy20e3BCGqo1rT8THAkNI pLYTMAQshBqvdjMARou1BAwFGorl0XK9M6vVBhdWi41CrTa5sgQw9Gq9naDhg993+rIkMNruFsAg WLTZ46vUxBDZqiKlPRht9usLAXc87C+kAoZa1QWGsDCUKuEqYPS4SIo2KARMkrU8pRgWUjfeYtBt AoYIA+ciOlUCQ1YNTzEAhtTg53oNeZGCYS/TMPxVuk7DjDN0GmHyDiNNM4XMMlhUZYs0QgEG7Y5M tFT8YzpYfAAYSsoCdS+b8CKHz8fPqwgM1mi8xKHC/FLDoiaAwZXF51pygZzWc+7jomkiUgorb5FZ E+PzgSG34SlASfE4P4gpxiqXXEy2yakEGHmKagYY7JxSxB23TYvQ/2YKGm9www8LLN97Uj4OGI5o usKZRSntZGUIS8MFjVfZoskaO7E8UYDRbJ0bmq1zQbP1TtxDlSSBIUHxPmBIUEhRlS2SsC58GRZt KMV9H9X09Ea7A15of8BXsTCC0GZfCNofDOEtU7U+CRhnwxVQhKDb+TB0OR/BNTC6XnrDj90vKcD4 gIUhYUGWBlfeuiv1lkW7JGJZot8lEb1VhdOTtlYHPk7HkCcZuhR3Kpgz6EUyBr1IrDYwCBYGwFCg Mdo8HaPM0zHcIouhMdEyC5MsCBgFGGtVtdOT4oN4SWKag95nwnguSMui0RKnCvNLDYv3zc2PAQap 0VxTrtc576g3QhKF30JueX99SxIJDCXZirbU/AuB/b55mGeXjWmU4uuo92XoYUHFUIs/Dxh0IjkV mWBBa898jLEoxBjjfPZnNFrnWKGikRoYdPK0J1QLDMosJDVepaSzs1wUOaHpKms0W22DFn85s2Uh YFERGFrL4uOBoYeFGhjt9/lwmrshMMKUYsAfBgaFgqthURkwqIWiGhgEi48BBoFCwCIefW7FitYC CjD63nuLfvf126qV7ZIYAiNDA4yqLQxailQHGAQLEgVrUT6JsDAIGpUDQz4fb52P8eb5XEG96Tp7 NFpGwX/2vIwly1Q7v9SwqC4wfmZYyP4khsCQBXI6L3mCB56lyCgEiilkX/Etfr3AUF4cWRm0zfoi vgzr7BN4aUK1PyU0aKt1vGMBJtiXsqhOwIeAYUBzW33JND6BCjB0VZIUaIw1z8Pw55nofiEKjVbb sxO04UIr7oZNCT+c9EPZgkusdT1VpX5eZseSoCBRDgD9niarHRQ5KXJQWRjOAhJabXA1UIvN7izR 1IhE+SR6/b7Tm/XbLiFybJIIFq336kXLES6ko7RH1BUB3h+MDgdCWOTP6XgkCB2PBqDTsUADdT4e jC4nQj4MDIMlifBl9Lz02kDs+OSqW0Jc9FclWc9TSi5FBtwRlobauqjMwlAX0BEWBjUtUrdK1Ivq epIzdMTLd3qp/BeGPgwh8mGwLJSq4ZSrpARt0XxS35zohkVOToo0pqUI1ZudYQUMuJrCjakarrDn AkvC70X1YB00gYEUwKWPx+Cb1ntAwQ57gsU8G/wy1wY/zxOd0GRDI11053xLNPvjGVadd0F0jqgd S2kM6mC+Dw19Vknl/7Tj84ChDhFW7e3Sdg4VNDnrl4qltsnsAJXA0PkvGBjlnw0MQ1joRYVRRj7P 5IuGLniK4Ky/0JwL5JA4B2WJZdXAoIQhBRiN1zhUkPx807WVA6P5JwJDQuNDwCBJUNQuMPSiauEG +lRgSH0AGDKfRL1LogaEVp8DDFmiT1eqT1VxSw0MSiiTz6fYFGPIzQze0Wq4whENljug0XJZPLoi LD4dGHZ6YMy11VXXakBLkXmvMGCjCcwCs7k6myw8X93liBYQ2n/aUTPAUJYj8tcXlJdzJKITBXM5 pWC2Q7YCjBJMsStgETDGO3y+haEFhYHM8jD8USZfYD+ttGJANFxI1oYABkndU1V0PhNrULpTkAgY pMar1BaGXvLzZGHot1j1ImCopV2C/LrFzUBtdnizJDTa7PIRouWISrJyeB0wviwwpjoU8XKFdkWG PEpF673++HmlE+ovtdMBg5a0cgnyOcAQ0BDWhdRP82zxwzwbVoO5r9B+8SMcfBKBuDzDJcjXCwzO /Ra/Wvx68T+9eKr9eSEoB4tt09mXQRaGAIbwX1BP1ap8GJ8FDPJpGOdi2IN3aLnLAw1WWKHBYjMV MKyrBIaExqcCg7ZU1cAw3E6tCA0JDAkNCQydD6MOGO9VbQGDSirQI0GC5i71yploVoj2x0PQaI0T g4KAQVbGz8sc0IDgoTg+PxcYooM7wYLAYaMDBuWSNJ77CFN2voRnrJLfVCoWIfJSr3i5VxxaQGj/ acfnAYOG4sMw/AP0THSH9s0DjnpnYa5NKlsZvDOiJOeQeVfTwKCliKHyMNooB/1vxKPpVmf8tNQc 9RZRjIalrp+lWmRKkuQ6VEKDgrX0Tk+95OepKHDLv9wqap07i4K3SBTIpZZh5KcH2m33ZbXZIdRu px9LxmBIUQAXqw4YtQoMrutJfg2bXEy0KcA0q1JMNC5Cu2NBaLCOIEFLV3KOC0l4sMVRCTQ+BRgk CYx6c23w03xr/DjrKbotf4QnbsnI0sV/i/RHkSVcvaEFhPafdnw+MJRR8U+IbFZK8jGKLcMahxTM ds7lYC6yLuTShKBRHVh8KjBoUnC+yYssDL6dhBY73fHTUhFUQ07QLw0MLTjqgPH1A0PCgspDTjEr QYcToWi40ZFTEcjPpd9RMwQG6XOBIRsz006JBMbP8y3w66KnWHvdFzE5aktC7I2I+iPVG1pAaP9p xycDQ5o8+l+pJ5v00Mq04rflwNWIEiyyScNUKrWnVCPSAcOusAIcKtPHAoPCfcebZHGRV4IGWxo3 k9B0izvvkIhlyIe3VXlJomyr6ndH9JKfF3EYqihPRQQLChNvscHDQPoQcUOfhgQFSRuHIYK29JGe pDpg1C4waEdERnKOeJqBLmci0GizM8PipxW0dJU3FkNg1FtWM8CgmxqVbhAWhvBh/DL3FYZvNoXd G5ElLAoq0RUnr0EqCanfjPjQ0AJC+087agQY4tdKc0hfG0HWaqA35Z0P7Hd7hzm2qZjkkIMp9nls bRAsxtoV6Cpr6eCgqCpgaLdVtRbGBLMshgaVkqeck+FP3mHInVS02OrGlgbvjHwAGOo4DC0sqgMM gsWnAEMbh6GGxdcCjM/aVv1KgCFCwisCg9sMWArLghIcCRa0Tf/zBkeO76E8IWoroQYGiXwYNQ2M +gSMP2zZymgw2wjdVprghmMWEgpkNqpSjU19oX9twKg49OgwhEkZvymqR+CYAaxyTMA0uzRMc8rl IC5yfI5xKBbQkGCwz8FIRyERSSei6d4fuKWXbHsnW98xKEwFMEYrlgZ1+Ka+GU12OKH+chGbIbZS xQn/eamTTr+sIJFz8xOBoXJ4tthomEtCgGhFhYBVkqHhOu3200kLCwEMGYchRAFc///2zsO9qipr 4//J98yMSu8gTQQhVKkBaYrOjI4MIiJSpIRg6DB0aSIdpIiEUNJ7L4RQ0ihJSK+kB2mBvN/z7n33 veee3DTITUI8y+ed5CaOz825+/zOWmuvvRZLw0V5OMvCCQyN2ANDSRZuyY5b1JD992U/DK1M9Rfm MyWHH9aqw1DizBhtWThnlDQEDM5XHf27RfrCrYaA0XDhVrnQFM8KIUevSrOmeFdism+VuSyca4Q7 IGKchT8riZ9ilvdLTL/8DIN/ThGgENvoS+QBxC4/WFcDiwfMwuZNer7L77/2F13lOn7thd7zLsLp VCIyyvUefstYMwKjLpOcIjTY1eh46lMsCCvAF6ElAhifhNsPGEIEhUbqKcPFxMKh7mtj8PfvA/B/ 3/nhbwsDzcBgWS/VXMDQw6JZgbH1jlkcZjRgW4KQAYz6gSHkQ2BUmYHBh4w42h74DDMDXuATt6cY uCMFnVfHosPySCtY1AUMrcf6psBQ5eDvzfNF5/9cxOebAnA9S4b6zX52vRFmd2AQFyqnwV2TpGpg z51y/De0GDNCH+OTiKcCGtNDrfMYokt4qOw1QDUXMJQrSnDQZeUi77nxJv62JBD/970//rFIhiUq +cn2f/YAhgpBXgcY1iGJAYw3AYZ5XfhUCXFXbYb/c9FjZcqlcgz+OQ2dnGPF2SRuobY0MFjZyVCk w1wvjF7pi98ji/DoqezU3hrWIsBQ0RC9DPZ2DCsBnGJK8VmQ9DJYKj49zLJTQjho4dGcwFBehlhQ V0tFk1YmQntuuYm/Lw/G336Q1Z5s0yfUDMDQw8IARtsBBsNVEbIyKe79pzjxPNu3GtOuVGHQnnt4 Z2U43vkxQsCCYyHeWxJuhgZlT2CIA2f/8UeH/3iiz1xXbHHNQC4n05th0YgkRTNbiwFDG21xzsWF bGBBYD6+DJXltrNCZBNVsWMS/NTc/Ldxh88aDwyV/DKLi8i9EmPPFsguScuD8M7iQDly4LuAVgUG k57tHRhMdLYFYPAA2Wz/F5jl/QLjzj0Sx9T/8WOw3DpdJoEhZAKGgoa9gEG9O88f73zliR5fXsS3 O0ORXAQ8Ng20kkXWalBCy5ndgaFPgdIYf919zqarNaJL86cBlZgVVCWgYbVrogOHPYDBk4xcSNPc K0QnKO4esFtSp2VB6LAoEB0Wh7wRMNR5Ej00DGC0DWBw650zbmZ6P8UM9ycYfTIfPTbfwjvLQ9Bh ebg1LEzAUOJnb09gMG/R/b/XMGN9EKLTLLCgcTwCB1vY2smwp7UwMPhFzr/khLCkJ8Cm63/iq8Aq AQ1CgbCYGko9xychz62gYS9gcNuN7dqmu1fA8Y9iMSCpq3MY3l0SYADDzsAQx93PW6DR0sAQ68Kj QkxWcziSIbpldVwRKRKcImehkxYYQqbDZvYARsd5nhi2+ArOxTxGuekUqrqjZNlCS+OiRYFhevVK 7hHzCAqngAeWAatCK/BVQKkcTxfypwkYT82ehj2BMcHjESZ7st9jKaZ5lIm5rdPcyjH6eAa6rosS jVwJDctZktrAUJWeelgoYNiCRvMAw3S83QDGawFjmmclpl6rxMQ/Hom/tbMz+5dECzB0Xh6NTsvk 9y0JDIYh787zxXvzPNFz7gVsu5IhQngtGPh9Y4+vN7e1ADDqNlU67l8ErAwvw2c+pZgRUIGpojkJ d0gsuyRi50RXuCX0hsCgd2FeXOZekGWYfLlYLCR2sxKNUZYGi3F3lqPtcgERFl0XR6DHUlkabgGF pZFOXbCgOLxIK3YKN0sAQx5vV0fcax8+q68Ow1S4VS8wLEVbQ/an1CrcaggY2qKt4cczrYq2HBoJ DIYlTH5SzV24xQcBpZr+Ml+hfsaE97gT+Xh/U7zwKtiigJ5i52WRQvqHg3pAaPWmIcl780KE3vkm RNRadPjGD13nu6PfQjesOJWA5EemLVSdWT+GW85aFRj8g5m24anWC1lMghbi04BSEygqTLJAw17A 0EJD+4RyvFomQhROCevmEoV//BiI934MwXs/ykSYvYEhqj43GMBoTmBM96zEDK8q8UCgR8TzODzb o0LK+mBhD2AIz+IbAiNMAKP7t37o/c0FfLkrGNG5srdMW7JWBQaNoQkvyoNq4MiDPzEvrASzIzh6 7rFpNKJ1WzR7AUNBg8BQEovOtQRTXctFfNt78010XBUhgEEvQ4Uo+pDEAovauyRaWBjAsDcwSkS4 SYmRAu4VmHalAhPOPxIhGJtFK69CjYKoDxb2AIboACegEYZO/w1Cz68vY9Z6P4Q8rBYlCI0/RtYy 1rrAMJ2Z4eBcjnS7/RzYGFeKr0OLMVsMXq5skZCkPmiIhNilEky6WCoWWr9t8QIa2tCEC4mLTgsK W8DQw8IARssCg0ltehWcSMbPkB3QmKtQoCcw9IDQqzmBwZ6y7DlLaAjvYq4XHJ184Z34Co+qZWKz NcKO+qz1gWFqwMMEDoka+wzYHFuIr4LzMSO4VBZ2hT6xDYtmAoY2SVZbZZh4udQMDccL5Rh1OEfc rFxw7y6VB5EIBy4+AxitCwwCnmeFxKAjzihxlwONODFt0P5kdFoThk6rw0WoqIWFUkt7GH+f748O 3/qi83xPjFzugYvRpcitsLTaa2vWusAwZzFkAQqJygG5YZXAqqg8zPHPxeyQSrsDo35olImFyG7V E1yLJTQuVmDCmUcYtOs+eqy9iQ4ro4W6rLouqgGtoWGdwzCAYV9g8KvyMpiDmnypUExm67M9Fp1d QtF5TRi6OMn+q6JLWqsCg9Pb/dBx3lUMWeyGn31ykVWphUVb8y9aHRi8JKoSVB6N53kTzjbxfgQ4 RxXii6DSFgFGXdCgW6sWIrtW85gzj8hPulSBSX9Uio7RbOvf1eWWOG+gBYbMZxjAaElgCFC4l4vX PFzYf/cd9FgXjY5OIejmEoGuqyPQxSkcnVdFoPOKcNlKsRWB8e43nhi81ANrz99BWiXwxOpMmQEM K1P7yQoY/O5xdbXIZ3DnxLMQWBSYh88DyzAzqFyMpWvuOgxbOYzawJALlQuWLe9l2/tSTHarhKPb E0w8X4nhh3LQZ0siuqy5jo6rotB5Ze3u4YRGU4BhbKs2BhglZhHmFJvzDjmcgu5bY9Bj3XXRK1XN haE4J4YzY1oCGHp4iLaQ86U6z/fGwEVXsPrsPTyokMl/S96itTZO67dWBQbNckksl4noIDREe788 wDmyDP/0L8JnwRxjJ6dTsV7jdYChb6DSUB6DTyyLh6FdsJaFSo9jsmuZaAE46Odk9Ngci47OFveX sFDg0AOjzxqLev0Uiz5r49B7nZR2zEBjgEFY1AeMQbvu2gDGmxVuNQUYHMjcFGCwcGuMawHGXirE OLciIX4GwpO4XCzAPcGNOaZy8RlMuFAs3uP7O+PRfUMMuv8UJa5pTye2SJSzbdWsW6U3DUk6Lopo EBiW/hhB6LggAF2+k6dPB313FS7H45BeJj2L5+YCLcsDtK1ZqwOjPuNFzOVQpDxgVWQx/uWbjzn+ 5Zjt1xaAIaUWMb+fRLf4YiFGn87EBweT0H1ztNi64xwSNZfEyrtYXRsYChY91xvA0ANDeniFAhYU PYkJrqUY93sJhh3JxPs7E9Fz4w30cIlBD2c5npLXuDWBoWChgNFpvi96zPdA/wXXsPLEXQELmir7 lsZqaMPDaLIxXCE0MgFcyq3BivB8fOlfImdfBrxeSNLcwFCusvgdF/QfBZjkWiTAwVGBA/feR5// JaDr2lh0WRMthhXRRe7lLKVAQfV4A2AoULQnYChoqMlnTDoz5HC8XI4pfxSLw4IsQR+4+65o7sxm SIRFzzVR6OVMxdQLixYBxndhZok8xlwvDF54DT+dSkZSEfCkRsJChOcq2amOo7bBnZI2DQxeRA6V ZXjyEIBrziv84JuNf/sVY7Z/WZsDhvr9+IuFwtvg4h57/hE+OpqDgXtTBDjYS5TQUMBQoFAygGEN DGr8RbmlrWphxv2Wj+G/PhS9Spmj6LImUiQzZQhCCMegrzNl7V2oOTEtCgxzq74gdPnWR/TjdDn3 EKkMQ2pkGEIjLF6YidF2rU0DQ5qs0WAjYbb48y4CVgRki/Bkhn+p6OxcCxJ2AkZjpNxmJuvkQapH wmX++HwJJpwrwfBf0jF4RxJ6rb0uFjgBQs9DSYFCgaGpwNDqbQCGav6rpKAhww2e5ynBxPOl4tpx K5uJ2P7bJSh4/Sh6FErSs4hCn9VU0z0MdZZED4rXBYbo2rYgAD2+98HQpVex/Nh13CvVl3xbZ/La ZjAi7a0AhoTGK7HlypEF3HL9MTgLX/jkYbpvqW3PohWAIaaKuxVhtFshRl0qwOg/LMDQQmPM8TwB Dt7EnI/afeNNdFkXK8KW7uuld/G6HsbbBgzlUWg9C/Prc4UY91shHI5kie5XbGojchQmWNgChbVa Fxj0KgiLrvNZZ+GK1b/dRmqVdV8LMx5MP7AAQ5UbtC17C4Bhiu9Mp1sJjRwA7kUv4RSZh38GlAgw 1AkNOwODoYcWGGMvF2HU5UKMvFSAkRcVMCz6+LxFo07kYdSJAgw5+BC9tycKcHAOLEFBYIjwpJ0D Q4UiSgxR2NH9w2Np+OAQdzwS0XdrAnptuiUhuvYGervckLsfIh9kDQ5rtTIwvgtAt0U+GLnaBxt/ TxB1Ftz7YJgtyxVl3yyR4LQChmyO0xoNchqyNg8MrYtGaDx9+dJcp+FfBqyNqxKJ0Jm+xXIWJkcL CFhUCKlu0HpgTPOSsgcw6GFIYMj+Dlpg6DX2bJHoKcpOTw7HskUtxIAdieKgW68NN9B7owUa7REY o07nijGWSpz9MXDfXfTecRtdN18XM3EFPPn3s4iNELUChrWYH1Lia3Ho702AsSRKyhYwFkdqgBFp BobyLLp9ew1jV3ti+7U0pJrqLNTtr/pZ6D0M+RMDGM1iChyqToOzTiLKgK3RRZjrk4dZPsWY4SuH GU31LxXikBoreZdimlcppnuWC/FQ0psAQy+GJNwG5Hbg6Iv5mkYwUtp2dHyijjmj0+k80XiGNyZv Yib2eOBNAGRTnHDLeXhKSb+lSkhYQaMRwBi0X+qDA/cx5OADKw07mGal4b9mYMThTKGPjmRi2FFr aGhhIb6e4jCjTIw5m42x53LE19Fn+PMMsYs05mgOhu9LFc1+2ABIAtIieltqkj0l6lPW3hAJYgEJ XV2LXgQGC+Yo1sPoVS8wlkShy+IYKRM02EjJ0kCHwIgS6rAoBh1+iBKT8jou8EPvRd6Y/JMXXKPz kGOCBT0L/Vquy4yQxA7GEIXb2PHPgL23KvGNdw4+JzT8yvGJXzGm+hebQCGnW1mAQVhUCjU3MKyS nn80Bhi6JKBy1c/mYczpHHGsfuSv6Rj+Sxo+OpiCATvj0W/bbfTZelOIACEwlMehhUU/AqQeYAze e98Mi9cBBsXTn3rPQvuaf8PoU9kCDg7H04WG/pqCgfuS0G/HHdkVbGuinE6/QXoRWmlhoQdG9zWE Qly9ag5gdF0cJVoYWAMj0gKM72MEMOhtsFNWn++uwnG9H3wfAKWmQcnsNCdHGr7d9lYDg/wlNLiD 8uAFcPpuFRYHF+Az3yKxgyI9DDXxrAyf+JQI70KEI55PhNi2rSWBwRClPmAot53AGMeY/mQOxpzI wejjWUIjj2aKLUWGCwwhxE2/664AAncPFBwY1vTbkYD+u5LMYr0Ck4dKzQEMfYs+SvszMVLxUJp4 r6yCZRUmQdF3+20BOwG6jbfbJjBMvU6kZP8TFY5IYERLUHwv1e37EAxd5oN/7whGaHoNil7U70W8 jfZWA4PGfBE/FLp8TIaeSqnC0pAs/MsnB5/6lppnTuiB4ej1GI5ebQ8Y2lif0ND2x2SML/pkEiKn Tb87mi1uXN7MzH/wTIgAgQkK9gYGYaAVQSZCqT2JAg6EGEMl5QWpEMqsTZxEH4/+DKu2JLQ5YMgm SRbVzmFEoev3Eei5MAADFrjB6XQ84vKBStO5EPM6ramR/WzfcnvrgaGtiiM0eDw+oKgaLiGZ+NI9 E5/6yHF43EWZ4FWMyd6PMNm7pNYBND0oWgoYhIJWtQFiLeYGlAgO9VRXYiKS+Q8mD6mPfkkX4s3O GgZCxUo6QBAaWql/Tx1G0x5WowgG5lm0YtjUf/sdAQuRR9mSjP6bk2pLAwwl5W0otTVgiC7yi0PQ aVkIOn0fKLyKPgu8MWbpJexwTUTWE+BZG+yU1VzWfoBhgjehwWTozWfA9ugSfO2Zh+kehZjsWQRH 3xJM9JGS0JDgeFuBIaQDhgoJ1C4GaxgoegP0DvQeQ0PA0J5kpeiVaMVJ8O0ZGKrZs4IHcxicV9Nl WQC6L/ZGv4VXREu9S9fLUWAOQWpQU9MaPb3tb28/MDQmchqmUnK6hKmvgGPJz/CDfz4+98rDNO8i TPIpx3ifCkx+SzwMB0JCoxGncswiMJhg1Iu7FWL3wgYwlMeh1FhgKGlDGqF6gSGhoUISm2ptYPB4 u+aIu01gLI0S4usOi4PQcbEfuizxxhAnDyw8EIrI9FcoeylDEHlm7KUARntIcurt7QeGrkKOxsM8 7FpEcPDgmncx4ByWj//4ZGOG9yNM0RRttXdgjDj6+sBgovLNgJEgxG1hJjj14jaqyGu8ETDqh8br A8OUs9AAg4nPbot90XepOxzWemGbXzbuVQAVL01rz8wHehg1eF6tzWK0D3v7gVGH8QPkx8XKUIYo cY+BfXH5WOCfi+nueZjhLZvEsjsTxe9FD0jzbBKllgOGHhZMftYXkog6hwZCEiVtXkMrfaEWIaHV h3sfWMlqW5bAMO3QaMUdGgULhiT1eRhqO1hJW5xGsYmQVhzw1Mvlphj6ZAFGPWqo0tMEiy4rYoU6 L78uerRyVGbHpYEiBFFJzm4/BGLgMg/M2REItzsVKDDlzayCDxUit1Nrt8Cg8UNkvRyTUKzXuPcS OJv+Ek4RxfjSIw8zrhRi2tUSTL1WLmZXKEi0hoehh4UtYOjzFwYwbABCr0YCo9vyWKGuP8pRAxxa RWh0XRKEXksCRSHWKGd/rDiTjJslcitfW7n5V7F2DQyaClUIDeY1hLdRBeyMKsECzzzMvloAR3oa HhyXKIcYTfAowXgPjlEs0zQBrg0HW3odYOhBYYEFS6ptA0MVSOlhYQCjacDg8Cmqp0kcSCWBESF2 Qnou8sWQJR74bGsgLsRVIadaeq3qtKkBjHZqL1Fj7k9OcLDQ62I6sDKgAP+8nIGZV7LxiXsBJnk8 alFg6EFRFzBseRcGMGwAQq8GgEHvQgGj97IY9Fwaie5LQ9FlaRB6LfbCOGcfrDmbiBuFQImpSPDJ yxpU6+ad/lXsLwAMGZigxiRThT6fEAxTblcBB2Pz8YNPKuZcfYgp13Ix3r1YDPAdb+pCbU9gNNbD MIBhH2DQm+jpdEOEIz1WXEf3xSHou9Qfw1b74p+7Q+EWVyFqK8prTH03TQ+ft6DXjV3srwMMftQ1 lKm5KlujaY7L+xUD68Jy8LVHBmZfzYPjlSJMaQFgsPzbFjT+isDQw6IlgKFmx/RedR19l4di2Ao/ cQ5k05UUJFRZKjafsTtWDU+Rts/6isZauwaG2ilh8x0zNMzdmOWHzp/Q23j0Ckh7DpxJfIxlHumY cyULjldkfsMARvsEBrdVOQ6i2+oIDFgZiDHO3lhyKAJxBUCp6WGirdq0jMOQaounSe1tfwlgyFkP 6sNWsODpQXYcqBG/Z90GXc5CALeeyNOvC7wyMMctE9PccjDZLR+T3AotcLhcKPWGwKgLGn81YOhB 0VhgNAgNm8CIRI8Vkei1IhT9nAIxbI0PvtgdDtf4F8h9CVS+Ap6/kOXD3GXjd9XKM9VB46/mbbRr YNAsvoR6ZW0WfFh39Sp4BdwoAXZF54vGw7NcMzDTXU7XYq+LCZfzMd41V3QKl/NJLC36FDDYQVzb zFa1n1Og0Ir9LNltSmnkmRw4/GZpPsO+ElqNOJmB4SfSa8GiuYHRYOHWGwMjUajvJkKjtuoCRneX W+i2Jk6o+xoWaUlAiLZ8moY6vZ2i0WuVHItIeHT7MRw9Voaj5/IQDF3tj69/DsaZqDw8qJI5LfNW qVoU2lyFucZCu2qsX+nV9k3/jvWytnYPjDcxehwPXwGeBcCO2DLMvZKK2W7pcHTLhOPVbEy6LIHB FvgCFCZgsIFOU4Chh4UBjKYBQ0LDNjD6rbkhoMGGwL1XhaHvMh8Mdw7ArF1R2OWbj/uVMk9BX4Gf t7hF1NkkJc0Bx1qycYvVfbu1RdO/Y72szQBGPaaSoqzdyAIQWABsDc/CfPd7+PTaQ0x0zcR4twKM cysWrfkoCzBkCGIAwz7AUCGJtZeh0epbQvQsCIv+zhEY7hKEObtCsdcrHffLgXJTjoJeJZOalgDD 1DKvMbJxi9V9u7VF079jvazNAEYjjODgwmIiLJ3H58sBl5B0/NcjFbOvZGLq5RxMupSDCZfyBEBk SNI4YGhhQUgYwGgaMKQkMBQ0+jjFop9TLAasisKQ1aFwcAnA9G2hOBhejqTHsp5CJTI5C0QNP2a2 olZrPD0g9LJxi9V9u7VF079jvazNAEZDplkUKr8hwFED+Oc/w+7YQiy49gCfuT7A5N9TRXJUhCOu MiHK+RqNBYZNGcCoFxiii/haGZ4QGN1WRGCAUxhGrAnGeGcvLDwQjvPXi5HyJ8Txc1lHoW4F/q82 eam9QXSv9aAwgGGYTbOxOFRytMJ0GjaiCjiS+AQr/XLx1eV0zLyYjkkXUvHxhUwxBU0LDQMYbw4M BQ0xYtI5Cv3WxqD7iiAM+CkUDmsD8cmWIKw4dQdut/9E5jP5OfEzk5PFGG5odzk0W+1Wn7XphtED Qi8bt1jdt1tbNP071svaDGA0YJZLpuZHWBYRFyETZSwXZp7j/jPA9d5jbA3LwdzLSZh16QEmXcwV wFDQMIDRPMAQcrmB99dG4YO1wfh4UwC+3BOEvV73EJVdjcJXMpnJXQ9KhSDaGgpZn6OBgvY+EZ8z q4MbgIaNW6zu260tmv4d62VtBjAaMMtl0wBDcz3VS64d9t9guEKvI7QK2HPzERZcTcWn5+9j1vk0 TP89HZPPZ2L8+WyMOy+H+IgRgbqiLQsw8kUPjLqAIbpw2wDGR8eyxDRzqj5gqB6czQ0MdgIfsI2w aAgYSWZg6PtgEBb9NhIYsg9G33U30Xe9BMQAlwgM/ikEH/7kB8f/BeHbX6Nx9V41Hr6Q15+AkAV7 1pUSL1/Sm5A5CsKCMt8S+vukMcCo4/+qVds3/TvWy9oMYDTFbCwWZby0wu01LVg+3Zhcu/8cCC4A 9oVnYumlBHx54R6mn3uI8WezzAVbbME/7ky2aMfPtvycT0JYjDpTiJG/FcjGOacVLDIw6iRnejyE w/E0AQ3ZOCfbrKHHcvDh0Wwh2UgnDcMOp5ohoW2gM+wX676ethroaAu3PtiTgsG7H5g1cPd99BfQ kBq84y4Gb0vGoP8pYLDjVryYXiaVZFafLRIWbJwzcPMdDNoSj94u18VX1QR4AIu31sXg/fXRGLQ+ DA4bgzB1ewDm/RKM8zeLcaewBrl/ymvOxLQCRd1LXlp9v7N8xiZYGGY2Axh2NAURbt89ApD8HHDP BjaHFWHB5TTMOXMPM888wJQTdzHtTBocz2Vi4pksjBOVnvQ88jHyTJ7stmXyLAgLavSJVAEMhiWi y9aJbLOGHssyAUMOGhp21BoYnOsqlSaA0ZCH8ebAkOMO9cCgRKXnppt4f0Ms3l93HR9sisOgddKL GLIhHMPWB2PsllA47gjF/BM3cfh6GcKLgLRq6U20v55WbdsMYNjLNPHt81cSHJU1Mt/BTk0pTwC/ h49xICIbqz3vY96FBMw+nYBPzqZi0tlM6YGckR4HPQ8FCiXlYRAYH52w3aKP+vCY1NAjMiSRwEiD A0cGmIYjDTvwwKyh+++bZSsk4bS0hkrDZUjCOSlS/f6XLMIPKV1Ysvk23t98U2jw5jgMXhuKMVvC MXFLEL46GAWnc7dwPCwLd0qA3GpZjclrSA+OISBDjvbYO7OtmgEMe5k2dNGsZ3UsmgtdjXtMAxBT CZxKfgwX/2wsdEvBF6fjMft0EqadSBYeyMTj9zD++AN8fCIVY0+mYszxVIw8ZvEwlBiijDjG+adp wrOoDYwUDP9FqX5gDN0n55xoJbqFm4GRXE9PT+scBjuEM+wYvPmW8CI+3BSLoZti8OG6IDhsDsXH 2yMxdXc45h2Nw4arKQjJA5K4Fap6UGgSl9WveMbD5MHVSGAoGWZfM4Bhb7ORIKO3ofIdTMOpE7Os 8WD4kvEMiC0EPNNf4SeP+1hwIR7/OhmHz07exsxTyZh2+gEmnUjBqMP3MeJIisiBjDqZJWFh2iER gDjyUABl6JFUMUiZwOAkMk5Oo6cxbH+qEMGgVOuw2c8pGLjXov57ZAgiwpDdd+Vckj2JGLQ7HgN3 3cGA7bfQf9tNoUHb7mDIzrsYsi0Rw7fH48MNURi7NQoTtoZjxq4ozNoZjAVHIrA/OBNhucDtYulB 8DoQptrkZb05B8NazAxg2NtsAENBQ+bolSz/Il/xRqHbzV4dDwBEVgCX0mtwMrka6wJy8O35BHx9 LgmfnUrC9GMJmHo0AY7HkzD5aCLGH07EmEPxcDh4B+OO3oXDoSQMP5CIEQfvYvThVIwiOA49lKHJ LykYceC+WcP337OSlcex/77Zi6B3MWRPIj7YGYchO65j6I4YfLQjCg47IzFqZyTG7AzDmO2hmLon FtN3x2DOzzFYdDoR+0LKcSHhJfwy5TZ0vik5LCBhCt2sr5S2sEpjuutqWMuYAYwWNAsstNt6Fmyw NFnrXquSdD5tKd5UvLnyWGn6Qt5wfhnPcCG5HEdi8nEgIher3RKw+PfbmHsyGp8ficLnJ29i+tE4 TDl0E5MOxWPioWR8fOguxvxyDw4HkjDqQAJG7btt1si9t6zk8PNtK43aF4+Re+9g9P4EfLzvFhwP XMfMAxGYcygc/z4cih9Ox2DDtSTsD83CsYhsuMcXI7kEyHoK0blK9ZlQ5VKq/YBsQaDFQm1gmH9H UCjGGtaiZgCjhUyhofY/lltD3AMiDlc3isUPUSZqE2ssrjrje1Yy0pXnmMgsJlRfAknPZF+PkFLA LQM4cqsSu8OLscE3F2t98rDGJx9O3nlw9s6Bs2eGWas90q3kdC3DSs6eWVjvX4CdkVU4FPcUwaVA VJkc4xD/J3DvqfQaGFrxfYmiKZW30ZSwiGsiZo1afqL9nfVVsVwnYQYwWs0MYLRZs759tD/RylYu hNJ6JQxtKN7ASgSMkvbnTRX/uyrnoPIO6r1ovQbrv6QlTX/F9DKsKWYAw7B2bnpA6GVYU8wAhmHt 3PSA0MuwppgBDMPauekBoZdhTTEDGIa1c9MDQi/DmmIGMAxr56YHhF6GNcUMYBjWzk0PCL0Ma4oZ wDCsnZseEHoZ1hT7f9JQA1Xd9iOqAAAAAElFTkSuQmCCUEsDBAoAAAAAAAAAIQDaXH6bgZsAAIGb AAAVAAAAZHJzL21lZGlhL2ltYWdlOS5qcGVn/9j/4AAQSkZJRgABAQAAAQABAAD/2wBDAAgGBgcG BQgHBwcJCQgKDBQNDAsLDBkSEw8UHRofHh0aHBwgJC4nICIsIxwcKDcpLDAxNDQ0Hyc5PTgyPC4z NDL/2wBDAQkJCQwLDBgNDRgyIRwhMjIyMjIyMjIyMjIyMjIyMjIyMjIyMjIyMjIyMjIyMjIyMjIy MjIyMjIyMjIyMjIyMjL/wgARCAHGAccDASIAAhEBAxEB/8QAGQABAAMBAQAAAAAAAAAAAAAAAAME BQIB/8QAGQEAAwEBAQAAAAAAAAAAAAAAAAIDBAEF/9oADAMBAAIQAxAAAALfAAAAAAAAAAAAcVOp e5yoaQ1Yc88rccBkk84dXr3h0l7rudty55X1p8L1abrJszrdcdpYDoAAAAAAAAAAAAAAAAAAABBn vG/SrLZQeRLOr008HVE3SFbqc6LQc8S9JSm6vsmcu1wie+Mntmq42vPg2JaNZDNHUB0AAAAAAAAA AAAAABW6s+dX4vjHtIee9XlpFX7941mhYjC1Qu0w5u0jT1sk4y/Q7Oed2fOPU06FtWipyHnejlil orw2+aZ6y7TZfLlMG77i6efbOEsAAAAAAAAAAAAMxpyUDThF45FDL4r2qk0XGt0rcXGhuZ/jysVz qB3gAAACSMdsdVSt1ez5jsM0OiHEEM3O8R3a/eRevGno3cG9HVoCOsAAAAAAAAAGY0/KppwE3QSQ S+pS3mWqx3iaA8Q7ws3Erl2NSFLV5oogvdZfIazI9DTjpSBJBZnDI83a3Uy08FIJI3T3Rz+lfy+i SvdLrxpxpI3nc0sG9HRoCOwAAAAAABX6sFA1eel46OX6ta8laN2Kuye+DTO9JaU9D3Plov06Uzz4 40uRaHnt9kqT6UUtONdpbjyx493P52n57oPKjb7prTV5yLa0jr7dfq5jrmubrkDvQ5ozv57f5DPd 8UhpXMLXhsmEtIAAAABzjWKmjC65neNnrniWqCG3Xpn85GRY70ZaPKkEB3ya3c52Cd5LTDk9z3xz XSGxFLEGNuYe5XN0I68+lu5N8ejLj7E71s/ZHMPR4oVzbOXLopbDWa1sjSzZ1eWPquNLBZkOUpIz z3fc/Qy+iCuAACCfIeMB7pwTw3eJ3guUve8j8Hit8aktDI9i7yTV5mloBLKF3Fpn92al0AnoRSxd XG3MPcrm6EdaOQcwtGOrow7Qz70Mw5iS3snTh3MtqTthpob5O72dfSsXUFzjUo++Hh7s4tpK6gz7 wAAr5Nmtp8977c6qXO7WlqjNAyO+NUJs2xQnXvrTk4+He6oPLbY16V+aEk9YaHpn2gdRSxdXG3MP crm6EdYBxi7udXNPaoTq89Gp5SPNi1b53Es3Mhk2cfS5Smb1yvkt1+HGDqgGzLm6WX0QWjjul1M/ w1+bcrdXJ2oXOB2oKQs6PNGGytpU9fquPcNK7bEUjtsQG77BPDU8pUKR1eMxSOpLjOd1p8rTnfsJ YizmlpxZKufU6yXebXeHbSuk89loUL7q4mzkWLZYIdXKZAeWnB7FLTXFc3W3haktFoQ2sjWw65fB fI65BLEHVivqJSbFuwK+jOQ184e9G88V3xpwDaSnEdrLlqrDRhe6VuWnBbWK02lm6XO3IZseWqPk 0+eWL6VyG3Ar5bviuefWwtGWm6IbKuZu4t8exkW/VbOF8g9DxLEdWqvXO7gyenXydDP0YB7SOhT0 aEtMArm93MrQjryr+bt9TsQ2gGLHJHr8tu4W7LT7madedskavPt28kltmPK7V9KanfneLG1cqmdJ HdeWh6ZfRA7Xyd7Dvj5ng6pn3Bk9RQvwtPN1cTbpDESxWzSXa3k6yd0rx2gKQ2ULJ6UFOxX04AZA AAv+yVo64dnM01YJ6ADFjkj1+W3cLdlp9KUtEtGSSueh5vcBiNTNpHm5T96uplbONOy5T7pLbee5 PRA6w9TJvjdcz0z64yeoAYelTn0YuKejndRdpXgp+33GzXfFI30bNuihkj0Yer8EC1u1Yb3CiKR1 8/Sy467V/PtI8yEtZoZMN5d8GjC2MctN3LvUZaK0ka+TXkxEtGtl8nk98t9XTx9XjPtx3XOnBPfy SV2Ycxx++Cmdo1dSWntCjqmQgpHF8d3K18g6u0rDTki4853uHvhksOUtPHEkdctixS8Wl6OtJxoB SG1lamZHXC0LrJhN0rc4m9ylcNuHlhtzw5H1Klqya+9xTPiNXx55furLxs+9DZnXHtX3eR52s4+C 24qZ8lq9dMm5oepWPK2CthN08sJugwp5onloY+vkK61VUjo+RwTuisV6QkdJ2Q2a1I2ePLqVg6li V6Qtl16FuCOvrQy9RHBLuO8Z5ayi6vtaweN5RJa8ogvKIL0VYcpbNM87yiSt5RBeUQXsqc05LVFx ryjDzuuJ6ADMR2NGKXL0M8Vcpnnf6zpEpzz75SNl0z7faejnVzu+LjLxLDCr8h43pKmlHXlbWDtH JBHWytXKpn1RPQIznnFHy2bX4pkpZZ3Dy1pKEqWkZh47KrLLR7xlyVz6/FKxO3UmNpslgT0MrVyq Q1RO4gFydTK3L5c6pJHSPt/PcNCXKvJaiK5r6Vl9DvI3cOsPLNa28uIbky0y1uo8fdvD0p2o3PKv ebIz7mVq5VM+qJ6B4cZTy+S5Yjnlojx79eufRoadFK+oDy9m8lVq1vOsMtfYy9RKZF+hfZLAjrZW rlUhqid2doYlM8unX46tAXyT2Yq872a3XjJGdtPXSMfqMnWpvLN65acE8VmRLR1pIeomhdXbxdWt LVPaxtlKMrVyOrrqxK2eYHeRJTT8tVnH5mjHLPldx4kppWVYteOJjSn6rFpzPE6tlWK9nKuUqR1j mWipQ9u6MNzHv5nHCuaTRzJp2sZ96j3i3U1QsjN6DnocwvLdTX5vXvOnxs257T43AeM2riaUtOfd kzepu05ZY66sSnbM8s3+rj245Dk64hrprgKcehF3mNoZ+5WFVcR0U1wFOvqZLyrrV2ksm7BD1dHq K9HV7m2Mtkk2Iq/O1Iy+RoRxJWWrJOFaMeXe3n6GfYE9ABDj72VbLWt1Fc3Sayr+Z9mMIuuTy2qM GvDZjey17Zu9LqaGsJ3qZu5i3x7PVC/HSHHRSxdXG3MPcrm6EdYBHi3INGHRsGfYq2nTE60cnRh9 vxaCU4yO43mlimZJbGfMlZ6F6h3j3y407/Zk9IDoAilHMLy9R1+bNJVuK9ivX94yK1yyV54HU3Mz nVjrxdStSeO8ztCGz2ldBhbWV1fJrDPuRSxdXG3MPcrm6EdaGXIeMWnT1nkOY6uqtenbN7akuC+5 PkTKFIXZPM+WixFdqsvMY8utmpez7AnoAAAA8x9mF4473zTgtcRaM78c81+djaEDzrSxGTZjy9CO qj7sUepJbxPTutkW+ud50cK13mnF3xHTjbmHuVz9OMyduoOb98lvrOqzvfo+XnlT0pqSVsZfPlIA 8gC3NnErfoDKni2FeQZt4AAAAAAVMzeoWy0PfFsnckN9K59/nzjUxSABLfyy03KlK5K9WHa97zEa sLTpTd895Ws+ehX8uSBn+6k60yrc9VWu1s/hlkjK5zvk55LF7zu3j2ac7+Cud75pK/dkzegHGAAA AAAAAz6O9Qtkoe+LZe+A6mh1FehFqZYDtk4SRgkjBblzyU1OslxtfzJc7qR57q2oODzDqklpXo2+ uOP1Nm2edr+TwPEO8PdFX5vGbeHHAAAAAAAAAACpm7sVM+Mli0Y3vg574BJdgjnaXviI7JzHY7yp 5Zl6tE9afi36tKZd6tKXizztS75ZSud7xM872VcjSkneeZPfB5OpdNLRWTPtDjAAAAAAAAAAAAAC hfdTC82qF8dR75SPVyiV9PMSHZblfud6N6heeVWxX7Cbrj1KUbUFx5VotGiFyH3hX65g8eU8B1T2 4dqX7XcNYT0AAAAAAAAAAAAAAAAAABHS0TTw+d2vXPlLdekOB1XvgJOoXG7cO8995ABwSHY1y0lc y3oJX47J3A6AAAAAAAAAAAAAAAAAAAAAAABHCdSKMpCGMtm89OrJMTtLKR1Tdi0A6AAAAAAAAAAA AAf/2gAMAwEAAgADAAAAIfPPPPPPPPNsz3r7DPqN/fPPPPPPPPPPPPPPPMT/ALb/AN8+X7//ADvf vPPPPPPPPPPPPRP9DJfbXL3W/Gl8fVvPPPPPPPPPNfPaoYLf/vvvrL7fc8L+fPPPPPPPLXuQwT/s 5KAIPAU//FVTtG/PPPPPOfMqfP8AWmxNJHVpeKB3X0VbXXzzzzwS8TP2rG5kbyh7z1Dov3f+x/zT zzz3/bR6JI7yp/yjbz/PS6TXQ0RcrzzzXbJ2jMZJd73yjbzy3fS+IO3377byp8vb527q03+8z7Lz q/2bXsd76j4vzP61zp7/AO97s+8+/wDHdctWfEW/v/PPP+1PqD/PF/b/AJzqDar3zmvy0nxcX75/ 775Bfzxf3nPbi17zXyWvzyBaqHwJezv7xfxX20mzwzl7X+x2zzy1TzLbD8sb6jCI77fTvmTMIz/S RnLL5b4zXNV5L6jfygDMAAAIgAAAOFLzyD+y/U/6wT4Bnyvz5iIvDPI/tPyjyujw4j//ANuw2fS8 r85ld5ZxnBfC8o8+n+yd9++9F3/Iyr+tOcO8+cvdf+o9zs+799890Rs+471A07PPa0PPP4tEkw8g E8G888unftZAs8cW8oe88VfsnrGup8te88+Val1/Bv8AuZfKPvOX/ZOzvt1PHvPPPLv2v9bKL8Kk adp7yDuNvvjnLHPPPPPHPzufvve9d37squ7PMf6vq/fPPPPPPHv/AC3Xzzw604/37uS5f7P/AM88 88888868vfLhA97w9iruKf8A9PfPPPPPPPPPPDv9nmDKdL921v38TnPPPPPPPPPPPPPPLOPfr3rf PuOFvfPPPPPPPPPPPPPPPPPPP4wo/wAN/wA8888888888//aAAwDAQACAAMAAAAQ888888888y6D 7iEPm2z+88888888888888886gpnCMrw2FtAUz+8888888888888jwSWM0GCC4Wf6Hn2a8888888 888oYhKC3i/FBxxGwVEwCE708888888wIVb6SVAoxZ9x8hKoho9Kn88888844dzKgIWIbDJafN1k AKXCVTZ88888zHFNrHhScI+pi8Vudnppf9gYU888r8syBXdO8/V8pK88H8+8ZFAgmH888unFQRrY Ufgd85K88KQDMFmiRRRc86MzoFehORxXmjTD83FR5/4V6BLFR8jlGhFXfmjLvJKiC4CrDrU85v5k 9DwtQ/BCo88C++Jgk5rT98gP8uWZr2hDQRhZ9e88C+/0piSrc/8AAG/LEKZlnjmbQ4av/wDhOj5q IEaFZDQNf/8AvITq4AmU4pgIRyCH+OmOfjlhI87BBVDZzu91561Vf89e+uOef3uOesub88cPDHrN tUc5t38p89wdAwM7gOc8+8vuALn4CIs1RGp0p8/mWF9Jf58W8+8nPByADN5XMpK56u+sfdt8Pcu9 s+//ABfyRo0/Li8QYcy/iCfDTWWDTW7MAbFwiaoB/PPUeASlgJ/KdvKYvPEdvRJ0jUxsnfPPAceg gvR+v6tKQvO1P5LyMTgsD/PPPDQCAgQARU7uZyvyd4G8gQQlAfPPPPPOYH0gQRQvwgTgTM/ggxhw TvPPPPPPPDWJgZRgjMluosXSiQdgVnPPPPPPPPPLmUJD5hZRG59ylD4IKfPPPPPPPPPPPH2YU23l MvMHHxTun/PPPPPPPPPPPPPPH24VdMGFnTkJXvPPPPPPPPPPPPPPPPPPAPQAHonPPPPPPPPPPPP/ xAA9EQABAwIDBAcFBwMFAQEAAAABAAIDBBESITEFE0FREDJhcaHR8BQigZGxFSAjQlLB4TAzUyQ0 QEPxJUT/2gAIAQIBAT8A/oxUssvVao9kuPXd8kzZsDdRdNpYW6NCEbBoFgbyRgidq0fJOoad35U/ ZTD1HWUmzp2ZgX7k5pabEf8ABp6GWbPQKGghiztc9vRJUwxmznKORsjcTDcJ72xtLnGwUUzJW4mG 6lkETC88FvKoN3hAPZxU1QI2tNr34KOpa92GxB7QrqSFkgs8XU+y+MR+BT2OYcLhY/1YonyuwsFy qbZ7IvefmfBXsqio3cW8aLqN5a8b19yeA0UQDKp7eefmqewqJGs0y+anhbMwscqambTtsDe6qojL EWDVGeZzQ1rCHduiq3AzsY52GwvdRucxpc9+IBRujwmSQlrznx/8KjmkEAe9tz2KKeOUXYVLCyVu F4VVQPh95ubf6dNTPndZunNQQMhbhYp5hCzGVG91/wAYj3tAoWhjnUr9Dp3fwqdssbd2xmY4nTzK fStlwmTUcslHEyMYWCw+65ocLOF06mjLCwCwPJVMJfGGM5j5KrlLGWb1jkEIIYGB5HV4qGZxi3ku XlwWRCrNn/8AZEPh5f0aamdO/CNOKiibE0NYMkZ27zdjM/TvTXFrjTz5g6Hn2d6pI91I6NwzGh7E 6NrnBxGY6Jq+GLK9z2I7RmkNoWfut3Xyam3h9F9n1B6z/Er7Nm4P+q9krGdV9/if3XtFbF123Hd5 KLakZyeLKORkguw3Ra0kEjMKeF0r2g9QZntUr3TuxBt42n5/+KFojGNrvctfPh/Ca4OAc3RV9Fe8 sYz4j78UbpXhjdSqeBsLAxqkde7Gus4p0D6Y7yLPmOfb3pzY6qIHh9EBYKoq44BnmeSvVVpyyb4f ymUNPAMUhv3ptaxzt3C2/gFPUMgbievtGWSQBuQutoVEkIaWFU20WyHDJkfBTzGEYsNwg6kqsjr8 ipNnyRHHA7zUG0SDgnFjz80CCLhAACwRDqp3vZMHj/C9sN7xtuwany7kCHC40W0KTdnes0OvZ97Z 9NumY3an6KVzmsJYLlBrJGgMzkJuTy9aKF02ItlHxCAAFgquuwHdxZu9eKp6AD8WozPrVVG0g33Y fn5J73yuu43KhjZRwFz9ePkppnTPL3KH+43vC2t1W/Ho2fV4xuZNeCrabcSZaHRU9fLFkcwiKetZ ca+ITXzUL8Ls2qKVsrQ5hyVZE6SP3eHDn2KBjXESQ5NOo9cU2ogicIW/wE5oe0tdoVUwGCQsPw+5 Q0++lz0CJAFym1Bs6c6HJo5/+qWJrpAWnC/1r0V1WWfhR9Y+vmqKjEIxv630VbVySuLLWA4efRsy DHJvDoPqtpVG8kwDQfXoh/uN7wtrdVvx6GuLSHDUJ4FZTXGv79DHujdiabFQSCrhtI312L8Sgl5t Pr5pj2vaHN0KrA4NFjZt87a+uan3EcBjZx0trdR3DBi1W0KfexYhqPuUEO6hF9Tmpp44snceCfRg PD4TYjO3BU8TgTJJ1j4DkquoEEeLjwVBT/8A6JdfWaftRwlu0e6r01a3t8VPs+SPNuYUdqWlvxt4 lE3zPRD/AHG94W1uq349OzKgMJY42BzVTCHVBERBBz1UGz44xjlN/oqnaQHuQ/PyUMjK2Etfr6zV HK6mlMEmnr6ogEWKZTxRm7WgHprIdzMWjTUdFNFvZWs6HvEFQXyaECx5dic9ks7DEbkans6Detqr flH0/lbSqMI3LPj5KjoxUAkm1l9kt/Uvslv6lI3A8t5FU+zXyDE82Him7MgGtynbLiPVJCq4J4mg PN2jTop6KWfMZDmmbKiHWJKOy4ToSp9myNb+GbjkiCDYqnmMMgeFXwiaITM4fRUU++iBOo16IY6o VJc7Twt0bUixRiQcOjZMd3Ofyy6CARYprGtyaLKum3UJI1OSoWCCnMruOfwUjzI4vdqVRVjacEEX umnEAVVVYp7XF7qja2aqLjpmeibagY4ta29lSVXtDSbWstpf7c/BUNNv5M9BqgABYKeuihOE5lM2 pETZwITXBwuNFtKmBbvW6jXo2XNiaYncPoqb/TVZiOh9DoJtmU17XdU3U8e8jczmOjZrMMF+Z6KN 9UZiJL29adG0SZJmQj1dbSeI4RG3j9B0x9Qdy2t+T4/sqGYRTAu0OXRLs+GR2LQ9i+znxg7mQj12 KpFSz3ZSbd+S2U0CIu5lVMhjic8cETfo2VIS1zDwUrcTC3mOikl3czXLajC1zZR65Jjg9ocOKlYJ agRydW17cypoo4ZGGMWcTbvHHoqWYJnN7VSNwwNHZ9xn4leTy/YWW1H3mDeQ6Y+oO5bW/J8f2UMD 5nYWaqNtZTt4EBN2sPzN8VT1Uc/V1CniEsZYVsp14i3kVUxmSJzBxRBBsejZURDXPPFSuwsLjwHT Wfi0gf3FUDsVO1Ve4wjfBe3RDMNJt2Jrg4AjitpNtUE87KIWjaOwKUOmm3eIgAXyQY6nkaA4kOys eigzqnu7/qq6OR07iGn5di3Ev6T8lRUbagOxG1k0WACqaRtRbEbWWz2hlU5o4X+qc0OaWninbJjJ ycVTUkcF8OpU0oijLzwVFOYJMTuqUCCLhT0MUxxHI9iZsuJpu4koAAWC2jUZbhmZOq3Ev6T8luJf 0n5JoJobOHArZZvCR2+SqWOdgLRoQnQuLpOTh+yiaWxtadQFtGPFKD2KPqDuUtPFJIXFxB7CmwRM cx+Im+mdx0bOyqHj1qp9oiKQsw3t2r7WH6PH+FSVgp8Vxe6+1m/p8V9rD9HinSneGRuRuodqkC0g v3IbUg7U/arPyNJVTJM+z5xZvLRSV0Uke7LMu/TwVPWyQZDMckzasZ6zSEdqQ8AVNtOR2UYt9VTV LITjLbu53X2sP0eP8L7WH6PH+E6be0rpLWuCtlf2T3+SljMjbAkdywSgvAkPu+V1A4uiaXa2Crnh sgHYqc3iaewKZ+7nJIJBbwHaozI5sbMB90jPopvcrXt5381tJtqgnnbopKZs2IuNgF7PSf5fBRzU zId1j5+K9npP8vgvZ6T/AC+C9npP8vgmQ0jXB2807FVSU1QAC+1l7PSf5fBez0n+XwXs9J/l8FTe yQEnHf4KWOlkeXmTXsQo4HtcWPvYX6ZPw6G3YPFbNbanB5kqWIStwkkdyfRwtbckgcc9e9NAAAGi 2m78e3YqB2KnapnStA3TbrBVu1cB3C/16Kn8Kta/gbeS2tH1X/DooP7cvd59DQC4AmybRUpIZju4 ptGBU7hxy/i6FBTF5YHG49clJSj2jcxlfZ9Pfd4/eToHtl3XFfZ9O0hj3+8U6mbFPu5TlzVXRxxR CRhJv0bP0k7uiNhe8NHFbUeGxNYOP7KmZgia3sU0AltckW5FVMEjWhuMkEgWPn0VzsVQ4rZL7scz kqtzmxFzNRmjWMbPcG4I4Z5qKQyNxEEd62pFijDxwR/1VJ2/uOig/ty93n0AEmwVLSezt3rxd3IK ofLvS9+RVEN1C6ofqVQyXqcTuN17PJ7djtlz+Clkb7eDyyVRTyOq2vAyy8FtRwMwA4BVv+zZ8Pp0 bP0k7ujZcOKQyHQfVT/6isDBoPR6CGTPLopSD64KIVDXWkII58U4hoJKe4ucXHitnS4JwDxyRAIs VvcBLII8x8AoWzXLpSO4J7A9padCqCQwyugf6P8AK2hT7qXENCtnglkoHLzXss/6D8k2nnaQQw/J b6v5H5fwpY6qV2J7ST3J4q3s3Zabdy9mnH5D8lva7DhsfkvZpz+Q/JNlrmtwgH5I085Ny0/JPbVv YGOabDsXss/6D8lRQyMEhe0jJAEmwQtR03b+62ZCQDK7U9FRTtlla3D2k/yqLFhcbki+V+S2hLgg Pbl0AkG4UMgljDxxVROYXNJ6p+d+CvUzae43x6NowHKdmo1800srYLHX6FNdNTvLG5FU8VU73pXk DlxU9fFDkMyp5Hvp95EbHVe3VH6l7dUfqUVZOXtBdxC2lNJEG4DZe3VH6l7dUfqVDPPNLZzsgpq9 kMu7cE8b9uKF9lUSVcXuyHI/JbNpf+5/w81O81k4jZ1R6J8k1oa0NGgUr4Z37vFZwTXVEZDXjEOY 1+Ka1rBhaMltObFIGDh07LnsTEe8KaISsLDxUtSWHdsaXEBUxayLePdfFzRAIsVIx9DNjZ1T6t5K Mxy2laLlVlZM9xZ1Ry6NmTBzDEeH0VTCYZSzoh/uN7wtrdVvx6aGMQQGR/HP4KWQyPLzxUUz4nYm GyppTUxfiN8iq6q/6ItdP4VHSiBmep1UpOEtYfeOikpgQyADLUn1xKosZDs7t4X1U8oijLzwTnFx Ljqeljyxwc3UKCYTRh4U7JGPEsQudCOf/ijpWMO8nOZOnAEpkzmyGOTjoef8qSNsjS1wyREtBJcZ tPr5p8cNazE3XxHep6aSA2ePioJjDIHhVkIqYhJHrw6If7je8La3Vb8eiipjNJc9Ua+S2nUWG5b8 UASbBUuzfzzfLzVVXf8AVBr2fsqKiEIxv6306I4RUh0jjZ18uyyile5xglFzbUcv2TGhjQ1ugW0q nG/dt0H1+7Q1W4fZ3VPq6BvoqhxjJ3vvMd4H1ooYXuaJJ7kN0Hn2qOrDnBrmlt9L8U5rXjC4XClo 5ad28pz6/dQ7QjlGCYW+im2Yx/vRG30VKJqU4JB7vMZ2VbQYzvIteSiBErQeYW1uqz4qmpJJzlkO aeRTRiOJtz6zKj2bLIcUptf5r/TUY7fFPnnrDgjFm+tSqWjZAL6nn0vpTjL43YSdVDAIhzJ1PNV1 VuWWb1j6v9/Z9Zb8KT4eSsppDFK1zj7v79qllbUPbHFnY3J5W6Z6OKbMix5r2WqpzeI3Hrgm7Tew 2lZ+yZtKndqbJ01JIQXEXT5aV9sZBsjXU7R1k/asY6gJW+rKjqCw+XiodmNBxSm5TWtaLNFgg4E2 BUgLmENNiqCnmic4yadFRUNgZicpZXSvL3an+hRV+kcp7j5ogHIprQ0WaLKtmfDFiYM1RzPmixPG ac4NF3Gya5rhdpunNa4WcLp1DTu/KjsuA80NlQ8z6+Cbs2nGov8AFMp4mdVoHRJUxxnCTc8hmVJK 6aDFFfM27RzU9KyOPeRZFuajfjYHcx0VFQyBuJynnfM/E7+lSbQMfuSZj6Jj2vGJpuOmRolqcD9A L25lNiZ7XaMWsM7eCkdMwOe1wIHrgvaSGMc4Zut49HtbN1vs7egp5dzGX2vZTve2Ivj1VTVsdGHR uzBBt5p4d1oQM+PrVUrt3O6PFe+eXPinUrnGznkt5fygLZBVVcyH3Rm71qpZXyuxPNz/AFIKiSE3 YVT7RjkydkeiWnbKQTkRxGqihMIcb4nFVEeJthEWuPEaeCnA30TB2+AUzzc2lA7MkR/88euKq5Ix CWuNiQqWobIwMGtkyGobGYcI776psAMIifnZMjawWaLKWeOIXebKp2k+T3Y8h4/8CGrlh6py5KLa rDlILKOoik6rgeiydDG43LR8lu24cNsuSwjl0OcGi7jZS7QgZob9ym2nK/JmX1TnFxu43/4jKiVn VcVTVczzZzvoo3EjNFVE8jB7pT62dxsXJzi43cb/ANT/xABEEQABAwICBAwEAgoBBAMBAAABAgME ABEFIRIxQVEGEBMUYXGBkaGxwdEiMuHwFUIWICMkMDNSU1TxckBigpIlNDWy/9oACAEDAQE/AP4M jEI0f+YsX3az3U9wkQMmkX68qdx6Yv5SE9Q970vEJa9bh76Lzisyo99coveaTLkI+VZHaabxiajU u/XY0zwjeGTqAerL3pjHYjuSjonp96QtKxpJNx/0M3GI8b4b6Stw9TUrGJUjK+iNw9+JnD5Twu2g 27vOnmHGF6DgsaZZW8sNti5NSYrsZeg6LGo0dUh5LSdZrkcOU5yAUQf6ja1+rdUWEX1rSVABIJJ2 ZU/AW0jlApKk7wb/AFogjXTEl5g6TSiKh8IfyyR2j1Ht3U0828nTbNx/FfkNx0abpsKn427Iuhr4 U+JoAk2FQoQfkcg4dE9WeWynmQtk83ZISnMqOvLw7BUlSnsPacB+UlJ9PCppUqEytz5sx02qJKXF eDqNYrEMQXNWFKFgNQrD5IjSUuq1DX25UIcVDhccdBRuB+I7stlYahSYjriEaWkQLdFPoQ44ltpo oUcrEns10+h8LSyylK20gAjI23k7QafjMqmKabWAnYTq6r9dSYb0Y2dTbp2d9Rpb0Zem0beRrD8Y alWQv4V7th6vb+HOntQ29JevYN9S5jspem4ezYKhxFSnQ0k2p5pGj+6pJ0Myr6bPOpSy4hvEGvmF grrGo9tTlxnl8s68SkgEJGZ9hTWILj6SWBZJN887U/IdfVpum5/VQ4tBugkHopGIPpdS8o6RTqvW HyksvqddOsHtJ31hsZLzum58icz7dtKmSpjqmknJZ1feq22pUVCZHIR7qI89tqsUmsLxvUzJPUff 37/4M+c3Da01a9g31IkOSHC44bk0IiwwZCshsvt6uqnEJW2JsQaJT8w3Hf1H721ib5kMIeQqyTrT /wB2/p+99IfcQhTaTkrXxRsHlP56OiN5+70nA4rA0pLnkK5fBmMkp0uwnzr8bgp+RrwAr8einW15 V+JYW7ktu3/iPSuZYTJ/lLseu3gaf4OvJF2VBXgfanmHGVaLqSDSXFpSUg5HX01DlIjNLUkftDkO gbT11HaRDRyal6LyxrP5ei+wnfUtan1BtaP2wNiRt6+mnG1NqKFixFYNixSRHfOWw7ug+n68h9DD ZdWchUyWuW6XF9g3CmUEEOrQSga/90mW3iA5B8BJ/KRqHR1Uhx/DpBBGYyI2Ee1KNzeoOGPzDdOS d5+86th+FDP4l95+n3rp3F5stWgwLdWvv/1TmFOobL8tej4k/fXUSE7Lc0Ghlv3UMDjsMKUv4lAH q1bqwSGzK5RLova3rWIYEtkFxj4k7to96hREylcnp6Ktl9R+tFGJYdmL6PePp4UxjbElPJTEjr2e 4qZgQKeVhm43expSSk6KhYilKUo3UbmklGHtjQ+J5W7PRB9T99IwsaOi8uzqswPfpNKSpCilQsRW CYlyyebun4hq6R7j9bG5/OHeSQfhT4mo6G1upS4qyTrNKW7HcUp3JkCwAzCr6rbztJqU3F0A5HUc /wAp1jtpSlKN1G5rDMH5RPLycka7b+k7hU7GSf3eELDVcelQcBUv9pKPZt7TTTLTCLIASBUp5zFJ Ybb+XZ1bSfvoqLFbjNBtv/dSv5C+o+VcGvmc7PXixrDuSPOmcht6Dv8AvbWEz+ds/F8w1+/bU3Bo 8i6kjRVvHqKCpmEuWPynuP18aW1FxdrTbyWPvPeOn/VSI7kdwtuCxFYXJbYeu4NeQP8ASd9S3XEJ LEoXWM0q6+naN3TTkKZIbMpzdt1kDbam3FNqC0GxFQJiZbAcGvb1/qYxN5tHOj8ysh6mgCTYU5CT pIiDJQzWrd9APGo0lbbKkuJ02b2zysejdRrB8MDn7y/8g1dPX0CsVxUylck0bIHj9KwrDWY6A4CF KO3Z2cWPzOSZDKTmry+vvWBQuRY5VQ+JXl9dfFK/kL6j5Vwa+Zzs9eJaEuJKFC4NNKVhc/RPy6uw 7a1060h5BQ4Lg1MZOGyQWF+46DX7HGI+5xPh9DTrS2lltYsRWFKQpatIaTgHw31ZbPaofPXpgfdu AnWTkANop4pLqijVc26qwWbzeRoKPwqy7dh/UxiVziUbak5D18aiw3pF1N5AbSbCmcUUpstygVJO WkNfftqdIbUEsMfInxJ1msMgmY+E/lGv76axmbciFH1DI28BTXB9sx7OGyzt3dFaM7Cl5fL3g+3g ah40w/k58KunV3+9PXxDEdH8t7dgoAAWHFK/kL6j5Vwa+Zzs9ePH4SnUpdbFyMst309agSVNwwp8 EFOWo3y1eFS8bffVyUZJHn9Kg4CVHlJfd7mpLDuFSg438p1dW0H76axOOidGExnWBn1be0UlRSbj XT06S8nRcWSOPC5XOYyVnWMj1jinyObxlubQMuvZxNNKlwktMn4kkkjffb2aqbadjw3UyBZJtYHX pbx2cSbYVh+l+dXmfYVgMIrUZTnZ17TWKYmqEUgJve9fpKv+2O+v0kX/AGx30w5yjSXDtANTceaZ JQ0NI+H1pfCCWTlYdlN8IpAPxpBHdWHTIkhRU0NFZ1j71+fFNxWPE+FRurcPXdTnCN8n4EAd59qT whlA5gHsPvUTHmHF/tk6J3/edAhQuNVTYqZTJaV2dBrBpKosgxXdRNuo/X2rFofNZBCflOY9uzil P4eYAQ2BpWFsswdt/vPi4OyNB5TJ1KHiPpxcI3rIQ0Npv3cSVFJuMjTjrjhutRPWaweNziUkHUMz 2fWsXdVLmiOjZl2nX99FMtJZbS2jUKxTDFTSkpVa16WnRUU7qw/DVTdLRVa1vGsTWuLh4Qk55Jv5 8UXg8p1sLcXa+y16xLDuZKSnSvfotWA//dHUaxacYjF0/Mch70pRUbnXUPB5EpOmMk7zT3B2QkXb UFeFLQpCilQsRWAT1JXzZZyOroP14uEEYocTJRtyPWNX30VPAnYcmQPmTn6H34gCo2FOMuN/Okjr FqiPcg+hzceLH3dOYU/0gD19aFttYm1h6YqSxbSytbWd9+LAkhiM5JV92FYC0XpSn17PM/Z43/5q us1wa1udnrWLRlSIqkp1jMdnFGxuUwkIyIG+vxtp4jnLIP30+9QFQXv2kZIBHRYiuESyZCUbAPM1 AYD8lDatRP1oAAWHFwjYSlaHhrOR7KjLLbyFjYRxYkxy8VaNtrjrFcHnA425HVq19+Rp1stOKbOw kVGcVHgl5n5yqxO4W9aiyHpLLqXzpICSbnYdmfFAd5WK2voFYkvTluHpPhl+o7+wwYD+q3ib+VcH mtGMV7z5cb/81XWfOuDWtzs9alSm4qOUd1aqfXhc1wAXClG1wN/hS+DR/I53j61Nw56GRymo7RUO QqO8l1OzyrhEgiQlewjyNQHwxJQ4dQNAgi44uEchKloZGzM9tR2y48hA2kceF/u+Jlv/AJD19Kxl vQmr6bHwrDOdlZ5qbb9VvGvwiSclOJAUdV9Z6qWgoUUnZlWBL0oSRuJHr61JN3lnpPnUdSIsUP6A UpRIF8wAKLqJrDilICVIFwRlfPUeLGPhw9lI6PKsJeZbhoSVAHPaN5rnTH9Y7xWK4m5CKAgA3vrp atNRUdtQMSXC0tAA3tr6KxlwuYehZ2kHwptZbWFp1jOkcJHgPiQD4e9TsSemWC8gNgqJHVIeS2nb 5baxWGmYyUNn405/TtpSSk2OuoeLyIqdAZp3GneEMlabJAT00pSlkqUbk1gcL4udO5JGq/n97a50 x/WO8Vzpj+sd4pakjFwpJuCoeNq4RJtKB3geZqA6hHKpWbXSR25WpEtsIYG1BJPUSDUlaVvLWjUS T41gb+hHI6T5CnxZ1XWajzpDDIQEApvlcXzpyZJdbcb5NKbD4rCx19fFjecJpXV5VEwIyWUvBy1+ j61+jSv7nh9axLCzN0LKto9Ffo0v+4O761+jav7g7vrSY6eQDLguAAO6pPBxCjpMKt0H3o8Hpe8d /wBKa4OO63VgDoz9qgMxWgpuIQVgZnX99QqPhMhl/lw9cnXlr8am4UxL+JQsrePvOnODj4PwLB67 j3pPB2UTmpPj7VF4PstnSeOke4VPgOykhtKwlA2W+tfo0r+54fWv0aV/c8PrSIpj4ihm97KT6GuE Z/eUj/t9TUZ8Mr0ikK6DqrlY5SyVMC6+zbapqEokLSgWAJrCWipgkb/QVNToyXB0nzqI1ziGEhQS UrvmbZWFPBhDj7odSQsEAA3N+LEP2uEtr3aPtWBL0oQG4kevrxYjOXF0A2nSKjaue4j/AI/jT8ae 7KEnkrG4NrjZ21z3Ef8AH8a57iP+P41z3Ef8fxpyViLiCgsaxbXWHMz4RUUs3v0iue4j/j+Nc9xH /H8a57iP+P41O/EpaQnkim24/Wo7+IsNJaDF7dNKxSW0tIeZ0Qoga+Nn9tjF/wDuPh/qseXpTCNw A9fWo0kx1laUg7MxemsVlOLCQkKP5ctXVSypSiVa9tYAgc0udpPpWMt6E1fTY+FRW46yecLKQNwv euVwxv5UKV1m3lxQP3nCls7Rf3FcG3vnZPX6H04sY/nR/wDkPMcTiilJUBe2ynMVxBKS9yQCBvv7 +lLxMmAZbYz3HrtSsZnJaDymxonb9mmMQJhc6eFurrsO+vxqbo8vyY5O/T5+tqbmNrj85/La9HGp iwXmmxoD7303OVIicvHTdW7prDcUfkyFMupAsDq3ggcWNa2f+Q4n3Q00pw7BeuDzRXIW8dg8TU93 lpK17zUWYqNcBIUDvF6gS2HHFLDISpIJuDuG7iwhvQhNjov351wjZs6h0bRbu/3WGpbckBtwXCrj ttlScLeciBKkhKkqOZyyP1qSwGV6AUFdI1VwekaD6mj+YeI+l6Sfw7Es/lv4H29OLGP50f8A5DzH ESALmsQxHnq+bNKCUbScr/TzqE1HEcNNEKSO3PXWLK5zKRCa1DzPsKxdi0AobGSbdwrnrH4TyV/i 1W266jsOHB1J2m5HVeoU1hGGrbURpZ5b71webUmKSdpy8BWFf/pvf+X/APQ4sa1s/wDIcXCCTybA ZGtXkKiDmOFqdPzKz78h78SVORWgiRHBTv25566kKgrbKmQpKt2se9ISVqCRrNNoDaAgagLVjjHK xCRrTn7+FJUUqCk6xQjcqkPTHrA5jO57tlS1xCkIjpOW0nX2Uy6plxLidYzrGWUyoyJjWzX1fQ1g s3nEfQV8ycuzYaxlQS4wpWoK9q/EIn9xPeKXOhrSUqcTY9Irm2Db0/8At9ajv4fHRoNLSB1/Wm1Y Y26XkqTpHbpb+2jPiEWLie8VzfB9PTun/wBsu69CfEAsHE94pbGELXpkpv8A8su69JnQ0gJS4kAd IppeGtOl1C0hR1nS3576/EIn9xPeKxWSy8pkNrB+IajSlBIJOqiVYrPy+XySPfzNcIJQKkxkak6/ Qdg8+KDOXHjrXp3OQAJv1m1YsUBaE6ICrAqtlmfasFj8tLSdic/bx4lJCklKtRqUwY7ymjsP+qhQ 0ym1JSbLFiL6rbe6imDEFj+1X3JHvxYFMTnEd1K1eo7acS5hMzST8vmN1LTFmtJdWAU689lTZOHo uiO0Cd+dvrUTBpEn41DRSd/oKhsttTuQkC4uR7GvwmF/bHjX4TC/tjxqRhcNLK1BsXAPlWBRWZCl h1N7W9a/CYX9seNfhML+2PGsXiRI0YlCAFHIVFwd6TH5ZBzvq39tNERHNCU1fr19hqEzhsiy2Ui4 7xWO4jlzVs9ft71EbThcMvu/OdnkPf6U44pxZWo3JqO1KiNcvyYUhQzBF8undS0QX0lbSuTUM7HM dh++qnHFuKK1m5NcH43JsF061eQ4+EMO4ElOzI+hqLIVHdDqdnj0VHgodSH3VBCSbAedt3XWIJW7 I5BpuwRkABnbeevXQUUm410w41i8XknMlj7v7/6p5L8cmM4SBfVs66wzC4zSA6Dpk7dnYPs8XCCK W3UyE7dfWPp5VAlCVHS5t29fFK/kL6j5Vwa+Zzs9ePF31TJgYbzAyHXt++io7KWWktJ1AVIjNSEa Dqbip8cQJA5BzPxHXWEYfb98k6hmL+ZrFMQMx3L5Rq9+2oyU6YW6CUAi9qZnqSXJhOZySn3G4Dxr FQ2Cj4Qlwi6ras+jfvqJGVJeS0nb5UhCW0hCdQ43W0uoKF6jUyKqK8WlbPEVDdZcaMaQbJ1g7jtH b509iLjoLMMEADM/mIG807FQtgPsZgfMNoO/qNMPLYcDjZsRQVHxlnRPwuD77RTT8rCXtBY+HdsP SPvrqHOZlpu2c920VLjJksqaVt86wuUqBJLD2QOR6Dv4pX8hfUfKuDXzOdnrxYtPERmyT8R1e9YB CJJlL7PU+nfSlBIuo2FYjjutqL3+3vWH4Tb95mZDXY+ZrFcVMk8k1kgeP04pEpUBSGG0gotc3/Nf WfapMdtCEzIxsL6jrB6N4pxxTiytZuTWAweRa5dY+JWrq+v6uL4fztrSR86dXT0UQQbGoSA+EmP8 DqO4jf1794qTKaSssQwAV5KVs6huFP4aptBWhYXo67HVTbi2lBaDYio2KR5qOQmAA79n0NSsFfjq 5WKbjxHv95VGx95o6EhN/A/fdWIc1xBPKsKAWNhyv9awrGeSAYkahqO7oNSFBUdakm4sfKuDXzOd nrU7E2YiczdW733U0kz3y9JXop2n0FPY9HYTycdN7atg96vPxVVvy9yR7+JpuJDwtPKvnSX96h61 iGKOzDY5J3e+/jZxEBoNPoC0jVfIjt3VLlqkqFxZIyAGoVhGHGU7pLHwJ19PR71q/WxrCtK8lkZ7 R6+9AkZiojCZEZaEC7lwRvtttUaOuC0t6RlcFIG039OOHisiLkk3TuP3lQxHDpwtJTY/e0etOcH2 nRpRnMu/xFOYDMRqAPUfe1Ii4kyClCVAHupmNiDQIaSoX12FJwic4b6HeRTPBx5WbqgOrP2rmuFw c3TpK6c/AetSuECyNCMnRG/b3ah4044txRUs3NFCki5GVMqShxKli4BFx0VjM6LJQgM5kbbWy3cU GE5Ld0Eatp3VHYRHbDbYyH8DFsGtd+OOseo9qBINxS1qcN1m5rCorcqRybpytfr6KxWK3FkFts5W 7uikIUs6KBc9FLbW2dFYIPTSHFtm6CQeim8Ymt6l367Gk8IZY1gdx96PCKVsSnx96Xj01WogdQ97 09NkPfOsnt4mMPfeTpgWTvOQpiMiJM0ZBFgLjccsqh4i6+8GZB0krytuvu3U+3yTqm9xI4oUF2W5 oI1bTuqJEbit8m2Pr/CxPBUv3dYyVu2H2NONLaUUOCxFAkZiiSTc0ytUbDy81kpSrX3ClyHfw0qe OkVGyb52A1n0phuI6UMuNqSo2FwdfTY+lcwCnnUJVkgE36qAubV+Gu85MW40h3ar7qhxucvBm9r1 DZackBp42By7aw/DXUPKQ8j4SCLm3YR9KaKM0SlKsnUB9dVYijloiH9Ap0fhsdo2HppGJIbAU20A sbfpvokk3NYfhDsohavhRv39XvTEduOgNtiw/iS4LMtOi6O3aKm4I+xdTfxJ6Nfd7cUaa5HBQLFJ 1g5ipMtEpTaSNBCcss7bzUJ8tr0jIC0AHI69WWv3qGo81kPHWbDvNRG06KdKOVdNyPS1JV/82fv8 tYZHe50lbabhJzrEIS2HVOKtolWWY37qelQlviUVquLEJA1W6TlanJpElUhkWv266deceVpOKJPT UaI9JVotJv5d9QcCaZst74lbtn1+8v8AoJWGxpWa057xkfvrqRwddTmyq43HI+3lT0KQx/MQR5d/ Fc6qTKfQLJWQOs1yzhXymkdLffOg4oXAOviQ2pZsgXNR8Elu606I6fbXUbg/HbzdOke4UhCUJ0UC w/6R2FGd+dAPZU7DIrYuhFu0+9PICVWFCoURlwgLF++msKhoFw2O3PzpCEoFkCw/if/EAD4QAAIB AgIGBwUGBgMBAQEAAAECAwAEERIQEyExQVEFICIyUnGRFDRCYYEVIzAzU6EkQENicrE1gpJQY6L/ 2gAIAQEAAT8C/lWdU7zAU17CvEnypukfDH6mj0hKdwUUbyc/HRnlP9RvWtY/jb1rO/iPrWsfxt60 LiUf1G9aF5OPjodIS8QppekR8UfpS3sLfFh50rK3dIP/AMiSaOPvMBUnSI/pr9TT3cz/AB4eX44J G6kvJk+LHzqPpBT31w8qSVJO4wP/AMOW8ij45j8qkvJZOOUfL8VLOZxjhh51JbyxbWXZz6+OG6o7 2VO92h86iu4peOB5H+fmu44tnebkKlupJt5wHIdWOCWXurs50Oj2+J1FT2rwbTtXmNNvbmduQG81 PZGJM6tmA36bGISTYnctXN07yEKxCjlVtd4YpMcV+dPgHOU4rwqMRRWStKmONZbKTc2Q1PEsT4K+ asDhjhs6sV3JFsxzLyNQ3Mc244Hkf5uSRYlxc4VPetJsTsr1FUscFGJpLFsM0rBBUwQSERnFasmL WzpjtG6iWJ7RONWcmuieF9tMMrEctFjOseZGOGPGrm4jWJhiCxG7T0cfzFpxlcg7wahgefHLhsrL 2svzwqdIjGkTyZeVGwOGMcitoQ+yWQbDtHhQNrcnAjVvU8BgfA7RwPVgvmTsydoc6V1dcVOI/mLi 7WHsrtepJGkbM5x0gFjgBiakjaJsrDA1YPjEyDAMKKzzyEHFiKmtTDFmZhjyqxfLcYeKrpMlww57 asEIZpDsXCpDmkZuZ60UjROHWmltJ+1ICrU11HHHq7cfWrVcblPWru2llkzLgRhRjli3qwqCPWzK tXOokbVO+UihYEMCZFyc6vpVkkAXblq3eDIUlXf8VS2JwzRHMOVEEHA79MUrwtipqC6SfZubl/LX N78EX/rqQWjSdpuylYmOTFTtB31cKLm2Ey7xVtJqp1bhuNXs0kWGTYp40scs7YgFvmaZGtpxjvG2 pLyDNmEedudTXckoy91eQ/DWaRO65o3krRlGwOIqzkjiZi+/hTtncseNWnuchfu6LaLXTAcN5q6u mWYLGcMtT3OvVcVAI3mjDIIhJl7J07jiKtr3N2Jd/P8AkycBiaursydhO5/vqWUMbLnPaccKnnlm fJgQPCKktniiDtx4VYzZX1Z3NV1DqZiPhO0UlzCbZRNtK8KkvnOyMZBRJY4k4/yIuGFuYcBl0R/w loXPfat5xq2h18uHwjfV7PidUvdG+ooXmxyDdRBBwO/Ta3mXsSnZwP8AIk4DE1dXRmOVe5/vqS2i 6gSQnNzqCYwyhuHGpWWOM3EaBieNSSNK2ZzjonuWnVQQNnVCljsBPlS2UzcMPOl6O8UnpQsYRwJ+ teywD+mK1MX6a+laqPwL6VqYv019K9lgP9MUbCE7sR9abo7wyetPZzL8OPlRBB2jDqyTPKAHOOFA FjgN9MRZWuUd80iNLIFG81K4soRHH3jX3V8u3sy1JG0T5W36bS71fYfu8Dy/kLu61hyJ3P8Aem3t 2nbkvE1dakOFiG7fVpcapsrdw/tV5b6s507h/arKcD7l+6d1SqqysEOK9WKzlk3jKPnUdjEne7R+ dYKg4AU95CnxY+VN0iPhjP1o38p3ZRRu5z/Ur2ib9RvWtdL+o3rXtE36jetC7nHx0OkJRvCml6RX 4kI8qS6hfc/rRVXG0AipLCNu72TUtpLHwxHMdRWKMGXYRUsrTvi2+kVbK3zN+YaS5WYau4+jVNHq JcA2PHGkR7iXDeTvNTRGGTK2mzusPunOzgfxr25/pIf8tNvDr5MuOHOluIEfUDu7saubYwnFe5/r RbXK6sxTd3DZTYZjl7vDqQ2by7T2VqK3jh7o28zUtxHF3m28hUnSDn8sZaeR5O8xOjdojgkl7i/W nsdXCzs+0DcNH2eSgZH4bjUkTxd9cNG/Qkskfdcio+kD/UXH5io545e430qW1jl3jA8xU1rJDt3r zHUZ2bDMccN2hEaRwqjbTFLGHBdrmiS7YnaTUkTxYZxhjpsrnONW/eG75/iXdxqUwHfOlUZzgoxN PHJD3gV0WtyCNTNtHAmrq21DYjuHd1I42lbKgxqCzSLa3aapZ0hHaP0qa9kk2L2V0RW0su5dnM1H 0eg77ZquJUt/u4VAbieVb6t7H4pf/Nbt1XXu0nloj/LXyogMMCMRVzZZO3FtHKgSDiKgeO6GWVRn /wB1J0eP6bYfI1JbyRd5dnPRDfuuyTtD96jlSUYqcansVftR9lqdGRsrDA9RHitbYMpzM1EvNJ4m NRwJaR62Ta1LMl4DHIMG+GpI2jcq2/QCVOI31bT6+PH4hv8AwpJBEhc8KkkMrl246FUuwVd5p3Fl EETAyHeaika6t5FcYkVJbSxDFhs+WhnZ8Mxxw3abe1ac47k50kaRJgowFXF98MX/AKokscScTUNr JNu2LzNRWkcW3DM3M6LqfUx7O8d2iztcv3jjbwHLTde7SeWiP8tfLTe22H3qDZxFKxVgQdoq3mE8 ePHiNEtlHJtHZb5VNbyQntDZzpWZGzKcDVveh+zJsbnUsKTLgw+tT27QNt2rwPUhWOC21qDOcKiv CzlZtqN+1XEBt3xXu8DU1wZ1XFRiOOmGUwyBh9aVg6hhuP4N7PrJMg7q6bWYQSYsuIPHlU9rrvvY WxzVNILZNREe18RqG9ZNknbWpGDyFguUctNraa3tv3P90zJEmJ2KKuLpptg2JypVLtgoxNQWIXtS bTy0swRSx3CppTNIXNWVvrGzt3R+/UuvdpPLRH+Wvl1LuDUybO4d1W82plx4ca3jHQRiNtT2PxRf +aIIOB2Gra8MfZfav+q7MqcGU1c2phOI2p/rTbXGobb3Dvq6twn3sf5Z/ai7MoUnYN1QWby7T2Vq 5tkEWeHcNh02E+B1Tbju/AuptTDs7x3abWDXOS3cG+ny5zk7vCoZ3gbZu4injivEzocr9S0tdac7 9z/dO6xJmbYKnnad8Tu4CoYWmbBfqahgSFcF38T1L+b+kPM1GhkkCDjSII0CruHUuvdpPLRH+Wvl 1JohNEUNEFWIO8VYTZk1Z3ru6k9ss45NzqSJonysKtrkwHDenKgVlTmpq6tjA2I7h05mYCPHZjup LaK2XPMQTU940uxeytWEmEhjPdapk1czLy0Y4HEVBLrog3Hj17qXWzHwjYNCqWYKN5q4/hrZYV47 zVogjRrh9w3UAZptg2saljNvIVzemm1t9e+3uDfRKxR4nYoqeczvjw4Chv21btEY8It3UdwiFjwp mLuWO81YRYKZTx3dW692k8tEf5a+XV6QiwYSjjsNQyaqVX5UDiMepdmHV4S/TDfotrkwNt7h30Qs sfNTVxCYJMOHA6YyLy31bH7xd1ezy5surbGoIBaqZZTtqR9ZIz89NlNq5sp3N1ryXVwHm2zSCVOI OBqK9DDJOMRzq4iM0C6kjKOFW6ezQtNIO1uApmLMWO86I4zK4ReNRxrFGFG4Vd3GufKvcH71DC00 mUfU1PbPCea86VmQ5lOBqC/B2S7PnQIIxBxGjpCTBRHz2mkQu4UcaVQqhRuHVuvdpPLRH+Wvl1ZY 9bEyc6IwOBqxkzw5eK6GYKMWOAqe/wCEX/qiSxxJxNQWjzbT2V51JG0TlWqzudW2rbund8qnhE0Z U/SmUoxU7xoVijZlOBr7Qlw3LUkrynF2x6tvLrYQ3Hj1b2TPPhwXZoVS7BRvNexxRr97LtoDM2C8 d1JJJbvs2HiKuLkz5dmAHDTZwaqPMe81X1xgNUu876VS7BV3moIRDHlG/idE1gG2xbDyp43Q4MpB qKWWE9jHyqK+VtkgyH9quXMs7Nw4V0fHjIXPDrXXu0nloj/LXy611auZy0a4g1aRTQzdpOyd9Tzy J3ImPzqWR5G+8JxqOJ5Tgi41BYqm1+02i5gE8f8AcN1EYHA1ZT6xMjd5avoMy61d43/g2EmWUpwb qTPq4mflp6PAMzHkKkYvIxbfjSOY3DjeKvMJII5gNp02cOtlxPdWppRDEXNMxZix3mrGDIusbvHd o10fjX1rXR+NfWtbH419a1sXjX1rWxeNfWhgRiMCNLOqDFmApr2AfFj5V9oxeF6F/D/cPpSzxSbn FS2cUnDKeYpRgoHLqtNGnecCjfQDiT9K9vh/u9KF7Afjw86+6mHwuKVQgwUYDqX8H9Vf+1RuY3DD eKRhLGGG41cw6mYjhw6ltax6oMy5mNXtusWDJsB4aVYqwYbxStnQMOOnpCTsrHz26bebUy5uHGpL ZLn7yFhiaWwlLdrACryRezCm5NNtFqYQOO81fTZ5cg3LVrDrptvdG06H/Lby61n7qmi4vsDli/8A VMxc4scT1YbuSLjmXkaimWZMy6ZrhIB2t/KpbuWXjlHIdUEg4g4VDfsuyTtDnSsHXMpxGkgEYHdU 8WplK+lWE2DGI8d1XsWshxHeXb1Le+EcYRwdm4irm5M5GzBR1LCTNDl8Om7fPct8tnUVmQ4qSPKj cTMMDIdNnFrJxyXbU8mqhZuPDRaRaqAeI7Tof8tvLrWfuqVfTZECDe3Uynkep0d+S3+Wi4nEEePx HcKZi7ZmOJ/At7gwP/ad4oEMARuOm+izxZxvWlJVgw3io3EkYYcauI9VOy8OH4Fi+W4w8Wh2yoW5 Ct5x/AsI8sGbi1dISYuI+W2rWPWzqOA2nqaiL9NfSpdkz+ekQxYD7tfSgAowAwFXx/iT5abS3QRB yMWOiZQYX2cNPR35Lf5aLmXWzE8Nw029q0+3cvOks4U+HHzrUxEflr6VJYRt3OyakjaJsrDbp6Pl xUxnhtGneKmj1UrJyro+TY0fLaK6QjxRZOWzqKpY4KCfKjbTAY6ttKNkkVuR0XrZbZvns6kfR65O 2Tm+VXEJgky7xw0gZmA50AEQDgBUj6yRm5muj48Iy/Pqzfnv/lpXujRfrhcY8xpt7zVLkYYrQvYD 8WHmK10MgIzr617DByPrXsMHhPrUUSQjBKuGyW7n5aYY9bKqc6ACqANw6l3DrYSfiXaNNq2W5T57 Op0jHtWT6GrZ9XcKeG6pk1kLLzGmGPWyhKkuEtfuolGI30L+UHblIq6VJoBcJ9dNs2e3Q/KukW7K L9epHeRMmLNlPKrqYTy4jcNNkua5X5bau3yWzfPZoiTVxKvIdWb89/8ALSvdGi7g10WzvDd1kkdO 6xFQ9IcJR9RQIYYjaKv/AHb66ejh96x+XWYYORyOhNjr59S6TPbuProhbPCrcxVyuS4cfPRZtluV x47Kuo2SdsdxOINb6kX2ewyN3m09HtjARyNdIH78DkPwOjl77fSukW7KL9at1z3CD59ab85/8tK9 0aZ7RJtvdbnT2UycMw+VFWXeCOrYz5X1Z7rbqv8A3Y+eno4/esOY6zHFyeZ0JtdfPquuV2XkasGx t8ORrpBcJlbmNMd+QMJFzfOmILlhs208jyHFzjp6OO1xV6cbpvwLAYW+PM10g2M4HIVYLjcY8h1p vz3/AMtK90aLi8eKYoAMK+0JfCtQXryTKhC4HQYY23ovpUljE3d7JplKMVO8aAcGB5VOust2HMaY pNVKH5UrB1DLuPUvJtXFgO82m1XPcp8tvVvFy3TfPbXRx2uv1rpEdhD89MdnG0Su0hGNLaWxx7Wb DftpIrNnyr2jUq5ZnXkdHR5/iPpVycbmTz0IhkcIN5ox2ttsk7TV/BS7MMp9KuIDA+G8HcdNoMLV KuzjdPXRw/MPU3DGvaoP1BUpxlcjdjpF1BgPvBSsHXMpxFX3vTeWiF9XMrnhS3cDfHh51rY/GvrU l7Eg2HMflTMXYsd50AYsBzobsKuYtVMRwO0aYLloPmvKkvIW+LL517TD+ovrUt+i9ztGndpHzMcT p6PiwUyHju6vSA+/B+VWB/iPpV/7t9dL7ei1+Rro/vSD5VabLpKuhhdP56LM4XK1N+e/+WiwH8R9 KmOaZz89FycbKEnfpt/do/Krj3iTzqxljjRs7Aba9qg/UFe1QfqCvaoP1BT/AJTeXWs/dUq+96Pl +BYw55c57q08qR4Z2Axq4gE8fz4GmUo2VhgfwLa3M7/2jeaZkhQYkKu6vaoP1BXtUH6gr2qD9QV7 VB+oKvpEkZCjY1Ze9LV57q+kTr7GYcDjUUzQtmWlcpIHG/HGpJDK+dt+i2/PWpvzn/yOi1mWCQs2 O7hXtFmd8f8A/Nayx8P7VdTRPEix8NMH5CeVT+8SefVP5H/XrWfuqVNAkw7W/nUtnJFwzLzHV37q hsXfa/ZX96Zo7aLko4VNKZpCxq0u8v3ch2cDU0CTrt38CKltJYuGYcx1VUscFGNQ2DHbLsHKmaO3 j4KtTzmd8Tu4DrWfvSVd+6vpgS2aP71sG86FpbP3X/evYrc7pv3FXEQhlKA46IPzlqf8+T/LRHG0 rZU31lOfJxxwqSNomytvqSAJbpLm72m292j8qufeZPOujwCj4gb6yL4R6VkXwj0rIvhHpo1aeBfS tWngX0rVp4F9KyR+FfSssfhWgMN2l4Y5O8gNewwcj617BD/d60LKAfDj5mgscS4gBRUt+i9ztGh2 0UkDdWRfCPSsi+Eemloo37yA0bKA/D+9ewQcj60LOAfB60qquxQB5aCAd4rIvhHpWRfCPSsi+Eel ZF8I9KyL4R6V0iAGTAVZe9LV4f4V+pZD7uY/Krb3mPzq996bRbe8LV1suX89Fif4oeVSdi8P+ddI D+IB5in7XRi/I6bM42qVeDC6aujj2nHV10fjX1rXRfqL61rov1F9av3VlTKwPlVsctwhJ2Y1rov1 F9a10X6i+ta6L9RfWtdF+ovrWui/UX1rXRfqL61rov1F9auJYzbuA67uehJo9WvbXdzrXRfqL61r ov1F9a10X6i+ta6L9RfWtdF+ovrWui/UX1rXRfqL61JNIZG+8bDHnVjIiwnM4Bx4mtdF+ovrWui/ UX1oSxk4B19er0gfvwOQro8fxBPIVfn+G+umF7VYhrFxbjsr22NMqxp2ONLLZxfeJ3qkfWSFzx0W QxuRV6MLptFswW4QndT+xly7MCfOnuLRziwzHyqa6iaAxIhGno84wEcjXSC4TKeYqwbC5w5jqiPW 3BQcSa+zn8a19nP41r7OfxrX2c/jWvs5/GtfZz+Na+zn8a19nP41r7OfxrX2c/jWvs5/GtfZz+Na +zn8a19nP41r7OfxrX2c/jWvs5/GtfZz+Na+zn8a19nP41r7OfxrX2c/jWvs5/GtfZz+Na+zn8a1 CuS8VeTdW7bNcv6V0cvfb6V0ieyi9WGFpmKryojAkaOjx9+T8q6QH3ynmNKxO3dQn6UtlO3w4eZo dHH4pB9NPRzdp1+tdIrjGrcjULZJkb59WD34f5HqvcxRnBn20L2AnDNh51vqSZIsM7YY17XB+oK9 rg/UFRzxynBGx0PdQxnAvt+VJdQyHAPt+emSeOLvNt5Ut5Axwz4eeiSVIsM7YY17XB+oKR1kXMpx HUX/AJD/AL9QnAY0xzMTzqwXC3x5mukGxnA5DRxrWWUm9cPpXs1rJ3JMPrUVuLYO+bHZp6OHfNdI r2Eb56ftBgoAQbuNNezt8WHlTSO3eYn66bR8lyvz2Vcpnt3GiB9ZArfLqQe/D/I9SZXaIiNsGpLO V3KkZcOJqe2aDDEgg10fIcWj4b66S/p/WobV51JUjZzqWPVPlJBPyro5Ti78N1X0xjjyrvaoYGnb BfWpoGgbBvWrGYyR5W3rVzLqYS3HhSq00mA2santXgGJwI+VWExx1R3cKurdpwuBAw51ImrkKHhV j7qvUX/kP+/UvHyWzfPZojXJEq8hU7Z53b59WPsdGueemwXC3x5mrxc1s3y26YoFktnfbnXhVmqP NldcdmypFySMvI6dxxpG1katzFTJq5mX510dJsaP6jqQe/D/ACPVJCjEnAVdXGvfZ3RuqxgKKXbe 1PEknfUHCsI7eNiBgN9MxkctxNQR6qFV9a6Q/PHlXR35b+ddI/lp510f+efKuke4nnXR/wCe3lV5 7q9WvvMfnou/enqx91XqL/yH/fqdISYuqcttWiay4XkNtXD6uBm+Wm2aFS2uGPLZXsttL+XJh9af o+Qd0hqeN49jgjTAuSBB8qYZlI50RlYjlosG+9ZDuYVFZypOG2AA1NbwawySNh8sauHttXliG3Hf p6PkxjKeGukI9qyfQ1BJqplb16kHvw/yPUZgiljuFXFy055Jyq3MKHNLiTwGFR3ccr5Vxx8tHSEu CiMcdpqyi1k+PBdujpCPuyfQ1aXAhJDd01d3AmYBe6K6PjPak57BV7GZINm9dtW0upmDHdxq7u0l jyJ9asY80+bgui796erH3Veov/If99LMFUsdwp31khY8a6PjwjMnirpGTux/U6fYZDGGUjEjdTxv Ge0pFJcSpuc/WpZmmYFtES55VXmdN6mW5Pz26EcxuHG8U91M/wAeHlQDOdgLGo7CRu+cop1yOV5a LaXVTg8NxqWPWxFOdEYHA1ZS54cp3rpg9+H+R6kqayNkxwxr7N//AF/avs3/APX9qhstTKHz4/TR LZa2QuZP2q3gECYY448dBAYYHdT9Hbew+HyNJ0dt7b4/IUAFGA3aJbBXOKHL8qXo449qTZ8qjjWJ MqjZolsdbKX1mGPyqGLUxBMceov/ACH/AH038uCiIcd9IhkcKN5pQI4wOAFTSa2Vn56Umkj7rmmu NXAhmGJbhTQW00RkTs4ctPR6YzFvCNPSEeMYflpt4oDHnlbdwo3scYwhjqS5lk3ts5DqWcuth295 dhq/hyvrBuO+oJdTKG4caBxGI3aI3Ed3mbcGNe3QeI+le3QeI+le3QeI+le3QeI+le3QeI+le3Qe I+le3QeI+le3QeI+le3QeI+le3QeI+le3QeI+le3QeI+le3QeI+le3QeI+le3QeI+le3QeI+le3Q eI+le3QeI+le3QeI+le3QeI+le3QeI+le3QeI+le3QeI+le3QeI+le3QeI+lRkNfAjcX0O4jQsdw qRzJIXPGrCHfKfIVfS5Isg3t1Ey5xm7vGruUSy9nugbKn+4ski4tv02MeS3x4tt0yJrI2U8aIykg 7xoVS7hRvNSxmJ8rb6RGkOCjE0tjlQtK+Gm2m1MwPwnfUiCWMqdxp0MblW3irG4/pN/10Ho9CSc7 ba+zk8bVLbW8PekbHlRwx2btNtapPHmzEGvs5PG1fZyeNq+zk8bV9nJ42r7OTxtUtikcTPmbZoXo 9CoOdtor7OTxtX2cnjavs5PG1fZyeNq+zk8bVdWyQKMGJJ0rlx7WOHyqO1gmHYlbyr7OTxtSWKI4 bM2zRez521a90b6hiM0oUV2Y4+SqKmlM0pc/TSj2syBGXKRUtgy7YzmFbUbaNo51NM0zAty0RprJ Ao40BgABw6l9Hkmz8G0bjiKyxXUSTPsw3096kYywJ9akleU4u2PUsZ8y6pt43Ve2+sXOveH71uOy rW416be+N9O6xrmY4Cpr9m2RbBzrftNQ2cku09lfnUVtHFuGJ5mruPV3DcjtqwkyzZODda692k8t Ef5a+XWvJNZcHkuyrGPNPm4LUtpFLwynmKmtZIeGK8xQJU4g4Gob/hL/AOqVgwxU4iry51S5F75/ bRawamPb3zvq/n/pL/2021oJYiz7Me7U1rJDv2rzFRXMkXdbZyNS3Uc0JzR9vhp6PjxYyctg6tzF rYCOO8abKUKxjfutTgByFOI4Uil3CrvNPHBawFW7TsNKsUYMN4qCYTR5hv4iry2yHWJ3ePyqOQxu GXfUsrzNixqKF5jgo+tQ2aRbT2m038eaLPxWgSrAjeKjcSRhxx6t17tJ5aI/y18urcSaqFm48NFl Hq4Bzbbpmskk2p2WqSJ4mwcYVFO8J7J+lMxZix3mrK2/qt/1q5n1Ef8Acd1E4nE6IIjNKF9avJe0 Ik7qVDK0dpnmOI4U9tFcLngYA0RgSOWgDE4CoY9VEqda9h1c2I7rabSETS4NuFe0W6zBdXhl+Kr1 Cs+bg26kt5JFLKuwaYJjBJmG7iKVlljxG1TV1bGFsR3D+1DfVtLHJH2NmHw9QgMpB3GpYzFIUPCu j5tpiPmOrde7SeWiP8tfLq30ueTINy/7q3i1swXhx6t3LGkeVhmJ4aLS11hzuOx/upZFhjzNUsrT SF20/fWr+Emo8plGsPZx21dza2TKvcXdTfwdrl/qPpsIc0msO5evcRa6Irx4VuOi2m1MwbhuNXVu RLigxV92FJHltgLnDBanvS3Zi7K86MEgh1uHZ021wYG/sO8V2ZY/Epq5tTCcRtT/AFSO0bZlOBq3 u1m2HY/Uv4cy60bxvpWKsGG8VDKJow46l17tJ5aI/wAtfLqXM2pix+LhosodXFmPebqXN4I+ym1/ 9UWLHFjiatbTWdt+5/undYY8TsUVPO074ndwGm1jWKP2iX/rSXEd0NXKoB4VcWzQbd686ifVyBiu OFTSmaUsfpoVS7BRvNRRiKMIOH4F9Bgdau479MF7qocpGJHdqWZ5mxc/Slt3aEyjcKtbjV/dv+Wf 2q5t9S2K7UO7Tb3LQNzXiKVklTEbVNXNkVxeLaOWiC+y9mXaOdKwcYqcRoIxGBq4h1MuHDhVrPqZ NvcO/qXXu0nloj/LXy0khVJO4VcTGeTHhwq0g10u3ujfpd1jXFjgKuL1n7MfZXRbWXxy/wDmpJUh TM1TztO2J3cB1LoZ7ONk7o0WczyfdMMy4b6uVjWYiPdpsIMBrW+n4LKHUqdxqeEwyZT9NMFuk8LY N97UMzW0mB3fEKNkssgdG+7O2rq4QJqIwMN3UhmeFsV+oqG4ScbN/KrizWXtL2WqSN4mwcYVHK8R xQ4VFfq2yTsnnQIYYg4ip4RPHl48DTKUYq28VZ3WT7tz2eB5abr3aTy0R/lr5aNwq7udccq9wfvU aNI4Vd9RRCGMKKZlQYsQBUvSAGyIY/M08jSNi5xNRQvMcEH1qC1SHbvbnU9ykA5tyqSV5WzOera3 Wq7D9z/VGzgk7SSYCpZY7aPVQd7idNtBr5P7RvoDAYD8K4gE8eHxDdRBUkHeNCO0bhlO0UEhu8JT sw7wq5u8Rq4tic6hCNKBIcFovZA5Mv1wq5thGBIhxjOkEqcQcDUF+D2Zdn91FUlXaAwqaw4xH6Gm UocGBBpJHjOKMRUfSDD8xcfmKmaC6GKtlk+dEYHCre8MXZfan+qSRZFxU41de7SeWiP8tfKpJUiG Lmri6abZuTlSgs2AqKS3tUwzZn44VJ0g57gy0zs5xYk0iNIcFUmobDjKfoK7MacFUVPf/DF/6rHH f+EiGRwq7zUMQhjyj6/iXltrBrE7w3/PTiRx31GueRV5mrqJYZsqnZoT/jGzfTqxXEkPdOzlUV9G +xuyaZEkXtAMKk6PU/lth8jT2s0e9MfLqKzIcVJBo3krRlGwIOg3s2XKMF8qJLHEnE6d+6ktJn+H AfOo+j0XvnNQCxrswUVLfouyPtGpZnmPbPVt0Ek6qd1atMuXKMKmTVzMo3A9W0ttSuLd8/jXlrvl QeY0qcrBhwqSNb1RJGe3xFR2DY4ykBau7hWAij7g68c8kXcb6VH0j+ov1FJPFJ3XFNFHJ3kBprCE 7sR5U3R3hk9RR6Pl4FTXsM/IetexT+H969hn5D1odHy8SopejvFJ6ClsYV4E+dLGid1QKe5ij3uP pUnSP6a/U1JK8vfbHqCN2GIRj9NKsUYMu8V9ovl7gzc6JJOJ39Sztcn3j97gOX8hd2mXGSMbOI0g lTiDgaaWR+85OmG3efu7udTW7wd7dz66zyp3XNL0hKN+U0vSI+KP0NC/h/uH0r22DxftXtkHjr26 DxftR6QhG7MfpTdI+GP1NNfzHdgKaWR+85PWtIVbNLJ3FpukHzdhQFr7u+iJwwkFEYHA9a0tMPvJ B5D+SurP44h5r1rB1MGXiN9X7AQZeJOlIpJO4pNPDJH3kI/kI4JJe4v1r2WGEYzyfQVeQqESSMdn 5VDcKls8bDfosSRcjDjvq7w9qfDq2tnk7cne4Dl/KXNmJO0mxv8AdMCpwIwPUBw3USTvOOiKPWyq nOrm49nwhh2VFezZgpwfGr9Y1y4KAxqKzMsQcOPKms51+HHyoqVOBBHn+CkEkillGwaEhR7BmC9s caSeSNSqtgDSQyzHYpPzNLD/AAuodgThRGBwNJb28sYyyYNxxoGCyBwOeSmYsxY7zpRGkbKoxNW1 oIe0dr/6/lprdJxt386mt3hPa3c+tYe8/SrrH2l8edWEeabNwWrmTWTseG4VkkUZsrD51aSytOqZ yRxxq+bNcn5bKKqvRuOAxPHQN9XkMcOTIN9WsEcsTlhtGjo/AlwQKYYMRyNWMuSUqdzVJYPrDkwy 1bRCENGZAxPCnXJIy8jT3krKFBy+VWcUwl1hHZ441eqouMVI27+rBbPN8l51FCkK4KPr/MEBhgRi KnsPii/80QVOBGB6isUYMu8Vr7e4GEy5W512La0cxtmx46EvZk2bCPnVrNrszasKRxqRs8jNzNXX Yso18qgh1zEZgtDo9sR94tdJb4/rXR/ck0WBwuMOYq5GFy/nS7WA+dX2dAipiE+VWkconVshw41f pluMfEKguFhU/d5n4GpLqWXe2A5DqKrOcFGJqCxA7Uu35Vu/m5YUmHbH1qWxdNqdofv1opNVIHAx wr2uF/zIK11ukDiI4E8KUYsBXSJ/LWkgklGKLiKS1mDrjGd9dI/mJ5V0dvkFFcZSvzwq3s5I5Q7F dlT28ckpdpQtTKiyYRtmXnSX8irgQGp72Zviy+VElt5x6gBJwA21FYM22Q5RyqOJIhggw/n5II5e 8v1qTo9h+WcflTIyHBlI6+JO80k0kYwRyBXtU/6hqSV5Ti5xpJHj7jYY1icceNF3bezH69dI3kPY Umo+jz/UbD5Co4kiHYXD/wCGVDDAjGpLGJu72T8qewlXukNTRSJ3kI/GSGR+6hNJ0fIe8QtJZQpv GY/OgAN3/wAloIn3oKawhO7EUejuUn7U1hIvxLTQsu/DqLAzbiKWwdviWh0dzk/alsIRvxP1pYY0 7qD+X//EACoQAQACAQIFAwQDAQEAAAAAAAEAESExQRAgUWFxgZGhscHw8TBA0eFQ/9oACAEBAAE/ If6o1+TZjjwUGB9KCdA+AmrwfvHC1f8AomhwdUeQhPok3YeU3s+2C34R/wDI1XOm8BZbHUkOmMVW 1t/mQtI9p0L6ZzCP35ELv/w0tQ7P/Uvg7P8A3FvL/JW5Lpeob6Iyc4laR6kxq+d7ygD+/wAubfgZ l0cq2Ud9AlctemsCwcQTAxCjZAmeKA7G67xLDUWq5kGphFwl5jLtDKHLTOY619j6wkQpdwdlI1a0 5a6ACV7jf26ZR9Zd3fK8lnvQCffEZ0eewk0tsbXHNrdbEY4GF6RU9UnBoK2xQU1UBviPcaYupgMU xt1y3f2JiBfdUagE0gqBW7b3/wAlkKdMS61mepyXTZrKi33RCR03P7Fp4LY8yzFcTLk0CaFRcDbB NQMmKehBSbdM7VFTpcqesPFwBd4J2iJzarB8yk3Zq/tG6S9XAuVQ6oTpNAvMz3dydB1z4iGnPOkY oDcK/QNp1h9Tr/G0HknItYiBBqPHCN1NmEerX2/q6TWXz/ia5eI9vedWFEXCGjCNx3X1JbDl7ECK NiM3L0h1/wBoU1tLG80YBQiposmu5/Hpb9YsgUXVMftEVhF187mGUzofHC0dPsyrO19FjE0SN4qF 1uItgiaJCqgbev8ApgyAGqxVWtzyG2Ya9CKEE1KuUtXUS7XpeZQBBBi9ttagtXs6y8JO7/RzwGju Z4AMdjvsRVE2uscEbjhA/ZdekUNlLbiMEGo8Up0ldvM1/oAyUGqxClHi3hFgC+7vCT2DqQIJnp6y 2FfSCiJhIAd17ry1Rzsmvk90/wA4yuvyINBMDT2U/Rotr7KP2nCsH7Q/2hOjvfKEy6Jy0WWmCStY CEqX6/WZ0dz7zPZmtPdg0KGe/wDsQHQ4oh/yPb+hdNhq8VBMEdoDSNGZ/wDvph7w7pcIdR9JVlnD yasync/8zLB9pDAgvSYLN0zm7nlUewHxc3AeAikn7vANJN0vkJ9ImoqvXFzCgPTCV911Llmt7WSW 6+veR6NkzwWARFU7PfpK+lPYqYH0wGpK4vKTaJKuom5xundLbt/Nr+YPpxQaAZXaChqvZv8AN5ru ej9HDELePTpN2Zata5K7zyZfSHavrph/cDMSI6uWIX51muCIqkp6PBnInVpEsCxRwQgtDRF6Tu2e AKoFehwU9IvEPiRJwL7pm4deU/KzyBhaattwvTKYZfK7+I9ZV7xAYSzjkLqOj+TI/R7HWXbbwuf6 RFhtNHhhIuPoGJqCejtyZYX0lJ5l0JZM+w1Zaeja+/DZLwCZVl0MEO6ChGVurCoPx/qACgAbHBdp 8P8ASPTJqMQIO7vICRE0SX2zvULyvqCa39jJBRsaTclCHf2ShsbnSXdHQ2YiUGzyDmP7v+SwtrjD G9NvEJ5rIgN0PngBahkSB4Af4tK35RKM/DgdFpQTUyNIS8GE3dp67rKuBwWmrbcdiLXq8SpQNWU3 nd/8Ry5NVmREqu4AHV0fZ3iqqtrvKJndbkLtPh/pxy+yW3eUJksYJODjpM1l2Pe0e01EbTpDSw3J T17WxnpPDUm5Bo8iJmuT8xKjcHTH/ECs2bPaGZNfr46fWzqRCbCz+HMf3Hjs0DqgXQsyLBPVBmvX yEMUjgcWoNbD8aSxgSOt3zPMOMTYlXT7YlUUcGJoLZuEaHQmBs+Dq5V2nw/04pZTpMt9q7Ri38Ht BADY6cAQAjsw28L+MR2aGoynd6+8Jm0PozMtdH7uLU5aD7wgpej+MR7bpukqb+q6viGqnRW/Xjk7 c8/4Li2z/riegWBRs2yZeHb1dGUPDrf3iUphrpxwBhoQ/SmaMD6Mp9j0CUIy1NXkuR/xwTX1XtCi oK5V2nw/05N4TR6MMOkpJZP9hyZrh0MxZOzsy2rTXo8SylF95qB0np24lrdq2LhDbk29Osvr/nYm VA47wy9FjxwECUmSH4QOjz34eCAjaUExQ3Poxtd8oxGgNpkra1W3fimqNR9pjweX1g+hKUyreoVp pqb+vJpPC5rilsrxnHw5l2nw/wBOWmGPcxCN2fEABkcnJlbOzgVGzoOneURovvLRy89Y4ses3WI/ EIGYrg6f9iKau+OYNv125qIO04mXBokpPTGP1Ictz13gVZqWsRG0t4a1HwmBMNfvFsM+O7rCWj7B LcnTP3hlAbkoDt06QUJNzhW+vtJrPKoDFBRzLtPh/pykhsx5iJgTDM6ctem3BOQN2ap+r7Ry5NVn uwt/ENrJ8yoXNl1TU63dGFTSU8DiA0SGFY9altHQbHL6XPLltw7D78AhtKCZyqug1Fp1VQ3iwSWr pKM0nu44j+0TNXU9ukOq0ogbJq6jEEpLJdN3uk9FwS0IHUYZRp6kAQW1YbRQ2DR5512nw/05k45L 2ZbEBrKAo71mJZEdDivSWEL4JR19DY4UgxmcRgpMJMtYvcmJPrj+G8XBjzydnGPMVVXV4OHXDNao pXzsXDUTA8cObj37TaE0OrERtLWYW7rYi0W6cWM/Xp+hT9CjMqNzjVk92aKvFP0R/sVr6kY9t7MJ U/GaTseDl+slEK9JwR9pE/fkGlDY5Nm7f6mr+TLAc6k8+PIY8G87Sj1ini1GCyFoQXxqB3OKFW9A 7THVkTb/AJBAt63cqtvW88b31+5MmbfrKgHBfm+b4HC4rvf/ABLKeovKmEB6WUdnjmK3odWOJ+F3 5bEl1GNH1UQ8BNzizK0UkRfTVdSXZxl5S3LZeN+RAatQAxsByXLcr449o4PTktBeqlwU88cmN5PT l5RbbdZlBwT5vm+BGV1qeOQUsY8REclcfwu3DfDBJ4hdX+C65f3UcuwseONN/wBIqNJZNB4yuO7w /gzHQVws7cYqi1f4MlMt+krLTN5lqHEEEp04AIAKB0cXdIgyYNAjJdBXEvhbt2lS7g56nbj+F24L f4+xxS/73iFb/XONQ0wWv2cS1h88bDfYcUEHRiKbseJe1gqDVW8clmJ0EsiqaPBgNhg2CaM7qryK LOHoloNha7cXB1VQmYiZXqS4zLo8HL8l9ePwODBt47kstE1JvqACWEpgXT3s/cIpJBbyyudcDihm 7PiGnQUHIQBxB3bK3ryUCNYZTq1vDyBilNXq9CZ5tRL6egqoA9O3j1Ww9p5kvENImpBgKcqGBxUd +PZ0rCainrPHNOfJfXhvPgcGwd/u7REUSk5V78cxMfmukMuJokWfccRd0ctyVO9QcFa6DkwZkKen Ds2TDuMj14HtloYw+UICgNWZGzacgPf/AAJzeOPNVjonk83y314/A44L4W/mMY7yfmMK5Uv/AKBg vtDiJv8ADyrRc71jwFLqORLEd53MCeaxPyDrhpB+L9UN2jYOkvdX04+nxngNHx/BedTwFbjmfyXD efA4NzgNeEh7JtEHUuFZUCufa0msSU8Kp1VyjuqcWC3ZOpHosLHkB22Dx141isK3py+gUeniNO5K ca6xvYmMPoNMKUrtawiNFDhQjq5cODWtIEes5faC9QmmIt54o8xLjdhR8TP4TkURaHCwcWmjxIW3 DgE0SfCfTgZBRW1DdHZhMd4vCNO3kaxhbw70KgodBFr/AKRxeoz6uD5s6cLBkL1tCOrxxplnHw5a uqmpnVwW3oeOV/C56nL9cnxPeLh5kP0mfnfXhdfo4qjavg2fYfTia8GO5bVVwvku7QoaL+nN8CfD fwJRfcY+FdFyp2BzJogNR/gyAT9VKYhhy3d2GCojUddwYb7VfXiZF1w7axpTaVklZVINaLdOCpvP 0n4zrwIFDQhyYLtvvjJ4elVRx+HnzPLq/nTm+BKeMNBqS6T8Rpygqgr0JU39LdNj6Qbz0YzoQQd1 9u0HSTnLWzBdAionaawPdDQN5p2Poc31X0nx/vxvOV7MQtvay1pgkGV0qSEgBl4fUfSCvM+vCvl0 vWbd0neUHqt4YJk9FacVfgw1IWooanIpSqKrafpE/SJ+kRDU/RL9PZIAoAdDjq1dai234jvQdu0C gMMtVC0Pf2hEIodOKlABQUcPnaIpdzwuAtpvlcBonZw0cfJzKUpSgMDDoQ32BlXeo+eRK5jGG4Vf p/TgbDz9IODUd1E9Bt8yjoGZPpfXj45ZPPaZ6bHlRaeMhBtoF1QacGS/wQhCEIQZwXQRtCg3U/gQ hCEIQ30Cq2SwoPiQgKSXQOVbI2dQyqnU8Rv1EiyjDtqIIZaAP4RNSO+HiYvxPMAeCPAHLLcDrlDF IwSGsdMAcqjK0VtY5UUA5TP1U/VT9dP10/VT9VP1U/VT9VP1U/VT9VP0zP1U/VT9VP1U/VT9VP1U /VT9cz9VP1U/VSwstN8ty6MZvFB9Uq8qMAlsyzNRrhb0k18Q/BlGqCSivoE0eFfWhHhc952UHL+Y 78tWHYZnxJKggsbJghtcYhAFhbwrC7MpWF2YcceZ6jPhAVBss0g1Da4QAtO/JockFWgXLX3XKemW eIuVS9LzOs71p9J9sv8AcJVb06S7y78PjyWdJT89uOispan2CT5FuKw7fUnUmrPTh1ycvPJ+Y78h bG3nUomh/wBl20gSNQ2Snaavy2hBIqh3IDMdtECGreNiNagMq2hWtHIN4qa97qSkNePKeexYAdOL 2S1e0X29oSXhh2gu4nyn68mhye6MUBWjWduQnRhw5VaOWn24+YbO7+IK32CVVF1OsVncOIoDUzDF 0unTsw8SxjpyH5jvyuzBqspKV77vCaoMHaVfRVyoc8qjEytzryF+Ub45OSSWb/5iQ9nOPHtaEs3J I3bU/MSVcHyftPlP15NDk1Ltt5lK7j0nVrA88cFB7lTU3Ohb4mh97MbzXZ349tcoKOgqOjqqeBkA BHS9upE5m1wRgx9qHGzXKs8Mxk/DE6cjXhBss04/mO/I9NBbKyYNP9S+wNHCFM114LHZ9pKBG+87 cGQNCF/vVNmXa9V3YQXSC8m0wgklrXhANrbaSo+L3+/D5P2nyn68mhxohQWxtTO5bRlUeJoL+WON ziwvFSgM9ybPumUqzsKxw7Nhxsu2LhUbZZNXQ6YyloemZnA6WrHX3VwuPV7EJLZjzEYKRpmetv02 4/mO/Js4auU6pp1SWgW3A9d3obSKjYracHJisIwm1ToQi1ToVDJgMAcGt89GJol4IArDgFk6EbQV 5quTQ478Zz8JrHlQc4mRTdjxx0+HTUgbvkEQdFrf8cehvyPGrzLp8PFtVtS2pXt5qianngHJSigU B7PlFH7B1IBJayPCy1XHzP3CfuE/cJ+4T9wn7hP3CfuE/cJ+4T9wn7hP3CfuE/cJ+4T9wn7hP3Cf uE/cJ+4T9wn7hP3CbowOCT0FzV1XtKgesc5dfxyanq3shu91owTGf6njQPU9nENBCo+FJTwNG0oi /SdJbf2oIm6wDg8vG6XY8Zl6HWFdkqb15fbhrcF7T8whHpmrmRn0Xxto1pCfnE/OJ+cT84n5xCIy bp4aXwdp+cT84n5hPzifnEsWvR6ccHzd0viOuFk/OIb2XdNcM+ZfUzcC1ehOy9gJvCaOhxN8Si/9 noQt5RcDXQlOdlMcE1MqhaaFHJjB/rwFBKTIxaOHS1KPvRRLCPoOTOH15MH48nRBQVSZGBoth94g GG7LjzXWKpRV1WUAd7U+kr332mktnLZOH5512nw/05sYdhM0MN+svGFyzFGHBokco77PvA5E0SZB 6vZAto3me6ns7S3N3/xxSN0ozIlbmeYQb0P4vje5j3HLVZj7nFXCvfS5X43I3JlSSifIPX/OKA0l jA+DR0GXJZaDdE6ofMyjdDYmn1utCVfmXQ8cawmXPiOFksmm4L5l2nw/05ezqvKd2WpN59uN59qZ YqtujLvidVoxEbyLKqPw+8Ow6R+8REtcrwAOm7oQ3BdLrLl007pFm4Bt/wAjO6qscEILXBAE2M+e bBW6ed+KvQ7TrK5AVAKpjVZzKN0q16+OJzIsdQgaos1V6T9EVBSzpBQTe6OQwrCmbhj3JQjr/wBe Zdp8P9OWtbqx6nvCBRRyLB6b7+FViND8aRRpGgbzUAdDocKto1g7oHowY1WSCXRKbzBHf7cbIOh5 5x8oXeIoJSYeFka/ZgFzb7kC20st07QTtHU/5BDyfl8ctt/YQdsP3mb66P3QDSN4QV9Lr45Kkdnw iI0lk3CNTo8q7T4f6cgvvYPeKqrq6zGe74OSzr620N2JqsVgpsPxpLJhJpgPocVGkaI2UvxnrFt3 p/uAeFXTMaRoOhwIm0omwYy9X+DFn3PG4dIyCdNhAxFtN4acvVh+5N07ceoH8SXvJKEdXeeJo3vH Bbsb/WDSJucAQLHCR238vtMc/ou8ESzI8i7T4f6cXToLWKdJwe0yA3+7txpn7ktbNx3YFtE0R8f6 lwKNg3mjU+hyJsQWvHB5p2pt5iZqNeg9uOAsuP8Af8JE2FMT5jVdTjoBNB0jUHKlgVDOD7S1oCzq Hjktbjc0ZcXR1epLan4WWir6y/nqNmVw9hpK4uoMcrAz0GHRSUkwO+XIXafD/TgoitBvMpwCna+J tR6vVndJCy6sPSl2sMlPVaEzrztvErHjP3mZh2NjlAV24RznYbJaa16P/eKUvUcAAoND+LaLI4Zd JScK0kNTz8jNiTCMX47R4abkxZTSv3TqMr04mXBokoMro09ZUWPrFLvflrOzSElgD2mEA+BlVIaa b7REWprK67a6wWOOC7T4f6Svk6G7MP8AvPMFVW9YqFrUZZhjq5Zcm95bU9oJV59Kf8wBGbw932ik qVd3+IIrgf1t3V/kxhiw6OIRBBqDedtwl0Si6duBTbNtvPKz6x6Sp9X0lCUdZlEfkJrAOuccNPHu koZUclXWeDCoBWGY4V1HiCqFvaZ3ysZmmXTQlEBfQlyHe2lkt6Gxy677WKXbeqgbGByArQWswN1e x0/m98i+vFdYKyGTAUkxoGoOsqT3a0efWUPUQNKfx0muB6OGfMWTQXncECvykS347WBtmHf6kHch qXkoT7WTep0yYjin8dItadm3JXEdSERpKejwSCksY4PqmPaK2tNryUA8v6AVdQjtxvi6gwyhui8b agDVaRIqW0GnPpLOl3ND+jU3QQUZgG3nqn5xiG58KEYQDuQ+gsnttXzFgvZd5oRNBlBB+f2iIFI0 82Nnavt3f6Wv4h9uYCUvaS+UqUcb3CbwayOu39BnInshRZZFFEV9kbwt6DucBLQEgDuuQFaC12gU Mf6gWNe6bQpcGo8iK0j1IhaLqvBgMWy9CUSCDLWkqTYqkpjIzkp0g8i3lOk/fcujOgr+G/vvXw1M 1fh/yMSRbLlca/7RldBW3SIwUmGX7+ue0Qrwr86RELS3iBUm0CKett4f1sc1tOso4vadHmrq1vUA 3/0TJzDfrM24fBK4iSwR8ZmkUi8EgW2LFM5eAsHeZ0GV23Lj7Yz24X2sCKTveEJHR79Yl89st0mc Bddo7PSg4BVdbA6RGT1jJKtgdHlVs7zmulutX+w5MmozU919o5UGo8j9UlkquyP+yjLsd0C8GYYW FihAu7JbzukMxff7JobC7YBrqek0Xb7Jp+5NMTzpld01QC2iBmiA15wk7NJWJgOlnrLtFkLo9AeQ y1NiVuV06esAFBQbH9umWuw1JfeHhEaSnlcwWxmzvJmFfQcru53CQlAWmWY7Rq7ItAAXkjw90fpC IBq1e8D4Nly+OBjERYhBerbus0MDtj1uuq3yWIK2JXdkNZQT9T/fJxL0ay7RPVhl+T3Od1A11ZuU KiBf4QBZBRHVR6qi2fVd9585nOpHgSOzUjTA7t//AA6oh0SZe3tJlAPZjPvR/N7uVYmi97sziSg0 AOh/5OufvVT6K2f9+N4veay9ESuAXPrZg1pe8Pe9I0N540596/r/AP/EACoQAQABAgQFBQEBAQEB AAAAAAERACExQVFhEHGBkaEgscHR8fDhMEBQ/9oACAEBAAE/EP8AyvBhplOqU5fdihyM6PwB80lY 9m+7TbdsN8VjH5I9qUx/i3rO8qjAF/Wte9dPvTc29HfFL2rmH3pEGtIvhimodCg83Khh8ZN9v/kB 9cZ7C9SCvJIOx90SjHI95fzTtSYqy+vb1gzrBUJUUWOR7sfNQyrN/Biea3SEG5zMf/hLBLhVsZtP Yd8HvTkmbT1xe1IlFXFX/lfgTBU3BOWNSkmtg5xh14bekuR4JCU4ELLA/ms1eU9tnZwf/fDkHOwd 2XvV4TwsnXN6+mAXMF7jUmcZB6MqATpjKHRMuGdQ/wDSpMTgG9OYBMIDUjHiIYQosrD7pUyzkQsq lZuXox0c0ahkD3MlKUydrctE7RUvNslQeRVg2ei18GOVKzuBkc3pnyFaWYNnEoNZN0jo1/8AWlyh nFaBnS27Q293LkUys8RSNhKaZEslJGG7geai8kSa5k53zpVzgiGCR7zT4HWTrNMiMdwrtE7NXCkv RjgGJBy0xELlTswGsREsYHFrNaHlc+aH5JA50aMCKaF8qcWHGXCzFqi7QMELEZ86MD7w28klJJLW 0og6nYlkeVBSRgYBeeD1Ki0DCtD4fQIEQXErRCA+bX3rCSMn9H/ojgbzuvil6DhOAaBkcU9HApVr BGUJmzQPybikcF1h+KbFWezjDsUE0opgOZreo1ML6y57NQ8R0ld7zWXNMzMpsGdeMHhbcelRwQkz xwGY0LDSILuuLrWW7aiNW9150SsTyowueYosiVr1ONqWQMXBjuWq2CzY6LtQo5QtNO2FH9IxIp7e aMCMwSokOUVqp8vGRheGpVtfSGBvZwadmkAhOI1csW4blZZJdY7rP/yqBVALq0q23As9vt2pVKKt 1c+OD5zhhqDlu1cIE+YHE2aldzAxj4G/7VkBuqz6WaHVrMzY0LU8TVxbqqRhE8Af0lQKoAcDHFv4 pfAyMQNF029Meg4OWvS87NqchJ2ieVqEq1riMW+ThWNsXtOVDqjsgujrRhFOecc2ZdW1QslEQdAm gWqYSrcOiHENqxhwDeDJTIcuJ5LSiEaQcVnsbXR/8YUWlEAUiw7YD/nb0D5pVssZzq06QIJVTJjF rEShPkz/AJhQG2vwP9nxSsxfNnE6NBqjC4MDphrUFXsQGHsdqX42lleOfokq1SVb1otBgbSSefA6 wQixl7GPenBIVOa4tKQtk0yOb90TYh0kYch78qPBdCgnInVp16wCEd+Lk5uLbs3yoQCIjcT/AMAU TyiAKYMmxgrV20OJCBUJuxMVM5K4p0GUZlSIqs3+HMplVCMlm2wmKS5A6DQMikaUCJiNCgboXgQs 5G3p2tki+KildnGnQvQ4t/HF+qPlZitftXvhF96Fj+VtVv8Aq7UTCj+sqxgOo9qdSTOSOjQ5STL5 Z9UGsQzk8Y1rqVQ9n0DCIwlzaluzZpdnXVphbQGKtJBmeufkMulFGvlV4M1QiGaYdTfKKyZOT+Q2 xKK5omRMk4sPXZPf/IoRBERwT/soCrAYrS3xbGf643GrwsNjVoQuZuuHu6tLiUvPc5a0N2NKYE+H KkWhs8AuK2f7GiJ2D9pzjCfQCAErYDOocicx5YqINQlHYVFtPgBTKieR7sKIIhkn4E08dOD9zSzM rInxSMsuyKv/ANnenZ6lNPjaZO+Kes3MvDUUSzQHZinhDyZ+aiizIFHJbV4GrClyHMxPQyVEheKC MKC0hsc2ot1jdkOxm/5TV9JEuOunPvTztArGhO9SMQxKGa0uyS6WyHbjiVbZxq20/wCyDtXsnz21 4RQlLTEnkM2iHikG5WRc/lV8T9RWr4eEtUEXZu/FEjPJk6E8ZqLCuHbHyaEIwXuLrl0qWGn8jLrU q04e2YHmlrrS12woJAKrYKcKCyEJwj0hvYPWhXwSxnm1NppjKyViTifVHZQwY+Q8DjxgErWzjpUy L0S7G1QpRyHs2qSZuVh0aPZrkw9cmpch5GHJlW/EVPBKYacH4a/ANVyChZDzfFatBkVNqcuKn+wp O7ObTTmacYexL7gZcz2/6HEoI876f5SkRVZVxeBVMyZj6pTdIFx2EqKsaPGCPY0aHPbkt1q+/QPR m6DVcqbhHkdk+Wooxk3XKKvKa0O83ydKWVVlcVpMVf8AzM3pUR/aZm0tdyzSXKdfapzJc1X5q8et 3y3+lHSFAEBXkKcXKv7uijRBAZGjEG+MOpqbU5d5RCU2DcsIjUTPUqXQ/wAjj70koBunXLrRp1wJ CNTLBaNvga7l6OYyq4xyuf5ZdKxere4anHLCpIVBz0nQU+wpBi7BkU3MSwJG5bt6Z6lcmOTqZ6lS JT0GSbPBxbRC40dSFo66mz/yQmCmM1kHOprDTGQyDh1FvCow0jJjdPAVGlIaBBeREoaNztDm04D/ AOCWDiScohS+zVzqJJpRu7rQNJgKSHJnzpBAyiVpo1qFnkZ1PkDJmORgVhUrRJHyXL3pEyJUyrq0 dnKQYNXf24+Qp9lf3dHEbeVyW2DTXvSZowZNRxfxBk0gEQRyavhWRc7/AEisUY5lfXWsEByX/wBK Yka2B9bSiQ846jUeMiws7Oj6HvKQr7mwz5UoF7DibfzrSvU5LrGF196IcDFi9tDONeM4Lg7sVHCR Nv8AimINGOq9MO/FYQExganzQM2DaXKR20qN2NWly5vgqz6bSw97E51bQQMAffFRQdt/rvSGN4gg NAPioY3gG+/6VgZ2Kh8yw+fV8UAAALAZcJZyJtVi2UdoKx/3UW+k9HkKfZX93RxBAFEI50sFdXcz +m3KnerbmermY0YIQozOAZWhCRo/XymzzZcqRSEAhGkMGJj+wqODmQKfzjqq0+DxWgt142b+9LFC qXCdN3ijy/DtqJBXeKzs+WrgijcQ5tRx/wA4ytyKOWY6+/P/AITmCbXNeg8xSyy34FAk5TEsWJ80 BgzMSmtXxpcfg70sEE4TyPzV7ZCSpHltxcnD8z9UeEMAGOgFTJWWmw13d6Hwxi4O++1X2Qsv5NvR hkEQ5/xPahRwk6M3oVZeE335+jyFPsr+7o9FiBE6Rg0yRBGSVhoUyz09H49E2tlpfk6lNozcMDUa Cyj9zd70ffnwDk1CZZeuvV8PEuticAmgri63DoM1BDwMDb3cjYoIp9O4A+SsQ+36rnvU02BYhklF tI2WTj99fVhV2bAcEMXq/HBIZgM1pWSLEWdSdX2KKkGC5sFPY60cYdAgltoHtRVCRXErIfHFUm4l m6N6bpG4LAGAFNp7efBq7tbsTUjON6bwDdsXXdv6EXh632pkpV1q30rMDi9X29PkKcXKv7uj0jok mWR6lulS0xY6qydqT2GIZj6DqQybwOpp1twkktqy0b+9PtP+Acyl8833BucRhAS+IwH4aSTgxaZ3 wojsYLIXI1VFjCYGRkduNihE5yzPjr6reXO4cXt7nFdRyqEqDlJCQ/xiUQcoLaJaHC2jTh2EONEc 18FP6WR1eAeXsYsM12qJm6LNzVONCHcfFGkgvBbW56FKkSWdujJrAJ8sVCJgh3czKiaBIkjwkbc6 DDz7UDyn5NXtNRKiDY9PkKcXKv7uj0lSZrTEPegwloOSY1iOxHNX+nThi4cWCkSGyR9ny0soJXK1 GEsSDflfNRFmkchklaw6Mz4feoATHDfKash8N+Ca3nIUFrfb2miSE2OQZegURGEbJQPMk6bHvj19 Lz4e1ObvbpwcnGDNoElSU46DdoHJyMUtqb/kBudz5qPCWQyOd44azFHpHy1I2ZJZfZ7VacoVC8mC 63LSkQkIRJGotHvmeWntSc41sdxzK1CQh6VHahIq65daAQJQriw9caQeXGZsfHv6vIU4uVf3dHqP A4wgYDj360ZaVoMZjj/TR3xa5PILviloQ2OHJkrUsSW5jlTKxXIX+WfWgggwpwAF3Ojs085ajETK sdNgrfLeZg1lxIJ3ent/xtxSpafsnx6BeiVg5qx5ilaVFVzeAkT02WGnOWYHK+HSrwrmCR/irGz6 iIsPJOMDKj01l8ulQAKI1jAqSHjNWrmQbBf732igRABKuVfh6/D0rinEoowegII0AYEcN0gkUqiR qo9cKuZGtD5uHtR01GPC9GhdqWGCd8DTsMsprBHpxLpiEz2p0ImbxV2O79U8Ek6p8VCy4NofJWFS wYPRIGHgA7fB6UtcSoyTMedR3yMPkfakBHHnVl0w4ZVhQaptMgcAOVPTxTbDEycWVgfOGnitz1OM 3LqPYseZ7cQcmIritN86Gb0Vid81U8FWZo2KUUFeXLIDeCZ58IVAJcqABBy7sumFYk8o2c/bDvV2 SLcMjq/NAAAQGAV/Z0aA0Kg0qDQqDQqDQry3u0sEuFI2QkYkHZnzp47ar0yFDi8wbOVEWYGEh0Hi MUJ/Usb0MJ+ZFt8TTdXPV9BoFwUJ1KDNwoEfdR2zkTiKppGCNT5JZWbh9dK3gfyzHUv0q6BJCXcj t7egCrYBUyEadDPXZV1fr0XLI4brnmeMsGX+Z5n0b5ZBNbbtIT24yObqaYHf2o8sEGqsUiKqZVza ikXRVwOhw/s6NCRl6JNSvLe7TZ5azEP227+gEgZjSoEy0SOP9Gzg2YTNQ6uxSehlOPOpNvQSkh/g 3KNqQDMeOJi4jPP2xqEwTblGtasaalQihPWXO1zp/wAI5oTHcuez34FFovOxNODKKu7/AMASBiGi x8vWpP2Oqw8e9XFG6Rl1YOKIBRCOZUP1qEcLAsE8DE5lKSqjJpWHiBwFMxsfZafnjbH2shyA+aAE AByqYeHIGGVHD+jZTYlokSeHKGfVvxlBhYWS7BnzoGRz2k/FTiOSVMTlQq+Y/FYrKbDUczi8zONc 2J0ffiYcgiOZUgkXbmrnisbJROjj596iB5Sw8+/o3YGF8Uihl2CXsUigiIwiYcFCh7S0DqQkaigw gdWXwPEFQCVw3qXNnIgHoa1kuhYnca8SnsTzWKjyGJwgCsQ5hyy8RQY+P/jOe3p/q6uBic68P7cH RgEdy31xl4FN6N8SooWuoR1pC6ggMNqCFQ4JwEpXbojeIzpU0FJu2+eLhIXJkLrRxTAZB6DYRKZp mdSsb8CUxzMWe8ejIGTHc+an6R4p9PShZxQNnE8xUIokJiOXBvwdjIutEgWJGw7uK0Mzq9s1dI4A Y3i+4578ZhZgbvZ8VAVup0IPd4tjoE5lD1HNdtSlDE/SG6V4ihJBdswt5aZ8lpdHtNAqAlbFCCQg PPPz6f4urgYOdeH9uEjkV991e4UiZEIkI+iNqlTdLHbCpgEYRYc/pQCRlEiUwej88WeWQdX/AD0g RYJDRh4AdF4OPZV59EaS69u+6lghhya1+U3zi/moShYtrvng0qAlclLeambpAsHfWjKlADVakzOD uCovYOOtydkH7oJvBnmrXv67+MAPd+KhE3cNgj5oEcR5Bf49X93VwMTnXh/bi63HLtyM/emyesS9 m9Kw/v8Auq3oLpUsf7v70qgxb34qxxHQ/wC+kEWAS0JWAHVngoJKI7noDDAhpnRMZ2bUayvGbN/l qNC0DzX0nAVSMIyJiUdCCIMLmYNOTWc3umomWQTgNjLjFLsjO581ydDs+/XlVtLs7QfFNCWI7q1h XCPdD1f1dXgYOdeH9uCasBLNyda/KfukwiFDOC67ULADRJpAHOynoZNU9Q/FD9DyNTg7SAhMoZqB t4Dcue3Ed5wDkJ2oEsYPRbeaY3M381rDg4kuRi73j0kMw8gpzJPuCgcWM9k/ziH7FXAXKWgrOyhY bxUUEKLCUCMEGhNjgk/Y0cka0EmdrfHA0ZhE4Gq8qhdYlg9hYKIWlqSnZwowiUxYmjucTMZj5q1O +YeQKLWAfl9DggCq5BX67Q1S4zFx4GJSElAN3StjG6eIUEgxiSEt3qUDdFXmv69d6h4g0c7uBTly vnPBCSUQc2hywCiZcSxaWXRtxblIlHk0aNuulEdcKQJe2rIznA9cXpT6s3kGgZHFofxPQ3er7emz 9j8L9003a25JVsMT8fPFZxB0hFQdF26v3TlbMnuKQrn5AeE8mIPk/FOT/MuEnr3eCsUcN0GDxTcp kZWS8/0cMmop/UVJnVQOJkZgMa/Xa/Xa/XaZKUB1KHp8t7tfxdPRBoegUyWRS2SdMe1YFADxqDeQ w6cml8HAPRHoGiFOps3fFWc8FsbBX67X67X67X67W2b87kfNQoyPihk5F4cVXUIxCx561iO/vETN BAowS01Z14MYLEcP45jrq/kcLdkcGGRpFu1lUY9Kzx1b/f8AYQY8HCosOHxUYmqnWpKkpa8lQSpK k1qSpK8t7tGoeh/sNqaWDAZQ3xFNmGyeg+xYBK0xnRb4MutAZgIxi0NVpG4mx4ZRUawW8g23pYEA 1R9lIEWWC9zEpEYbJZH0AW/NLWdl55fNwKlaDGOWgZtaGLlj7ampKkqSpmp29Z99eD9nGLKaRPYt TCWbEw1bVaQQEL4pqklmbk5cJ2v5KoB/MuEJs6CAgqaEOfaoiedPwAESEO9MiWC4Ehfjg4VMtioZ ve4NMTUEDif5X4SvwlflKUkCyIi0V/RfFf0XxX9F8VD3jUKGAlcioOV4BAcbhqhB7l6dk2K0Tyqa fihijZInap8HhEDdpa2RgPXPpV6ugDCl4r8pX5SgQgsAQHDGR1Ge+NNLjkQ96AZW5un5OZPlUdWy A9uCgvmEDFfhK/CV+Er8JX4Srn72AzKl2p8f7REdB2cGudDnlnuwtQ8Jse16CLkHw4blfPUZ1n3B +eAGX6qjKwj8TWjCuylIPxB2R88eQvZWuUvdP8qLXdup8+lYGjCIs1+Dr8HSY+UCxIaUNK8CAkSv wdfg6/B1+Dr8HX4OvwdOnaAFacXKicwaItYr8HX4Ovwdfg6/B1+Dr8HUatGKhdbDahZLoAUg1r8H X4OkgNACr6b3WHoq/wCUsZbykoLi5Y7tZ8Ce31TzMX5RS4WERkJka89KUzA3QOgNqBIDUGW3D+e0 j5qWH+XHxUVcJpGAESi65mCC8jlUdGyKYOtQUMYgMzMTw61ri5GyDRAGU8xqUIHNHE9vSBV4CxCv xX7iv3FfoK/QV+4r9xX7qv3Ffuq/cV+6r9Rwo/cV+6r9xX7iv3VfuK/cV+44EfqK/cV+4pVwEwWY fTocQ6EVteA8tG+IUI+fS+K05xjEeaZEKlGEnBsqfupUVmTO4v2cMqSIZwUjvhV4CnKPBNHIEJCW /NpFBxGHgCSWzpZ96iIldOgPsKvXBO5Nnw/8nnkCYb45xRcNOajvRkyEiMjSYvi8bxj71+M/VfiP 1UF4wDY4M2BZBZziiZiwBbynitss9goWJHBUd2gBBRImdIhCSQ3jlX4j9UZVCAzi3o857+hlIUul JjJXO7NSbCU7YHtUMtinms+0cGIKxQMzOgwGaFWHWgCZmgvi6l8yAsIEutKSkqld+F7l/l+qtJjt 5k8GNE1ck1lCJgiiIidsqWu+TJ24k+gy/Z5io8JHXXfFZUE3IC7JZ9v+DxtEgemYOXOufYOp0aIz KlncySntAi5phDavCokbpiZmB+aHOByCcqlIiI7uL8d6R7PlLjjG7h3qBMZW3+qgAGVtqpDscEyr hPLDtSR/A3Vn0xotK5VO6tLYXFXaM0ZmhK4jHkzqQVRuvJtSdHBwG01/D1ejznv6LFYLvY+JoEUp gN6Aqw50L1CSqcWRY9vRG1YIiJclIe/GTjeQ2IPhqAhYD0b+J4tbyQEsAZ7TUhAoOwP8oCGe0tnt HF0YQDuVFAg7i9NCwrrXPFYrzvaNnz7/APF47xyiAKYzSgOMsVSZjB8THLzpd3lZwnH2oJP0cyFS Srw3Wx8UELjDVXaQDgMd2i1SB5RVhyCDl+KMuJ7EimM4Z5xSkRJjqlaaAc4UhYre4nDw/sr+Hq9H nPf0E6tA7sPHvU7Arf0weYoZcCuasUYcLUZCUGrC5UbkBeS9SjoB/KgaC8S0OVqz4SWQi8zd8tYh 5fJIog4bzhjhfawbgp/i1OStUzLoalWP6SAKWnVqBoKxiYMrd4jh5D+sGfFRWU3g6r3KSVwhq7P3 0oCQUSJn63pFzJEwVeUmZ8d91BWTMgHV15Uv6NSwW4Y2BY0YHV9qvLYhnkd79OB7yfKlke8nWov0 DBKG2lTqgWCJNtqN2It6G73tTBlisyIfHtSkAiMZZnikrMkkAyvQZqBXUiA93h4f2V/D1ej+zfjM 6Btisaew00O1NGXQL/Z7VZvTYnp8uDhQVKLwlkODV3PWYDo4U+TxmR81bS8lpjMx14OJeU5TfxNA AAQHCOCDOtZ8jV6z8CMGpwa7HxetO6AqoH+0MYHekcFeY4mTwm5D9Vn0Yai9zGmR71PeYNExoyk3 k4ud8dPW9yEFmOlfyPuvxH3RJUaTjMms8Eap2JQYGNXP+qE6EbcAkrASJTecuajklF4y6pzaASsB AFY1ON0qlPbSoncC+98K7kqK6rm8HGhjjxaMZoibtZyWcPR5z347YVuBwOr7VgTMbb9MaghipcgM anQix0FjxxVEtnfA0UkxFwETMPSgu+iICEwr44ywSiOweJ45iDP4zjvRwmzFgDbC7U1gMF4WLU6M P5DHr6LrEG4ZPU9q23Ny19T2psllCzcfvpR/ggMEeBFiRBMYMOv/AKkkkkkkkkkkkkkkkkkkkkkk kkklbWQJEi8JixL6q8jOicGQcqe4EpdM3471GQrEMjj3w7+i8sBUE4r2pYhiIiVu/B0pbUS/xeDj ECFLwPvrxxKnLRye9BRIBoluBToYWCebQ/kAzgRzKG6ODDm4FHIzgBMpMeRSQpIxaTB4JkAXu6Y1 BLYBeNEqEJKb6PWoo36Pf5HBSkqgLJZ0r8f6VdbhYU+kW61hQysYsbxUSgXcDekhRkTEpkqZxBpl pX4v0r8X6V+L9K/F+lfi/So1bQEPisppWGoAZidK/F+lfi/Svx/pX4v0r8X6UmqDBgBdscqBWAVc uCER6kBymnLUxAcwivwfpRPwkIMdOGP++Db6z3q1OKdIxaCN4YBUhAKNBwKypoVxXcOWB+aOT4o4 CezTJAjVDUagaiJabvXhhTOWhm9poeIIGgehxsqWMjj8PCfQwGSYUkIOWC2Iug360niSwupjF61J BzYbcgwKxY45GSU9np7Viltgvo8zKnCKAYiZ1BUBAs9mzWLQZPbWolOGhfyMvenItKJVqfJbxWNv tVnR3ejTpUQIeVx8zVrKActzxPq8hTi5V/d0eqCzF1jF7+1TczuCx81ircqJ5mDSDEsmQ5mVXuQL hKJWGAN+j5KAicokatNguO5zcu9IAKqACVo4kQF8OigRakIPb5PTiIkcgw895wikHQgSdTKmwT8I 06UPYMJkguZiIxjitiqTdj2Pf034OysupJ1pGYbPAqhmOBDPmexRf1Toig2IYWCsAFEMTkmgc+L2 zNA1GsGK/o0p7y8mxM+T4akzHoMx2aQvRg22Qq6WGLTnPxUUYsu5s+eN3ruHHsxUQYDblYArho5n f0+Qpp/d0ekZCyBqrH30pVVFW6rjVnZd6HB29+CSQ4Vby92C9uZdK1gAx3Bzpxzs+lrvTc3KM2mz cSp5/FJUEXc6tikwLUYq4vCV8bJZGL8U18UEcEcunvU4zgpLLHObt8qVMrjm0TFU7IoUpJNHPglh YBirlUaE3pmrr39UjEkiwMjvfrXtWNZUFzDdAUxlBqMLnG9LelMeQAJ0+aY2QytblqeMhGIX9JlT wwSExMxKRGs1FavhoCEkVMSaUlHIEQ/c39BpkAcxqQSYheg9qC1jZHPJ89/T5CnFyr+7o9Jyt3q+ i3VpmiZT6HHvh1oAAAIAy9Bpov5bnIpu4dKVyHuZ/wCdaXSDjFLIKYDIHDKDgIAVMAF1p2Bckkj/ AJRKkw8rG/PXekPmx4VqHgpEJMYY2X7FubxvHWp5v6Pc9cbyN9kMO+HWnDKQcRMeEgWKA1Z9Maj3 oBMK6cnGlrI5dME5uUHKk5plggttHmiML4jKGS2eMLSnK2b+9Tw6yBTg0NR2fanG4MezqVF28Z23 /T0XWRs55Xo+9Re0bcqxbCNIxPR5Cn2V/d0egFI3Znq5GNM2qSnN1q5QAuxyT59AqIEOLmau1McO VStFtd1s/wBd6SQhAHYCkd4xPYffGEIOVxd+bl3paxK5s6Rk93iltyoAw20NX7ilHXmVNElzeLA4 QzEDdrDx9wHv/wAM/tBMsj19+fFNb0WhyXQqSHQW5JUBFiGUGLG1QI26XCc+Tn3o0yqyzLU+zxi9 34nnQ+9CRTCJPMT4pxDFG/yjahQCgbJZGoolYSRyZ88awq/LJwDAJRgjUH1540czCnmFkGrL7UCQ BImCcfIU4uVf3dHE47iMApyzyJ1c2omW5KWWX8yoAICDg6Ps1jy1qRd4YP1nmkAFVgAlWrobm/v9 KZjO2OWgVMbKbYfLvxcGjuUw5Cwejwx2wX45EsZ71bckcc0LTjLWOi5GfVh31/4jHcDapDMk8h42 zFmyB8jrlU7t+VG55o5B5gOmgfFI5znYGWp3rrxxVTonf7q1WLz9DeriDdQ7prvSjKFcNw51cFNz mFF9Vx/JQt8wlDUUuCX8DnSJZwZULuRhGLR29qESS5w8hTi5V/d0cDzClTAFLKBscJ6u2h1qVqeg zXYoq7CUxzlpwZaKtJfggcjFpdldOBsGVTkA0HMaNIo7l2DL3pw0UuMN9BTLIwWHQMvSxnVhibsb ZjTkd4mDlOFKQ4XZdy5+ylW7wOElsaaG7QYBAGAH/JhbITk6OzS0WEFx4SBtI5Jo7NEW+ieJgwWm +ZQtbmQumj3UsxodTIXI3qWjrkIe551YByJTfhfM34vqeVQlEAMEC7ky9qjMuSYDuNW8OM1+n2po ZaJrXRErPMwajs6PZMPaiYfiOJ1OHWgRhIG9BgFZTJbam1JH5k3OZlXkKcXKv7uio3XIvyCnUUmw b7/phV0UQKAN1cCoYdxyXQcAr+1fGhUlpzc9tKCaYnDm5VHhjTWc3PpW27YFQBhgjd5PlpqrSpKu q+jKcteMbcZoegPnlUIrihvnP/STyIcj5PPbiV4IZYb61JjA47LfxSgAc9PKc+DpgiZDB59OMV6l 9MulYsbXLdn7ogSpICdGp/8Augcfep5A7XxfxQUBEyeJow0TSIzO4De1ZY0Ck5chbFpKkxWXjOIm QlqPu39jGoDPs/q1DyeUBVmF5T1xaltJg25B6cXPUjEgTHipdEcHEU16qkxisuINiIAJVoI4l9J8 /wDZBsWDYbPnvxeyD84Zqa9846OiZOdRd/ssjScArCAEjcMA2PWludXejTIes1k7qFJ5neBozqAT 3qbWXdOzNL8f0NWUWsj4rAuQNXfhViXPGpHvz8KxbtoPLUcumbx2IKg4mpHmiWcc7xFFJ9xL2Vi0 8koHILcHhvZlp3imTgbhCcHIxgypUZQi9dr+qZW0jFXjnWDDS2TV39v++NSBlZOtNvblRwNn2Chq z94kw8zPi0mOFwHTdqeAsPlOmz6rVaNXIOzREC6qXil92B94o8zNGXtXvwosTD+tuFYSBPQh7tYJ 28XgKnQnzXzR0D6onYtUVnxxoTQGxZBKuwZVCYPDVTeMOlJZNfUcpc1SeFgcks+n3pHpEP0aH/ik d8J5+nbSkRhsnp3Cam7I/wBpUtBzOIZX+14WpWG4gQHVtXLzie4rl/3iwlhVj1oxBMjRPy+KL1xg ghuvel7cM6QMuUcJJkIyiJnvHegRWSvOCfQLciAEq1nMlbm51fb/AMkf13wfod6XUcAhPQHK8Eh7 0rcMUL3eCduAMi69qgR23kcg3cZpQwIyBWMT6ppRp8WWubvtWBK94QwXKlHnB8Ma3smF5qb7+qeA mSKwmGIGM8CzgKRWVNtJyVY/qMZ2cqWztcQdVjRiWoHc47rNSXGg5JjUBMzS7SXxQR45CMbWweaQ Eomq8cECw93QqTEn0Pt/5ojHkEs56m1XkRj+oO3qRRie1nxQaEUic4W8VLyLhusfNRtJehZ7y0DU YNBOZR0iK6sG98YqH5DNnF96K2BQwdTlwJbBB5pwN4xlEa86Zg0MZGIsb0NBPMEFMSvx4WKLrAEr Bw7k0mDcsMHKIyq5rnkohznMqQAUM7NvFBCYsRkY5dKYhoikuYYt4xoJzcE4LOk401HE+ULALdNW seQZzmvx/wCgIAwCRphTJiphzfDSRIgMJ6LgHilqDIJI6C/RobgbGiqsFtKRQKcgxqB+YYENyKs5 SOPK7ltSIqxE6LatIkO0qUnAZkbxFEkQMSvelyyeaOf5ENIpWIxSrKAkaxDUHkGLqTS4xtALenA/ cJFmAptR702CJG+OXarNAK3RZ+KZlklgg0XplTiD7Tq4vowWXDNSgMUazmz5e9GTAgCAP/XDaBkO Q1MqK8CB0z6dqVMCyJCegUEmBxKkm9EsXIqOE2bifRp3SwjJEWmsyfONBhta5QFNWzABfq7lJ8KQ kEk4NSaBvNS6lfeoExsjBLCl8uyEqImm9R0UMxgarUPEESmWL4UqYME5DeManTQED3b1umZLz6DS kgCV6VrKGI/g81F6ZpfmOL/73mmbB61pzv3XB8Ux0BinlrwwqeODRhY1pGKVMDKCJ1rNrmPqr7ri Ag6UPoIQLhSBOcua6Z70swjjI1BWHozqfUzwDm4FNhOZPVwPNbstCVzcf/hs1/ESVIg7NT2PxFTg tgD4G3mnBB5rHfD/AJ9eOA5yO5tUQ54D8vNEgRmrdi1CTvAID/5CSQ4Vc3tEncoBm+V08zQx4vra AkFzHxUvLjU/VJijguBKFIE6n6qOG2l8VZrto/dqAkeV7RWJnsr3b/8An//+AAMA/9lQSwMECgAA AAAAAAAhAKE3MzQukwAALpMAABYAAABkcnMvbWVkaWEvaW1hZ2UxMC5qcGVn/9j/4AAQSkZJRgAB AQAAAQABAAD/2wBDAAgGBgcGBQgHBwcJCQgKDBQNDAsLDBkSEw8UHRofHh0aHBwgJC4nICIsIxwc KDcpLDAxNDQ0Hyc5PTgyPC4zNDL/2wBDAQkJCQwLDBgNDRgyIRwhMjIyMjIyMjIyMjIyMjIyMjIy MjIyMjIyMjIyMjIyMjIyMjIyMjIyMjIyMjIyMjIyMjL/wgARCAHJAckDASIAAhEBAxEB/8QAGgAB AAMBAQEAAAAAAAAAAAAAAAMEBQIBBv/EABkBAQADAQEAAAAAAAAAAAAAAAACAwQBBf/aAAwDAQAC EAMQAAAC3wAAAAAAAAEdNDQ5xq6nZgzSu5HXIS88HOnJyTuA7clziWxY+fLPo2HaW6SKVaDoAAAA AAAAAAAAAABXzFWln1TMCslspUVms4JnIV+gkLDhNysppbqOa0K5Xe+ILFc7sW/nJl+6q2mgEgAA AAAAAAAABVRny63DKPVPnvWgnDXk9Ss58/hZoW6xFcple5hiS7S6ck8ueLKOtl6btelJGr0eLFVd FW0K6qu0KKPNqqc35PntRquheAAAAAAAAAMlCXNGIaBDBPwldoWIkr+bdiSgvZvKq3UEQcAAASRi 3xXJTWs+dKL3jSc9r1yXsenno8O+EL+p85aX7Lz1qB0AAAAAAZKHNQYSfp2WvMTu5Vuq7FZrFQOF i8syrGxGtpT8Ql7rK4NnzHGtHQkJK9uwYnn0NZHHWqqlLEcamXMnxpccrOqfcKPCeBXY2vnbS3ZD YAAAAAKqMGaMKaPpzTpVdFbnaEFZDrkQOtROlpS5q/Ro58iHkel0jlvbyFO3qeNPz12luqcaP6PN SzjRVUbktFZseYVxPypvwuYySNn74D3TjqrvObsplJ4FV7V+c1mi6GkAAADjCs02N1zaVWfePGir DeqKXAgnk1l3NWtUS9kuaJUtjRDhzdMs+mNLnrlL57dwt1lmDXn5v0WSy3bOBvLK+ZuHfndLrMZ9 7I9113zy9RZWjnSpWuJKactaW6jm9cle9LibbaC0ABWs4aqA9YrEF/hbDczuyEKlrjaXMZAd7Cdc C5QvYKnjeo6TgL3PXLnz27hbrLMGtz0c+fvd5rH9C56bEUowfdnCY97Nr7S759aqsvdujfT6rcWU uKlqqra+RK7vBvAAq41qqwuvL6PXeXMss0bFVB1zrFnNs5S3vrWnd+e0+c5X9CwtJo8ybHajU7Gs HXPXLnz27hbrLMGsDz5/6HNUdaGPpOzVM+BX37b0nMPvWwnN/CvWFmL74Zb0VYmCAGtdwt1sBcjk zkM0MF6pLZW0rcUhRCqzrxUmqno0t1F4+dW/RefPFX0D58fQ+1rTQU8xXsx4xVtTfPjZmytVbIFx zmIakWH4o2usM5vsG6nquel6ncOfO7uV6y9U97Cc8Cq9JFI0ZwZ23iX1uoG1h7Pz7MDMkjFmsOrF fWTs4N+qnp2hp8+d+jrq8RJGxjaT89ny2mkGM0r6755vYKLRztE0uO8lqrxDCSaSeS3IE8pJGpm2 /nr6/UDXBh/R4rNp5/t13FDKAd8CSMfRoZno1MfRzmMeqtCltZTRWDP79Bj6bTj38zfRkDWBhQzQ vOfQ/PfQr+srVrLsUMN6/hFv0NPKmTvz1tBb589t4ap75aUasg9AHYcL6PDZoOuTN9G47eip3OXM D6D57YZ8ni7SUtPOupe95minnPfFGreytVtyKc8DICIAGj33Vaa+9ka6QLwMKGaF5z6H576Ff0VG hm3O1GU+hhRxGpmq+btIjuYe9grlqr0p+hc9PQB1ibGAzeHrNvSeevRB3Es8xMdvK28QXaVlDny5 6nmLNZVY28DfacCPrll60I6i2/Rj0DPCrcy9bHabeln3lnTks659+dVyxDE38As+jyLtJdT74Mu/ J8560b2JGViZDZydmJswnvjFZ1MIt+iiwidiuKFutuLJXJs6cilQ0ctk3cD6L51JoZ9tVwi6LVCx XPdzC0EqPPXKq5PneLNHijK7CFW/i7OO0wtC4hhtw7J8/wDRwLcNuFWG3Bx1N00YUP0ddRiNTlDN ak7uVrvV2VPcOMnc9S+cbkCjKafTmVPqzrIaGnEsw24U4bcGH7pZyv6D536L51asVyjS8r8ruq1+ grWqt8qRzwI3Yerq6pLPClnBm3MvQptMulk6ywFowle6xyNul6VbLHLdhjjYY42OckVN3L6U7DHL thjjYY42MyLxC1fxvXdhjwO74XgUc65Ax6/z+5hurVUp0/cv1Zaqdcq/drH+gX49TRzlQ0nKM0sC dcKtL2totOVu/OfQHYaWNs4yjZ5jxktqXDso6cdXPd2+8DULcVKo5td/P7DtiLOhc2uvn9tKWLK8 Q2vcDcT7C1xTzFH0GTaqubAXjx3GmpazHzk3qKK/QI6XmfoLa1frlTPuZOs1U8jfwFaeC+rhr27C WWuU1fX0HzuwuytKCFzbDYxtnGUa/MmYs6ij2FOLo0LrnNaeIrbGRqFfh0UN/B2zP6isOZ30Xzu+ lkXKOg5D3L0nJl7GMW6tqqhsBpVLeOrq/QZOirx4xmkvU+Fk0U3pUCvUvwTt7C3c1XnSxGS9VsWF 1KG5TQ8tVSO7hbua0aFjE21jG2cVHRydw7iTapGHK2yWLr9na+ZtnMbY9O1M7cI5Gx4So0dwjla/ JPtwT7ydMhWp6uSr2QviwbfDJpU9LAT8DNPo499d3Qu0HPOubqGsHoIZjnzixXef151pJZVq1USr BVb08HZaMfVjz0Pocu/K1ZXNvMZ+PJNBXl2eZnfWqaMpqjK81uT563U3VFBql+U1RlR7OajnJNJR lW4OXLae80qs+E7xt0r6FGh74oXq52WpatJVK3vits5W+vBqAp5H0eEyw6Gf6p98lvpQ0LVZzySM h9Bke6zXiyRRM/uhasL/AD0X0cz6D59l3+s7RaATc9cufPbuFusswawGBpZTLoaUci/yhoHfnptb DZJvONt3rEsUXR2ov9UbTR1n3aiEZ2q0NDz1vBMBUtkfnFmswW44NNZ3HXrpeeaFRXFeokd/Fs6T Ti7GTCr+hU7jUztHxz5/exJ2bXDY565c+e3cLdZZg1vPcxCnaqbrP2GtxBkqZYu9lT5T8zkgZ5tG LNXTw34kfaYg1KO6uBrAAAiw/oaSjJDJPLFbXQ2Pc92JpU1cNuoR+hz6es04tnTy1enP85ZT0sTX jPb/AM5pGjz1y0fPbuFussxRaesj2+yT3KlJfp5tOdTBeu9JyZcEKIKALkmfKsu0ueHHvmk5anG8 HQAAAMqj9HislaaEo6k4vJ5+jTuJ5oUgXdLA9W7VD26txn0FZDI80IFfNujy7zoUPUZq8kpX9u2E 8m1rRLOJ82kXqPhQCL3z01s/Qz2iAM4nO9nnpuBYAAAAA89OYlf6HHZK08BVdp+B75rpZPmxjgIA SWaRLVmxCz6Dr50l9H589479DFhnNavRK5IxWLDteSx0nJ7nSJReXaSsEROc7bttBaAAAAAAA89O ZNL6OgzZb3xnSxCaEPdOr4tsRwzO1uJraOauHKYQLBKu9sOVklh2na5tJ1PY7DlnLuepRTU+ke64 ge6LtfX6NgLAAAAAAAAAAIsnbKvnGtmssYQkv5nqeply8O2bMVhbnXM3SQzpOJ0LPHcS6pNH6p7r 6VF3SpzeLeYPa6rQqRER2jxNevr4JxqB0AAAAAAAAAAAB56co5+8VfONqmoou+FT3wJoRYnoE7Uc Jzu1SFiHk4Dh1bSpSatpdn3/AEvBMAAAAAAAAAAAAAAAABDMcoQaxXhx/QEPnGxQU1ksiFbvTuLs SXXLM+zOWAmAAAAAAAAAB//aAAwDAQACAAMAAAAh888888888wlPvO//AH3tNPPPPPPPPPPPPPPP PMD/ALf7v77vbf75zXzzzzzzzzzzzzn7r5QU/wDf6EgDV/8A7vfPPPPPPPPPMHujtFB3/vvvr7/q ru9j9fPPPPPPKP8AYGm774Dl1WXHnb/9F7avTzzzzz17Om975GDnLDHD/QxHd9xDbjzzzzz6t17/ ABZIZ29pB8p5cz43qw3ud8888+hM+7ZE8408pB8tT1szM+/o3r088375n+lZhYA98pB88d5hBWRu u++V8s+9T+J4wtMcpMtR80t8M1tN7+Q+689+/e+IdV/7l+z+/wCX+9dyPPbfvt79PvjPnGPPFybP j+ODO3fOP1bANs3NlH/nvjVPPFyeUNfr9f8A3y353y1b4HbX/T35lX3D+oH/AN/+o+ese79991/B WLfD9+5ENQyy95y+w8U//sdNNa1uAe6WYE+1085w4wwwgJwwwxY0085FvvfO3/2+NZ8poxwcx9o4 JV8loV8xXuU/1++B3NI8ps5gwMcFpE0dtpV5J/i/+Up/Ba/Ydt9N9sM9dNdc99IVZF+oi6c823m+ tT8Q3uNNJQNNc7DAU4WjT3688y+OXv8ADvXRffKQfPAPPAxdP1DPtfPLfrGMr/XtedfKQfOdPLGT ftZ/+/PPPKPpHdrwRPXHaQeF2LcHPvu77nPPPPPFry3PvqxOd2O0wgbbvqqPu/fPPPPPLXrj/v8A 7577VwR//wC+E2+78888888889d+/fRBqy+6z2s9Z7+y988888888888N2+q+hgiAfjg2P6zc888 88888888889c6/8Av/vrv/uurfPPPPPPPPPPPPPPPPPLPOPu73bHPPPPPPPPPPP/2gAMAwEAAgAD AAAAEPPPPPPPPPOd0EAkkgYdvfPPPPPPPPPPPPPPPN0IjCRwADSTC0o9PPPPPPPPPPPPPcB0c5mA AVLspL6AE1vPPPPPPPPPLERcXzgYAggggEFFQLA0PfPPPPPPNAFT8oQhC7xoj8ygQzZwCNNPPPPP OSRZ0AzRhq6Xip7OswgouogEvPPPPAAAyYj7qrFdfKvK824SgVC6A+/PPPwz64nWh/OpvPKvPRPb cZgVBqUNPPIDZuVQ8s9HnfOKvPOur/1TgwAgnvKYi9Qkj50wxdogkvNKs+vbKyQkwgfLggkVLtbi QCggAAOYxBglvKkgghAnaV0go8vPAduSsPq2wHPO0tPTgRcg16Aogon/ADwHbjscgU5HXyMNzwOk R8lItaoILX2WFQtINETksBOBX31eoHKDEKzsK764MEEQcwEX6kAhYz77XtGIkSs5II5bzz0r333i r333/f3TxfMAAlECWgKN7z2hqbH7lZSvjy6RXhIEBuj6gTcgNvz1BfstfMpub80xZX3YKHUJytPu RS77m7/1x0z1253z01Xp4IOxTy0JHkIeXx+Aw01ys00owka+uACQh3zwhHmBKbwb2Z3zyrzw52zg JIKZcPXzzwMdKREPny3fzyryjbzf4oLImEHzzzy8LrMkAZPZ97SrWT86/oIICAFzzzzzyVOEoJJH ccAsGk0bYAIc4IO7zzzzzy0lJFGgIIFH9dqGMVU4gIOfzzzzzzzz28tOH5NEkIkxF5r+AEFbzzzz zzzzzzxskJFFOcgKSgIjEclzzzzzzzzzzzzzz2swJNNFFGAIgQ3zzzzzzzzzzzzzzzzzww++UuT4 zzzzzzzzzzzz/8QAHxEAAwEAAwEBAQEBAAAAAAAAAAERECAhMUEwQFFh/9oACAECAQE/APxhCE4Q hP4oTLtzspdn7pY3n0+4lrFtxr85jz/mQnKEH0QWNfisuLaU7IyMjOy68WNflIe5T0hSjYxPOiF3 0uNckuLZC55rxMaKenmMR5jXBZdbEhvEPXvq1dnmM6gh8EMghsRTpkPnB6hkKenmTXiz7voxIhMh CcIQmsWd3Hi2DFieN7RMe0uNYjx8lieMeoYshHiHq4MQx9Y+P0erwedlExiHq4fBDKse+YvR5BDQ sglwaJj1eCGQQ8hMXpSiKXKUu0pS5SnwQzsXJej/ABfBZN+CGTGIZ3n0eLZwmTUL3X4LOxDEMuM+ Yt+HwZ8GfBnzF6fcQ97xizoVxDEJlLly5eC9xCxi42HuM9zsuUpRlLlzsSGIZ5j1DKLPMuLg9W+j 6EtXNkLnhLr168SKJZ7r4p48ueFIIax55kKJbBL8E9ew7RSnR0dFKQmq6/wTyDE9hCEITaQWt/kn wf8Ah9Oy5SlG8R3rf6JlycGfD4LZl/gpeERCE2/y0u0pf0//xAA+EQABAwICBQoFAQkAAgMAAAAB AgMEABEFIRITMUFRECJhcYGhscHR8BQVMpHhMwYgIyQwQlJT8UByNDVi/9oACAEDAQE/AP6L86Ox +orPhvp7H0jJpF+unMalr2EDqHrelTpK9qz96LqztUa01caTIeT9KyO00jE5aNiz25+NNY88n60g 91M43GcyXdPXSHEODSQbj/wZeKsR+bfSVwHnUnFZD+V9EcByMwZDwuhBt9vGnmHGVaDgsabbU4sI QLk1IiuxlaLotTLSnXA2naaU1BS5qCTfZpZWv1cKYhl54tBQyvnuyp2CpCC4lSVAcDRBAvTTzjR0 mzY1Fx1Q5r4v0j0pl9t9Ok2bj+q8+2wjTcNhU3F3H7ob5qe80ASbCokTXP6lw6J95U60FNEMNEAb VHbl3dlPKU7AQoH6TY+VSbqgtqc+q5A6qjvqYdDqdoqdPXLUCoWAqI9qH0uHcaVFjl0uqdGgc9uf VasNSQ2862nS3AdB291SQgkJS0UK6z506h9tKWWEhSUjMZHPxqXHZEvVoUEjuB4VIhvR81jLiNn3 pl9xlWm2bGoOMIesh3JXcf6cya3FRpL27hxqVLdkr03D2cKixlSXQ2k2p1tFrRkk6GZV+N3jUlZd Qic39QsFdY2HtqYpl5Qdcd5pAOiMz6DtpucWCoMDmnjnsp6Q6+rScNz+6lakG6TahNeK0rWdLR2X qJKSmXr3TxP3qJH+JfschtPQKfnvPOqSyeacgOjZUuKlpxLLZurf18BSklJ0VCxrDcXLdmnzcbjw /FAgi4/oTZiIremrbuHGn31vrLjhuTQir1OvVkN19/VTiEqQJcXIp2jh09XvjWIPF9hLrZsk7R/+ vOkPLQhSEnJW3kj4XJfzCbDicqTgrDQ0pDnl41p4SxkAD9z+KOLQU5Jb7hXziJ/r7hXzDDXPrRbs HlXwmGSP01WPX5GnsBcTm0q/dTzDrJ0XE2pLikX0Ta9QZDcfScIuoDm8KioTHGteVZxey+7pPX73 1LcKhqn03cFrEb+vj0U60tpWgsWNYXiZYOqdPN8PxQN/3n3kMNlxewVLlLkulxfZ0CmU2IcWklI2 /wDaTJbnDUvAJP8AaeHRSFvQHyCM943EUTc3qJAelHmDLjQag4aLr5y+/wC26ncXlSFaDAt1ZmlY a/ol6SrRHTmffbTEVyQ5oNC/vfTOCMNpu5zj9hWExWpDikui4tU3BVtArZNxw3/mosdL6tXpWVuv sNFvEIOYvb7imcYaeGrlJ9PtUnBkrTrIhuOHoaWhSFFKhYilKUr6jemQiG2H15rP0jh0n3+EwS4N ZKXoqXsvvPT0U60tpZQsWIrBsQ2R3D1enp+9i83Xu6tB5qe81HQhx1KVmwO+itxlatbzWQLAcb7L cTvqS1HCQ4wrbuO0Upalm6jc1h2FF4a17JPj+KmYsEjURBlsv6etRMGW6dZINujeeumWGmE6LYsK myFz5Iaa2DZ61EiojNhCO08aV9JrAP1l9XnyYxh+j/MNDr9fWsKnfEtaK/qHf01LwpiRmBoq4jzo iXhjl93caIjYq3cZLH3/ACKkxnI7hbcGdQXm2nwp0XHh01KdUnSblc4HNKh5dB3ikxpcxOstcAfe 3jQJBuKw2Z8Uzc/UNvr2/uYrL+HY5v1KyHmaAJNhS4adJEZP1DNR4f8AKYkKSyUPJ02r26j0cmFY cHjrnfpHf+KxPEi+dS1knx/FYbhzbCQ4eco79w6vXkxmVqWdBO1XhvrBImrb1ytqtnV+eRX0msA/ WX1efIpIUCDsNKCsNm5bPEH396BChcUttLiSlYuDU6KYDwWyrq4j8U24zirGgvJY93HRxp9hbDhb WMxWHatx0Iez/wAQTlfh20FzZEkCxBSdmwCp5bMlZb2X999YfKMZ8K3HI9VA3zHLisnXyDbYMhUW K+8dJobN+ym8R1iC3JGRy0ht/NTXkWSwyboT3neagQzKeCN2+sWmBIERjtt4etNYGlTHPNlnu6KC pmGKsfp7jUTFmH8lHRVwPrUtRmz9Wk5Xt2Db50lISAkbByK+k1gH6y+rz5cbil1oOJFynwNYY+Ux bPZaOWfDdUvGyeZHHafIVFwh19Wtkkgd59KmxV4e+HWfp3ehqU0jEYofa+oeyPT81mDS8QkrRoKW bcuDyddH0TtTl2buSc/qI6l793XyJaXIhJQzmUk3G/PYaaQ43DcDwsnK19t+jkaAw2Dpn61eO77V g0QurMlzO2zr41iOI/BlPNve++2yj+0F9rff+K+fD/UPv+KjqDjaXLWuL1MxdmOShPOV730rHnye akD7+tIx90fWkHu9agSIjyytoaK945JU5mMP4hz4b6cx9V/4aPvQx5/ekd/rUfGIziwXUaKuO380 lQULjZUhhD7ZbXsNYe8uFKLDmw5HyNYxE1D2mnYrx38jSoHwNlW0rdt+TB39VJCTsVl6cmPvWSho dfIhakHSSbGnX3HTdxRPXWFx9fJSDsGZ7KxZ1UiUGEbsu00wyllsNp2CsTw9csp0CBa+3spxBQso O6oUFcskIIFuNS1qiQAkHMADkjYI682FqVa/bU+AqGUgqvesI/8AmI7fA1PliKyV79g66WtTiitZ uTUXD35OaBlxNOYFISLpINLQpCilQsRWDTlNuBhZ5p2dB/PJjsa4D6eo+VK/n8Ov/cnxHqOUoUMy KSopUFDaKacDiAsbxesZc05ZHAAefnQtfOsSiRGo4U1t3Z7eTBUhphyQr3asGbL0pTyt2fafZ5ZP 66+s+Nfs/wDU52edYmwX4ykp27ftyRsYfYQEEAgUrFo8gj4hrZ0/8qE3BWQ5HAuPuKx9w6aEdF6j ta11LfE0hCUJCUiwHJjzCbJeG3ZSVFJChtFJVpJBqSyHmVNneKwJ0pcWyd+f2qWzqX1t8DUEhply QBdSbW6L76hy35bmpe5ySDfLZ00dtYQ5pxE9GVTV6clZ6T+45/BwkAb/ADN/CsCb0Y5XxPhyyf11 9Z8a/Z/6nOzzp59thOm4bCpCMNlLuldlHgD6UvAHR9Cwe71qVBei21gyO+oz6mHQ4ndWPC60ODYR 78ajO6p5Lh3EUCFC42cmPvDQS1vvegCTYUhOikJ4cif5fFLDj4/9rHG9GTpcR+KgqkB20fad3H70 YE4qUuwTpbcwKeZUy4W1bRWALuytPA+I/FOG6yemmdVHjh5aNJSibX2ACllmUwtaUBKk22bCOTFu bCaSOjwrCrJiIHvbWkONYjiJh6Nk3vffTq9NZXxN6gTzDKjo3vWKua2Aly1r2NIUUKChupH7QG3P R9jU/E1ywE2sBTTanVhCdprEIWvj6tO1OyiCDY1DxV6MnQ2ppePrI5iLHrv6U66t1ZWs3JrCIZee Dh+lPjWkONaQ41inNnpUOg1+0AGk2evyrDXEokgrNhn4UH0/C6snnaV+6sQdQ7IUtBuDbwrC5Ba0 7b7edL+o0zNUhpLamwoC9rilS1LacQhoJ423Z8mM5xWz1eFR8HdfaDiVCx66+Qvf5jvrEsPclaGg QLX29lfIH/8AId/pXyB//Id/pSIyTHSy6L2AFSMBN7sK7D60cGlj+3vFN4HJUedYVChsRlFKCFOW 99XjTcCYiQX9MXO3bs4VMwxqVzjzVcR7zpzA5KTzSDQwWWdw+9R8Bsbvq7B61KiOqaDEchKffvpr 5A9/mO+vkD3+Y76kRFRXw2o3OVftBtb7fKmVpQsKWnSHCtOEWNcWd9rXPC9Yg021IKGxYZeFRElV 7U+nRdUngT41GYcfioLe1Kj5GnWA2p9alCygbC+fHkxD+Jhza+FvC1YMvSiJHC45Js34XR5ulpZV 8yf/ANCvfZUhcx2QHUtqAyyz3V8yf/0K99lfMn/9CvfZXzJ//Qr32UcRfItqFe+ysPEiIsrLSjcc K+ZP/wChXvsr5k//AKFe+yvmT/8AoV77KlzJbyNFppSTxzqLMkstBC2VKPHP0pzF3GxpLZIHT/zl nfxcSCekCsfXd1CeA8f+Uw4ltYUpIV0GhiWlZCmgU7gONSXVuuqW4LE1gbIWlZPR51iSNCWsdN/v nUVlt2+sc0QK0MOb2qUrqy5I38xhakbxfuzrAHeatrt5MV/UY/8Ab0qfiPwyg2hOko1HxRZeDEhG iTUvFC27qGE6SqhYnrnNS6nRVUnFVJe1EdGkRUHE/iFlpxOioU/iy9cWY6NIioGJCUShQsoU7i7i nS3GRpWqBiKZYKSLKG7knYvqFlttNyNvCsReL+HpcItcjzobKJtnWHj4jEC51n0rF3dZLV0ZVGfS yolSArrqI5DfeSkNFKr7jllnUheseUviTWBI0YxVxNY61ovhfEeHsVAaQ87q17wbde6kQHHoyS2j nAkHdccc+FSGFML0FWv0VgL1nFNHfn9qYPwOIaJ2Xt2HZ5cmK/qMf+3pUt9iONY4BfdxqIy7MkCW 6LJGweFQCE4k4F7c/H0p+ysWTocR4VhB0ZjgXtz8ayVi3M95Z1gRAecSr6vd6a5+JLLXT4etYAUj WJO3KoHOxFxTezPxptnEwsFbgtfPq+1Y0lKYpIG0ipP/ANUjs86GysVkamMq205D31VgyAzHXJX7 ApaytRUdpphSGm7Ps3BzvmKUIeiXGFqSobj6jkw9rVRkJ6PHOsbZ04+mP7T3U24ptYWnaK1UuQjW SHNFJ4nyFSUxUgJYJJ3k7Oyo7xZdS4ndWMsh1tMpvt6t1YXL+IYF/qGR9axX9Rj/ANvSpuHNS3A4 pdsrU1hDTa0r1mwg/apmHMSV6zS0VcRUOAxFVphV1cTUvDWJC9YFaKuioUFiLdSTcnfUnC2HnNYl WiTwqFDYiA6JuTvqRhMd1ZWheiTUOIxESQg5naa008amMNym9WpVqxNtLUFLSTexFDZWJPKmSgy3 sGQ695rFnEx4yYqN/gPU8mHy3UIWVquhI2HjuFTg0WW3AjRUrPLh1dNRWdc8lvif+8jjYcQUK2HK nW1NLKFbRUeIqU2Sg3WLZdFGNGjD+YVpK4J8zyYPJS4gxHdh2eY86QpzDJdj9PiKejsTEJKsxtFT E4cxzUDSV15feo8F+UbtpsOO6o0dAl6h8ZXt27q+TROB+9fJonA/elYNEAJsfvWExWpLikuDICvk 0TgfvXyaJwP3qdh0SOwpy2e7PfUbD3pDZcb3U1q2V6ElB8CKj4fh8hOk3n2msVnfDt6tB5x7hxrC YwYbMt7LLLq49u6pUhUh0uK3+FRkraGvU3pI2Z+++vhosnOOrRV/ifI088t0jTOwW+1YDHupTx3Z Dz99PLjsXRWH07Dkeuokkx3QvaNhHEVHw9cjnjmpJtmfDjU7V63VNIto5dJ6TSFqQoKSbEV/DxWN wWPH0NF+QykxibC+z3uqDg7aQHHTpHu/NAACwrG45bdD6d/iKhyBIZS4O3r5FfSawD9ZfV58uOSd NwMJ3bev341Bj/DsJb37+upEVqQnRcF/GpcVzDnAtte3Zx7RUGI5OeLz307+norF54dOoa+kben8 CkAFQByFMyv4pWg2abFrcfyTU1LKmUvBOipW7dbj0UlJUQlO01EjiOylsbvHlkMJfbLathp5pTLh bXtFRSiSz8OtWiU5g+I86kYglJIjC6rZqtmbe9tPRQlpLzZuk7eg8D5VGkuR3A42acZYxRrWN5LH ux6OBqLNfw9eqdGXD0piQ2+jTbNxUuMJDJbO/wAawqUYr5YdyB7jyK+k1gH6y+rz5JkpMZouK27u k1hMZUl8yHMwM+s8k/FW490IzV3DrqJBenua5483jx6qxHEUtp+GjZAZEjwHmeRLqYLSBo6RWLm/ DgKfioU2ZEY3TvG8VIkKfXpq6uqsEh6a9eoZDZ1/j93GIGuRrkDnDvH45IjZUlLsX6xkoHfff1ce FPKajlUeOLqXkRtA6Omn8PkMJ01jLozt10w+4wsLbNjTcmLiSNW8LK97D5U9AlwVaxk3HEeYqNjo PNfHaPSsRjtTE6+MQVDaOP5rDMVFgy+c9x9aV9JrAP1l9XnUiS3HRpuG1LW9iciwyA+wFfHQ4TYa Qb24e7U9iUqYrVsiwPDb2mo2EtsjWyyMt27t41PxcujVMZJ8fQcrMxtTQZkpuBsI2ipMpCkBlgaK B9yeJqJFXJdDae3oFNNJaQG0bB+9i2Haol9oc07ej8U24ts6SDY0zHS7GWtIusEfaoKFtNuPO5JI Iz3k8sTGHmeavnDv+9H5dOz+lX2PoadwJ1B0mVX7jTuHy0G6kE9/hTMuZHGgL24EVGffjklraeil NypCtJQKj1GmsJmLFrWHSfKkYMwyNOSvyFOYtGjJ0Iqb9w9TUiW7IVpOG/hyC189lYl8D8ONTbS3 W29v55G21OrCEC5NQISYjejvO0/vkAixrEsLLBLjWafD8U26tpWkg2NPynnzd1V6gRPintXew21i EP4R3QBuNvKzMfZ/TWRTeOSU/UAaH7QHe33/AIo/tANzff8Ail4+4foQB3+lOYvLX/dbqpbilm6z c00y46rRbFzTUEplJZfyv7/FInIW7qnGxoHLIZjpvUpjUPKa4cjba3VBCBcmsOw5MVNzmo7T5D+i RfI1iGDEXcjjs9PSiCDY024ttWkg2NOOLcVpLNzUUiNFMkC6ibDo6aU9roa3n0gm9gbWN+ymmIjo SkLKVHiLi/ZRgua5TKSCU58nwj2tDOjzjupplTrgaG00zHC3wys2ztUOH/Nal1NxmN/3ppbovHU5 oJTe/wB+jbUpLb8QLaJOryueFNPQ0BKyg6Q6ciaedU84XFbTUWI7JVotjt3CoUBuInm5q3n+pNwx mVnsVx9eNSsPfjHnjLiNnJHlhtBacTpIO7zFSX2nktsM5JHHiTvqI09rE6xKVJH9wtcW2bKiOFXx D54HvpgRSn+MVA9FrU4dHFk9nhTV0TARuV51iEZ1D63NE6N9u7Onn9YpK0vgIFsrm/aN9Sn2jLLy BpJ4Gn5zzw0SbJ4DIUlJUbJFzUPBFrsp/IcN/wCKaaQ0nQbFh/WIBFjUnBo72aOaejZ9qfweS1mB pDo9KUlSTZQsaBI2Ul1aUlKTkdtNYhIaSEJVkOgelKluqe15POpuW82VKQqxVtpyQ65ktRPbyMxX nj/DSTUfAVnN5Vuge/Wo8NmOLNpt07//AA3GkOCywD105g8Rf9tuo0vAGv7Vke+ypMDUqtpX7KSz c2vUbBQ6nSK+780jAoyfqJNNYfGa+lA8fH+p/8QAQBAAAgECAgcEBwYGAgMBAQEAAQIDAAQREgUQ EyExQVEgIjJxFEJSU2GBkRUwMzRyoSNAQ2KisYKSJDVQYyXB/9oACAEBAAE/Av5VpETxMB50+kIF 4Et5U2lPZj+po6SnPDKPlRvbg/1DRuJjxlf61tH9tvrWd/aP1raP7bfWhPKOEj/WheXA/qGhpKcc cp+VLpT2o/oaTSMDccV86SWOTwuD/wDJknii8bgfCpNJj+mnzNPeTycXw8q4/fpdzx8JD86j0p7x PmtR3MUvhcY9P/iTX0MW4HM3QVLfTScDlHw+9ispphmAwHU1JZTRDEriPh9xFezRetmHQ1DpCKTc 3cPx/wDgT3sUG7xN0FTXks3E4L0HZjt5ZfAhI60ujHw78irU9lJAM3iXqNdvbtcSZRuHM1No0pHm Rs2HLXZxCa4APAbzV7dPtTGhyqvSrW8aN8JGJT41cbPbsYvCas1RLN5ZFxFf/wA+XrGauYI4gpjl z40FLcAT2YbmWDwtu6GoL+OXc3cb+cklSJcznAVcX7y91O6v79hVLHBQSfhUejnIzSsEWrhYllwi bMtaNfNFJFj5U5fOc7Ekda0fNtA0Em8YbsalTZysnQ6tHzrDIwfcG51PdRRxnvAnkBr0Yf8AyCOq 1dKVuZAetQwtO+VakQxuUPEVkjWxSKV8gIo6OzfhTK1OuRyp4irICC0ec8629pc/ix5G61dWno+B BzIefZt72SHce8nSop451xQ/L+Zub1IO6vef/VSSvK2ZzidYBY4AYmpInibK4wNaNcGN49wYc6cX NxKUOZiD8qlsmhgzu4x9mrCTJdL/AHbqv0yXTdG31o2JtttMO6Bxq5YPcSMOGPaRzG4ZeIo3Frcg bdcrV6Vb26EWy4seZqMbSdQTxO+r63knybPDAU0E8XFGHlSqXcLzJq42CxLbyOVGFfZpO9JVKdav 5UESQIccONWskUbHapmB3eVSWCyLtLZ8R0p0aNsrqQdaO0bZlOBq2v1l7sndb/f8vd3/AKkJ827F vZPN3m7qda3xS91t6ncRVwou7MTL4lq2l2M6vy51fTyQquzwwbnSpNcvuzOetSRPbSjNx41JfWxI bZ528qmv5JVyr3F+H3aTSR+F2HzpdIzgYHBqs3jjuA0h4cKupdtcM3LgK0Xjmk9nCpMNo2XhjuqO MyyBBxNXk3o0aQxHA1LemaDI6DN7VLBI8ZkVcVHYtL8pgku9evSgcRiP5MnAYnhV3emXuR7k/wB9 iwt4nUyHvMPVq5upZmyYZRwy1JaSRQiR93wrR8+SXZnwt/uryDYT7vC28VFcwNZhbjfl5VJpFsMs KhFpmZzixJPx/kYLpoEZQAQ2qwjEULXD/KpZDLIznnUUZlkCLzq7kFtALePjhUcbSuETiakjaJ8r jA67S8aA5Tvj/wBUrB1DKcQf5EnAYnhV5eGc5V/D/wB9ieyAt1lhOYYb6t5zbyh+XMVKY4kN0kYZ jzqWZ5mzOcdVxdtPGqlRu59kAngMaSxuH9TDzpNFn15PpS6NgHHMfnQsrcf0xXo0Huk+lejw+6T6 V6NB7pPpRs7c/wBIUdGwHhmHzptF+xJ9RT2Fwnq5vKipU4MCOybiQw7It3dVsgtLYzSeI07NNKWO 9mNIq6Pts7b5DSTxXi7KfAPyari2e3bBt4PA67W6a3bqh4ilYOoZTiD/ACF7d7U7ND3P967a2a4f Abl5mrwQK4WHiu41ZXWxbI/gP7Ve2uxbOn4Z/atH3GH8B/CeFTosczKjYr2YrOab1co6motGxL4y XNKiRjuqFFSXcEfGQY/Cm0og8KE02k5T4VUUb+4Pr4fKvS5/etXpU/vX+telT+9ahfXA9f8Aal0n MOKqaXSi+vGR5Ul7BJwfDzoqsg3gMKk0dC/h7h+FS2M0W/DMPh2OFTXMk6qH5VZwLDH6TL8qXSAd 2WZP4TftV1brDgyOCjcKLSTMoJLHgKntXt8pbnrtLo27YH8M8aBBGI4ffX93/RQ/qOu2tzcSZccB zpLi3jf0ZfDwxq7tDbtiN8Z1Wl0pjME/hw3E02XOcp7vLsQWck+/wr1NQ2cUPLM3U1LPHCO+wHwq XSZ4RL8zUk8svjcnsRxPKcEUmho1ghZ3AwHAak0eZIVkV+I4GpYJIfGuHx7CSyReByKi0mw/FXH4 iormKbwNv6VNaxT+Jd/UVPYyQ7x31+HY2j7PZ5jl6at53VBCllFtpfHU87TyZm+Q6UYnEYkKnKee uxu9mdk57p4fD729udhHlXxt+2tVZzgoJNMksJ7wZDqtLsOuwn3g7gTV3am3bEb0PDsIjSNlQYmr fR6x96TvN+1SSxwri7YVPpF33Rd0dedE4nE1FbyzeBfnUWjB/Vf5CrhoLMZY0Xaf6okscScTVrYF 8Hl3L060qqi4KMBUn4T+Wq0/KR+VEBhgRiKutH4d+H/rqtZYrn+HOil+R61LoxT+G2HwNS2ssPiX d1GqDSEke5++v71FPHOO43yq4sUm7y916lieFsrjDsWSwxQm4dgSP2q4uGuJMTw5CrWy3bWfcvSv TYZpDCy/wzuBq5tzbyYeryOuwutouyfxDh8fu5ZBDGXblUsjSyF24nUql2CqMSaZ10fEETBpTxqO U3trIrr3hwwqW2lhGLru66nleQKHbHDhrt7V7ht25eZqGBIEwQfOrnSATuxd5utO7SNmY4mobaSc 9wbutQ6Pij3v321XM4t4s3PkKZizFmOJNWNnmwmkG71Rrk/Cfy1Wn5SPy131niDLGN/rCuG8VZ3P pEe/xjjqmsYpd4GVuoqe0lg4jFeopWKnFTgattI492bd/dUkaTJlYYirmza338U69iwt4yu2PeI9 XpX2k23xy/w+GWru2AG2h3xt+1G7z2uydcx5NrVijBl4irecTxBxx5j7q/uNrLkXwrrsp0glxdeP PpVzZNK+1hbNmqaUWcQghPf9Zqg0gR3Z+8vWpWVpCUXKvIa7SzM5zNuj/wB13IY+SqKur5pe4m5P 90AWOAGJq20d603/AFoAKMAMBqJwGJq6n9ImLeryqzttvJifAvHsSfhP5arT8pH5di/ttk+0XwN+ 1QymGUOKRg6Bl4HXcaOVu9D3T0plZGysMDVreNB3W3x9OlKyTR4jBlNXllsv4kfg5jprgnaCTMvz HWrqBZ4/SYP+QoTOIjGG7h5VDBJO2CD50+jlEBCnGUb9dncbCbf4Dx+5vZ9jBu8Tbhrs7bbuc3gX jTYBjlOI5Gra7e3PVOlS28V4m1hPf51w12dpt2zN+GP3pmSGPE91RV1dNcN0TkKiheZ8qCra1S3H V+Z7Gkp8qbIcW40ql2CjiagiEEQQdiT8J/LVaflI/LsSRiWMo3A1JGYpCjcRWjZ+MJ817E9ulwuD ceRqe3e3bBvkat7lrd8R4eYqKVJo8y7xV7Z7L+JH4OY6a1ldFZVbANxq3sMy7SY4J0qa+WNdnbAe dW9w0dyHJJzeKtIRCO4xHBt+vR8+0i2Z8S/6+4u5tvOT6o3DUqlmCjiauT6Jarbr4m4mrKJVRrmX wjhQBmmwVcMx4CpFktZGTNxHLXa25uJMPVHE13Io/ZVauro3D/2DgNVoIRD/AATj17BIVSTwFTSG aVnPOtGw4kzHyHZk/Cfy1Wn5SPy7OkocVEw5bjSOUcMOIqNxJGrjgexOIjEdthlpsuY5TivKre4a 3kxHDmKR0mjzDepq8tdg+K+A/trs5BLGbWTgfDUtvJC+UqfgetWlkzMJJRlUb9/Or6cTT93wru1w SmGZX+tAhgCOB7V/NsrfAeJt2tHaNwynAio72KddncqPOryF2gRYcNmvIVaILeFrmQb/AFRTuZHL NxOpEaRwi8TUMKwRBF+dX11tW2aHuD96hiaaQItT20lue8N3WkkaJsyHA1b6RVu7L3T15Vx1aRly QZBxegCzADiaijEUSoOXZk/Cfy1Wn5SPy7LqHQqeBqRDHIyHiK0ZLirRHlvGu4v44tyd9v2qWZ5m xc41DBJO2CD51PA1u+Vvkas7r0eTA+A8adFmjynepqaIwSlG1A4HEUmk5AMGUN8amvZZhh4V6Ds6 NmzRGM8V/wBdq+l2tyei7tSqWYKoxJr7OVUxllwPwoDM2C76huZbc4Dh7Jq7u/SMoAwUcvjr0fb7 OPaN4m/1WkLnZpslPePH4UAWIAGJNWtuLePD1jxNEBhgRiKuNG+tD/1pkZGysMDUN1JB4Tu6GodI RSbm7jfGr6Xa3Jw4LuFaOjz3Gbknal/Cfy1Wn5SPy7WkLdmlV0UnHjhVtHPDcK+zbDnuqe4EI8DM fgKnu5ZtxOC+yKAJOAGJq30cT3ptw9mlVUXKowFTwrPEUPyNOjRuUbiK0dc/0W/41e2+3i3eNeH3 NtLsbhW5c+zcSbKBn+mvRijau/sipZGlkLMd9Qy7GUPgDhV+iskdwvrcddnBt5t/hXealkEMRc8q dzI5duJrR1tgNs3E+HVmXqKzL1FHI3HKayxdErLF0Sskfsr9KCheAA1E4caa7gTjIPlX2jb9T9KF /bn1/wBqWWKTwupqXR8MnhGQ/CoEMUKoeXZJC8SBTXcC8ZRXp9v7f7ULy3P9UUUhmG8K9RQRw+Bc Oxf220j2ijvL+4oEqQRxFW0wnhDc+daQg2cuceFv99ixtFmBeTw8hV5YosRkj3YcR2LKXa2y9RuP Y0pJuSP5nXZz7CbE+E7jU9htDtICCDypLCdmwK5R1NX7qAkCcE467OHYwD2jvNaRnzy7IcF4+dWs G3mC8udAYDAU/gby7Wj/AMmvmdV1fLD3E7z/AOqkmklPfYnsw30sXE516GoZ0nXFD5jXJIkS5nOA qbSTtui7o686Zmc4sST8ewrFTipIPwqDSLrul7w686jkWVMyHEdi9g2M27wtwqxn2U+B8LbquItt CyfSiMDgddldiDFH8Jq7v1kiMceO/iexoyTCVo/a7F2+0unPy7Ec8kXgcimvrhhhnw8tdlFtrgY8 BvNTy7GFn6UTicTVhDsoMT4m36n8DeXa0f8Ak18zV9PsYe74m3D7jRXGT5apZFijLtwFTzvO+Zvk On3FvcNbviOHMdajkWVA6ncdd3DtoCPWG8arSbbW4PMbjWkYsk+ccH+4hfZzI/Q65X2cTN0H3OjY ssGfm1aTl7yxDzNW0W2uFXlz18a9Ct/dip1C3DqOAOtLO3ManZjhSRrEuVBgK0m2NwB0XXZWaPHt ZBjjwFCKMcEX6VJBEyHGNfpr0Vxk+WrSM2ebZjwp/vXDC875UFR6NjXxksa9Ct/dCpNGRkfwyVNS wvC+Vxr0bNlkMR4Nw7F9Fsrk9G3itGy5ZynJqvotpbHqu/s7NyMQjfTsWj7S1Q/DDVpF8trh7Rw7 CaMxTF3wbpU0TQSFG1gZiAOdIojjC8lFTSbWZn6mtGR91pOu4dm6/NS/q1x/hJ5atJrhOrdRrs70 Qrs5B3eRpbuBuEgoMrbgwPka+zIvbevsuL23q3tVts2Uk49adsiFugonMSTz1AFmAHE1BCIIgg+f YuYBPCV58q4ao2ySK3Q9jSUeaDPzWlYo4YcRQIdAeRFSps5WTodaxw2MQeUZpDR0o2O6MYedPsr+ BnQYSrr0Y+MTJ0OrSjfhr89anKwboaS5idMwcVezLNPivhAw12KZ7tfhvq8fZ2rn5ardNnbovw7N 1+al/Vrj/CTy1XsG3h7viXeO0l1NHwkPzqDSQO6YYfEUCCMRwq8OFpJ5a7Bc12vw39q7XLdSD464 TjAh/t1uudGU8xRGBI6Vo989qB7O6tJJluA3tDUhwdT8a0mDtEf1SNWj0MayTNuTCjx1aMbCdl6j VpI43WHQfcaLXfI/yrSj9xE6nGrdNpcIvx7V1+al/Vrj/CTy13NisxzL3X/3UlrNF4kPmO1YXOzk 2bHuN+1Xm+0k8tejzhdj4jtXpxu5NduMLeP9PYvUyXb/AB31otu9InzrSi4wq3Q64L7LHs5lzrVy 0Ty4wjAYdKNzIYBDj3RrsjhdpqvDjdyef3GjVwtseprSbY3AHRa0auN1j0HauvzUv6tcf4SeWq4v vR5cmTHd1r7V/wDy/eo9I7SVU2eGJ600Ub+JFPyo2Vuf6YqTRiH8NiD8adDG5RuI1/jWv6k1o5jk VxxBqNxIgdeB7EsghiLnlTHMxY8TqUZmA60BgoHTsaUX+KjdRWj2y3a/HdV8ua0f4b9dtZm5UsHA woaLHOX9q9At18U371ewLBKFTHDDnqhOWdD/AHapzjcSfqOpEaRwi8TXoVtCP48m/wA69EtJd0Uu /wA6mhaCTI2uyGFpHV6cbt60WN8h7O0T21+tXP5mT9WuN02a94cOtAg8DWkvzXy1QsEmRjwBpJ4p PC6nVJPFEMWcVPLtpmfrrgGW3jH9tXsOyuD0beNdrdtbnqnSo7qGUbnHkazDqKku4YuL7+gq5umu G6KOA16Pi2lxm5J2dKD+Eh+NWxy3MZ/uqcZoJB/brsN9vOtWbH0uPfzq7GW8fzxrSfiibqNQ4itq Kk/Ebz1aMGNwx6LUzmSZmPWuBxFX5zW8Dniddt+Wi/SKuvzUv6q0YQI3xIG+s6e0PrWdPaH1raJ7 Q+tN4D5drR/5NfM1pL818uxiep7FrDt5wvLiaJCjecKuYBcRYc+RplKMVYYEfcIjSOEUbzUEK28O X6ms6e0PrWdPaH1rOntD61nT2h9a0iVa23Ecaj/FXzpvAfLXZTJDtM5wxFRvs5VfjlNTy7eUvhhj Vxc7dUGXDLrzU/jPnq0fKkUjl2w3Vs9Hn1/3r0ew97/lV+0eyiWNgQPjrg/Lx/pFXP5mT9XZH5f/ AI9rR/5NfM1c2iXG/g/WpraWA95d3UdqC2knPdG7qaggS2jwHzJq8ufSJMB4F4VY3mXCKQ7vVNXF qlwN+5uTVNbSwHvLu6jtQ2ks/AYL1NW9slsu7jzar282n8KPwcz17S+MedHwnXawLOzBny4V9mLy m/avso+9H0q5tDbBSWBx176k/Ebz1KjOcFUk/CsCTgBvplKHBhgaltmiiRyRg2u2/LR/pFXX5qX9 VaPhjlR86A4GvQ7f3Qr0O390K9Dt/dCsBhhyr0K392K9Ct/divQrf3Yr0K392K9Ct/dikjWNcqDA a5LGCT1MPKjotOUjV9lf/r+1DRac5GpLKCP1MfOpbqGAb2GPQUuW5gUsu478K9Dt/dCvQ7f3QpVC LlXhqezgk4pgfhR0XHydhX2UvvT9KGi4ubsajs4I+Cb/AI6nRZFysMRXodv7oV6Hb+6Feh2/uhXo dv7oV6Hb+6FX0EUVviiAHGk/EXzpvAfLsWP5tKuWb0mXAnxVpD8KAfDXlqcYTyfqOrRpwuSOq0vc vvKStIjC7PlU/e0ZCemuzONpH5VejC7etFnfIPuNIuyRoVYjfyq3nlNxHjI2GPX7iT8J/LVaflI/ L7i7vJo7hkQgAfCtHyyStIXcn7jSh/gqOrVbjNcRj+6pjlhc/wBuu1igcMZnww4b6D2dqC0RzPRh tbh9ttMMeIxq+nWWUBPCuoca2NXgwu5PPVYHC8WmsotsZDLhvxqdbSWTPJKMf1Vcy2/oeyifHDhr 0ccbXyNaSXC5x6itGthc4dR2SHe5ZFJxLHnXoV10/wAq9Cuun+Veg3R4r/lXoFx7H716FddP8q9C uun+VehXXT/KvQrrp/lXoV10/wAq9Cuun+VehXXT/KvQrrp/lXoFx7H716FddP8AKvQrrp/lXoV1 0/yr0K66f5V6FddP8q9Cuun+VehXXQ/9q9Cuun+VegXPs/vXoNyOC/vXoV10/wAq9Cuun+VSLJE+ VyQfOhwHY0o3fjX51Yrmu0+G+r1stpJ9OyAWYAcTTxtG2VxgdUQxmQfHVpEYXZ+I7CwSv4Y2+lDR 8+XEgD569Ft+IvzrSi92N/lVs+S5jb49mH/2I/WdTypH43A86FzCxwEq/XW08SHBpFB86SaOTwOp 1tcQqcDIv1pJY5PA4PlrNzADgZV+tJIkg7jA+WrhXpUA/qrSurjFSCPh2WniU4NIoPnSusgxRg3l WkfzZ8hQ4DsX75rtvhurRa/xHfoMK0m2ECr1OuGG0kiXPJg/PfR0Yp8E1Q6PkjuEYlSoNXzZrt/h u1WYxu4/PVpRe9G3y1i+t4wMkX7U2lJD4UUU17cP6+Hlr0e+S7H926r1M9o/w36oX2kKP1HYh/8A Yj9Zq5m2EDPz5UBJcS4eJzU1pLAMXAw+FaOuG2mxJxU8PhWkLkx/wkOBPE1DBJOTkFSRSQPg241Y 3JmjKt41/etIXRzbFDh7VQ20k+OQbhzpleCXA4q4qzuPSIcT4huNX9yXkManuDj8aitJZlzIN3xo F4JN2KuKt5tvCH+tXlyZ5CAe4OApLOaSPOq7qjkeCTFdx5iopBLErjnr0hcyRkRpuxHGmVlPeG/j Wi/wH/VWkfzZ8hQ4DWxyqSeVM2dyx5mtHJlts3tGtJvjOq+yOwCRwJFaOkkeRszkqBzqRs0jN1Or Rq43BPQatJJmtsfZOsWxa1M+bhyqzgS4kZWJ4bqIwJHTWrZHDDkaBEiY8mFSJs5GToa0ZJjEY/Z7 EP8A7EfrNPGsgwdcRSW8UbZkQA1pG4UrsV3nnWjYi0209VavDjdyedaOXC1x6mtKD+EjfGtHHC7w 6ipjmnc/3VZLltI/LGtKL3o2+VaNbB5P00TiSahXLAg+FaTXC4B6irJytrcfAY0N5AoDAAVfrlu2 +O+tHN/4jf2mvtU+6H1qHSJlmVNnhj8aaFGlEjDFgN1aR/NnyFaL/Af9VaR/NnyFDgNekJMlthzb dQGJAHOkURxqvQVO+1nd+p1QKjzKJDgvOm0arb4pfrT2E6erm8qDSwE4Zkx469Fp3HfqcNU6bSB1 6jXo451lhPMVaRTJcqchwBwJqTR20nZ8+CmrqCCGMbN8Xx379ej5M9tl5rurScWWUScmqzl2Nyp5 HcexD/7EfrNcKu7/ADYpDw5tVtaNcHE7k60iLGgRNwFXy5bt/jvrRsgMBTmDWlJB3I+fE1o1Mbkt 7Iq5TJcSD41YSB7ZRzXca0nIGlVB6vGtGJiZG5YYU65HZTyNWsglt0I6YGtISCS53HcowqwizWs3 926uB8qjkWSMODuNXcgluXYcOFaPT/xN/rGvs+39g/WksoI3DKu8fHVpH84fIVov8B/1VpH82fIU OA16Ql2lxlHBN1aPiz3Obkm+ryTZWzHmdw1x20ssZdFxFd+JvWU0mkJ055vOri99IhyZMDjrs0yW qfHfruU2dy6/HVbzbCYPT6TlPgULTzyyeNyaitJpeCYDqaYFWIPEarCXZ3GB4Nuq6i21uy8+I1WU 22txj4l3HXD/AOxH6zV8Ga1YKCT8K2Evun/61sp/dyfSrWOUXUZZHwx5iru19ITduccKaCaJvAwP wpLaaVtyN5mra3FvHl4nmavLPb99PGP3oxTRnwODUdpNKfCR8TUEKwRBFq9sjKdpH4uY61s5kOGV xUNlNKfDlXqajjWKMIvAVeWLFzJEOPFa2cw3ZXHwwqCxklbvjKnxpVCqFHAdi/ika6JVGIw5CtGo yQtmUjvc60j+bPkKHAarmbYwM/PlqsYdlbjHxNvrSUuaURjguuG7lg3Ke70NRTJdQM80YCrRsYJh jBJ//tSIY5Ch4jVGm0kVOpoDAYa9KR95JPkddtY7ZNoXAWs1la8O+31qXSUreABBRJY4k4nXbTbe BW586v4NlPmHharOfYT7/Cdx1xHDSGJ9s1tY/eL9a2sfvF+tbWP3i/WtrH7xfrW1j94v1rax+8X6 1tY/eL9a2sfvF+tbWP3i/WtrH7xfrW1j94v1rax+8X61tY/eL9a2sfvF+tbWP3i/WtrH7xfrW1j9 4v1rax+8X61tY/eL9a2sfvF+tbWP3i/WtrH7xfrW1j94v1rax+8X61tY/eL9avyGuiQcd1DgNV/P tZso8K1aQbecD1RvNSyCGJnPKmYsxY8T2J2EVhHEpGLbzhVgNlDLcNy3CicxJPE6tGx5p8/JexdR bW3ZefEawXIyAnDoKZSjZWGB1JYTOhbDL589dhPspsp8LVcwieErz5UQQSDxFaPudomybxLw+I1P o2VnY5l3mvsyX2lptHOgxaRAKYAHAHH464LNrhMysvzr7Ml9pK+zJfaSvsyX2kr7Ml9pK+zJfaSj o2VVJzLu1R6PkljDhlwNfZkvtJX2ZL7SV9mS+0lfZkvtJX2ZL7SVNYvDGXZlw1jj0pNHtIuKSIRX 2ZL7SV9mS+0tDhV7c7GLKvjbhqs4NhDv8R3mtIz5n2Q4Lx12sNtNDlZv4tTWEsW9e+vw1Ncg2awK uHX467CLZ2wPNt/ZvItlcsOR3jVG5ikVxxFTWgu2SZGwBG+s9pZeHvvU17LNuxyr0HYsrjbRYHxr xrSNt/WX/lSOY3DLxFQTrPEGHzGq40gkfdj77ftUs0kxxdsajheZsEXGodGqu+U5j0FXcWxuGAHd 4itGy5Zih9btSfhP5arT8pH5drScu9Yh5moI9rOidTU2jo33x9w/tUsEkB76/Oo5HibMjYGrfSKt 3Ze6evKuNSyrDGXapZWmkLtxNaPts7bVvCOFXU+whLeseFE4nE6reA3EmUbupqa3kgPeG7rUN9LF uxzL0NZ7S8He7j0cMThw1QR7aZU61w7OkYc8GccU12D7SJ7Zj5U6lHKniKAxOA416EsVszTNg/L4 a4ZWhlDrSOs0YYb1NXlt6PJu8B4Vbzm3kzDhzFXN68+4d1OlAFjgBiat9G+tN/1FKqouCjAatJxZ ohIPV40rFHDDiKjcSRq44HsyfhP5arT8pH5dknAYngKmk2srP1rRkXilPkNRAYYEYirjRoPeh3f2 0yMjZWGBq3u5Lc9U9mrq5Nw/RRwFW1ubiTD1RxNd2KPoqirmc3Eubly1n/wbPD+q9WVw8+McihlA 8VS2CSjPbMPKnRo2ysMDr0ZDgplPPcO0d4wq4h2ExTly1AlTiDgatoDcy5ccBzNRw2sVwoWT+IOW NX5f0pg/yoAnHAcNdndbB8G8B/anRJo8rb1NXEDW8mU8ORrnVpHAsYaLfjz7DqHQqeBqRDHIyHiK 0ZNuMJ8x2ZPwn8tVp+Uj8uzpGbJFsxxb/VAFiAOJqGPYwqnTsXEcTxna8Bz6U2XMcvh5Y1FE00gR ahhWCPKvzNX11tTs08A4/HXG2zkV8uOHWriY3E2b6CpSLOzES/iPxNaPXKHmY4IP3qeUzylz8tUU ZlkVBzpFCIFHAdu/g2sOceJdej5RHPgeDbquYjBOR8waEPptujSgqw59aluobdDFAoPWspy5sN3X XZXmz/hyHucj0qWFJ48rVPA8D5W+R61BcPbtivDmKgnSdcVPmOxpKDhMPJqjcxyBxxFRSCWMOvA9 iT8J/LVaflI/LsMwRSx4Cp5TNKXNaOgzSbU8F4efYllSFMzmrm6a4bonIVFE0z5UFW9utumA48zV 9e8Yoj+o67a3NxLl5czRNrN/43s8KuLV7dt+9eTV51dXCGFIYfBz16Ngyrtm4nh9ze2+wm3eBuGu G6heANPhnjq4vXm3Dup0rI2TNgcvWrWZZo/Rpv8AiangaCTK3yPXXZ3uz/hyHucj0p40mjysMQau bR7c48U60jtG2ZDgatr9Ze7J3X/Y62UOpU8DU8JglKH5VYXOyfI3gb9uxJ+E/lqtPykfl2NIXOY7 FDuHiqNDLIEXiaijEUYReA13N6kO4d5+lSyvM2ZzjVvbPcN3eHM1DCkCZV+Zq8vuMUR827EPc0W7 J4tVte5hsrjvA7savbUW5DK3dPLXbQGeYLy50BgMBw+5uIRPEUPyplKMVbiNaWrvbmVd+HKrS5Cj YS/ht+1PYSC4yJ4Twar5o1txE5zycuxa3rQd1t6f6pWSaPEYMpq50fh3of8ArRGG41b3skO495Oh qG7in8JwbodV5bekR7vGOFcNxqxu8w2Uh3+qdcn4T+Wq0/KR+Wu9u9kMiHvn9tVha7JNo3jb9tU1 xHAO+2/pU9/JLuTuL++q20ez96Xur0513Io+SqKu74y9yPcnXr2bK6ERMcngb9qn0cSc0BGU8qht VtRt5yN3AVPM08mdvkNQGJwFWlv6PFh6x4/d39ttF2qDvDj8ddtctbyY8VPEVJZLPIskJARuNXF0 tqghi3sP2qKNrmbDNvPM19nQjumfvVcWz27YNw5HXDO8DYoflVveRz7vC/Sp7WOfxDBuoqeylh34 Zl6jVFfTRc8w6GotIxP4sUNXlss420OBbnhz1WukPUmP/KuNSfhP5arT8pH5arq/CYpFvbr0onE4 njVnaBcJpt3sg1JpCFOHfPwqXSE0m5e4PhXGoLSWfgMF6moLOKDf4m6mp7qOAd497oKnuZLg97h0 7aTyxeByKkleXxsTr0fbf1nH6fvb+12bbVB3Dx+GuO5liRkRtxpVLuFHEmp4WtpcCfiCKJxOJ40u M2i2z78vA9mDSDx7pO+v71FPHMO42Pwqayhl34ZW6ipdHSp4e+KKlTgwIPxoMVOKkjyokscTx1Q3 UsHhO7oa+0laMh0IJHLVHpBYrdUCEsBU15LNuJwXoNXA0zM5xZifOgCTgBjUWj5pOIyD41FYQxby M5+NSSxwri7AVPpJm3Q90daJxOJ49gDE4Ck0dCEwfFm61dQejzZeI4js2Vrt3zN4B+/3xAYYHhV3 am3fEeA8NcT7OVX6Gr+FpCJ4+8pHKobaWZsApA6mrx1t7YWyfPtAkHEcai0jIm5++P3qK+gk9bKe hplSQd4BhUmjoW4Yr5U2i39SQHzprC4X1MfI0YJV4xt9KyN7J+lYHoayN7J+lCCVuEbfSlsbhvUw 86XRch8TqPKk0bCvixakjSMd1QtSXkMXF8T0FS6Sdt0Yy/GmYscWOJ7QOBBHKk0jCUxfFW6VdT+k S5uA4DsW1u1xJh6vM0iLGgVRgB9+6LIhVhiDVzbNbv1Q8DrgupYPCe70NPpKZhgoVaJJOJ3nUqlj goJPwplZTgwIPx7STSR+ByKTSUq+IK1LpOM+JWFLe27f1MPOhLG3B1+tYjqK3ViOtGRBxdfrTXlu v9QfKm0nEPCrGn0nIfCoWnnll8bk9mCFp5Qi/WibO1OTJtG5mjb293GWg7rdKIKkg7iO1BA1xJlX hzPSoolhjCLw/kXRZFKsMQaurRrc48U69rRqqLbMPETvrSCqbUk8Rw+8xPU/cxWU0vq5R1NXNlsI Q4bN1rRrKryZjhup/G2/Hfxq1lMVwp+RrSSBbgN7Q7NvbPcNu3LzNRRLCmVBu/kyAwwIxFXViYu/ HvT/AF2YbiSA9w/KprmSfxnd0GoAsQBxNZYLCIFlzyGvS7abdNDh8au7SOBA6Md/I0sErpmVCR8K II4jD7yC028Lvn3jlVtOsDElM3Spb2aX1so6CrNWks2ikUgciaZSjFTxFR2UksO0Ur5Vb2Lq4kmw VV31eTCefEeEbh2LWzac5juTr1pEWNQqjAfy11o8P34dx9mmUqcGGB7Wj1zXa48t9XzFrt/huq0j 2tyq8uJrSMuefJySoruWFcqkYdMKivzM6xvEpx3VpBY0mVUUDdvwqK1RrJpmJxGOua0MMSyFgcat rY3JbBsMKIwJFWcKTylXx4Y7qmTZzOnQ1o6TLPkPBqu4GiuGwU5TvFaOSVC2ZCFI51OmzndehqKe 3hiBEWaX40l/K1wmPhx8IrSUWWUSDg1JK8XgYipJ5ZfG5I1gYnAVbaP9eb/rXD+Ynto5x3hv61cW kkHHevUdmGUwyhxyqWGK9/iROA/MVawG0SWSXjTMXYseJqOe22apLDw9araK1aYPCTiORq8fPduf lR7miPOkRpGyqMTXos/um+laR3W0QrRf4knlUu6V/OrBst2vx3Vfrlu2+O+gcDiONTXElvbIT3nb nSXspnQu/dx4VpNMJlf2hVtHE7HavlAo3kMAwt4v+RqW4kn8bfLsQW0k57o3dat7SO34b26/zk+j kffH3T05VLDJCcHXDsY4cKN1M0RjZ8VNRZNqu08HOvR7OX8ObL51bW/oqyPmDUTiSave5YxJ5VHI 0T5kOBr7QuPbH0rSf4UVaMP/AJDfpq53XMn6qt1cTowRtx6VfW0ksytGuO6poHgID86S7glgEdwD ur0q1i/ChxPU1cXb3GAYAAdmOJ5WwRSag0aF70289KAAGAGA/nioYYMMRU2jUbfEcp6VLbyw+Nd3 XtBiBgCdU1zJOqh8N1W9yIARsw+PWvtCPnbrV3di5CgLlwq2n9Hlz4Y7sKlfaSs+GGJo6SlwwCqK a+uG/qYeVM7OcXYnz7UcMkp7ik1DowDfK2PwFKiouCgAf/DlsYZPVynqtSaNkXwENTxSR+NCP5BY 3fwqT5VHo2VvHggqKwhj4jOfjQGHD/5D2kD8Yx8qfRaHwOR502jJhwKmjZ3A/pmjFIvFGHy7Qjdu CMflQs7g/wBI0ujZjxyik0WvryE+VJZQJ6mPnQAHD/55q4o1zoVb0P5v/8QAKhABAAIBAgQGAgMB AQAAAAAAAQARITFBEFFhcSCBkaGx8MHxMNHhQFD/2gAIAQEAAT8h/wCU/wBfTDodM/v4aQ7cbTdg J+RGfvHC37xPy6zdbvmfNCH2+8FK8knsnv8A5Ouh6oay766TXkcsYqrW3+bSaxDllG0u+mkx/WGH /wAS0+idZfnR/wC8VW1t/kIjXTDca1Xd3/BVh5llB8K9YIljZ/33FvrZl2eFrM+gEonoGsz0buxx uTRnkRk9C1HxxM+8Vzl4+A6LZe+ddVSxC8xiHQuWkvBP2glGBfHKXWMy0aeFT5sSr7S6Pn/2VN/J Ly333gDtWwnzBKaCbr1jWgTK5XHAlU2jJPaG5OoUcFgoHYkRroyLviIrXBOYRZj/AGFq6Sh22mo0 4Fm99YAsjk/5Fq1tNQDc5HY/2GBd7f7jLZ3yeGlfrNu0zD89x/03lHJ27pcz8HEy5NAhK2F1DIZI pqTAa5Nk1lPRKNtllu6GJTQwtvNVhj4kjprIvIO5f4l2kEnOLMHyb8XUUvq3+IHM1paYhSdI037d ygFXWxtUO6jlrFPC6N/M6MCeIlZ7kqK9l2/52r9ztLtt4k+Zt+0dGPIJhK4rr5J1eV2Rsq1q5uWg bhbecLaVoppLhDMXo9YsITDu/j9iyLk4tzMQMA2XmUH/AFIHk0rNrnJ1/kua1rXaYLotTYi1m+za N51NeCxbom+AJBHRP+MGQBqscWd13/z4M2P1aER3G4dXvAyAtZZJdPyekXAPs1MoxVztaToBTWZ1 z0v+HUmlzOGDfHomo277TV+XpH9pZJsf7DYv2IkYPHI1tT8IcDRJ/wAIMgDKsQug4jXMTCVuvrCp nRziGaQw5c5k7bGxLps1gLm/cvhRpFyCZDDzdReidDcEzXrG5XdYFL+gxb+rPwjiXWT0h/wy2COu 5dickrwh7hcH44D9j0+CcmAD4jk+R68pW3Z2PSA+QHfjSW/2Ah8MoT/gv8Lq8/8AXHQ4eXBaaLbw /wCzOWffdMZdndATl3fxCoE4T48NYnkWUL6QJX+lCphWcmU9a9xPdnzPxcIr/dwYH/fOf+4mgX2q NruSuYoVyxlVecy5cN/QekvB1f8AWaPEVCakdI7d3nHGGi77HOBgdAqOucvMAByuFUUOps8uOc6m HLrAaCsifza3bHxxo4BldINw01cX93mSaMPLo8GoPQHKECzbJ1rwVwPrYleknbHPVFXR+uk0RuV4 4IjSU8Le3poS2EDRfAeV3URbOPRwBWjLwcvoY4mDE9hheHqYYBodsy+76Mnl4FgqLZwFgLdgiGnD By6HWJtLyBA4Go4qnKsnd/X8uUOV0c4ttvAS9bBBdoMOnDFLqA6M1WLLl08B9r7EqqeXslaB2N2W he+f1ERFXdiGVObBBU2fXWWFmYUvujlyZVhtvY3wYOWwT334m3C3Jk1GUU1N/wCsyNmEmgw6Of8A UyzvuEzb+aINNkofPNEvpLutSX3cjR7zL22dnwYQhV96zSUfLh41BY/lhRAdjn+JbuV53HMGPLk/ j07hpziqfg4X1FQQusmmA5TyGrtB1VbMnB8BNW47SOrMGnNasu69zaf3EK33Z52T0lT5hp6QAKCi OVl45zEwKtWF3Ed+vH3348N6UzIb9YKhKTIkCnkzz68L/wCidJkfSKB2BokCta22ecpKfT/I1Xp8 vfwM1NMD6uNNUOW7v3g7eSH1iNhy5Nj++L0U1jMXGjkP8Wcs/q8UmiVLEJdov3EFJvkNVdyZ/wBg PUcHHNsN/wAJ0D+RLm3n7wZcmgQCs/I/mGBBoHAGSgysXYGD0mLd7q6QAKMHH3348V4ZyZOabf8A qcyLtZ2cEEpLJc0ejf6jpZ6jFyz1nZLxhx7Df0e3EnpegmoCzD91iZBLY00d1oTW5116VxorbP8A ean8Ftb2jrxBtwsusJaC5N5QTNq/xGRzY59+sSyOpxSoRM/hECA5S8h+1mZR3diWkzav48FI+52w ibSgmzfq83we+/HispLCprSNSpX9MngrrQ0dSUXw6OjNbK82Ans1OUuJZfT04v00QlQKqy2p1ZXK DGODtLoIqzrK10OHXfjnHk9f4FbvwPAEbSghaBL+aA4VoHeUjLBoEw9tCvU46vEoNmL0Ji1n7iFW XpvAgA3b318DhUFs3SmDkSsun+vh99+Jt4rrTn0s1H2yaKLfgI0Od/EIJrMkzNYT8+A1Cxqrl9XL i/uDL8Ri5yDEW0HhqjJlhR58TToOHMjlWFj4rBNl+eOwGTKGF+T/ACHmg1sv9yt1Sk1iTW9vA3ba ibQGrmzdx5eaDzl1eRNcm06MKp6UpxPVv6ggsbHc4VjZPaZwkomk0a8Pvvx47FewpmoC1LUZ9Bxt K+jolm/IbE0Qd1oTXoOQ0Ym4+HLrEogZtxaPM4ISImRIHTHZGzRPN8NkuT4lZHb/AJ4JgVQEKv1X ULRKWg3Ze3XnQ/yJcCWriw1jx0jYF5GyOWRQE0ac0nJk1GA2tPN+IyWWzG9ffpSp+EesytcrLTBf nt4vdfibeO667qi8kcR2roTCuTpXrF3yUQUpNAlOvQa+cNDPQJro+gw3aambn3PxMqdzq6fw9cVd nh5tB6ottvBSC3D5xDyn0iBt2MLmtPVxrQfZqaeowc41lvbMD/AOfD91P2U/OlT9MT9MQYsc7JvW cjgAtAc2XWXyyn7POXO6htWO1wi+o6fSKcKas8J1kdWLVZ6Zn1qaT5uJiTc8MHa077+DahZg5dJY zspHkzD/AOHwLWkNA6wJb52YTwWJfx3gwl1/y4jtv2OsuM+cseTA3MiR1rDiryRahfnQm28vpAAK DAT3TxfYc+CiJucov3TNvTwaRsPUH1nn+GpxUhKModdqnVBSvwdTFKouB02iBCr4L9O90dJVNvu+ 0FzVLXJiIFJhOI4W6xNmBCt6VjwWw4Fnc8HLIaeXg0ueW0uaroqat8KWJxK6jBzYjJatrKUt1224 e6eL7DnFrVeUc2a/wkqNe5LH48gfwBXtRWEi40+fI8LrfmZhze89/wCDowPlNS+HWeYttv8ABZMy +xLlMH+UuPdfZxQCOjP3zC1poHF0XIXLCtV2ibPxDvoogFCOyWCMeES3HM4ssHNdCHX6SJhr5J52 VkmJd2dniqLc7vBhJ9plkuHHcl3Da+EvDOY4lNPHKecnljhZ7g/Ljq0R8pthdSkuzIm5xbVSogOx QjLdDtK3mV5Hh9w4+0/HDlJ8PG0htg2lHq9lqW/momb+ifQI8sNuAW0Rj6qVvAw7SghQ53c3wMjT l8mIpEpNeCm6kwbBN+NODLflNcZshMze9Z1+jhrNqwyr9J6P7lBQG6b8e8168M/dXHdahlXs3tqp rtpHnxzHS85SpSnnw5smXfw+6cfafjg+FfnHSaa+AacNRrS8lZFy78qAkFaJLD28StbXxAGMZevH rUPjiemmIzuqplqOUxUn+pwBzQCxeoqj14HTdje/WK083wSfZCfwenBKL248pyCTfi904+0/HF8/ M5RryO4eJCzDHVDxY7+4eLs5rjUujwVDbD5yuxqAnZP9eJlVcDriHN7jDMxKcrfj3+p7cL9yp/AS 7n4D3cm+L3Dj7T8cOk83wHllV7J7gEbfdlIIvJWRCspqeF02az73MlI068N4FRfLC/Bpzj1YuoC3 goOqohE6CvBRS2ZQuRjyG4goKrJcsV6cXKS+SCZPC+XDomPnhdPpfAkbaiAer7JVwttX9o0Hsmic e5i/edvoe08vh4f0CMXGy3ERun9kBsE5k+Hw0ACsAvzyXcUidLzMW0LB04ujqD4jVzjVG1tf6y8E ewz9tCcT3DM2OKXBm957eG/k6zssnVVfHHX2a/EsanRl6S59EZcw8HTcmdSZd/8APA0NcESe1UFB KTIza5Z9OJr7GIr7iZ9Q6vTwWsbPvpXgqfYc58PwfvvAtFj6MwQHVm25z1okBVI/wXstKEi9ec+G 1rWylIXDFS9PzDY9XF7DVGLlUGornHVvBi5sXau9fB9y4DiLQuXboX1yzQSzHVxbbj9Bynu3CuOh 96eL7DnB7YjB/M/GLeLR3v0onTrvp/sM6wRyYu3Rm3zoTXFt0vEwPlkRLqepM9PoekqVKlcPap7S OrwrQRY85dvQ7MtlF1grjcYd/wAOnkhC5jooiVo6jEzNGuKt/pUFd5H5kKvwCI7Xoqp++Z+2Z+2Z +2Z+2YXqu3BBKSyJW288Ypwu5cpeqpO5nYCZ4t55ygVHXZ1Z9eIicChoRLKZcI8zGNfingoj8URG zebPhlCdTxCIiOO1yyGx6fmY914LJ5rPxDVLLRi+7seDQvpfDrgR1dj3ncYZ3qD543Psnf6PtPTb /Bpcm2raCTERH+B7z8fxXSFKC5IFX/BT95U6qCdFl8cal1BoXMa2oLuaOWVYzM2g0PPgLB1lZRe7 h3aJ7RyZOOwmGAKojc4FM8+NaXqkqdpy45/wtiAB3Tqo6qHcHeOi9M6qOqjqo6qOqjqo6qOqjpvR Aihx1UdVHVR1UdVwI6qFG272w2R2M6qOqjFobqPbeC7kRjzkixcz3eE07Sgl2PLeHWgnvKJaOQ8B RsaZq82a8oSi4Xnix9mO2FU5WYvn4fuOvAL1NL4LxdPIMLUryHjSmeUe4m450MWAfqvgoLWjrFVP qzrBpX4U5ZqJjwAYtXwV7bwdD1m39wT7p1x0qPk/MBu7uXLE4mp5HcFe5W4d8jxCWetgT3jG5rlX RXGgugY68x+UumzWdGB8H3HWVJ0d0rK06sJsPFq4SyBdoGKSstiC11aq4lT08iPxGRvc5JmwDUb9 Iej3E0TsQGfQd3i9jDTdG4etVctqVph09Og5MWINXM6yvTltpZfNB7nRmmmbrlxZityNZQEEap9D ocFe24jpIWxtSMzPjLMon9vgXvtDU2d5q51OXh1l+HYa/jichXJzADEtTeM7qqeLakJgEZ9oxnOV Lecqzs+D7jrKvLrpmxD7JbzJb5dItrgq+bHvbUhDTLrBaWSvt/kcOZGOlqr5gUDWyEblGGP3eksD duEXoGAPOoOQ9IeqNQjdAogUzZCm7ZXpPrf6iTNtXOHqFtDgz6HQ4K9txvy5fRvG10qIZdKpyQwd uBBd8tQfLPN7k5Vc3DhJgKq+NHLA8v3w5hrXfiGjrj4/qE2+UMVLmL7oMwo2Yyxxrk5fRtKGMFPc loPgr7jrFBa0EWyrRzO0uNW55u0LA0RHvaVEujnNdGLBbD2o20fLEd53yYNXbIqN09TLmIUFUoRa snYMWF2Q6xLBjH6TOnlQ3yF9oxN6DzqV4sM+Wk/aYgUaxtxJ9DocFe242qfmbyqRg9W0pZwetxoA TXWXrPRzFJPTKxaot3xq+4t58eXWR2eGJ7DCG8xIXNyz0lrxMu3YSCFSU8K9Kz++0rnT6nDKHEPu OsckEwJ+1T9xhwAyUrSESjUnfpMkM3H5JuYa4SVc255zKpQFWdkp/YhmLk3xzYA1ebMB4V9b70MB 2t4agCUEtTaupzJk57WyHFd51MBGgoPBQ5zKsCW9grY4K9twDtDuiqq5WXIbv8S/GHPd4lVnksTV swuSYx+l0/uOoK0pwQTUiAA0MHGkJr/lxo+jes2sHll6yxOcNWOXJlXfho2awrHl75gDdOjvKhX3 b4kKAGR85+tz9bn63P1ufrc/W5+tz9bn63P1ufrc/W5+tz9bn63P1ufrc/W5+tz9bn63P1ufrc/W 5+twyQpkbntuGc9vu7y4CLpUHSIzaW+BOrVUEBog2qi3hbow+74KuNHmHG8anvPaJEDqM1aNY0Kg sNXFlvb7O07rz5MNukpJkXFwAFrR3n32LSbdYrCTZxaGU0kfeZ95n3mfeZ95jhrF78CnBsufeZ95 n3mfeZ95lHe2N+IEC05zqa4WfeZ99goEzRtdBzmrzZTg+7Urn3O/jhHTetJ/cvg6mr0mjUdAxyvi sg3f48NMFekcNeFuBx27NAeqZfXaX30nfwZ/2OrrNj7D5iTU1k1k9OQ8LOjmbJa1yGxLplz2JWen KHSi9GWawcdzxe8/H8F3Kaf5TlRk7S0Xo6xXGDYaMtA6W8pROT1f1BBY2O5GZwbc3lO0ccukwvlx 5sPpAesREtcrwvvQLo0nl/HRlOvqdY4zg1cPrvNarbF8uCjbs9oAACg8OCt7y4jVVi/nNVdpiECr AErfY+3PjrpGpzJRSGLZnruXSHcixziJPbWr3hlyaBEaWup8sNHLYOFJsquxmsO2TQRb8Pvvx47J 2oLYru7HQmc32zwcmTUZYLbm08oyWezCAPOX4lvzEFTjJyidN6YRysHB5HDWaNj2/wBTW6AvzMFr rx5RAs9njQ7Pod/EBEWOEjd2Lpwvi5g1KYoZlltOq1xKDRp2qDpEFtGnFr7n9XOMQCxTn9UQql3W 9Slncevg0V2maqLUyrp/r4fffjx3Wtz4Mq0oIYOzPfwLxDNtYIJrbLVUPG11eRC/9wzO+TLm4uyL rDQxcyjSzQjjFNly+4jsp9LxG7fo5HDU7cHeho8eMd/ub8bX0OXXaPa6WLSK/DRGb+i2/wBiItG0 UxxvmY1PvEZHY5E26yluPJjXMtXRmr9uanguB6f4M1dW4n2D08HvvxNvDbE0FrN17Q5Euj2urwFV U2N2Zdi+rBtxdXlNS682egg/BxCDBzyiJuJofXozeh0JdpZqLe0L/pxtQ2e3+GwRudPTjYq0LLXq S/v5TV7zIxjWGLlVitPpvG+l6Di9bX0O0qS+7E3Q3H94fae5KajncQ6bCkmxdq5kyfk15vB778eK z1gZG7ygyWlTR+PXiO18pod5lLbciUQUdXQlbe5qy7sRfB4G6zXafeU00g02iMv1gwrcNycdhPL5 EAwoFB/Dh4dVyYfVNScVeAtOsaUuK2A2XJyTrFxCZbjzfAwXcvfslkYT2Ozfl7REgiajKf4o7MIr ySeAaLVfPpEUhSYRlZicJv04+8/Hhvv+nl4YJwacnDDDoZZeeU6pqyhv2N7+oGyfsEtL97d4Xewn dLSGSzp2jK20mz/cV9jkHBAC1wBAFc9/j+Pbx4GzjUnuOZ0p9PaKRWq1v9pgtrqxQIOXHxNRi0dH j5/i0YCW6n8Qe+Qa0tR9Zk4VQ/e6ymO8ZPWWFpYP6uZHkkKjO2/vBBY2T3348FjJNN2wjIqyrMQx rgebL8b6H1lynuvWKq1t5sQH06lZT62JrY2a0vKo6HQ8Z1DctoldbpfGuu0Pz/LackDdxqYez2mZ ylBmZARktarGvmtZ08GjZK43mbP7luFb7iWvojLNr0MPpOliBUuxOaqOXtavDGX98Qe0BeRwq0Kb wQts3DFBNSWhPVcsSXIJki5mv0lR1D/WUgOxLgup1iMirVfAh6i0Q2CDNq9JhLaWPhSkz56uUACg oP5XJiikZnC6zl044GupmFWR1ecE7oFQRJcp6P8AfECRBokrxOY4ihPQMpazmXMnd6sQnoQqf2AT TvCOp+afroLosNZ8fkJU9o1cZtd9olGO6EvgO4sPRnmyxO1t18Sa4VkvZQzS/SY2UlD4KVwPKlAZ UH8+4GRK1niPC3eSndITLESqarw6HqE6KKFeL0sxxMN7az27czZHYqGW7sJfonnPJK9nrB7B3jVG 9U1oe1TD9eczTm5Xjw4AN3kJftHULqVBn2epDLsUj4jgVACGh7/8IFtUSgrfTk6PipAWLTXzy38Y pos/fRV1V/gqU8iwl5XT2lbGra7TZUW7oT3C0cxhE5r4anieTAtQe/8AxuTJhGXdm8b+E+cbqsjK 8CmgUcDKtKCUVeq/wns5bekrKnRLMv6uFaZdSv4gVoLeBC0tom8Je01bMuR8izTcEmowCaSmX5OV sstITBdY5fB3PAOt+5UAsOx/zING7se0TsDUfEHJCIaOlROTR8glSHB7s1827QxNeRNdGqIHziVp jiHErgIYDj1LnSxqYq2C0ATRwmjlOMbwQQuEm+9bDM5e4O0x6DLsY3PaR2lOub3jV3vJglckbcUA FXQJp+T/AHgAAKDb/oodQ0OpFbHL/N4cz245k0XjJ+YQAAxTtNYxtmfFFI1lUX3ypmLA08pj8z8s tD5ZEZvMf4jxdMFLr+Z5jeydhj2RCShkSUu74YIuTDYwVKc0oe5MX2vvKJl+nWNaxsNDwUOre9CA WOe/+tBKSyXL++f1LSuR2fAJWkeZGCc5rN05aJzy5L+5fVwsTkRmNVuelHoQd1jU/WY7s3X4lQc/ ygp9UYwBulK+DFb0g1giym5ZfVzWvXE9nx/cBRqwPDYI9JVJ0ukFCDQP+5uRNRJadTMkUynIyeJI EOoPDopNFR3XF5aQT+l/UQza6suN2pdTn6VSmpRrrNydgJfg9Xir3XNpRWnl+sJcug/8JLKZZvoS Xyby0YpXcz/gZp/olWrqMsplOZp9IAoAGx/46CUlk00PPCZDo4ufIbU11u2Z75ziJqPgpdCezYpp Pm4mr+63BegGpkwrnnAKAHI/8/RNHC8HbNP/AF//xAAqEAEAAQIEBQUBAQEBAQAAAAABEQAhMUFR YRBxgZGhILHB0fDxMOFAUP/aAAgBAQABPxD/AMrJjyYEe1Modye7FDcfb4YfNO2Dme60srsPaCmL joezSuL8/urO86gMD5fdTVl+NaeEjZE9xSJI+T7JQ4HawvCfNAldzlO5NDE05HPbH/5IrtQyuhep 53ksHZ91MC/a+L+acKTFWV/2FQiiZlRoFz4+aJG/JHl91FrL+a49P/hrBLhVtCtJIO+D3pWU9t64 vakSEuq3f9L1BkdQMU3osWMtBqmMesYZLNIIhto2cTvU+V7Qpbt9ooGZCRGRP/fgDrS4O7A96vLO ydXF9J4sMSt3tIQ7kGHtTNjYCHmMjfikIGWSHlmtILEOFDGz24xsmowBgdVKe/8Amcs65kYRR0fo pNxZM9opilRGiFJSHeae34rkEWnNZKwMQbJ7lGuXCxQReTnpQ7id2YasekyIylvPTLpUiRLS3tvg /wDsTFWE4rQM2ksr5Gzu5GxTdl44OAmK1FoiUUY75FO4wbmYzXz6VKC8TECFOST1phiWVZGM6k67 Qp0ci/vSu3hXUG3jgFc4PCRjszU89wVJ5ZcYvhHYlA6ikXMbjT6O1lAFLa7wyTQLQyYTiZa06i6T FjnL2paWlnJJo0aaBBzsB1+FOFsBtk8nyVJsENEqJhjHZ9LqAWluN2XLCoiY4luef+nkCV7j49qf vWE4DQMjikg4HKu1KwNKZs0yAM9TXWH3o8UBCFHsFOgYiS8LGObyKmBgnmNzyFQoQBYgvZ8jQhUg QJyNaUuVSMwtPjjHG/8AaP2VCT+I1PJybNQ0/cENlW7GlGgU1erKvmgqIJcysRGWBrVlxcJTvSZU IrdVcakuAtQwC4566U7cgvSdEj4qX2BEgEAurjUOt7NjO3a5egEiWxOxk5NIgPJjtrxwt0p+kpyd bYLfD/5lAVYDFaSYwwD2+/bWlIiqyrnxGMxTHcbNN2kxvbMwNk2q47DOP/LE5b0khZD1dn76Vdu8 GQyRlcz2pgstypzKxVt4JZxa7JSZAxAGdJ3bUQnkFKNJy6f5qTtKR2wpIAUTHzSfVP0ZIQnaWNlo 3Mhl22Hrj1qYUkFcR05DSSAVQYEkeKBeQy0ZvIL0qWNiQYTzbv8A2maAQBbNBk5WpxUQ8WrBnGfo SxEO/M1PJQU2lEian/jCusogDVolwYG30bM8/QzNgijRYzntUs9RPJhEMXbCiMTTsnBfqo8h4lhk d8O1WWJNA16HxFMgHmC5pBta9rU2PxEBBsYHml6Tihf/AAmmBkyIkSPxwMKExORxTm26b1o01oyO hR+YZYsM15FWfXMvmrup81vfdgM1ciskarmajmcQSo7u76UHdJVZ/wDCFVVCADNpKy2MF6u2hxAg UE3YmKl5oNOgyjM+qkJWwf25lbJd6WbTKYvThOQWHQMqECIGRMRqFbBxYMKaDp6RLrml8USCZkvH HxUE637k/VAoNiwD0ChYN8j3aHg6gatxa0/4UBD0wrFg5n2NEwIwZI70a4v4XPqhFAMz8GGt4Bpe fTG2RQuBhLThF8CjxDJ3W7/ypALJmLYHgoJEchnkLoYrz2ons0S7nB2bNRFSsoTbJ24k5C5fye9H GDUP91AVYDFaVGFg8j8jvxuBSKlhoau1WtgKSHvqaK78dgbPk596IZ64XDZcnLtSxkvRFxWz786u jsSY5s4w9J0s7ZNjFobNAL4y/moQRpUQRDG/8YU0lqsofmmLBsX7lKMAaG+KTlHlD2r+lpaTqTqA w9GfFKdIJ+9PjUQHtamBPyJ+bVDQWQGjwNwVPc+KODPfQ3xe9IoIiMI4nFyoQR0ajFC4Y3hrFEaW tosmrl/2lfdF4nfXXUypKadFwPk3ow4EMsZBWZxRtmL74z11UL0fJnRr1EJEc/8AZh2pnj89teIE xz8TYZtRqEkbrsi6vlXPYDX+Ic+F33hFt3ll/KJFnHhZJPRc1cvHkz9qChjIlORgVYxEkpfIL00G cr70H3TLMNrsLVYqVLQSHhreBHccCk+lxSxOLFDJV73mMTpJ9VB5ZALvkluAIFMAJWkhRISyNd+p DphUd/YkMHxQgUi9t6PxT1LLtvXPrRksL4S3+R6F4p9bD+y4AXdYd7rgHOl/TsYWfeWbT4wLC8gb 6tTrzIs/84tg5nY2XN4ev+pYQEj1Pp/ykRFVlXPhhNCnNTMALkhxhOAOEMWB72jRxGCfFavvP0Yb gMg1dDerfhcjd5Z9atnX4AM6bcw53D2pcwspK9aNmfyh6tSiLO2d31R/H2KNS+Cm0HJSrQILvhhq 6HmsFJUYK/T1UYK8d7tBAmByJyqNgXxkNfrQjRRIjCNBABBwDzP6qR/fM4nmpJI/1TDrSAiIyI3K PmHaVY2c+veoxEZDnFWMteLtvkpyzFxB1HP0TSwGbYGa/Z08ntZLH7ahN0Xhfk7Ub7BrnkyYRTV2 aw4NHc4ocm4245cz26/5rZjiV1kG61I2SYyGQbHBHAQs2gEXlxu5xkHWsq6IEFRODJrTU88AOimH CPDOWBq6u/G3MyBWNjVogWzXOq0vGrCX5erxWLHhZ6bFQGzcieufIrDVXk2u32oUILAEBUM12PxB i07AC11oGQxg7hpocf09VGBXjvd4gSkwWHQa6609BQhCJglShATwA5+9IIiSOI0TId4IF3wNMN/2 v9WnWle/K4SmnYEbLky54cqTDmVmbrKm6rsAX2DLnhxlhJY0pK5twmYKZrKmzSKi8nF8MMt6JoFk LdPyGoTThtywdYYcseKLShZNAwYCcPE5Zn+WJFhZtnvTA668Z1BFN3XbRzztUQB0hibSOezKkhla Eop7+xTJ5osI2TAVt+GI+3iJBS4svTZq0HtbBUrZUOA99DbvpSSBgcq7UJerKLHMY8igKDAoA5cA uDUYAUFVLvy1c3GmnUguvL7bc6BAAQAQBx/T1UYFeO930DY9gFtHk1eQnGtYlRtBbZ4IgIQiSNEi xK7cvV4rDMS4SpSE3l1PpQSGBtImYnxUh+Liu419nFPlwT20PpoVazAvbFjRmdecV2Qcf+OZUoyG LbnvxTAjCTh8A5blIjCImTwVDWS006PaaEBERuJn/hFY5ocdXQeUrHgqSlFiUWB8tPXaAhGTFFkU S7zoagTa5Yehy3U1lIjeb8cf5TBej5agLSsQBkB8VBEvjY/J7UHzelh1XKh4gIFfloPRgX1jLT1f BUM9jZrUYDGdexfR+nqowK8d7voC9LNnJNxvQHQhOpkmyXrBSZR1/D39FgVWH9Tarx82Qfh2qai2 +2Gpo70CMcJisxKW7tIZnM/I4kTwGY/VTmiFI4g5B55VCU9mHIZ83zUTZbwlceZQAicGRY+D1eMn LMJY5HbDt61AlsUqE2bZn1b8E9nGzWltZQyJPs25FJhDMIsFjwc2jdhfWVw5B7VoAYl9eJjAqeRo btQIOVQKiM1v57t/aiiaTJBKFWnZXx7GTt6JkwNoF2pTsdOgdqOVCc+ub47+n9PVRgrx3u+nLpoD FYPR96beC9LKsKonbb0N0JdYRyc08qJ1FZkblDnXBJY/ejUBIyJ3E+KFsWv8j44zylSNzOG43KuU i5oZJ9UtkQWkLkmRzo1hc8FN02+uMjLCDNxKAkADMcPVY8wfEM3a3Xi6ZUgTQxOItvddVvUvtjgD BNGO80nyQRGjDVbcipqwJ+y4W0JGRu7FFgWTm5y0yMwFgfwZd9KzUgmGctQSbYv+Zo7NHHuaxNEz KyGkDyfhRkwJEkThagiOxu97FEHAFqrBWGKU6ub1Z9P6eqjArx3u+mSA5bNYuRe8Z9axlG/qxO9+ vBQJWCrIha67u58ip7QwLckyqZ5Dlue/FH4yQVnPqaVJBTGt0/O1Y25Y9RHzV+xuy2weCQXEIRMy hZ1Fy3nlVtOTahu4vpu5NM819PuepJG5TJi7+3AmAMWWohEkRBBgK3oJBkjkW1pYlEDt2e6q+1IJ nVyDDm8cEdhS+V1ce1LIiUi/2vtNH2JiyuVG4BAs3Q2KCQMCkTlUDmMvbqy5NY2Ojhoriuaf10qW 01oV7t9ooICYQZGMXvNGsrue3yenq/D1UYOVeO931ID49IYC8z2oUdl6tntj0pwQiSGc4QUxfeB1 zetM0CByrypTOIe7my5FCImBwFCCGKC+UlW0NGTubNTxr1nV+ZROVNjxGfV70iKIiZP+DNMdbdnt j0oRJGR9Bz8R+bY8tIiKrKufCBUwc5lMdCOtIMXjkmwaBTfhnLZt0d6tMwyIJIu+JxuZQSYOnU+B qO4tjNkFXcYHwbGFFhEgvU6studYV/D1/L1KGUYXo78RRd/MCFBJmCIntwTleKQFOh4zJ+KRcblQ jE+WfFOxohJVOVJFZXuMHaKlNv4Df07poIPNJkRk32Ukxdy+ilQKuU/dS9SYiTuXrPhh3W0t49BX tOAXzDmYnWkAkCxEwaN8BtcnHvj1rA26sYZh1x7+jAmHCRiucXKTuW5OYicE9F+DumB7R6IcTENs Plxv7wCTDKG3tNDjOfiOeBGzR1mbKgchvQXwpDMMQDvF3nxGHufC4HQ+aTOGhgn0e7SOHD2Ry5uF BgEAwAyr8DSjD0/oauBODZLf31dqdlZtODyFvQKhFEwSnb5qSDbF71cPSMAuicc9uTiugZtbUch+ Api8YoXoHmGCF4rJTsEfA1gyFTJ0TJ441ZlnjwWfR7NJGcMuBmd7daj6vFk4P7WkwLUZJjxc5gXL nSZjaijACCGYDH0ZWR/xkvb0Ryz0/Z7j6E2QMpZXRtV3QIU09aVRKqyrnwGXOWoYHVjzUOlg2bYO 9JcWRmt1oYvjlLmR2v14fgaUYen9DVV3FqZj8dWlUqqrKufr8P5cIfowzWQbtK4AsLyB8v8AglZU TWH3o0RiaHTUdziB4hJnDLqWpEYRE8Vfa7Uz6kNQ8AJxgH+Hq/4MI2c6r+JoQAyJInAJeEXnFvNI iSrKv+BR1LF5R5mltIw7th2l61DKe17v11oAACAwDgZUhCalR/o80S8osjhlSCjxiKG9ESYoVbuO NIXBR1V4zCLZ2wGJdWgZJkfVRItNGIzGpx8H5cNF4Bmse2HfjdTF7YdVobm+DH0L+a94Zl70icii n7380mRjhcdRz42wcmuBxOp7eiaRYZgTg7+9WZsccLx3J8UEkYKXtidp9JZDuIHeKRARLI4nGQpC Rv8A8OEBsdAYvbiCAKrAGbR9QpIba61PQIwBsE4jRJOcsVDGLLYMaRaRnYLHgKz9lbLvn29aHCvy 9HBblZzlKfs4jyVI5Z4iZnKjIN1J5oeRSID2UunEZx+lf1vpUEMiUtE4Qb048KehNJVLG3WeDJAD ZqwUPiBOfnvoHIC1/wBLg05ZCByTg66WLs38UTqQSPEZylkM9n4aZ1AxOYzUfQXMD/tInknKbeI4 AoAVbAZ0YYEwkOgcAzf5WAOWIYcy3irrGFRK0wuY3h14s03E8h9j34Wu4HjB88XMBEjnDNA4lkmn mI1MmAgxOZXlxOMkU6FvKVGtz5rZ7TWwTRxYDYarvlfWBwr8vRwxqNE7ur3CkUgRGEbJ6EmZajFH lw/5JoAiWDXqMSjbrKJEpDMXyIfPFVuIPcIPf1RMlGcg+7wcK/bGHEKBQzuUKMM5gxUZC95YnhoQ QBLvYfEcPAGwJRnWA2BKfInbhbhArYEryUB5AiGl+EsNlTmJ8LwW+sd1l+fRHolQYCu6/FRbcgbC D3qZ5lIaF3wf4AcK/L0cQDvii9uZO5SLAcn2qbMNn0v6Ykmy4Js4NKIyl2R4gKiD5xPx6gUQg9oc HCkfy9n0QcQp0F/M1KlgLlZ9yoSLyHYf84wVwQhGhGzFO0UGCycuUVF4eExGZBdDTbi75gZ6r54I k5HoB8f4QNhJdYgKu7YO6r9VdZJOaLB8v+CHCvy9HA0T0Gx2ioa/zlRzqFPO7OIoiOWzRKKXP2hq OnrXb5qzjomfxwECQGR0ai2zPmoUAgMJo8MNBE1jKoeTDbZ3PQ8pdBPIDm0vsrbdZeFx8/OWKw1C OQR6DNxDeT/2iQYOfWk8lGaLgOiPtPGcSmKsJmjhcuAZPdpt7mFNOlWUmxjMo+xwYJib4VJqVuP7 zhZM0fLtUFiUww9DFKGtAg816H1IT1yOJjCJV1TU3yJ6CmsbEvu+hQFWAzr8l80DJEEZHg4UZmgo jRvW6ciSsX948FfRQCYBvXLpIidG9AEiJqNRIvAhWwF6uPvRiAgnocHChRgV5wpigdQLXxOj7nFS xbLODqsn3ossl3C6NW5sclNU9g83Q+aN3NJM9VzfbioaKbkuw93p6UgsaXM/5RINgHqxUyZXyowO FiIUyGG7oUilcOKPmpsPuA0P3KR+eCG4g+a2nenL1Xy4DFKuRUPalV4syJsGwU4BQBhEzKg2XqjU r54gY1vCpFt+aX2IAZMU/lvuv5b7r+O+6YsRH2qBGB6IaFGPwXVi/vHjFBEAGg6xZbrnxmunk0OX XChDgcQCnszk99Gs8shh4xNS6vesOLCGwNN3ahFKXttR5V/Lfdfy33X8t91/LfdGSPMK5nzW1T+F bzB4o4H7DwuTfTnSWqJlFjhRrACZYEY1Ogt19sDphx5mpX8fk4BmGgWWZypUllLa96yL5GnMamJA AJjjGzh8CpEv7aQcSoaFQaFIQ2K8BUw9P6GqpCMAaegzKRSMrXn1y6+oViOSP27FAwww5hm6BUbL Ik8+aPbbnQhg3L+DRom2SxvydSlUkuaf119SU2xOxtm9KEomm1X6Nqk2swefQ/J5Yw0KhoVDQqGh UBkVYpj8hV02v2qFrCWOC9gwRcuF6cecwfZr5IX3Ro1ALCCePOoQNB8vBmbEqFCi7GwKVdIrDra4 TPCgG6JbJJN+P4qsqIOr5opDSnYSvzv3X537qf8A7/dQRDwURFfiPmv1HzX6j5r9R81+o+aJgxQq wuOPBEJMRJGkEzxX24eKaJM4D9K/oj3oAi5kh700BFkX24eKStBaLsGHWr+x3BztMY1+d+6/e/dQ OfEiwaXoEARxEp9OY3vi1TYXR+irmTy/dSITQ+iiRNcvfNigAAIDKmGYCoPOK/O/dfnfuvzv3X53 7r8790sZBTTF59q3AHwpSdE8VjxJZgUg2s6gZyEUpx6rJV4nJViYj3nDaSdkaSPb6mhQH10fFGdu yXQfHG5Ex4lPimHoPUU2hj3z/Br+tFldj2pR/QUZYh/wtYYcvmowK8d7v+EKsRYswLdoyGoVhVwO n+HN47L7r82ZmiVYG+VGBwKkQE3hnnQNHuVO0xAb1FYgN6gNzekTFy4JxjawcIOxQV+YqykT5gfn gUn7tVa/gQDMxLR4EsUEGxfOhIqRGtTdN3jjyYrTP5pIq5dRT6qXmAXNEfv0zKakDFvX8f8Adfx/ 3REITIH5oNEBMEsea/j/ALr+P+6/j/uv4/7r+P8Auv4/7r+P+6WIXHb91+K+aCABgAA81/H/AHX8 f91/H/dfx/3X8f8Adfxv3X8f90iGmKovmp6WeMKfNfx/3X8f90uNAg2zhg14D29EINlDmh8Vf2Ej oMeYolGIx1B8+mMLgs1wKTjBOxrwUvHvwraq1MHjo+OAJAYIw1DHCnVaNkvWQd2kFKQS22J4lLxk /I/FShG6tkk9qJhgBNrH39P6WvAWZHCEXpRRRwIE96EQRkc+Gu7iSdK2tS17cX5/jAp2oxYvEFTp wUBVAMVpUAMQDHatQRIw4OTBdVAU5mizE6DtGQHj04BDmJ0mng1IYHS1fuaV4T29EEMEOhL5Wp+L GHdS+1BnIvQP2cTsFwcWcIswjCn+yRCOY1NwZJGwxZNYqVZIOgcLdSI+gvxwgKYo8kT3eK4UhYke eNAJurP4oyF0D4hTQl5tzyVEAkDyHxNCBIDI6NAJnnOL+Z9H6WtGBiYNLSsT70YWdKd1cgprg4MH RtapIgypkXg2SnGSwXTANFqTrvjhOrrQHUl41RVrMZzpg88mgo5iuFNyWkY86SISLkac6TSIIqE0 RMSmsgljBcuqlmrEo152MIqOqMFybU1gCME2dSouL8qwY9M+tLWMBszNrtV6kJJh1ChcVyWINwqx 1jTFmdHiC/mPUgcsMaIi1A3RuPXhJ+5pXhPbi90N5QTTzSxndmsIHMoWPZqdVpHmvoPROi6t7KIp f2iV/wCNM4ze9leGn6uqh98IAl+gP/RxY9eEZCCr1moYL5hLC/KShZhgbjHF5kIxszUVgCRmH/ax 706Zt4o8LOfjOe/o/W1oPNxk51omECDvDjUc0cGEcOb2pCIVuJEdC9NLmA7AFEkCJrDB7VHRPLsp oAm3ShPxSXz7ioOAbRmrNCIBE6xCe7REuNndf9pscIurQ5wP4vQtBCu6KT2jtTLJnuYM/qhQwDua FmDBsEVZ+AnNL+aX0gsTsY7zX9TQmnOKYsuEUOjOrcWY1vX52nCT9zSvCe3EIMMTu8LdaHiSFusF RIh58jGr7SnoWPAcFplckRhOV4qCxLgAxRJoNFPhvV9eAXUnjNpiDYS+ztwj0kAcknmOMMNvO5Kj F6GjkLLjTY2ZkKX2xmhMjBAmGhYh4nIjkd306UmJz/1iR2q0M/RcHox6P0taOTAlVgCgF8E2dmk3 7UcdePF5n2opMQD53aVA3FqJ9jUaZODduSdZoCagDgiCectQJvJd7D5oC8AcyTw0TWBRiXs8ooLs 9gyGR2PNPhIB3bviKeAkjlDQgUwZgQzQMiImS5X3jpT9YXdhHu0JFheDqOFAwCmcWY6RQ1pQTYCJ KllrKwn+DX7P5qY9JNDyXh+Npwk/M0rwntxuwBHRzPjpSTBMc1vk9KtgdcWeCXiueXgwmJsZ0NgE 3JXUQO5SvchpjkiSBAwMy/GdSLm3T7RxjEgvvh78JNZ3FglTv54pt4pCztpQ7C1Aij/ypu9KV8gT kjHAI8Oxqd7dahhIdFgdcOtIiiIlkcqksnO1MHqfPH9LWl1LnlSb2K/c/FBAAhgH00vnqDF2K1Ly LLDVtUNwgcnSiOKVZPMVxoTKdj2NimSyAWGlOSZUtWHTeHMxoyO2xQb3u9KuLFz4titLRlLzFmCO vvTIUWAp7Y0ZzzJBsN1q0HY31Xdb0CKaEw6uZpUGOWAI8zOhmaEEBoGPVoIZgsAPQiUGEMNQpHjk LSYl6/c0rwntwkQWx6vD76UrahVc2miRLuIODt70EmSI/qxHfiDkybjduUoIYv60sWky70nK2/xG CpX+BkXgUvYstA7BgaBxwJipuX8J7cWYwpBm3GZsVhc8sVzWOlTKC0PfbHaksHLSrXgKCIGRMRqM hBFoce+PWpqPPEWyXz1qzdDoBl0PiaEQRkc+DeWlIC+avwHzX4D5r8B81+A+a/AfNfgPmvwHzX4D 5r8B81+A+a/AfNfgPmvwHzX4D5r8B81+A+a/AfNfgPmvwHzX4D5r8B81+A+a/AfNfgPmvwHzTWac IYaleE9uGJ+URhmvjvTT9ylDA6tu9Qh3pqcjqxTbl31W/ovLmZC125uh0qxUVHOLsc2ClolDaqy8 L50sekeJ9Fzw+QHfDrxDytDKchjTiVgUI0CAKmAMWiTM2dosRlO9IiiImTwKy4XOGa+OtIEDHMnD 660iFhWImJWJG6Lf7DDtwD5Gi4FXSv7f0q5TpcB4pibQCg8pvxHyvNSMTkb1/a+lf2vpX9r6V/a+ lf2vpTCKWDKAnSrNQGYCZDtX9r6V/a+lf2vpX9r6V/a+lKhQlyUsQWqOAY0bomOhRR/zTva1f2vp X9v6VJGIBRWiLB1vpvyoEAFGxirUbxfNHLoPmrz7SGeU6Hl24spM5AwAmwz61ZGrw2m/0mkUQiWR MKMypvgF/LfjaaboODtfr6Wmw7csujJ04KXAQamZ1LURi6rlMoNcnlSVKJChPvg6KhiZnRJvifRF SzJMTl9t6VXThO3xav8Aej9lTJBnV84+qUBVgM6VIGyG7u59O9doweQZVrR4W5jgVYoL4B5uL4oi 0UjAWXRmijjHnePE+r9vVRgV473fUWhhOw93tSikg5Rd8FXxTPc6YnSpzA5rlNAxTNW2JglSdKx5 j8KMmBIkiVHMOwxyhu0gNywbDIbFRU+8DDz5HvyoOI3tnq5GNJ4WoxVxeF3RGyBl3ahTXZ/rZOzV qKzJTli96XRXUhn4YOqgCAqYhZWXgcTAzMhde1GWAAGR6YKUkoxXj2s9HitAOBhBwHJv1aHuG84p 76gEquRV8dYGRYhucHjdUWMtsRpurrG/MTxUMlK6zXyy2qfvFH9JlUqWFN3Xxhzp/wBcDlXlQMWx Lz8ZHesEJUY4XCLY/VmO9PhAW3GnqkJ229P6eqjArx3u+kdCCOQXam9voeQHaKktAxe69jvwHFED kelQYY6t3NlybVjcoOGlDI3NuayaJEsb5arvU7ELwg3aC16eAKl2u/3Obi8AUAKrAGdMFi7Uxt+D 3aGmFFOgMGb9qYspc1uiy5PisWnBx/eO7U2jF1bdPUKISjBGmsMGVm8PrpwFnwg5E7lWYDNuhtqt JUMsjSIbQPKrLB6Rlk+d6lB4UQaunGcZe3wPmpVgBHsjrvQQKXht92pWMRMkJY2qMtGabmOnL0H1 KeU0XcJW+j1L0DcMp9Mnz1fT+nqowK8d7vptV5PEGPdt3pCQBM1sVHLntVde/oBBFx5gfigN5AIW pK6ANGcu1GfYumOctGs2yXC+Dy8RUkNNj6qWFRftqedIHSNwWKJ2dWnz/MBIupnHu1KASjQ8D9nw EnCzoZvQvULZS2PXjgFEY5Lpj314vxDBZS/6OtPxL6wWcdRqUp5WnXvgPvNLEI402hlz+KUKtiBM QeOJcRnmj+RRENUzyDTqQ7kWNt9qm7mBZ+HehcIl1d3+/Q9yoRafg7Ui8FG+p1LVLIlRqzHcfR+n qowV473fQM952QVJ6DhsnAp74N0yMeh7+g4R2xF0DNqKSTZfOp9qb5ywdVyK1/8AYu/g0KkwzEu6 e704ti/XJu5VcDW627WTPXenUVlhZ2dGpFUINUNqgJKqQqYLebvTikMjE5Z3q+2/+CSQ4UrGItlq 6PaOHKhzehXiWDNYvuTT8s2k7r4PNChYjNhZTU/xmSdjkyc/cFpxEW1D5OLD2At3a/kcqaAqRHDR XzTe6AMw0ND4awTAaGjqbUU+0BMJs5OzxB+9rhqYlFK5+DRrFsk21eTg9PR+nqowK8d7vovGTMAG HRnvyq3OZtquwXovMFOazXdeKp4GTuvjGl7cEYDoGRV1zWXQ3dqGR88Q6rUSx4l3T3fQX9944vC9 LqFQpEZEcKHAzIE5HPn/AGlhEFyttTfLiSJLFyflwo9wQMAMD/GA5bvLwfjk0xlpGTxbJAx2GLtG lFbLDATrsueTejsXTsJsxmeaEWlsniQ6Z+iTFv2Nm1GirDmOonxSz08o35mfKkotAIR3KlQlaa48 HLCggUx8Zr04IUg1HcufvTkFIEI5jRl8Ulh1Oplrx/b1UYFeO93iDkSgO5z070qqqq4rWAO0RfT5 ufCWCyX3p90aJSzKxu5dKBguq92nSJvgc3R5qDBysKGay2F9J5fSyV7AkS1zRzrAsxFu1YJUZjS6 TI56D8PZBgMMoOCYFgEquVGSMRtcuQ+/81uC2Fx+T26cbg4RJg1Nyrok48xvpk0oY+3Du57Kkcmb 8debtTIiWSZfKghn71wduNicdce581HFBd8Xdn708sSLIc9etNQhlyh3D2oURGEuJlVtTtipyxVB tX6j5pQGSMY6kf1WKujkjSY0LNg7aefejJkJEZGv09VGBXjvdpQFWAxWsOuDflavinvrISrq0VA9 zOSbwdaiTuQ9y3aagBbLGN/pFOXJdSVqXI4nHRm9KhGLk4OzA96REkTdLnobtXmdf9zV39e2e7PY yUPb4DscjA4viRw37y76f6reBtsbPk+Hpx30GJXm6FqbIYreVcaDqiFokmzsyUlRkolXWaVl1aYU Z6p6BQREZEyowQWJ2Ofy71byly3OGk0mc87mDVuf/VY9GmpFiheaIAbIheKfy+UxXfhB3rL4zTpU qzqEiIYw0WKlvZESeVoc2KsCbuLwcOEkYmGnyJeV91GEXBS9imD8mAfMVOEO8Dtg96iTZcbuwF2g VUs4/kYFJDSUSru+gppMGqsFYxAlg7DApmSFikaO56ZUC++B8/8AaBABABAH+qCVASI5VAxe7eer f34z3A6ag3oVkQXgJSGZfpUqV3sHXF2qecaUkkpV3Xz6kBpKYTrRQrzIOufWhbn6rZwahpa0QaXR dvdjU6gZKXcmr3E6l4Y03HVr7VY+ZB8Vei5z14Bk/FRBPnrD2dT+VRCBmI/iji8cPEFQlHGI7tRR P8xY600V5n/E81i9qnL6nigibjJRYCxULuPmpdOZJGru+gxLFYcGhu0ayCH7H/chAISp6EMDHZ34 gxWZRno06UySJCT0Jwp3oyqVd+A5AwQtIzjMLz6nZO/AYUcADNPat4o6F9YH4o8h2je8oIHc1fNB bJsGtffakNxNxT4aYonzQ87PP2lD9TA+WikVuP4KnBRtdhb0wpJuixYrRhNqRNnK2HYqHE7xhORk TqU/VTEBPU8ALuWH3oVnIyuKzXf/AMJsUhP2NP5zw7/I3z9VmQ2dZgO1+tEMCUV5WI6n+UGlYAOT Ff2NeXRmoNPXe0dtGxi0PtWgAOCGk26082fDABv7lMWBohklv1pJUfXCP+9KAUEhDMYntHpjNJvl thq7Vj7Iua1XN/8AGf44KRKcPicX7Tfvr6QEGHeYjWr3ZmAHXnwiLATNWCkCB0FOcTgVb3GwQ90E qICI0rJMj90pI1Am5jbGtrHN7v8AIAhMAJeDjBiVUEkujWTP7TznAo+Uem3cWmy2UBiLTo/FTjDL cavGD55LgOzTslmVUXJRgKlNGfQYvV9EQLbwvs+1HzWD8Y/+XGhGfdrP7HbDlSPfgcI+pIExzcIP elJwXoBPutSkT5keWDrV5aC3tjPiKLRlQSS43x80D8UixOcM260ubI8Aq29qkQWCJGC0a8bVyzBJ JqFJ0ySmfqpFZXlrDFO1E7JcSZ71OreLSbUeOwJuDhDlJJ2pCwEZIcujNR0uQLhhZvgtWjhOCLrn hpT+uhqC4HIqPssAVWnVjHpVvgoiYH7PZp63xEQ8zCs/7Xx2FuKYWgEq08l0Qff8fyjLAgBAH/ot frK/cbNJ5q2VujJ9J3yXMMSlxbBm40YjvhUfSCkEk2d32pS5S26zTl8LIreSGmxnKaA2m5vrWJTk 4Ee81YwgI7/8aCKgpjwUQy/JtFcEQiO1YtUvZfupXIg/KoHMBbqn3CiWEHchPkpIiRCETBKhe8mA 0TgY6VDXIOSrNjHHOozYk/GSdqDng9w3k9sKfGtoYHfV4oqqbIIbY9FvEYt/udijMxIHfkGR/wCt EBCESRqKZ7/h4dqxcbV5Dh6C5XgkJ1qBhE44GU4xamEkNmUpG18YqYSvle0QfNAZcIxALesUpLms 1DD1UO75qMKCEDZxxoDP5/TSy11POFbjr2H3Qh4Hv0mhNKtN8qdC1mAhYxd60lUyTFK5EIJIWA3D FaNi0LzJqPonWRiLr6Q2fMLHNwKghK49vNz/AGNE0CAQBy/9xAeiWHpTaiXx3lmeafAzApep8+oc PQiCbnC0TaqYyRftUSqpQWGGDXsmVSaTRgZkPqhZconMRnxWZTX5jrUGSBIV71jIP2Wo8H4KMeo1 esMYHNbVINjSR1YnpFHnOEI/+ECAIkI51iar/IMPFQj/AAXz280y3E8PJwf/AAc75LUisxF4y3mo Vj/Bg7zQe1YCA/8AjogJZEkaXV5jd+KmlmQD4iryXzLyVLwxmz2NJRyQfFYIOZ6DEDyKejmW+KgY o7fc1hT7q8FQTrgfJmmgdvI+LagZXgEB/wDPxaxeVY3i8HJWD/6///4AAwD/2VBLAwQKAAAAAAAA ACEApMGisOOTAADjkwAAFgAAAGRycy9tZWRpYS9pbWFnZTExLmpwZWf/2P/gABBKRklGAAEBAAAB AAEAAP/bAEMACAYGBwYFCAcHBwkJCAoMFA0MCwsMGRITDxQdGh8eHRocHCAkLicgIiwjHBwoNyks MDE0NDQfJzk9ODI8LjM0Mv/bAEMBCQkJDAsMGA0NGDIhHCEyMjIyMjIyMjIyMjIyMjIyMjIyMjIy MjIyMjIyMjIyMjIyMjIyMjIyMjIyMjIyMjIyMv/CABEIAcYBxwMBIgACEQEDEQH/xAAaAAEAAwEB AQAAAAAAAAAAAAAAAwQFAgYB/8QAGAEAAwEBAAAAAAAAAAAAAAAAAAECAwT/2gAMAwEAAhADEAAA At8AAAAAAAAAAABDSa048SG1s185StxwKXfPwL6+GdyQE7k2aRs2fOpfpWDcl6SKWGAwAAAAAAAA AAAAAAAAAAACpl1OnnV2shSJrUvPWazBYCuv0AF0OePsklJ1psymhVCF1zSWqpPbteasZvdVrOdA MAAAAAAAAAAAAAABSFZya3O0j7c/OvujLiqSdBazLXCLebo54c36CjZxhDRzu2fJbXMlHZzLycNC VS0YpYodWC58tVGhQZ8u0gei787sZVaEUAAAAAAAAAAAAfMdqTPN4GkENWYi5RniTvZ9yFEN7LUr FcYDQAAADrkFjuoT60cyZENivqhFXr2A4ivVwhfflLT0vNX8q1hnYAAAAAAAAA+fcZrmqbwWPoTV Zu5LmPcqjjngVIMLl+HjWtetLhnrQBq94XAeg+ef+huxZUoWa09kMX56OszFWqtp3wa+6mX3L+af yGXJn9/KUSWJq7seavxWsMrAAAAAAAUxV846ITx9Bo1Kl+XQvR1WvvwpEmvLo6fOXFaefSs0q/zX iDNNSlRs60GVYOhnejtYMfpMtFD41aWZdnoJ7DAuSc1fQQMxnfGk/fgHelznxXPelwGY74udXQ81 uY3ZEUAAAAAR4FqntDrmxStd/I83BWuVrXPwpLUunnTOrQhzZv3UV7DnOq2L3b2mxfMqQTwBgej8 56PSexleZnekxNY07GBvw62Xug83p/cvRegxu9iH5xcp6y1smdE0clMJoLkoZ0kZr0fWTrYaAmAA CrawamA+7xaraHEVV0M761EKS9HsZ18w0TJtrixmwmmXo+euevQUdAAikE8DWB6Pzno9J7GVo5Av N6kdHaPRPn3HRDMF56TTxNo9FkcbUV51PBrHWnlaUuv3DeHnxdc1Lewbc1tDGwAAq4lqrvm+/b7P k+V3Lu509dpJHtBYxrWdLk715U/N6UmZS9B98/pQ+M2Wza1PpjYAgngawPR+c9HpPYysAj896XLu Z7uZZRYzaS1Hcu3EeesaWFR6DA1UvI+/GsW6/BMGgDenyNfDQJaOTOayx0Z3qfehDzL/ADyOkLm3 q/MvK6uvQ3BIZPOJ77AUt9gA9J9rWcqcZ2fa2I8pa158EG7Ph7GblE0V8mp2IMda1pMUz0Pfm70v Xc9Z0ztE15z0GHZ0mCvt4lIKWzVQZ1XGk/fRec186vDK2Ft+c0kNYffgJIxC1V2U5sC/BL1bBlXP m/TR0vPJI94HoJccN7GzqoNoda9zOvN/PQ+epNbJ1k79exgZuL4bwWtSHgvRV08VJHpM+75vUzrR GV08f0nntY3sS50nlDWB0HKxXTXKfQejHPpVxNTL2gLnWoaWdnVcaT99FjaWVYupk+iZ2MrAPPRy R9GT0nm/SZ19x9itNYY3zt3sZL3eMXqXszZ2pFRYGzjXKWK/a1fpz6AFbD9L5vWPk8HVr0Y59GZp wNY+5530Fz59NDpMt+ol9TZ2kPNFzvIHPpWo2a20BSAADS+y1Mqg38fYTCKAPPRyR9Gb0nm/SZv6 ZsVazvstzQ49LyHnG1j2ubtL6zYxt/Ahr1Hu16Jz1z6ADzexjaw65sWt0c+gB5zWoWNo5oauU0vU dEKDUJ5KSO50kTC4IZI9p70q1aS/VraIZ4tbuVr42VXNPJup2VZLs1pvO0u+DaG3iJfo8bTzIqrJ G1jalwGdbGR8Un35eZr4WxzjWC653ifSxkvdr5RPrkuWrT2M6kVmdWVYFHlzrN/G3MMGhn2WpYY+ Qlg74ZZcM3zHLForFuhyjQiqzJ1hc+gxNrGyqFqaLPNPSkR+e9L8l+bekUvNvR/GRdys6xanpeLX nW3zSxvu3MjM0Kt6XgW9YEOXtE/NPRw3OE2+ww7+n9lw4voCPNPSqXmnpQeaszw2tLD28SWuU1rV 5jrQ0NmtaldIaC1VtWuOb8kHc0CdAaTuZl6tlXepi7UsJpDN5+p2VIz5UuKV1SS7qkC6pAuxVwZu 7UUrqkl3VIF1SBdxril1bpE7v2jWDdGdAGOitbRNj6eYC9RUtLrLmlx8/flzaSMb+0NXKuUsV2j5 NUhk+C1oTUNjKsT0Pmt8JhnbD3MS52xFAAz2pvub8udxQnivseTLpO4ytLOuYMmzc6/zG1pcU2Nc o0hnQAxNvEudsRT59qixdnF9FrOVSkjtNPMBpzY2hDzxpOmmYaSYXpPOXPy3Uu0uIL06eOuU6T0X ndWHn3vlFnoRjbE28S52xFACld4awmhS1iabqSap3smy1X1KOoni7nntFrM9Lgb6eTJHI1pDKwBi beJc7YimTqeeuZ9atGzNGsWbUVWKt0/pqMka3Ern0Yu1RpZHXLeJo7csPil3ExNCa9D5/Zq51Yu+ f30/uJt4Ibykl3VIF2GAyGYauqSX8jlUrXdJL7qzqViWkT76iCuqRO6pAu4l6ha3DjOqOd80tov+ f08lAaT3rZE8O5laOcxeo7SLYx0c9A838vUejPrqPYRlXvuejkWptzzupnWdesYzPS0ZJ8qpwfKO s/flvTFg3ou2Wl9jdBfBQj04GsHUyvR2qa+zqgvgoVdnDtVl3RqcLQgqs1u62pnX3HtZDUu9DTHS jNYaXEMOej3aCpGUu/RZmnlYRQBDgelxtJp3KbSeli0j5mW4wg+/FLeo1N3K/P8A2zT0mXW6sZUE VRyfR+e1jekytXOgTQTwNYHo/Oej0nsZWAQ4F2HaNS0Y0qWweea2LvH3Ti0ZceH3xSTQzsms5k8u 1maOaJ9+aFGjIc+gAAIpQvN/NLN6ImnpXEXaVaRP5DaNVZ4DXosmLazvA16+dS9KydTKuqF8Hm9/ G+6zujG0E8DWB6Pzno9J7GVq8+DUw7VDapDjO+6NWlpH29LcZ9w0TAudCT5mZ1agv1GuYil16Clo ZWEUAAAB8wd+GlgPvzfO5HDqRXMfFZEbSgpVJIzW7ziaWdUfnoM9nV/zoN3Cu9Bxr+athtQd8Z1g ej856PSe/kePFdQc6WsX/uVSitLO+6VKhrzZku3j8LkKQBbs5aXoZ4xZh3pcgxsAAAAAAKeN6XO0 nLGsdywacvL0vkadIXIBJp5CX6OlmXoqvW3pRecbcFGZPPw1Tsd/QptCUMr7tzy8a9LST06OZy13 waSScI+TQ/Q9FgWqMUGkvvzXly2TCwGAAAAAAABmZvpc/Scr78ax1yAsV9iXnQa+QAkajSxA74Mt zZyXrd4xPZYwNaLOCtV+VANE1uXnXe4kdWcm2Or8sV6QNH3Xl83zGwTAAAAAAAAAACnkejiufPrF fWQaAJL8EUOWTiAc3yGwKpzanZnCkXvsugaLM6aK2FPQWYeTJFPS0ca/CnL3mmvvwpO59eKismNA MAAAAAAAAAAAAAZ2ia85z6LM1mg+/Ln7oZxPWyXaJdKr3LztHN0WqdqrKE3XH1POuVdGlTh1c0L8 PPCcnFY1NCNH3QHR07vWVBFAAAAAAAAAAAAAAAAAABHQ0zXnePS1dJxF+rSiFIA77hJ9/OQn34YA CZELQuTWRe0kPjsigAAAAAAAAAAAAAAAAAAAAAAAADiAFDEWoYjSfn0ZNMQ5JjOp+xMAAAAAAAAA AAAAAP/aAAwDAQACAAMAAAAh888888888y6SgTRyB3998888888888888888/RBOKGIAvGKBiT/8 88888888888/oFPRLXACQLiGbBAQ58888888888qgA5kKriBBBBRgDDtmZz088888886iAj4TFLv zP8Azz6SkW60Q1fPPPPPP4BEGoTWEPqFmLmrB7QYcJCXvPPPPMBowoUnd/6nfafDcz3uglVaU/vP PPxTJYXvv/LvfPafLZ/L45iw3C8vPPARFMxdfKPXnPPafPPn978AAYAQdPKIX4AZDwQw36gAA/Pc oGPKRiQRQd/NAUY0Sn3wRaQVQVqwSygQfJRARRgMABRwd8vPK1/CYcsAhPPLUvPhy17AfSgQQe1v PKl/QyywKlNPCQvPKAVUAQ6j7wS+cSYQ4AYsgDyUYAWcceIAs4vwtegdwgzzwXXDDcQrIQtuwwza kmoM6PwQX3/L/XvffLrfPPbXOPPMKkEocawDwa1/OvPOU/hXo/8ATzz3z8cDDMEA0YQqYzSrzykN SFClRXzz3yogFBMP2tHfJOtWr77w74755w/77jw5sGMFfyyBncHYbbw8X779r76iOemeAF8OOXzx wKGUHDTXy37z2nzwD/8A5VRMIjA888tA1YvTEa+pM09p8jH8nNyBi3D988884JGuNTr3LpZ9p05E 8AJBBhgEc88888YRRQBBjazENVhFwKhDXuBOf8888888qJhBpHLBTggjwBCbSCBTd888888888pC Bh78DNFDAYKqshBEf88888888888dEBg3lDftpVQ6DMV888888888888888ulOBByzhBPOd88888 888888888888888DddcB+888888888888//aAAwDAQACAAMAAAAQ88888888890MtvNs+ow38888 888888888888lt9/0826N739cf1888888888888+W58hnnufpzr1Jy9u48888888888799O+DMe9 zy9d9cISZl7888888883c0hyv93Zxh9dZ689osa3o888888/di6/d2Mo0xPc/DCLw1dWa9f88888 2oDH996X788888AxJ4L8e1Z/d88819SNdhM/8rG8888vV8tnX/7gX8888dhyMqaYScU88888877k laS9u99U8rd1a9EHgAA77edH8zHuY2u7V9C9I8u9t/pX9T9qq9+xol9/Z968MK952u825w9Jp88V rs99b+Xp88U48pH/ABRvfv8A331l3zzSvy83jpen7zazywV2rLU/yvnttz5J3xT3u36HX7z3b755 2uzT3yiSvn/2vPEQjX4g0RrNWX32H+hX4x02b0Xby068448+48862x3zwVyohX5+3v21PznzywfH TV+GTzyrz+xw2D0zyslR/wC8p8887qKKOu988q8/+9Os/wD7ba7/APVC333x12391x/32r4Dz1tX /wA+/Gn9pYnJV5PPNPPPK5sIjA9l/fG88KsUZ9sF88O988888Q3vlEOqS35+88vVaS0v8cxs2088 8xn63oM7HbfG8888O9k3evNAkmK+8ywUKQm99K+6888888Mt6299s8H6xeVii9dz739nd8888888 4ldq2/8A7fLrHzvf/wAhT2Dzzzzzzzzzzrb10Fa+bnTC2e+n73r3zzzzzzzzzzyxX02ynu8Vw3yd /lZzzzzzzzzzzzzzzy3j/wB98f8AX8/BvvPPPPPPPPPPPPPPPPPPIgIoQHfvPPPPPPPPPPP/xAA7 EQACAQMDAQMKAwgDAAMAAAABAgMABBESITEQE0FRFCIjMlJhcYGh8AWRsRUgMEJiwdHhMzRAJEPx /9oACAECAQE/AP4MdvJJwKT8PP8AMaWziXuzQhjHCigAKwKMaHkU1tE38tPYIfVOKeylXjemUqcE f+GG0eTc7CorWOPgZPR540OCaR1cZU7U7hBqbio5VkGVNSOEUse6szhdex91SS6ADjOaSXUcEEH3 1mnRXGGGalsO+M06Mhwwx/FjjaQ6VFQWix7tuek0uiPWu9I2G898k9wqMaJ2Xx3qLHbOF42/OpIx IpU1DCsS4FTR9pGVFGWUjSFwfpVwQZVVjjHfSHSpYtkUhTTrfIY75pHcRBmGTUcqSDzTUkayDDCp 7Ro/OXcfw4IGlOBxUcSxrhalkEa6jSMQfSHngVGArGBuDx8KhEiLoVd/GmgV8F9yKVFQYUY/dIB2 NNChUrjAPhU0ZdQq+Iq4cquF5OwoRRxKGI476jkOjXJtXNXNn/PH+X8GCAytgcUiKi6VrtBr0Dn9 KUlWMUm4PB/tVvH2blSPgfdRUEgkcdJLuJNs5PuryuaT/jWuyu35OPv3V5FIeWryF/aryW4X1W+p rtLqPkZ+/dSX6nZxikdXGVOaIBOaljMjDPqinZpTqAyg+tRqEGoHzf0pWDDIq7tdXnpz+/GhkYKt RRLGukU7A+aDg0Ymh8+PfxHj/uiEnT3dJrhIuefCsT3POy/f50ttDCMv9aW6V20RjP6VLMsS5avL JHcAbDNXkrxhSpqC9DnS+xqWQxjVjIoPbz7Hn609myHVEaivCDpmGDQIIyOhBmbLbKPr/qvKCTlB 5o5P+KBBGRV5b6T2i8fvWcHZrqPJpywUlRk0ArqAvr958KjMuSHHzoDFXF1g6I9zUNoF8+Xc1NfA ebH+dMzO2+5qNVtostzUsjSNqaovXX4ivxD1V6Wdxq9G9XUHZPkcGobt49juK9FdL7/qKBktGwd1 qORZF1LVxGXTA/LxqJVJDx7DvH330JokYRr/AKogMMGp4jE+n9y0h7STfgVxSynBl7jsBUkas4wc N0urgr6NOTVtbCIajzV1O7tpOw8OljFqbWe6r2bW+gcDpF66/EV+IeqvRWKnIpgLmHbn+/RWKnK8 1C/bx+eKIa0kyN1P3+dKwYBhxVyDgb4XvxUpiWLQnfwBS5CjPNXcPaJkcj9y1i7OMeJqSVU2PJp7 cBtUZwfDuqFGGXfk1cTdkme/uq0hwO1fn73pr5u0yvFBobkYPP1qWzdN13FLiCDPf/ejv0i9dfiK /EPVXrZTBCVY7VPGGmOgjf31FaRxjVIc/pU19/LF+dRSLcxlW5+96t3MEhifjosSKcqMdbmLs5CO 7pBH2kgXo79lKWbg9/hRdJJVKbkc/Dp/2Z/6R9/Wr6bA7NfnVrbrMCSeK/Z6eJr9np4mpF0uVHdU NizDL7ULKEd1NYxHjariGWMYY5HSG1eXfgUthGOSTRsYjUtiwHmHPuogg4NQymNwwq7jEsfaL3fp VrL2keTyOkcc4nLMdul/HlA/h0/D03LdQAOKupNERx37VaqIodZ796di7Fj31bXIhBBGc0DkZqe4 EOMjOatgJZyx956SXwViqjireftgTjGKvf8AhNWkPavvwOkt3HGccmlv0JwwxQIIyKvYAV7QcjpY SZUxnuqH0NwU7j9joSBuaV1b1TmpU1oV6WS4iz49Lcz9odfH3x0vPPkWMfeavn0xhB39U9UV+IcL 86tZBHICeOklpE5yRvXkZUejcip1mTZztVguIyffUzlIyw62DkqVPdTrqUjpbvolBq+XBWQUralD DvqRQ8wV+MVIiI6lBg5+nf0nXTIwq3GIlHu/cXz7snwq/bMgHgOqeqK/EOF+dRRNK2laRLmFe4gU PxDxWobhJfVqRBIpU1YN6Mr4Gpk1xlRRBBwelhGQpY99O2lS3W49Jb6vgatGzCKuOz0jtBmvKUHC nb3UDkZq9GJjUYwgFOpkk0ZwAK0mJ1AJwfHpabzufvmrqORpSQDXYSeyfyq1t1lB1d1AYGKmgWbG ruq0ULOyjuz+tEAjBo2EZ4JqGBIvVqWQRoWNW0pibU3BoEHcVLbRyHJ5pbGJTk70BjYVeTZHZJuT XYyeyfyrsZPZP5UAfJcHwqwPovnUyltJHcRRiJL+8UgIUA1eJmQH3UnqinhjdiSd/jQijVlbJPh0 s9pnH3zUt72blNPFftD+n6/6q3ueyztnNftAez9a8v79NGQ6y42qO/I2cZoX8Xvpr9eFGanMpw0o 28Ke7R00FNvj/qorl4thxS/iCfzCjfx9wNS3ztsoxUE6xb6cn41+0P6fr/qv2h/T9f8AVGTXAX8Q asP+M/GnTWMZx8K0Nl/PO3+KiJMak+FXTYcfCoTmNT7qkYpLnBII7qTtCqLpOxHSHzbph45/zV8u Jc+PS2hWTUWOMV2Vr7Z+/lSTQJH2YbauytfbP38q7K19s/fyrsrX2z9/KlS2Ug6/v8qmkt5gAW4r srX2z9/KuytfbP38q7K19s/fyqFraIkhvv8AKpFtnYsX5+/ChbwODoYnHV/MtflVkMQipIxIMGmt olXJJA79/wBaGANqvj6X5VaNmEVIZB6gzWiduWA+A6T+juVfx/8AyvxBNg3S09ST4f56xRmRwory aDV2eTqpoWWTs++vJIFIRjualhMcmihaQpgSHc1LAIpArHY1NbRLF2iHrZ8P8Oka62C+NX7YQL41 EuiMLUkQkxknbwqaFlAGokEgb9LptUzV+Ht5pWpywQsvdRuFEuQcgju8aRiwyRir6PVHq8K/7Fv7 /wC46WnqSfD/AD1hdkcFeajYs+SmD408i+Vg/KpYXa4DDjarpwLhfdirqF3kUrX4gwyop/8Ap/fj 1s+H+HSwjy5c91SemuQvcOh0SMSj4P33UglBwxBH1onAyaY5JJqzfTKPftRGRg0ZCp0RJ/YVGsgO XNMoYFT31asYpDE1XkOh9Q4NWYJVwPD/ADXk8vsmvJ5fZNLBMpyFOaZrthg5ryeX2TQa7AwAaMEx OSppDdIMAGmgnY5INFbkpowcfCvJ5fZNeTy+yatonQPqGNqAJOBW1tB7/wC9WMeFMh5PSaESOoI2 7zVsDpJzkZ2+FXj6Yj7+gODkVE4kQNU0pjIJ4r00n9I+vS9iJHaryKVluYsHn+9DtYXKLzUMc53k b5VLdxx7Dc1KzNDrQ++vKpvaryqb2qjuZS4Bbvq9keMDScV5VN7VeVTe1VpJLJJudhUt2scmgij6 VcxtipmuI9mO1WUGPSN8qkY3MoReBQAAwKd4pW0E4IodshwfOH1oAAYFX0mp9I7uthLgmM1IgdSp p5ip0IMkCoSqprZuekitaya19U0jJIA61c3MjEpwOljJlSh7quIuzkK9IvXX4ivxD1V62qCGLU3x p3LsWPfSSMhypqBzNHlx/urqck9jHz97VbwCJcd9OTjSp37qaEELFjbkn78ats4O+V7qlkEaFjRJ JyeqsVORUMokQMKlVw3aR88UkCodcp3+lCQh9D9/FMoYaW4oq9o+RuppliukyOalgeI+dUUhjcMK uIhPGGTnpF66/EV+IeqvS1g7RsngVfTf/WPnQBJwKgssedJ+VT3RJ7OHn74q2thEMnnokYmBduc/ lio3YsYpN/fSgKMCr2bW2gcD921n7Jt+DQOalJTOvdT9KjiYgPLvjgfffSz5IDAjPGaIBGDUlq8R 1w1HeI/myjH6VJZI+8Zx+lQCWA6XGVq5tNfnpzUYIkAPjX4h6q1BbPKc8CmPYppjGT980li7nVIa zBbD3/Wi81ydKjAqC3WIbc9Xgy2pDg1HGEG1Xdx2a4HJ/fs7nHo347ukrlHDH1adxMwVN8HJPWW3 jl9Yb15NPEcxHNC9dNpFpb2I87UZoH3JFNLA3rEGjdwjvpr9f5RmtV1NwMD8qisVG7nJoAAYFAgn ApwSpAq0gkjJL9JpliXJp3Ltqb+Ba3f8kn59AMcVcyNHHqWraRpI9TUSAMmlYMMg0QDsaa2iblaN jFXkMXvoWcI7qWNF9UY6POinHJ8BTO0sWU76mgVU1JsRSNqUHx6TTrEuTUkjSNqb+Fb3Zj819xSu rjKnqwEk+luAM0EXyjzRjA3pzIoLqwIH33V2xCqSNzj69PKF7PtO6pZOzQtjOKlZghZOanuFKAod xvTauY8b99QHTKUBznf50YMnDMSPDpPdrHsu5p3ZzqY/xI5XjOVNQ3qPs2x6SRK+558ajiMYJByT UyFhjs8E94qUekjUe+pX3OJMe7aiP/h/fjVw6CMqx5FQSh1C75xSxzBOzwMeNCIdmEbelUKMAVJM kYyxqa8Z9l2H/gjnkj9U1Hfg+uKSeN/VPUop5FaRjGNurMq7k4p72JeN6kvZG2XaiSTk/wDkWV19 U1Hcyk4JpHYjeixqaeReDTXErctRJPP8T//EADARAAICAQQBAwMDBAEFAAAAAAECABEDEBIhMRMi QVEEMmEgMEIUM0BxQ1KRobHw/9oACAEDAQE/AP2WyKvZh+o+BDmcwux95Z0DEe8GVx7wZ294uZT3 AQev8F8qrGys2gRj0IQQaMAJNCMpU0Yq7jUpCa/8xV3EwrXN6BiOouf/AKoCCLH7rMFFmPlLcDrR FtqMIscDiNygPxG+wXFYqbEdy5sxG2sDNqg2TxMYO0kC4RZoCod10vIhC7qB4jKV7isVNiJlDcHv 9t3CCMxY2Yi7jUIH8R1GNgOI5UmyYHK3thJPJ/UHINxGANmY1BPPQm5nNfMZRupdMeb2b9l3CCFi TZm01cIsbl9pkbcARLPWi4maeJF+4zdiHQnmX2E84+J5cZ7E24m6jYD7GFSO5cVgoNdwAIKvkxiT wRzCKNGYstek/rZgosxmLGzAPeuIGD8NLKNomMtPRj/JhyO/AhxEC2ioWNCeFQpuYUDXcfCRyIih jVzbkxxcwPDiNhvlNeEHHc8fsTzCKmHJfpP6sr7jQ6gonmcqbPUbb2umPFfqbqPlJ9KRMHu0ACji MTkahFUKKEb7TPp+zpmx16hMT7hz3HxK09eIylyj8xlKmjMbBTzGJHpaFGI3GA0biNuF/oyvtXQp yF/7xWIHPI0xY79TdTJk3cDqYsYUXpnahtmFKF/OjfaZ9P2dCLFGC8b6EAijHGxvSZxlX8wgg0Zj q/z7RQxbcYaviYn2t+jK25oqk9QZDVNyI7DodTGm41Mr36FgwDbz3KfGYmYHviH15NW+0z6fs65k JoiIxCeqNlZuFiYfdoynG1iZAHXeNCxPZ1xtuW9HbapOgG5aHYgBVTu0/tp+TMCX6jMuQpVTzt8T zt8RTYBj5wOBPM8Gdh3Mbqx470fKq8Q529p53i5wfu0dQwqYmKttMyptbRmTZQ70wNRrTOeANSb7 mJdzTKdz0IBQoTJjLzqJj3zJa460XBYsmZE2GYfvmV9o40TEzcw4GHUIqYXo7TpnWjuj+vHu1II7 imiDpmNtpk8e306YeFLTALa9T3Pp/eZV3LxouVlFTzX9wiFDyszn1VEFsBrnHIMBo3pkXcpEwG7W EUaikhLEUlgb60Q2oMyG2P6DximAem9T3Pp/eM4UWYTjcw/T/Bj4yncVtpuZx6riHawOudrIEUWa 1x+nJUyinMx7r9M8Z+RzDxMJ9EbswHat+8veDY0y/YBMTKEFmb1+ZlyFKrRHKdTKbQGA1zBnaPkL 9xV3GpkUOKHY0XIy9Q52OmFP5Gb1+ZvX5hI8tiZ/uiEC7+IGHH4jGzcwtSw9xXYChCzEEVpm+wRM O4Xc/p/zMmPfXM/p/wAzwfmBRtoxsA9jPA0GA+5iBRYTuDEQbBj41buH6c+xngaLgA75j4y3F8T+ n/M/p/zAu3JUz/dFNG5Y49I5jcMamIWI/wBxii1q/eHbZN96PziBmE+jTI5Wqm7L8Qo5bdU3Zfib svxN2X4hOUiqiLkToTdl+Juy/E3ZfiOMjdiKciiqhyOCLGo5yzMfXFbabEGRidMA9MyinMUL/KWg 6GierGRPpz2NMva6u20XPJkrdXEDgrunlc8gcRHDLc8rnlRxFyFlsdxMjFtp1ze3+9GNC5gFtcc2 xMVysRwTdaYhSCZxyDEotRnjJXniMKNXMDU1T+3k0y9rq4BUgxgAK3XAp8URwMZExKfGZicKpBn0 44Jg/va5vbTO1Covox386cqORxGKEcCAXxAKFTMtrptvljGK9KIDRuZRuUOJhe1r4mbtZ5E+Z5E+ YXQiiYBiE8ifMIxE3BkQe8PiJswOgFAy8d7r5nkT5nkT5mRgSKMPE/uPM7c7RojlVJuZO5hW21Zd pqIoYEe89C/k6YX/AImEHE/E9LizHZBwoi4mbmKAHpp4k+J4k+I2NQDxMKhibnjT4niT4mVVVeBF xFlsQek0wiDG3UzZP4iKPGlnuE3FDKN1cQ7GFjiE33MC0t651/lFJU2IqAiyajglqA60UjKtHuMC vpMx41AvvTOtHdMbblvRvtM+n7OuVt70IooVGUMKMdQjcGYkr1tMj7zF+T1A/b+8yVx8xV3GoBXG pFijHUqaikEbWhcnhYVBWxASDYgK5RR7gLYjEcN1GXcKmNijUdG+0z6fs6ZX2ih3MCfyMJqZM3ss TF/J5kybuB1ozFKA6/8AcYCt6wmzZmFKFn9OVNw/Oijd1wRGYXS+8KcWDcBrmLlDDa8bCRysXMw4 aZCr8juY8u3hoxtTU+n7MfIF/wBwes2xhzgcLPXkgVMfJ7j5C+ofiiLjMWmLHuNnr9eXHfqGijcp A7gGwEtquRl6nkR/uE8KnlTDhcTZkHtArjoQYnPtBgPuZWJO+Y2cn7eJcowcGZXVqrRELGoAAKH7 GXF7rrjUM1GZFCtQgBPUII70GRx7zzPPO8OZz7wsT2dAhPMChXpojkmm5BhFGtEQseIqhRQ/ayYg 3I7hBBo6g7Use8s+Pn3gCmgRNnJA9tPGd22Iu41FALUYmMg0RBX8o4tQaqeSuhzpjxFuT1AABQ/c ZAw5j4SOtFYrGbcR8RGo/dxF+1jFHH23P+b/AO+JjU7gRHWjcLIW3Qt6twhJPcVC3UTCByf8BkVu 42A+0KMOxrZ+ZZ71AJ6i4WMXCo75nX+IVB7EbEnxColREU9wY1Ht+7//xABBEAABAgMEBgYJAwMF AQADAAABAgMABBEFEiExEBMiMkFRFBUgYXGRMzRCUlNicoGhIzCxNUBDJFCCg5KiwdHh/9oACAEB AAE/Av7Vb7Te+4kfeF2mwndvKhVqq9hsDxMG0pg8Uj7QZyYP+VUF1w5uK84vHmYqecXjzMB50ZOK 84E5MD/KYFpTA90/aE2sfba8jCLSYVnVPiIQ625uLSfv/tDs0yzvLx5CHLVP+JH3VDk2+5vOH7f2 Dc4+3k4fvDdq/FR90w1MNPbix4f7G9aLTeCNtXdDs689mqg5D91uzn3E3sE+MPSbzAqpNU8x+wzP vNcbw5Khm0GXcCbiu/8Av5ifbZwTtq7oemnX95WHIdlqUeeFUI2eZgWXT0jwETMk5L7W8jnplJUz KjjRIzMTNnapsrbUVUzB02ayHJgrOSP5ibmlvOqoohAyESc7q6oeUS3Txhy7rFXN2uENauXs1K3E Xq8KRWzneBbMTDbbSwGnL4pWAhaklQSSBmeyxOOsZGqeRiXnWn8N1XI/3bz7bCarMTM+4/gnZRy7 CG1uGiElR7oRZ10X5lwITyh/VB46k1RFnKvyrjVaEZQa12q1iz3Nc0uXcxFMPCFJurKeRpos6ZQz eQ4aA5GJucaSwpKVBSlCmGmylCrqOJxhaShxSTmDEvKrmb10gU5xd27meNImhL6tDLyynlBs5KhV mYSrx0JV0Gzkqptq4QHZSbNHW9Ws8RE1LGWcu1qDkezLWgtrZc2k/mG3UOpvIVUf3E1PpZ2G9pf8 QtxTqryzU6UpK1BKRUmHWlsruLFDFmuXmFtZKGRjVTMw6QQpSgaEmJiU6O0CpxJX7sWc5cmwPeFI nW9XNrHPGLNZUgreWLqacYcVfdWrma9ptxTTgWjMQZqTmMX2iFw5PIQ1qpVF0c4kwDNt3iABjjE7 KOzDusRdIpgKwuXea3m1DviWa10whHDjE2uVdc1Lqikp4wmzQCFl5Ja5xaEwl90BGKU8YlX2EILb zdUn2oes3C/Lm8ORhSSk0UCD36WnlsqvINIlZ5ExsnZXy5/2uUTdoFVW2d33uxLyCli+8dW3FdW5 VCt04GJlInJIPo30xKu6mYSvhkYtF55q7cVRCuIhuXemDVKSfmMONrlJgA5poYctJm9VDV5XMw/O vPiijRPIftocW3uLUPAwZ58tlClVBwyiRfal1qU5WpGELUVrUs5k1iR2ZB4r3McNEmxr5gA7oxMT s4sTF1pVAiJibVMpSFJAI4iDLupYD13YPYlLQr+m8fBX9mpQSkqUaAROTpfNxGDf89izWmVJK6Xn U8DEw+/MO3FA57gh6UWwyla6Y+zFnTGre1Z3V/zE7L6h8gbisRDc6z0RKXheUnhSHbRdXgj9NPdF amp/sRMuCXLGFw6Ef6CQvn0i9EnL9Ieodwb0WjMX16lG4nPxhiWcmL1zhzhSShRSoUI0yc9q6Nu7 nA8ozFR/YKUEpKiaAROThmFUGDY/PYekkGVS7L7VBj3ww8WHQsffvh5aW2TNMthSlcYccW6u8tVT ofm3JhKQulB2UNrc3EFXhCLNfVndT4wiyU+24T4QLPlh/jr4mBLMD/EjyjVN+4nyi4j3R5Rqmz/j T5QZVg/4keUKs6WPsU8DCrJHsOn7iF2dMIyAV4QpCkGiklPj2XHnHQkLUVXcoCSpQSkVJhwiz5MI T6VUMtKfdCE5mJl3oDCWmd48YStm0E3HNh4ZGHWlMuFCqVHLTJTupNxw/p/xGf787N69VxHox+dM rKqmV8kDMxOFjWBLCd3AnnElN9HXdV6M/iJ+U1Z1zfo1Z90WfMhBLLm4rnDwQHlBo1Rw7GZoIZs5 5zFewO/OGrPYbzTfPNUEobTjRIhdoy6MiVeELtY+w15mFWjMn2gPAQZuYP8AmVGud+IvzjWOe+rz jXOj/IvzgTcwP8yoTaUwnMpV4iEWt77XkYbtCXX7V0/NGw4ngoQ7ZzDm6Lh7oes95rEC+O7sJUpC gpJoRDrq33Ly8TlCblnSt40LqoZnUup1U3ik+1Ey0GHrqF3uMNNLmXroxJzMPsmXdKCQdMhOas6p w7PA8v3rQm6nUoOHtHTKsdIeuFVBmYE7LtuahKf0sr0TknqDfRi0fxok5xKWyy/uUw//AFCrt43d 3hXsS9nOO7Tmwn8wzLNMDYT94enWWcCqquQh203V4IAQPzClKWarUVHvgCuAxgihodDMs6/uJw5n KHLN1TCnFOVIGQ0dV3mkqQ5iRWhh2XdYP6iad+gAk0AqY8YQ4ts1Qop8IatRxODib458YZm2X91W PIw/KNP7yceYiYkHWMRto5jsFRVSpJploaaU84EIGMOLbs5jVt4umCVLVU1KjDrDjBGsTSumz5u9 +i4cfZP7k/NalFxJ21fjS20t1V1CamHZd5jfTTv0SU4EjUPYtnImJ2U6Oq8n0asu7sMsOPruoH35 RLSLbGO8vmYfm2pfeO17oh+edewGwjkNDMi+97N1PNUNWY0n0hKzE5MpY/RlwEn2iOGiUs6lFvjH 3Yyic9Td8I4Qz6Bv6RBAUKEVETdn3BrGcuKYyxESj7c0NU+lJX38YdsttWLaijuh6TeZzTUcxoYt F1rBe2n8wzMNviqFfaJmz0PbSNhf4MONLZXdWmh7CHmJOUBaN9xcfqPu8VLVDTDcgyXnNpf8Q3MI nwpl4BKjumHmlMOFC8/50A0NREnM9Iax3xn+086GWitXCHHFOuFaszoQhTiwhIqTDrokGgy1i6cV KiWccnJV5DgvcjD0i8wm8QFD5eGhS1KpeUTTAaZWSVMbR2W+fOEIbYbomiUiJq0q7DH/AKgmpqc4 l5F1/HdRzMMSbLGQqr3jonprUN3U+kVl3aJCTuAOuDb4DlpnPU3fCOEM+gb+kabQk6VebH1CASkg g0IiUmRMtV9sbw0PyLL2NLquYiYlHZfMVT7whKilV5JoeYiVtIK2H8D70OstvourFREzKLljzRwV 2JcNy8kXmU6xVMYYn1aw683m1590Tct0dYUg/pndPKH5pUwhAWBVPHnpYeUw6FphCw4gLTkf2bQm Nc7cG4nTJzAlnalNQfMQ/Jpmv1pdQ2s4mXhLIEswaU3lRL2g41gvbT35w6vWOld0JrwGmSkdZ+o6 NjgOcOOIYbvKNEiJqcXMmmSPdhttbq7qE1MS1nIa2nNpf4GlxYbbK1ZCHnVPOlxXGLPldavWr3E5 d57E56m74Rwhn0Df0jsT0t0d2qdxWXdEs+Zd4L4cYBCgCMjpmbNCtpnZV7vCFJKFFKhQ8olJ5TGy vab/AIgFDzfBSFROSRYN9GLf8aZWZMs5XNBzETsskDpDOLavxBWopAKjQZRLWet3ac2EfkxNyrZY 1svQhGCqabNmLi9SrJWXj+xPTGoYw3lYDTIyweWVuejTnCrusOrrdrhDEwuXVVBw4jnCkMWg3fSb joz7EjJa061wbHAc4eeQw3fXD8wuYcvK+w5RLyy5ldE4DiqGGES6LqB4nn2LTfqoMDIYqhpsvOpb TmYbQG2whOQ7E56m74Rwhn0Df0jsPsh9koP2hSShRSrMRZj95BZOacvDsTEqiZTtYK4Kh5hbC7qx 4HnErNKll80HMQhaH27ycUmJ2T6Oq8n0Z/GkFSqIvYV45QiXYkU6x43l8ImZ5yYwGyjlFmOEP6r2 VjKJhvVTC0DIHDRkaxKv9IYCvayPbnH9fME+yMBoSkrWEpzMTlZWUQwgGh3lRJISy0qbc4bsJCph +g3lmH2ujvFF+vhpkpXpDlVejGffC1oYavKwSImJhUw5eVlwHKBnjlEo4wpoJZyHDj2HXA00pZ4C FKK1lRzOMWYxdbLxzVl4dmc9Td8I4Qz6Bv6R2bUYooPDjgYZdLLqXBwgEKSCMj2J5yXDV17E8AM9 ErNKlnOaDmI2HmuCkKETcsZZ2nsndOlgpnZXULP6id0x0OYv3dUf/wAQwwiQQXnlbcOLLjilnMnT Z7+qfod1eHatB7VS9BvLw0gkGoNDDFo4XJgXk84mWOlMI6OtN1PsxLt9Cl1zDo28gIUorUVKzOhl pT7obTxhtCGGglOCRE5NdIcoPRjKJaXVMu3RlxMTMk5L47yOcJUUKvJNDzES9p+y/wD+hCVBYqk1 Gi1XdlLQ44mG0F1xKBxMJSEJCRkOzOepu+EcIZ9A39I7LzQeZUg8YIoaHMRZjt9i4c0aFrS2m8tQ A74mLTJ2WMPmMEkmpNTEtZ7j20vYR+YeZUw4UK+x5xITepXq1n9M/iH2UzDRQr7GFoU2soUMRoSo pUFJNCI6ymLtKp8aQ44t1VVqKj2ZR7Xy6VcRgezPu62ZPJOGhCS4sJSKkx0OVYT/AKh3b7jASVrC UDM4CErelXTSqVcREzNqmbtRQDhpkJbUNXlb6s4tKZ/wIP1Q2hTqwhOZiXYTLtBCfueeiYs1Dm01 sK/EOMOtKurQaw048wat3h3Uhm0QrB1BQedMImlKemVroacMIstk61ThGWA7U56o74Rwhn0Df0jt Tki6uYK2k1Csc4kpaYYmLyki6RQ4xMvzCMGWCfmh5bq11evV74ZYcfNG0174lrPbZ2l7a/xompYT LVPaG6YUCklKhQjOLOmdYjVK3k5d4i0ZbWI1qd5Ofh+zZjtx/VnJfYmHNSwtfIYabLSDMKPEJwh0 lTqyrerDbimlhaMxE9R6VZmKUUdNny+ufvHcREy+Jdkr48IJKiVHMxZ0tq29aobavwIyFY6ZL/FT HTJf4qY6ZL/FTHTJf4qY6ZL/ABUwlSVpvJNQdLjzbQ/UWEwq02BleV9o62R8NUC1WeKFiG5xh3AO CvI4Q/JMvjduq5iEJuoSnkKdlc0w3vOpg2owMrx+0date4uE2lLqzJT4iAtmYTgUrEJSEiiRQdi0 pao16RlvQham1hacxDTiXmgsZGJxjo75A3TiOxJybSWEqUgKUoVxi0ZZDN1bYpXMaUqKFBQzENrD jaVjiNNqu4Ia+50y7xl3gvzEOSrM7+qyuijnCbKcvba0hPdE+8hVxlrcb0yjOol0p45mLQf1sxdG 6jCJGX17+O4nE6HfRL8O1IepN6Jq0TW4xl70ElRqTU9licdYyNU+6Yl5hMw3eT9xpmZxuWGOK/dh 6cefzVRPujsjA1GBiXtJxvB3bT+YbcS6gKQajSRUUOUTLHR3yjhmIsx+64WjkrLxifY10uabycR2 Ja0dS3q1pqBkRE1NGZUMKJGQ7FmO3mCj3TpnXNZNr7sOwlSkGqSQe6FTDyxRTqiPHTZ7OtmQTuox ibe1EupXHIaJJjUS4B3jidDvol+HakPUm4tN+6gNJzVn4djVue4rygpKcwR46bK9Av6tE5MiWa+c 5QpRUoqUak/sSsyqWcr7J3hCVBaQpJqDptFjWsXxvIxgEpUFDMQy4HmUrHERNs6mZUnhmP2LNcuT VPeFNDirjalchWMz+xZrdyWvcV4xajt51LQyTiYkmtdNJHAYnsahn4SP/MP4TDgHvaUsM3R+kj/z AASKAUHdFoms6ruA0yEu2lhLlKrVjXRMCss59J02V6Bf1aJp7XzClcMhplZJUxtHZb584bk2Gxg2 D3nGNU38NPlD1nMuDZFxXdDzK2HLix//AHTZb1Qpk8MRpzh9rUvrRyyiynd9o+Ii1Wqtpd93A9hD a3DRCSrwgyUyBXVGMjQ6EKuOJVyNYGIrFoLuyiu/DsN2W3cGsKiruMTUv0Z67WoOI0pTfUEjiaQA G26cEiHF6x1SzxMWW3RlTnvHszHrLv1HSndGi00UmQr3hplZ9Uum4ReR/EJtOXOd4faOlyzoKdan HnAkJQjBFfvHV8t8P8w0y2wmjYoIm16uUcV3aZdrXvpb55wAEgAZDsTzGulz7ycRpk13Jts8zTsW q1uO/YxKuaqZQrhWhh5vWsrRzGmXZ176W+ecPziZX9GXSKj8QLSmQcSk91ImwiYlRNIFD7WmTXfl Gz3Ui1lbLaPv2G7SZU3VZuq4iJyY6S9eAokCg02ei/OJ+XGJ9zVya+Zw0Mt6plCOQ7Mx6y79R0p3 RonZfpDOG+MRBBBocD2UrUg1Qop8IYtNScHtoe8ISpK0hSTUGLT9U/5DTZQ/XWfl7ShRah36EGi0 nv7E43rJVY40rol16yXbVzETaNXNuDvrokVhE2ivHCJ1hbcys0N1RqDHGHk9FszVKO2s6bLVWXKe SotQ1mQOSf2LJT6Rf2i1lbLaPvEqjWTTae/tTHrLv1HSndGmYk25jE4L94Q7Zr6N2ix3QppxG8hQ +3Zs6YLb2rJ2F/zFpisn4EabLVSYUnmns5CFGqieZ0IF5aR39lxNx1SORpFlrrLFPumLVTR9Kuad LVpuITdWm/3wtV5xSgKVNaQ44t1V5aqnTZJ2nExPms4vu/YssUla81RaaqzVPdTFmJrNE+6ntTHr Lv1HSndGibnnWZlTabtBHWb/ACR5RLWg87MIQoJodBbQreQk+Ih2zmHBgLh5iFpLbikHMGmgGhBi YRrpRY5p0tOFl1Lg4Q24l1AWk1B7FoTGqZuDfXpkkX5tHdj2Z9N2cX34xZKttxP3i1k/pNq5HS1J S5l0OurIr3w3KyKr103rueMNCz3HAhtAJh9N2YcSMgrRZh/1XimJs1m3fHQ02XnUtpzMESUlsqTf X4VjWWe+aFFwnjSkTcqZZedUHI6ZAUkm/CJ43p1zyiyR6U+HYJoKmOsJb4n4h5QU+tQyKtIn5ag/ U/ENrS6gLQapMWh68vwGhhzVPocpWhhFoy6s1XfER0uXpXWph20mUDY2zClFaio5nHQkXlADiYGA pE4xqJgj2TiNMvNOSx2cU8UmG7SYUNolB746dLfFTD1qIAo0m8eZha1OLK1mpOmy2LqC6fay8Oza g/1KTzTFmGk3TmmLTFZTwUNK9qxkdxizMVup5piR2Z1vxpE6KTjnjokDScT94mPWXPqOizBWb8Ew 8q8+4fmOibNbPlyc9MrhKtfTE16279UWfMNMIXrFUJMdYS3xPxHWEt8T8R1hLfE/EOYsqPy9qQ9S bi0fXV+A/Ys2Xvu607qcvGHZhpggOLpWJmXTNM045pMLQptZQsUI/Yk5QzC6n0YzMOOtS6BfISMh HWEt8T8R1hLfE/EdYS3xPxHWEt8T8RaDzb60FtVaCLP9dR94tD1JzSJkCSMvdz4w08thV5s0MJWU OBY3gaw44p1ZWveOiUwmUw/6w59R0ScwmWdK1AmophHTZM5sf/IjpNnn/D/8xOTLLzSENV2Ty0y3 qzf0iJr1p36uyfVj9HakPUm4fl25hNFjwPKH5B5nEbae7spSVGiQSe6JezVL2ntlPLjDjjUozyAy Ah51T7pWrjElPar9N3c4HlDzDUyja+yhD1nvNbovp7oOGfYQ2tw0Qkq8IYssnF8/8RDjrUq1jgOA EPvrmHLyvsOXakPXW4n/AFJzTLCTLP6526wiVkXa3FE0z2oEpIrNEu4n5ommksTBbTWg56Jb06Ym fWXPqOhllb67iKV74uHWav2q0h1pTLlxecOyyW5Rt4KJvaZQ1lGvCJv1x36osnccHf2bqeQi6nkI up5CDq0710eMBTRNAUdhbTbm+gGDZ0sfYp4GOrJbkr/1AkJZP+MfeP02UE0CUiH7UQAQyLx5nKGz eaQo5kaKaVNoXvIB8RBkJY/4hHV0t7h84TJS6cmh94TdAomn2/YtX0jY7os4VnU/eLQP+iX2LPSd TMK+WkSYrNteMT/rrmiUxmkROCk4546LONJ1PgYe2J5Xc5FqCk0DzTC9qxkdx02eaySO7CLQFJ1f 2iyTtuJ7q9npcuDTWpjpkv8AFTHTJf4qYtJ5p1LdxYVQxKqCJptSsADHTJf4qY6ZL/FTHTJf4qY6 ZL/FTHTJf4qY6ZL/ABUx0yX+KmJqaYXLOJS4kkiOENTbAaQC6mtI6ZL/ABUx0yX+KmOmS/xUx0yX +KmOmS/xUx0yX+KmOmS/xUw66tbi9tVK84s99ppghawDejpkv8VMdMl/iphM0wpQSHEkns2oazQH JMWWKzRPJMWoaSnirTLzEq2wAtu8vjswbTSkpDbVG+MJmZFqrjaNvwhxZccUs5k6LOFZxPgYtEUn Fd+iWWG5ptRNADjC12cpZWqilHxhc9JqNSgqPemH55pyXU0hoprpstVZdSeSotVNJhKuaYs1V2cA 94U7KW9dN6utKqMdUn4o8o6pPxR5R1Sfijyjqk/F/EdUn4o8o6pPxR5R1Sfijyjqk/FHlHVJ+KPK OqT8UeUdUn4o8o6pPxR5R1Sfi/iOqT8UeUdUn4o8o6pPxR5R1Sfijyjqk/FHlHVJ+KPKOqT8UeUd Un4o8o6pPxR5R1Sfijyjqk/FHlHVJ+KPKGU3J9CPdXTszqr84540iyU4uq+0WsrBpP37MvLqmVlK SBQVxgihI0WWP9So8kxaqf10HmnSmXeXutK8oTZswrO6nxMCywBVb2myl/qOI5isWqirKF8jDK9W +hfI9mW/qKfrPbXaMug0vFX0w3Py7ppeofm0vTjLBopWPIQm0pdRpUjxEA1FRloemGmB+oqndHWc vX2vKELS4m8ggiHXUsovryjrGW94+UMzDcxXVmtO0n+qf9vYUbqSeUE3lFXPGLNRdlAfeNYtNd6a u+6NPSpFzfap/wAY1Fnu7rl3/lDMsiUS44ld7Z02Sn0ivARaqf0kK5HT1m8EBKUpwGcKnZhebpHh hBUpW8SfHTJL1c22ftE23rZVxPdolXNbLIV3Y9iW/qKfrPatR0pQlse1nEnKdJUqqqJTE5K9GWKG qVRZj5WgtKOKcvCJ1/US5UN44CGmlPuhCd484mZJcskKJCkxZj5C9ScjiIdcDTSlngIJW+7U4rUY ds5xpnWXgaZiJF8szAHsKwMTTJmGC2DSJmXMssJKq1FYsndd8R2k/wBU/wC3sWg5q5RXNWGhpGra SjkIfXrH1r5nstkN2Q5jio6bMTSVrzMTyL8ovux0sS6HZN1eOsTFnhtczdcSDUYVh1GrdWjkdOUM ua1lK+YiYb1UwtHfhFlO77X3HYlv6in6z2rRl1PNhaBVSeEMzDksolB8QYeecfN9fgIsv1lX0xa2 414xZXrK/pi0PUlxJ+uNeMWj6kuJL1xrxh30S/CBw0Wr6dH0xZO674jtJ/qn/b2LUdvPJb92JFvW TaeSdqJtzVSy1caUGmUdYbKtci9Xujo8i/6Nd0+MOWW4PRrCvxDjLjKqOJodMujVy7ae6FC8kg8Y Um4spPA00WYukwUHJYhmz3kTAXVICVYQ+zJ64uvKx5ViaelltBtlulDnTTZbtWlNcU4iLVa3Xh4G Jd3Uvpc5ZwDUVGmW/qKfrPaedDLSnFcI6fKLxW1tfTWJqZ6QoUTdQnIRZjBQ2XVDey8ItFouy1Rm nGJV/o74XmOMTs8l9sNt1pxrFmtFcxf9lETDeul1o5iEKU06Fe0kw/aSFsFKAq8oUx4RKta6YSnh mdFq+nR9MWTuu+I7Sf6p/wBulaw2grOQhay44pZzJrFltXWS4c1fxFqu4oaHidIs1amUrQsVIyMO MOtb6CIQ+63uOKEPPLfUFOGpApoYRrH0I5nTaLdybJ97HQ2stuBacxDk2+5vOHwGEIbW6aISVGGr LWcXVBI5CHE3HFJrWhz0Sr2omEq4ZGHmw8ypB4wQUqKTmIs1/WM6s7yP40y39RT9Z7UxLpmW7qiR 4R1Sa4O/iGrMaQarJWfxpesxtw3mzcPLhCbJx23cO4Q20hlFxAoNExINvm9ur5iBZJri7h4QxLNy 6aIHidE1JCZWFX7tBTKJWV6KFbd692k/1T/t02o/gGRxxVDbZddSgcYAS03TJKRDzheeU4eOlt5x rFCyIXN6iWaLwvKXmBCmpOYYU8kXaZ0w02W3efK/dGm1GrzIc906ZRuU1WsfViDkYXaSEC7Lt+cO zLz2+s+HYs9/Wy907yMItNi6sPDI4GGHiw8lwfeEqC0hQyOhpwNTt9WQUY60l/n8o60l/n8o60l/ n8o60l/n8o60l/n8o60l/n8o60l/n8o60l/n8o60l/n8o60l/n8o60l/n8o60l/n8o60l/n8o60l /n8o60l/n8o60l/n8o60l/n8o60l/n8o60l/n8o60l/n8o60l/n8o60l/n8o60l/n8o60l/n8o60 l/n8oaUF2iFDIuV0OuJabK1ZCHFl1wrVmYsxiiS8rjgmLTfuNaoZrz8Owi7rE392uMTr4ffqndAo Imv9PINse0rPTZzWrlQeKsdLiA42pB4iFJKFFJzGhCC4sIGZh9lTDtxUNMuPGjaSYFnIbaKn3aHT Kv8AR3wv2clQ4hLzRScUqEOtqacKFZiLNmrp1C8ju6DZbRUTfXjHVTXvrh+VlJfedWT7og0rhlpk 5NqZavFSgoHGkdVNe+uOqmvfXHVTXvrjqpr31x1U1764fs5tphawtVQNCLMaU2lV9eIrHVTXvrjq pr31x1U17646qa99cdVNe+uJ2Vblgm6pRUecZ5aE3b21WndDMnKvjYeXXlxjqpr31w3ZrbbiVha8 DXRaEzrnNWk7CfyYl2DMPBAy4xsstckpEPOl91Th46W5iUfbS08i7TAQ9ZhpeYVeHIwQppe0Lqhz h55b6gpw40poZb1rqUDiYAoABkOxabNx7WDJX86MoAYnGEPu+wNqHLSShNyWQAOcLcW6q8tRUexZ szUahRxG7E/K65u+gbafzokprpDd1XpE598OOoaReWqgiYtJa9lrYTz46GLPdexVsJ74ZlGWN1OP MxPNaqbVyVtCLNd1czc4L7U56m74Rwhn0Df0jtTzutmlck4CLMavzF/ggQ/Jsv5por3hD8g6ziNt HMQCQag0MS9plOy/iPeEIWlxN5BqItCb1adUg7Zz7oAqaCJOW6O1jvnOLSmbx1CTgN7TKSSHWCt3 C9uxMSLrGO8jmIZmHWPRqw5cIdn0Py6kra/U4abLZxU8fAdmbZ18upPHMaZB8NuFDno184cCQ4oI NU1wMNoLriUJzMOJl5KXU2dtxY0pUUqCkmhESswJlq97Q3hFoSl0l5A2faENrU2sLSaEQ66t5V5a qmGJZyYNEDDnEvItMY7y+Z02m1fYDgzR/EAlJBGYhl0PMpcHHsznqbvhHCGfQN/SOzNvaiXUrjkN EgzqpYV3lYnTMSDb20nYXzEPMOMKo4PvDL7jCqtqp3QSVEqUakxZ0pd/WcGPsiJ2a6O1hvqy0yzB mHgjhxi0HwpYZRuN/wAww8qXktY+oqruiFS0vOp1jCrquMEUURy5aACpQAzMMtBllKBw7Vosap++ N1emRYS+/Re6BWkGel0v3dSLqTvcotBspmNZmleIMNSbzqCtKcO/jpYfVLu30/cc4bcQ+1eTikxO yeoVfR6M/iBnlWJSYbeaogXSM08uwpIUkpORh5osvKbPCLMfurLJ44jsznqbvhHCGfQN/SOzaL+s fuDdR/MSjOvmEp4Znsz0w023cUkLUfZ0SMlrDrXBscBzh99Eu3fV9hzh11TzhWvM6MzQZwRMSTnF BP5hq5rU607FcYnZjXvURuJwTDn+hkg2PSuZ6bMYvLLpyTl25lkPslHHhBBSSDmNEq/0d8L4ZGJy UOuC2ReS5yhDaWJMCbKSEmoiZtBbuy3sI/Jgyrglg/7OmVmVSzlc0nMQlSH2qiikmJySLBvoxb/i ELU2oKQaERKTyX9hey5/PYtNi83rk5pz8ICilQUnMRLPiYZCxnx7E56m74Rwhn0Df0jsTkx0dmo3 zgnRZ8vqWbx319ibtAN7DWK+fKFKKiVKNSeMSUgXKOOjY4DnDrqJdu8rAQ++uYcvK+w5aZRtMuz0 t3/iIanW5oaqZSBXKJqSXL7Q2m+fKGXNU6ld0Kpwh94vvFZ+w0IQXFhCczDTYZaShPD9i0pah16f +WmXnywwUXb3uw66t5V5xVTCJVxyXLyaGnDjEnN6hVxeLSs+6JyV1Jvt4tKy7tMtMrll1GKeKYad Q+3eSagxN2dSq2B4o0S1oqRsvbSfe4whaXE3kKBGgiooYm5cy7xT7J3Yk5nozuO4c4BBFRlpnPU3 fCOEM+gb+kaVrS2gqUaARMvmYeKzlwESEtr3qkbCc9LjqGU3lqoImrQW9st7KPyYAqaDOJSzrtHH 8+CYfmES7d5f2HOH31zDl5f2HLsTiS7IMrRilOeizn3VnVEXmwMzwibDImCGcuPjps2Wup1yszu/ sqSFpKTkYmZcy7t3hwOmVl2phhaa0ehh5yTfNR3KTBkGn3A8hVGlYkROTibnR2ALmRPYZeWwu8g/ bnEtNtzAwwX7sTMih/aGyvnDzDjCqOJp3w264yqraqQxaiTg8Lp5jKErSsVSQR3RMy4mGig58DC0 KbWUKFFCJGd1P6bh2OB5aZz1N3wjhDPoG/pGgkJFSaAROTfSFXU+jH5hppT7gQjOGWksNBCeELcQ 2KrUAO+H7U4Mj/kYW4t1V5aiTDEs5MHYGHvGJaTbl8Riv3omp5Evsjac5Q44t1d5ZqezJznR9heL Z/EKlZN7bbdCR3GHphqXZ1Ermc1aZOW6Q7juDOMv2pmXEw1d48DCklCilQoRoQtTawtJoRCejzwD y8FI3hE3Pa39NrBv+YY1WuGurchUzIg6vU1TzuxNyqW0B5k1aP40gkGoNDEtafsv/wDqNh5vgpJh +y+LB/4mFtraNFpKT3whxbZqhRSe6GrUcT6RIV3iJh2VnE71xwZXhBFDSJWeXL7Ktpvlyhp9t5NU KrE56m74Rwhn0Df0iH5lqXG2rHlEzOLmTTJHuwlN5QGH3hmYlZNuiSVr4kCHbTdX6MBAhSlLNVKJ PfDbLjxo2kmGLMSnF43jy4QpSGUVJCUiJm0lL2Wdke9+202p1wITmYYZSw0EJ/cnpTXJvo3x+ew0 jWPIRzNInWUMTF1GVK+GhsXbGXfyOXZZfcYNW1U7oZtNteDouHnwghDqMaKSYdsttWLZuH8Q5ITD fs3h8sHA0OGkEpNUmh7o6a+Wi2pV4EcdCp58oCQq6AKYRmanSAVGiQT4Q3Z8w5mLg+aGrMZRv7Zg lDSOCUiHrUSMGRe7zlDrrjyquKr2ZRtLs0hCsoKEFFy6LvKH0BuYWgZA9gAk0GcScr0dup3zn+9P yVavNjH2hpSSlQUMxDjaLRbDjagHRmDDVmUN59YCRwET02HaNNejT+e2284yatrIhq1VDB1Fe9MN zrDuTgB5HCFIQ4NpIVCrOllezd8DCrJT7LpHiINlO8HEQbMmPl846tmeSfOBZkx8g+8CynOLiftC bKR7Tij4Qmz5ZPsV8YCUNjABIhyel2/bvHkmHbUWfRJu95hbi3TVairx7CWHViqW1EeEEFJoRQ6E qKFBSTQiDajtyl1IVzgmpqc+xIyeqGscG3wHL+wnpHN1oeKdIJBqDQwpxa95aj4nTLyjkzimgTzM TEo5LUvUKTxHbQ643uLUnwMJtGYTmQrxEJtY+015GBarXFCxHWcv8/lHWcvzV5R1pL/P5QbVa4IW YVayvZaH3MLtCYV7QT4CFOLXvrUrxPakWEELfdxSjhCrTeK6polPKkAt2kwcLrqYIKSQcx2pGR1f 6ro2uA5f2U5IXquMjHintWa6gy+rrtDhFpupEvq/aJ0tMOvejQT3w5LPNb7Zpz/sGZV2Y3E4czHR ZWWFZhy8r3YtBlOrbeaAu5YQxNJalXGlJJvZaLOJE4mnEYxO06Y5Tn2ACo0AqYk5HU/qOYr/AI/t JuRS/towc/mFoU2q6oUPbYa1zyW+cTk10ekuxs0GJhiemL6U1v1NMYtMNJKAlACziSIYkdeyFh0B XuwuzphOQCvAwtCmzRaSk9/7LUq68grQBQd+htlt2zFKSgawcYQ842gpQsgHlDUq8/ilOHvGG2B0 UyqnApVPKCCkkHMQ2zJPNCjhQvjUxrJaRSdUdY6eMElSio5nS20t5d1AqYlZNEuK5r5/2z8u3MJo sY8DExKOS5xxT73aswjpePu4ROAiccvc4sxq/MX+CIm3ddMrVwyEdHeCQvVqoeIiQceVNJRrFXeI MWgu/OK+XCClKbHBoLx4/fTaEu0xq9WmlYkWGnWHStFVDLRZRF9xPdWFi6tQ5GLOfDT5So0SuHLM WXSW1puHHGJNpDF5rXBZVwhxGrdWjkYXOvugIvU+njEjLPoeDpF1PGvGLQ1fSSW1A1zp2ZaScmMd 1HOGWUMJuoH9wRUUMTNmg7TGHywtCkKuqFD2EqKFBSTQiOmS8ykJmm6H3hFWZWRWWV3q5GAK4DGG 56YawvVHJQiTmTMXlKQkXeIhxV9xa+ZrE9sWeyjwiWZS+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2i7sq8YcnZhzNyg+WM8+wlClmiQSe6GLMJxeNPlENtoa TdQmg/v3WW3hRaQYess5tK+xhxlxo7aCP2EPOtiiHFJHdHS5j4yocdW8auKqYQ4tvcWU+EVxrxgq JzJPj22pd17cQT3wzZfF5X2ENtIaFEJA/wBjIBFDDtnsOezdPyw5Zbg3FhXjC5Z5vebV+8iUfc3W z94bspZ9IsDwhuRYb9m8eav9qWy25vISftCrOl1eyR4GDZSODh8oNlL4OJhci4j2kxqFcxGpV3R0 dXMQiQcX7SYFlL4uDygWUj2nFGE2fLp9iviYQ023uISPAf2//8QAKhABAAIBAgQFBQEBAQAAAAAA AQARITFBEFFhcSCBkaHwMLHB0fHhQFD/2gAIAQEAAT8h/wCX0AXKbgehX3jvuhNK7CNZ8rE1c93P 606j1n9aaSezmn+bma49yNoPWWt3+Gk9kX/yGGLzDGWU/DSbCeWB9cUbJT3DlnCwfE5TVg+R/wDC UC1ol/8AYnrLot+n9Uwq3Q1xbUNXuvGNNkoh+c1lT0Bp9f8Avtu06Dux/S7Y8JbIb1EYFu7BAbJy O3fiPfHKlOpmDNcSBsLIGkOga85daWFmDKb13X6REsK7czNz5sf5L6Dk5TRB0F14aY8+yUlvjY/6 8B/I3ZYdqavfwdB0CdjKOfWAFNm4hasWHS/9jbsrZtl1KtSGa1bgUvLaaXHnsAr148pAEM+kDGaR rYu0ZbO8ptQuvTEoQquv8TSY4KDbm/5DukRit7/uWdRX4aks5+yExfa/6Lyjcdoatfd4pA0QTTab lcpl0bP+x2uFAS2UunlLh0b8pyudfONwwzRfWcuX8R8q96EBAVYfqNbvq5dAWSrSFFGTUS0TTYYm JNV9hNcPw6CwK4b6iJbRrqYJ9NuqLrKWa3kxOV6g42drfkygp9F2f8qgVaDdlyK0O57eDQcLzhf1 LUhcHv1gKYLT7ky9r8lhGNKdS+8z1muh6xDBYU0YTRag6iIj+f8ATWuCB9PZcoYmIQXNVlKAypYL TSGkol9t5QW/Fa0WaxqdyOLqOXEUbGmXjK0/b/xhgylYssD17vBlSHQOVRkZVDnfmLEV1lkma+V0 ijHwambrUZrrRml/qPWKRFXd/wCHKZ0Mmb4VUK2uux5RVVW11Yphur8QSTot/wDEdoKOui+USDrh 4u0Xo+HSCAgjon/AGIFqzJdGD7nwNO5HMOfeZ/zQckE1hfTzipzzTTWEEeSZXn4UqS6Jn6vVf2ga 7MKn58JovnXgGh+XhZ1C+Wa35VIDhd5NqOl0vEfrl2V0V4Rhm5LsCoI8Zzeu7OrGPI5wB1bk9XvB YgsG/b9TrPhcWG4tH50ggEbHf6ygKtBHtMnr58fjF7EwWBouPjnGtc+ernAoLyA3fqK0bToGZ/Nl 4AaBV2JSUfMxKN8xPaZEPzwTGK9M2MdZWtDjqPktRTVvPP7eGkLzzRfNbiWA5Q/ZSwK+UKlbr+ZL RTn6fSWXUev0mjTrxdtoklmraGxB+WO/oiAjSV0+c4vqjBNSZo5T7dWV1jInLjSZnW+MfWvsZob9 OJkAjUynSESBL7L/AF1j/DH7cMml1nMXV0thqrwUFnX1ShGO6yst/MWy65pax10AriOhXILiIFJq cF/s6NRhqMR0lsTijKgo21D58LUuQRKaFPJlid1SpFyGIwBnbMD0tuJlwfQMnc8BQMNWdDhfkXsc 5hRmq/diFFe6sIcDZxrmB1N+n1NnV6OfGzrpbShXLoGz14YA4Gw6PSUa2m7PR4MifNaRRv7d2hFX 7NSX6dQy93hQJ5I9pTvIWhLbaV12d5laLVgi01G07wAUFBscBdU+A5R+ZNRl4K6+T2gqERNElLDM I0/uWijmySzfPc4VHn+jzmfpNVqSyo6HuRg773gEIDzvryCdQ3rBDp5F9h+4pcLL5rBqw0dhz4IS UmRIek0z+fpaf2g5sYW24WGnQROzIG0EIgrQtnMqLlwAkA5HQ4vlvqOyUGhpZaN/1iIirVZQs6Vr 2JlfPl4Zs+wc51YOZmtt/fgF1T4Dlx2bbf3jllWJtNosHU4Xvw/Uil+lnnygZJ6QoKNE2vflKmNh NTtL659D8+BAS5N+3lKntBt29IrorYvom/FhM8Ww1qcyP5Z2fRyrlo6vPioOSl+xMtStTh6xW60W txO15aw85TQFgKDita3w+0p6xA/BNivQfmAHPsSor5XEXSjtmo5oORymIsmHhBdU+A5cUsp0mEvv HKAzpPMjl2FjwQSksl3Xubn6jwz1UTLvd7ZZyk8mOhV+fLjr1/RwFRltboy5jC6Shu1fhpBmiA7v rxypm8v0FwP2zm8Q0x6t2FCNhctTX8aukNjB1bd+nWJSljW5xqsD8PSI0oNA1ehLl0HZE04OtoTz YDXwL8/cNia8DryOcHWjo8IuqfAcvBvb6uTAop6SXj3PBVUUaGpG/aGkYd8HZAqB/hEo1bHXy4gd NCwWDT9Bv0JYdruXvFepl9RC/Hg4CgGk0YWxsPXxaSi37DwPa3oIORZOH+wXMCjzlPDJxoR6k61w w7PFap985Rwgf4RviHlpSmXNWsoZAztd/BoJ3Rh7e0qDseKF1T4Dl4aP49btNxjnqbxwrCx8CDMf tOnC5Z/oyf3CJqC5vwcXRg7WJ5d5n5QSiigNuh1m62uNG9ZnfbxWrbDtvxBKDRNouv2Mfubxrw0h ozEi8uJVb2vDXE1PI5ykIOr943bXz6zTAc8siiTp9u8GLPRJpjXS+5ApU0R4UrfhbTXKqhH0NHiF 1T4Dl4dobjoxHKkpJatkry24LAPdS4CnKz5EduTVd5Q2bC6ofP2Bzm5B9c3ys8h5yt09PBMGiSB6 hDu7jbw3o/efDWxvH/PC2c6CIBorqj2mZpVdCRC1NGYvF0bvPjgTf6DlK+cyz7QT7eidwDmJrLqj k7v1KCfZYzv0LKfKVPJwn/EED2rJoRCcrkN3xq6p8By8QuBW0UwcFiJlh1Kz7SwHRNVLeOZaEQPM NHY4bU5uQy0gKDM54soYnx+b6K0TBjv4OavqNottuvBixNXs7uIVWlHtQHjgHcersRjdB5scm0tZ sacQURNBln9ef15/Xn9Of14bFok42buTPt8/af1iMfYBj1JCWXY6bMmXVbw46xyG5pTtx8c/ceqM VTk7WByBoB4N4WB6c479PZNN905dJ+lW8vBZOoTcerLoNL4sbSWTQAJ40Edf8uJnLNOYQyv5A9zZ jabkcmKKENTnw7azmz9WXzbTq7yjr7jyOHuv28Xs37xaLdI5JQ15+0YuTVW/CmHo7/kq0lNJs8aB laD8xh9KTwpuHmEQO87P3AivucQYLRSRu5XpLt78rEPnJ4GFetGanz5zL4Lpc4uzxuGyr5eDqApV OgZHioRue+0pX91nuyhn33h7r9pZ4LJ7N+8Z9WXwQxY50c9ixXH5nThaDOE/mJgyld/oUHb5z/sr qKx44l+6N44NJYzRGzEosz9F+hQtw3m4X/vQqi6v0M7Mno2lqMPmMtIv27iglJZP5aACACoOKuR8 kOmDQFEYDsD041PgstuhwIKX+rj8zpwWxxfJ45/9x2SvJd1FylTtiR61o9IqpOyaDi6n8PfigEcj G21ejaYVaf7yjjK8h8Fid0S0E7IsRQETUeDk6lCAGjmVbdnFrpC3RM4Aj6EreLauIQNo9oRtbMy+ TNR2PoC9mcOVo+3EJTtM5jdH1gwiCkVS5EOY58yji6NuY4GuB5448kl6N4ZdBQHgCub3x72Hz8Gl HyxMv16Awld4O86OvBLCjU5E5Xau37MIovNWVrHA48ycnlid1LxCiJqQoszQ17QQVkjV43irAuYA 1h+crYhC7R9AXszhh/lcRESGEdvDdhdVR4PomSG30yRp3hxv5Onv4dZ0sZ78OhpfBg/CjuTac/Rv vMY0YPPPB2xLeuJFqUMQFAarUGqOgPXj8Wr+jmZauQndSqYCxm+Wfoi9mcfnkc+csUdUp9IxXffC BZxjpCIm64ks8ryfCoi6E6njwoXVJ4EER0Z1a45mL6M+LVcTY66Wp84FSVHJLQutx8lDPLw9voWv MSv5QnX0foi9mcBxpFWdOGLCnpo6cPbwGJPmu03wU4MbhESVDrYffjrkvTmSg0rPAbvgrsbvGv1h 38vDj+lPZKObCLOYT1OJVcl2AuWrHXlaikPkwwClIA4VM5kuHDqwPpKjEc3Z/kNo4P0IDD4sce47 e8tPJPZMvZffwA+gFs6P1RFbQjxOVcHNNkgGfIcuAMIXUQfK+UuUfeObu3RR6xj7e3BdXAEFHJGp uLucE6CDuYAfmIFyUK7AR8OueKH84+Gr+Aud8EsXmOOU+dvCyqHV7JT+7h36D2jv42eBI8yXK2v3 JtG5cfbhtDS6Jl3cOqYrE+NTo/VPjUQNop9vF7N+8+I5fQSv++g4D0TMJTsY+HbfQo6nnHQiNokn xqfGp8anxqZ5kHEddQHtBfSr7nFTNVZfTNx6BCmy4+egd4/Q6iFcFb7/AGZ8Nz4EZPdJq5TqI1Gj QaUVwdJ8Zynu/h+Z08Xs37zUM2NYUR65ydyOGnD18HQxQuV3Yur9QyoCrfTVn0HI5TFZ+X5QVQcc 4Rlepa/SBVBHk+CxO6IwVDm/dhPAyt92jvT9B4vuPsz2Z9zjjmWbukttZuiwQol0A1xxUBwfd/aC vnZ4bBS8qg9VdXvG1VQcRhQ8jocbscsFRIeWDKORKORKORw/hT+FP4UdOr0wIGSXYSABQUcTa7uT S/PJ/QTMXPUsqgstoqKx7FCVFCvpKORKcjif72TYjss/sYndvzQVEhts4UO0o5Eo5Eo5Eo5Eo5E9 es7BF7Srq0e/goYxg9GYabWO/K+3A0O/2ZUe/h3GHtPUz3uByZZmzb+7xHvXund4vaU88PCWFcYc z+9P70sSEuomRlV2n96f3p/en96f3p/en96YCJAjqgcAIl9J/en96f3p/en96f3p/ejlc3WVVG99 NPYn96f3oqMqA38PRAnVSlAcg46m9tR3lV6caCzpF6RGhn/k3E08OzE9pbOQfbhrBkdI0yFsChoo /wBYTY0aAcesl7z4FUzkgv5eG80Guu/g73vR/R973ve970f1fe973vet73ufL1XPw3nl7E9ExqXd 8JihkRkS6as4X/CXKOhPfjr5OeE0z5p9orpY2K41coej+ztB+s6Ta+H5jr4lot0mZwclkqO9oCr4 5J+VthVdfigEgrROFqFOmpYPSz1ZHpe5F6Uek/tYc03bK8Xxd/AKOgtjoapjFGU/CVHInrngal6X Kdeb/Imwuyn3iXw6msVNcurxIv6d9f5xoIUFsvCgmLV6r42pot/OUBrkdybTnvh3Hg+Y6+J50LNd zlM0Kl1qsptMxestcZUwn5yMycZV+5jAQ1Zsx29l2WaT10zk+URtg1ltLVZafzBAtRthvNYCfKdf F8XfwUPoZStGrggcuycnlrt4WClzF+XHR+u/iUPcU8uI55POOcElW6DEU3ziKhNTJAL505fFux0m BX5Z8HzHXxb4ojcgEC8Aww+thoFBL4+/1nkr/aA+HeEb9qr1mFEpwdL9ZRu+agEnS/2mruIaT4vW fKdfF8XfwVC4Nvdmndx5TL33B43PA0agmz+UU9mZcPk5S5RtOvHnKG+8HQQpjakZcB6WPUmUhlm1 IYXarf4kvpLK043Q5PIZoz54ibUvRvABLHI8fmOvi0ODpzlK5zWfdKkX93KhDjaFI2+PTeYBaaBy gcXNoV5S8zBr1ZSOuLvBUVbphX1xSFPLD2Q4fF6z5Tr4vi78WNobZvApKbZcdksS0/y4q43H90d8 91PWaenK8QcGgCuHRhvtxwVg14au3ZNDR2U7BMJ6y0Mp0BgG/C53P0WaaRw9YYNJSTM/I68XzHXx ECw2Q6BrrJYi2ceiacGNm1pcfaiRGm8G5VtdzuTQnsnWQdXV4K96AWhhFYOSq8Xxd+ND+fQbE1s3 XaAx9mCbonHQ24p9ljj0iUOuwjvjew1duNjGPcfjxoYzm7PFDJiXY9N5SSBoij0iGccmD08FEu86 m0rH91mkwYHMiE2VjwySvmjv/wBQiIiIiIiIiIiIiIiI2H4S+/BXsN94s1vbKxZ9Juygf7TwGUtU NNal6bNHD8ZfvffjYJlv2246LNUI2kp4VG30WxFWoWJoyw157HnCzUYpoH88U3Zg6TmdAfear769 ZkDmeTy4Mm5Lt+p88/UwHSrczapsttm9cFFOApPnn6nzz9T55+p88/U+efqLE2gajpHRcWz9T55+ p88/U+efqfPP1Pnn6lno6U0gKoK8jhgVe+9Mu3OHQPafPP1E6GoNcN0TDENqfIi3MenBN+lg5HEy Ndjp6wNK+RM+TDgqLoQeCNArgnL1CNUFHgoQx54BUI0mRhM6mr1uVQDRlHkTvhDwdbR1HKbVL0co KNmEh2GDyOcZGLnLm31L9RVbW13ZUd71PlM7d3zMRPzGsyhxV57eMXVPgOXitg/ipYo1Hmy0fKFl 2XQMnchpwaIyqDpGfOBQvokssZy5IgAq4A3h4xrv8TrKK7vLi4aFWdecsadK07kUtTmZUEthlqd+ nG4jB/v4aBMfViU08H2AM7BlEP7olEV9Fw+8Q839HGzArGDRjByGa+zQ2ec2XSZbd7R2ncrPQlaz 2rscawZM90UuksZtKc9HxC6p8By8OVc/VeF3Ff43G/7AYe5MDvIaM1FGuxjkEWrKRmNbY5wKntHl 1iqqtrq8CJ1vkTAzix8aQuSefWotFtq36kzSNqvRwMO0oJtDM9XxYB3Ozvxd5LTmgOpUCGXblF9v 41KHBLPw8SmQ05CEGA6P2YzBbfzFQUU2d4UEHwIEbCkm4Jw8zaXjx63fxC6p8By8Oa9nvFumPo+F UYcL7vBiwut84jPshqol1+x04AgCrAG82QGpki+4NTrKLNiDdiOsabc/1xqXsd/jV3U+TDLpKTgn Yr0iUOecjKh+BzXI6wBv0fhpKIC9jKHPjTHuv/ZfsOPBV+fKIV0yQYo5G3Z4KYNrrhkKaxnQODk+ EXVPgOXgNU2T8xd1mB9x6Gx4LNze2QhDKVEaLUvziPXpwBv0I7xnpuK/Vr5dY1uTLb/GONvqO6am jdpi3vHIOB+W9E04h6/QxDhwPzxfNhvcHeW8bXI7SgUemO0APulfzkM9nHXI+d/soyxkdujEyQ1/ RNHkkNLtjY784fQ9zgCBY4SdRkunKLbZxn8wGlosTwC6p8By40DlazDho5ROob6nY411dbeWF28/ CogAq0DeFQDr2TvLtdjVS8WNnTidGYGwIO1cGOuj2PWaSvydnHB+PyHP6IQ2VJG7y8844ihjkvSp aBhtbyh4qv45TQwGBjseDDtzWndKWqtV+Jd9nGvedhRsZeK9+TKPzpR1n0rmDjVymWAhSS4Zn4ek EQRseIuqfAcuDs2QrHzg+OrnDqy1dg5wR8bubznffSAXf9HyJ1imyi9XoEB7kvxygTT7HvHT39vC tgZitlZQK9HSPkvQ/wB8+L94vn0gAAKD6Td4OeUy/oqThYiVjCXm8q9ekYOPxZj+YUKG6vz0lEDR T8M9UT+IEoNE2lFenPvP9njCbqen5M7R4TuPhKQJ7DASb8oHoxEVWcm5QXes7JUvzG5wF1T4DlLT 0B1ZdGPQfmIShd1QS2ddaZfHMGrOuclc7xLsecrumuj9z0KuJaX81q9uU1bdfB18Qr37E2EtXm/U x1j05Zo08LQQWnXrNoK4QO2wPAnMB7Lx4beButHylZ6xRRh54S7XyNY952XtA1KuTxOsDdVEKqTD M2lGVMNPrFbBV3eN6DyFzODzF+JULetg9JZl8sJd3Xai0V7cjw6iNtOdbS0Nthia6vDwEyVNAQ8S 67l0+t3JB368cKKWQhy1EmtqU+7PM0Hxjx9qBNHylAHyHtKrzgpj3dS5pD8lE/eiWsw6jAaX4Dq1 YL+OdCwXtipzn67nlHhU109wmHEdxl9Z1eDrWwhy4NRK4WQFYxdXyOkRkVNq78Qtoldmfh6/8GTq xfc42JcwamAJ7nG+oWJXTSBzvoAhpzQ2Owb9oHjqe4k34widL5ktwJJu/EATWz6tZVHaZoHI9k/q GXSUnhC2jWYHUf4z/wAXfpDftERpw+EnQO3zdZkgTUcuvHRROwg9h5GT/gzWtpagnkXn6lXqtqVh 0j+FNDqcDrQh2Tp/V3rPgMuTAEOlOybf7/5LCj2u6KXnqPg0bmrbrwQ7FsvI3lWrojbpC1eMD+Zj QQFYgudvLMt6eXRsA+ihhfe704ZzBvfjP2izHth6zboko6yweiGVSUkNwHVQw1lZXUcG0teJB6e0 vXPry9v+bTAaOpL0OWNPECupUU6RbnaWrMHuzIuL5BHHGWBEHStVKxdgJftRimc8Bqd5UrFrzcBh rTtjgxQWiOqoShEKt0HaXLNTkm5Tk7Rkd8h0Rqq1Rj5TlyIMKezsfC4Pu9+0w1m7u/8AQDAI6jLX M3WnlESz2fBZQVjCgB0+FkSut1LbYjoU7EEDUwQGvtDnR94aO5PsIJAlrby3ZDkfuLB8MTL5mGVT XKdzRKJz96APXF9oMoYqjFyrhascTDNCfMgAXtrtLmzyR4OyEpS1+hfuaFH/AF0rDZ3JY9dIcqDU TwhgtDZKFdby+8ranaaLdJ1LQgaSi3EblDqpmC5oVwjxdf3i8gop6rIX3h/5rCFzaAgTFSCmAMAw JzNUOVhFVaV5vgJvWwlNXeZ6ykLpf9/djdzzgrtnzzKF3kx9DKcLpQP8sOIIoWLq0621lnI5Xc9z xfjQxHo9YJVn56yi96f+HQgR2ZZoud+kypXLBmn45hZ9UL0m0vmKPeZDopuV76wgAUFH/k+7bGlJ g7T97Q+u7iTVl839RP8AbOpAv7Zow+b+ptv2tD+yATfz/wCgAT//xAAqEAEAAQIEBQUBAQEBAQAA AAABEQAhMUFRYRBxgZGhILHB0fDx4TBAUP/aAAgBAQABPxD/AMsyIGQ8Manwchu8ParduzeBFGpy 3+ZqTxmo9ledkfNL4pzVXpu0DwLk68L4+agZ8ZR9xUP2/wDZKKRyIeEfeoYWbx3lR4yORL2x/wDk TsP/AJZh1qMQ5JL2fdSJO53iInrSqysr/wBgCImCNQQftfNzpTpU1afL7oc32fC3/wDhKzASqwBV wQWugu+bpNPIbZRu4vVpZZcf+hciSlkcgY60cfIA3JiG8cJDP0oCImCUvD9sR6YqSWbOudsHeKES Rkf/AHT/AAbTXvxY8UxGkktPTPr6VyZAFytr0rJAiXfmpPapmExDEsoZc8OMrpSEllwBrTChQzcR NNOIIxwcFYdrtK0S+CDEoxWlxRllpawk2oANdgjHapHWolW0X2pxcLqfDNGKHqYyVtJseaYo4Jhb xUj6E4V/yMzpQ935+Luz9/8A1wLlwbrsZ0k5e0tnd8FufoIuuojm5UcIl0fQq3aajBQmHGL43Saf ydiILCOwaiNaGyyWadMlcVFZJ2YjnUi8gnZjgVALCkIR0yqADFYAhVMIJoscCOY5CEj7lNgHDzxo 7BS7hXK1XNFicKmLVFGdEkwhLCZ50mAsAkOcvamJRCGZnSCHjgt+8XsPFLtSIQTZ8KI4DrCmY7no mGSrf/YTZ2czZ70/QYxitEyf/QsQdpJffV2rGtwmGxobcX7tGOWsHM2siOjnpTyeghOQ7x7ilj4R hx1bHIoRMo5KzM3sVNgHM6lntUCkEs44mOs1czvmQmWDkBQCkCjZbeOIBgcScptOAzHZqU8Apnko XrSWSoGEnFCVXdaWFWwCyQl3ircsiMSre2LrWdpEjuKn+S8+frrRPSw8YOOUYlGZgwRA4TMGk0Y1 CHBm8bEHmrX4ckZEmJGprTTFZuIN9zk0n4YhE4kcu2IaJmUUHVnuPjHn/wCUywpUgDWnE8J22dBv i+hW0rkRa3wbtYkEywg2GzQeZQ8YPbxP9p24dQtPbHpUX7gG/wAgmmjTEGrmO5j0qRnhepbyVPMM KRMYm7EuFqxmkHBzOLy/5IJCSVIC7hTbQgCLjcqLQkeBijnKxToTzwWoS2K5gXQbvtWByqexueUM Op+avagb14iYIYRzpbsqa+nG4Y2pYcUxbiYFMhyeIJAMiMI1FUKEWnb799aGSTD/AMQIAloApNFo jDd2bd9uKWll/mhvrk0ohctYDFzNvU+8ocjz3jCpC6Ylhkd8O1WmZHyBx6HwlWm6uTcLFrX3o9DD hfH2dCmwtKkq8/VJrUmpUmpUmpUmvrtNqCYYpCY31psUQ1CRYzPAu9aQAhUxVxacBb1hlzPtNCWF jBAy5YOfKiQktaFkDq09aoPCcXy45u7HX2UeBpRImp/4EBEWgCkz6E1fiDLiRJKhN0JSho2IzmoZ DT6qfsMXZcT5NyrNQtuYZZ2zDrhWcERwDQMAoVCkDImTQbBIcAQp30LenmnTfOFBgqviu0qkmtjP dlokGUzQ+9HBbaHuoGBNg+KtRb5KOgjRT4oWI2z7KXCupnytNFbyAO5FFhO83ezDSAZtD+70YM51 I3DNScZc8M6YAEfNadqBk4y8JgdN6AWUlbmcv16S6FSWGpkrSvz8R65u6U/S1gI4O3J4psTCXVr8 ijLAkDImv/YGwJVYAp80totBm20OvLhnBn5MX2qMDEeBprF91SStle121qJ5GIjZm73ogedxiLjO T786iwuHSDS+IYTn6DliwEryCjxK0Sj2daMQDMh8KENmiQVPI3lOd2CkSaNKnofdOytkDHVmpnG/ lEU7PPPuq9Nz8Z01PLvuqKwmQe4owhNDPUimsc34T90uIH9DDzTcTlbfFGIS8mLdW7RR4Q5dhvi7 TSKAgsiQnFQLTjhqMMQAgMg0pRANgZsWDya9Sm/7ehN1jDYYZ0FAwti3BS07lS4UmZhmn6acKgTx WEmTtxW7fCseju8f9mvfQzFp2M+3HIp8BMTd7U56IHGs89WqolqJEvJyXwenDJbzWGaNHKrgK5gj IO/HFAuuAUehFwFvYy69qmOJ7pNNAl/qOB1ptI5L3Vsdqfsmb91BVnBSehSYHQmI6cDi2q0dc+lE 5rGHLSW74pQ3QmsQBlnKDEn1U0PYHshwLIGAyvIpmYGIQnSt+EKeMGoopb8w+Kjln+a49KTpbLeu fWpRjvgP8XPRDYBM7RtwxIXVwzk6UBjOAuvtGR/tSMHriXzSRHLzI6k6mZxSVRhlyZtzLb/pY0Wi Y5/Nkd8qVVVlc+Gcv0wDVcAp23YNI5QwdqgiItQhAcYJ/hpUINgNxjzGj6CDmaQtV+MaFGZgWWzL njSew5uHz0N2nZ0thjydIKALGL5q8qc5yxNOizM+Mv5oAukBrYTucudAIEIAJVfdoIz3fc1u2FGT AgCAK8zXiNftaKM38DkTlSlenEJ11m1ORaUQjqNYTZtnUHIZxzppM3P6Z3pNM/8AezOpQ3EbmCZU zIK18Btm60nESbbnnzhT883UXNnyeaCMcJwGo5nFwqbzSWyGMMdBn5oFwStjFfAdilJkuxE4aG6p qiMt0BcnkqGDdDkBtwS48QhEwakrEIs9Bs+//JNrGJfKDnV1KToaBsYcHRQi93YxoGlgEyc410Mi p29+EoUHKRBneiBgXz1CJ61ZNSoMCWbaOMVZbw6H3oUFJVYN1X3aXYw1LvK4c2kHpKpV3avwV8UP Jzwogt2/gMjpwsbhS7mfXflSqqKrKt1anajIsTN3eOPma8Zr9rRxEDmMGG09zrrQ9gPXRg0McQQZ ajZ4KjKyQl7DS6+bCvQxoiqZRCUy51lblM2+HKpX1d1zVZVee2AYbDJ9+OEoXqW4jCmYoyMSHOoP HwxMlrNmJ1otxpwrEl5HMoNgXFLXY214uJLY+DYjUVME+Hf/AIqstUGGG/A/3iNcxyxr8jao44ko 6gzEzParvY7ZrEnJc9LFDWe3gCx5NHNEBgZYZ6uvGZzFezufyaaAyAY6Bm7UgUulmO6zfBXJSMBq uRvUFccIlNjN3awIOEm4W+OeVOrf2CwHIrHTdWAfB7+jzNeM1+1o4ggCiEcGs0GvmfM25VOMq3zc epiUBEgWCODwRAQhEkSo/sujHJ1eOVJ0mAwlKdgIx+YbdqkDziFJky+atH2PfjDkiBZmjc80psUL smYaLlk0GxbsC6FFrwSSA2HBu1etK0AbyzRx2duL5niex19+f/CwLNDiPgPKcQFTmSCLCdAu9KZz axjkmrlyXVrfR3qSxlRGHn+NKiwCTIdzbjjHMtmM3Z5o9NljnIKaYJE/0atMzyY6Jq7UNjre6bVf j0ZYTFn8DHtWTwHuOgqHaJfLvn6PM14zX7Wj0RnEZ0fBphrLskp7FE7mm50fD6DkY2v9TaomzjgD UfjKppN2L/B96cjoRO6Pim98Jipm20enGU4WDbBLkc6X/sDI2Zzu+KaU8pO7PlhSaJghIBj1JHpW LL4aK4eeDglCGIlORMFZHPk49fUoFUAurSSN2tn1ZeEaed80ZGNq4zJ1XgirzYuxyKc2x1obJRAi S6wYAUfxL3VoGsZcXAy3YbH5/wBopgwA6ANcgpOGUSW+zVrBKkQcQzic6em6myZozd/Rj3aOrkdW Cpcwru0epnZBu9X29Pma8Rr9rR6QiGCPIF3Ut0KxL5RqWHao0wawST0WmtLSLkPk+eGMJgX4k80M vuwT90pfidOZmtz/AHgkkNZq4SIYO8YO0UsgLFqW+SKktRfN3lrRaAphgTgdOODqJWxmd7dfVa4k 1zM7W68XaDK4VqNWwCkSsfpJWMQTYt2vkhk60TGdx0vY5rfkU4ll2a8BJuTDbOVCRd6Rup8rU+EV NTr+NqCT4dW+5yKaFknfl5c8KvTJgEoGNWBadDDmdqO98yw8MWxRmiw7y9KwT9PQzehLUPJT0Aj0 +Zrxmv2tHpJshRdQejFPqQdkjDV/yMnXfsuduGPwSIVKvgtw9jm9qRQcrlW7QEpkg7I4G7V6sXDk B+tSDkEubnyc+9ZFiBjlCrTbD2TZx4IhyXwjVyXXv7TFQjDBduQwPQMMmNFIBdJn1IevpXJdOEmL vPbgsSEWb9UtBUlrtgC/Vxp2LOl12wvzS5/gXcME3pMXVLIuPwDjhrAkL5Xyd+VQsQBDAy68WrJP DI1XYxoepS6L5q0gEQRsjSLkXY3+Xw7UgAsEQNRLJUlp8ROdCp5bacHtPlTOTPNCHrj1oT3fY1E6 Hn1FSBWeFOeU1+1o9QE4SjIuOuPWn5mRCGIxzPNAOeEgDcDL1psllQOQwDlUBoOS578UqwdxF38X fHBiom+COznS/FMaExKW/wC6m/2GHKKcZNhDndTHlPpUMX0WeYgdNzuSdvQcoDLs3bySkZFTKubw D0UocpQXtbrUtW6Qzh0woPK5SSbjRdEAtRFTolufGDnwE4fkelQNMZufgfLsU/tx+KuLWHAEXHIO bi9KNEJRyD1FKVpTGtK5HjGqOBeeRi1Jgc2h6wpltHUCCtfgNBlDcPekcgMGSbmD1rYkBEwRPpVR N48oJpCN+hPKVfyNYqAInN4OpNInUlcd44UBX4GA6eiNtoBnk6MHblXLcIOo7JaoHWeq8s1yZKUE 4nom/Q/HFYJoCCBhJuANiCgCr4chIhlnxhKO2iM1hu52kw44yTQ2LeU9uLtjEzj49czlT0nSAlO9 +L0FCG8UNhDzUCQi0iSAHODPVeAKgFVgM2hULUurx7YdKuBywYZr46VcCw6C+R8DWFfj6qAgtUGl QaVBpUGlfvaqBkAEqtgof7Ijl+nftSwulZPV9CDiU9MsUWGzjSR7gm8UxOeOPGYaSW35rIoMdMFY N83rQBgegacMjonUqSnCynz+V96CsdvYdHbiVxpGCOJV7q7rN4dsOlLE+JOALnU9qvySw4oe4exQ yTxIV0EA0I486fkzb8suKa+i89bJ3jzPGL2emLHzPo3T9V4pqr4th51hwuchsuR3v0qS15B0jtj0 pVlVS7qtWneZywOhBw/H1UQFzv6Nw71f+66n6gWG8Mur7PoBLmCsfFNQu6vu4/j2cLYZ68nNbFIB SWlXFQxak19ApVgkwamygUBGzHjiJmEY5L56U+s82SMlE0QnQcE6MlWsn8xHRk6f8LBjDyPaOvAX QF02Jpw5RVc3/gZRHy22+T1rKwJ2ux7tdsZcYDqxxRAQhEkSv2/xR8WwQBOAcDE5lIailXb5Vho+ QOQUs0myBl7vG2RspQ4aBwNRcEkwyowOH49lKAqwGLTbTAdDh3u9eMMqbJ2Gm9BoYuMnf4rYcih7 VKjbmOd8EcoqKA3vtQPGYZndTZ0b9XiZYCEcynCN6nN38KZ0onRsO8PWsxKgfqH39EVLxHY5uBUf Jp2gNPBaAQjonBj4CdGaVGQA7NMYwN6svgeIKASrAatPUpLwaGsb1EjnSXiYh3HiNEkG6xReQ8ly D6K8MDRbHaKHHKLyvLPb0/ka8MzmV+lpweMu072J2jvxmDpSQmyHBNqBJqxJw6k1OwWomJDdigTL gsdxr9Puq2tukyxGfKmVifnf6UWI4PfCYzI3+nWj6mYIBgehckFzUmJ1Pihkng4zB0Cz3j0QOLS/ n5VMNgTpPvPSicn3QPMVCKEBhNHgTkqQxG7G/wB0faiXjaa6k0KStwB6l6nd820xDqjEOjxlpkTN /wDCgCN1zkAe7xRqEEdEo6QJWy5MaioEcBMqmXGTuRwhB5aZKBGN0PiaEwF2wUDASkaxfzPp/I14 ZnMr9LTg6RyyrAufUeYpjZw0K0T0IOJNHwnNaZQcsOcYPS/OjQVL5Ep2DE5yv9cQSBSG0/49KARJ GyVEZAUbCODnYldz0R/LyM+E61jYxo1f2cQZLPkagsLFMA/04N0XY5It5inOpSKm6bJUSUACxdtU aFFSbyKNgAnjNTdo5AfeahLLnmq/X/AV1xO7r8VCFwVyIPdqZEoEaXPb1fsa8MzmV+lpxt+kQDd2 GSkgjefMPiaXJjGcO+FKGLHowygDhlJzw7UalleUx88Y0DINUJ8PpcKAVdCoewF6q8HwYruegGpC E1KdrHtTapJbFGlw8zQHmU819JxKBGLn5oRqKmyM3sxOdW//AAKsGgZcVJ1k5yU+abk30HFQxYoR wfQMLC9dYg+Kg7MOar80SJgjuoer8jXgYnMr9LTgmminW8nOv7z7oFxaOOJ12pJIaz5/yJTA7yi2 ndWSoYp0GEnBXZcaI1EdYWZpYdwoucD0ma9AnUmirSQZbO56AgyCDfB+A57cWv7kYuPMekISIfeR Pma037ep80gZir+NOLmZoKWRbZqfA4DBrbk0fQ1FxAlu0XYPMAGxwebsOOSNczJ2t8cIqbSXAYq8 io2ozE5yNthQfHYQi7qDrTXAqpe2K3Lc+IQSFFzVSofWCpnmAL3Px6HmhyaBjX5j4q1KbokWzwzO dIyQB5HKoZBmNJvGdfq6eEqIRoUhPmpJFLqPJJQ/4nahiI2MLuvipeQrqrwDKSLVWKETAAUG0Orl C3Oj8cZIrziDqaNWMlc0OQxoIonCJfisBFQ4d4xfFIQKV9gyNuMB2KbGGfV9vTtW+F90ihsd6I1+ 0GT54mavH4L5qeSjbqnzV4sPKFWCiT3g/PCef1L8VIfxLgoSVRtKHzSXjczuDwFKKuYUwMpEuk/8 4OKhEIJfFOVSK9MFMgbFbb8bV+w+K2342pUZBOyqMD0/raqCMiCpJjZ6INPRPmLcltrl7xQmvkot tbFigkK0bijyNOyKFZ7mpv8A8ASF0p/qdKMS4gaFgDatt+Nq2342rbfjatt+NqE2IKiJRMetfuJL 6olRgZxrZSoxYwdHvU+28IiZweVFCJAkmbCoGaQAYILcjhslWt/bfwSF0EZGDN3alzBVlVle9A3i dvw0Z0umiwI4YnKmMf6FCCfy10e1Q6PaodHtUOj2ryFTAs9q6Pauj2ro9q6Pav1tVX3xom2finBh haXc7TQWFCyCH0A3DBC8UslxJu4/1UKBnXege73qYOaBwyhTBxgYV2P5FH+Mk4mY5m2FPUyytN/p NKzOyMJ0eKhjW1aVY5uBQRce8Xb6O9LtmivsHzUwQLHhoc9WodHtUOj2qHR7VDo9q6NSt61ok/Fn Gr4XDGFtaJAO5QZp1UARKcAEpzJMqWUngFIx++oL+JcIUIp2UFDSkhGBfGOk0ak8TkuSXoSnghcF tnicHBo8BRdrfFRTc9waQQLdtx+q/nV/Or+dUCRFtK/l6/l6/l6vRqCTvVkFwmvSgQAwAjivlZEm vRxKJu8m+aAZn2aGgFYPuDSGS4mA1tQIWMDBuGL4okEOjNC1/Or+NQAQABkcIkXlBDvTKrnMnzV2 eh/pR9kZy960wccIgLSDDgolCmpX86v51fzq/nV/OpgICIRun1X4OSPmiM5/FfjioYpTHqkkYsiH ioDJFptf4qWDhHseFtJmtvF5AfnhAZgY3xfFAcWA8VJ0B4hSkXIgXkXzxMzEpzFQAC3eRQy14rkp 8+k4REHAmNf11f11WnqTmBD6qWSDDCE+a/rq/rq/rq/rq/rq/rq/rqVqEddaChnFL9HGBAJX9dX9 dX9dX9dX9dX9dwdKkqXGGIJwip6q3vEA+Gv66v66g5gWutPTdOQ3JVfqtG1d0KhFvDbQvxxxP8vR lBLtFSEznQhgCxrvUoJocScr2ltUNsojAnI4XB/sD5oRj/PfHApV5cBCNSk9IKXlhlU1dQDBpSOB E4YEZg4lmnZAfuoSIIF1U+EqWEEXSz29MIBzGUXWHSvxfuvxfuv6X7r+/wDuvxfuvxfuvxfuvxfu vxfuvxfuvxfuv6X7r+/+6/pfuvxfuvxfuvxfuvxfuvxfuvxfuvxfuv737r+l+6/F+6/F+6nwMISL GJ9MK4EegPiiUjIG7XX4owly42AD34yLEnBZ6VJGIBbnVrUvKMMW4LlC90f7UUlrjVF9nEwXWoO7 FPWLX2EqGghWMTzX4pEUcRjhNLhvNRSBi892H2FTUwckTD4X/mECIAJVbBTUJIWE62O1GXujsE4e eNupxiXOMOtS4POncTQQ0lEiajwMACQOiCiCGsSY8VhBUeSmruBRLLscNCJiCbCcMeXqw+b0MR+8 oJp3VWTuzUqw6Pwe3mgEZHDRueE4IGEgKak1FmTijagerWQhOlWvISRALiY1LzA83hY5Z5fqoILs 3YTwNysLTHUQicYqehoiADxW+jF93EGUPk0Ee8UwqZ7cuIR2rHQ0TzLN6XAZ7f8AIKXOqUQRHIr4 oWEwhJEwE2CzRLriyQSJGOZS8jikqsuj7lLoDm0s+hLTRiFKwYqUOwzOFsBNHWlurS5WIbJfpVwN 0dXI6sFPGEAaqwDQyqaBiNkZo5xTAcCbYXDmHxNQgBFJZmlhcRBF0jxX5GnqYfN6BgMKdfHwNBRy wG7Yo3ADMYSF6i5Vaehg8HBQxeCDiUYFEgJBSCch43NBn9Qj4NR4SLrJfE8ZXM6LSBC2ck1AAaiQ L+01ipdJG3iKkXHgoaMIZJUFqGoyYud5pomHdy8HxR46GPZt8Hq/8glkMc0+Mbke9PDTdkGpqUmb qBUG9bQn4KbBqev40xEJLeykGEy80aavFb0hmgHgU8kKAGCT1lFYgo3lKkiGJ7lJQuMXr926vyNP Uw+b0AmqD/rKO9Odl9K8xRwoS3LB7z0oIA4IxFeBbzZvOFyi+UxGPfnChnKQVPcogVFkiAzE4zoR 1YJfK1i/flJFFFHOAY4Xhkmhuey1ezfIG6GEmtEBnYBYicRpQRBCYJE1bPE8CmL+ofeoXeI7r3O1 C6bEGbsO3tQYBgMEcH/iFfgmAYVkHNpJlBIcn3UIUaBBjiosNqQZHEQwz6vtVkHYYsIh0Z6Us3Cx 5Wm5ZoqYN/IwBWM6GWCUB2lp00MJ6LnkKiagrUI3H2rBZEACQ3ztJao5IpkqWeeHXh+7dX5GnqYf NxSWlbYKXOXbE5dKyRFM2PLPYrDQszXAe7wWBXKhintwKTAPmmYUMEZeQtUZEsk+xtUNEhARK4HP ggxITqS+JoAIMOEAQJzMHyPfgigXdhO9Sol/AVPUsb3dy60EYxPlXA80SSlAgGzJtwmUE+a6WelL 8WOhiHvFOuXdkjDQpJtybpg9MO3/ABCMqllmajjWPLXC+9M7CQbnJj1aAAAAWAyrGmMpkJDsZfrV EGY4wF6uHaiEZUxXNXN4YZJFJ7x3tTzFzN7y0ldnmX3fjgxOthK6zjvU8YBGwO7r6sPm4svcicB7 jfoVhj+WjN6EtRURN8h/lTsXUORYdo42W27IXNWawfPQIhKw2wQihDwpYAmHA5Ya0YX4XjI4xsex xXMoi6XvHGYULh7EF8VaapJ8hf2pFI8+Ho+eKSRV+GCfHMdrdKs5xw5ZXqW5m9TwKw8/E+eZRTyj ZjwD5sWcRh1rZ/fOtn9862f3zrZ/fOtn9862f3zrZ/fOtn9862f3zrZ/fOtn9862f3zrZ/fOtn98 62f3zrZ/fOtn9862f3zrZ/fOtn9862f3zrZ/fOtn9862f3zrZ/fOslZlDDZJwifTBmsg3W1S2j2N A2C1YdsyZfMbdKt9XoZOPdt34tom0kk50RrCTKDeKDOtoiVu2526UsqCPGDE6g6cbDDvA8CevHGC z2kx6VKUctxjgvpC8RPOl2CScKYk9TpWpwgRzMBS6swWGtfFbFJCkjFpM+E+HAGbz5mNQu2K5ZuD w0D0RJyGQ2SiG9FR5nXideB6KUGIrNP6VRWjKN+LdaTSa2EBugUSgCrYDFpEUREsjlSORNQjEbmn s1/Sq/pVf0qv6VX9Kpk2mYLvBShuhNE+pgYig0/pVf0qv6VX9Kr+lUINq5AOLYM0o612AlazTMxK ZTLIOgolS5QSnnB7i1f0qiFmQgprbgZymSjbMeRgdak6S1y8Xnkc6fLsUFTUjyPwO3BJIpRuOAot Y3OtQhBBLNiz4oashDhMLONCEcGBEzh14YtQJ0M3oS1DgADILHoXNxDIWe5D34IWUAxEwaujgQgS YIXTMN6iXCIM3zebTRZzdjkYFQwsYY7cTwdqvV6PblWKC2DHHebM/wBoAiiRLIlRhBIdg/O9ZmKl ddAxWoeotLxfjSNyrpKvzUVVbxWtvk0QBPHxrl0qIQfkOY1hi7Lv8jr6vM14jX7Wj1X+s+tqe81c +jGLYR4lqDZ/9HJ60zE18MeDpNIymYZHZqUDALTyZ8y/OhGzdyVbGsNu/wAvg6Uk9waVOAUGEQjy chsfdGMpRFyOnF3jTiA9TEx1Yy2Damjj7oeDnhQ2SJfEH4qajQihVuHFHFLcNzVuu0HV9ImCXQ4d 7nWkQERhHLgm2Y8AM9kk7VI4QgjQxqcldyxquwUICHXoOw3N6MOCPAj4iVHBA/Us4lLeZknS7Oe9 L2XIZ6jqOlI1DAcHQZFYDBi36+bsVYO8iy8HPHjdUmQzsPZh70wQQ2SMlREwKOgnRn0+Zrxmv2tH pIqAQa2jtj0pYFXdWtREWJODoR3eMNR74h/Fy/Op9Zuc5b8Y0sRmV+efNP4I9dXOkTA7DGzmrltz qKRJxG57HvSNkKjKrivAXkFvk49XA50+RcDAgjsLc5o24S6mwJcZJb4BRipgwNmW7nmnaerSVDEj mcHSmGzVgqJq2I5i959UrBmtLZL568SoxOY5AHa9CeC6kGFAT3dKdUYSZLBMvJs1N3dbFGRz54cX fzG20OejS+kCGGoa6lL1shipzbaPSgLBCzRsYyoNGgQOY1N/QFhd2YkNTYzDqF12ooKnnyJZ1L9P T5mvEa/a0ekymSKMEx7Yd6REX6fLqwdaAAAAMA9Gc45w9g86VvhUT1JFi1fyaUyfYgH61TJVgYHI bHB9KgEqcAowrBx4Wminihi9QEkxvzcXnRT2xWzYob2DamKA5xQi7oWby1gRwu641my70Hz6zeBE zJw+uTSEWFYiWThdashZvHqY9KS+EZkW7yHGedGIALg4Gov/ACiTzQsG8YNip3tlXQFtPbjdSov4 NTQUFgORJEzE12pHrSxd2vy70/Qp9k6m1Irgcm7u29F80bGOp0fC00ko2SYVBAIh5eJ+yfR5mvEa /a0egHF3cZ8hj2pFUKsq4rrUbDAnL/sXnt6Mtj4/3u2FJzSVlWkKnFidzp7qEmGGusgpwoZAbaHP V4nLOJ43wTdloXpBrpL0JyNc6mbbYnQ+/tRr2AWB35mVT5DEJjwP2fCK0IfPKjqwy6s15v8AwjLn BZOB1YPTXi2x8qAXEzRNyKW5QGw6DIpzEotKDFjbTMqSWVApE2s01KCFJlEE6tNHpxupbcbbjTdQ 8xQF9QUytgjE3+vbSrwXRyR+KjX1guPseedYMZHn+PANA1BIjiUJBZW5/IYdqklAjy0O57Ua8pCR HB4+Zrxmv2tHE2kssihjT/fzcWkOcpMW/Yv+8WZ5hK60DFaEk+0kDvo2KTesDlWgUgCoxGi6nbCk Fy26YB85UugiTCGhvvxKkYpUsuQiMSNkqyalY3qBcYEnA4R8ULyPAGTK5t+ZjjMQYQer1e3P/iZ9 p2Y1MbcL8SYPFcd39mSDMcFxLdQYBIWAzNzJoFcGEK+w3nTKpYSFQwPzPbWpJiSeJ2WwvC0HzRqI pbfnqKt4h0nLz541LRJsX5b8Y1pucX5hg0DkVEpzMTzQVbwAPFRcjgb5byyaf3NL3NR1qRae5ncu bxQNgSIyJw8zXjNftaOB3ikoAo8soLZ1h7FTw7qc0tqiiFfNnLdpOTZwTyM6On+EUfI60was3DYM A5VbyDFp1s3YqPk5Bb8hkq0ArBtveXLGtX+GA0DI9Li4ygStxQzHMpbag0Ncz2UDmydMaupbWOIW KOeAG77UZYEAFg/5Rq36PwODT2klZPB7ccPZ1HShuzDQIYbsw9KlwJMpAyNNmfin/FhYZy1GqKgx djQcnEb1ZzXPEwvplfBtxc4crhWo0kZJge2nudqS+DtiVFa8ZP8AB1rbqkA8nBojqJBPMzrWnfse D4qIPoW3ISRvlV58QwDolmo4AbS7zTb2oOLjFjYTErzNeM1+1opCazN8o+WsSMlmO6zfFMXWI+4V wKUkWei0sQGVSCro+bY7UuV8WKptWYQRzFYokTFvnMcfZUOSQYBsHwUAVFkrWz3Y8qVRFTKrKvoy sY1i3GDTjLzUbDNdihttc+Ocv/S3/GDIy5mXakUBEYRy4AABgDAN9aFtgw6C38VH0xXpOQ5nBxCC d1D3X9MtIc1z/lUwTWhK9cTr3qFnpJhtypAdcftNzvSixHP/ANKeBLCMPZ44KHmI6lTpfUYmsmLz pJRqRQTzAtARup5cspK83iUScELxUIj7jsvUCny9q+WoSu2LlU4eHGhyMXxWi5TbkmB6TFFiNJe6 KlSRwdnKknm4MwadPQKtQEquVRRDErx0/Or0/wCzYXkB2d9TPHnwUyHfRGSp9We8PWYd+xzUwzZI AoqAMSECLAGj1ykcypPMVmhAkstLmq3ZKLCDZO9u1DLGsnZs1fXtW8LlMKJoPmRRVoiI+zS8M9Rn uVfi1rH6pHrin2KV1QTzFPzso/er675/HClxneI9aJQBkT7lvNGuV3s+B5rTHtwORgcVgvVhLzNh 5a1iQ+ZHR4OcCPklTbQhMvUVppL6kJU4rxQAVWAM6hghuGB+Xjv/AOBSVjZcNQ9zieDsFLuUUARA KO3ESacpYXQDFqVSlxjYjg+qJpboyB2wqPB2R+5DRYNSXPCfND3Pb5FDYw5/7qzPSlSOHQ/3Xm5P kqYNBW8CKHQGQCcllqdE3k7YVEegRwaKyJmJEElM4ItvUfVbokbv1FAJnHPKRzelIVedkjD6UAFT AGdSSmM+RfyOeH/hJADyY1u7bP3RAgwiQj6THLYYQsg1xqaHoLKBlWmnXjLKlDYDzbUwKsQ8xhQj g/8AdhBC4i01W+BQcACcudIXesFJYIgAxHB1OtTh3BBEDLlEFGFSJwpyT7hQFtYs2Pd6EkHBSrUF IM4/2bsvP/kPtFK4fCd6b0MC/SegUAomCMJSqIqxVleD9otWTddqSVIQblwG7itQ9AXMqxgvU7L5 AjYmNX2pLD2BC8EwydqmQnMJejFWe5JAU1NakmJv6oXAXkcMftAJITBiouUUyUIlL92SiB4FQrEY 4nShw6yrJvLd6VeXqW5WbMYHWpHzuyRho8zyxE5iNk0ikAsOAG6WDYu0+t92a3eOmUbAarkUChNC Ftmg3xf/ADWXQyHLdNqay1gvY6PqtYjZa2XxNFqCnzeCbVcqnnaPE1GUvAyerL1oJASeWbja5UJD OCIGF94qJ4ObMSndaiF3IYMlnHDgJLUHmpAptrkERjzpUkIp1DzRgUg8CUuFx96RMi38lKKqJIgO J8lDoqVMlvFi/OjotW/CQ4LqY1bYSU0G3iKOySxS1ErjfagywhiZtjjDLpSioCMh2blr2e9RPoAN zhvys+eFDxti3XVc/wD0BDaASJuUowxV3c2XJtyrF5wcPoccEPJKwwgEobydi9TOSIOBBbQvfShl qQEr0oFo4IwFgmzFB6dNQKl7mGtMRnu5t4ikBkLt6r5qD/8AiIpCLpVvKLGJfC1OUE80TvMDnQyl mSkEtmukPxSI2sOQH5p74AfNejYEpkMshth1ocOEgTZDA3cnDKgGKSRyHxHesIB80RCLimxGdMiX dD6GPWsOI9LyGG64Bzqfprg8urxzoAAACAMv/X0h8chxK10G2Dlk+KXPkLCdPRhQ6+QFbiMqLgQh iUchPmr3TSCFxiWN6eUC+O7TRSK+5B801k6RUAcHmVNjqDQCTnU2ib86VHrvcfdR/JaQSoJacfyq VZEiWDOiHaDtiN2m/DIssxe8GdT7FEaAykSetSYsygxpJdp61Yoq9X0YFUpjWupSyueA6TQ8HyF3 dcV5/wDvwWyBEcgXKWDxiy9BZ6xU83k3HJwfXLASwYE4U2T5IouvisNbmH4qG6oAgxyonywoob0q NlJK6zM85rzbvuqDQ9Qcll4Qeq1IaowTqvjvWqw43ebi/wDw1GLYJHpUgTzoPhUpkgD8xUggP9gS UiMJD/0RAFXIKaIK/wBlCoQNmx92Coki5ntw8UCEBABAf/JkpxvJT3xqVV2b+zJTjt4XsikGC/ZE 0gxRpQxXuPqrked+qwvuPqkiGdaCkjt73RTxAae+zSQoWbPggoQIXMB7/wDn//4AAwD/2VBLAwQU AAYACAAAACEA8a962d8AAAAIAQAADwAAAGRycy9kb3ducmV2LnhtbEyPwU7CQBCG7ya+w2ZMvMm2 KCi1W0KIeiIkgonxNrRD29CdbbpLW97e4aTHmX/yz/ely9E2qqfO144NxJMIFHHuippLA1/794cX UD4gF9g4JgMX8rDMbm9STAo38Cf1u1AqKWGfoIEqhDbR2ucVWfQT1xJLdnSdxSBjV+qiw0HKbaOn UTTXFmuWDxW2tK4oP+3O1sDHgMPqMX7rN6fj+vKzn22/NzEZc383rl5BBRrD3zFc8QUdMmE6uDMX XjUG5mISZD1dgLrG0VMsKgcDi+cZ6CzV/wWyXwAAAP//AwBQSwMEFAAGAAgAAAAhAMoPWHAHAQAA UgYAABkAAABkcnMvX3JlbHMvZTJvRG9jLnhtbC5yZWxzvJXNagMhFEb3hb7DcPcdx0kySUqcbEIh 25I+gOidGdPxBzWlefsKhdJAancuVfy+w7mgu/2nnqsP9EFZw4DWDVRohJXKjAzeTi9PG6hC5Eby 2RpkcMUA+/7xYfeKM4/pUpiUC1VKMYHBFKN7JiSICTUPtXVo0slgveYxLf1IHBfvfETSNk1H/O8M 6G8yq6Nk4I8y9Z+uLjX/n22HQQk8WHHRaOKdCqJ06k6B3I8YGWiUin9vbmpnRiD3GRZlGBY5hnUZ hnV9dviniLYMRJsTQcsw0BxDV4ahyw6DljJBsxirMi5WuXnQ9GyVeCVok1WxLEOxzKnYlmHY/ogg Nz9B/wUAAP//AwBQSwECLQAUAAYACAAAACEA0OBzzxQBAABHAgAAEwAAAAAAAAAAAAAAAAAAAAAA W0NvbnRlbnRfVHlwZXNdLnhtbFBLAQItABQABgAIAAAAIQA4/SH/1gAAAJQBAAALAAAAAAAAAAAA AAAAAEUBAABfcmVscy8ucmVsc1BLAQItABQABgAIAAAAIQC6nbQnbAUAACEiAAAOAAAAAAAAAAAA AAAAAEQCAABkcnMvZTJvRG9jLnhtbFBLAQItAAoAAAAAAAAAIQCtnEVXrjcAAK43AAAUAAAAAAAA AAAAAAAAANwHAABkcnMvbWVkaWEvaW1hZ2UxLnBuZ1BLAQItAAoAAAAAAAAAIQCNIY+fgWoBAIFq AQAUAAAAAAAAAAAAAAAAALw/AABkcnMvbWVkaWEvaW1hZ2UyLnBuZ1BLAQItAAoAAAAAAAAAIQCT zXCuw9YAAMPWAAAUAAAAAAAAAAAAAAAAAG+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
                <v:group id="Group 26" o:spid="_x0000_s1027" style="position:absolute;width:14859;height:5254" coordsize="20186,6946"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SqoErywAAAOIAAAAPAAAAZHJzL2Rvd25yZXYueG1sRI9Ba8JA FITvhf6H5RV6q5tUjTZ1FREtHkSoFqS3R/aZBLNvQ3abxH/vFgSPw8x8w8wWvalES40rLSuIBxEI 4szqknMFP8fN2xSE88gaK8uk4EoOFvPnpxmm2nb8Te3B5yJA2KWooPC+TqV0WUEG3cDWxME728ag D7LJpW6wC3BTyfcoSqTBksNCgTWtCsouhz+j4KvDbjmM1+3ucl5df4/j/WkXk1KvL/3yE4Sn3j/C 9/ZWKxiOxh9JMhlN4P9SuANyfgMAAP//AwBQSwECLQAUAAYACAAAACEA2+H2y+4AAACFAQAAEwAA AAAAAAAAAAAAAAAAAAAAW0NvbnRlbnRfVHlwZXNdLnhtbFBLAQItABQABgAIAAAAIQBa9CxbvwAA ABUBAAALAAAAAAAAAAAAAAAAAB8BAABfcmVscy8ucmVsc1BLAQItABQABgAIAAAAIQDSqoErywAA AOIAAAAPAAAAAAAAAAAAAAAAAAcCAABkcnMvZG93bnJldi54bWxQSwUGAAAAAAMAAwC3AAAA/wIA AAAA ">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d3zsfyAAAAOMAAAAPAAAAZHJzL2Rvd25yZXYueG1sRE/NasJA EL4X+g7LFLzVjUKiSV1FhJYevFSl7XHITpPU7OyaXTXt07uC4HG+/5ktetOKE3W+saxgNExAEJdW N1wp2G1fn6cgfEDW2FomBX/kYTF/fJhhoe2ZP+i0CZWIIewLVFCH4AopfVmTQT+0jjhyP7YzGOLZ VVJ3eI7hppXjJMmkwYZjQ42OVjWV+83RKMhH63WbHn7/9/7Tfb15Z9Ol/lZq8NQvX0AE6sNdfHO/ 6zh/PEnzdJpnOVx/igDI+QUAAP//AwBQSwECLQAUAAYACAAAACEA2+H2y+4AAACFAQAAEwAAAAAA AAAAAAAAAAAAAAAAW0NvbnRlbnRfVHlwZXNdLnhtbFBLAQItABQABgAIAAAAIQBa9CxbvwAAABUB AAALAAAAAAAAAAAAAAAAAB8BAABfcmVscy8ucmVsc1BLAQItABQABgAIAAAAIQAd3zsfyAAAAOMA AAAPAAAAAAAAAAAAAAAAAAcCAABkcnMvZG93bnJldi54bWxQSwUGAAAAAAMAAwC3AAAA/AIAAAAA ">
                    <v:imagedata r:id="rId18" o:title=""/>
                  </v:shape>
                  <v:shape id="Picture 25" o:spid="_x0000_s1029" type="#_x0000_t75" style="position:absolute;left:6553;top:609;width:6134;height:633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cadhNxwAAAOMAAAAPAAAAZHJzL2Rvd25yZXYueG1sRE9LawIx EL4X/A9hhF5KzW5bXV2Noi0Fj2pLz+Nm9oGbyZJE3f57IxR6nO89i1VvWnEh5xvLCtJRAoK4sLrh SsH31+fzFIQPyBpby6TglzysloOHBebaXnlPl0OoRAxhn6OCOoQul9IXNRn0I9sRR660zmCIp6uk dniN4aaVL0kykQYbjg01dvReU3E6nI2Cp5KK3dRttT112QfvN+WPP5ZKPQ779RxEoD78i//cWx3n Z6/pLBunb2O4/xQBkMsbAAAA//8DAFBLAQItABQABgAIAAAAIQDb4fbL7gAAAIUBAAATAAAAAAAA AAAAAAAAAAAAAABbQ29udGVudF9UeXBlc10ueG1sUEsBAi0AFAAGAAgAAAAhAFr0LFu/AAAAFQEA AAsAAAAAAAAAAAAAAAAAHwEAAF9yZWxzLy5yZWxzUEsBAi0AFAAGAAgAAAAhAJxp2E3HAAAA4wAA AA8AAAAAAAAAAAAAAAAABwIAAGRycy9kb3ducmV2LnhtbFBLBQYAAAAAAwADALcAAAD7AgAAAAA= ">
                    <v:imagedata r:id="rId19" o:title=""/>
                  </v:shape>
                  <v:shape id="Picture 1" o:spid="_x0000_s1030" type="#_x0000_t75" style="position:absolute;left:13487;width:6699;height:6565;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lNVLbzAAAAOIAAAAPAAAAZHJzL2Rvd25yZXYueG1sRI9PS8NA FMTvQr/D8gRvdhOJqY3dFvEPFDw1UcHbI/tMYnffxuzaRD99Vyh4HGbmN8xqM1kjDjT4zrGCdJ6A IK6d7rhR8FI9Xd6A8AFZo3FMCn7Iw2Y9O1thod3IOzqUoRERwr5ABW0IfSGlr1uy6OeuJ47ehxss hiiHRuoBxwi3Rl4lSS4tdhwXWuzpvqV6X35bBdXbZ//4+muyqtw2u4f30YSv51Spi/Pp7hZEoCn8 h0/trVawyLI8v06XS/i7FO+AXB8BAAD//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 ">
                    <v:imagedata r:id="rId20" o:title=""/>
                  </v:shape>
                </v:group>
                <v:group id="Group 34" o:spid="_x0000_s1031" style="position:absolute;left:16510;top:571;width:49263;height:4801" coordsize="55177,5327"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w4pFlyAAAAOMAAAAPAAAAZHJzL2Rvd25yZXYueG1sRE/NasJA EL4LfYdlCt50E8WQpq4iUksPIlQLpbchOybB7GzIbpP49q4geJzvf5brwdSio9ZVlhXE0wgEcW51 xYWCn9NukoJwHlljbZkUXMnBevUyWmKmbc/f1B19IUIIuwwVlN43mZQuL8mgm9qGOHBn2xr04WwL qVvsQ7ip5SyKEmmw4tBQYkPbkvLL8d8o+Oyx38zjj25/OW+vf6fF4Xcfk1Lj12HzDsLT4J/ih/tL h/lpOkuiZL54g/tPAQC5ugEAAP//AwBQSwECLQAUAAYACAAAACEA2+H2y+4AAACFAQAAEwAAAAAA AAAAAAAAAAAAAAAAW0NvbnRlbnRfVHlwZXNdLnhtbFBLAQItABQABgAIAAAAIQBa9CxbvwAAABUB AAALAAAAAAAAAAAAAAAAAB8BAABfcmVscy8ucmVsc1BLAQItABQABgAIAAAAIQAw4pFlyAAAAOMA AAAPAAAAAAAAAAAAAAAAAAcCAABkcnMvZG93bnJldi54bWxQSwUGAAAAAAMAAwC3AAAA/AIAAAAA ">
                  <v:shape id="Picture 1" o:spid="_x0000_s1032" type="#_x0000_t75" style="position:absolute;left:42223;top:896;width:12954;height:386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GLXfqygAAAOIAAAAPAAAAZHJzL2Rvd25yZXYueG1sRI9Ba8JA FITvBf/D8oReim5MGwnRVUQQeqiHRgWPj+wzCWbfxuyqsb++Wyh4HGbmG2a+7E0jbtS52rKCyTgC QVxYXXOpYL/bjFIQziNrbCyTggc5WC4GL3PMtL3zN91yX4oAYZehgsr7NpPSFRUZdGPbEgfvZDuD PsiulLrDe4CbRsZRNJUGaw4LFba0rqg451ej4JC/n6O3bb/1+nJIfr6Olh9rq9TrsF/NQHjq/TP8 3/7UCuLkI43TNE7g71K4A3LxCwAA//8DAFBLAQItABQABgAIAAAAIQDb4fbL7gAAAIUBAAATAAAA AAAAAAAAAAAAAAAAAABbQ29udGVudF9UeXBlc10ueG1sUEsBAi0AFAAGAAgAAAAhAFr0LFu/AAAA FQEAAAsAAAAAAAAAAAAAAAAAHwEAAF9yZWxzLy5yZWxzUEsBAi0AFAAGAAgAAAAhAEYtd+rKAAAA 4gAAAA8AAAAAAAAAAAAAAAAABwIAAGRycy9kb3ducmV2LnhtbFBLBQYAAAAAAwADALcAAAD+AgAA AAA= ">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LJWzvyQAAAOMAAAAPAAAAZHJzL2Rvd25yZXYueG1sRE9LS8NA EL4L/odlBC/SbhKktWm3RcVHKXhIq/dhd5pEs7Mhu2niv3cLQo/zvWe1GW0jTtT52rGCdJqAINbO 1Fwq+Dy8Th5A+IBssHFMCn7Jw2Z9fbXC3LiBCzrtQyliCPscFVQhtLmUXldk0U9dSxy5o+sshnh2 pTQdDjHcNjJLkpm0WHNsqLCl54r0z763Cvphp7fFe/HlPl7evtt+sbh70kap25vxcQki0Bgu4n/3 1sT5s2yezNP7NIPzTxEAuf4DAAD//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 ">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9+Wx9ygAAAOMAAAAPAAAAZHJzL2Rvd25yZXYueG1sRI9BS8NA EIXvgv9hGcGb3VhoamO3RQTRIBZN9T5kx2wwOxt21zT+e+cgeJx5b977Zruf/aAmiqkPbOB6UYAi boPtuTPwfny4ugGVMrLFITAZ+KEE+9352RYrG078RlOTOyUhnCo04HIeK61T68hjWoSRWLTPED1m GWOnbcSThPtBL4ui1B57lgaHI907ar+ab2/go3lcTm5Mh82xHuo4vayf69dozOXFfHcLKtOc/81/ 109W8Ffrsiw3q0Kg5SdZgN79AgAA//8DAFBLAQItABQABgAIAAAAIQDb4fbL7gAAAIUBAAATAAAA AAAAAAAAAAAAAAAAAABbQ29udGVudF9UeXBlc10ueG1sUEsBAi0AFAAGAAgAAAAhAFr0LFu/AAAA FQEAAAsAAAAAAAAAAAAAAAAAHwEAAF9yZWxzLy5yZWxzUEsBAi0AFAAGAAgAAAAhAD35bH3KAAAA 4wAAAA8AAAAAAAAAAAAAAAAABwIAAGRycy9kb3ducmV2LnhtbFBLBQYAAAAAAwADALcAAAD+AgAA AAA= ">
                    <v:imagedata r:id="rId23" o:title=""/>
                  </v:shape>
                  <v:shape id="Picture 30" o:spid="_x0000_s1035" type="#_x0000_t75" style="position:absolute;left:22635;top:358;width:4820;height:4744;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beCAVyQAAAOMAAAAPAAAAZHJzL2Rvd25yZXYueG1sRE9fa8Iw EH8f7DuEG/g2k1bnpDOKcwqCD2M6hL0dza0tbS6lybR++0UQfLzf/5stetuIE3W+cqwhGSoQxLkz FRcavg+b5ykIH5ANNo5Jw4U8LOaPDzPMjDvzF532oRAxhH2GGsoQ2kxKn5dk0Q9dSxy5X9dZDPHs Cmk6PMdw28hUqYm0WHFsKLGlVUl5vf+zGnbVoX+v6x/1WXxsjy/tcq3S3VrrwVO/fAMRqA938c29 NXH+KEkm6eg1GcP1pwiAnP8DAAD//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 ">
                    <v:imagedata r:id="rId24" o:title=""/>
                  </v:shape>
                  <v:shape id="Picture 1" o:spid="_x0000_s1036" type="#_x0000_t75" style="position:absolute;left:16226;width:5251;height:532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Ghtz7ygAAAOMAAAAPAAAAZHJzL2Rvd25yZXYueG1sRE9fT8Iw EH834Ts0R8KLgU4xg00KUQiJAsGAfoBzPbeF9bqshU0/vTUx4fF+/2+26EwlLtS40rKCu1EEgjiz uuRcwcf7ejgF4TyyxsoyKfgmB4t572aGqbYtH+hy9LkIIexSVFB4X6dSuqwgg25ka+LAfdnGoA9n k0vdYBvCTSXvoyiWBksODQXWtCwoOx3PRsHn7vX2tGon28pt3M969Xao/f5ZqUG/e3oE4anzV/G/ +0WH+Q9xkkzHcTKBv58CAHL+CwAA//8DAFBLAQItABQABgAIAAAAIQDb4fbL7gAAAIUBAAATAAAA AAAAAAAAAAAAAAAAAABbQ29udGVudF9UeXBlc10ueG1sUEsBAi0AFAAGAAgAAAAhAFr0LFu/AAAA FQEAAAsAAAAAAAAAAAAAAAAAHwEAAF9yZWxzLy5yZWxzUEsBAi0AFAAGAAgAAAAhAMaG3PvKAAAA 4wAAAA8AAAAAAAAAAAAAAAAABwIAAGRycy9kb3ducmV2LnhtbFBLBQYAAAAAAwADALcAAAD+AgAA AAA= ">
                    <v:imagedata r:id="rId25" o:title=""/>
                  </v:shape>
                  <v:shape id="Picture 29" o:spid="_x0000_s1037" type="#_x0000_t75" style="position:absolute;left:10757;top:179;width:4896;height:4883;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eg0BMxgAAAOIAAAAPAAAAZHJzL2Rvd25yZXYueG1sRE9da8Iw FH0X/A/hCnvT1FZGrUaRjbHBBJkK+nhprm2xuSlJpt2/X4TBHg/ne7nuTStu5HxjWcF0koAgLq1u uFJwPLyNcxA+IGtsLZOCH/KwXg0HSyy0vfMX3fahEjGEfYEK6hC6Qkpf1mTQT2xHHLmLdQZDhK6S 2uE9hptWpknyLA02HBtq7OilpvK6/zYKXj/bwzn1eT/fbbON07sTyvJdqadRv1mACNSHf/Gf+0PH +Xkym6V5lsHjUsQgV78AAAD//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 ">
                    <v:imagedata r:id="rId26" o:title=""/>
                  </v:shape>
                  <v:shape id="Picture 28" o:spid="_x0000_s1038" type="#_x0000_t75" style="position:absolute;left:5334;top:224;width:4749;height:47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yJRxyQAAAOMAAAAPAAAAZHJzL2Rvd25yZXYueG1sRE/NasJA EL4LfYdlCr3pJqkNTeoqRSkVegjGUuhtyE6TYHY2za4a375bEDzO9z+L1Wg6caLBtZYVxLMIBHFl dcu1gs/92/QZhPPIGjvLpOBCDlbLu8kCc23PvKNT6WsRQtjlqKDxvs+ldFVDBt3M9sSB+7GDQR/O oZZ6wHMIN51MoiiVBlsODQ32tG6oOpRHoyD7+H08uu/o8B5/JUVZ+2JT7gulHu7H1xcQnkZ/E1/d Wx3mZ/N5Emdp+gT/PwUA5PIPAAD//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 ">
                    <v:imagedata r:id="rId27" o:title=""/>
                  </v:shape>
                  <v:shape id="Picture 27" o:spid="_x0000_s1039" type="#_x0000_t75" style="position:absolute;top:268;width:4660;height:46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7kIm1yAAAAOMAAAAPAAAAZHJzL2Rvd25yZXYueG1sRE/JTsMw EL0j8Q/WIHGpqN2koSXUrRASEtul232IhyRtPI5i05q/x0hIHOfts1hF24kTDb51rGEyViCIK2da rjXstk83cxA+IBvsHJOGb/KwWl5eLLA07sxrOm1CLVII+xI1NCH0pZS+asiiH7ueOHGfbrAY0jnU 0gx4TuG2k5lSt9Jiy6mhwZ4eG6qOmy+rYfr6Pv+wo5d9ezeZ7db1mzrEqLS+vooP9yACxfAv/nM/ mzS/yPKsyGd5Ab8/JQDk8gcAAP//AwBQSwECLQAUAAYACAAAACEA2+H2y+4AAACFAQAAEwAAAAAA AAAAAAAAAAAAAAAAW0NvbnRlbnRfVHlwZXNdLnhtbFBLAQItABQABgAIAAAAIQBa9CxbvwAAABUB AAALAAAAAAAAAAAAAAAAAB8BAABfcmVscy8ucmVsc1BLAQItABQABgAIAAAAIQC7kIm1yAAAAOMA AAAPAAAAAAAAAAAAAAAAAAcCAABkcnMvZG93bnJldi54bWxQSwUGAAAAAAMAAwC3AAAA/AIAAAAA ">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6F48A6C5"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Descripción general – VOGO® MAF (Mobile App</w:t>
      </w:r>
      <w:r w:rsidR="00CA768F">
        <w:rPr>
          <w:rFonts w:ascii="Arial" w:eastAsia="Arial" w:hAnsi="Arial" w:cs="Arial"/>
          <w:b/>
          <w:bCs/>
          <w:color w:val="FFFFFF"/>
          <w:sz w:val="24"/>
          <w:szCs w:val="24"/>
        </w:rPr>
        <w:t>lication</w:t>
      </w:r>
      <w:r w:rsidR="006D37EB" w:rsidRPr="006D37EB">
        <w:rPr>
          <w:rFonts w:ascii="Arial" w:eastAsia="Arial" w:hAnsi="Arial" w:cs="Arial"/>
          <w:b/>
          <w:bCs/>
          <w:color w:val="FFFFFF"/>
          <w:sz w:val="24"/>
          <w:szCs w:val="24"/>
        </w:rPr>
        <w:t xml:space="preserve"> Framework)</w:t>
      </w:r>
    </w:p>
    <w:p w14:paraId="6E2E8F97" w14:textId="1E131515"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 xml:space="preserve">VOGO® MAF (Mobile Application Framework) es el framework con el que cualquier organización construye con rapidez una aplicación móvil nativa iOS y Android, bajo su propia marca, publicable en Apple App Store y Google Play. El framework reduce drásticamente el tiempo de implementación de una aplicación móvil — de meses a semanas — y elimina la necesidad de un equipo </w:t>
      </w:r>
      <w:r w:rsidR="006D0072">
        <w:rPr>
          <w:rFonts w:ascii="Arial" w:eastAsia="Arial" w:hAnsi="Arial" w:cs="Arial"/>
          <w:color w:val="444444"/>
        </w:rPr>
        <w:t>complejo</w:t>
      </w:r>
      <w:r w:rsidRPr="006D37EB">
        <w:rPr>
          <w:rFonts w:ascii="Arial" w:eastAsia="Arial" w:hAnsi="Arial" w:cs="Arial"/>
          <w:color w:val="444444"/>
        </w:rPr>
        <w:t xml:space="preserve"> de desarrolladores móviles.</w:t>
      </w:r>
      <w:r w:rsidR="00DF09A2">
        <w:rPr>
          <w:rFonts w:ascii="Arial" w:eastAsia="Arial" w:hAnsi="Arial" w:cs="Arial"/>
          <w:color w:val="444444"/>
        </w:rPr>
        <w:t xml:space="preserve"> </w:t>
      </w:r>
      <w:r w:rsidRPr="006D37EB">
        <w:rPr>
          <w:rFonts w:ascii="Arial" w:eastAsia="Arial" w:hAnsi="Arial" w:cs="Arial"/>
          <w:color w:val="444444"/>
        </w:rPr>
        <w:t xml:space="preserve">El framework permite construir con rapidez una </w:t>
      </w:r>
      <w:r w:rsidRPr="00AE0A5F">
        <w:rPr>
          <w:rFonts w:ascii="Arial" w:eastAsia="Arial" w:hAnsi="Arial" w:cs="Arial"/>
          <w:b/>
          <w:bCs/>
          <w:color w:val="4C94D8" w:themeColor="text2" w:themeTint="80"/>
        </w:rPr>
        <w:t>aplicación móvil nativa</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para la organización</w:t>
      </w:r>
      <w:r w:rsidRPr="006D37EB">
        <w:rPr>
          <w:rFonts w:ascii="Arial" w:eastAsia="Arial" w:hAnsi="Arial" w:cs="Arial"/>
          <w:color w:val="444444"/>
        </w:rPr>
        <w:t>, con branding propio (logotipo, colores, pantallas personalizadas), opciones multi-language y conexión a cualquier backend a través de REST API. La aplicación puede funcionar standalone o como extensión móvil de una tienda online existente</w:t>
      </w:r>
      <w:r w:rsidR="00AE0A5F">
        <w:rPr>
          <w:rFonts w:ascii="Arial" w:eastAsia="Arial" w:hAnsi="Arial" w:cs="Arial"/>
          <w:color w:val="444444"/>
        </w:rPr>
        <w:t xml:space="preserve"> (multi-language y multi-territorio), publicada tanto en </w:t>
      </w:r>
      <w:r w:rsidR="00AE0A5F" w:rsidRPr="00AE0A5F">
        <w:rPr>
          <w:rFonts w:ascii="Arial" w:eastAsia="Arial" w:hAnsi="Arial" w:cs="Arial"/>
          <w:b/>
          <w:bCs/>
          <w:color w:val="4C94D8" w:themeColor="text2" w:themeTint="80"/>
        </w:rPr>
        <w:t>Apple App Store</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como en </w:t>
      </w:r>
      <w:r w:rsidR="00AE0A5F" w:rsidRPr="00AE0A5F">
        <w:rPr>
          <w:rFonts w:ascii="Arial" w:eastAsia="Arial" w:hAnsi="Arial" w:cs="Arial"/>
          <w:b/>
          <w:bCs/>
          <w:color w:val="4C94D8" w:themeColor="text2" w:themeTint="80"/>
        </w:rPr>
        <w:t xml:space="preserve">Google Play </w:t>
      </w:r>
      <w:r w:rsidR="00AE0A5F">
        <w:rPr>
          <w:rFonts w:ascii="Arial" w:eastAsia="Arial" w:hAnsi="Arial" w:cs="Arial"/>
          <w:color w:val="444444"/>
        </w:rPr>
        <w:t>(bajo la marca propia del cliente)</w:t>
      </w:r>
    </w:p>
    <w:p w14:paraId="21408A37" w14:textId="77777777" w:rsidR="00E70BC9" w:rsidRDefault="00E70BC9" w:rsidP="006D37EB">
      <w:pPr>
        <w:spacing w:after="80"/>
        <w:jc w:val="both"/>
        <w:rPr>
          <w:rFonts w:ascii="Arial" w:eastAsia="Arial" w:hAnsi="Arial" w:cs="Arial"/>
          <w:color w:val="444444"/>
        </w:rPr>
      </w:pPr>
    </w:p>
    <w:p w14:paraId="092831D2" w14:textId="2A6A50EC" w:rsidR="00BE05CE" w:rsidRPr="006D37EB" w:rsidRDefault="00E70BC9" w:rsidP="00BE05CE">
      <w:pPr>
        <w:spacing w:after="80"/>
        <w:jc w:val="center"/>
        <w:rPr>
          <w:rFonts w:ascii="Arial" w:eastAsia="Arial" w:hAnsi="Arial" w:cs="Arial"/>
          <w:color w:val="444444"/>
        </w:rPr>
      </w:pPr>
      <w:r>
        <w:rPr>
          <w:noProof/>
        </w:rPr>
        <w:drawing>
          <wp:inline distT="0" distB="0" distL="0" distR="0" wp14:anchorId="4BAF41F4" wp14:editId="1650344F">
            <wp:extent cx="6267442" cy="3854361"/>
            <wp:effectExtent l="19050" t="19050" r="19685" b="13335"/>
            <wp:docPr id="8297187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330589" cy="3893196"/>
                    </a:xfrm>
                    <a:prstGeom prst="rect">
                      <a:avLst/>
                    </a:prstGeom>
                    <a:noFill/>
                    <a:ln>
                      <a:solidFill>
                        <a:schemeClr val="accent1"/>
                      </a:solidFill>
                    </a:ln>
                  </pic:spPr>
                </pic:pic>
              </a:graphicData>
            </a:graphic>
          </wp:inline>
        </w:drawing>
      </w:r>
    </w:p>
    <w:p w14:paraId="1824C67F" w14:textId="2A0BF44A"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w:t>
      </w:r>
      <w:r w:rsidR="00BE05CE">
        <w:rPr>
          <w:rFonts w:ascii="Arial" w:eastAsia="Arial" w:hAnsi="Arial" w:cs="Arial"/>
          <w:i/>
          <w:iCs/>
          <w:color w:val="0070C0"/>
          <w:sz w:val="18"/>
          <w:szCs w:val="18"/>
        </w:rPr>
        <w:t>El framework</w:t>
      </w:r>
      <w:r w:rsidR="00DF09A2">
        <w:rPr>
          <w:rFonts w:ascii="Arial" w:eastAsia="Arial" w:hAnsi="Arial" w:cs="Arial"/>
          <w:i/>
          <w:iCs/>
          <w:color w:val="0070C0"/>
          <w:sz w:val="18"/>
          <w:szCs w:val="18"/>
        </w:rPr>
        <w:t xml:space="preserve"> VOGO® MAF — Mobile App Framework</w:t>
      </w:r>
      <w:r w:rsidR="00E70BC9">
        <w:rPr>
          <w:rFonts w:ascii="Arial" w:eastAsia="Arial" w:hAnsi="Arial" w:cs="Arial"/>
          <w:i/>
          <w:iCs/>
          <w:color w:val="0070C0"/>
          <w:sz w:val="18"/>
          <w:szCs w:val="18"/>
        </w:rPr>
        <w:t xml:space="preserve"> - </w:t>
      </w:r>
      <w:r w:rsidR="00E70BC9" w:rsidRPr="00E70BC9">
        <w:rPr>
          <w:rFonts w:ascii="Arial" w:eastAsia="Arial" w:hAnsi="Arial" w:cs="Arial"/>
          <w:i/>
          <w:iCs/>
          <w:color w:val="0070C0"/>
          <w:sz w:val="18"/>
          <w:szCs w:val="18"/>
        </w:rPr>
        <w:t>Mobile app publisher assistant</w:t>
      </w:r>
    </w:p>
    <w:p w14:paraId="47005992" w14:textId="27A78EE1" w:rsidR="00266D8F" w:rsidRDefault="00266D8F" w:rsidP="00E70BC9">
      <w:pPr>
        <w:spacing w:after="80"/>
        <w:jc w:val="both"/>
        <w:rPr>
          <w:rFonts w:ascii="Arial" w:eastAsia="Arial" w:hAnsi="Arial" w:cs="Arial"/>
          <w:color w:val="444444"/>
        </w:rPr>
      </w:pPr>
      <w:r w:rsidRPr="00E70BC9">
        <w:rPr>
          <w:rFonts w:ascii="Arial" w:eastAsia="Arial" w:hAnsi="Arial" w:cs="Arial"/>
          <w:color w:val="444444"/>
        </w:rPr>
        <w:t xml:space="preserve">La aplicación móvil ofrece funcionalidades completas para cualquier escenario: catálogo de productos o servicios, carrito y checkout con pagos online (Stripe, Netopia), gestión de pedidos, perfil de usuario, mapas GPS, chat en directo, videoconferencia, firma manuscrita digital y modo offline. </w:t>
      </w:r>
      <w:r w:rsidR="009745BE">
        <w:rPr>
          <w:rFonts w:ascii="Arial" w:eastAsia="Arial" w:hAnsi="Arial" w:cs="Arial"/>
          <w:color w:val="444444"/>
        </w:rPr>
        <w:t xml:space="preserve"> </w:t>
      </w: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La aplicación se configura desde un panel web — Brand Control Center — sin conocimientos de Flutter, Android o iOS. 8 pestañas permiten personalizar cada pantalla de la aplicación (Splash, Welcome, Login, Bottom bar, Home, Menu, Settings, Theme), y los módulos adicionales cubren push notifications, chat, AI Provider, categorías, roles de usuario y asistente para la publicación en las stores.</w:t>
      </w:r>
      <w:r w:rsidR="00220952">
        <w:rPr>
          <w:rFonts w:ascii="Arial" w:eastAsia="Arial" w:hAnsi="Arial" w:cs="Arial"/>
          <w:color w:val="444444"/>
        </w:rPr>
        <w:t xml:space="preserve"> </w:t>
      </w:r>
      <w:r w:rsidR="00266D8F" w:rsidRPr="006D37EB">
        <w:rPr>
          <w:rFonts w:ascii="Arial" w:eastAsia="Arial" w:hAnsi="Arial" w:cs="Arial"/>
          <w:color w:val="444444"/>
        </w:rPr>
        <w:t xml:space="preserve">VOGO® MAF integra de forma nativa un </w:t>
      </w:r>
      <w:r w:rsidR="00266D8F" w:rsidRPr="00220952">
        <w:rPr>
          <w:rFonts w:ascii="Arial" w:eastAsia="Arial" w:hAnsi="Arial" w:cs="Arial"/>
          <w:b/>
          <w:bCs/>
          <w:color w:val="4C94D8" w:themeColor="text2" w:themeTint="80"/>
        </w:rPr>
        <w:t xml:space="preserve">asistente de IA conversacional 24/7, </w:t>
      </w:r>
      <w:r w:rsidR="00266D8F" w:rsidRPr="006D37EB">
        <w:rPr>
          <w:rFonts w:ascii="Arial" w:eastAsia="Arial" w:hAnsi="Arial" w:cs="Arial"/>
          <w:color w:val="444444"/>
        </w:rPr>
        <w:t xml:space="preserve">entrenado sobre el catálogo, las FAQ y las políticas del cliente. El asistente se ejecuta directamente en la app, ofrece </w:t>
      </w:r>
      <w:r w:rsidR="00266D8F" w:rsidRPr="00220952">
        <w:rPr>
          <w:rFonts w:ascii="Arial" w:eastAsia="Arial" w:hAnsi="Arial" w:cs="Arial"/>
          <w:b/>
          <w:bCs/>
          <w:color w:val="4C94D8" w:themeColor="text2" w:themeTint="80"/>
        </w:rPr>
        <w:t xml:space="preserve">recomendaciones personalizadas, </w:t>
      </w:r>
      <w:r w:rsidR="00266D8F" w:rsidRPr="006D37EB">
        <w:rPr>
          <w:rFonts w:ascii="Arial" w:eastAsia="Arial" w:hAnsi="Arial" w:cs="Arial"/>
          <w:color w:val="444444"/>
        </w:rPr>
        <w:t>scoring de clientes, detección de fraude</w:t>
      </w:r>
      <w:r w:rsidR="00220952">
        <w:rPr>
          <w:rFonts w:ascii="Arial" w:eastAsia="Arial" w:hAnsi="Arial" w:cs="Arial"/>
          <w:color w:val="444444"/>
        </w:rPr>
        <w:t xml:space="preserve"> y guía para cumplimentar</w:t>
      </w:r>
      <w:r w:rsidR="00266D8F" w:rsidRPr="006D37EB">
        <w:rPr>
          <w:rFonts w:ascii="Arial" w:eastAsia="Arial" w:hAnsi="Arial" w:cs="Arial"/>
          <w:color w:val="444444"/>
        </w:rPr>
        <w:t xml:space="preserve"> pedidos o </w:t>
      </w:r>
      <w:r w:rsidR="00220952">
        <w:rPr>
          <w:rFonts w:ascii="Arial" w:eastAsia="Arial" w:hAnsi="Arial" w:cs="Arial"/>
          <w:color w:val="444444"/>
        </w:rPr>
        <w:t xml:space="preserve">formularios — todo con soporte </w:t>
      </w:r>
      <w:r w:rsidR="00266D8F" w:rsidRPr="006D37EB">
        <w:rPr>
          <w:rFonts w:ascii="Arial" w:eastAsia="Arial" w:hAnsi="Arial" w:cs="Arial"/>
          <w:color w:val="444444"/>
        </w:rPr>
        <w:t>Human-in-the-Loop (HITL) para transferir a un operador humano cuando sea necesario.</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El framework incluye un App Publisher Assistant para generar y publicar la aplicación en </w:t>
      </w:r>
      <w:r w:rsidRPr="00222DC7">
        <w:rPr>
          <w:rFonts w:ascii="Arial" w:eastAsia="Arial" w:hAnsi="Arial" w:cs="Arial"/>
          <w:b/>
          <w:bCs/>
          <w:color w:val="4C94D8" w:themeColor="text2" w:themeTint="80"/>
        </w:rPr>
        <w:t>Apple App Store y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con generación automática de APK / AAB para Android e IPA para iOS. Más un sistema de Auto Install &amp; Self-</w:t>
      </w:r>
      <w:r w:rsidRPr="006D37EB">
        <w:rPr>
          <w:rFonts w:ascii="Arial" w:eastAsia="Arial" w:hAnsi="Arial" w:cs="Arial"/>
          <w:color w:val="444444"/>
        </w:rPr>
        <w:lastRenderedPageBreak/>
        <w:t>Check que diagnostica automáticamente la integración y sugiere correcciones. Para más detalles sobre el backend, consulte VOGO® eBS eCommerce DataSheet. Para más detalles sobre la IA, consulte VOGO® eBS AI DataSheet.</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0"/>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Multi-language</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1"/>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Configuración de la app</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2"/>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Brand Control</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3"/>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REST endpoints</w:t>
            </w:r>
          </w:p>
        </w:tc>
      </w:tr>
    </w:tbl>
    <w:p w14:paraId="406CF7FE" w14:textId="77777777" w:rsidR="002918EE" w:rsidRDefault="002918EE" w:rsidP="00266D8F">
      <w:pPr>
        <w:spacing w:after="80"/>
        <w:jc w:val="both"/>
        <w:rPr>
          <w:rFonts w:ascii="Arial" w:eastAsia="Arial" w:hAnsi="Arial" w:cs="Arial"/>
          <w:color w:val="444444"/>
        </w:rPr>
      </w:pPr>
    </w:p>
    <w:p w14:paraId="4FA48592" w14:textId="7003EF01"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Además de los escenarios clásicos, VOGO® MAF permite construir con rapidez aplicaciones móviles para </w:t>
      </w:r>
      <w:r w:rsidRPr="003E5721">
        <w:rPr>
          <w:rFonts w:ascii="Arial" w:eastAsia="Arial" w:hAnsi="Arial" w:cs="Arial"/>
          <w:b/>
          <w:bCs/>
          <w:color w:val="4C94D8" w:themeColor="text2" w:themeTint="80"/>
        </w:rPr>
        <w:t>servicios electrónicos, formularios digitales, ticketing, loyalty, transporte y eGov</w:t>
      </w:r>
      <w:r w:rsidRPr="006D37EB">
        <w:rPr>
          <w:rFonts w:ascii="Arial" w:eastAsia="Arial" w:hAnsi="Arial" w:cs="Arial"/>
          <w:color w:val="444444"/>
        </w:rPr>
        <w:t>. El framework está diseñado para cubrir cualquier dominio con una única base de código Flutter</w:t>
      </w:r>
      <w:r w:rsidR="00304C7E">
        <w:rPr>
          <w:rFonts w:ascii="Arial" w:eastAsia="Arial" w:hAnsi="Arial" w:cs="Arial"/>
          <w:color w:val="444444"/>
        </w:rPr>
        <w:t xml:space="preserve"> o código React Native / XCode</w:t>
      </w:r>
      <w:r w:rsidRPr="006D37EB">
        <w:rPr>
          <w:rFonts w:ascii="Arial" w:eastAsia="Arial" w:hAnsi="Arial" w:cs="Arial"/>
          <w:color w:val="444444"/>
        </w:rPr>
        <w:t>, permitiendo a las organizaciones lanzar y operar aplicaciones móviles nativas bajo su propia marca, sin invertir en desarrollo propio.</w:t>
      </w:r>
    </w:p>
    <w:p w14:paraId="04A47C05" w14:textId="085D5C0B"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Gracias a su arquitectura de tres capas (</w:t>
      </w:r>
      <w:r w:rsidR="00304C7E">
        <w:rPr>
          <w:rFonts w:ascii="Arial" w:eastAsia="Arial" w:hAnsi="Arial" w:cs="Arial"/>
          <w:color w:val="444444"/>
        </w:rPr>
        <w:t>Mobile</w:t>
      </w:r>
      <w:r w:rsidRPr="006D37EB">
        <w:rPr>
          <w:rFonts w:ascii="Arial" w:eastAsia="Arial" w:hAnsi="Arial" w:cs="Arial"/>
          <w:color w:val="444444"/>
        </w:rPr>
        <w:t xml:space="preserve"> App + Brand Control Center + REST API con más de 200 endpoints), VOGO® MAF reduce el tiempo de implementación de una aplicación móvil de meses a semanas, estandariza la entrega y ofrece a las organizaciones una base tecnológica madura para cualquier escenario móvil.</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Qué resuelve VOGO® MAF</w:t>
      </w:r>
      <w:r w:rsidR="00C05CB8">
        <w:rPr>
          <w:rFonts w:ascii="Arial" w:eastAsia="Arial" w:hAnsi="Arial" w:cs="Arial"/>
          <w:b/>
          <w:bCs/>
          <w:color w:val="FFFFFF"/>
          <w:sz w:val="24"/>
          <w:szCs w:val="24"/>
        </w:rPr>
        <w:t>?</w:t>
      </w:r>
    </w:p>
    <w:p w14:paraId="003E606D" w14:textId="27DA6E5E" w:rsidR="00C45A73" w:rsidRDefault="00622641">
      <w:pPr>
        <w:pBdr>
          <w:left w:val="single" w:sz="16" w:space="0" w:color="0070C0"/>
        </w:pBdr>
        <w:spacing w:before="200" w:after="80"/>
      </w:pPr>
      <w:r>
        <w:rPr>
          <w:rFonts w:ascii="Arial" w:eastAsia="Arial" w:hAnsi="Arial" w:cs="Arial"/>
          <w:b/>
          <w:bCs/>
          <w:color w:val="1B3F7F"/>
          <w:sz w:val="22"/>
          <w:szCs w:val="22"/>
        </w:rPr>
        <w:t xml:space="preserve">1  </w:t>
      </w:r>
      <w:r w:rsidR="00C26176">
        <w:rPr>
          <w:rFonts w:ascii="Arial" w:eastAsia="Arial" w:hAnsi="Arial" w:cs="Arial"/>
          <w:b/>
          <w:bCs/>
          <w:color w:val="4C94D8" w:themeColor="text2" w:themeTint="80"/>
          <w:sz w:val="22"/>
          <w:szCs w:val="22"/>
        </w:rPr>
        <w:t xml:space="preserve">Necesito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7F0284">
        <w:rPr>
          <w:rFonts w:ascii="Arial" w:eastAsia="Arial" w:hAnsi="Arial" w:cs="Arial"/>
          <w:b/>
          <w:bCs/>
          <w:color w:val="1B3F7F"/>
          <w:sz w:val="22"/>
          <w:szCs w:val="22"/>
        </w:rPr>
        <w:t>App</w:t>
      </w:r>
      <w:r w:rsidR="00C26176" w:rsidRPr="00C26176">
        <w:rPr>
          <w:rFonts w:ascii="Arial" w:eastAsia="Arial" w:hAnsi="Arial" w:cs="Arial"/>
          <w:b/>
          <w:bCs/>
          <w:color w:val="1B3F7F"/>
          <w:sz w:val="22"/>
          <w:szCs w:val="22"/>
        </w:rPr>
        <w:t xml:space="preserve"> móvil conectada a su tienda existente</w:t>
      </w:r>
      <w:r w:rsidR="00C26176">
        <w:rPr>
          <w:rFonts w:ascii="Arial" w:eastAsia="Arial" w:hAnsi="Arial" w:cs="Arial"/>
          <w:b/>
          <w:bCs/>
          <w:color w:val="1B3F7F"/>
          <w:sz w:val="22"/>
          <w:szCs w:val="22"/>
        </w:rPr>
        <w:t xml:space="preserve"> — Shopify, Woo, Presta, Magento o cualquier REST API</w:t>
      </w:r>
      <w:r w:rsidR="006A21CC">
        <w:rPr>
          <w:rFonts w:ascii="Arial" w:eastAsia="Arial" w:hAnsi="Arial" w:cs="Arial"/>
          <w:b/>
          <w:bCs/>
          <w:color w:val="1B3F7F"/>
          <w:sz w:val="22"/>
          <w:szCs w:val="22"/>
        </w:rPr>
        <w:t xml:space="preserve"> / XML / Feed</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App nativa iOS + Android sobre la tienda existente</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Aplicación nativa publicable en Apple App Store y Google Play bajo su marca</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Se conecta a Shopify, WooCommerce, PrestaShop, Magento o cualquier backend con REST API</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Integrable con OpenAI, Anthropic Claude, Groq, Gemini — el provider lo elige usted</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Carrito, checkout, pagos Stripe SDK + Netopia + Apple/Google Pay, facturación PDF</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Push notifications Firebase para promociones y estado del pedido</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Brand Control Center web para personalizar logotipo, colores y pantallas — sin código</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Asistente </w:t>
      </w:r>
      <w:r w:rsidR="00A31786">
        <w:rPr>
          <w:rFonts w:ascii="Arial" w:eastAsia="Aptos Display" w:hAnsi="Arial" w:cs="Arial"/>
          <w:color w:val="222222"/>
        </w:rPr>
        <w:t xml:space="preserve">moderno 24/7 </w:t>
      </w:r>
      <w:r>
        <w:rPr>
          <w:rFonts w:ascii="Arial" w:eastAsia="Aptos Display" w:hAnsi="Arial" w:cs="Arial"/>
          <w:color w:val="222222"/>
        </w:rPr>
        <w:t>IA &amp; HITL para la relación con los clientes en la app</w:t>
      </w:r>
      <w:r w:rsidR="00A31786">
        <w:rPr>
          <w:rFonts w:ascii="Arial" w:eastAsia="Aptos Display" w:hAnsi="Arial" w:cs="Arial"/>
          <w:color w:val="222222"/>
        </w:rPr>
        <w:t xml:space="preserve">, optimizado con RAG, Ollama, LangChain y LangGraph, tanto sobre modelo open-source como integrado con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o Gemini.</w:t>
      </w:r>
    </w:p>
    <w:p w14:paraId="06621FF5" w14:textId="77777777" w:rsidR="00622641" w:rsidRDefault="00622641"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t xml:space="preserve">2  </w:t>
      </w:r>
      <w:r>
        <w:rPr>
          <w:rFonts w:ascii="Arial" w:eastAsia="Arial" w:hAnsi="Arial" w:cs="Arial"/>
          <w:b/>
          <w:bCs/>
          <w:color w:val="4C94D8" w:themeColor="text2" w:themeTint="80"/>
          <w:sz w:val="22"/>
          <w:szCs w:val="22"/>
        </w:rPr>
        <w:t xml:space="preserve">Necesito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Aplicación móvil para servicios y citas</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lastRenderedPageBreak/>
        <w:t>App para clínicas, consultas, agencias, consultores</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Todas las funcionalidades del escenario 1, más:</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Catálogo de servicios organizados por categorías con ficha detallada por servicio</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Calendario de citas, reserva de franja horaria, pago directo desde la app</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Notificaciones automáticas (push, email, SMS) para confirmación y recordatorios</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Chat en directo con el consultor + videoconferencia 1-on-1 antes de la cita</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Perfil del cliente con historial de citas, pagos guardados, documentos y facturas</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Mapa de Google Maps con las ubicaciones de las consultas, navegación directa hasta el lugar</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Asistente moderno 24/7 IA &amp; HITL </w:t>
      </w:r>
      <w:r>
        <w:rPr>
          <w:rFonts w:ascii="Arial" w:eastAsia="Aptos Display" w:hAnsi="Arial" w:cs="Arial"/>
          <w:color w:val="222222"/>
        </w:rPr>
        <w:t xml:space="preserve">tanto </w:t>
      </w:r>
      <w:r w:rsidRPr="008B111D">
        <w:rPr>
          <w:rFonts w:ascii="Arial" w:eastAsia="Aptos Display" w:hAnsi="Arial" w:cs="Arial"/>
          <w:color w:val="222222"/>
        </w:rPr>
        <w:t>para la relación con los clientes</w:t>
      </w:r>
      <w:r>
        <w:rPr>
          <w:rFonts w:ascii="Arial" w:eastAsia="Aptos Display" w:hAnsi="Arial" w:cs="Arial"/>
          <w:color w:val="222222"/>
        </w:rPr>
        <w:t xml:space="preserve"> como para el backend de las citas</w:t>
      </w:r>
      <w:r w:rsidRPr="008B111D">
        <w:rPr>
          <w:rFonts w:ascii="Arial" w:eastAsia="Aptos Display" w:hAnsi="Arial" w:cs="Arial"/>
          <w:color w:val="222222"/>
        </w:rPr>
        <w:t>, optimizado con RAG, Ollama, LangChain y LangGraph, tanto sobre modelo open-source como integrado con OpenAI, Anthropic Claude, Groq o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 xml:space="preserve">3  </w:t>
      </w:r>
      <w:r>
        <w:rPr>
          <w:rFonts w:ascii="Arial" w:eastAsia="Arial" w:hAnsi="Arial" w:cs="Arial"/>
          <w:b/>
          <w:bCs/>
          <w:color w:val="4C94D8" w:themeColor="text2" w:themeTint="80"/>
          <w:sz w:val="22"/>
          <w:szCs w:val="22"/>
        </w:rPr>
        <w:t xml:space="preserve">Necesito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Aplicación móvil con asistente de IA integrado</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App con Chatbot de IA 24/7 y Human-in-the-Loop</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Todas las funcionalidades del escenario </w:t>
      </w:r>
      <w:r w:rsidR="00D8231C">
        <w:rPr>
          <w:rFonts w:ascii="Arial" w:eastAsia="Aptos Display" w:hAnsi="Arial" w:cs="Arial"/>
          <w:color w:val="222222"/>
        </w:rPr>
        <w:t>2</w:t>
      </w:r>
      <w:r>
        <w:rPr>
          <w:rFonts w:ascii="Arial" w:eastAsia="Aptos Display" w:hAnsi="Arial" w:cs="Arial"/>
          <w:color w:val="222222"/>
        </w:rPr>
        <w:t>, más:</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Asistente conversacional nativo en la app, entrenado sobre catálogo, FAQ y políticas</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Modo Human-in-the-Loop (HITL) — escalado automático a un operador humano cuando proceda</w:t>
      </w:r>
      <w:r>
        <w:rPr>
          <w:rFonts w:ascii="Arial" w:eastAsia="Aptos Display" w:hAnsi="Arial" w:cs="Arial"/>
          <w:color w:val="222222"/>
        </w:rPr>
        <w:t>. Optimizado con RAG, Ollama, LangChain, LangGraph</w:t>
      </w:r>
      <w:r w:rsidRPr="00D8231C">
        <w:rPr>
          <w:rFonts w:ascii="Arial" w:eastAsia="Aptos Display" w:hAnsi="Arial" w:cs="Arial"/>
          <w:color w:val="222222"/>
        </w:rPr>
        <w:t>— open-source local o cloud</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Integrable con OpenAI, Anthropic Claude, Groq, Gemini — el provider lo elige usted</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Recomendaciones de productos personalizadas, detección de fraude, scoring de clientes</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Voice input y text-to-speech para accesibilidad y manos libres</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Disponible en la app móvil + sincronizado con Brand Control Center para analítica</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 xml:space="preserve">4  </w:t>
      </w:r>
      <w:r>
        <w:rPr>
          <w:rFonts w:ascii="Arial" w:eastAsia="Arial" w:hAnsi="Arial" w:cs="Arial"/>
          <w:b/>
          <w:bCs/>
          <w:color w:val="4C94D8" w:themeColor="text2" w:themeTint="80"/>
          <w:sz w:val="22"/>
          <w:szCs w:val="22"/>
        </w:rPr>
        <w:t xml:space="preserve">Necesito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Aplicación móvil para </w:t>
      </w:r>
      <w:r>
        <w:rPr>
          <w:rFonts w:ascii="Arial" w:eastAsia="Arial" w:hAnsi="Arial" w:cs="Arial"/>
          <w:b/>
          <w:bCs/>
          <w:color w:val="1B3F7F"/>
          <w:sz w:val="22"/>
          <w:szCs w:val="22"/>
        </w:rPr>
        <w:t>servicios públicos / ciudadano</w:t>
      </w:r>
      <w:r w:rsidR="00EC07EE">
        <w:rPr>
          <w:rFonts w:ascii="Arial" w:eastAsia="Arial" w:hAnsi="Arial" w:cs="Arial"/>
          <w:b/>
          <w:bCs/>
          <w:color w:val="1B3F7F"/>
          <w:sz w:val="22"/>
          <w:szCs w:val="22"/>
        </w:rPr>
        <w:t xml:space="preserve"> — eGov</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Perfil de ciudadano con autenticación ROeID / eIDAS</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Autenticación ROeID, eIDAS, OTP, 2FA — identidad digital verificada a nivel europeo</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Catálogo de servicios públicos (eForms) con asistente en 4 pasos</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Cumplimentación automática de campos desde el perfil del ciudadano (DNI/NIE enmascarado, dirección, datos ONRC)</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Firma manuscrita digital directamente en pantalla táctil con el ratón o el dedo</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Generación automática de PDF firmado y envío por email + descarga en la app</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Notificaciones push para el estado de la solicitud, recogida de documentos, pagos y plazos</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Asistente moderno 24/7 IA &amp; HITL para guiar al ciudadano a la hora de cumplimentar los formularios — optimizado con RAG, Ollama, LangChain — integrable con OpenAI, Claude, Groq o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Más detalles en </w:t>
      </w:r>
      <w:r w:rsidRPr="00ED43DF">
        <w:rPr>
          <w:rFonts w:ascii="Arial" w:eastAsia="Aptos Display" w:hAnsi="Arial" w:cs="Arial"/>
          <w:b/>
          <w:bCs/>
          <w:color w:val="4C94D8" w:themeColor="text2" w:themeTint="80"/>
        </w:rPr>
        <w:t>VOGO_eBS_eGov_DataSheet_RO.pdf</w:t>
      </w:r>
    </w:p>
    <w:p w14:paraId="60F4719A" w14:textId="77777777" w:rsidR="00ED43DF" w:rsidRDefault="00ED43DF"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Necesito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Aplicación móvil para HoReCa y entrega de comida</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restaurantes, entrega a domicilio, carta digital, reservas</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Aplicación móvil para restaurantes</w:t>
      </w:r>
      <w:r>
        <w:rPr>
          <w:rFonts w:ascii="Arial" w:eastAsia="Aptos Display" w:hAnsi="Arial" w:cs="Arial"/>
          <w:b/>
          <w:bCs/>
          <w:color w:val="222222"/>
        </w:rPr>
        <w:t xml:space="preserve"> con carta digital, pedidos y reserva de mesas</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Carta digital por categorías (platos, bebidas, postres), imágenes y descripción de alérgenos</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Pedido con QR desde la mesa: escaneo → carta → pedido → pago — sin camarero</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Pago directo desde la app: Stripe, Netopia, Apple Pay, Google Pay, split bill</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lastRenderedPageBreak/>
        <w:t>Reserva de mesas con calendario, confirmación automática, recordatorio push, lista de espera</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Drive Orders con GPS para la entrega a domicilio — seguimiento en tiempo real</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Asistente moderno 24/7 IA &amp; HITL para guiar al ciudadano a la hora de cumplimentar los formularios — optimizado con RAG, Ollama, LangChain — integrable con OpenAI, Claude, Groq o Gemini.</w:t>
      </w:r>
    </w:p>
    <w:p w14:paraId="6128A54A"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6</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Necesito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Aplicación móvil para eventos y ticketing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festivales, conferencias, conciertos, deportes</w:t>
      </w:r>
    </w:p>
    <w:p w14:paraId="6F59F8B9" w14:textId="77777777" w:rsidR="00ED43DF" w:rsidRDefault="00ED43DF" w:rsidP="00ED43DF">
      <w:pPr>
        <w:spacing w:after="80"/>
        <w:rPr>
          <w:rFonts w:ascii="Arial" w:eastAsia="Aptos Display" w:hAnsi="Arial" w:cs="Arial"/>
          <w:b/>
          <w:bCs/>
          <w:i/>
          <w:iCs/>
          <w:color w:val="196B24" w:themeColor="accent3"/>
        </w:rPr>
      </w:pPr>
    </w:p>
    <w:p w14:paraId="69A7C02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638458A2"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Aplicación móvil con ticketing digital</w:t>
      </w:r>
      <w:r>
        <w:rPr>
          <w:rFonts w:ascii="Arial" w:eastAsia="Aptos Display" w:hAnsi="Arial" w:cs="Arial"/>
          <w:b/>
          <w:bCs/>
          <w:color w:val="222222"/>
        </w:rPr>
        <w:t xml:space="preserve"> y check-in por QR para organizadores de eventos</w:t>
      </w:r>
    </w:p>
    <w:p w14:paraId="67493A5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Catálogo de eventos con fechas, ubicaciones, mapa de Google Maps y precios por categoría</w:t>
      </w:r>
    </w:p>
    <w:p w14:paraId="7F4FB5E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Entradas digitales con código QR, guardado en wallet (Apple Wallet / Google Wallet)</w:t>
      </w:r>
    </w:p>
    <w:p w14:paraId="300255C1"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Check-in en la entrada mediante escaneo QR con Mobile Scanner nativo en la app</w:t>
      </w:r>
    </w:p>
    <w:p w14:paraId="64A0AA3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Pago directo desde la app: Stripe, Netopia, Apple Pay, Google Pay</w:t>
      </w:r>
    </w:p>
    <w:p w14:paraId="02B02A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para recordatorios, programa del evento y cambios de última hora</w:t>
      </w:r>
    </w:p>
    <w:p w14:paraId="3B5FF9A4"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Perfil del participante con historial de eventos, suscripciones y programas de fidelización</w:t>
      </w:r>
    </w:p>
    <w:p w14:paraId="6BF8E74A"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Asistente de IA 24/7 para consultas sobre eventos, ubicaciones y disponibilidad — con modo HITL para transferir a un operador humano.</w:t>
      </w:r>
    </w:p>
    <w:p w14:paraId="46CDE324"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7</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Necesito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Aplicación móvil para educación y e-learning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cursos online, inscripciones, materiales, certificación</w:t>
      </w:r>
    </w:p>
    <w:p w14:paraId="638FAD39" w14:textId="77777777" w:rsidR="00ED43DF" w:rsidRDefault="00ED43DF" w:rsidP="00ED43DF">
      <w:pPr>
        <w:spacing w:after="80"/>
        <w:rPr>
          <w:rFonts w:ascii="Arial" w:eastAsia="Aptos Display" w:hAnsi="Arial" w:cs="Arial"/>
          <w:b/>
          <w:bCs/>
          <w:i/>
          <w:iCs/>
          <w:color w:val="196B24" w:themeColor="accent3"/>
        </w:rPr>
      </w:pPr>
    </w:p>
    <w:p w14:paraId="19F5590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7465E611"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Aplicación móvil para alumnos</w:t>
      </w:r>
      <w:r>
        <w:rPr>
          <w:rFonts w:ascii="Arial" w:eastAsia="Aptos Display" w:hAnsi="Arial" w:cs="Arial"/>
          <w:b/>
          <w:bCs/>
          <w:color w:val="222222"/>
        </w:rPr>
        <w:t xml:space="preserve"> con acceso a los materiales, inscripción y certificación</w:t>
      </w:r>
    </w:p>
    <w:p w14:paraId="043809AC"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Catálogo de cursos por categorías: programación, idiomas, business, soft-skills, formación profesional</w:t>
      </w:r>
    </w:p>
    <w:p w14:paraId="74D7C9B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Inscripción online a los cursos y pago directo desde la app (suscripción o pago único)</w:t>
      </w:r>
    </w:p>
    <w:p w14:paraId="1563A26B"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Acceso a los materiales (PDF, vídeo, audio) con descarga offline y sincronización automática</w:t>
      </w:r>
    </w:p>
    <w:p w14:paraId="2A5AAA6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Chat en directo con profesores y compañeros, videoconferencia integrada para sesiones en directo</w:t>
      </w:r>
    </w:p>
    <w:p w14:paraId="7349035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Cuestionarios y tests con evaluación automática, seguimiento del progreso y emisión de certificados</w:t>
      </w:r>
    </w:p>
    <w:p w14:paraId="5312287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para fechas límite, nuevas sesiones, evaluaciones y recomendaciones de cursos</w:t>
      </w:r>
    </w:p>
    <w:p w14:paraId="7AA6A9C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Asistente de IA 24/7 para consultas sobre el contenido del curso, ejercicios y recomendaciones de aprendizaje — con modo HITL para transferir al profesor.</w:t>
      </w:r>
    </w:p>
    <w:p w14:paraId="66CB331E"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8</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Necesito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Aplicación móvil para fidelización y membresía</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tarjeta digital de miembro, puntos, vales, referral</w:t>
      </w:r>
    </w:p>
    <w:p w14:paraId="1C74F638" w14:textId="77777777" w:rsidR="00ED43DF" w:rsidRDefault="00ED43DF" w:rsidP="00ED43DF">
      <w:pPr>
        <w:spacing w:after="80"/>
        <w:rPr>
          <w:rFonts w:ascii="Arial" w:eastAsia="Aptos Display" w:hAnsi="Arial" w:cs="Arial"/>
          <w:b/>
          <w:bCs/>
          <w:i/>
          <w:iCs/>
          <w:color w:val="196B24" w:themeColor="accent3"/>
        </w:rPr>
      </w:pPr>
    </w:p>
    <w:p w14:paraId="4E168089"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504DD877"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Aplicación móvil de loyalty</w:t>
      </w:r>
      <w:r>
        <w:rPr>
          <w:rFonts w:ascii="Arial" w:eastAsia="Aptos Display" w:hAnsi="Arial" w:cs="Arial"/>
          <w:b/>
          <w:bCs/>
          <w:color w:val="222222"/>
        </w:rPr>
        <w:t xml:space="preserve"> con tarjeta digital de miembro y programas de fidelización</w:t>
      </w:r>
    </w:p>
    <w:p w14:paraId="55763F1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Tarjeta digital de miembro con código QR único — escaneada en caja para acumular puntos</w:t>
      </w:r>
    </w:p>
    <w:p w14:paraId="346065B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Catálogo de vales y recompensas, sistema de cashback por cada compra</w:t>
      </w:r>
    </w:p>
    <w:p w14:paraId="712A4AE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Programas de referral con código personal, bonus por traer nuevos miembros</w:t>
      </w:r>
    </w:p>
    <w:p w14:paraId="7E88A00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Suscripciones recurrentes (mensuales, anuales) con pago automático y gestión desde el perfil</w:t>
      </w:r>
    </w:p>
    <w:p w14:paraId="5A707FEA"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Notificaciones push segmentadas para promociones, ofertas personalizadas y caducidad de puntos</w:t>
      </w:r>
    </w:p>
    <w:p w14:paraId="28E81D9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Perfil con historial de transacciones, saldo de puntos, estado de nivel (Bronze / Silver / Gold)</w:t>
      </w:r>
    </w:p>
    <w:p w14:paraId="6BC3B458"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Asistente de IA 24/7 para recomendaciones personalizadas basadas en el historial y las preferencias — con modo HITL para consultas sobre la cuenta.</w:t>
      </w:r>
    </w:p>
    <w:p w14:paraId="4DEA7E4B"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9</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Necesito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Aplicación móvil para transporte y Drive Orders</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taxi, mensajería, traslado al aeropuerto, entrega a domicilio</w:t>
      </w:r>
    </w:p>
    <w:p w14:paraId="37FBD37F" w14:textId="77777777" w:rsidR="00ED43DF" w:rsidRDefault="00ED43DF" w:rsidP="00ED43DF">
      <w:pPr>
        <w:spacing w:after="80"/>
        <w:rPr>
          <w:rFonts w:ascii="Arial" w:eastAsia="Aptos Display" w:hAnsi="Arial" w:cs="Arial"/>
          <w:b/>
          <w:bCs/>
          <w:i/>
          <w:iCs/>
          <w:color w:val="196B24" w:themeColor="accent3"/>
        </w:rPr>
      </w:pPr>
    </w:p>
    <w:p w14:paraId="52ED773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Lo que recibe de VOGO® MAF:</w:t>
      </w:r>
    </w:p>
    <w:p w14:paraId="7B036F24"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Aplicación móvil de transporte</w:t>
      </w:r>
      <w:r>
        <w:rPr>
          <w:rFonts w:ascii="Arial" w:eastAsia="Aptos Display" w:hAnsi="Arial" w:cs="Arial"/>
          <w:b/>
          <w:bCs/>
          <w:color w:val="222222"/>
        </w:rPr>
        <w:t xml:space="preserve"> con Drive Orders, seguimiento GPS y AWB</w:t>
      </w:r>
    </w:p>
    <w:p w14:paraId="4DCBA31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lastRenderedPageBreak/>
        <w:t>Pestaña Drive Orders dedicada: tipos (taxi, mensajería, traslado al aeropuerto, mall delivery)</w:t>
      </w:r>
    </w:p>
    <w:p w14:paraId="183BF86E" w14:textId="00A0C0AE"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Seguimiento GPS en tiempo real con Google Maps + Polylines + Map Picker</w:t>
      </w:r>
    </w:p>
    <w:p w14:paraId="4FB6565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Estimación de precio y tiempo de trayecto en función de la distancia y el tráfico</w:t>
      </w:r>
    </w:p>
    <w:p w14:paraId="211B6B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Pago desde la app: tarjeta (Stripe, Netopia), Apple Pay, Google Pay, Cash on Delivery</w:t>
      </w:r>
    </w:p>
    <w:p w14:paraId="33FCA40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AWB generados automáticamente, estado del pedido actualizado en directo (recogida, en ruta, entregado)</w:t>
      </w:r>
    </w:p>
    <w:p w14:paraId="7E2E7922"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Perfil con historial de trayectos, direcciones guardadas, valoración del conductor y métodos de pago</w:t>
      </w:r>
    </w:p>
    <w:p w14:paraId="57EA1B9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Asistente de IA 24/7 para consultas sobre pedidos, estado de entrega y devoluciones — con modo HITL para transferir a un operador humano.</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Brand Control Center — 8 pestañas, sin código</w:t>
      </w:r>
    </w:p>
    <w:p w14:paraId="72902F31" w14:textId="31E836C5" w:rsidR="00C45A73" w:rsidRDefault="00000000">
      <w:pPr>
        <w:spacing w:after="80"/>
      </w:pPr>
      <w:r>
        <w:rPr>
          <w:rFonts w:ascii="Arial" w:eastAsia="Arial" w:hAnsi="Arial" w:cs="Arial"/>
          <w:color w:val="444444"/>
        </w:rPr>
        <w:t>Todos los aspectos de la aplicación — branding, pantallas, flujos, integraciones, IA, push — se configuran desde un panel web. No requiere conocimientos de</w:t>
      </w:r>
      <w:r w:rsidR="00304C7E">
        <w:rPr>
          <w:rFonts w:ascii="Arial" w:eastAsia="Arial" w:hAnsi="Arial" w:cs="Arial"/>
          <w:color w:val="444444"/>
        </w:rPr>
        <w:t xml:space="preserve"> Mobile App coding</w:t>
      </w:r>
      <w:r>
        <w:rPr>
          <w:rFonts w:ascii="Arial" w:eastAsia="Arial" w:hAnsi="Arial" w:cs="Arial"/>
          <w:color w:val="444444"/>
        </w:rPr>
        <w:t>, Android o iOS.</w:t>
      </w:r>
    </w:p>
    <w:p w14:paraId="206F56ED" w14:textId="77777777" w:rsidR="00C45A73" w:rsidRDefault="00000000">
      <w:pPr>
        <w:spacing w:after="60"/>
      </w:pPr>
      <w:r>
        <w:rPr>
          <w:b/>
          <w:bCs/>
          <w:color w:val="0070C0"/>
        </w:rPr>
        <w:t xml:space="preserve">▸  </w:t>
      </w:r>
      <w:r>
        <w:rPr>
          <w:rFonts w:ascii="Arial" w:eastAsia="Arial" w:hAnsi="Arial" w:cs="Arial"/>
          <w:color w:val="444444"/>
        </w:rPr>
        <w:t>Splash, Welcome, Login (con métodos embebidos: Apple, Google, Email, OTP), Bottom bar</w:t>
      </w:r>
    </w:p>
    <w:p w14:paraId="6A6679C4" w14:textId="77777777" w:rsidR="00C45A73" w:rsidRDefault="00000000">
      <w:pPr>
        <w:spacing w:after="60"/>
      </w:pPr>
      <w:r>
        <w:rPr>
          <w:b/>
          <w:bCs/>
          <w:color w:val="0070C0"/>
        </w:rPr>
        <w:t xml:space="preserve">▸  </w:t>
      </w:r>
      <w:r>
        <w:rPr>
          <w:rFonts w:ascii="Arial" w:eastAsia="Arial" w:hAnsi="Arial" w:cs="Arial"/>
          <w:color w:val="444444"/>
        </w:rPr>
        <w:t>Home, Menu, Settings, Space &amp; Theme — todas con vista previa en directo de los cambios en Brand Control Center</w:t>
      </w:r>
    </w:p>
    <w:p w14:paraId="785A52D4" w14:textId="77777777" w:rsidR="00C45A73" w:rsidRDefault="00000000">
      <w:pPr>
        <w:spacing w:after="60"/>
      </w:pPr>
      <w:r>
        <w:rPr>
          <w:b/>
          <w:bCs/>
          <w:color w:val="0070C0"/>
        </w:rPr>
        <w:t xml:space="preserve">▸  </w:t>
      </w:r>
      <w:r>
        <w:rPr>
          <w:rFonts w:ascii="Arial" w:eastAsia="Arial" w:hAnsi="Arial" w:cs="Arial"/>
          <w:color w:val="444444"/>
        </w:rPr>
        <w:t>Módulos adicionales: Push Messages, Chat Settings, AI Provider, Mobile Categories, User-Roles</w:t>
      </w:r>
    </w:p>
    <w:p w14:paraId="3C288E2B" w14:textId="77777777" w:rsidR="00C45A73" w:rsidRDefault="00000000">
      <w:pPr>
        <w:spacing w:after="60"/>
      </w:pPr>
      <w:r>
        <w:rPr>
          <w:b/>
          <w:bCs/>
          <w:color w:val="0070C0"/>
        </w:rPr>
        <w:t xml:space="preserve">▸  </w:t>
      </w:r>
      <w:r>
        <w:rPr>
          <w:rFonts w:ascii="Arial" w:eastAsia="Arial" w:hAnsi="Arial" w:cs="Arial"/>
          <w:color w:val="444444"/>
        </w:rPr>
        <w:t>App Publisher Assistant para generar APK / AAB (Android) e IPA (iOS) con guía de publicación</w:t>
      </w:r>
    </w:p>
    <w:p w14:paraId="7AE2EAE6"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Auto Install &amp; Self-Check — diagnóstico automático de la integración y sugerencias de corrección</w:t>
      </w:r>
    </w:p>
    <w:p w14:paraId="2EC348A5" w14:textId="77777777" w:rsidR="00116038" w:rsidRDefault="00116038">
      <w:pPr>
        <w:spacing w:after="60"/>
        <w:rPr>
          <w:rFonts w:ascii="Arial" w:eastAsia="Arial" w:hAnsi="Arial" w:cs="Arial"/>
          <w:color w:val="444444"/>
        </w:rPr>
      </w:pPr>
    </w:p>
    <w:p w14:paraId="26EAFBA8" w14:textId="6309F2A5" w:rsidR="00116038" w:rsidRDefault="00D302CD">
      <w:pPr>
        <w:spacing w:after="60"/>
      </w:pPr>
      <w:r>
        <w:rPr>
          <w:noProof/>
        </w:rPr>
        <w:drawing>
          <wp:inline distT="0" distB="0" distL="0" distR="0" wp14:anchorId="206C6CAA" wp14:editId="695609B7">
            <wp:extent cx="6544310" cy="3679825"/>
            <wp:effectExtent l="19050" t="19050" r="27940" b="15875"/>
            <wp:docPr id="17861330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44310" cy="3679825"/>
                    </a:xfrm>
                    <a:prstGeom prst="rect">
                      <a:avLst/>
                    </a:prstGeom>
                    <a:noFill/>
                    <a:ln>
                      <a:solidFill>
                        <a:schemeClr val="accent1"/>
                      </a:solidFill>
                    </a:ln>
                  </pic:spPr>
                </pic:pic>
              </a:graphicData>
            </a:graphic>
          </wp:inline>
        </w:drawing>
      </w:r>
    </w:p>
    <w:p w14:paraId="20F531D8" w14:textId="1E050F4A" w:rsidR="00D302CD" w:rsidRDefault="00D302CD" w:rsidP="00D302C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El framework VOGO® MAF — </w:t>
      </w:r>
      <w:r w:rsidRPr="00D302CD">
        <w:rPr>
          <w:rFonts w:ascii="Arial" w:eastAsia="Arial" w:hAnsi="Arial" w:cs="Arial"/>
          <w:i/>
          <w:iCs/>
          <w:color w:val="0070C0"/>
          <w:sz w:val="18"/>
          <w:szCs w:val="18"/>
        </w:rPr>
        <w:t>Mobile Application - App settings - Welcome screen</w:t>
      </w:r>
      <w:r w:rsidR="00CB12E4">
        <w:rPr>
          <w:rFonts w:ascii="Arial" w:eastAsia="Arial" w:hAnsi="Arial" w:cs="Arial"/>
          <w:i/>
          <w:iCs/>
          <w:color w:val="0070C0"/>
          <w:sz w:val="18"/>
          <w:szCs w:val="18"/>
        </w:rPr>
        <w:t xml:space="preserve"> configuration</w:t>
      </w:r>
    </w:p>
    <w:p w14:paraId="0EE5CCF9" w14:textId="77777777" w:rsidR="00D302CD" w:rsidRDefault="00D302CD">
      <w:pPr>
        <w:spacing w:after="60"/>
      </w:pPr>
    </w:p>
    <w:p w14:paraId="7931BA65" w14:textId="51697AF3"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 xml:space="preserve">Arquitectura MAF — </w:t>
      </w:r>
      <w:r w:rsidR="00674A5C">
        <w:rPr>
          <w:rFonts w:ascii="Arial" w:eastAsia="Arial" w:hAnsi="Arial" w:cs="Arial"/>
          <w:b/>
          <w:bCs/>
          <w:color w:val="FFFFFF"/>
          <w:sz w:val="24"/>
          <w:szCs w:val="24"/>
        </w:rPr>
        <w:t>Mobile</w:t>
      </w:r>
      <w:r w:rsidR="0057569A">
        <w:rPr>
          <w:rFonts w:ascii="Arial" w:eastAsia="Arial" w:hAnsi="Arial" w:cs="Arial"/>
          <w:b/>
          <w:bCs/>
          <w:color w:val="FFFFFF"/>
          <w:sz w:val="24"/>
          <w:szCs w:val="24"/>
        </w:rPr>
        <w:t xml:space="preserve"> + Plugin </w:t>
      </w:r>
      <w:r w:rsidR="008630AA">
        <w:rPr>
          <w:rFonts w:ascii="Arial" w:eastAsia="Arial" w:hAnsi="Arial" w:cs="Arial"/>
          <w:b/>
          <w:bCs/>
          <w:color w:val="FFFFFF"/>
          <w:sz w:val="24"/>
          <w:szCs w:val="24"/>
        </w:rPr>
        <w:t xml:space="preserve">Backend </w:t>
      </w:r>
      <w:r w:rsidR="0057569A">
        <w:rPr>
          <w:rFonts w:ascii="Arial" w:eastAsia="Arial" w:hAnsi="Arial" w:cs="Arial"/>
          <w:b/>
          <w:bCs/>
          <w:color w:val="FFFFFF"/>
          <w:sz w:val="24"/>
          <w:szCs w:val="24"/>
        </w:rPr>
        <w:t>+ REST</w:t>
      </w:r>
      <w:r w:rsidR="008630AA">
        <w:rPr>
          <w:rFonts w:ascii="Arial" w:eastAsia="Arial" w:hAnsi="Arial" w:cs="Arial"/>
          <w:b/>
          <w:bCs/>
          <w:color w:val="FFFFFF"/>
          <w:sz w:val="24"/>
          <w:szCs w:val="24"/>
        </w:rPr>
        <w:t xml:space="preserve"> API</w:t>
      </w:r>
    </w:p>
    <w:p w14:paraId="36F0BDFB" w14:textId="75FC1E86" w:rsidR="00B35B8C" w:rsidRDefault="0057569A" w:rsidP="00B35B8C">
      <w:pPr>
        <w:spacing w:after="80"/>
        <w:rPr>
          <w:rFonts w:ascii="Arial" w:eastAsia="Arial" w:hAnsi="Arial" w:cs="Arial"/>
          <w:color w:val="444444"/>
        </w:rPr>
      </w:pPr>
      <w:r>
        <w:rPr>
          <w:rFonts w:ascii="Arial" w:eastAsia="Arial" w:hAnsi="Arial" w:cs="Arial"/>
          <w:color w:val="444444"/>
        </w:rPr>
        <w:t xml:space="preserve">VOGO® MAF está construido sobre tres capas integradas que se sincronizan en tiempo real a través de REST API: la aplicación </w:t>
      </w:r>
      <w:r w:rsidR="00674A5C">
        <w:rPr>
          <w:rFonts w:ascii="Arial" w:eastAsia="Arial" w:hAnsi="Arial" w:cs="Arial"/>
          <w:color w:val="444444"/>
        </w:rPr>
        <w:t>Móvil</w:t>
      </w:r>
      <w:r>
        <w:rPr>
          <w:rFonts w:ascii="Arial" w:eastAsia="Arial" w:hAnsi="Arial" w:cs="Arial"/>
          <w:color w:val="444444"/>
        </w:rPr>
        <w:t xml:space="preserve"> (Layer 1), Brand Control Center (Layer 2) y REST API con más de 200 endpoints (Layer 3). Codebase Flutter único</w:t>
      </w:r>
      <w:r w:rsidR="00304C7E">
        <w:rPr>
          <w:rFonts w:ascii="Arial" w:eastAsia="Arial" w:hAnsi="Arial" w:cs="Arial"/>
          <w:color w:val="444444"/>
        </w:rPr>
        <w:t xml:space="preserve"> o React / Xcode option</w:t>
      </w:r>
      <w:r>
        <w:rPr>
          <w:rFonts w:ascii="Arial" w:eastAsia="Arial" w:hAnsi="Arial" w:cs="Arial"/>
          <w:color w:val="444444"/>
        </w:rPr>
        <w:t xml:space="preserve"> — rendimiento nativo en iOS y Android.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49ED6DFE" w14:textId="77777777" w:rsidR="006D4813" w:rsidRDefault="006D4813" w:rsidP="006D4813">
      <w:pPr>
        <w:spacing w:after="80" w:line="280" w:lineRule="auto"/>
      </w:pPr>
      <w:r>
        <w:rPr>
          <w:rFonts w:ascii="Arial" w:eastAsia="Arial" w:hAnsi="Arial" w:cs="Arial"/>
          <w:color w:val="222222"/>
        </w:rPr>
        <w:t>El framework VOGO® MAF se organiza en tres capas integradas que colaboran en tiempo real a través de REST API con JWT, permitiendo a los clientes construir y operar su propia aplicación móvil nativa — bajo su marca propia, publicable en Apple App Store y Google Play.</w:t>
      </w:r>
    </w:p>
    <w:p w14:paraId="34A1836A" w14:textId="49009A36" w:rsidR="006D4813" w:rsidRDefault="006D4813" w:rsidP="006D4813">
      <w:pPr>
        <w:spacing w:before="160" w:after="80" w:line="280" w:lineRule="auto"/>
      </w:pPr>
      <w:r>
        <w:rPr>
          <w:rFonts w:ascii="Arial" w:eastAsia="Arial" w:hAnsi="Arial" w:cs="Arial"/>
          <w:b/>
          <w:bCs/>
          <w:color w:val="2E75B6"/>
          <w:sz w:val="22"/>
          <w:szCs w:val="22"/>
        </w:rPr>
        <w:lastRenderedPageBreak/>
        <w:t>Layer 1 —</w:t>
      </w:r>
      <w:r w:rsidR="00304C7E">
        <w:rPr>
          <w:rFonts w:ascii="Arial" w:eastAsia="Arial" w:hAnsi="Arial" w:cs="Arial"/>
          <w:b/>
          <w:bCs/>
          <w:color w:val="2E75B6"/>
          <w:sz w:val="22"/>
          <w:szCs w:val="22"/>
        </w:rPr>
        <w:t xml:space="preserve"> </w:t>
      </w:r>
      <w:r>
        <w:rPr>
          <w:rFonts w:ascii="Arial" w:eastAsia="Arial" w:hAnsi="Arial" w:cs="Arial"/>
          <w:b/>
          <w:bCs/>
          <w:color w:val="2E75B6"/>
          <w:sz w:val="22"/>
          <w:szCs w:val="22"/>
        </w:rPr>
        <w:t>Mobile App (iOS + Android)</w:t>
      </w:r>
    </w:p>
    <w:p w14:paraId="333B40B1" w14:textId="0C875A7C" w:rsidR="006D4813" w:rsidRDefault="006D4813" w:rsidP="006D4813">
      <w:pPr>
        <w:pStyle w:val="ListParagraph"/>
        <w:numPr>
          <w:ilvl w:val="0"/>
          <w:numId w:val="3"/>
        </w:numPr>
        <w:spacing w:after="60" w:line="280" w:lineRule="auto"/>
      </w:pPr>
      <w:r>
        <w:rPr>
          <w:rFonts w:ascii="Arial" w:eastAsia="Arial" w:hAnsi="Arial" w:cs="Arial"/>
          <w:color w:val="222222"/>
        </w:rPr>
        <w:t xml:space="preserve">Codebase </w:t>
      </w:r>
      <w:r w:rsidR="004B6075">
        <w:rPr>
          <w:rFonts w:ascii="Arial" w:eastAsia="Arial" w:hAnsi="Arial" w:cs="Arial"/>
          <w:color w:val="222222"/>
        </w:rPr>
        <w:t>aplicaciones móviles</w:t>
      </w:r>
      <w:r>
        <w:rPr>
          <w:rFonts w:ascii="Arial" w:eastAsia="Arial" w:hAnsi="Arial" w:cs="Arial"/>
          <w:color w:val="222222"/>
        </w:rPr>
        <w:t xml:space="preserve"> — rendimiento nativo en ambas plataformas</w:t>
      </w:r>
    </w:p>
    <w:p w14:paraId="032D8F36" w14:textId="3693D236" w:rsidR="006D4813" w:rsidRDefault="006D4813" w:rsidP="006D4813">
      <w:pPr>
        <w:pStyle w:val="ListParagraph"/>
        <w:numPr>
          <w:ilvl w:val="0"/>
          <w:numId w:val="3"/>
        </w:numPr>
        <w:spacing w:after="60" w:line="280" w:lineRule="auto"/>
      </w:pPr>
      <w:r>
        <w:rPr>
          <w:rFonts w:ascii="Arial" w:eastAsia="Arial" w:hAnsi="Arial" w:cs="Arial"/>
          <w:color w:val="222222"/>
        </w:rPr>
        <w:t>State management: Bloc + Riverpod + GetX — arquitectura escalable</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Networking: Dio con smart retry, interceptores JWT, pretty-logger para depuración</w:t>
      </w:r>
    </w:p>
    <w:p w14:paraId="589461DA" w14:textId="36B99344" w:rsidR="006D4813" w:rsidRDefault="006D4813" w:rsidP="006D4813">
      <w:pPr>
        <w:pStyle w:val="ListParagraph"/>
        <w:numPr>
          <w:ilvl w:val="0"/>
          <w:numId w:val="3"/>
        </w:numPr>
        <w:spacing w:after="60" w:line="280" w:lineRule="auto"/>
      </w:pPr>
      <w:r>
        <w:rPr>
          <w:rFonts w:ascii="Arial" w:eastAsia="Arial" w:hAnsi="Arial" w:cs="Arial"/>
          <w:color w:val="222222"/>
        </w:rPr>
        <w:t>Almacenamiento seguro: secure_storage + crypto para tokens y sesiones</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t>Layer 2 — Brand Control Center (plugin web)</w:t>
      </w:r>
    </w:p>
    <w:p w14:paraId="33F682FB" w14:textId="5AFEB104" w:rsidR="006D4813" w:rsidRDefault="006D4813" w:rsidP="006D4813">
      <w:pPr>
        <w:pStyle w:val="ListParagraph"/>
        <w:numPr>
          <w:ilvl w:val="0"/>
          <w:numId w:val="3"/>
        </w:numPr>
        <w:spacing w:after="60" w:line="280" w:lineRule="auto"/>
      </w:pPr>
      <w:r>
        <w:rPr>
          <w:rFonts w:ascii="Arial" w:eastAsia="Arial" w:hAnsi="Arial" w:cs="Arial"/>
          <w:color w:val="222222"/>
        </w:rPr>
        <w:t>Panel de administración web (plugin WordPress) — configuración de la app sin código, sin Flutter</w:t>
      </w:r>
      <w:r w:rsidR="00304C7E">
        <w:rPr>
          <w:rFonts w:ascii="Arial" w:eastAsia="Arial" w:hAnsi="Arial" w:cs="Arial"/>
          <w:color w:val="222222"/>
        </w:rPr>
        <w:t xml:space="preserve"> / React / XCode</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cada marca recibe un espacio independiente, activable mediante código QR</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8 pestañas: Splash, Welcome, Login, Bottom bar, Home, Menu, Settings, Space &amp; Theme</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Módulos adicionales: Push, Chat, AI Provider, Categories, User-Roles, Publisher Assistant</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REST API (más de 200 endpoints)</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Más de 200 endpoints REST agrupados en 10 dominios: Account, Auth, Cart, Orders, Products, Chat, Payments, Brand-Admin, Provider, Document</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Autenticación mediante JWT Secure, refresh tokens, acceso basado en roles en todos los canales</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Pagos: integración nativa Stripe + Netopia + tokens — cumplimiento PSD2 / 3DS</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Hooks configurables para eventos clave: nuevo pedido, pago confirmado, entrega en curso</w:t>
      </w:r>
    </w:p>
    <w:p w14:paraId="0F8F92CF" w14:textId="77777777" w:rsidR="006D4813" w:rsidRDefault="006D4813" w:rsidP="0057569A">
      <w:pPr>
        <w:spacing w:after="80"/>
        <w:rPr>
          <w:rFonts w:ascii="Arial" w:eastAsia="Arial" w:hAnsi="Arial" w:cs="Arial"/>
          <w:color w:val="444444"/>
        </w:rPr>
      </w:pPr>
    </w:p>
    <w:p w14:paraId="3EEFFA65" w14:textId="1C68A7BD" w:rsidR="00C45A73" w:rsidRDefault="0057569A" w:rsidP="0057569A">
      <w:pPr>
        <w:spacing w:after="80"/>
        <w:rPr>
          <w:rFonts w:ascii="Arial" w:eastAsia="Arial" w:hAnsi="Arial" w:cs="Arial"/>
          <w:color w:val="444444"/>
        </w:rPr>
      </w:pPr>
      <w:r>
        <w:rPr>
          <w:rFonts w:ascii="Arial" w:eastAsia="Arial" w:hAnsi="Arial" w:cs="Arial"/>
          <w:color w:val="444444"/>
        </w:rPr>
        <w:t xml:space="preserve">La aplicación </w:t>
      </w:r>
      <w:r w:rsidR="00304C7E">
        <w:rPr>
          <w:rFonts w:ascii="Arial" w:eastAsia="Arial" w:hAnsi="Arial" w:cs="Arial"/>
          <w:color w:val="444444"/>
        </w:rPr>
        <w:t>móvil</w:t>
      </w:r>
      <w:r>
        <w:rPr>
          <w:rFonts w:ascii="Arial" w:eastAsia="Arial" w:hAnsi="Arial" w:cs="Arial"/>
          <w:color w:val="444444"/>
        </w:rPr>
        <w:t>, Brand Control Center y REST API funcionan de forma sincronizada, compartiendo el mismo backend y la misma fuente de datos — todo con sincronización en tiempo real.</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047FD922" w14:textId="77777777" w:rsidR="00602AF9" w:rsidRDefault="00602AF9" w:rsidP="00602AF9">
      <w:pPr>
        <w:spacing w:after="100"/>
      </w:pPr>
      <w:r>
        <w:rPr>
          <w:rFonts w:ascii="Aptos Display" w:eastAsia="Aptos Display" w:hAnsi="Aptos Display" w:cs="Aptos Display"/>
          <w:b/>
          <w:bCs/>
          <w:color w:val="1F4E79"/>
          <w:sz w:val="26"/>
          <w:szCs w:val="26"/>
        </w:rPr>
        <w:t>Stack técnico maduro. Plugin-driven. On-Prem opcional.</w:t>
      </w:r>
    </w:p>
    <w:p w14:paraId="37B9B330" w14:textId="39F1B6BF" w:rsidR="00602AF9" w:rsidRDefault="00602AF9" w:rsidP="00602AF9">
      <w:pPr>
        <w:spacing w:after="160"/>
      </w:pPr>
      <w:r>
        <w:rPr>
          <w:rFonts w:ascii="Aptos Display" w:eastAsia="Aptos Display" w:hAnsi="Aptos Display" w:cs="Aptos Display"/>
          <w:color w:val="222222"/>
        </w:rPr>
        <w:t xml:space="preserve">Recibe un framework enterprise con arquitectura por capas (App, Plugin, API, Data), stack maduro (Flutter 3.x / </w:t>
      </w:r>
      <w:r w:rsidR="009132DE">
        <w:rPr>
          <w:rFonts w:ascii="Aptos Display" w:eastAsia="Aptos Display" w:hAnsi="Aptos Display" w:cs="Aptos Display"/>
          <w:color w:val="222222"/>
        </w:rPr>
        <w:t xml:space="preserve">React Native/ </w:t>
      </w:r>
      <w:r>
        <w:rPr>
          <w:rFonts w:ascii="Aptos Display" w:eastAsia="Aptos Display" w:hAnsi="Aptos Display" w:cs="Aptos Display"/>
          <w:color w:val="222222"/>
        </w:rPr>
        <w:t>Dart / PHP / MySQL / Cloud), integrable de forma nativa con ERP, CRM, marketplaces, BI y backends eCommerce existentes.</w:t>
      </w:r>
    </w:p>
    <w:p w14:paraId="6A1BF700" w14:textId="26884F51"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Arquitectura por capas: Mobile App (iOS/Android) + Brand Control Center (Web) + REST API</w:t>
      </w:r>
    </w:p>
    <w:p w14:paraId="4DDFAE8A" w14:textId="39F62AB0"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Mobile: Dart, Bloc + Riverpod, Dio retry, Stripe SDK, Firebase Messaging</w:t>
      </w:r>
    </w:p>
    <w:p w14:paraId="1937C16C"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Backend: PHP, MySQL, Redis, REST API documentado con OpenAPI, despliegue SaaS o On-Prem</w:t>
      </w:r>
    </w:p>
    <w:p w14:paraId="0B04052F"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Seguridad: JWT Secure, GDPR, SSL/TLS, 2FA, OTP, audit log completo, cifrado end-to-end</w:t>
      </w:r>
    </w:p>
    <w:p w14:paraId="34479159" w14:textId="77777777" w:rsidR="00602AF9" w:rsidRP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Integraciones nativas: Shopify, Woo, Presta, Magento, ERP (SAGA, SmartBill, SAP), pagos, mensajería</w:t>
      </w:r>
    </w:p>
    <w:p w14:paraId="06423550" w14:textId="389FE2CB" w:rsidR="00007A19" w:rsidRPr="00C63329" w:rsidRDefault="00602AF9" w:rsidP="00602AF9">
      <w:pPr>
        <w:pStyle w:val="ListParagraph"/>
        <w:numPr>
          <w:ilvl w:val="0"/>
          <w:numId w:val="2"/>
        </w:numPr>
        <w:spacing w:after="50" w:line="280" w:lineRule="auto"/>
      </w:pPr>
      <w:r w:rsidRPr="00602AF9">
        <w:rPr>
          <w:rFonts w:ascii="Aptos Display" w:eastAsia="Aptos Display" w:hAnsi="Aptos Display" w:cs="Aptos Display"/>
          <w:color w:val="222222"/>
        </w:rPr>
        <w:t>SLA del 99,9% de uptime, monitorización 24/7, soporte técnico dedicado</w:t>
      </w:r>
    </w:p>
    <w:p w14:paraId="41469E7B" w14:textId="359BEE77" w:rsidR="00C63329" w:rsidRDefault="00C63329" w:rsidP="00C63329">
      <w:pPr>
        <w:spacing w:after="50" w:line="280" w:lineRule="auto"/>
        <w:jc w:val="center"/>
      </w:pPr>
      <w:r>
        <w:rPr>
          <w:noProof/>
        </w:rPr>
        <w:drawing>
          <wp:inline distT="0" distB="0" distL="0" distR="0" wp14:anchorId="6F3DB1A8" wp14:editId="43D76E28">
            <wp:extent cx="4641171" cy="3094264"/>
            <wp:effectExtent l="19050" t="19050" r="26670" b="11430"/>
            <wp:docPr id="18089042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673280" cy="3115671"/>
                    </a:xfrm>
                    <a:prstGeom prst="rect">
                      <a:avLst/>
                    </a:prstGeom>
                    <a:noFill/>
                    <a:ln>
                      <a:solidFill>
                        <a:schemeClr val="accent1"/>
                      </a:solidFill>
                    </a:ln>
                  </pic:spPr>
                </pic:pic>
              </a:graphicData>
            </a:graphic>
          </wp:inline>
        </w:drawing>
      </w:r>
    </w:p>
    <w:p w14:paraId="260D9FCC" w14:textId="203721E0" w:rsidR="00C45A73" w:rsidRDefault="00000000">
      <w:pPr>
        <w:shd w:val="clear" w:color="auto" w:fill="1B3F7F"/>
        <w:spacing w:before="320" w:after="120"/>
      </w:pPr>
      <w:r>
        <w:rPr>
          <w:rFonts w:ascii="Arial" w:eastAsia="Arial" w:hAnsi="Arial" w:cs="Arial"/>
          <w:b/>
          <w:bCs/>
          <w:color w:val="FFFFFF"/>
          <w:sz w:val="24"/>
          <w:szCs w:val="24"/>
        </w:rPr>
        <w:lastRenderedPageBreak/>
        <w:t xml:space="preserve">  5. Capacidades móviles</w:t>
      </w:r>
    </w:p>
    <w:p w14:paraId="73B8219C" w14:textId="0640B7A4" w:rsidR="00C45A73" w:rsidRDefault="00000000">
      <w:pPr>
        <w:spacing w:after="80"/>
      </w:pPr>
      <w:r>
        <w:rPr>
          <w:rFonts w:ascii="Arial" w:eastAsia="Arial" w:hAnsi="Arial" w:cs="Arial"/>
          <w:color w:val="444444"/>
        </w:rPr>
        <w:t>VOGO® MAF construye aplicaciones móviles nativas iOS y Android para</w:t>
      </w:r>
      <w:r w:rsidR="001C6970">
        <w:rPr>
          <w:rFonts w:ascii="Arial" w:eastAsia="Arial" w:hAnsi="Arial" w:cs="Arial"/>
          <w:color w:val="444444"/>
        </w:rPr>
        <w:t xml:space="preserve"> clientes, partners, usuarios externos o ciudadanos</w:t>
      </w:r>
      <w:r>
        <w:rPr>
          <w:rFonts w:ascii="Arial" w:eastAsia="Arial" w:hAnsi="Arial" w:cs="Arial"/>
          <w:color w:val="444444"/>
        </w:rPr>
        <w:t>— bajo la marca propia de la organización.</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Permite acceder a todas las </w:t>
            </w:r>
            <w:r w:rsidR="001C6970">
              <w:rPr>
                <w:rFonts w:ascii="Arial" w:eastAsia="Arial" w:hAnsi="Arial" w:cs="Arial"/>
                <w:color w:val="444444"/>
              </w:rPr>
              <w:t>funcionalidades</w:t>
            </w:r>
            <w:r>
              <w:rPr>
                <w:rFonts w:ascii="Arial" w:eastAsia="Arial" w:hAnsi="Arial" w:cs="Arial"/>
                <w:color w:val="444444"/>
              </w:rPr>
              <w:t xml:space="preserve"> del backend directamente desde el dispositivo móvil</w:t>
            </w:r>
          </w:p>
          <w:p w14:paraId="45723021" w14:textId="77777777" w:rsidR="00C45A73" w:rsidRDefault="00000000">
            <w:pPr>
              <w:spacing w:after="60"/>
            </w:pPr>
            <w:r>
              <w:rPr>
                <w:b/>
                <w:bCs/>
                <w:color w:val="0070C0"/>
              </w:rPr>
              <w:t xml:space="preserve">▸  </w:t>
            </w:r>
            <w:r>
              <w:rPr>
                <w:rFonts w:ascii="Arial" w:eastAsia="Arial" w:hAnsi="Arial" w:cs="Arial"/>
                <w:color w:val="444444"/>
              </w:rPr>
              <w:t>Diseño responsive nativo, adaptado automáticamente a las dimensiones de la pantalla — móvil y tableta</w:t>
            </w:r>
          </w:p>
          <w:p w14:paraId="48AD3A54" w14:textId="77777777" w:rsidR="00C45A73" w:rsidRDefault="00000000">
            <w:pPr>
              <w:spacing w:after="60"/>
            </w:pPr>
            <w:r>
              <w:rPr>
                <w:b/>
                <w:bCs/>
                <w:color w:val="0070C0"/>
              </w:rPr>
              <w:t xml:space="preserve">▸  </w:t>
            </w:r>
            <w:r>
              <w:rPr>
                <w:rFonts w:ascii="Arial" w:eastAsia="Arial" w:hAnsi="Arial" w:cs="Arial"/>
                <w:color w:val="444444"/>
              </w:rPr>
              <w:t>Modo offline: la introducción de datos se guarda localmente con shared_preferences + SecureStorage y se sincroniza al reconectarse</w:t>
            </w:r>
          </w:p>
          <w:p w14:paraId="38A38846" w14:textId="77777777" w:rsidR="00C45A73" w:rsidRDefault="00000000">
            <w:pPr>
              <w:spacing w:after="60"/>
            </w:pPr>
            <w:r>
              <w:rPr>
                <w:b/>
                <w:bCs/>
                <w:color w:val="0070C0"/>
              </w:rPr>
              <w:t xml:space="preserve">▸  </w:t>
            </w:r>
            <w:r>
              <w:rPr>
                <w:rFonts w:ascii="Arial" w:eastAsia="Arial" w:hAnsi="Arial" w:cs="Arial"/>
                <w:color w:val="444444"/>
              </w:rPr>
              <w:t>Envía notificaciones push ante cualquier cambio, estado de pedido, cita o solicitud</w:t>
            </w:r>
          </w:p>
          <w:p w14:paraId="74AFC483" w14:textId="77777777" w:rsidR="00C45A73" w:rsidRDefault="00000000">
            <w:pPr>
              <w:spacing w:after="60"/>
            </w:pPr>
            <w:r>
              <w:rPr>
                <w:b/>
                <w:bCs/>
                <w:color w:val="0070C0"/>
              </w:rPr>
              <w:t xml:space="preserve">▸  </w:t>
            </w:r>
            <w:r>
              <w:rPr>
                <w:rFonts w:ascii="Arial" w:eastAsia="Arial" w:hAnsi="Arial" w:cs="Arial"/>
                <w:color w:val="444444"/>
              </w:rPr>
              <w:t>Comunicación exclusivamente por canales seguros (SSL/TLS) entre el dispositivo y los servidores — cifrado end-to-end</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Permite </w:t>
            </w:r>
            <w:r w:rsidR="001C6970">
              <w:rPr>
                <w:rFonts w:ascii="Arial" w:eastAsia="Arial" w:hAnsi="Arial" w:cs="Arial"/>
                <w:color w:val="444444"/>
              </w:rPr>
              <w:t>login / registro con: Google, Apple, LinkedIn, Facebook, Microsoft, Email; OTP vía SMS, Email y Authenticator app.</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Permite consultar </w:t>
            </w:r>
            <w:r w:rsidR="009169C6">
              <w:rPr>
                <w:rFonts w:ascii="Arial" w:eastAsia="Arial" w:hAnsi="Arial" w:cs="Arial"/>
                <w:color w:val="444444"/>
              </w:rPr>
              <w:t>el perfil e iniciar solicitudes incluso en modo offline. Detecta el modo offline e informa al usuario.</w:t>
            </w:r>
          </w:p>
          <w:p w14:paraId="33C6CE24" w14:textId="77777777" w:rsidR="00C45A73" w:rsidRDefault="00000000">
            <w:pPr>
              <w:spacing w:after="60"/>
            </w:pPr>
            <w:r>
              <w:rPr>
                <w:b/>
                <w:bCs/>
                <w:color w:val="0070C0"/>
              </w:rPr>
              <w:t xml:space="preserve">▸  </w:t>
            </w:r>
            <w:r>
              <w:rPr>
                <w:rFonts w:ascii="Arial" w:eastAsia="Arial" w:hAnsi="Arial" w:cs="Arial"/>
                <w:color w:val="444444"/>
              </w:rPr>
              <w:t>Soporta firma manuscrita digital directamente en la pantalla táctil del dispositivo móvil</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Genera y envía PDF firmados directamente por email desde la aplicación</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Genera y envía pedidos directamente desde la aplicación</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Permite desarrollar con rapidez aplicaciones custom / personalizadas y ofrece asistencia / pre-check para publicarlas en Google Play y Apple App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6CDF1CDB" w14:textId="77777777" w:rsidR="009169C6" w:rsidRDefault="009169C6">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6"/>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Diseño responsive — vista móvil</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t xml:space="preserve">  6. Seguridad &amp; Cumplimiento GDPR</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Implementa autenticación y autorización robusta con perfiles diferenciados (cliente, vendor, transportista, administrador)</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Cifra todas las comunicaciones entre el dispositivo móvil y los servidores mediante SSL/TLS</w:t>
      </w:r>
    </w:p>
    <w:p w14:paraId="4CAF0388" w14:textId="3EC5AA2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Almacenamiento local seguro: secure_storage (Keychain en iOS, Keystore en Android)</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 xml:space="preserve">Cumple íntegramente con los requisitos del </w:t>
      </w:r>
      <w:r w:rsidRPr="00974D1C">
        <w:rPr>
          <w:rFonts w:ascii="Arial" w:eastAsia="Arial" w:hAnsi="Arial" w:cs="Arial"/>
          <w:b/>
          <w:bCs/>
          <w:color w:val="444444"/>
        </w:rPr>
        <w:t>GDPR</w:t>
      </w:r>
      <w:r>
        <w:rPr>
          <w:rFonts w:ascii="Arial" w:eastAsia="Arial" w:hAnsi="Arial" w:cs="Arial"/>
          <w:color w:val="444444"/>
        </w:rPr>
        <w:t xml:space="preserve"> para la protección de datos de carácter personal</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Garantiza un audit log completo de todas las acciones realizadas en la plataforma y en la app</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JWT Secure </w:t>
      </w:r>
      <w:r w:rsidRPr="00A92A7C">
        <w:rPr>
          <w:rFonts w:ascii="Arial" w:eastAsia="Arial" w:hAnsi="Arial" w:cs="Arial"/>
          <w:color w:val="444444"/>
        </w:rPr>
        <w:t>— autenticación y token management completo para todos los canales</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GDPR &amp; SSL/TLS </w:t>
      </w:r>
      <w:r w:rsidRPr="00A92A7C">
        <w:rPr>
          <w:rFonts w:ascii="Arial" w:eastAsia="Arial" w:hAnsi="Arial" w:cs="Arial"/>
          <w:color w:val="444444"/>
        </w:rPr>
        <w:t>— cumplimiento de los reglamentos UE de protección de datos, cifrado end-to-end</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2FA &amp; OTP vía SMS / Email / Authenticator app </w:t>
      </w:r>
      <w:r w:rsidRPr="00A92A7C">
        <w:rPr>
          <w:rFonts w:ascii="Arial" w:eastAsia="Arial" w:hAnsi="Arial" w:cs="Arial"/>
          <w:color w:val="444444"/>
        </w:rPr>
        <w:t>— verificación en dos pasos</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Social Login </w:t>
      </w:r>
      <w:r w:rsidRPr="00A92A7C">
        <w:rPr>
          <w:rFonts w:ascii="Arial" w:eastAsia="Arial" w:hAnsi="Arial" w:cs="Arial"/>
          <w:color w:val="444444"/>
        </w:rPr>
        <w:t xml:space="preserve">— </w:t>
      </w:r>
      <w:r w:rsidRPr="00974D1C">
        <w:rPr>
          <w:rFonts w:ascii="Arial" w:eastAsia="Arial" w:hAnsi="Arial" w:cs="Arial"/>
          <w:b/>
          <w:bCs/>
          <w:color w:val="444444"/>
        </w:rPr>
        <w:t>Apple, Google, Facebook, LinkedIn, Microsoft</w:t>
      </w:r>
      <w:r w:rsidRPr="00A92A7C">
        <w:rPr>
          <w:rFonts w:ascii="Arial" w:eastAsia="Arial" w:hAnsi="Arial" w:cs="Arial"/>
          <w:color w:val="444444"/>
        </w:rPr>
        <w:t xml:space="preserve"> con un solo clic</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Audit log completo — todas las acciones quedan registradas y disponibles para auditoría</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SLA del 99,9% de uptime — infraestructura escalable, redundante, monitorización 24/7</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Google Play &amp; Apple Store compliant </w:t>
      </w:r>
      <w:r w:rsidRPr="00A92A7C">
        <w:rPr>
          <w:rFonts w:ascii="Arial" w:eastAsia="Arial" w:hAnsi="Arial" w:cs="Arial"/>
          <w:color w:val="444444"/>
        </w:rPr>
        <w:t>— sin SMS auto-fill, sin READ_PHONE_STATE</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White-Label EU-Registered — marca propia, los datos permanecen en casa del cliente, sin vendor lock-in</w:t>
      </w:r>
    </w:p>
    <w:p w14:paraId="4F1B5A30" w14:textId="77777777" w:rsid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Integra ROeID y eIDAS para una identificación digital verificada a nivel nacional y europeo</w:t>
      </w:r>
    </w:p>
    <w:p w14:paraId="350EE167" w14:textId="451DFB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Integración eIDAS — reconocimiento de identidad electrónica a nivel europeo (Reglamento UE 910/2014)</w:t>
      </w:r>
    </w:p>
    <w:p w14:paraId="16EA0A75" w14:textId="3DDB151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Apple Sign in with Apple Relay — anonimización del email del usuario para proteger su identidad</w:t>
      </w:r>
    </w:p>
    <w:p w14:paraId="2B9FDC68" w14:textId="5673C1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Google Workspace</w:t>
      </w:r>
      <w:r w:rsidRPr="00974D1C">
        <w:rPr>
          <w:rFonts w:ascii="Arial" w:eastAsia="Arial" w:hAnsi="Arial" w:cs="Arial"/>
          <w:color w:val="444444"/>
        </w:rPr>
        <w:t xml:space="preserve"> SSO — login con cuenta corporativa de Google</w:t>
      </w:r>
    </w:p>
    <w:p w14:paraId="2ED75A93" w14:textId="681656AA"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Integración con </w:t>
      </w:r>
      <w:r w:rsidRPr="00974D1C">
        <w:rPr>
          <w:rFonts w:ascii="Arial" w:eastAsia="Arial" w:hAnsi="Arial" w:cs="Arial"/>
          <w:b/>
          <w:bCs/>
          <w:color w:val="444444"/>
        </w:rPr>
        <w:t>Keycloak</w:t>
      </w:r>
      <w:r w:rsidRPr="00974D1C">
        <w:rPr>
          <w:rFonts w:ascii="Arial" w:eastAsia="Arial" w:hAnsi="Arial" w:cs="Arial"/>
          <w:color w:val="444444"/>
        </w:rPr>
        <w:t xml:space="preserve"> — Identity &amp; Access Management open-source (Red Hat), soporte OIDC + SAML 2.0 + federación LDAP/AD</w:t>
      </w:r>
    </w:p>
    <w:p w14:paraId="16BA763F" w14:textId="52C9256F"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Integración con </w:t>
      </w:r>
      <w:r w:rsidRPr="00974D1C">
        <w:rPr>
          <w:rFonts w:ascii="Arial" w:eastAsia="Arial" w:hAnsi="Arial" w:cs="Arial"/>
          <w:b/>
          <w:bCs/>
          <w:color w:val="444444"/>
        </w:rPr>
        <w:t>WSO2</w:t>
      </w:r>
      <w:r w:rsidRPr="00974D1C">
        <w:rPr>
          <w:rFonts w:ascii="Arial" w:eastAsia="Arial" w:hAnsi="Arial" w:cs="Arial"/>
          <w:color w:val="444444"/>
        </w:rPr>
        <w:t xml:space="preserve"> Identity Server — IAM enterprise para SSO, multi-tenant, OAuth2 Authorization Server, OIDC Provider</w:t>
      </w:r>
    </w:p>
    <w:p w14:paraId="0A57153F" w14:textId="77F3EFE3"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Soporte </w:t>
      </w:r>
      <w:r w:rsidRPr="00974D1C">
        <w:rPr>
          <w:rFonts w:ascii="Arial" w:eastAsia="Arial" w:hAnsi="Arial" w:cs="Arial"/>
          <w:b/>
          <w:bCs/>
          <w:color w:val="444444"/>
        </w:rPr>
        <w:t>OIDC</w:t>
      </w:r>
      <w:r w:rsidRPr="00974D1C">
        <w:rPr>
          <w:rFonts w:ascii="Arial" w:eastAsia="Arial" w:hAnsi="Arial" w:cs="Arial"/>
          <w:color w:val="444444"/>
        </w:rPr>
        <w:t xml:space="preserve"> (OpenID Connect) — Authorization Code Flow + PKCE para autenticación federada</w:t>
      </w:r>
    </w:p>
    <w:p w14:paraId="49D6DADE" w14:textId="34A1A43B"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lastRenderedPageBreak/>
        <w:t xml:space="preserve">Soporte </w:t>
      </w:r>
      <w:r w:rsidRPr="00974D1C">
        <w:rPr>
          <w:rFonts w:ascii="Arial" w:eastAsia="Arial" w:hAnsi="Arial" w:cs="Arial"/>
          <w:b/>
          <w:bCs/>
          <w:color w:val="444444"/>
        </w:rPr>
        <w:t>SAML 2.0</w:t>
      </w:r>
      <w:r w:rsidRPr="00974D1C">
        <w:rPr>
          <w:rFonts w:ascii="Arial" w:eastAsia="Arial" w:hAnsi="Arial" w:cs="Arial"/>
          <w:color w:val="444444"/>
        </w:rPr>
        <w:t xml:space="preserve"> — Single Sign-On para integrar con IdP corporativos (ADFS, Okta, OneLogin, Azure AD)</w:t>
      </w:r>
    </w:p>
    <w:p w14:paraId="52974D57" w14:textId="2E0F6E69"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Integración con </w:t>
      </w:r>
      <w:r w:rsidRPr="00974D1C">
        <w:rPr>
          <w:rFonts w:ascii="Arial" w:eastAsia="Arial" w:hAnsi="Arial" w:cs="Arial"/>
          <w:b/>
          <w:bCs/>
          <w:color w:val="444444"/>
        </w:rPr>
        <w:t>LDAP / Active Directory</w:t>
      </w:r>
      <w:r w:rsidRPr="00974D1C">
        <w:rPr>
          <w:rFonts w:ascii="Arial" w:eastAsia="Arial" w:hAnsi="Arial" w:cs="Arial"/>
          <w:color w:val="444444"/>
        </w:rPr>
        <w:t xml:space="preserve"> — autenticación directa contra el directorio corporativo</w:t>
      </w:r>
    </w:p>
    <w:p w14:paraId="117EE284" w14:textId="46AD613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Integración con Microsoft Entra ID (Azure AD) — SSO con cuenta Microsoft 365 enterprise</w:t>
      </w:r>
    </w:p>
    <w:p w14:paraId="4BC4A89C" w14:textId="39591F9D"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Integración con LinkedIn Sign-In — para perfiles profesionales, onboarding rápido B2B</w:t>
      </w:r>
    </w:p>
    <w:p w14:paraId="3623954B" w14:textId="48BAB972" w:rsidR="00974D1C" w:rsidRPr="00A92A7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Integración con GitHub OAuth — para audiencia objetivo dev / tech communities</w:t>
      </w:r>
    </w:p>
    <w:p w14:paraId="4E5F7DBE" w14:textId="77777777" w:rsidR="00A92A7C" w:rsidRDefault="00A92A7C">
      <w:pPr>
        <w:spacing w:after="60"/>
      </w:pPr>
    </w:p>
    <w:p w14:paraId="7A1BC5F1" w14:textId="01C29011" w:rsidR="00C45A73" w:rsidRDefault="00000000">
      <w:pPr>
        <w:shd w:val="clear" w:color="auto" w:fill="1B3F7F"/>
        <w:spacing w:before="320" w:after="120"/>
      </w:pPr>
      <w:r>
        <w:rPr>
          <w:rFonts w:ascii="Arial" w:eastAsia="Arial" w:hAnsi="Arial" w:cs="Arial"/>
          <w:b/>
          <w:bCs/>
          <w:color w:val="FFFFFF"/>
          <w:sz w:val="24"/>
          <w:szCs w:val="24"/>
        </w:rPr>
        <w:t xml:space="preserve">  7. </w:t>
      </w:r>
      <w:r w:rsidR="00A307CA" w:rsidRPr="00A307CA">
        <w:rPr>
          <w:rFonts w:ascii="Arial" w:eastAsia="Arial" w:hAnsi="Arial" w:cs="Arial"/>
          <w:b/>
          <w:bCs/>
          <w:color w:val="FFFFFF"/>
          <w:sz w:val="24"/>
          <w:szCs w:val="24"/>
        </w:rPr>
        <w:t>Generación de la aplicación móvil — Build APK / AAB / IPA / IPS</w:t>
      </w:r>
    </w:p>
    <w:p w14:paraId="0994E26B" w14:textId="77777777" w:rsidR="00C45A73" w:rsidRDefault="00C45A73">
      <w:pPr>
        <w:spacing w:after="100"/>
      </w:pPr>
    </w:p>
    <w:p w14:paraId="6802E876" w14:textId="7062BA05" w:rsidR="003D7D8C" w:rsidRPr="003D7D8C" w:rsidRDefault="003D7D8C" w:rsidP="003D7D8C">
      <w:pPr>
        <w:spacing w:after="80"/>
        <w:rPr>
          <w:rFonts w:ascii="Arial" w:eastAsia="Arial" w:hAnsi="Arial" w:cs="Arial"/>
          <w:color w:val="444444"/>
        </w:rPr>
      </w:pPr>
      <w:r>
        <w:rPr>
          <w:rFonts w:ascii="Arial" w:eastAsia="Arial" w:hAnsi="Arial" w:cs="Arial"/>
          <w:color w:val="444444"/>
        </w:rPr>
        <w:t xml:space="preserve">VOGO® MAF construye aplicaciones móviles nativas iOS y Android para clientes, partners, usuarios externos o ciudadanos — bajo la marca propia de la organización. </w:t>
      </w:r>
      <w:r w:rsidRPr="003D7D8C">
        <w:rPr>
          <w:rFonts w:ascii="Arial" w:eastAsia="Arial" w:hAnsi="Arial" w:cs="Arial"/>
          <w:color w:val="444444"/>
        </w:rPr>
        <w:t>VOGO® MAF incluye un sistema de generación de la aplicación móvil bajo demanda, accesible directamente desde Brand Control Center, sin que la marca tenga que configurar infraestructura de build, SDK de Flutter, Xcode, Android Studio o máquinas macOS. La marca</w:t>
      </w:r>
      <w:r>
        <w:rPr>
          <w:rFonts w:ascii="Arial" w:eastAsia="Arial" w:hAnsi="Arial" w:cs="Arial"/>
          <w:color w:val="444444"/>
        </w:rPr>
        <w:t xml:space="preserve"> / Empresa</w:t>
      </w:r>
      <w:r w:rsidRPr="003D7D8C">
        <w:rPr>
          <w:rFonts w:ascii="Arial" w:eastAsia="Arial" w:hAnsi="Arial" w:cs="Arial"/>
          <w:color w:val="444444"/>
        </w:rPr>
        <w:t xml:space="preserve"> personaliza su aplicación desde el panel (logotipo, colores, pantallas, integraciones, IA) y luego solicita un build para la plataforma deseada — el equipo técnico de VOGO compila la aplicación con todos los ajustes de la marca aplicados y entrega el enlace de descarga por email.</w:t>
      </w:r>
    </w:p>
    <w:p w14:paraId="529CE336"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Flujo de generación</w:t>
      </w:r>
    </w:p>
    <w:p w14:paraId="67C5817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La marca configura su aplicación desde Brand Control Center (Splash, Welcome, Login, Bottom bar, Home, Menu, Settings, Theme + push, chat, IA)</w:t>
      </w:r>
    </w:p>
    <w:p w14:paraId="1F0536F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Accede a la página Download Apps y pulsa el botón del tipo de build deseado (APK, AAB, IPA o IPS)</w:t>
      </w:r>
    </w:p>
    <w:p w14:paraId="261B193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Se abre un modal de solicitud: fecha/hora, tipo de build, mensaje opcional para el equipo técnico</w:t>
      </w:r>
    </w:p>
    <w:p w14:paraId="78A3519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La solicitud llega automáticamente a VOGO por email y entra en la tabla Download history con el estado Pending request</w:t>
      </w:r>
    </w:p>
    <w:p w14:paraId="2C7EA6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El equipo de VOGO compila el build con los ajustes de la marca, la firma de release y los certificados Apple/Google de la marca</w:t>
      </w:r>
    </w:p>
    <w:p w14:paraId="11C4E02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El enlace de descarga se envía al email del administrador — el build queda disponible para una nueva descarga posterior</w:t>
      </w:r>
    </w:p>
    <w:p w14:paraId="48D7DF21"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Tipos de build soportados</w:t>
      </w:r>
    </w:p>
    <w:p w14:paraId="1C97E03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APK (Android Package Kit) — para distribución directa, pruebas internas, pre-release y sideload en dispositivos Android sin publicar en Google Play</w:t>
      </w:r>
    </w:p>
    <w:p w14:paraId="09814EB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AAB (Android App Bundle) — el formato oficial exigido por Google Play para la publicación en la Store; permite la optimización automática por configuración de dispositivo</w:t>
      </w:r>
    </w:p>
    <w:p w14:paraId="40B46BF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IPA (iOS App Store Package) — para distribución en Apple App Store o vía TestFlight; paquete de instalación iOS estándar</w:t>
      </w:r>
    </w:p>
    <w:p w14:paraId="649E94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IPS — artefacto de build iOS para pruebas y provisioning en dispositivos Apple antes de la publicación</w:t>
      </w:r>
    </w:p>
    <w:p w14:paraId="32BEA362"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Trazabilidad &amp; Auditoría</w:t>
      </w:r>
    </w:p>
    <w:p w14:paraId="568EC19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Tabla Download history en el panel con las columnas: Date, Type, Plugin version, App version, App identifier, Status, Download</w:t>
      </w:r>
    </w:p>
    <w:p w14:paraId="3DA49E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Iconos visuales por fila para identificar rápidamente la plataforma (Android verde / Apple negro)</w:t>
      </w:r>
    </w:p>
    <w:p w14:paraId="6F6C46F4"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La versión de la aplicación (App version) y la del plugin VOGO (Plugin version) se muestran en cada tarjeta y en cada solicitud — trazabilidad completa</w:t>
      </w:r>
    </w:p>
    <w:p w14:paraId="27EAF8DA"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Estado en tiempo real de la solicitud: Pending request → procesando → Completed con enlace activo</w:t>
      </w:r>
    </w:p>
    <w:p w14:paraId="7C59808F"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Identificador de aplicación (App identifier) — el id único de la aplicación de la marca para distinguirla en la Store</w:t>
      </w:r>
    </w:p>
    <w:p w14:paraId="10A5E517"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Beneficios para la marca</w:t>
      </w:r>
    </w:p>
    <w:p w14:paraId="47524FA3"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Cero infraestructura local — sin Flutter SDK, sin Xcode, sin Android Studio, sin máquina Mac</w:t>
      </w:r>
    </w:p>
    <w:p w14:paraId="3BC607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Cero equipo de DevOps móvil — todos los builds los compila el equipo VOGO en su propia infraestructura</w:t>
      </w:r>
    </w:p>
    <w:p w14:paraId="3719459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Builds repetibles — cada solicitud queda registrada con la versión exacta del plugin y de la aplicación en el momento del build</w:t>
      </w:r>
    </w:p>
    <w:p w14:paraId="5F90424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Flujo asíncrono por email — sin tiempo de espera en el panel, el enlace llega cuando el build está listo</w:t>
      </w:r>
    </w:p>
    <w:p w14:paraId="4E0DFCFF" w14:textId="3C4C222B" w:rsid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Soporte técnico dedicado — toda solicitud incluye la posibilidad de enviar un mensaje al equipo VOGO y un botón de WhatsApp para asistencia rápida (configurable por marca)</w:t>
      </w:r>
    </w:p>
    <w:p w14:paraId="64A20413" w14:textId="47550ECF" w:rsidR="00E1249F" w:rsidRDefault="00E1249F">
      <w:pPr>
        <w:spacing w:after="100"/>
      </w:pPr>
      <w:r>
        <w:rPr>
          <w:noProof/>
        </w:rPr>
        <w:lastRenderedPageBreak/>
        <w:drawing>
          <wp:inline distT="0" distB="0" distL="0" distR="0" wp14:anchorId="343BA538" wp14:editId="6036CC9D">
            <wp:extent cx="6544310" cy="3150235"/>
            <wp:effectExtent l="19050" t="19050" r="27940" b="12065"/>
            <wp:docPr id="6027714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544310" cy="3150235"/>
                    </a:xfrm>
                    <a:prstGeom prst="rect">
                      <a:avLst/>
                    </a:prstGeom>
                    <a:noFill/>
                    <a:ln>
                      <a:solidFill>
                        <a:schemeClr val="accent1"/>
                      </a:solidFill>
                    </a:ln>
                  </pic:spPr>
                </pic:pic>
              </a:graphicData>
            </a:graphic>
          </wp:inline>
        </w:drawing>
      </w:r>
    </w:p>
    <w:p w14:paraId="18F45761" w14:textId="3C86A808" w:rsidR="00357CD0" w:rsidRDefault="00357CD0" w:rsidP="00357CD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El framework VOGO® MAF — </w:t>
      </w:r>
      <w:r w:rsidRPr="00357CD0">
        <w:rPr>
          <w:rFonts w:ascii="Arial" w:eastAsia="Arial" w:hAnsi="Arial" w:cs="Arial"/>
          <w:i/>
          <w:iCs/>
          <w:color w:val="0070C0"/>
          <w:sz w:val="18"/>
          <w:szCs w:val="18"/>
        </w:rPr>
        <w:t>Download mobile apps APK-AAB-IPA-IPS</w:t>
      </w:r>
    </w:p>
    <w:p w14:paraId="3698A4BA" w14:textId="77777777" w:rsidR="00357CD0" w:rsidRDefault="00357CD0">
      <w:pPr>
        <w:spacing w:after="100"/>
      </w:pPr>
    </w:p>
    <w:p w14:paraId="41035B89" w14:textId="77777777" w:rsidR="00E1249F" w:rsidRDefault="00E1249F">
      <w:pPr>
        <w:spacing w:after="100"/>
      </w:pPr>
    </w:p>
    <w:p w14:paraId="733C646F" w14:textId="4EBFB051" w:rsidR="00261A1E" w:rsidRDefault="00261A1E" w:rsidP="00261A1E">
      <w:pPr>
        <w:shd w:val="clear" w:color="auto" w:fill="1B3F7F"/>
        <w:spacing w:before="320" w:after="120"/>
      </w:pPr>
      <w:r>
        <w:rPr>
          <w:rFonts w:ascii="Arial" w:eastAsia="Arial" w:hAnsi="Arial" w:cs="Arial"/>
          <w:b/>
          <w:bCs/>
          <w:color w:val="FFFFFF"/>
          <w:sz w:val="24"/>
          <w:szCs w:val="24"/>
        </w:rPr>
        <w:t xml:space="preserve">  8. </w:t>
      </w:r>
      <w:r w:rsidR="00D63537" w:rsidRPr="00D63537">
        <w:rPr>
          <w:rFonts w:ascii="Arial" w:eastAsia="Arial" w:hAnsi="Arial" w:cs="Arial"/>
          <w:b/>
          <w:bCs/>
          <w:color w:val="FFFFFF"/>
          <w:sz w:val="24"/>
          <w:szCs w:val="24"/>
        </w:rPr>
        <w:t xml:space="preserve">Capacidades </w:t>
      </w:r>
      <w:r w:rsidR="00B85B67">
        <w:rPr>
          <w:rFonts w:ascii="Arial" w:eastAsia="Arial" w:hAnsi="Arial" w:cs="Arial"/>
          <w:b/>
          <w:bCs/>
          <w:color w:val="FFFFFF"/>
          <w:sz w:val="24"/>
          <w:szCs w:val="24"/>
        </w:rPr>
        <w:t xml:space="preserve">nativas </w:t>
      </w:r>
      <w:r w:rsidR="00D63537" w:rsidRPr="00D63537">
        <w:rPr>
          <w:rFonts w:ascii="Arial" w:eastAsia="Arial" w:hAnsi="Arial" w:cs="Arial"/>
          <w:b/>
          <w:bCs/>
          <w:color w:val="FFFFFF"/>
          <w:sz w:val="24"/>
          <w:szCs w:val="24"/>
        </w:rPr>
        <w:t>clave — Mobile, Commerce, IA</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Catálogo &amp; Experiencia en la app</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Categorías visuales con iconos propios, búsqueda global rápida por nombre, descripción y etiquetas</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Ficha de producto nativa: hero image, valoración con reseñas, precio, selector de cantidad,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t>7 iconos de acción: Back, Live View, Videoconferencia, Chat en directo,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Carrito multi-vendor: productos de distintos proveedores en el mismo carrito con cálculo automático de envío</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Pedidos, Drive Orders &amp; GPS</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Order Details completo: General (fecha, estado, customer), Billing, Shipping, lista de productos</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t>Perfil con historial de pedidos, importes totales, pedidos recurrentes y acciones rápidas</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Pestaña Drive Orders para entrega, taxi, transporte, Mall Delivery — seguimiento GPS en tiempo real</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Facturación automática en PDF — generación y envío por email al confirmar el pedido</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t>Múltiples métodos de pago: Cash on Delivery, tarjeta Stripe SDK + Netopia, Apple Pay, Google Pay</w:t>
      </w:r>
    </w:p>
    <w:p w14:paraId="5F110D04" w14:textId="2049A422" w:rsidR="00E80E3E" w:rsidRDefault="00E80E3E" w:rsidP="00E80E3E">
      <w:pPr>
        <w:spacing w:before="160" w:after="80" w:line="280" w:lineRule="auto"/>
      </w:pPr>
      <w:r>
        <w:rPr>
          <w:rFonts w:ascii="Arial" w:eastAsia="Arial" w:hAnsi="Arial" w:cs="Arial"/>
          <w:b/>
          <w:bCs/>
          <w:color w:val="2E75B6"/>
          <w:sz w:val="22"/>
          <w:szCs w:val="22"/>
        </w:rPr>
        <w:t>Push, Chat en directo &amp; Videoconferencia</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 scroll banner — texto en marquesina en la parte superior de la aplicación (60–80 caracteres)</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Push Firebase completo — texto de hasta 300 caracteres, imagen opcional, estado de entrega</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Chat en directo con un consultor desde cada producto; el operador responde desde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 View del producto — streaming en directo del producto directamente en la aplicación (Agora)</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Videoconferencia 1-on-1 con un consultor para asesoramiento antes de la compra</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mecanismo peer-to-peer de validación de proveedores y productos</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IA &amp; Automatización inteligente</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Cumplimentación automática de campos desde el perfil del ciudadano (DNI/NIE enmascarado, dirección, datos ONRC)</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Asistente de IA conversacional 24/7 con modo HITL — transferencia a un operador humano cuando sea necesario</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Detección de fraude en tiempo real sobre transacciones y comportamiento sospechoso</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lastRenderedPageBreak/>
        <w:t>Scoring de clientes y segmentación automática para campañas segmentadas</w:t>
      </w:r>
    </w:p>
    <w:p w14:paraId="39338F6C" w14:textId="77777777" w:rsidR="00E80E3E" w:rsidRPr="00C60868" w:rsidRDefault="00E80E3E" w:rsidP="00E80E3E">
      <w:pPr>
        <w:pStyle w:val="ListParagraph"/>
        <w:numPr>
          <w:ilvl w:val="0"/>
          <w:numId w:val="3"/>
        </w:numPr>
        <w:spacing w:after="60" w:line="280" w:lineRule="auto"/>
      </w:pPr>
      <w:r>
        <w:rPr>
          <w:rFonts w:ascii="Arial" w:eastAsia="Arial" w:hAnsi="Arial" w:cs="Arial"/>
          <w:color w:val="222222"/>
        </w:rPr>
        <w:t>Optimización dinámica de precios y gestión predictiva de inventario</w:t>
      </w:r>
    </w:p>
    <w:p w14:paraId="4917A60A" w14:textId="232446C2" w:rsidR="00C60868" w:rsidRDefault="00C60868" w:rsidP="00C60868">
      <w:pPr>
        <w:spacing w:after="60" w:line="280" w:lineRule="auto"/>
      </w:pPr>
      <w:r>
        <w:rPr>
          <w:noProof/>
        </w:rPr>
        <w:drawing>
          <wp:inline distT="0" distB="0" distL="0" distR="0" wp14:anchorId="7CC5EFE2" wp14:editId="54C5D05D">
            <wp:extent cx="6544310" cy="2898140"/>
            <wp:effectExtent l="19050" t="19050" r="27940" b="16510"/>
            <wp:docPr id="2780509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544310" cy="2898140"/>
                    </a:xfrm>
                    <a:prstGeom prst="rect">
                      <a:avLst/>
                    </a:prstGeom>
                    <a:noFill/>
                    <a:ln>
                      <a:solidFill>
                        <a:schemeClr val="accent1"/>
                      </a:solidFill>
                    </a:ln>
                  </pic:spPr>
                </pic:pic>
              </a:graphicData>
            </a:graphic>
          </wp:inline>
        </w:drawing>
      </w:r>
    </w:p>
    <w:p w14:paraId="7DE8C027" w14:textId="77777777" w:rsidR="00007DDA" w:rsidRDefault="00007DDA" w:rsidP="00C60868">
      <w:pPr>
        <w:spacing w:after="60" w:line="280" w:lineRule="auto"/>
      </w:pPr>
    </w:p>
    <w:p w14:paraId="55B804A5"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Gestión de direcciones &amp; ubicación </w:t>
      </w:r>
    </w:p>
    <w:p w14:paraId="3EB3EA6B" w14:textId="0F1C8F74" w:rsidR="00E056FC" w:rsidRPr="00141B1B" w:rsidRDefault="00E056FC" w:rsidP="00E056FC">
      <w:pPr>
        <w:spacing w:after="60" w:line="280" w:lineRule="auto"/>
        <w:rPr>
          <w:rFonts w:ascii="Arial" w:eastAsia="Arial" w:hAnsi="Arial" w:cs="Arial"/>
          <w:color w:val="222222"/>
        </w:rPr>
      </w:pPr>
      <w:r w:rsidRPr="00141B1B">
        <w:rPr>
          <w:rFonts w:ascii="Cambria Math" w:eastAsia="Arial" w:hAnsi="Cambria Math" w:cs="Cambria Math"/>
          <w:color w:val="222222"/>
        </w:rPr>
        <w:t>▸</w:t>
      </w:r>
      <w:r w:rsidRPr="00141B1B">
        <w:rPr>
          <w:rFonts w:ascii="Arial" w:eastAsia="Arial" w:hAnsi="Arial" w:cs="Arial"/>
          <w:color w:val="222222"/>
        </w:rPr>
        <w:t xml:space="preserve"> Múltiples direcciones de entrega por usuario, con dirección por defecto y edición inline </w:t>
      </w:r>
      <w:r w:rsidRPr="00141B1B">
        <w:rPr>
          <w:rFonts w:ascii="Cambria Math" w:eastAsia="Arial" w:hAnsi="Cambria Math" w:cs="Cambria Math"/>
          <w:color w:val="222222"/>
        </w:rPr>
        <w:t>▸</w:t>
      </w:r>
      <w:r w:rsidRPr="00141B1B">
        <w:rPr>
          <w:rFonts w:ascii="Arial" w:eastAsia="Arial" w:hAnsi="Arial" w:cs="Arial"/>
          <w:color w:val="222222"/>
        </w:rPr>
        <w:t xml:space="preserve"> Geocodificación bidireccional: get_address_from_lat_long y get_lat_long_from_address con cache </w:t>
      </w:r>
      <w:r w:rsidRPr="00141B1B">
        <w:rPr>
          <w:rFonts w:ascii="Cambria Math" w:eastAsia="Arial" w:hAnsi="Cambria Math" w:cs="Cambria Math"/>
          <w:color w:val="222222"/>
        </w:rPr>
        <w:t>▸</w:t>
      </w:r>
      <w:r w:rsidRPr="00141B1B">
        <w:rPr>
          <w:rFonts w:ascii="Arial" w:eastAsia="Arial" w:hAnsi="Arial" w:cs="Arial"/>
          <w:color w:val="222222"/>
        </w:rPr>
        <w:t xml:space="preserve"> Autocompletado del código postal a partir de la calle mediante get_postcode_from_street_address </w:t>
      </w:r>
      <w:r w:rsidRPr="00141B1B">
        <w:rPr>
          <w:rFonts w:ascii="Cambria Math" w:eastAsia="Arial" w:hAnsi="Cambria Math" w:cs="Cambria Math"/>
          <w:color w:val="222222"/>
        </w:rPr>
        <w:t>▸</w:t>
      </w:r>
      <w:r w:rsidRPr="00141B1B">
        <w:rPr>
          <w:rFonts w:ascii="Arial" w:eastAsia="Arial" w:hAnsi="Arial" w:cs="Arial"/>
          <w:color w:val="222222"/>
        </w:rPr>
        <w:t xml:space="preserve"> Detección de ubicación remota (locationIsFarAway) con alerta para entregas fuera de zona </w:t>
      </w:r>
      <w:r w:rsidRPr="00141B1B">
        <w:rPr>
          <w:rFonts w:ascii="Cambria Math" w:eastAsia="Arial" w:hAnsi="Cambria Math" w:cs="Cambria Math"/>
          <w:color w:val="222222"/>
        </w:rPr>
        <w:t>▸</w:t>
      </w:r>
      <w:r w:rsidRPr="00141B1B">
        <w:rPr>
          <w:rFonts w:ascii="Arial" w:eastAsia="Arial" w:hAnsi="Arial" w:cs="Arial"/>
          <w:color w:val="222222"/>
        </w:rPr>
        <w:t xml:space="preserve"> Selector de ciudades (cities) y zonas de interés (areas_of_interest) con filtro por región </w:t>
      </w:r>
      <w:r w:rsidRPr="00141B1B">
        <w:rPr>
          <w:rFonts w:ascii="Cambria Math" w:eastAsia="Arial" w:hAnsi="Cambria Math" w:cs="Cambria Math"/>
          <w:color w:val="222222"/>
        </w:rPr>
        <w:t>▸</w:t>
      </w:r>
      <w:r w:rsidRPr="00141B1B">
        <w:rPr>
          <w:rFonts w:ascii="Arial" w:eastAsia="Arial" w:hAnsi="Arial" w:cs="Arial"/>
          <w:color w:val="222222"/>
        </w:rPr>
        <w:t xml:space="preserve"> Map Location Picker con autocomplete de Google Places y arrastre del pin en el mapa</w:t>
      </w:r>
    </w:p>
    <w:p w14:paraId="30FE0A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Wishlist &amp; Shopping List </w:t>
      </w:r>
    </w:p>
    <w:p w14:paraId="1734EE87" w14:textId="0F970DE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Wishlist por producto con add/remove y sincronización cross-device </w:t>
      </w:r>
      <w:r w:rsidRPr="00E056FC">
        <w:rPr>
          <w:rFonts w:ascii="Cambria Math" w:hAnsi="Cambria Math" w:cs="Cambria Math"/>
        </w:rPr>
        <w:t>▸</w:t>
      </w:r>
      <w:r w:rsidRPr="00E056FC">
        <w:rPr>
          <w:rFonts w:ascii="Arial" w:hAnsi="Arial" w:cs="Arial"/>
        </w:rPr>
        <w:t xml:space="preserve"> Lista de la compra separada con add/delete/markDone para futuras compras </w:t>
      </w:r>
      <w:r w:rsidRPr="00E056FC">
        <w:rPr>
          <w:rFonts w:ascii="Cambria Math" w:hAnsi="Cambria Math" w:cs="Cambria Math"/>
        </w:rPr>
        <w:t>▸</w:t>
      </w:r>
      <w:r w:rsidRPr="00E056FC">
        <w:rPr>
          <w:rFonts w:ascii="Arial" w:hAnsi="Arial" w:cs="Arial"/>
        </w:rPr>
        <w:t xml:space="preserve"> Tabla dedicada shopping_list con historial y compartición en grupo familia/equipo</w:t>
      </w:r>
    </w:p>
    <w:p w14:paraId="7A7E5321"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Foro &amp; Comunidad </w:t>
      </w:r>
    </w:p>
    <w:p w14:paraId="64AF7AD8" w14:textId="1CEE3BF1"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Discussion board nativo: forum_post → forum_post_answer → answer_reply (3 niveles) </w:t>
      </w:r>
      <w:r w:rsidRPr="00E056FC">
        <w:rPr>
          <w:rFonts w:ascii="Cambria Math" w:hAnsi="Cambria Math" w:cs="Cambria Math"/>
        </w:rPr>
        <w:t>▸</w:t>
      </w:r>
      <w:r w:rsidRPr="00E056FC">
        <w:rPr>
          <w:rFonts w:ascii="Arial" w:hAnsi="Arial" w:cs="Arial"/>
        </w:rPr>
        <w:t xml:space="preserve"> Edición y ocultación de tus propias publicaciones con historial de cambios </w:t>
      </w:r>
      <w:r w:rsidRPr="00E056FC">
        <w:rPr>
          <w:rFonts w:ascii="Cambria Math" w:hAnsi="Cambria Math" w:cs="Cambria Math"/>
        </w:rPr>
        <w:t>▸</w:t>
      </w:r>
      <w:r w:rsidRPr="00E056FC">
        <w:rPr>
          <w:rFonts w:ascii="Arial" w:hAnsi="Arial" w:cs="Arial"/>
        </w:rPr>
        <w:t xml:space="preserve"> Mark-as-read por discusión (forum_post_no_to_read) con notificaciones para nuevas respuestas </w:t>
      </w:r>
      <w:r w:rsidRPr="00E056FC">
        <w:rPr>
          <w:rFonts w:ascii="Cambria Math" w:hAnsi="Cambria Math" w:cs="Cambria Math"/>
        </w:rPr>
        <w:t>▸</w:t>
      </w:r>
      <w:r w:rsidRPr="00E056FC">
        <w:rPr>
          <w:rFonts w:ascii="Arial" w:hAnsi="Arial" w:cs="Arial"/>
        </w:rPr>
        <w:t xml:space="preserve"> Chat thread asociado a una discusión (start_or_update_chat_thread) con varios participantes</w:t>
      </w:r>
    </w:p>
    <w:p w14:paraId="7896779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Agenda &amp; Calendario </w:t>
      </w:r>
    </w:p>
    <w:p w14:paraId="3B08AD73" w14:textId="5B481D3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Calendario personal con agenda items (add, delete, markDone) y sincronización con el perfil </w:t>
      </w:r>
      <w:r w:rsidRPr="00E056FC">
        <w:rPr>
          <w:rFonts w:ascii="Cambria Math" w:hAnsi="Cambria Math" w:cs="Cambria Math"/>
        </w:rPr>
        <w:t>▸</w:t>
      </w:r>
      <w:r w:rsidRPr="00E056FC">
        <w:rPr>
          <w:rFonts w:ascii="Arial" w:hAnsi="Arial" w:cs="Arial"/>
        </w:rPr>
        <w:t xml:space="preserve"> Tabla calendar dedicada con fechas, horas, prioridad y estado</w:t>
      </w:r>
    </w:p>
    <w:p w14:paraId="2206566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Cupones &amp; Promociones </w:t>
      </w:r>
    </w:p>
    <w:p w14:paraId="56F2EDB7" w14:textId="3F75B750"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Sistema de cupones de descuento con apply/remove en checkout y validación server-side </w:t>
      </w:r>
      <w:r w:rsidRPr="00E056FC">
        <w:rPr>
          <w:rFonts w:ascii="Cambria Math" w:hAnsi="Cambria Math" w:cs="Cambria Math"/>
        </w:rPr>
        <w:t>▸</w:t>
      </w:r>
      <w:r w:rsidRPr="00E056FC">
        <w:rPr>
          <w:rFonts w:ascii="Arial" w:hAnsi="Arial" w:cs="Arial"/>
        </w:rPr>
        <w:t xml:space="preserve"> Coupons API con código, porcentaje/importe, validez y límite de usos por usuario</w:t>
      </w:r>
    </w:p>
    <w:p w14:paraId="2E1C37B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Reviews &amp; Ratings </w:t>
      </w:r>
    </w:p>
    <w:p w14:paraId="4096769F" w14:textId="682D54D4" w:rsid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Valoración y reseña por producto (rate-and-review, product-review) con 1–5 estrellas </w:t>
      </w:r>
      <w:r w:rsidRPr="00E056FC">
        <w:rPr>
          <w:rFonts w:ascii="Cambria Math" w:hAnsi="Cambria Math" w:cs="Cambria Math"/>
        </w:rPr>
        <w:t>▸</w:t>
      </w:r>
      <w:r w:rsidRPr="00E056FC">
        <w:rPr>
          <w:rFonts w:ascii="Arial" w:hAnsi="Arial" w:cs="Arial"/>
        </w:rPr>
        <w:t xml:space="preserve"> Order review tras la entrega (order-review) con evaluación del consultor/transportista </w:t>
      </w:r>
      <w:r w:rsidRPr="00E056FC">
        <w:rPr>
          <w:rFonts w:ascii="Cambria Math" w:hAnsi="Cambria Math" w:cs="Cambria Math"/>
        </w:rPr>
        <w:t>▸</w:t>
      </w:r>
      <w:r w:rsidRPr="00E056FC">
        <w:rPr>
          <w:rFonts w:ascii="Arial" w:hAnsi="Arial" w:cs="Arial"/>
        </w:rPr>
        <w:t xml:space="preserve"> Moderación de reseñas desde Brand Control Center</w:t>
      </w:r>
    </w:p>
    <w:p w14:paraId="1EFD2B49" w14:textId="77777777" w:rsidR="00E51002" w:rsidRPr="00E056FC" w:rsidRDefault="00E51002" w:rsidP="00E056FC">
      <w:pPr>
        <w:spacing w:after="60" w:line="280" w:lineRule="auto"/>
        <w:rPr>
          <w:rFonts w:ascii="Arial" w:hAnsi="Arial" w:cs="Arial"/>
        </w:rPr>
      </w:pPr>
    </w:p>
    <w:p w14:paraId="5883976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lastRenderedPageBreak/>
        <w:t xml:space="preserve">Documentos del usuario </w:t>
      </w:r>
    </w:p>
    <w:p w14:paraId="6751963D" w14:textId="0B91194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Sistema de documentos por usuario (user_documents) con tipos definidos (documents_def) </w:t>
      </w:r>
      <w:r w:rsidRPr="00E056FC">
        <w:rPr>
          <w:rFonts w:ascii="Cambria Math" w:hAnsi="Cambria Math" w:cs="Cambria Math"/>
        </w:rPr>
        <w:t>▸</w:t>
      </w:r>
      <w:r w:rsidRPr="00E056FC">
        <w:rPr>
          <w:rFonts w:ascii="Arial" w:hAnsi="Arial" w:cs="Arial"/>
        </w:rPr>
        <w:t xml:space="preserve"> Almacenamiento de los datos del documento (user_document_data) — DNI/NIE, pasaporte, justificante de residencia, contratos </w:t>
      </w:r>
      <w:r w:rsidRPr="00E056FC">
        <w:rPr>
          <w:rFonts w:ascii="Cambria Math" w:hAnsi="Cambria Math" w:cs="Cambria Math"/>
        </w:rPr>
        <w:t>▸</w:t>
      </w:r>
      <w:r w:rsidRPr="00E056FC">
        <w:rPr>
          <w:rFonts w:ascii="Arial" w:hAnsi="Arial" w:cs="Arial"/>
        </w:rPr>
        <w:t xml:space="preserve"> Get-vogo-documents para sincronización con el perfil de ciudadano</w:t>
      </w:r>
    </w:p>
    <w:p w14:paraId="1ADCC11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Loyalty &amp; Referral </w:t>
      </w:r>
    </w:p>
    <w:p w14:paraId="3FFD9241" w14:textId="4B551A3F"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Código de referral personal por usuario (get/set vogo_get_myrefferal_code) </w:t>
      </w:r>
      <w:r w:rsidRPr="00E056FC">
        <w:rPr>
          <w:rFonts w:ascii="Cambria Math" w:hAnsi="Cambria Math" w:cs="Cambria Math"/>
        </w:rPr>
        <w:t>▸</w:t>
      </w:r>
      <w:r w:rsidRPr="00E056FC">
        <w:rPr>
          <w:rFonts w:ascii="Arial" w:hAnsi="Arial" w:cs="Arial"/>
        </w:rPr>
        <w:t xml:space="preserve"> Referred-by tracking para bonus (set_referred_by, get_referred_by)</w:t>
      </w:r>
    </w:p>
    <w:p w14:paraId="51340A92"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Mall Delivery &amp; Picking Points </w:t>
      </w:r>
    </w:p>
    <w:p w14:paraId="7DE09742" w14:textId="21E7B5B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Ubicaciones mall (mall_locations) vinculadas a productos y categorías (category_malls, product_malls) </w:t>
      </w:r>
      <w:r w:rsidRPr="00E056FC">
        <w:rPr>
          <w:rFonts w:ascii="Cambria Math" w:hAnsi="Cambria Math" w:cs="Cambria Math"/>
        </w:rPr>
        <w:t>▸</w:t>
      </w:r>
      <w:r w:rsidRPr="00E056FC">
        <w:rPr>
          <w:rFonts w:ascii="Arial" w:hAnsi="Arial" w:cs="Arial"/>
        </w:rPr>
        <w:t xml:space="preserve"> Picking points por vendor (vendors_picking_points) para la recogida del pedido</w:t>
      </w:r>
    </w:p>
    <w:p w14:paraId="432A03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Drive Orders — flujos completos de estado del pedido </w:t>
      </w:r>
    </w:p>
    <w:p w14:paraId="2C17C267" w14:textId="548666F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12 estados de transición: accepted → started → PACKAGED → courier → delivered + cancelled/rejected/closed/direct/address_not_found/client_not_found </w:t>
      </w:r>
      <w:r w:rsidRPr="00E056FC">
        <w:rPr>
          <w:rFonts w:ascii="Cambria Math" w:hAnsi="Cambria Math" w:cs="Cambria Math"/>
        </w:rPr>
        <w:t>▸</w:t>
      </w:r>
      <w:r w:rsidRPr="00E056FC">
        <w:rPr>
          <w:rFonts w:ascii="Arial" w:hAnsi="Arial" w:cs="Arial"/>
        </w:rPr>
        <w:t xml:space="preserve"> Actualización de posición GPS en tiempo real (transporter_update_current_position) con historial de seguimiento </w:t>
      </w:r>
      <w:r w:rsidRPr="00E056FC">
        <w:rPr>
          <w:rFonts w:ascii="Cambria Math" w:hAnsi="Cambria Math" w:cs="Cambria Math"/>
        </w:rPr>
        <w:t>▸</w:t>
      </w:r>
      <w:r w:rsidRPr="00E056FC">
        <w:rPr>
          <w:rFonts w:ascii="Arial" w:hAnsi="Arial" w:cs="Arial"/>
        </w:rPr>
        <w:t xml:space="preserve"> Available orders para el transportista con aceptación/rechazo instantáneos </w:t>
      </w:r>
      <w:r w:rsidRPr="00E056FC">
        <w:rPr>
          <w:rFonts w:ascii="Cambria Math" w:hAnsi="Cambria Math" w:cs="Cambria Math"/>
        </w:rPr>
        <w:t>▸</w:t>
      </w:r>
      <w:r w:rsidRPr="00E056FC">
        <w:rPr>
          <w:rFonts w:ascii="Arial" w:hAnsi="Arial" w:cs="Arial"/>
        </w:rPr>
        <w:t xml:space="preserve"> Order transporter rejects tracking para analítica + redistribución automática</w:t>
      </w:r>
    </w:p>
    <w:p w14:paraId="4C0E1F5E"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Support Call (basado en Agora) </w:t>
      </w:r>
    </w:p>
    <w:p w14:paraId="2689B3F9" w14:textId="3DE66DC6"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Videollamada con soporte al cliente: call/cancel/decline/end/status/refresh-token </w:t>
      </w:r>
      <w:r w:rsidRPr="00E056FC">
        <w:rPr>
          <w:rFonts w:ascii="Cambria Math" w:hAnsi="Cambria Math" w:cs="Cambria Math"/>
        </w:rPr>
        <w:t>▸</w:t>
      </w:r>
      <w:r w:rsidRPr="00E056FC">
        <w:rPr>
          <w:rFonts w:ascii="Arial" w:hAnsi="Arial" w:cs="Arial"/>
        </w:rPr>
        <w:t xml:space="preserve"> Matchmaking de soporte mediante get-random-user para el agente disponible </w:t>
      </w:r>
      <w:r w:rsidRPr="00E056FC">
        <w:rPr>
          <w:rFonts w:ascii="Cambria Math" w:hAnsi="Cambria Math" w:cs="Cambria Math"/>
        </w:rPr>
        <w:t>▸</w:t>
      </w:r>
      <w:r w:rsidRPr="00E056FC">
        <w:rPr>
          <w:rFonts w:ascii="Arial" w:hAnsi="Arial" w:cs="Arial"/>
        </w:rPr>
        <w:t xml:space="preserve"> Thread calls (thread_calls) para historial y grabación de conversaciones</w:t>
      </w:r>
    </w:p>
    <w:p w14:paraId="39D075A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Stripe integration (Flutter SDK nativo) </w:t>
      </w:r>
    </w:p>
    <w:p w14:paraId="0BCA2709" w14:textId="54D63C3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SetupIntent para guardar la tarjeta sin cargo (create-setup-intent) </w:t>
      </w:r>
      <w:r w:rsidRPr="00E056FC">
        <w:rPr>
          <w:rFonts w:ascii="Cambria Math" w:hAnsi="Cambria Math" w:cs="Cambria Math"/>
        </w:rPr>
        <w:t>▸</w:t>
      </w:r>
      <w:r w:rsidRPr="00E056FC">
        <w:rPr>
          <w:rFonts w:ascii="Arial" w:hAnsi="Arial" w:cs="Arial"/>
        </w:rPr>
        <w:t xml:space="preserve"> PaymentIntent dinámico con Ephemeral key y PaymentSheet bootstrap </w:t>
      </w:r>
      <w:r w:rsidRPr="00E056FC">
        <w:rPr>
          <w:rFonts w:ascii="Cambria Math" w:hAnsi="Cambria Math" w:cs="Cambria Math"/>
        </w:rPr>
        <w:t>▸</w:t>
      </w:r>
      <w:r w:rsidRPr="00E056FC">
        <w:rPr>
          <w:rFonts w:ascii="Arial" w:hAnsi="Arial" w:cs="Arial"/>
        </w:rPr>
        <w:t xml:space="preserve"> Saved cards con add/delete para el pago en 1 clic </w:t>
      </w:r>
      <w:r w:rsidRPr="00E056FC">
        <w:rPr>
          <w:rFonts w:ascii="Cambria Math" w:hAnsi="Cambria Math" w:cs="Cambria Math"/>
        </w:rPr>
        <w:t>▸</w:t>
      </w:r>
      <w:r w:rsidRPr="00E056FC">
        <w:rPr>
          <w:rFonts w:ascii="Arial" w:hAnsi="Arial" w:cs="Arial"/>
        </w:rPr>
        <w:t xml:space="preserve"> 3DS Secure automático en PaymentSheet conforme a PSD2</w:t>
      </w:r>
    </w:p>
    <w:p w14:paraId="4E636B7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Netopia integration </w:t>
      </w:r>
    </w:p>
    <w:p w14:paraId="654833FF" w14:textId="0D3F3F13"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Charge, webhook IPN, status check, token management (netopia/token, /tokens) </w:t>
      </w:r>
      <w:r w:rsidRPr="00E056FC">
        <w:rPr>
          <w:rFonts w:ascii="Cambria Math" w:hAnsi="Cambria Math" w:cs="Cambria Math"/>
        </w:rPr>
        <w:t>▸</w:t>
      </w:r>
      <w:r w:rsidRPr="00E056FC">
        <w:rPr>
          <w:rFonts w:ascii="Arial" w:hAnsi="Arial" w:cs="Arial"/>
        </w:rPr>
        <w:t xml:space="preserve"> Webhook para notificaciones asíncronas del estado del pago</w:t>
      </w:r>
    </w:p>
    <w:p w14:paraId="63331AB8"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Vendor reports &amp; analytics </w:t>
      </w:r>
    </w:p>
    <w:p w14:paraId="1DFFB287" w14:textId="571F34A2"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Low stock alert (vendor_report/low_stock) con umbral configurable por producto </w:t>
      </w:r>
      <w:r w:rsidRPr="00E056FC">
        <w:rPr>
          <w:rFonts w:ascii="Cambria Math" w:hAnsi="Cambria Math" w:cs="Cambria Math"/>
        </w:rPr>
        <w:t>▸</w:t>
      </w:r>
      <w:r w:rsidRPr="00E056FC">
        <w:rPr>
          <w:rFonts w:ascii="Arial" w:hAnsi="Arial" w:cs="Arial"/>
        </w:rPr>
        <w:t xml:space="preserve"> Performance report (vendor_report/performance) con KPI de ventas y conversiones </w:t>
      </w:r>
      <w:r w:rsidRPr="00E056FC">
        <w:rPr>
          <w:rFonts w:ascii="Cambria Math" w:hAnsi="Cambria Math" w:cs="Cambria Math"/>
        </w:rPr>
        <w:t>▸</w:t>
      </w:r>
      <w:r w:rsidRPr="00E056FC">
        <w:rPr>
          <w:rFonts w:ascii="Arial" w:hAnsi="Arial" w:cs="Arial"/>
        </w:rPr>
        <w:t xml:space="preserve"> Profitability report (vendor_report/profitability) con margen por producto </w:t>
      </w:r>
      <w:r w:rsidRPr="00E056FC">
        <w:rPr>
          <w:rFonts w:ascii="Cambria Math" w:hAnsi="Cambria Math" w:cs="Cambria Math"/>
        </w:rPr>
        <w:t>▸</w:t>
      </w:r>
      <w:r w:rsidRPr="00E056FC">
        <w:rPr>
          <w:rFonts w:ascii="Arial" w:hAnsi="Arial" w:cs="Arial"/>
        </w:rPr>
        <w:t xml:space="preserve"> Customer interactions (get-customer-interactions) y earnings summary</w:t>
      </w:r>
    </w:p>
    <w:p w14:paraId="7D4684B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Push &amp; Notifications </w:t>
      </w:r>
    </w:p>
    <w:p w14:paraId="7570A64D" w14:textId="3A94E5F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Notification list (notification-list) con historial de mensajes por usuario </w:t>
      </w:r>
      <w:r w:rsidRPr="00E056FC">
        <w:rPr>
          <w:rFonts w:ascii="Cambria Math" w:hAnsi="Cambria Math" w:cs="Cambria Math"/>
        </w:rPr>
        <w:t>▸</w:t>
      </w:r>
      <w:r w:rsidRPr="00E056FC">
        <w:rPr>
          <w:rFonts w:ascii="Arial" w:hAnsi="Arial" w:cs="Arial"/>
        </w:rPr>
        <w:t xml:space="preserve"> Push log (push_log) con trazabilidad por dispositivo y usuario </w:t>
      </w:r>
      <w:r w:rsidRPr="00E056FC">
        <w:rPr>
          <w:rFonts w:ascii="Cambria Math" w:hAnsi="Cambria Math" w:cs="Cambria Math"/>
        </w:rPr>
        <w:t>▸</w:t>
      </w:r>
      <w:r w:rsidRPr="00E056FC">
        <w:rPr>
          <w:rFonts w:ascii="Arial" w:hAnsi="Arial" w:cs="Arial"/>
        </w:rPr>
        <w:t xml:space="preserve"> Device tokens (device_tokens) con lifecycle management y revocación al logout </w:t>
      </w:r>
      <w:r w:rsidRPr="00E056FC">
        <w:rPr>
          <w:rFonts w:ascii="Cambria Math" w:hAnsi="Cambria Math" w:cs="Cambria Math"/>
        </w:rPr>
        <w:t>▸</w:t>
      </w:r>
      <w:r w:rsidRPr="00E056FC">
        <w:rPr>
          <w:rFonts w:ascii="Arial" w:hAnsi="Arial" w:cs="Arial"/>
        </w:rPr>
        <w:t xml:space="preserve"> Register-device en my-account para el emparejamiento user-device</w:t>
      </w:r>
    </w:p>
    <w:p w14:paraId="4735B0D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Bank &amp; Payouts (vendor) </w:t>
      </w:r>
    </w:p>
    <w:p w14:paraId="7DA8E030" w14:textId="155DB6A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User bank accounts con múltiples IBAN por vendor (validación nativa de IBAN en Flutter) </w:t>
      </w:r>
      <w:r w:rsidRPr="00E056FC">
        <w:rPr>
          <w:rFonts w:ascii="Cambria Math" w:hAnsi="Cambria Math" w:cs="Cambria Math"/>
        </w:rPr>
        <w:t>▸</w:t>
      </w:r>
      <w:r w:rsidRPr="00E056FC">
        <w:rPr>
          <w:rFonts w:ascii="Arial" w:hAnsi="Arial" w:cs="Arial"/>
        </w:rPr>
        <w:t xml:space="preserve"> Earnings summary con cálculo neto de comisión y saldo disponible</w:t>
      </w:r>
    </w:p>
    <w:p w14:paraId="01F4CE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Audit &amp; Compliance </w:t>
      </w:r>
    </w:p>
    <w:p w14:paraId="52AD9A55" w14:textId="71CDDF1A" w:rsid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Tabla audit log con cada acción del usuario para el cumplimiento del GDPR </w:t>
      </w:r>
      <w:r w:rsidRPr="00E056FC">
        <w:rPr>
          <w:rFonts w:ascii="Cambria Math" w:hAnsi="Cambria Math" w:cs="Cambria Math"/>
        </w:rPr>
        <w:t>▸</w:t>
      </w:r>
      <w:r w:rsidRPr="00E056FC">
        <w:rPr>
          <w:rFonts w:ascii="Arial" w:hAnsi="Arial" w:cs="Arial"/>
        </w:rPr>
        <w:t xml:space="preserve"> Llamadas Activate-and-get-updates para el seguimiento de versiones del plugin y de las actualizaciones </w:t>
      </w:r>
      <w:r w:rsidRPr="00E056FC">
        <w:rPr>
          <w:rFonts w:ascii="Cambria Math" w:hAnsi="Cambria Math" w:cs="Cambria Math"/>
        </w:rPr>
        <w:t>▸</w:t>
      </w:r>
      <w:r w:rsidRPr="00E056FC">
        <w:rPr>
          <w:rFonts w:ascii="Arial" w:hAnsi="Arial" w:cs="Arial"/>
        </w:rPr>
        <w:t xml:space="preserve"> Cron geocode (run_geocode_cron) para autocompletar direcciones pendientes</w:t>
      </w:r>
    </w:p>
    <w:p w14:paraId="759386E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Bulk import &amp; Categorías </w:t>
      </w:r>
    </w:p>
    <w:p w14:paraId="69068352" w14:textId="27AB66CD" w:rsidR="00E056FC" w:rsidRPr="00956FD5" w:rsidRDefault="00E056FC" w:rsidP="00E056FC">
      <w:pPr>
        <w:spacing w:after="60" w:line="280" w:lineRule="auto"/>
        <w:rPr>
          <w:rFonts w:ascii="Arial" w:hAnsi="Arial" w:cs="Arial"/>
          <w:sz w:val="18"/>
          <w:szCs w:val="18"/>
        </w:rPr>
      </w:pPr>
      <w:r w:rsidRPr="00956FD5">
        <w:rPr>
          <w:rFonts w:ascii="Cambria Math" w:hAnsi="Cambria Math" w:cs="Cambria Math"/>
          <w:sz w:val="18"/>
          <w:szCs w:val="18"/>
        </w:rPr>
        <w:t>▸</w:t>
      </w:r>
      <w:r w:rsidRPr="00956FD5">
        <w:rPr>
          <w:rFonts w:ascii="Arial" w:hAnsi="Arial" w:cs="Arial"/>
          <w:sz w:val="18"/>
          <w:szCs w:val="18"/>
        </w:rPr>
        <w:t xml:space="preserve"> Bulk import de categorías desde WordPress (import/attach_categories_wp) </w:t>
      </w:r>
      <w:r w:rsidRPr="00956FD5">
        <w:rPr>
          <w:rFonts w:ascii="Cambria Math" w:hAnsi="Cambria Math" w:cs="Cambria Math"/>
          <w:sz w:val="18"/>
          <w:szCs w:val="18"/>
        </w:rPr>
        <w:t>▸</w:t>
      </w:r>
      <w:r w:rsidRPr="00956FD5">
        <w:rPr>
          <w:rFonts w:ascii="Arial" w:hAnsi="Arial" w:cs="Arial"/>
          <w:sz w:val="18"/>
          <w:szCs w:val="18"/>
        </w:rPr>
        <w:t xml:space="preserve"> Procesado de imágenes (import/process_images) con redimensionado y optimización </w:t>
      </w:r>
      <w:r w:rsidRPr="00956FD5">
        <w:rPr>
          <w:rFonts w:ascii="Cambria Math" w:hAnsi="Cambria Math" w:cs="Cambria Math"/>
          <w:sz w:val="18"/>
          <w:szCs w:val="18"/>
        </w:rPr>
        <w:t>▸</w:t>
      </w:r>
      <w:r w:rsidRPr="00956FD5">
        <w:rPr>
          <w:rFonts w:ascii="Arial" w:hAnsi="Arial" w:cs="Arial"/>
          <w:sz w:val="18"/>
          <w:szCs w:val="18"/>
        </w:rPr>
        <w:t xml:space="preserve"> Publish bulk de productos (import/publish) desde CSV/Excel</w:t>
      </w:r>
    </w:p>
    <w:p w14:paraId="4BFCBB3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lastRenderedPageBreak/>
        <w:t xml:space="preserve">Cards saved &amp; gateways </w:t>
      </w:r>
    </w:p>
    <w:p w14:paraId="39E8D5D4" w14:textId="37AB919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Múltiples payment gateways en el checkout (checkout/payment-gateways) </w:t>
      </w:r>
      <w:r w:rsidRPr="00E056FC">
        <w:rPr>
          <w:rFonts w:ascii="Cambria Math" w:hAnsi="Cambria Math" w:cs="Cambria Math"/>
        </w:rPr>
        <w:t>▸</w:t>
      </w:r>
      <w:r w:rsidRPr="00E056FC">
        <w:rPr>
          <w:rFonts w:ascii="Arial" w:hAnsi="Arial" w:cs="Arial"/>
        </w:rPr>
        <w:t xml:space="preserve"> Set-payment-method por pedido con guardado de preferencia </w:t>
      </w:r>
      <w:r w:rsidRPr="00E056FC">
        <w:rPr>
          <w:rFonts w:ascii="Cambria Math" w:hAnsi="Cambria Math" w:cs="Cambria Math"/>
        </w:rPr>
        <w:t>▸</w:t>
      </w:r>
      <w:r w:rsidRPr="00E056FC">
        <w:rPr>
          <w:rFonts w:ascii="Arial" w:hAnsi="Arial" w:cs="Arial"/>
        </w:rPr>
        <w:t xml:space="preserve"> Saved cards list por usuario (saved_cards, delete_card) con tokenización PCI compliant</w:t>
      </w:r>
    </w:p>
    <w:p w14:paraId="3F6E2F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Privacy &amp; GDPR </w:t>
      </w:r>
    </w:p>
    <w:p w14:paraId="345FF537" w14:textId="39A6649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Vogo_get_privacy endpoint para políticas por marca (configurables desde admin) </w:t>
      </w:r>
      <w:r w:rsidRPr="00E056FC">
        <w:rPr>
          <w:rFonts w:ascii="Cambria Math" w:hAnsi="Cambria Math" w:cs="Cambria Math"/>
        </w:rPr>
        <w:t>▸</w:t>
      </w:r>
      <w:r w:rsidRPr="00E056FC">
        <w:rPr>
          <w:rFonts w:ascii="Arial" w:hAnsi="Arial" w:cs="Arial"/>
        </w:rPr>
        <w:t xml:space="preserve"> Delete account (account/delete, deleteAccount) con purge en cascada conforme al GDPR</w:t>
      </w:r>
    </w:p>
    <w:p w14:paraId="067826B7"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Multi-language (i18n nativo) </w:t>
      </w:r>
    </w:p>
    <w:p w14:paraId="604F1898" w14:textId="50498C0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Idiomas soportados: rumano, inglés, francés, alemán, búlgaro, checo, griego </w:t>
      </w:r>
      <w:r w:rsidRPr="00E056FC">
        <w:rPr>
          <w:rFonts w:ascii="Cambria Math" w:hAnsi="Cambria Math" w:cs="Cambria Math"/>
        </w:rPr>
        <w:t>▸</w:t>
      </w:r>
      <w:r w:rsidRPr="00E056FC">
        <w:rPr>
          <w:rFonts w:ascii="Arial" w:hAnsi="Arial" w:cs="Arial"/>
        </w:rPr>
        <w:t xml:space="preserve"> Cambio de idioma desde settings con recarga instantánea sin reiniciar la app</w:t>
      </w:r>
      <w:r>
        <w:rPr>
          <w:rFonts w:ascii="Arial" w:hAnsi="Arial" w:cs="Arial"/>
        </w:rPr>
        <w:t>; extensible mediante configuración a cualquier otro idioma</w:t>
      </w:r>
    </w:p>
    <w:p w14:paraId="11E7B47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Brand Pairing &amp; Multi-Brand </w:t>
      </w:r>
    </w:p>
    <w:p w14:paraId="556F6259" w14:textId="4A71FC4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Emparejamiento de marca mediante código QR con mobile_scanner nativo </w:t>
      </w:r>
      <w:r w:rsidRPr="00E056FC">
        <w:rPr>
          <w:rFonts w:ascii="Cambria Math" w:hAnsi="Cambria Math" w:cs="Cambria Math"/>
        </w:rPr>
        <w:t>▸</w:t>
      </w:r>
      <w:r w:rsidRPr="00E056FC">
        <w:rPr>
          <w:rFonts w:ascii="Arial" w:hAnsi="Arial" w:cs="Arial"/>
        </w:rPr>
        <w:t xml:space="preserve"> Lista de marcas (brands) con activación por BrandElement en AppSecureStore </w:t>
      </w:r>
      <w:r w:rsidRPr="00E056FC">
        <w:rPr>
          <w:rFonts w:ascii="Cambria Math" w:hAnsi="Cambria Math" w:cs="Cambria Math"/>
        </w:rPr>
        <w:t>▸</w:t>
      </w:r>
      <w:r w:rsidRPr="00E056FC">
        <w:rPr>
          <w:rFonts w:ascii="Arial" w:hAnsi="Arial" w:cs="Arial"/>
        </w:rPr>
        <w:t xml:space="preserve"> Endpoints brand-admin para configuración en runtime</w:t>
      </w:r>
    </w:p>
    <w:p w14:paraId="77821DA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Predefined Q&amp;A </w:t>
      </w:r>
    </w:p>
    <w:p w14:paraId="2D1CD616" w14:textId="0103528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Biblioteca de preguntas frecuentes predefinidas (predefined_qa) para el asistente de IA </w:t>
      </w:r>
      <w:r w:rsidRPr="00E056FC">
        <w:rPr>
          <w:rFonts w:ascii="Cambria Math" w:hAnsi="Cambria Math" w:cs="Cambria Math"/>
        </w:rPr>
        <w:t>▸</w:t>
      </w:r>
      <w:r w:rsidRPr="00E056FC">
        <w:rPr>
          <w:rFonts w:ascii="Arial" w:hAnsi="Arial" w:cs="Arial"/>
        </w:rPr>
        <w:t xml:space="preserve"> Entrenamiento contextual del chatbot sobre las FAQ de la marca</w:t>
      </w:r>
    </w:p>
    <w:p w14:paraId="3FFE27A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User Groups &amp; Segmentación </w:t>
      </w:r>
    </w:p>
    <w:p w14:paraId="464DD718" w14:textId="308D839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Agrupación de usuarios en user_groups con categorías (user_group_categories) </w:t>
      </w:r>
      <w:r w:rsidRPr="00E056FC">
        <w:rPr>
          <w:rFonts w:ascii="Cambria Math" w:hAnsi="Cambria Math" w:cs="Cambria Math"/>
        </w:rPr>
        <w:t>▸</w:t>
      </w:r>
      <w:r w:rsidRPr="00E056FC">
        <w:rPr>
          <w:rFonts w:ascii="Arial" w:hAnsi="Arial" w:cs="Arial"/>
        </w:rPr>
        <w:t xml:space="preserve"> Miembros por grupo (user_group_users) — útil para programas de membresía/suscripciones</w:t>
      </w:r>
    </w:p>
    <w:p w14:paraId="2EB603EF" w14:textId="77777777" w:rsidR="00007DDA" w:rsidRDefault="00007DDA" w:rsidP="00C60868">
      <w:pPr>
        <w:spacing w:after="60" w:line="280" w:lineRule="auto"/>
      </w:pP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t xml:space="preserve">  9. </w:t>
      </w:r>
      <w:r w:rsidRPr="00EA6A2E">
        <w:rPr>
          <w:rFonts w:ascii="Arial" w:eastAsia="Arial" w:hAnsi="Arial" w:cs="Arial"/>
          <w:b/>
          <w:bCs/>
          <w:color w:val="FFFFFF"/>
          <w:sz w:val="24"/>
          <w:szCs w:val="24"/>
        </w:rPr>
        <w:t>Integraciones &amp; Interoperabilidad</w:t>
      </w:r>
    </w:p>
    <w:p w14:paraId="7C1439E9" w14:textId="4D79B091" w:rsidR="0093761B" w:rsidRDefault="0093761B" w:rsidP="0093761B">
      <w:pPr>
        <w:spacing w:after="80" w:line="280" w:lineRule="auto"/>
      </w:pPr>
      <w:r>
        <w:rPr>
          <w:rFonts w:ascii="Arial" w:eastAsia="Arial" w:hAnsi="Arial" w:cs="Arial"/>
          <w:color w:val="222222"/>
        </w:rPr>
        <w:t>VOGO® MAF se integra de forma nativa con un amplio ecosistema de servicios — desde backends eCommerce hasta pagos, ERP, CRM, marketing, IA y logística — para que los clientes puedan ampliar la aplicación móvil sin cambios en el có</w:t>
      </w:r>
      <w:r w:rsidR="00304C7E">
        <w:rPr>
          <w:rFonts w:ascii="Arial" w:eastAsia="Arial" w:hAnsi="Arial" w:cs="Arial"/>
          <w:color w:val="222222"/>
        </w:rPr>
        <w:t>d</w:t>
      </w:r>
      <w:r>
        <w:rPr>
          <w:rFonts w:ascii="Arial" w:eastAsia="Arial" w:hAnsi="Arial" w:cs="Arial"/>
          <w:color w:val="222222"/>
        </w:rPr>
        <w:t>.</w:t>
      </w: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783212" cy="2501802"/>
                    </a:xfrm>
                    <a:prstGeom prst="rect">
                      <a:avLst/>
                    </a:prstGeom>
                  </pic:spPr>
                </pic:pic>
              </a:graphicData>
            </a:graphic>
          </wp:inline>
        </w:drawing>
      </w:r>
    </w:p>
    <w:tbl>
      <w:tblPr>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4C5784" w:rsidRPr="00932A0C" w14:paraId="00D3A968"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02517F7" w14:textId="77777777" w:rsidR="004C5784" w:rsidRPr="00932A0C" w:rsidRDefault="004C5784" w:rsidP="00614693">
            <w:pPr>
              <w:rPr>
                <w:sz w:val="18"/>
                <w:szCs w:val="18"/>
              </w:rPr>
            </w:pPr>
            <w:r w:rsidRPr="00932A0C">
              <w:rPr>
                <w:rFonts w:ascii="Arial" w:eastAsia="Arial" w:hAnsi="Arial" w:cs="Arial"/>
                <w:b/>
                <w:bCs/>
                <w:color w:val="1B3A6E"/>
                <w:sz w:val="18"/>
                <w:szCs w:val="18"/>
              </w:rPr>
              <w:t>Backend Sync</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A155E68" w14:textId="77777777" w:rsidR="004C5784" w:rsidRPr="00932A0C" w:rsidRDefault="004C5784" w:rsidP="00614693">
            <w:pPr>
              <w:rPr>
                <w:sz w:val="18"/>
                <w:szCs w:val="18"/>
              </w:rPr>
            </w:pPr>
            <w:r w:rsidRPr="00932A0C">
              <w:rPr>
                <w:rFonts w:ascii="Arial" w:eastAsia="Arial" w:hAnsi="Arial" w:cs="Arial"/>
                <w:color w:val="222222"/>
                <w:sz w:val="18"/>
                <w:szCs w:val="18"/>
              </w:rPr>
              <w:t>Sincronización bidireccional en tiempo real a través de REST API: productos, stocks, pedidos, clientes y notificaciones.</w:t>
            </w:r>
          </w:p>
        </w:tc>
      </w:tr>
      <w:tr w:rsidR="004C5784" w:rsidRPr="00932A0C" w14:paraId="53F320B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16A44A" w14:textId="77777777" w:rsidR="004C5784" w:rsidRPr="00932A0C" w:rsidRDefault="004C5784" w:rsidP="00614693">
            <w:pPr>
              <w:rPr>
                <w:sz w:val="18"/>
                <w:szCs w:val="18"/>
              </w:rPr>
            </w:pPr>
            <w:r w:rsidRPr="00932A0C">
              <w:rPr>
                <w:rFonts w:ascii="Arial" w:eastAsia="Arial" w:hAnsi="Arial" w:cs="Arial"/>
                <w:b/>
                <w:bCs/>
                <w:color w:val="1B3A6E"/>
                <w:sz w:val="18"/>
                <w:szCs w:val="18"/>
              </w:rPr>
              <w:t>Pagos online</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6A99CDA" w14:textId="77777777" w:rsidR="004C5784" w:rsidRPr="00932A0C" w:rsidRDefault="004C5784" w:rsidP="00614693">
            <w:pPr>
              <w:rPr>
                <w:sz w:val="18"/>
                <w:szCs w:val="18"/>
              </w:rPr>
            </w:pPr>
            <w:r w:rsidRPr="00932A0C">
              <w:rPr>
                <w:rFonts w:ascii="Arial" w:eastAsia="Arial" w:hAnsi="Arial" w:cs="Arial"/>
                <w:color w:val="222222"/>
                <w:sz w:val="18"/>
                <w:szCs w:val="18"/>
              </w:rPr>
              <w:t>Stripe SDK nativo + Netopia + PayU + Apple Pay + Google Pay + COD — cumplimiento PSD2 y 3DS.</w:t>
            </w:r>
          </w:p>
        </w:tc>
      </w:tr>
      <w:tr w:rsidR="004C5784" w:rsidRPr="00932A0C" w14:paraId="7FAAEC92"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313A5423" w14:textId="77777777" w:rsidR="004C5784" w:rsidRPr="00932A0C" w:rsidRDefault="004C5784" w:rsidP="00614693">
            <w:pPr>
              <w:rPr>
                <w:sz w:val="18"/>
                <w:szCs w:val="18"/>
              </w:rPr>
            </w:pPr>
            <w:r w:rsidRPr="00932A0C">
              <w:rPr>
                <w:rFonts w:ascii="Arial" w:eastAsia="Arial" w:hAnsi="Arial" w:cs="Arial"/>
                <w:b/>
                <w:bCs/>
                <w:color w:val="1B3A6E"/>
                <w:sz w:val="18"/>
                <w:szCs w:val="18"/>
              </w:rPr>
              <w:t>Mensajería &amp; Logística</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25BA85C7" w14:textId="77777777" w:rsidR="004C5784" w:rsidRPr="00932A0C" w:rsidRDefault="004C5784" w:rsidP="00614693">
            <w:pPr>
              <w:rPr>
                <w:sz w:val="18"/>
                <w:szCs w:val="18"/>
              </w:rPr>
            </w:pPr>
            <w:r w:rsidRPr="00932A0C">
              <w:rPr>
                <w:rFonts w:ascii="Arial" w:eastAsia="Arial" w:hAnsi="Arial" w:cs="Arial"/>
                <w:color w:val="222222"/>
                <w:sz w:val="18"/>
                <w:szCs w:val="18"/>
              </w:rPr>
              <w:t>Integraciones con empresas de mensajería, Drive Orders con Google Maps + Polylines y AWB automáticos.</w:t>
            </w:r>
          </w:p>
        </w:tc>
      </w:tr>
      <w:tr w:rsidR="004C5784" w:rsidRPr="00932A0C" w14:paraId="4C6E605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B428F9A" w14:textId="77777777" w:rsidR="004C5784" w:rsidRPr="00932A0C" w:rsidRDefault="004C5784" w:rsidP="00614693">
            <w:pPr>
              <w:rPr>
                <w:sz w:val="18"/>
                <w:szCs w:val="18"/>
              </w:rPr>
            </w:pPr>
            <w:r w:rsidRPr="00932A0C">
              <w:rPr>
                <w:rFonts w:ascii="Arial" w:eastAsia="Arial" w:hAnsi="Arial" w:cs="Arial"/>
                <w:b/>
                <w:bCs/>
                <w:color w:val="1B3A6E"/>
                <w:sz w:val="18"/>
                <w:szCs w:val="18"/>
              </w:rPr>
              <w:lastRenderedPageBreak/>
              <w:t>Facturación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38BFCCF" w14:textId="77777777" w:rsidR="004C5784" w:rsidRPr="00932A0C" w:rsidRDefault="004C5784" w:rsidP="00614693">
            <w:pPr>
              <w:rPr>
                <w:sz w:val="18"/>
                <w:szCs w:val="18"/>
              </w:rPr>
            </w:pPr>
            <w:r w:rsidRPr="00932A0C">
              <w:rPr>
                <w:rFonts w:ascii="Arial" w:eastAsia="Arial" w:hAnsi="Arial" w:cs="Arial"/>
                <w:color w:val="222222"/>
                <w:sz w:val="18"/>
                <w:szCs w:val="18"/>
              </w:rPr>
              <w:t>Generación automática de PDF, integración con sistemas ERP/contabilidad (SAGA, SmartBill, Oblio, SAP).</w:t>
            </w:r>
          </w:p>
        </w:tc>
      </w:tr>
      <w:tr w:rsidR="004C5784" w:rsidRPr="00932A0C" w14:paraId="719255CC"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417222CC" w14:textId="77777777" w:rsidR="004C5784" w:rsidRPr="00932A0C" w:rsidRDefault="004C5784" w:rsidP="00614693">
            <w:pPr>
              <w:rPr>
                <w:sz w:val="18"/>
                <w:szCs w:val="18"/>
              </w:rPr>
            </w:pPr>
            <w:r w:rsidRPr="00932A0C">
              <w:rPr>
                <w:rFonts w:ascii="Arial" w:eastAsia="Arial" w:hAnsi="Arial" w:cs="Arial"/>
                <w:b/>
                <w:bCs/>
                <w:color w:val="1B3A6E"/>
                <w:sz w:val="18"/>
                <w:szCs w:val="18"/>
              </w:rPr>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2ADD35C" w14:textId="77777777" w:rsidR="004C5784" w:rsidRPr="00932A0C" w:rsidRDefault="004C5784" w:rsidP="00614693">
            <w:pPr>
              <w:rPr>
                <w:sz w:val="18"/>
                <w:szCs w:val="18"/>
              </w:rPr>
            </w:pPr>
            <w:r w:rsidRPr="00932A0C">
              <w:rPr>
                <w:rFonts w:ascii="Arial" w:eastAsia="Arial" w:hAnsi="Arial" w:cs="Arial"/>
                <w:color w:val="222222"/>
                <w:sz w:val="18"/>
                <w:szCs w:val="18"/>
              </w:rPr>
              <w:t>Push Firebase, segmentación avanzada, email/SMS, WhatsApp, programas de loyalty y referral.</w:t>
            </w:r>
          </w:p>
        </w:tc>
      </w:tr>
      <w:tr w:rsidR="004C5784" w:rsidRPr="00932A0C" w14:paraId="2D2E462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15F26A19" w14:textId="77777777" w:rsidR="004C5784" w:rsidRPr="00932A0C" w:rsidRDefault="004C5784" w:rsidP="00614693">
            <w:pPr>
              <w:rPr>
                <w:sz w:val="18"/>
                <w:szCs w:val="18"/>
              </w:rPr>
            </w:pPr>
            <w:r w:rsidRPr="00932A0C">
              <w:rPr>
                <w:rFonts w:ascii="Arial" w:eastAsia="Arial" w:hAnsi="Arial" w:cs="Arial"/>
                <w:b/>
                <w:bCs/>
                <w:color w:val="1B3A6E"/>
                <w:sz w:val="18"/>
                <w:szCs w:val="18"/>
              </w:rPr>
              <w:t>IA &amp; Asistencia</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0FDD05A5" w14:textId="77777777" w:rsidR="004C5784" w:rsidRPr="00932A0C" w:rsidRDefault="004C5784" w:rsidP="00614693">
            <w:pPr>
              <w:rPr>
                <w:sz w:val="18"/>
                <w:szCs w:val="18"/>
              </w:rPr>
            </w:pPr>
            <w:r w:rsidRPr="00932A0C">
              <w:rPr>
                <w:rFonts w:ascii="Arial" w:eastAsia="Arial" w:hAnsi="Arial" w:cs="Arial"/>
                <w:color w:val="222222"/>
                <w:sz w:val="18"/>
                <w:szCs w:val="18"/>
              </w:rPr>
              <w:t>Chat en directo con HITL, recomendaciones inteligentes, detección de fraude, videoconferencia Agora y Live View.</w:t>
            </w:r>
          </w:p>
        </w:tc>
      </w:tr>
      <w:tr w:rsidR="004C5784" w:rsidRPr="00932A0C" w14:paraId="22BD5094"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63457338" w14:textId="77777777" w:rsidR="004C5784" w:rsidRPr="00932A0C" w:rsidRDefault="004C5784" w:rsidP="00614693">
            <w:pPr>
              <w:rPr>
                <w:sz w:val="18"/>
                <w:szCs w:val="18"/>
              </w:rPr>
            </w:pPr>
            <w:r w:rsidRPr="00932A0C">
              <w:rPr>
                <w:rFonts w:ascii="Arial" w:eastAsia="Arial" w:hAnsi="Arial" w:cs="Arial"/>
                <w:b/>
                <w:bCs/>
                <w:color w:val="1B3A6E"/>
                <w:sz w:val="18"/>
                <w:szCs w:val="18"/>
              </w:rPr>
              <w:t>Identidad digital</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7A62289F" w14:textId="77777777" w:rsidR="004C5784" w:rsidRPr="00932A0C" w:rsidRDefault="004C5784" w:rsidP="00614693">
            <w:pPr>
              <w:rPr>
                <w:sz w:val="18"/>
                <w:szCs w:val="18"/>
              </w:rPr>
            </w:pPr>
            <w:r w:rsidRPr="00932A0C">
              <w:rPr>
                <w:rFonts w:ascii="Arial" w:eastAsia="Arial" w:hAnsi="Arial" w:cs="Arial"/>
                <w:color w:val="222222"/>
                <w:sz w:val="18"/>
                <w:szCs w:val="18"/>
              </w:rPr>
              <w:t>Social Login (Apple, Google, Facebook, LinkedIn, Microsoft), OTP, 2FA, JWT, conforme al GDPR.</w:t>
            </w:r>
          </w:p>
        </w:tc>
      </w:tr>
      <w:tr w:rsidR="004C5784" w:rsidRPr="00932A0C" w14:paraId="4D44CA7E"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C8F822" w14:textId="77777777" w:rsidR="004C5784" w:rsidRPr="00932A0C" w:rsidRDefault="004C5784" w:rsidP="00614693">
            <w:pPr>
              <w:rPr>
                <w:sz w:val="18"/>
                <w:szCs w:val="18"/>
              </w:rPr>
            </w:pPr>
            <w:r w:rsidRPr="00932A0C">
              <w:rPr>
                <w:rFonts w:ascii="Arial" w:eastAsia="Arial" w:hAnsi="Arial" w:cs="Arial"/>
                <w:b/>
                <w:bCs/>
                <w:color w:val="1B3A6E"/>
                <w:sz w:val="18"/>
                <w:szCs w:val="18"/>
              </w:rPr>
              <w:t>Analítica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5FE41D4C" w14:textId="77777777" w:rsidR="004C5784" w:rsidRPr="00932A0C" w:rsidRDefault="004C5784" w:rsidP="00614693">
            <w:pPr>
              <w:rPr>
                <w:sz w:val="18"/>
                <w:szCs w:val="18"/>
              </w:rPr>
            </w:pPr>
            <w:r w:rsidRPr="00932A0C">
              <w:rPr>
                <w:rFonts w:ascii="Arial" w:eastAsia="Arial" w:hAnsi="Arial" w:cs="Arial"/>
                <w:color w:val="222222"/>
                <w:sz w:val="18"/>
                <w:szCs w:val="18"/>
              </w:rPr>
              <w:t>Informes de ventas, comportamiento de los usuarios, conversiones y dashboards configurables.</w:t>
            </w:r>
          </w:p>
        </w:tc>
      </w:tr>
    </w:tbl>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t xml:space="preserve">    </w:t>
      </w:r>
      <w:r w:rsidRPr="005D122B">
        <w:rPr>
          <w:rFonts w:ascii="Arial" w:eastAsia="Arial" w:hAnsi="Arial" w:cs="Arial"/>
          <w:b/>
          <w:bCs/>
          <w:color w:val="FFFFFF"/>
          <w:sz w:val="24"/>
          <w:szCs w:val="24"/>
        </w:rPr>
        <w:t>Sectores &amp; casos de uso</w:t>
      </w:r>
    </w:p>
    <w:p w14:paraId="1BDE6CC6" w14:textId="77777777" w:rsidR="001E01F0" w:rsidRPr="001E01F0" w:rsidRDefault="001E01F0" w:rsidP="001E01F0">
      <w:pPr>
        <w:pStyle w:val="ListParagraph"/>
        <w:spacing w:after="60" w:line="280" w:lineRule="auto"/>
        <w:ind w:left="360"/>
        <w:rPr>
          <w:rFonts w:ascii="Arial" w:eastAsia="Arial" w:hAnsi="Arial" w:cs="Arial"/>
          <w:color w:val="222222"/>
        </w:rPr>
      </w:pPr>
    </w:p>
    <w:p w14:paraId="152D1F5D" w14:textId="77BCAA4E" w:rsid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eCommerce nativo</w:t>
      </w:r>
      <w:r>
        <w:rPr>
          <w:rFonts w:ascii="Arial" w:eastAsia="Arial" w:hAnsi="Arial" w:cs="Arial"/>
          <w:color w:val="222222"/>
        </w:rPr>
        <w:t xml:space="preserve"> </w:t>
      </w:r>
      <w:r w:rsidR="00F71D31">
        <w:rPr>
          <w:rFonts w:ascii="Arial" w:eastAsia="Arial" w:hAnsi="Arial" w:cs="Arial"/>
          <w:color w:val="222222"/>
        </w:rPr>
        <w:t>–</w:t>
      </w:r>
      <w:r>
        <w:rPr>
          <w:rFonts w:ascii="Arial" w:eastAsia="Arial" w:hAnsi="Arial" w:cs="Arial"/>
          <w:color w:val="222222"/>
        </w:rPr>
        <w:t xml:space="preserve"> </w:t>
      </w:r>
      <w:r w:rsidR="00F71D31">
        <w:rPr>
          <w:rFonts w:ascii="Arial" w:eastAsia="Arial" w:hAnsi="Arial" w:cs="Arial"/>
          <w:color w:val="222222"/>
        </w:rPr>
        <w:t>app móvil sobre Shopify / Woo / Presta / Magento o tienda VOGO eBS</w:t>
      </w:r>
    </w:p>
    <w:p w14:paraId="1FB87C12" w14:textId="09044C05" w:rsidR="00F71D31" w:rsidRPr="00410C01" w:rsidRDefault="00F71D31" w:rsidP="00F71D3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eServices</w:t>
      </w:r>
      <w:r>
        <w:rPr>
          <w:rFonts w:ascii="Arial" w:eastAsia="Arial" w:hAnsi="Arial" w:cs="Arial"/>
          <w:b/>
          <w:bCs/>
          <w:color w:val="222222"/>
        </w:rPr>
        <w:t xml:space="preserve"> </w:t>
      </w:r>
      <w:r>
        <w:rPr>
          <w:rFonts w:ascii="Arial" w:eastAsia="Arial" w:hAnsi="Arial" w:cs="Arial"/>
          <w:color w:val="222222"/>
        </w:rPr>
        <w:t>– clínicas, consultas, agencias — booking + pago + chat en la app</w:t>
      </w:r>
    </w:p>
    <w:p w14:paraId="27DF3779" w14:textId="77777777" w:rsidR="00603E0B" w:rsidRPr="00410C01" w:rsidRDefault="00603E0B" w:rsidP="00603E0B">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HoReCa &amp; Food delivery</w:t>
      </w:r>
      <w:r>
        <w:rPr>
          <w:rFonts w:ascii="Arial" w:eastAsia="Arial" w:hAnsi="Arial" w:cs="Arial"/>
          <w:color w:val="222222"/>
        </w:rPr>
        <w:t xml:space="preserve"> - </w:t>
      </w:r>
      <w:r w:rsidRPr="00410C01">
        <w:rPr>
          <w:rFonts w:ascii="Arial" w:eastAsia="Arial" w:hAnsi="Arial" w:cs="Arial"/>
          <w:color w:val="222222"/>
        </w:rPr>
        <w:t>restaurantes, entrega a domicilio, carta digital, pedido con QR, reserva de mesas</w:t>
      </w:r>
    </w:p>
    <w:p w14:paraId="4A435780" w14:textId="5EE71B0B"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Eventos &amp; Ticketing</w:t>
      </w:r>
      <w:r w:rsidRPr="00932A0C">
        <w:rPr>
          <w:rFonts w:ascii="Arial" w:eastAsia="Arial" w:hAnsi="Arial" w:cs="Arial"/>
          <w:color w:val="444444"/>
        </w:rPr>
        <w:t xml:space="preserve"> — festivales, conferencias, conciertos, deportes — entradas digitales QR, check-in</w:t>
      </w:r>
    </w:p>
    <w:p w14:paraId="1480A703" w14:textId="099E1F6F"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Educación &amp; e-learning</w:t>
      </w:r>
      <w:r w:rsidRPr="00932A0C">
        <w:rPr>
          <w:rFonts w:ascii="Arial" w:eastAsia="Arial" w:hAnsi="Arial" w:cs="Arial"/>
          <w:color w:val="444444"/>
        </w:rPr>
        <w:t xml:space="preserve"> — cursos online, inscripciones, materiales, certificación y comunicación con los profesores</w:t>
      </w:r>
    </w:p>
    <w:p w14:paraId="2693EBF1" w14:textId="7E982A7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Fidelización &amp; Membresía</w:t>
      </w:r>
      <w:r w:rsidRPr="00932A0C">
        <w:rPr>
          <w:rFonts w:ascii="Arial" w:eastAsia="Arial" w:hAnsi="Arial" w:cs="Arial"/>
          <w:color w:val="444444"/>
        </w:rPr>
        <w:t xml:space="preserve"> — tarjeta digital de miembro, puntos, vales, referral y suscripciones</w:t>
      </w:r>
    </w:p>
    <w:p w14:paraId="13CF4BD4" w14:textId="4373AAC6"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Transporte &amp; Drive Orders</w:t>
      </w:r>
      <w:r w:rsidRPr="00932A0C">
        <w:rPr>
          <w:rFonts w:ascii="Arial" w:eastAsia="Arial" w:hAnsi="Arial" w:cs="Arial"/>
          <w:color w:val="444444"/>
        </w:rPr>
        <w:t xml:space="preserve"> — taxi, mensajería, traslado al aeropuerto, seguimiento GPS, AWB, entrega a domicilio</w:t>
      </w:r>
    </w:p>
    <w:p w14:paraId="129CBE3D" w14:textId="7A6BC74A"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eGov — Servicios públicos</w:t>
      </w:r>
      <w:r w:rsidRPr="00932A0C">
        <w:rPr>
          <w:rFonts w:ascii="Arial" w:eastAsia="Arial" w:hAnsi="Arial" w:cs="Arial"/>
          <w:color w:val="444444"/>
        </w:rPr>
        <w:t xml:space="preserve"> — perfil del ciudadano, ROeID, eForms, firma manuscrita, eSignatures</w:t>
      </w:r>
    </w:p>
    <w:p w14:paraId="223AE2CF" w14:textId="460BB99E"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eHealth &amp; Wellness</w:t>
      </w:r>
      <w:r w:rsidRPr="00932A0C">
        <w:rPr>
          <w:rFonts w:ascii="Arial" w:eastAsia="Arial" w:hAnsi="Arial" w:cs="Arial"/>
          <w:color w:val="444444"/>
        </w:rPr>
        <w:t xml:space="preserve"> — citas, telemedicina, recetas, suscripciones y fidelización en la app</w:t>
      </w:r>
    </w:p>
    <w:p w14:paraId="481BDEF7" w14:textId="4653F6B5"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Industria &amp; B2B</w:t>
      </w:r>
      <w:r w:rsidRPr="00932A0C">
        <w:rPr>
          <w:rFonts w:ascii="Arial" w:eastAsia="Arial" w:hAnsi="Arial" w:cs="Arial"/>
          <w:color w:val="444444"/>
        </w:rPr>
        <w:t xml:space="preserve"> — catálogo B2B con precios por contrato, portal de pedidos, integración ERP, app para agentes</w:t>
      </w:r>
    </w:p>
    <w:p w14:paraId="7045734F" w14:textId="1F9856DC"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ONG &amp; Comunidad</w:t>
      </w:r>
      <w:r w:rsidRPr="00932A0C">
        <w:rPr>
          <w:rFonts w:ascii="Arial" w:eastAsia="Arial" w:hAnsi="Arial" w:cs="Arial"/>
          <w:color w:val="444444"/>
        </w:rPr>
        <w:t xml:space="preserve"> — donaciones online, tienda de merchandising, portal de voluntarios, app móvil para la comunidad</w:t>
      </w:r>
    </w:p>
    <w:p w14:paraId="336585C7" w14:textId="400EC12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Asociaciones &amp; Miembros</w:t>
      </w:r>
      <w:r w:rsidRPr="00932A0C">
        <w:rPr>
          <w:rFonts w:ascii="Arial" w:eastAsia="Arial" w:hAnsi="Arial" w:cs="Arial"/>
          <w:color w:val="444444"/>
        </w:rPr>
        <w:t xml:space="preserve"> — cámaras de comercio, federaciones, cooperativas — portal de miembros, comunicación, voto electrónico</w:t>
      </w:r>
    </w:p>
    <w:p w14:paraId="04459FF5" w14:textId="22E70EBD"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Turismo</w:t>
      </w:r>
      <w:r w:rsidRPr="00410C01">
        <w:rPr>
          <w:rFonts w:ascii="Arial" w:eastAsia="Arial" w:hAnsi="Arial" w:cs="Arial"/>
          <w:color w:val="222222"/>
        </w:rPr>
        <w:t xml:space="preserve"> — reservas, ticketing, guías locales, app móvil con catálogo de destinos y mapa</w:t>
      </w:r>
    </w:p>
    <w:p w14:paraId="7E16229D" w14:textId="116716E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Real Estate</w:t>
      </w:r>
      <w:r w:rsidRPr="00410C01">
        <w:rPr>
          <w:rFonts w:ascii="Arial" w:eastAsia="Arial" w:hAnsi="Arial" w:cs="Arial"/>
          <w:color w:val="222222"/>
        </w:rPr>
        <w:t xml:space="preserve"> — incidencias, pagos de alquiler, documentos de los inquilinos, notificaciones de aprobación de solicitudes</w:t>
      </w:r>
    </w:p>
    <w:p w14:paraId="323ACC1C" w14:textId="7A5898B1"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Retail</w:t>
      </w:r>
      <w:r w:rsidRPr="00603E0B">
        <w:rPr>
          <w:rFonts w:ascii="Arial" w:eastAsia="Arial" w:hAnsi="Arial" w:cs="Arial"/>
          <w:b/>
          <w:bCs/>
          <w:color w:val="222222"/>
        </w:rPr>
        <w:t xml:space="preserve"> &amp; </w:t>
      </w:r>
      <w:r w:rsidR="00603E0B" w:rsidRPr="00932A0C">
        <w:rPr>
          <w:rFonts w:ascii="Arial" w:eastAsia="Arial" w:hAnsi="Arial" w:cs="Arial"/>
          <w:b/>
          <w:bCs/>
          <w:color w:val="444444"/>
        </w:rPr>
        <w:t>Franquicias</w:t>
      </w:r>
      <w:r w:rsidRPr="00410C01">
        <w:rPr>
          <w:rFonts w:ascii="Arial" w:eastAsia="Arial" w:hAnsi="Arial" w:cs="Arial"/>
          <w:color w:val="222222"/>
        </w:rPr>
        <w:t xml:space="preserve"> — multi-vendor, multi-brand, app white-label por franquicia, sincronización en la red</w:t>
      </w:r>
    </w:p>
    <w:p w14:paraId="14B51761" w14:textId="37B0B6C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Beauty</w:t>
      </w:r>
      <w:r w:rsidRPr="00603E0B">
        <w:rPr>
          <w:rFonts w:ascii="Arial" w:eastAsia="Arial" w:hAnsi="Arial" w:cs="Arial"/>
          <w:b/>
          <w:bCs/>
          <w:color w:val="222222"/>
        </w:rPr>
        <w:t xml:space="preserve"> &amp; </w:t>
      </w:r>
      <w:r w:rsidRPr="00932A0C">
        <w:rPr>
          <w:rFonts w:ascii="Arial" w:eastAsia="Arial" w:hAnsi="Arial" w:cs="Arial"/>
          <w:b/>
          <w:bCs/>
          <w:color w:val="444444"/>
        </w:rPr>
        <w:t>Wellness</w:t>
      </w:r>
      <w:r w:rsidRPr="00410C01">
        <w:rPr>
          <w:rFonts w:ascii="Arial" w:eastAsia="Arial" w:hAnsi="Arial" w:cs="Arial"/>
          <w:color w:val="222222"/>
        </w:rPr>
        <w:t xml:space="preserve"> — salones, coaching, retiros, productos BIO, citas y pago</w:t>
      </w:r>
    </w:p>
    <w:p w14:paraId="024EA97A" w14:textId="3665A4C6"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Last-mile</w:t>
      </w:r>
      <w:r w:rsidRPr="00603E0B">
        <w:rPr>
          <w:rFonts w:ascii="Arial" w:eastAsia="Arial" w:hAnsi="Arial" w:cs="Arial"/>
          <w:b/>
          <w:bCs/>
          <w:color w:val="222222"/>
        </w:rPr>
        <w:t xml:space="preserve"> de </w:t>
      </w:r>
      <w:r w:rsidRPr="00932A0C">
        <w:rPr>
          <w:rFonts w:ascii="Arial" w:eastAsia="Arial" w:hAnsi="Arial" w:cs="Arial"/>
          <w:b/>
          <w:bCs/>
          <w:color w:val="444444"/>
        </w:rPr>
        <w:t>servicios técnicos / hogar</w:t>
      </w:r>
      <w:r w:rsidRPr="00410C01">
        <w:rPr>
          <w:rFonts w:ascii="Arial" w:eastAsia="Arial" w:hAnsi="Arial" w:cs="Arial"/>
          <w:color w:val="222222"/>
        </w:rPr>
        <w:t xml:space="preserve"> — fontanero, electricista, limpieza, reparaciones — booking + pago + tracking</w:t>
      </w:r>
    </w:p>
    <w:p w14:paraId="0744CEA7" w14:textId="1006074A"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Coaching</w:t>
      </w:r>
      <w:r w:rsidRPr="00603E0B">
        <w:rPr>
          <w:rFonts w:ascii="Arial" w:eastAsia="Arial" w:hAnsi="Arial" w:cs="Arial"/>
          <w:b/>
          <w:bCs/>
          <w:color w:val="222222"/>
        </w:rPr>
        <w:t xml:space="preserve"> &amp; </w:t>
      </w:r>
      <w:r w:rsidRPr="00932A0C">
        <w:rPr>
          <w:rFonts w:ascii="Arial" w:eastAsia="Arial" w:hAnsi="Arial" w:cs="Arial"/>
          <w:b/>
          <w:bCs/>
          <w:color w:val="444444"/>
        </w:rPr>
        <w:t>Entertainment</w:t>
      </w:r>
      <w:r w:rsidRPr="00603E0B">
        <w:rPr>
          <w:rFonts w:ascii="Arial" w:eastAsia="Arial" w:hAnsi="Arial" w:cs="Arial"/>
          <w:b/>
          <w:bCs/>
          <w:color w:val="222222"/>
        </w:rPr>
        <w:t xml:space="preserve"> </w:t>
      </w:r>
      <w:r w:rsidRPr="00410C01">
        <w:rPr>
          <w:rFonts w:ascii="Arial" w:eastAsia="Arial" w:hAnsi="Arial" w:cs="Arial"/>
          <w:color w:val="222222"/>
        </w:rPr>
        <w:t>— sesiones de coaching, retiros wellness, entradas de cine, live broadcasting</w:t>
      </w:r>
    </w:p>
    <w:p w14:paraId="75B8813B" w14:textId="3353F753" w:rsidR="00410C01" w:rsidRPr="00410C01" w:rsidRDefault="00603E0B"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Transporte</w:t>
      </w:r>
      <w:r w:rsidRPr="00603E0B">
        <w:rPr>
          <w:rFonts w:ascii="Arial" w:eastAsia="Arial" w:hAnsi="Arial" w:cs="Arial"/>
          <w:b/>
          <w:bCs/>
          <w:color w:val="222222"/>
        </w:rPr>
        <w:t xml:space="preserve"> &amp; </w:t>
      </w:r>
      <w:r w:rsidRPr="00932A0C">
        <w:rPr>
          <w:rFonts w:ascii="Arial" w:eastAsia="Arial" w:hAnsi="Arial" w:cs="Arial"/>
          <w:b/>
          <w:bCs/>
          <w:color w:val="444444"/>
        </w:rPr>
        <w:t>Last-mile</w:t>
      </w:r>
      <w:r w:rsidRPr="00603E0B">
        <w:rPr>
          <w:rFonts w:ascii="Arial" w:eastAsia="Arial" w:hAnsi="Arial" w:cs="Arial"/>
          <w:b/>
          <w:bCs/>
          <w:color w:val="222222"/>
        </w:rPr>
        <w:t xml:space="preserve"> </w:t>
      </w:r>
      <w:r w:rsidRPr="00932A0C">
        <w:rPr>
          <w:rFonts w:ascii="Arial" w:eastAsia="Arial" w:hAnsi="Arial" w:cs="Arial"/>
          <w:b/>
          <w:bCs/>
          <w:color w:val="444444"/>
        </w:rPr>
        <w:t>delivery</w:t>
      </w:r>
      <w:r w:rsidR="00410C01" w:rsidRPr="00410C01">
        <w:rPr>
          <w:rFonts w:ascii="Arial" w:eastAsia="Arial" w:hAnsi="Arial" w:cs="Arial"/>
          <w:color w:val="222222"/>
        </w:rPr>
        <w:t xml:space="preserve"> — Drive Orders con GPS, seguimiento en tiempo real, AWB, entrega a domicilio</w:t>
      </w:r>
    </w:p>
    <w:p w14:paraId="26EAE027" w14:textId="3A5C8A7D" w:rsidR="00AE23CA"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B2B</w:t>
      </w:r>
      <w:r w:rsidRPr="00603E0B">
        <w:rPr>
          <w:rFonts w:ascii="Arial" w:eastAsia="Arial" w:hAnsi="Arial" w:cs="Arial"/>
          <w:b/>
          <w:bCs/>
          <w:color w:val="222222"/>
        </w:rPr>
        <w:t xml:space="preserve"> &amp; </w:t>
      </w:r>
      <w:r w:rsidRPr="00932A0C">
        <w:rPr>
          <w:rFonts w:ascii="Arial" w:eastAsia="Arial" w:hAnsi="Arial" w:cs="Arial"/>
          <w:b/>
          <w:bCs/>
          <w:color w:val="444444"/>
        </w:rPr>
        <w:t>Asociaciones</w:t>
      </w:r>
      <w:r w:rsidRPr="00603E0B">
        <w:rPr>
          <w:rFonts w:ascii="Arial" w:eastAsia="Arial" w:hAnsi="Arial" w:cs="Arial"/>
          <w:b/>
          <w:bCs/>
          <w:color w:val="222222"/>
        </w:rPr>
        <w:t xml:space="preserve"> </w:t>
      </w:r>
      <w:r w:rsidRPr="00410C01">
        <w:rPr>
          <w:rFonts w:ascii="Arial" w:eastAsia="Arial" w:hAnsi="Arial" w:cs="Arial"/>
          <w:color w:val="222222"/>
        </w:rPr>
        <w:t>— catálogo de servicios para los miembros, portal B2B con precios por contrato</w:t>
      </w:r>
    </w:p>
    <w:p w14:paraId="7149DBCF" w14:textId="77777777" w:rsidR="001E01F0" w:rsidRDefault="001E01F0" w:rsidP="007817E9">
      <w:pPr>
        <w:spacing w:before="160" w:after="80" w:line="280" w:lineRule="auto"/>
        <w:rPr>
          <w:rFonts w:ascii="Arial" w:eastAsia="Arial" w:hAnsi="Arial" w:cs="Arial"/>
          <w:b/>
          <w:bCs/>
          <w:color w:val="2E75B6"/>
          <w:sz w:val="22"/>
          <w:szCs w:val="22"/>
        </w:rPr>
      </w:pPr>
    </w:p>
    <w:p w14:paraId="098D6237" w14:textId="77777777" w:rsidR="00AB1319" w:rsidRDefault="00AB1319">
      <w:pPr>
        <w:rPr>
          <w:rFonts w:ascii="Arial" w:eastAsia="Arial" w:hAnsi="Arial" w:cs="Arial"/>
          <w:b/>
          <w:bCs/>
          <w:color w:val="2E75B6"/>
          <w:sz w:val="22"/>
          <w:szCs w:val="22"/>
        </w:rPr>
      </w:pPr>
      <w:r>
        <w:rPr>
          <w:rFonts w:ascii="Arial" w:eastAsia="Arial" w:hAnsi="Arial" w:cs="Arial"/>
          <w:b/>
          <w:bCs/>
          <w:color w:val="2E75B6"/>
          <w:sz w:val="22"/>
          <w:szCs w:val="22"/>
        </w:rPr>
        <w:br w:type="page"/>
      </w:r>
    </w:p>
    <w:p w14:paraId="58D3B0A4" w14:textId="4B86B2FD" w:rsid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lastRenderedPageBreak/>
        <w:t>Beneficios para clientes B2B &amp; partners</w:t>
      </w:r>
    </w:p>
    <w:p w14:paraId="60B50E79" w14:textId="77777777" w:rsidR="001E01F0" w:rsidRPr="007817E9" w:rsidRDefault="001E01F0" w:rsidP="007817E9">
      <w:pPr>
        <w:spacing w:before="160" w:after="80" w:line="280" w:lineRule="auto"/>
        <w:rPr>
          <w:rFonts w:ascii="Arial" w:eastAsia="Arial" w:hAnsi="Arial" w:cs="Arial"/>
          <w:b/>
          <w:bCs/>
          <w:color w:val="2E75B6"/>
          <w:sz w:val="22"/>
          <w:szCs w:val="22"/>
        </w:rPr>
      </w:pPr>
    </w:p>
    <w:p w14:paraId="4C2C5A0C" w14:textId="77777777" w:rsidR="007817E9" w:rsidRDefault="007817E9" w:rsidP="007817E9">
      <w:pPr>
        <w:spacing w:after="80" w:line="280" w:lineRule="auto"/>
        <w:rPr>
          <w:rFonts w:ascii="Arial" w:eastAsia="Arial" w:hAnsi="Arial" w:cs="Arial"/>
          <w:color w:val="222222"/>
        </w:rPr>
      </w:pPr>
      <w:r>
        <w:rPr>
          <w:rFonts w:ascii="Arial" w:eastAsia="Arial" w:hAnsi="Arial" w:cs="Arial"/>
          <w:color w:val="222222"/>
        </w:rPr>
        <w:t>VOGO® MAF está diseñado para organizaciones, distribuidores, revendedores, transportistas, influencers y partners que quieren lanzar o consolidar su presencia móvil sin invertir en desarrollo propio. El framework entrega resultados medibles en semanas, no en meses.</w:t>
      </w:r>
    </w:p>
    <w:p w14:paraId="1F5F74E8" w14:textId="77777777" w:rsidR="001E01F0" w:rsidRDefault="001E01F0" w:rsidP="007817E9">
      <w:pPr>
        <w:spacing w:after="80" w:line="280" w:lineRule="auto"/>
      </w:pP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Lanzamiento rápido</w:t>
            </w:r>
          </w:p>
          <w:p w14:paraId="6ACD8D90" w14:textId="77777777" w:rsidR="007817E9" w:rsidRDefault="007817E9" w:rsidP="00614693">
            <w:pPr>
              <w:jc w:val="center"/>
            </w:pPr>
            <w:r>
              <w:rPr>
                <w:rFonts w:ascii="Arial" w:eastAsia="Arial" w:hAnsi="Arial" w:cs="Arial"/>
                <w:color w:val="222222"/>
                <w:sz w:val="18"/>
                <w:szCs w:val="18"/>
              </w:rPr>
              <w:t>Del kickoff al live en App Store y Google Play en 2–6 semanas.</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Marca propia</w:t>
            </w:r>
          </w:p>
          <w:p w14:paraId="5206107C" w14:textId="77777777" w:rsidR="007817E9" w:rsidRDefault="007817E9" w:rsidP="00614693">
            <w:pPr>
              <w:jc w:val="center"/>
            </w:pPr>
            <w:r>
              <w:rPr>
                <w:rFonts w:ascii="Arial" w:eastAsia="Arial" w:hAnsi="Arial" w:cs="Arial"/>
                <w:color w:val="222222"/>
                <w:sz w:val="18"/>
                <w:szCs w:val="18"/>
              </w:rPr>
              <w:t>Logotipo, colores, splash, welcome, login — todo personalizado sin código.</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Cross-Platform</w:t>
            </w:r>
          </w:p>
          <w:p w14:paraId="723B0838" w14:textId="77777777" w:rsidR="007817E9" w:rsidRDefault="007817E9" w:rsidP="00614693">
            <w:pPr>
              <w:spacing w:after="80"/>
              <w:jc w:val="center"/>
            </w:pPr>
            <w:r>
              <w:rPr>
                <w:rFonts w:ascii="Arial" w:eastAsia="Arial" w:hAnsi="Arial" w:cs="Arial"/>
                <w:b/>
                <w:bCs/>
                <w:color w:val="1B3A6E"/>
              </w:rPr>
              <w:t>Un código, dos plataformas</w:t>
            </w:r>
          </w:p>
          <w:p w14:paraId="5DB73744" w14:textId="734C4C8D" w:rsidR="007817E9" w:rsidRDefault="00304C7E" w:rsidP="00614693">
            <w:pPr>
              <w:jc w:val="center"/>
            </w:pPr>
            <w:r>
              <w:rPr>
                <w:rFonts w:ascii="Arial" w:eastAsia="Arial" w:hAnsi="Arial" w:cs="Arial"/>
                <w:color w:val="222222"/>
                <w:sz w:val="18"/>
                <w:szCs w:val="18"/>
              </w:rPr>
              <w:t>U</w:t>
            </w:r>
            <w:r w:rsidR="007817E9">
              <w:rPr>
                <w:rFonts w:ascii="Arial" w:eastAsia="Arial" w:hAnsi="Arial" w:cs="Arial"/>
                <w:color w:val="222222"/>
                <w:sz w:val="18"/>
                <w:szCs w:val="18"/>
              </w:rPr>
              <w:t>n único codebase para iOS y Android</w:t>
            </w:r>
            <w:r>
              <w:rPr>
                <w:rFonts w:ascii="Arial" w:eastAsia="Arial" w:hAnsi="Arial" w:cs="Arial"/>
                <w:color w:val="222222"/>
                <w:sz w:val="18"/>
                <w:szCs w:val="18"/>
              </w:rPr>
              <w:t xml:space="preserve"> / React native / Xcode - </w:t>
            </w:r>
            <w:r w:rsidR="007817E9">
              <w:rPr>
                <w:rFonts w:ascii="Arial" w:eastAsia="Arial" w:hAnsi="Arial" w:cs="Arial"/>
                <w:color w:val="222222"/>
                <w:sz w:val="18"/>
                <w:szCs w:val="18"/>
              </w:rPr>
              <w:t>rendimiento nativo.</w:t>
            </w:r>
          </w:p>
        </w:tc>
      </w:tr>
      <w:tr w:rsidR="007817E9" w14:paraId="77E0B011"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AI-Ready</w:t>
            </w:r>
          </w:p>
          <w:p w14:paraId="4B908AA4" w14:textId="77777777" w:rsidR="007817E9" w:rsidRDefault="007817E9" w:rsidP="00614693">
            <w:pPr>
              <w:spacing w:after="80"/>
              <w:jc w:val="center"/>
            </w:pPr>
            <w:r>
              <w:rPr>
                <w:rFonts w:ascii="Arial" w:eastAsia="Arial" w:hAnsi="Arial" w:cs="Arial"/>
                <w:b/>
                <w:bCs/>
                <w:color w:val="1B3A6E"/>
              </w:rPr>
              <w:t>Asistente integrado</w:t>
            </w:r>
          </w:p>
          <w:p w14:paraId="03238468" w14:textId="77777777" w:rsidR="007817E9" w:rsidRDefault="007817E9" w:rsidP="00614693">
            <w:pPr>
              <w:jc w:val="center"/>
            </w:pPr>
            <w:r>
              <w:rPr>
                <w:rFonts w:ascii="Arial" w:eastAsia="Arial" w:hAnsi="Arial" w:cs="Arial"/>
                <w:color w:val="222222"/>
                <w:sz w:val="18"/>
                <w:szCs w:val="18"/>
              </w:rPr>
              <w:t>Chat HITL + RAG/Ollama/LangChain, conectable a OpenAI, Claude, Groq, Gemini.</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Plugin-Driven</w:t>
            </w:r>
          </w:p>
          <w:p w14:paraId="530858F6" w14:textId="77777777" w:rsidR="007817E9" w:rsidRDefault="007817E9" w:rsidP="00614693">
            <w:pPr>
              <w:spacing w:after="80"/>
              <w:jc w:val="center"/>
            </w:pPr>
            <w:r>
              <w:rPr>
                <w:rFonts w:ascii="Arial" w:eastAsia="Arial" w:hAnsi="Arial" w:cs="Arial"/>
                <w:b/>
                <w:bCs/>
                <w:color w:val="1B3A6E"/>
              </w:rPr>
              <w:t>8 pestañas, sin código</w:t>
            </w:r>
          </w:p>
          <w:p w14:paraId="0249A9E2" w14:textId="77777777" w:rsidR="007817E9" w:rsidRDefault="007817E9" w:rsidP="00614693">
            <w:pPr>
              <w:jc w:val="center"/>
            </w:pPr>
            <w:r>
              <w:rPr>
                <w:rFonts w:ascii="Arial" w:eastAsia="Arial" w:hAnsi="Arial" w:cs="Arial"/>
                <w:color w:val="222222"/>
                <w:sz w:val="18"/>
                <w:szCs w:val="18"/>
              </w:rPr>
              <w:t>Splash, Welcome, Login, Bottom bar, Home, Menu, Settings, Theme — desde el navegador.</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JWT, OTP, 2FA, SSL/TLS, audit log completo, SLA del 99,9% de uptime, los datos permanecen en casa del cliente.</w:t>
            </w:r>
          </w:p>
        </w:tc>
      </w:tr>
    </w:tbl>
    <w:p w14:paraId="01CF6A1A" w14:textId="77777777" w:rsidR="007817E9" w:rsidRDefault="007817E9" w:rsidP="007817E9">
      <w:pPr>
        <w:spacing w:after="240"/>
      </w:pPr>
    </w:p>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E1356" w14:textId="77777777" w:rsidR="0007577C" w:rsidRDefault="0007577C" w:rsidP="008D04D0">
      <w:r>
        <w:separator/>
      </w:r>
    </w:p>
  </w:endnote>
  <w:endnote w:type="continuationSeparator" w:id="0">
    <w:p w14:paraId="47186F5E" w14:textId="77777777" w:rsidR="0007577C" w:rsidRDefault="0007577C"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71EC74" w14:textId="77777777" w:rsidR="0007577C" w:rsidRDefault="0007577C" w:rsidP="008D04D0">
      <w:r>
        <w:separator/>
      </w:r>
    </w:p>
  </w:footnote>
  <w:footnote w:type="continuationSeparator" w:id="0">
    <w:p w14:paraId="3EF25FA8" w14:textId="77777777" w:rsidR="0007577C" w:rsidRDefault="0007577C"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07DDA"/>
    <w:rsid w:val="00026EC9"/>
    <w:rsid w:val="00040FD4"/>
    <w:rsid w:val="0007577C"/>
    <w:rsid w:val="00077FC8"/>
    <w:rsid w:val="00080A83"/>
    <w:rsid w:val="000A3008"/>
    <w:rsid w:val="000B573C"/>
    <w:rsid w:val="00113D62"/>
    <w:rsid w:val="00116038"/>
    <w:rsid w:val="00141B1B"/>
    <w:rsid w:val="00145786"/>
    <w:rsid w:val="001654FF"/>
    <w:rsid w:val="00175D6B"/>
    <w:rsid w:val="001B2151"/>
    <w:rsid w:val="001C47A7"/>
    <w:rsid w:val="001C6970"/>
    <w:rsid w:val="001E01F0"/>
    <w:rsid w:val="00220952"/>
    <w:rsid w:val="00222DC7"/>
    <w:rsid w:val="0023420B"/>
    <w:rsid w:val="0023472D"/>
    <w:rsid w:val="002418B7"/>
    <w:rsid w:val="00261A1E"/>
    <w:rsid w:val="00266D8F"/>
    <w:rsid w:val="00282307"/>
    <w:rsid w:val="00286946"/>
    <w:rsid w:val="002918EE"/>
    <w:rsid w:val="00294691"/>
    <w:rsid w:val="002A53AA"/>
    <w:rsid w:val="002C3082"/>
    <w:rsid w:val="002C7235"/>
    <w:rsid w:val="002E3310"/>
    <w:rsid w:val="003013AD"/>
    <w:rsid w:val="00304C7E"/>
    <w:rsid w:val="00316235"/>
    <w:rsid w:val="003332F8"/>
    <w:rsid w:val="00357CD0"/>
    <w:rsid w:val="003650A5"/>
    <w:rsid w:val="0037720F"/>
    <w:rsid w:val="0039691E"/>
    <w:rsid w:val="003A62F2"/>
    <w:rsid w:val="003B06A4"/>
    <w:rsid w:val="003D7D8C"/>
    <w:rsid w:val="003E5721"/>
    <w:rsid w:val="003F3691"/>
    <w:rsid w:val="003F79CB"/>
    <w:rsid w:val="00410C01"/>
    <w:rsid w:val="0042086C"/>
    <w:rsid w:val="00421020"/>
    <w:rsid w:val="00453AE6"/>
    <w:rsid w:val="004B2B89"/>
    <w:rsid w:val="004B6075"/>
    <w:rsid w:val="004C5784"/>
    <w:rsid w:val="004E1714"/>
    <w:rsid w:val="005339EC"/>
    <w:rsid w:val="00533D18"/>
    <w:rsid w:val="005477E7"/>
    <w:rsid w:val="005622EB"/>
    <w:rsid w:val="0057569A"/>
    <w:rsid w:val="00602AF9"/>
    <w:rsid w:val="00603E0B"/>
    <w:rsid w:val="00605D31"/>
    <w:rsid w:val="00622641"/>
    <w:rsid w:val="00627457"/>
    <w:rsid w:val="006450D8"/>
    <w:rsid w:val="00660104"/>
    <w:rsid w:val="00674162"/>
    <w:rsid w:val="00674A5C"/>
    <w:rsid w:val="006863BF"/>
    <w:rsid w:val="00695AA7"/>
    <w:rsid w:val="006974A6"/>
    <w:rsid w:val="006A21CC"/>
    <w:rsid w:val="006D0072"/>
    <w:rsid w:val="006D37EB"/>
    <w:rsid w:val="006D4813"/>
    <w:rsid w:val="006E54C7"/>
    <w:rsid w:val="007060CB"/>
    <w:rsid w:val="007135E6"/>
    <w:rsid w:val="00751CB7"/>
    <w:rsid w:val="007817E9"/>
    <w:rsid w:val="007831AD"/>
    <w:rsid w:val="007C16C1"/>
    <w:rsid w:val="007E0880"/>
    <w:rsid w:val="007F0284"/>
    <w:rsid w:val="008527B3"/>
    <w:rsid w:val="00855F6C"/>
    <w:rsid w:val="008630AA"/>
    <w:rsid w:val="00870E9E"/>
    <w:rsid w:val="00875050"/>
    <w:rsid w:val="00883A75"/>
    <w:rsid w:val="00891D40"/>
    <w:rsid w:val="008A0357"/>
    <w:rsid w:val="008A4EB1"/>
    <w:rsid w:val="008B111D"/>
    <w:rsid w:val="008B680E"/>
    <w:rsid w:val="008C6361"/>
    <w:rsid w:val="008D04D0"/>
    <w:rsid w:val="008D3AE6"/>
    <w:rsid w:val="009132DE"/>
    <w:rsid w:val="009169C6"/>
    <w:rsid w:val="00923267"/>
    <w:rsid w:val="00925ED8"/>
    <w:rsid w:val="009276A9"/>
    <w:rsid w:val="009318C4"/>
    <w:rsid w:val="00932A0C"/>
    <w:rsid w:val="0093761B"/>
    <w:rsid w:val="00956FD5"/>
    <w:rsid w:val="00973ECA"/>
    <w:rsid w:val="009745BE"/>
    <w:rsid w:val="00974D1C"/>
    <w:rsid w:val="00986B3C"/>
    <w:rsid w:val="0099261C"/>
    <w:rsid w:val="00A06A07"/>
    <w:rsid w:val="00A307CA"/>
    <w:rsid w:val="00A31260"/>
    <w:rsid w:val="00A31786"/>
    <w:rsid w:val="00A41979"/>
    <w:rsid w:val="00A62B5B"/>
    <w:rsid w:val="00A92579"/>
    <w:rsid w:val="00A92A7C"/>
    <w:rsid w:val="00AB1319"/>
    <w:rsid w:val="00AC0F1D"/>
    <w:rsid w:val="00AE0A5F"/>
    <w:rsid w:val="00AE23CA"/>
    <w:rsid w:val="00B31606"/>
    <w:rsid w:val="00B35B8C"/>
    <w:rsid w:val="00B85B67"/>
    <w:rsid w:val="00B906B2"/>
    <w:rsid w:val="00BE05CE"/>
    <w:rsid w:val="00BF2DEB"/>
    <w:rsid w:val="00C0202D"/>
    <w:rsid w:val="00C027E6"/>
    <w:rsid w:val="00C038C9"/>
    <w:rsid w:val="00C05CB8"/>
    <w:rsid w:val="00C26176"/>
    <w:rsid w:val="00C42C4C"/>
    <w:rsid w:val="00C45A73"/>
    <w:rsid w:val="00C6018D"/>
    <w:rsid w:val="00C60868"/>
    <w:rsid w:val="00C63329"/>
    <w:rsid w:val="00C63C28"/>
    <w:rsid w:val="00C67298"/>
    <w:rsid w:val="00C762CC"/>
    <w:rsid w:val="00C86682"/>
    <w:rsid w:val="00CA768F"/>
    <w:rsid w:val="00CB12E4"/>
    <w:rsid w:val="00CB7A75"/>
    <w:rsid w:val="00CE7C8B"/>
    <w:rsid w:val="00D302CD"/>
    <w:rsid w:val="00D63537"/>
    <w:rsid w:val="00D6464C"/>
    <w:rsid w:val="00D8231C"/>
    <w:rsid w:val="00DD168A"/>
    <w:rsid w:val="00DF09A2"/>
    <w:rsid w:val="00E056FC"/>
    <w:rsid w:val="00E1249F"/>
    <w:rsid w:val="00E40174"/>
    <w:rsid w:val="00E45EB3"/>
    <w:rsid w:val="00E51002"/>
    <w:rsid w:val="00E70BC9"/>
    <w:rsid w:val="00E80E3E"/>
    <w:rsid w:val="00EA4269"/>
    <w:rsid w:val="00EA6A2E"/>
    <w:rsid w:val="00EB44FB"/>
    <w:rsid w:val="00EC07EE"/>
    <w:rsid w:val="00ED43DF"/>
    <w:rsid w:val="00ED57D9"/>
    <w:rsid w:val="00EE53F6"/>
    <w:rsid w:val="00F458D3"/>
    <w:rsid w:val="00F6143E"/>
    <w:rsid w:val="00F671F4"/>
    <w:rsid w:val="00F71D31"/>
    <w:rsid w:val="00F80048"/>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D8C"/>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14</Pages>
  <Words>5233</Words>
  <Characters>29832</Characters>
  <Application>Microsoft Office Word</Application>
  <DocSecurity>0</DocSecurity>
  <Lines>248</Lines>
  <Paragraphs>69</Paragraphs>
  <ScaleCrop>false</ScaleCrop>
  <Company/>
  <LinksUpToDate>false</LinksUpToDate>
  <CharactersWithSpaces>34996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154</cp:revision>
  <dcterms:created xsi:type="dcterms:W3CDTF">2026-05-30T20:51:00Z</dcterms:created>
  <dcterms:modified xsi:type="dcterms:W3CDTF">2026-06-01T05:15:00Z</dcterms:modified>
</cp:coreProperties>
</file>