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00"/>
        <w:gridCol w:w="4706"/>
      </w:tblGrid>
      <w:tr w:rsidR="00C45A73" w14:paraId="793ADBE8" w14:textId="77777777">
        <w:tc>
          <w:tcPr>
            <w:tcW w:w="5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F7F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70AC8255" w14:textId="4F49C44D" w:rsidR="00D6464C" w:rsidRDefault="00D6464C" w:rsidP="00D6464C">
            <w:r w:rsidRPr="003132E8">
              <w:rPr>
                <w:rFonts w:ascii="Aptos Display" w:hAnsi="Aptos Display"/>
                <w:b/>
                <w:noProof/>
                <w:spacing w:val="-34"/>
                <w:sz w:val="80"/>
                <w:szCs w:val="80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58240" behindDoc="0" locked="0" layoutInCell="1" allowOverlap="1" wp14:anchorId="15AA608D" wp14:editId="5645EED0">
                      <wp:simplePos x="0" y="0"/>
                      <wp:positionH relativeFrom="column">
                        <wp:posOffset>582168</wp:posOffset>
                      </wp:positionH>
                      <wp:positionV relativeFrom="paragraph">
                        <wp:posOffset>-77343</wp:posOffset>
                      </wp:positionV>
                      <wp:extent cx="252095" cy="252095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AE0E48C" w14:textId="77777777" w:rsidR="00D6464C" w:rsidRPr="00F3345A" w:rsidRDefault="00D6464C" w:rsidP="00D6464C">
                                  <w:pP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</w:pPr>
                                  <w:r w:rsidRPr="00F3345A"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  <w:t>®</w:t>
                                  </w:r>
                                  <w:r w:rsidRPr="00F3345A"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  <w:tab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5AA608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45.85pt;margin-top:-6.1pt;width:19.85pt;height:19.8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+pAP8gEAAMwDAAAOAAAAZHJzL2Uyb0RvYy54bWysU8GO0zAQvSPxD5bvNGnUwjaqu1p2WYS0 LEgLH+A4TmNhe4ztNilfz9jJdiu4IXKwZjL287w3z9vr0WhylD4osIwuFyUl0gpold0z+v3b/Zsr SkLktuUarGT0JAO93r1+tR1cLSvoQbfSEwSxoR4co32Mri6KIHppeFiAkxaLHXjDI6Z+X7SeD4hu dFGV5dtiAN86D0KGgH/vpiLdZfyukyJ+6bogI9GMYm8xrz6vTVqL3ZbXe89dr8TcBv+HLgxXFi89 Q93xyMnBq7+gjBIeAnRxIcAU0HVKyMwB2SzLP9g89dzJzAXFCe4sU/h/sOLx+OS+ehLH9zDiADOJ 4B5A/AjEwm3P7V7eeA9DL3mLFy+TZMXgQj0fTVKHOiSQZvgMLQ6ZHyJkoLHzJqmCPAmi4wBOZ9Hl GInAn9W6KjdrSgSW5jjdwOvnw86H+FGCISlg1ONMMzg/PoQ4bX3eku6ycK+0znPVlgyMbtbVOh+4 qBgV0XZaGUavyvRNRkgcP9g2H45c6SnGXrSdSSeeE+M4NiNuTOQbaE9I38NkL3wOGPTgf1EyoLUY DT8P3EtK9CeLEm6Wq1XyYk5W63cVJv6y0lxWuBUIxWikZApvY/bvxPUGpe5UluGlk7lXtEwWcrZ3 8uRlnne9PMLdbwAAAP//AwBQSwMEFAAGAAgAAAAhAM5SrxLeAAAACQEAAA8AAABkcnMvZG93bnJl di54bWxMj0FPwkAQhe8m/ofNmHiD3VYQqZ0So/GqAYXE29Id2sbubNNdaP33LCc8Tt6X977JV6Nt xYl63zhGSKYKBHHpTMMVwvfX++QJhA+ajW4dE8IfeVgVtze5zowbeE2nTahELGGfaYQ6hC6T0pc1 We2nriOO2cH1Vod49pU0vR5iuW1lqtSjtLrhuFDrjl5rKn83R4uw/Tj87Gbqs3qz825wo5JslxLx /m58eQYRaAxXGC76UR2K6LR3RzZetAjLZBFJhEmSpiAuwEMyA7FHSBdzkEUu/39QnAEAAP//AwBQ SwECLQAUAAYACAAAACEAtoM4kv4AAADhAQAAEwAAAAAAAAAAAAAAAAAAAAAAW0NvbnRlbnRfVHlw ZXNdLnhtbFBLAQItABQABgAIAAAAIQA4/SH/1gAAAJQBAAALAAAAAAAAAAAAAAAAAC8BAABfcmVs cy8ucmVsc1BLAQItABQABgAIAAAAIQBO+pAP8gEAAMwDAAAOAAAAAAAAAAAAAAAAAC4CAABkcnMv ZTJvRG9jLnhtbFBLAQItABQABgAIAAAAIQDOUq8S3gAAAAkBAAAPAAAAAAAAAAAAAAAAAEwEAABk cnMvZG93bnJldi54bWxQSwUGAAAAAAQABADzAAAAVwUAAAAA " filled="f" stroked="f">
                      <v:textbox>
                        <w:txbxContent>
                          <w:p w14:paraId="0AE0E48C" w14:textId="77777777" w:rsidR="00D6464C" w:rsidRPr="00F3345A" w:rsidRDefault="00D6464C" w:rsidP="00D6464C">
                            <w:pPr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</w:pPr>
                            <w:r w:rsidRPr="00F3345A"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  <w:t>®</w:t>
                            </w:r>
                            <w:r w:rsidRPr="00F3345A"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  <w:tab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eastAsia="Arial" w:hAnsi="Arial" w:cs="Arial"/>
                <w:b/>
                <w:bCs/>
                <w:color w:val="FFFFFF"/>
                <w:sz w:val="36"/>
                <w:szCs w:val="36"/>
              </w:rPr>
              <w:t xml:space="preserve">VOGO </w:t>
            </w:r>
            <w:r>
              <w:rPr>
                <w:rFonts w:ascii="Arial" w:eastAsia="Arial" w:hAnsi="Arial" w:cs="Arial"/>
                <w:b/>
                <w:bCs/>
                <w:color w:val="7EC8F5"/>
                <w:sz w:val="36"/>
                <w:szCs w:val="36"/>
              </w:rPr>
              <w:t>eBS</w:t>
            </w:r>
          </w:p>
          <w:p w14:paraId="12BCFB6E" w14:textId="2510EEEA" w:rsidR="00C45A73" w:rsidRDefault="00D6464C" w:rsidP="00D6464C">
            <w:r>
              <w:rPr>
                <w:rFonts w:ascii="Arial" w:eastAsia="Arial" w:hAnsi="Arial" w:cs="Arial"/>
                <w:color w:val="BFD4FF"/>
                <w:sz w:val="18"/>
                <w:szCs w:val="18"/>
              </w:rPr>
              <w:t>Enterprise Business Suite</w:t>
            </w:r>
          </w:p>
        </w:tc>
        <w:tc>
          <w:tcPr>
            <w:tcW w:w="47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70C0"/>
            <w:tcMar>
              <w:top w:w="200" w:type="dxa"/>
              <w:left w:w="240" w:type="dxa"/>
              <w:bottom w:w="200" w:type="dxa"/>
              <w:right w:w="240" w:type="dxa"/>
            </w:tcMar>
            <w:vAlign w:val="center"/>
          </w:tcPr>
          <w:p w14:paraId="770673B7" w14:textId="103DD310" w:rsidR="00C45A73" w:rsidRDefault="006974A6">
            <w:pPr>
              <w:jc w:val="right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DATASHEET</w:t>
            </w:r>
          </w:p>
          <w:p w14:paraId="0215B84D" w14:textId="77777777" w:rsidR="006E54C7" w:rsidRDefault="006E54C7">
            <w:pPr>
              <w:jc w:val="right"/>
              <w:rPr>
                <w:rFonts w:ascii="Arial" w:eastAsia="Arial" w:hAnsi="Arial" w:cs="Arial"/>
                <w:color w:val="CCE5FF"/>
                <w:sz w:val="15"/>
                <w:szCs w:val="15"/>
              </w:rPr>
            </w:pPr>
            <w:r w:rsidRPr="006E54C7">
              <w:rPr>
                <w:rFonts w:ascii="Arial" w:eastAsia="Arial" w:hAnsi="Arial" w:cs="Arial"/>
                <w:color w:val="CCE5FF"/>
                <w:sz w:val="15"/>
                <w:szCs w:val="15"/>
              </w:rPr>
              <w:t>VOGO eBS eCommerce Suite</w:t>
            </w:r>
            <w:r>
              <w:rPr>
                <w:rFonts w:ascii="Arial" w:eastAsia="Arial" w:hAnsi="Arial" w:cs="Arial"/>
                <w:color w:val="CCE5FF"/>
                <w:sz w:val="15"/>
                <w:szCs w:val="15"/>
              </w:rPr>
              <w:t xml:space="preserve"> </w:t>
            </w:r>
          </w:p>
          <w:p w14:paraId="4D921BA1" w14:textId="2427B8F1" w:rsidR="006E54C7" w:rsidRPr="006E54C7" w:rsidRDefault="006E54C7" w:rsidP="006E54C7">
            <w:pPr>
              <w:jc w:val="right"/>
              <w:rPr>
                <w:rFonts w:ascii="Arial" w:eastAsia="Arial" w:hAnsi="Arial" w:cs="Arial"/>
                <w:i/>
                <w:iCs/>
                <w:color w:val="CCE5FF"/>
                <w:sz w:val="13"/>
                <w:szCs w:val="13"/>
              </w:rPr>
            </w:pPr>
            <w:r w:rsidRPr="006E54C7">
              <w:rPr>
                <w:rFonts w:ascii="Arial" w:eastAsia="Arial" w:hAnsi="Arial" w:cs="Arial"/>
                <w:i/>
                <w:iCs/>
                <w:color w:val="FFFFFF" w:themeColor="background1"/>
                <w:sz w:val="13"/>
                <w:szCs w:val="13"/>
              </w:rPr>
              <w:t>The AI Digital Commerce &amp; Logistics Ecosystem</w:t>
            </w:r>
          </w:p>
        </w:tc>
      </w:tr>
    </w:tbl>
    <w:p w14:paraId="04FE2C97" w14:textId="7AFC01B8" w:rsidR="00ED57D9" w:rsidRDefault="00627457">
      <w:pPr>
        <w:spacing w:after="10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0DAF1B2" wp14:editId="471E571C">
                <wp:simplePos x="0" y="0"/>
                <wp:positionH relativeFrom="column">
                  <wp:posOffset>38100</wp:posOffset>
                </wp:positionH>
                <wp:positionV relativeFrom="paragraph">
                  <wp:posOffset>81915</wp:posOffset>
                </wp:positionV>
                <wp:extent cx="6577330" cy="537210"/>
                <wp:effectExtent l="0" t="0" r="0" b="0"/>
                <wp:wrapNone/>
                <wp:docPr id="27236073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77330" cy="537210"/>
                          <a:chOff x="0" y="0"/>
                          <a:chExt cx="6577330" cy="537210"/>
                        </a:xfrm>
                      </wpg:grpSpPr>
                      <wpg:grpSp>
                        <wpg:cNvPr id="345966747" name="Group 26"/>
                        <wpg:cNvGrpSpPr/>
                        <wpg:grpSpPr>
                          <a:xfrm>
                            <a:off x="0" y="0"/>
                            <a:ext cx="1485900" cy="525481"/>
                            <a:chOff x="0" y="0"/>
                            <a:chExt cx="2018665" cy="694690"/>
                          </a:xfrm>
                        </wpg:grpSpPr>
                        <pic:pic xmlns:pic="http://schemas.openxmlformats.org/drawingml/2006/picture">
                          <pic:nvPicPr>
                            <pic:cNvPr id="1275958969" name="Picture 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30480"/>
                              <a:ext cx="625475" cy="6400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731975145" name="Picture 2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>
                              <a:alphaModFix amt="70000"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55320" y="60960"/>
                              <a:ext cx="613410" cy="6337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744665199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>
                              <a:alphaModFix amt="70000"/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348740" y="0"/>
                              <a:ext cx="669925" cy="65659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1882606359" name="Group 34"/>
                        <wpg:cNvGrpSpPr/>
                        <wpg:grpSpPr>
                          <a:xfrm>
                            <a:off x="1651000" y="57150"/>
                            <a:ext cx="4926330" cy="480060"/>
                            <a:chOff x="0" y="0"/>
                            <a:chExt cx="5517776" cy="532765"/>
                          </a:xfrm>
                        </wpg:grpSpPr>
                        <pic:pic xmlns:pic="http://schemas.openxmlformats.org/drawingml/2006/picture">
                          <pic:nvPicPr>
                            <pic:cNvPr id="254828825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alphaModFix amt="85000"/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222376" y="89647"/>
                              <a:ext cx="1295400" cy="38671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627071412" name="Picture 33" descr="What is Web Content Accessibility Guidelines (WCAG)? | Uxcel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>
                              <a:alphaModFix amt="85000"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500717" y="80682"/>
                              <a:ext cx="685800" cy="4165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576669508" name="Picture 3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>
                              <a:alphaModFix amt="85000"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891117" y="40341"/>
                              <a:ext cx="528320" cy="4660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311623714" name="Picture 3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>
                              <a:alphaModFix amt="85000"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263588" y="35858"/>
                              <a:ext cx="481965" cy="4743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469983697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>
                              <a:alphaModFix amt="85000"/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22611" y="0"/>
                              <a:ext cx="525145" cy="5327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80442833" name="Picture 2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">
                              <a:alphaModFix amt="85000"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75764" y="17929"/>
                              <a:ext cx="489585" cy="4883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944219665" name="Picture 2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">
                              <a:alphaModFix amt="85000"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33400" y="22411"/>
                              <a:ext cx="474980" cy="4749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523253735" name="Picture 2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>
                              <a:alphaModFix amt="85000"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6894"/>
                              <a:ext cx="466090" cy="4648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9F9D24A" id="Group 2" o:spid="_x0000_s1026" style="position:absolute;margin-left:3pt;margin-top:6.45pt;width:517.9pt;height:42.3pt;z-index:251663360" coordsize="65773,5372" o:gfxdata="UEsDBBQABgAIAAAAIQDQ4HPPFAEAAEcCAAATAAAAW0NvbnRlbnRfVHlwZXNdLnhtbJSSQU7DMBBF 90jcwfIWJQ5dIISSdEHKEhAqB7DsSWKIx5bHhPb2OGkrQdVWYumZef/Pt10uN3ZgIwQyDit+mxec ASqnDXYVf18/ZfecUZSo5eAQKr4F4sv6+qpcbz0QSzRSxfsY/YMQpHqwknLnAVOndcHKmI6hE16q T9mBWBTFnVAOI2DM4qTB67KBVn4Nka02qbzb5MNDx9njbnDyqrixk8DcECcZj6eRqX6aCDDQkYv0 fjBKxnQfYkR9lCXb58gTOc9QbzzdpLBnHKbO3xi/DfbcS3qAYDSwVxnis7QprNCBBCxc41R+WWNa 0lLm2tYoyJtAq5k67HROW7tvDDD+V7xJ2BuMB3Uxf4P6BwAA//8DAFBLAwQUAAYACAAAACEAOP0h /9YAAACUAQAACwAAAF9yZWxzLy5yZWxzpJDBasMwDIbvg72D0X1xmsMYo04vo9Br6R7A2IpjGltG Mtn69jODwTJ621G/0PeJf3/4TItakSVSNrDrelCYHfmYg4H3y/HpBZRUm71dKKOBGwocxseH/RkX W9uRzLGIapQsBuZay6vW4mZMVjoqmNtmIk62tpGDLtZdbUA99P2z5t8MGDdMdfIG+OQHUJdbaeY/ 7BQdk9BUO0dJ0zRFd4+qPX3kM66NYjlgNeBZvkPGtWvPgb7v3f3TG9iWOboj24Rv5LZ+HKhlP3q9 6XL8AgAA//8DAFBLAwQUAAYACAAAACEAup20J2wFAAAhIgAADgAAAGRycy9lMm9Eb2MueG1s7Frb bttGEH0v0H9Y8Kl9SMS9k4LtIEgao0DaGm2DPNMUJRHhDUvKsoF+fM/ukpJ1aR3bgWEiNmCZl+Vy ZvbMmbNjnby5LgtylZk2r6vTgL4OA5JVaT3Lq8Vp8OnvD6+igLRdUs2Soq6y0+Ama4M3Zz/+cLJu phmrl3UxywzBJFU7XTenwbLrmulk0qbLrEza13WTVbg5r02ZdDg1i8nMJGvMXhYTFoZqsq7NrDF1 mrUtrr73N4MzN/98nqXdH/N5m3WkOA1gW+c+jfu8tJ+Ts5NkujBJs8zT3ozkAVaUSV7hpZup3idd QlYmP5iqzFNTt/W8e53W5aSez/M0cz7AGxrueXNu6lXjfFlM14tmEyaEdi9OD542/f3q3DR/NRcG kVg3C8TCnVlfruemtH9hJbl2IbvZhCy77kiKi0pqzTkim+Ke5JrRPqbpEoE/eCxd/vL/D06G1052 jNmceCNh9YUh+ew04ELGSmmhA1IlJQDmYkaYsitrn3qsg1REMg4HB5kUEfWguctBrGeklPSRUbFQ sYvMfzjY5OkUv/0S4+hgie9OBTzVrUwW9JOUXzVHmZgvq+YV0NgkXX6ZF3l34zILuLNGVVcXeXph /Mk27pRpGcsoVvEQeAyzbyeM2/jYR+1o/2xifftYp19aUtXvlkm1yN62DZITlGFHT3aHu9OdF18W efMhLwoLR3vcu4hE3kuEI1HySfa+TldlVnWeNUxWwNu6apd50wbETLPyMgOczK8zihUDY3XAUmPy qvOr3Zr0T9gLW5Np25msS5f2cA6b+utY2M0N58DWZutdixQjl+vf6hkmTlZd7ejiaIrxUER9Fm3S DMDTA5ZEGPr7GywhvqbtzrO6JPYAfsBW94Lk6mNrrcbQYYi1u6ptNJ03RbVzAQPtFeeBtbk/hAt+ UXEwHpBqTmMtqUDkPDtcDCCV4wYp84tbNMsEiPqQX5OkxLLrED8uoXyaOLQ+CXKVlJyBJVEFVBir ffhSLlAYXJFQnGsUDI/JAf8DNl/g61jT1zYtBAoIjQ8o1nGmJZVxMiy/B3gfSrUW+QO4ev0CDEZa eIzu41PFMRvoVSoU/Mfg8yh3bvXMLZ21kSi9mqFRxFSouNwsuZczXFh77ilnKLBj6cDmpNRU7vks YoZU7JMSBScckvYuYSMl1VqrQfIxDZFzO5u3ng6yYUw1wyo8hmU4KBkjTzpxPOkieaRifMOkE4wx bsECEEItQqc70THoGspiCTnjscQjBZjuYGmrWr6qMhzNPEuUY0IgVUyHmgrK9lUL5wGZZW0K2ft5 mXQkb8nn7JK8q6sOypa8Td0u2Gt4cr7KZ1mRV1lLfvr87u35z2/IP+TTdZoVNsLjrR7yHkB+EunD kUKaYgNqIR6qiO1CXEUS5OoRLsDJnmZfpDuW0YJwZ5t3a38ptVIqliH6R7vSnY+ciNVzwy+LYkp7 /IoQQn0Xv5JFTtnbBg/0aPg4bfTdbD05BY9z0PgBfp0OGy//6meHX+hYGYEnAFAcyGgXv2jYxUMb TmiBhqG9/8K/d/Av+pVxxFW8aaxe9K2TkdNvdA/4fkMdDDJgiqK3CJDubcQk8x0q30E/2E59lxI4 CoVA3YHe3S3+LLbJO17yjO+BvicRrzTUUFooUsAl1bGPbzId9mciQpO/b4yIKOKP2559N8U/BnpR dWzZ2cOvK07jxS+auLazluw3no+2EZ4EwJJz10AAfhkTYNid/gIKfoz/lbjGc3/8UvzR6ruj+EvG Gf6Zyw/x6/o3I8YvfW74BTgtdFUUux7vLer1ey0PXYWm5KN60g+l3m0zF5rZNqDxPQSnnvvvTNgv Otw+d6O23+w4+xcAAP//AwBQSwMECgAAAAAAAAAhAK2cRVeuNwAArjcAABQAAABkcnMvbWVkaWEv aW1hZ2UxLnBuZ4lQTkcNChoKAAAADUlIRFIAAABvAAAAdQgGAAAAQIi/nQAAAAFzUkdCAK7OHOkA AAAEZ0FNQQAAsY8L/GEFAAAACXBIWXMAACHVAAAh1QEEnLSdAAA3Q0lEQVR4Xu19f0Rkb/v/jCRJ 1lpZSZJkjPmOkSRJkpEkSZIkSZIkSZKstXolWUnGOMYYY4yRJEmSJMlIkiRjJEmSJEmSJMmYp6/r us+Z3zNN++P93n0+zx+X3c6Zc8597te5r9/XdateX1/xP/r76D//+U+lKvLg/+jvoP+B9xfTfxF4 frz6Q/4fQf7XV/j5X+V3dDzyHn8X/ReCFw1cNHjK8ch7/F30l4AnT7o84S8+H+4ennF6cY+9w2ss uU9hnfdg1LaLvolNtA2vo75nCXX9a6jpXkJj3wo6vqxjeHobk459OBePsLZ7Ds/xDS6vH/H49AK/ 3xcAl/7/N4D714Dn8/lwdHaLcfsuKruW8LncikyDDWlaE9QaM1Q6C1Q6CSqDBSq9BSqNCXUDq/hY aYOq0CyO8zmJf5eisSBda8bHEivyjE60fdmEY8GD2/un/4H3o0Rfvo/I78Pp+R3sS0doH1pFbpUD KQYrVAXTAiS9lcEorHEhq8IGVZE1SAYLOsbcvLrm1k/QOLwKlVaCqkgAW1DjQn3XPD6WOoKg0gdQ MI30EhtKm2YxOLGJZfcZ7gjMPxTIPwI8/6v40v1+Px4fn+E+uISxa1EAVUCrxoxUjQQ1rRoCgEGy QK23wHN8iaHvm1ARsAp4OisW1k+w573GV8suantXxMossiKv2omnpxfc3j3BfXAOlUZZkRbkGe1I 11ug1pqhKpSgyjcjs1jCwNQ2zq7u8fLi4zEK9hr9Hv80/RHg0So7v77D8NQWtJV2qGlVKayuyIJU gwVr2+eo712Sjwnw6P9r26eYcnkECAp4ejMW1o8hzXigyiOWSqDTirSib9QN78ktPmjNuL57QGaZ ne9Dz6APgVjz6tYp+sc3oDbIbFhrRkaxFZWt87AvHuLx6fn/NnhCMfDj8PQWQ1NuZBAY9LVrLcir Ihm0LlaavCqWNk9hmjsUoCrg6S2wzh9hdu0UqgJTCHgS5tdPsLp1hoa+VXwkgOQVOe3yYGXrGCka M6S5A6TIoKqKJGRozDi/umfgv9v3hOw0WPCxwo7sCrv4u8AMbZ0LzqVD3Nw/Mov/t9jqvwIefbUP Ty9oH1lHpk6ePIMFmaV2rO+cstKwdXCKtOIgS6vrX8GO9xyq/FCQLOj4soa17TOo8qajwLu+ecDh 6Q30tbPieKEJc2vHsM4eCiCIlGsMVuSUW3B7/4jsSgJKYcES7Cselr1phSZ8KHfydWqdBVmldsys HP1rq/AfBE+WaU/PmHbuiy+50IyUgByzIEVvwcHRJcxzxO6mmV0pIBGwt/cP+FhuC8o3vQVl7fPw nlzLbDYIHsk8y4wXqjxSbmSQ8k3Y3L3A8NQuco0O6OpcwXNaCW3fNrDtuZDZLClBFuRU2PH8/Iyq lnm0D63j8OwO6pDnk6JT1T6PjZ1z+Hz/7Cr8R8BjDdLvx8nFHXJrXGKidRI+V1ixsXuOjm+rAVW/ rG0e51cPyNBZUNmzBlWxPFG5JuwdXaN1eJ3Zn7Ja8+pmcHP/gBSthBQCm47rBHjW2QNkFJiRqpgQ uVM4PL1jbXLa4YFz+TjIhjUS3PtnGJza5f+L1WhCx8gaHh6ekaGRsOu9RF3/uqy5KqybfmeGKseE 7nE3Hh9fBIis2JAiFj0fv4r+GfB8fnwxbSFT/lpTi6ywzntx//DIX2xWMa0mYpFWqPOncXx2xwb4 rucCGaWyGaAx8WTPLB8x+0uVFZYUnRk3d49Y3DyBe/8C2ro5Bm9u7QR3j084u7rDV8uOACl3Gu79 S5aFF9f36P62EdBCP5Va8fj4hOLmOVnWkVliwvb+Jfq/b6KieZY/vpTQFV4ooW/CjRHztpCdWgna agffn8FjT070fPwq+m3gidXmw/H5Ha8mmnBhRNvYXjPP76F3bAOnl3fIVBQTmeXZ573M3lR5k8Ko 5smU0P1lHde3j5hfP8byJikpZEqYMOXcx9fpLbQNb+ADa49WfKxwINc4g9xqFz6Uy/ZckYWVDdfS Iabs+0jj1SOUlZrORf4IskqDMrC8dQFXNw9IKTBjduUItgUvVDp5peoklLTM4u7+EQ8PT8ippLHL H2GhCaPSDh6fX3gOIufmV9FvBM+H5a0zfJAVg49VTujpq2b1m17eAlX+NJY3z+BaOQysAHp5+vqv bh+RmjMNTZ0L+sZZPq5rmGHQmkfWkV0WXK2C5SosLHifMFLYHP1f8cYEbEYJFR2LsM/tQa38llbv yjFci16oP08xiLoGMQ46n1fuYMVq2X2E3cNLWXYrwFug1kgoapzjD+J3ycFfDh6xiufnF5hcB8gg 4HQSPpVZ0dS3grPLe3wkGRZYZRYW9mQ0a0gWshyzsrtr6+AS2x5hd/VObASBIU8IUWDi30uh14X8 n8AkWaewRJ0E1/IhNnYvMOk8wOr2qTBliqz8Dpt7F8wJ6N+ubySH5RVJctjogqZ2htmorsaJHc/l b2Ghvw48vwzcywuGp2QZozOjoX+JwSyrncH03AHmVo+FB0OZNK2E9d0L2BYPgraaRkLjwAr6JjbY /5iipUkO+bKTIQJBTyz0ndfxtaT5WpGmt2DRfYKzi3vkG4UxryqYwuzqCVY3z5BbYcPN7QPSFA5A DgVWbC4wu0LKkHgf+og9x9fw+cm4/3Ug/kLwhIBuGyI/oiIXaGUtMHjXt/f4YtpmGdgzuhHU2HQW 5FY6mL1Uts/JEyizQK0FmvoZtHxZDbfJkiG9Fca2PqSQHIo8l5AsrBF3j22ybCZHQSqNhVe+hHHr Fkcjjs9u4T2+xvQsfXQyJ9BI+CZtsxzPqXIEbUW9hd1us6vHYdGRn6VfA57fx0K7uX9ZsB5FyZBB MM/sw3N0ia39C6xsHuPq9gG5VYohTKzVBGnOw0Z7UD6J1WNomkP72DbUCltKljQOzNqLUd74VSgS kefjkd6C/DoXeibcSCMtmO09OicxmLaFQxhqHdDXOvmjrCJljN9B4jAU+WaLmmZkGa7IX7qeFJlJ lu8iahFjHt9JPw2eohK3DawwaCkGC2aXD5FBto/85aUUTmJt9wyTjj04Fmnwfhyd3iIjRJFg1sh/ h4JnQUaFA1ksD9+x8vQ2ZBRP4nY3HSt2A1Q62T0WRnHuZ7AivdSO7Bpn9DNZJouQUl3fMnOLVGbP FmQU23Bx84DBSTdzjJj3N1iQprNgbZdWYPRcvpd+Cjy/XwRGe75usB1GAyTwSNAfn98gr1IJuVih q5vB+fU9SmpdGBjbwNOzD+1kZ/GLxp5EQbIbK3IiIyitVEJqsRWpJVakFdnQ2tmH1yMVXo5UyC6z 8PEUOldiQWrxW6tYeaayaqIptdgCQ5OL5XpGscTKlWvJK8vtBGOl+xWaseI+ZcfFz8jAHwaPgPP5 XjDl2gnKOPnFSdB7jm+x471BKmmG9LVqJdT1LOHu5hEfiqzQNi0KQR/5cvILZpSaoNI7Ek+EQnor Gnt6cL2TiZvtDNxsp+F5X43XfRX8+yrc7aThZjsVNztp8KxmI7t8nO3NqPtEEq38MhmMOCDSe/V+ dzMr1FbRan1DQeKPWcwRyU2fn6L40fObDP0QeEpEgAQwq+1hAxaDS9dZWI1ec58ilfi/wcpuqpmV Q9T2LguFJR54GgcGBluQXTkVFPpvkFpnR0n9FxysZsPvVcF/oAqA5ztQwedVQzIb8Zk/CtlGjHGf MNLZ0TfYjPzqsfjgGaz4UGLDlOsAR2c3yK+ZSaxc6SwoqHfxB6+pduHxiSL30XOcDL0bPCXH4/Dk BplvrIqsMgmHp9dwLB0iXWFBnLKQgG2Rhqd1YHslD1+/NMaRV7FIKEcfiyS45zQCvD1Bvn0V+gdb ocp3xbguDtFYC1zYWCqEabxaHkec96Xf5k2jbWQV6YqrL/I39IFpzegYXuMPv6x5nkVNRds8Hh4J wPezz/eDx9HuF2irKTTyhrFM0ekKBzuOOT7GRnCM3wfkm1A2Co0TePGocL2TihS21SJ+E3l9KGmc kKar8OIVbJPBO1ShtPZLEiwtdBxW5JSZ8eJJwe1eGtINQfkdHEOkQiPcf1H3pd/lm2CeOWBPTd/3 TRydXwtlRythzLLzQ47sd4EXUFBGyaMgIcdox0fyBYa6hiJJb0FR0yyKmxdisxNyhzUOo72vHS3d XWju6oLte5VgfV4V+gea+HhrTxfa+zrxuWosISvNLDHjYT8VLx41Zqwl2F/OY8XFPFkZZ2KVcVhR XP8VnT3taKVx9HTCNFUOv4dYrgoDQ408jhZ5HLlGkptJcAUK5hZbOXh7cn6PquZZlNXN4ubuCTlG kpFCnKztnMH/+vIuBSZp8JS8Rwq1cKytwITvtn3c3j0iP2CQxgBHnpiYK04+l6KzYXO+AL5jFV69 Qlb5aMXsybLLq8LLmRojX+qh0pISE+M+8r0qGwfxfKZGS3cPVAVOqApmsOjSYn8jBymaxNem6iVs zhbCdyKP40DITD+Nw6PC66EKL6dqjI7WQqVJAjiKoOiEq+/h8RkHx1doGVzhTLgv5u2Ahk7Pzq+0 4f7x+V3s8x3g+XgABdUEFNk5Syiqm0X78BqOz24wMLElotzxQEpIwh3V098B376aJ4xZnqxwnKx9 RnntN6i0CVYOkdaOlp5OFFWPQ6VTgrbkIbGhu7cdn8qmE7NddovZ0NXXjuf9VCEzlXEcqHCynoXy hhGRYxN5bQxKN0jY815iafMIH4tsGLVuYd97gbaRTaQEjHihidOc9n5fF+AlqcAkBR6tuheyy76u sdz6UGzn0MzT8zOHSoamtnFz+8ihliwKycRkj9EvF042qAoc6Ohv469cAZCUjbyqiYSsMvgMkkkh KyJUPumtUFNaReQ1sUjjRFN3P/wetVh1BJ5XBQN9FG/JzRDuQ9ltnaPrSOXgsSSHsEIyBHQS8svs mHDssvGuypvCxt4FXpJcfcmBRx6Rs1v2z9Fk0KAaB5ZYS9o+uMD86jHuKaPK7+fIQXkrhX7CX0pN X1hCAEhbtGF3IS8wWUyHKlbXE18bQiHPVQfsM3lC3/yA5N/orFh06uE/UPOK44/pUIWRoeY3OIsF KexOCwFYNpOU84EPqmAa3eMbnIJIbrZJ6x7/tqJtLkR5SQzim+DRqnt+8aGyPUThIMGvkWCon8Hm /hWDV9WxgOHvm9j1XrOHJSxyYJDQ/m0Tn9mIjffyEnLLJ+E/UcGzlo3q5iH0D7bgdicd63MaqIkN Rl2TgPQSmobXkFMdkqeSFFnwuWyaPTOHNI7WQfT0teNmNx0bC4UJWbe6yIamoVUU1M/G/9i0EvR1 Liy5T3Bx/YCukXU09i3zR59B2rvWxKZVMv7PN8HzvfqEkpIrG+NKPohCeVOwL3pZe9LVz0CVMxXT AO+f3EFerRyzi3whIr2VNbmD5Xykh5gHeuMoTjezgllmkdfFIZJLxLIKG+ffB57ehrauLhys5iCD jXlhrBdUfcfhehZStfLYIq+TV3rH6Ca05JiOBI8CtIUSrzZSWEjRW9s5RW6lkz0t+4dXnIdDv80t s+L+4UkuiInGJCnwhIb5isoWMQENfStwLR+j8+u6SPbhCRWR6cbuZVZoiijarEQUAoO3IL/WhTQy K+K8OE2axjgqlIFQlV5Pxv40ssq/x782FumtyKtxIl2JuEeej0d6CzQ1o7LDOeS4zoassinkVJHc i3EdkUE8M0NOxYi87+CUG2eXd2joXkRRnQtPzy84OLnFmHULn0rkeCF7iySO4AvndXwAE4AnUro3 dk+ZRX4usbKBSfkj55f32Dm4ZFZKmcYMlk5CZmhaXiQxKDGOR7y8+H/kZCfwLSYiRb5EHn+Loq4J GU8iW5HPR+SDhtyTohWfy2woqp/F4dkN5jdOof78PRjB5w+G3lVkH1CdBCX1RmPzBngkMMnzr29w sDtLWz/DCkqh0YksDjrucnYWpcPlk7eFhLSSnxI5cI0N+vov74urhVHkSv5zidyA+XVxHAl6K4ob XJz28c2yJ0JiClcgl6HWBE3jjMhCKJyGZZ5W3w+AR7bGwdE10uQ8/zSDxHn6lzcPmHTsIr+M2JyT j3lPrpDGqyPWBFOE2YUVhwFqjfAoRP/mv4QMVmiqvsM0WcE2Z6wPjsJWXPii6AVaM/KqHBia2sLJ +Q1nbM+uHjJHK29ZSGi0xwFPRA36xjeDWV1E+WaOElNSrM/3jGHTFj4bplndzSwJlS0h15CPsGIS z1419DXvjGr/baSxo3+oGVfbaSKvNAZ4AaJwk16C2bHHpsLlzT0aB1c4DfL+/hG5JcKJ7z29jlvJ GxM8Wqq0wtLpIcSDyY2jGKc6kdPR0L+M7YMrTsDp/CrXvymrSuvk1caurEIXvo/Vsn9RmqpkA5jP 64gdh+R5/I1EY6d30dK7uqDWuHC89hn+IxUqG0eC5+g92a0XBDOr3M7Z2+s7Z2joXESmTuKUCiqo IaXmA/1WK6G2b5XjpsmD53+FmYox8s0oqJuBedaDovo5pCvCmJc7pehJyCgh8yE4qJQiCxp7OtA5 1IzOgVZ0DLTgwp3JhvfF1ge0DzSha6AV3YNNaOnpQGpJgvDQn0wGG9IrptA10IKuoRZ0DbZgaKSB /Z/kGZq3GdhbRHPQM9SEipYBoeywYmJDWesCzi4f8Cl3ElXtixz7JC/V7OoRstkeFs/5oDPj8voh psssNnivr6ij4kZKxqmfweLGKReIkJel77sbaXRjXo2RIRJZXS6fZG++EhRlj4ni4D1IYW+FZzkH BRVTiVnLn0zyexub+3G/lyq8MPSusj+U35f+PlZheqIaGaHatsHOSbrru+esuVPyLtXT55Y5RFlb KDfSWzllIknwRCUPV+PQxWTLaSQUVjs5hXvv8ArXtw+8Gis6FuTM44gXY3ZiZ3b5uJcS8FPSv8/7 KkxO1CCVVvB/g/zT2pFXMYmlWQ37YUMd6lfuDDR39siB3IhsAwocl9nQ0reCHFpplNCrcDXiZFQv T/aiTkJj/3JMxSUCPCEY5zdORMIo3UxrxcdKO/RkqNNqyzYxK3Xvn2J9+5yLN8KUmlDKd8E9XxgG 3v5CDlT5VC8X55pIUlZ3sr//FcSr6h3P4/R2O+5304Pv6lXh60AbVIVkRkVeI+xiKhWr6lrmpC02 FfKnkaa1oLJjngtiLq5voSqg6icT7jhtPtxlFgUeCUdeUVoJ5e3zGJx2o6R9Ae1fN7lGwNA6h8bB VRh7ltE8vIb6wVXU9q1wdla4GWBjl9LTQSp8HhUuNj9wUPPlUA0deeeTBINUa64Ues9k/iSRczmD ilOSHCNxkPb+Vmadzx41bt1p/P/jjc9CxET+XmdBw9Aqd7UYMm2zS41qFql0++LqAZe3VPV0ym1G KgmLfBPm10+jDPYw8Ogk5SJyborGjNnVU/axXVzec9nS4OQWer5voXN8G83D6+j45kbf1DZ6JnaQ Vhp074gXcqC/vxVPxymQpowcU/s+XocnbwoGhpqS0zINFv5YKEWQIhlR538HsZE9i96JLaQotYFv kFpvw858Pq52MtHS2YfMUhPW5rR48KSgoGwy2rbVW2DsXkH3xBbG7Xsspki73z66Zs9LRfcSesZ2 cHb1gN4xNxvtA5ShFlFCHQYenfCe3CG10MTF9GXti+gZX2dL33Nyy54BivaeXtxhzLaP1i+b6Jty o2diOxo8jR2L9mIYWwahZkczlQLbUNE4jHlbESf3RE5CNEkobV9E9/gWlxFHn/8NpLeyl6N3YlPO mKbjss0WCYJMuWXT2FvKRX7FdzkIbONA7MA3oXFHJVFpLWgZ2eQV1z9JtIX2b+voGtvG2eUtZ5Q/ PT2zfsGVVVSQ07oggxdn5RG5ljzMjykDmljo89MLvMdUkHjCspBKrJbdp+gec6OyexFNI+sYMe8j LZK1aW3IrpgMybqSSWdno50mgr5s8vMVNczEpJLGWfY+kLwN/V0WlURTbki5HUX1yu9d+FzpYM9E SeNc2H3UpHKTT7Eh+lmUDPyBxq4k/xqsyCy3orBuBmqdCRklVhhbl9DQs4KG7iWUNMwJGRXCCTJL ppAWI16p1jpRYByNOk7PahxaR/3gGhoH11A/tIbGIfFvy/AaBic3mdtQpa2hdYHf9VOZjVuJxGWb JPMGvm/xwIpbFzC3dojHR4qYv2DXc43WL+QBMEGdRWEf8sVJ6BzbFtfEEvKxvlSKdLMSYkFe9SyH R0IHFEnF1U70jm2GaVvD0zssB7q+BY/TFzlu30duqTXseoqLUZej5kGRchd5f7qOMpe/mrahyp8K Kkh6MyrbZnF3Jyp7QslzcoNPZaQ9hmiQsd6V/b1xNGqlRpBIK5eYhVBx6xJGbXvIIk1UTz1oLDi9 vA8be7jM8/uhb5TrAlhdlVhZKK6fQdeYG86lIxydXmPHc4UMcoeRI7ZYpLhHAZeIZKBzambw8kLe g2jQFCqqdqJrlDKSgxNPTW0IvI4I8Ebte8gttYVdT9yDwGtKAB59tJQVJ80cyBESCwyNcyzvRVQ7 kl652ol1g4DtFuM9Ex2PJDadZG9WwTSXfufVzqK8bZaz78hhMu3cCxt7GHgUj+OmMkpGsWyIMpH7 q1CCWmtCMZkNyWpi8ShZ8IzR4A3GAI9oLC54tjDwGBBO9FEK/+nDfWWwcivsHE+jejrFMFZ+76f6 OuV5fj9GTTty84Gfnwtt/Syqu5cxbtvF0qYXp+e3uH945jFRGxFV9iSaRzbg978ExhUGnveIWmJQ PxMLryg2HMmOo+IJ7vdFZJP5/c8POBI8mhjqpKAQ/U1s86fBK44GjxwN+4eiYlU5Tiy8pneZAQy9 L42FOgvueq9CjvtxcXnLWW8/PReFJk4LPL64xdzqCRY3z7DsPkGh0YGqzgU+R4snv2aWi1eppI7G EAbe0uYJG4qfq1w4v7zF8fkl9o6uuLPCuG2HZU0R1Yf/FvD87Nuj7LPsCgeyK53s4yM3UvcvAU9O q5OPz68dQZ0ziYWNk4D6Tee/WHdR0TAXdg/K4flksPBxAlIZLykQge5KP0OFZljmPej4ssFpJCXN c9jcv2Bz7VORlcEje/dDiZVdaYqTWgaP/vBzOyeuJdBSTZ3E3fSK2xbQOboBy6wHe94LbmSTaiDB HsMtppASlE3E7+OAx6s7VH7qfgF4EWyTiFp/kBwhFT2wIl/9HJ80Ni2E3YMUtsxiK4rrZkLAE2CT Fhj1bmGk5PtEHg8hncROENfaUbDePtBggTxVgjVTZRGF415lT0sYeF+kXf4KmgaWMbd+xi0yer+u oqVnBZVNC8xOTs5vkU1VrfHAM1hR2jCMHEpLT5TxlRR4QiP7afAi2CYRsSYqR275Eg6eczkeeHaU /Ah4Ojun8HNwNh6A1LqrzI5PZUrLEXEsMAfy/9O0EveoUWw9AR4JQP8resapqlNCdc8S5pYP4d67 4MZuFLogGUE5FVT8z7IwnnapcWJsohbDI43R9k3EgMPB83EiL6UGUJvEzBL6V/j8kgbPto+cknBT Ie7K2zjlrkpU9MFKAB33v7JDwtg8H3aPhOApDvxYRHNU4MTmvAZFDUoaSJx5I5OC/JtsKsgrj0jR Qg3U4NWMg+ObCPDkP9qoJlz5sd4Mtd7M6Q1UKJFdZkdBpV1Wj+MMgEhvw/FaFi7XM9klFjwXIScj wfO/4PnlmVVw6jQk6JafnazC8sWyi4Ly6JWXSZlvvSthv13ZOkOB0c7PoAIPAYYPg6YtGJvfsfLe AC+rbBJPnhTMWgzyxxx77mgFU2OfKccezDN7sMzuc+ddykhf2jzjUrAUjQk7nuvA88PYZmP/amJg Iom8ESUmfCo14WOpCR9KJVQ2DXEh4+sJlVV9xccSCR9LTNz2gsp/g3ZR5MqLJt/LEz4V25JaeeRx J2dueUf4qqF0jdr+VUw5D4K/9ZNd58ezT25+Kh8nW6+qcxHGtsWweyQNHnUOrLTgU6kZH0slfCyy YnCoGa8eFcf8cukYzUephKxyE9KovFoWPznlNo6iL7nPuLEQpUZQ50LX8gk3FOoaWeH+NNSrTXl+ GHi1Pcvx+XIs0luhrf2K2wNRUvVyoOYqVCX4+nKgEseJrttR0UKFHkGe/mvBe8HK1im6J7bD7vHi e2G5Rg1VlSxkkY8aNLr5t/5X3N0/I7vMCmPHUtg93gOeyWGH7zKP5+JlX54PucCTag75uFeNg5Uc fKAqXRk8LgfIEWZZQZWT7bui5jl8KrWzzcngaSWOPCjP/znwZAALKicx7yjiCDnHs5TiDCoU8ajh tJVh1LKO3Fq5fVUc8MjDE2rnvbwHPL8Pi+un6JnYCpv4F78PrV83uEmqItsozUNcF7znywslXLlZ 7hg7fww88qG2f3Wjpc+EnaXcQMFMIItgX8UsdHS0ER+KCbjgtbllpAxSt/l7XN8+YcrpYRFyffPI Hq1co5OdBxTdUZ4fBl54G+D3kIVr3ybHavhLC5RGHajw9Ws9VIUODrOksUst3soT4ai8ahfya1wo qJ1BPrWASlJh8b0+s83WMrIRNvFkeNcNrmDcTmwzCB6ZPOS1pz7US+5jVHctBToW/Sh49OHn1c4g vczOqfLrs/miWEWpeDpQo6G9R04LDJ/DtGKJe87QO/M9C01cBsbOEqosoqiMVrRljgle48BauIqq /EvH5CIIpijwqPDEge7BViHvlGiyR4XegZYQmy/UkRsJ3itnoolaNTmVgihJU4HY5qh1H7nF0drm h2Irv1tAqySHxPopUguo+FHi6EFolOCHwSMK1Dc4MG8rEWxTFiU0N0U132JzN55j+ldOXqZ5Zy1T PifXtEfJPEUGtH8V2mZKMYVbbMg3OlHcMIvqjiW0DK+jf2obI+TPi8pbsXB3ICqCpKg5xesWXMV4 8aqwOaONXeETBZ5i5ymNweXfxQAv3DEdjEqwnVcSrW3GtfMCTU/D6YdlXghRXQPJtseDVE555ISs QxUmqKo2Vu4OvTN/uBEGPYW+Sm2cMpHCfc2uAs8PA48yw8jRShnRpHkRy6FWE9zNXNbKKBwS6AQb QpryafguVejs7xB5G/kujHytx5UnE5mxDPq44EV7WCJNhYEpUYUbDp4PY/bdBEZ6uHssEXhVUSvP xx6WkjoKYSUDng1N7X14OlNzexEKTKsLXFi0G7C9kR8diDZYkVXpQFXPMj6VW0RyFnlaCqegzjdz 5jr1sCHwqO9ZTA/LGBX4aSj92omqlgU0D69yp3O6eMy2h8qG2WBLjtCH62wobx5CVeNASNSYjE0b aloGoK2PEZCMA15miYTMUhsHT4nIt0md3kMnntsLZ01h1LqD18Bk+jA0vR0bPDbSkwevpCnc3BC+ TQmVzbOsVDFwr36OdmdSdU/kPXQWtPZ0Q1M5LjoPyu+r1lnR0duF9EhbTyehvGOJW3pRB14SH1S7 RzKZtgmg7XJI80zTmlmJURStEA+LD/aFQ1ZVqUvs3jF53H1Y2zlC/3c3Jhwe9nQfnlyhsIGygCPB kPl92IuE8PHIF4wAT+k0QV3fFaK0i5ahNVR2LgaCtsQlXnyPMLu8HMJSOsnS+fqBZdbaosB758oj gzlshfl8cC0fYSu0b6bfzxkG0SJEpliigo8HZVj4cdEhl2pDyCFf0rKIxv4ljExv4v7pCVmVpARZ OdclYuWJwYgW9yZ8NooWioTyyvYFW/0DE240jayhtHUeadzwNPThEd6TACkvEONcBHhiC5rQHbYE kdcnp8TGQJEhziyeFQ+fMC3kDZy42UGVnf2vPwseZQksbZ2ExPPkEmMSHTKoBGj7yFr8e8R657fO cUa1LPdkZe2jjhqjXyK1yIaPpXaO8Sm2aZh77OTsTm5HZWGAyCjkciPaLYTTHuQNl+I1e3sPMXiu hEY6UesX0U193LrLv2UAlEnllxBeEuuCl1MFqHdn6PWKttnE2mYoeKfxJ15v4X6Z5M8VoCnPk8nv 50rWtESdnN5DkWIo8pzs76Q2ycTClXcIA4+6O3ziTR/ki0KJvpZCCRkGK8sWMkijHvQeMlBTUtLe EoPXTjEuGnyBGd8deyHgKd4RARxxDL5nBHicw1JsQ/PQahh4q3LRaNS4FNJTItMM24OhHwuBt+e9 QgY5zX9VOqKy0uKuSJG01DUa/gGGgUcnuBN7qK1HdhAl4LbOw7F8yEmhC2vHsZNJ30PU86TYitKm OZQ0z4fQHErkY9Sf61O5klIoVOnC6hl2JrQOr3GZta7WxZ4H5b5k5pS3BO9Z2jzHTb/J9CkNHJvn 3b/iTj69mwwOZZZVtS2gdWgVTQMrPF5+91hy/IfIAkPzHCbsu2xfkidFUzfD80Bdgut6l5FNTRE0 EuwLB2EfZhh4RKPSfsBQpN7I1JZjc+cM13eP2KIU991zqD5SX5R3Dv4HwaY6Ny41C7N9QjnCryeq dMqIzAxjeiOiEvrbyOMJqKpzllMgHh5fWDS8vDzj4uqeA69UiFLSNMt29NXtc2LwqOacvnBqg0+x vJube4zZdlHWsYzh6S3uYvDduou6Prm6M8Zgokhng4Y8C1Ha6FtkQWHjDPsm466SX04Ss/POCTdn cEWfT0zUqyavNk5ZczzSWzj1ZGhK7LxJm4VYFzzILbXjo44MdNoWxxklYsLZ5ivtDkkZ02Z8rhB7 95xd3eDw5A6eo1ves4f7rKwco4Vif8mCV+jAsp3KmhP0/opJFhS1zqNzbDOMNf5W0ltRWD+DnvGN kIzpJMlghdY4jvGxurhlzTGJFKQaF/on3ZzqQK39Z1aP4T25QcOAKLWr7aAwlaKFxwGPUP8kO5DJ KUqNzygISD1EUovsSKOwP7txEkTTQ4mbiZrx6ElBSf3I+75IauZGBnvFP1hBS88sseMD7eQVL2E2 HmkdGBppwvlmurxZVBLzQ0QGPGV1U4Kt/DfZ2+Vt85h2bvP/KUUlIXikVZHS0jwUUvCu8HrFQS3/ TbuM0C4g0QDKdXfsWBYO62GqGD1SwWEqF8YreR3435AoQzxSHLaRx38nJStT6Tx5lPh9bUjROXC2 lsU+zNI6EhNyB3vlXRPdj84F/JrynJApQn/nT2Nt5zwYe4wJnkxb+2TAhkQPlIfSFyJXbo5Mu7FK 9XmhGyPJv61p7UNDZxfqO7tQ194lXmhfhcutTNR3dKCxvQ9NHd1obu9EWtEvspX+aaIsgrLvaOrs QmNHLxrbe9Hd386VsBS7s0+Xob6ti483dnWhhFyHP6Kh0lY+JXb2MYeuujjgiRo9spf4Yo1sJFJr iY45jNv2eCvPdJ2ZNaLPoRsF8ktZUFg5hZ3l3EBwNpKo8+zR+ke5i947WdOfQrxSrGjq7MHDQVqw fJuCrkowmmJ5RypMTxpFg4BEKy8e6SXeRCSSZcYET/EitA4K1tk0uMxRaDKSyWFN5V3do+vwnFzj 9PIWDf3BzXSDDxRNvqcmqvFE1aJKnfaeilMDrOZKsafdP80OfwfprCiomoB7MT8QdA2UNW9ncHdc 7goRCRy1yTI6oa0mOzW+wU/ObNpMRMkYSwieQjO0F06eGZ8qnbi8uUWO0YXFzSO2Q6jRC6nvVILL wEXJPUXoOrHiKgq8ENHJSjZ3n415zd9KBmoyZMfDXkqwLt2jwjDV5lELj0jgDFYO8Qibzse7nHBW XoxA9yedic2zpMEjwXj/8CLq4PJMnAZPgFEoprZrURjNsg80Pgh2ZJeZ8LifwvXZ11sf+F9imQbq WvuWovLXEH3ANvQOtvH7PR+ocbedxv/3rOaKvd0j37XQxPrC2PQWjE0znNp3c/cA89wBNNRJWOFk WoplbrITPBKjuOAJ8uM7yTedFbrGOWRR0JEKThSNM0bEN2yABis6uzvwcqyG01qCNIMNk99r8exN wdDIO5qf/gVErY33lnK4J2dzZx8+lZiwu5KHe08q8kpDNiJWSGuCbdHLIqi6cxEZ+VMoaZnj+B1F c7RcD0LeJYk7I4U645MCj1bfyfkdt1gKU2G1YtsXWvbUioIHwzHAiHRujQNzthI0dfVATR2AZP5d 2TrIEeWoaPJfTDklU9heKkQht1MWJkFmkYTRyWq09bRHlzUXUTa4FT1jbtzePXAWdPvwCtLzJjlu SPstqfQm9uFG4pIUeD45wFnTvRTQNgnEloFlXFzecc3Cxt45sousmLDu4+ziNjwNXutATuVkMEef VyyldIty55+OSiRD/NwYx38V0b11Eopa5EzyQMKQmAfa3KPAqLjKxHnuucIiR8QNP5RaMW7Z4wzx zf1zbrZe3rbAHfTnN2jDqPhRl7jgKUR9sBg86mDQscBtG9u/rCA1Y4yXOSXnHJ9dQ0dbrEQqL8pq 5SAj7eoln4slByLpV0y8PIlRx99D8cZgsKCmfxWtXzZQ1b2Iqt5lrh7WNLu4k0TH6AaMvSsoaZtH VS9loku8lTh1BLYvHSKlkMYlz5fOinTS7IeWYaAqWIqe1DrYZAsNAUVSQvBEcqoPzYO0FbaE2u4l zl6qbJiBe++S8/y7vq4jgyZJUXcVz0zgRcUgW7+5kc2bQCQzmRKyK6bwoYRkbOS5ZEiMpXFog53M 8dTwN0lvhb7ua8w8SxpXacci+ia3UDewhrL2JfR+30Jt/wo6R91o+bKB3oltVPasoCmwPTg1AJ/H vvcau4fXMHZQYyJF8ZOrjyl7TydhnTwqgeTgaGzeBI8N9lc/d3CnLbDpQTtescED7VycwS8oHkwJ odpGF2cdc0ZVCEjk5+vlHtNJmghaO7qp6VxvLHmRHJEnnpqSFwaKQaN/8yYVktwuQgY1t4v4iKif dP/UJrrGN1A7uIruiU3e7bJ2YBVtXzfQMLweBG9oLZjzQyw0bxJb+5ecwDRi3uEAd5ArWaCrneGk o0h3WCS9AZ4gQp+3oNFKKGqe5+pYNiwVUyHfhFHLLg9ma+8C2weXSJGzjwVZeNWRohM5CTFJ48Dq rBae1SxuUBN1PhmiCh2jQ+5r/QPg6W3ILDbjdi8DQ9T0J3IjKIMF9f2r3MmopH0OtX1LqB9aRXH7 LKq6l1HauYCKzmU0Da6gfpDyYZX7WjjATGnt9X2L3NGPdnsubaF+KyKxdttzHrfH5vvBo/6b14+c TiDkmjwhOon3FZ9bP2a1t6p1HgVVNrZZRJc75WXfcA2x4CdnNfWldPI2adxwzqNCHu1CovTmJEpG Xgbu+8Zzw0h2gJNRLffHpNxLasF4uv4JKbRyAuOQOQtp4oFafbk1B6c0CKK0RXJmULUtixY5EqOm KltqykCRGnIzXj+I7Wm0EloHVuV0i9i23Q+AJzRPCtWzI5onxop8o42rWfa9l8jUmPG53IHLqzvO NVQrLR3fmmi9DaWNI1iwGuCcLoN9uhybzgKucyAvxbpdy8eJlmwGGJuGk2eD/AHFOB6LDFb0DTRi XirmZzkmK3GymiVqDDwqzJgq4Jou53PzliJ8LiMtMsLRHPks2sSx2IrDs2vWzj9wTJJIBlhnwZRj F+u7p1Dnmdnkoj34Esm5UEoKPCLOq3zxi0ZmNMh8ocpSXssHrZm3HiXNk7K8uKlqsYgHVpLaG/lS ES9IWlhbbzcudj+IZqNyWRT7CuUNmK7309HW3SVKoSLvEYt0FN3oR0qyjm+uNZzG2EQNHg+FV0jx UQY2gjpSYXetEGWNwzL3iXGfSCLzoNzB5WdU7UMbYoTKPyoxMDTOcJ6QZY6KYaLnPh4lDR4R3XjP c4XUgikGz7F4DNucB/aFI+5SQK2LWXuir6pAgm3eI5qMU+rgW3JHb0Nu+TSO1kX4SKk0oonbW85j +SMSWZMEQ+PEolMnOsy+R+nROLlf2u1OWpSj2SWVijbLibxDzKrD6y0oC4Cc0OQ9oWZwOVTTzy4w YSZQ3K60YZbT6mP5MOPRu8BTms4QDyf+TI0F1vfOsLp9Al3dbNCY15oxZt3h/eJo0GRq8HY2Cb9U us6B4qbB4K6TNHFeFRra+uNnIEfegydQRO/vdtOw5ioMZ2/JyMxCB8zT5cwuFfCe9lLxkVxdSvp6 PKLNLybdHIFRqqJoo48dzyXaBlcxat7lIs763sUAgNShiRrGvXcD4PeBJ3d9p8TP2s4l0TOL9wBQ DHAK1lpQ1jDLqm5z7xKqW+d5p8vusZCN7WOSiMAv2Azwe9W4cH9gInY1ay16M3mJqkxpdVIzgoxi Mzo6e5nNUY9P2qOImxQUU0nxtGjyFpcT0LbZEu730pl1etey8UTK06EKnT0diVcd1dnpJay6z7Cx d4ZMlrnCzOBu75TuqDFj13OJPc+lCGwXmnnvJcEu39YwQ+md4MmJp34/J+jmKhs7KROhNWNU2mIv zNnFJbzHN1xh1D26BrWi6LCglldA2Eq04FOJmYOX+0u5+EQ5NHoHb+B7uvsRaYk2PdTbYGwdYrl4 vZWG2620QHtkorutDD5+vZOGveVsfCpJvI9eZdMI/OcqSNOVSC2YQWHtCG7207Hk0kXXaBCx5q2Y ThJSC2jr7XPusJSqfLDybyjtnmoyeNtWjcR2Iq+4JDZ+iqR3g0cktM9XZgWBoKpOgrZhjr3gxrYF lLXNcaulb+YdkTYv7/ZBCs1X87ZIfwj9+vUWVDcPYNpkDDZkkx283yeM0NfFqDQKJa0dZfVfsLOU LxqTh25cSL2tPakwTxmRVUINgGJcH7iPA4PDLejs7USKIitpI6jKCVilcqRGfkR6CXlGByYdB9wL WtkXN8/o5HIsx4JXzJGsYVL34CryFxdKMHYu8By9R0kJpR8CTyECkdw4nEGsM6OsbQHHF3coa5rD 87MPoxZKmRAhEWrjPz13gKPTG+x7zrGyecye88AkcNbWFBvooceYdDaxX3miSZd/n663Ys2hh1/e J11Rejp6upJUXCxII49KjBVGRaJplEkdGIeFWfDp5Q129oXnqYySsqhAlHNPbDi/use0g0rn5Ovk D72wxiG6Cr6DTUbST4Inlrs0ty9aDWolmGf3Wd5R+11lKxsabMeXdVxdPyKnyMK9LQlkLiKk80oS U5QyQSnxdmRQ6CmZTDM6r7HDOl0ZsBOZdXpUKH1H2mEKydCKGKkLyt8yAPQ82keJmgt9LrJjaMLN 9XXkuGBlRW+Brs6Fi+s7rrTi6/QkDsw4PhX23L8GHpEiAycocKsxs3una3QDagrc8otakFvhYCO1 sXcZ+toZ3g2MnNw0AWklVoxad0XtANWGR4Cha55D27eIbXESUGaxiROCaPsbUnREObEa0mRVcuAZ LMivm0Ef95iOUJJYk5bYuVzbsyJ7ZCRY572wzO8jpYAi5GdY2DxhxYWv0Zpg7FwW1bx6M/dbObu4 k4GLns/30E+DR0QDoXyMSZfceI7rysULp+ssvMoI3A8F0+xGI/kgNtWgZqt2OBcPebWOStsR3hML Kjrn5R7TyaUIGptH8HKpQl1bP2dok4yakUrg2c5GimYm6vdRpJega55Bz4Rb1CEqx0n+Vti5yQ3V Ehyf3SOtQDQFomaxDJbejCy9hV2JI9Q5Vxkzu8bM7Lw4PLsVwCXpRUlEvwQ8QULNnbLtcUhDfKUW jFl3ecfij3pqS+jFtvea6+WUCeEVVWDC7NoReyAi80ApWzqXNLNkXGJaOxo7e2CoGQ3ahRTx0NnR Sbs1l76hrMiUWWZDbm3EfgjUurl5Ho6lI96l2nt6g17aKCukS19p2wIqWubR1LeM43MKTtMYRLgs u9zGNX0c5omaux+jXwheMG1wZvUIqSSgdRKquxaRXW5H58g6bu4fucOQkG+igJPcbZ/1ZlzdPKKx bykJuZaI6IOJ011PzmqOOh6PYt5DlB4TGDXdy+zv/Uyp+HROa8GIeZszvchpwRuGkL9STvF7fA6v 8PkV9EvBI6I9ZsmO2fJc8NfGWlaBhMWNE3SOrAZXEFW+VDuxf3TN5dOUoUa9tX4OvH+AKILevYjD k1vepmDcojjrLbxVadvIKr6ad5BNOT0aMxr7RdiH0koi5+pn6ZeDRyRKf1+5RKy4WXQxYlaqKB0G iyif0kgol82KItqxMRmF4g8g2kOw+9sGippn2a7NCc0aJzuvYJpNlt7RTY5x/gr5Fot+C3hEgrf7 uatD1/g6rz5+OYMVhbVOVmIKjE7MrJxibfskOZn2p5ASu/s4xdECbsSgfJg6SmMwY3XnnDtKkCn1 14FHpNiB9C/1c6GdwEi1/lBqx9DUNk4vbrk1RRZtSvGXrDomg4ScKhdWts6xe3iF5sEVscu0VkJL /yJr1Gy//SbQFPqt4EUSle02DK5yMxiSB5lFDrQM066XMSboD6fPZVaMOfeQInfK+GiwwrXs/aXa 5Fv0j4JHPVNImdnev0Jl2xw36I6KRv8txGaOCak6C2/WS40WBIuMfu/fRf8oeIIEG6UCC+q4pK+T U/PkkFLUJP1RpMg1CjvZUNe9jAO5UxRtmPGecM6voH8BvNAOsxRaesHa1gnXYVMWWkz76k8hqorK mULD4Aob4UqLq5/1Uf4o/QvghVLwpSnuRx3Xm/qXOQWcVe6fYamUYleZbJJvPJK1So0ZhUYnhqbd ODi6YeNctNL65wELpX8ZvBjk93Gux6hthx3aVIEbYKuhgd+3yGBG65c1FNQl6Vrja+T766hDn4RM nYXDXFSCJbaBkfujRY75X6I/ELxgeyqqw/Yc3cA6f4CmgXXea0H0oZR7oEVOfgAEkTdCO7FomsTm gVG/UYhUfFrlfE8rh3j6Rje4fu708o5ls8Lig2P7M+jPAy+UWO0OTt7twxM2d885yNswsMqbF+ZV OrkTLHtsFOOZIvcaqnegzRBFegYfp1ZcFE8rFpvMa2pc3Oqqa2wL0pyH+11SS/xwuRxjXH8I/dng KYZ+RGIO/U3KAik75F+kypvjs1ts7Jxgds3LjeTMM16YXEQemOc8cC55sbR+xLklFN2+vX9m7w+v rKjUchFr+6fstR+lPx68xBSc9OBkJ1otyu8jwfo76S8H7/82MXj/+c9/mv5HfyX9v/8PumUjh3g0 QUsAAAAASUVORK5CYIJQSwMECgAAAAAAAAAhAI0hj5+BagEAgWoBABQAAABkcnMvbWVkaWEvaW1h Z2UyLnBuZ4lQTkcNChoKAAAADUlIRFIAAAFKAAABVQgGAAAAiammSwAAAAFzUkdCAK7OHOkAAAAE Z0FNQQAAsY8L/GEFAAAACXBIWXMAABJ0AAASdAHeZh94AAD/pUlEQVR4XuydBZxd1bn29/hEcS+e EM9IxiIUq9z6rctXvW1vXW/dcUI8k4m7ERKsWCkVWkoLhRaHQrFSanh8fJ7v919nnrCyc2bmDElo oPPCyjmzz95rL33Wa+tdifqoj/qoj/qoW0rSF/qoj/qoj/poZ+oDyj7qoz7qox6oDyj7qI/6qI96 oD6g7KM+6qM+6oH6gLKP+qiP+qgH6gPKPuqjPuqjHqgPKF/B1NHRsdP3+O+uqKt7unq+vb19x2/x d1JbW9tO17JRa2tr1t/iPP13/L2lpSXkD5GHv0N+by6Uy31xnfroP5P6gPIVTgaqNHG9K5DK9gzX 4ut8B5AMWGnA4T7yj4l7uL+xsVHbtm3T1q1bw+fmzZu1ceNGPf/88+E715qamsK927dv3/F8c3Pz Lu/hHhPliOvk7y4rf6dB1cR9vifb72ly+/XRfwb1AeV/OKUBMc05AUSkbKDANQDuH//4h/70pz/p 5ptv1nXXXadLLrlEK1eu1JIlS3TeeefpnHPO0Zlnnqnvfe97+uY3v6n/+7//05e//GV96Utf0je+ 8Q199atfDd+/+MUv6itf+Ur4/Wtf+1pI3/72t8PzkydP1tSpU9XQ0KDFixeH/NevX69f/vKX+sMf /qA///nP+tvf/hbKE4Npun4m1xNA7goYfY/BNtsC0kf/GdQHlK9wSnNgvmbuKgaDmMxhAZLPPvus HnjgAf3617/Whg0bNHfuXJ199tn61re+pU9/+tP6n//5H33oQx/S//t//29H4u+PfOQj4Tenj3/8 4/rEJz6h//3f/9WnPvWp8OxHP/pRfexjHwu/ffKTnwy/8cnfXPd38iJx/wc+8IHwDvLg8/3vf394 H38Dut/97nd1wQUXaM6cObr00kv1s5/9THfeeaeeeOIJbdq0KdQpXV/IHC8pW7tBBsw+0PzPoj6g /A8hi5+k9ATnN8RaQOTxxx/X7373O61du1azZs0KnN9nPvOZAFIAFOnDH/5wADHAD7Az6H3+85/X F77wBX32s58Nf/Mc3/lMJ66TPve5z4VnSHwnL8AUgCSP973vfeF9BknnawCFEyUfnuOaQZtn+P7e 975XH/zgB8OzgDBc6oUXXqjly5cHzveWW27Rgw8+GMT+dLtAqAdomzS5PfvoP4P6gPIVSDGXiI4v 1uNBTHIAAE4Rcfnyyy/XtGnTgtgLAAKGANR73vOeHdwfKQY4vvs6AGVuEPACpAAmrgFacQK0SHCC fg8cId/55DrPAWg/+tGPglj929/+VkuXLg2iOeAHOMI5Ug7ydBl5L3kDtCRztS4bZfL7XRZ+B3xR AcCF8h44UER5xPi4TeHArTvNBqp99MqlPqB8BVFanxZzPHBF6BJ///vfa9WqVfr+978fwATwsNjM J0AHAAFGAKdFZcCExHfACoABmAA3gxMcJWBG+vrXvx6AbuHChUFXiU5x3bp1QRT+8Y9/rKuuukpX X321rrnmmqDX/MUvfqGbbrpJd9xxh/7yl79oy5YtodwYflz+f/7zn/rXv/4VAOypp57SY489Fv5G N3n77bcHwIdTpH5r1qwJ3wE+ygAXCbhSdov01IVE2blGfWgD7mEhoA3QjZLfrbfeqmeeeWZHe0LZ 9LZ99MqkPqB8BZFB0iI2E5kJftlllwWjCqBgrg1ABAwACbixmFO0npDkewARuD8SQIJIji4QEEJv iQiLDhARFiDDct2VLi/Wf8Y6v2z6P3+nLnz3NS8C6fu9WMTvgrgfQL3xxhu1YsUKnXXWWQHYWSis J3VbmEs2d2zOFNUA7Uh7Iq5Txz76z6A+oNzHKeYKDRQGjvgeW6YRteGu0C9iMYbbi8HROkVzUwAE n4AAKRZREYf5jv4Q4w2cIdzffffdp+eee24XAMxGaQBMJwNbV6knSt+fLRlYnR+fdj2ireBsp0+f HjhIADE2RLmtzFEDnKgkaBc4VAxGcMNPPvlk1ndl8xiIgd1/80zcHn20b1EfUO4jxCSxxdUTLT1h 0rpG9IwGz7vvvjtYo+EKmchMaJK5JBtabKXmuvWMgCVgCrfI9R/+8IdBZAVAHnrooSDyWgQ2UUb0 dT1RGrR6m3qi9P3p5HvS4JQuP7/jw4luknrjimTVg7lKuEwWE3PdJC9EtOEPfvCDYCCC28Qwlm4z exqkr7kPTZTTwNlH+wb1AeW/mZhMPVlPDZ4m9HX+G13ez3/+8x3cDp9MbnwRDZD8DYdk8dLuNkxy gBUx9OKLLw7cFbo/ACQbSDFxY7eilxOlyxuDUTqZ26Rtb7vttqBbxQeUdrORyhZ2QJMFyGL8u971 rgCqgCaLDaqPv//97ztALw3W8d+MhRhIs1nb++jfQ31AuY9QGoD45O+Yi2QimQuC08Px2o7aiNax uw46RPsu2icRIGWCwzECjBh2AANP0PjdTjGAMLF7AvV9lVyfNKU5TZPrHrc/gHf99dcHtQZiN20K OLLosAABmPSFrf3294QzRUS/4YYbgohuMigCiDFAdufH2Uf/HuoDyn8zwbnEk8IAGV/jbyy8GBHQ pU2ZMiU4e7/1rW/dYalGJISr4dMcpDkguEvEchzGEaOzAQNkMDRA85kNGLOB+L5MMeB3VXeuU580 aMW/xdfhvFF3LFq0KHCPLEperOAy3R/m8O0wz3VcsX7zm98Ew1fchrzH7c33Po5y36E+oNwHyBMx BiUmJVbVX/3qVwEY4QYR6+BS4GTs4A0IGhztWA1Hg1/g6tWrde+99wYXmhggYqCLjQg9Effkct++ RC5zOpmy7R93f9hn0uSFJE3oI9n5g5M+Ijr9Q18AmuYw02oPPvmNLZmI97zLfZ7tHX3076U+oNwH iAkSGxZws0EvBtfIhGOiWaS2ddqT721ve1tw0+FexEH8FTEmZDMk9KQPNYikxe1sQEJ+LweOJw3s acCM65y+tzuiXWjP9DNcRy1y0UUXBU6T/rPKg4UNnbBVIeY0rdNkUcRA53y666s+emmpDyj/zRQD Gm43cBi2pjKR7BhtJ2lA0hwLwDlv3rzgSI67TnonCWI9YBZP5vh7WsTsjnoSXfdVylbeGCDT1+Pv 2err6/Hf/kzrFvl+//33B0s4wUCQBug3i+b0p31YkQTYbomjPk74Tz/99I58+ujfT31AuQeoK5Es Jk+k9MSDk2SL3rnnnhu4C/RcAKQdwL0bxjticEXhGrtF2JcdT/ps6aWk3X1ntmfja3w3ePn7vk5e jOh71CA4u+Pf6n3o8WIIgMJtAqioToiOxOJnnXW8sFH/rsZctnbso92jPqDcS8RgZXKkDR4exCjy UegjMlu/CABixYbLiHfO2AEa8eynP/1peBaCY0wDYzq9VPRi39uVjjAmfk9zay8Xig1jJnSaBB7B fYi+tq8mCcDkmhdN9Jhs9+QZiLaJQ8PF6o90+6THXh+9eOoDyt2k9GDMptODELEZ1OigiKH4ne98 J4AjgOjtcohfcBref8zEQURjfzSiGHmn4yemASqd9jZle1e2ay+GAJds+WRr332dKHPaok69GA94 I7CnHAnCO4L4jrsR4wAOE/0m4wCneFOao7Re8+XYPvs69QHlHiAGZ1rfB4DaeMJvcH9wkOigLHJZ P2WXEn7jbzgJDDO4niB6mWtgYpGfgSMNIP8OygZk3V3PRuYYDYzx9Wx5WAxNt/m+SNnULRD96Ojt 7lNcjtgVhJ8rC+e73/3uAJz4YTI+ULuwwOKPaX30vjYeXqnUB5S7SfHq7QkcX4MDZHcGbiO498At 4gxuVxFzD3CVnhg4J7OVDjI4prmHVyrRdunJb24sly2T+yrZSyDN7VG/bIBPBCWiIaFuYZxYN83i iiRCcA52UnlBjvPNpvLpo92jPqDcTepKRwR3gH8cSnn2XrOPGn0TnAEitrcXOqYiv+FSgmtQDBIx QHY12fYV6g0XaXKd0tZ5iMmerj9cmH0OswHMvkbp7aAGxnRdIeoauxx50SD8HAutXcUYN3g+IJkg dXAMB8Rz8WLSF91oz1EfUO4hYvBbnMLNp76+fkfEHgY2AGn3HrhKwBEdJNfZTgiwpikttqUn174C FOb6Yh1Zuqy5EM8BFBir2EGEVZ9PXJ9iwHwxgPzvpmzlpb5O6evmCHmORQQ9JpLIf//3f+8Ic4cO E06TxZbNBQRihmjDPpDcs9QHlLtJrOAGBiY2ocgAwHe+8507Is3Ygs2AdjRvRCcs2DEHYH1mmgw+ pmyT7t9JlI1yW+RLqx+6I9cXMCBoL2oH+xVah0s7sjuJmJfW6+1rbdAVdQXq6et8j0+cjInfaCeA EKd0gi77SA5zl/xNVHj2orvtHfy4j3af/uOBMj1g0+SVPRaX4muAGJZIImrbYm3xGnGav1n5Gcjo JVHUs+smGwf5YigNSJTRXEq6XmmuzOQ8DHaQVQrxM/4N/eldd90VJiXO1ATv5aREnKoxNmCIYiGg no4Kbsd63hvn6Z0ocESIlnDaAKTdpAACAMEBJmbPnr0TWDovyu5F59prrw3xM1FlILbiv2ivAVLc fy5XvEBxj9vH7dkTOe+YcnkuV4o5Tz5xLyJqO+2CXtvh82g/FhWkGihunzSlx0P6nj1Z/pc79QFl D0DZ1QSCGEgEbWVSwyl61wwTHLCwbxyDGdBEfNpbYlFX9TCYxBMtPaHTf0NxXrFbC/58bJlE7wpw YYCifo5t6X3MLBAYr2gHjFlQPPHidgVw0beRh3cg8Sx50X4OHmzQZJsmoJjtPCDKTeAQOHo7dZMv z8JxodMjLB3bDE30ifPpqo0or9shbpu0HhXyjqg9Qel3xe3Gd3b+EGTDATnoA8Yi442jMHiGOsU7 wGIpxot9TPFY6aMM9QFlFnAx+TeAzZyPBxyfHEbFxPXktv+jfSMZtNyDuJQtvFZ6ku8OdTe40xPB 9bIRBYIrZo84ricAEccm+Nn08/j8wf355ETq67BiGK0ANq4zWd/+9rcHp3qsuDG5rLQtv9OOtB1t CKDhjM3ZOnCrNmTANZE/4OstftmMQFiKyc8qDzvue3cT4E7Z2CoY+yXGlI2jhrpakKBsoLO7lK1f eY+vAcq8E7UECxj1po7e8cMuIA5oc7myla+7OvVRhv7jgbIr8uDJZkUERM4888zAVTEoAQy4H4DR e3qZzJyFHa/oHowe5PEqv7vU1UCPJ6/PsYm5HT+HSOuzYwjfxuSC4okFqPAs+8ttqALAfI42cRpR QRAdHFBi0hLdCO4Q7iae8H4vnB1AZrUFOknCl8XWfXS/iPTWyfFO9LsxF+h6YfgxOJIXeRpg6SPq Z93xO97xjrAomFzXmIOmziQDEhQDS3w9TV1d7y1Rt/Simg2UGU/46rLQwFEzHh1NishGtA3j2WM6 DcDkF4/39O//ydQHlF1QPBlQisf6LyabncQdc5DviDx22YiDGjCoY1CMQXN3KdtgNnDwjnhCEW7N nLHJv8HBUX4mGQCI7hHA4HeDlsGD3wAtVA6AFpwZ7RPr/rhmThvuBqDz1kvI7UF4MoMuCd1mDAC+ D30nYMeiRL5XXnnljnt8P2UEeFmo7FmAThhQ5fkFCxbsKLODUnAP4itldv1ifSoLIosAQIMbTlxH Lzjp/qU8aWDbU5StvylH7IaE0Yc+YozaKMaiwKJl/1xz0ul4qB43fbQz9QFlFjJIxgOI6NYYLOCO AEYmtT+ZcHArBLbAcOCJk9ZfZeMAdpeyDeoY5NEp4rgMx8hEQZQF+F0333fPPfcEAAG0ACI442x5 Q+w9RnxlAgI05sqojxcUQBEXFn6nnWgjrlls9PuJsg5nDkDzbhYZc2kxhwPY8TsACKATxNj3GOAg jByAOKI1IAH3Sz8Y1AARLOuUi0WOvGgblycGOCQHAJX3WmdKu1BGnL1j1QWU5vy6ar/eUJw/5HFJ ne1TaqItYks3Eo2DrdiHl3owBtIqB8odl3dvAf3LlfqAMgvFQMlAZVKgJ2NS2ajA4LPxht/QEZm6 G2R7Y8U2B2Mx38R7cHqn3IARn+jvTEw2ngHgEMvYQgkXAmgBbABFmttgYv7xj38Mv9MWgBJcYDbC 8uzFBG6QxYbnvWDwCVBaPPSuJCh+LyoDfE1tFKMecPZpIj+s59wHiPMJJ2ni3eRLX/G7E3o8UyzO /+QnP9lx4BqcqLlZ3k+9qRvlZe8+OmiL7O7fGMB3lwyO2cYO9YoXXe7xu6kP2yIpK+VGJUQ7Ux+A 1IDJfbGRsbsx/J9IfUCZhQySJCYeHIU5EFsWHfEHg0Ps6OsJHk90A0O2Qb4niIkC5wg3EQ9wysDg p7xwdwA7ZQYA0xOBsuNuAgDAtXEfRiiISRdzLg8//PAOURngQDSFnKc/cbpHFcFeZSZptsUETwC4 HO7hnfihuv359Hvhip0XoP+zn/0sXE8vDMTztLgJUALEViH43kcffXTHtlH6FfE65ky5j/JxfAb1 o6/pd8oHyMCZ0ZZc513odMkP6705wLhcu0Nuh/Q15x9LKXGfxnUh4bg/Y8aMHRKRPTUQ0c2FeiGB 0tLPfzq94oEyHjwW1UyeEBCAYk4SQsfI6YT26zP3CDgwWeDMYheTvUWUx5MvnuyeCFiq4baYtOgZ TTE3A3gAGt7JAacExZwd+cJ52J3G3J3zMdcKoev0EQcAK+BFOWNujDJv2LBhh9sUiw16RZff+krA hXsAGoDIYnx6wqIjZJID+HB5uGX5PgMrhHqBfqKugBtnDcX58Un8T36zYQgAifseov/NMTtwCWXA YMXfXKdNnQ/1g9N2eWmLuFwmA3+2+/z+dFl2h+IFgO8sMJSXfvYBaSwU9kqwrjPmSKG4bHtCZfRy o1c8UELpgRcPHijWAzEwcFJmMNmlhInOJMUggZEC5T8DKq0/2lsUgyUTisgxiNT4zzFhARoAnfJ5 u1882NEpAggAIJ/oqNLtAaFfhUOyFZp96mllPwT3aqMPnAnAAVdt0dPvhdumfAAO7Yf/IkQZIfJF 9xgDJVZzyOXzu+Hs0YsaKBF3Y6IOlIuyW39MH3LNeRiUCFdGHtxD+QDANN18882hTel7ABFdn/sA 7gxue/78+UHtAuhQR4uu3Mc7/V63hyWPGBRj8kKebu/dJd4fgxugyCKIgceSAYsermGQy2ZQ92c8 Z7iWlkpeyfSKB0qDRvy3gQGisxnYDCQGApPIfoB8Mpk8UXBb4R7u72q72Z6mWJyFy0E3BzcLsDDQ 8UEEzBnsgBHuISbXE0snXLEt0OgizdHF7cFEBwC5x6AKR5ZeELgfazLtA9DAfRLMA4pFdAAIQKJ8 cFxwmDF3DLHwGCi5B+4YSgMl7kWI3HCy9Aciu8mLAty1JQA4JcoIpbkjrN/UzTumbrzxxp3GCZ+o ACgP7cB7EVF5HjHV+VE2wO+6664LeUDUP9vYcD2ovwEV/aAPE8sGOtmu9Zbivov7hrEEMNJW1BPu kraYOXPmjgUPchniZ7PV75VOr3ig7IoYCLGrDFwiYAjXYn2kRVAMAgZUK7+ZTPHg2ZuE0h2gYFAD PHB79t/EX44BjhM4HJsHcbxFknoCGtTFu1uwckPmfDyR0SvaaEW+AJnvixccxFXaydwnHK6JyQ/H BRgB4IjD5IloajLXBdfJewyU6CLj9/g7lma7B3Ef4jNkDoxPJr7LzruxePObF0HX4Uc/+lEAUoME OlfK43fRx3DnlJ36sSC4vWLgSe+wSi/KblOPM3SjlA3dJ5xuDIRxvjHntrsUMwXpBZ6yUndEbzYG UDbqyuLLdX7vCsTTi+crnV7xQElne4KY80gPdrgYcz1W1HunDWI4Az2eAOkJsjfJekMmPmUCUAAe AJ2yAqBwUgbyeGKY+G3ZsmUhH+vTrrjiivCb6+XnEGnJ29ZqABiiDeN24+wXQMnAiyEIHSmWbu9x t9oCMEdEpRxpEICDByipC+UCmGPR0/2GntX6TgDa2yKdH/ewt5s8mPCAKi5Ecb9BWN5pQ0DSTu5w hXG7oYKwDyjAgVXcHLjHk8EjHgsxCPm6P3mOtqGtKKNdl1g84jEZL0jpsr9Ycpljovw23rCQMAfg nJEmaGPaiIU3LgP1S/uL/qfQKx4o48Ebr4xwDXAJPlLUA8S+dUx2dFHxs/EgiTmQvUkYTgAGc2aA GKIzQEfACQ9WAwpkTtf1payI5ICHxVI4wjSXyN+c6Mi7bDmmHVxv58cz6D3JjwlFfgYAc2EGIbsR 2anb5XUZ4da9QAGYGHfiOvkTkdD3wRnjshXXmbJTJ6tLuBc9I+QJTsKYYU6YchOJJ9Zj8omYTVnI h/ZGDOd6DPK8N81VpcV3E2DpqFK8lzFmizs6XtQbbtsY0PaExEJ+MaOQbcxaSiLQCeWhXykf7YO6 JN5+Szk9p7Ll9UqlVzxQmuJORT+DdZXJwMQCDJjY1rex0psTYHJkC1eV5oz2FvEedGoWtwH1xYsX h0nJb3E5/N2fnnTcC+gDfAYvLNWAMBRPbp5FNDVQMlkAJf/uPAFewIj8aD9vEwQoAUYAwYCZDooR 670w3sRACUebLj/vZVskdec9lI1JHU98Ji/O4PFee9ygmORwv3CXvIu6sRBSbt4HUAOgBjmkB7wd eAeARl7W+3IPYyFeJNMLZvzd4Mx2UG9xpfzWAfN+tn96IeLZl8qizLtig6SlERZfjFSAOIsgfYq0 4L3/Jh929p9C/xFAaZcHBgI7N9DBMFkYrAxaBi+DmInIhIIYOB5E8YTkmid6Nt3N3iCAxgOXcpLs zmEwMbikuZyYQ0GEpM6ACHXFOAWlQZ+Jwj1uE0Rak7kJREbABMDhE3BE14UlHs4XgDRHBvcJAMTt 5e8cuxsDJUaabEDJZPUuH95H2d2nJCzpXgj4Hes472CLJH6O9DP5sxga3PmOmG1inLB4UHYAkvbm E5DGpSrNWcXjIl5Mueayw6EjqQCUDlRBOe2bya4g5xfTngLMuP8h2op3xRy06xC/E10xbU1b0e4s QvikOo90vq90ekUAZRocIItvnkgQnW9ug8TkZDIwEJhYWC49aPzMnqL0ROpN/kxg9Fus7na4xl0G iieY84z1dpDbx87zTFz0lQBgPOD5zr2IyTH3BhcGxeIhhgnr+Zj0GD984BXcnp93O//1r3/NCpTo Tt3+lMkO4hDld10csQiAow4+/sC/A5yAEf3JIgiwUk5AGkCkrNY9A5i0ZWyospjLGOF3u4dxP+/j 3dQD53oMUBjYYu7RFLcnwAPHaKmF8tGPWJgZh+SJqgHyOE0DpokFynWNx/aeJNeHTyQqDIIYOK1W oQ3RmUPZ5hyUXnRfKfSyB8p4NfTq6MEa75hxxBsmkrkOOw7jL4iVD4oBbU91ugGEsnlC9nZFhqOx bo0yM+HI16DLwI11k7GRwZMPnR3P2qBDHjzrNqRM/G0x3XoquMVYTCdh3DCYWJfpPdrovAA2nrW+ 0MBOOV137kV3h1uTRX272cRtT5+QH/mgQ6NcGLCor+uGyM7vlAmgQ11BOXFRss8n7Udd4OLsh2mw 8biBe7TRy4sq48XcFe8gUe84mnjc3v7OImCjFvVjnOHeZad+rhNgl3fHAOlxQtliPWXcJh7bu0sx OMbAT72oB32Kwc0LDHNm/fr1obyUh/tIzLH4+VeaC9HLHiihuFPSA5cJbZ2TOSQ4CyY2E4cJmB50 8QTcXYoHj33mSLmKVi4Hq7v36RosrTuzWEvdEYnZe+0905AnGOIpA93iN22BFZjf43JCBACxQYZ2 8nbGmJPAqGSdIPei+/XExluAMppj552Iobwn5nhZwCgH4jrnwSAqQ87Hn/ShjW7k6V1Rbh90znCJ aau+uUVCtcEF8hwitMdJXG/aArB2G/MeOEhvrwT4uW4dLOoP5+NPl4edQ+Rj4xZl4v30i8Vw8vHC nB5vcTvTvzyLrjUd/Wl3KQbK9OLt3ygb72euvO1tbwvtzKYFxmTcfukx9EqiVwRQemWDvDKS4BLh Jhj8ts4Cllao48/GJPJgJY84qkp68O4O4fcH0MW+hN6h0h3FYihgAPgA8nAlhPyn/AAUrhxYcBnE FtEZ3BDA7PYBAJmoTFLygLOKfzfhLmIOjU84NIg28YSAIwUgaVfAzscPQHC7Fjutf4y3WHqhACit t8ONCO7Fv7tMtJP3VnvPOqBrrgZiEtt9iDayPs2/Z+vL9G+0ofOgTtQPYkxg0KL9WRxoX7jDtOjr sYMVmwWGOlF32gA1B30FR0ze1AXf1rjdKY/z9HXagefYOkl/4WZln9WY29wTZLCMAc8LMMQ8QZUB +NOftA/SRzZVQHo8vdzpFQGUdKY71Nwlu1G8/QxghKsBPABMdHwYEWJikMZcXjZL94shAMN6OLgS OCeu5cpRQh7A6AXNDVInvgP2gB5GEwYwQMIk5V3o2yCeNRhwzWAAYBoATb4Pzs6cIGCIASx2C2FS 8G5bcwEnO4E7D29PjEVX6gC5feFU7bbE75QLwEIS4H1wgugbzbVaT2miLPQd5XNZ4vdAlNXjg/tj gIUMOIjkdsqn3Gnnd7cjBqA4f/LyYs27MGox7gBFFhm4UurCIkn9KB91RoTl/rgsBpi4z3BXYsxa bUSe3g66u5TmAj3W3Fbx77Z00yeeRywc8fk8vj/bwvRyppc9UMaA447ESsxgYnIxMJnsFldZ3dly BjFALcrEq/OeXKntvMwEpjx2P4K6UohnIw88QINJDCCSL2DG5GFy87e3A3JuDEYZD3aDG6Knrbpw NXB9sThnjpGJDTdulQX32kWE32kjJjAT3hyu29VlZUEgD8CNRYq6s2hAnoi4o9BH9mGlbOaIWQC4 jkgON54OsWaAQZQ2x8nzTF7rhePyxBRzP3xn7PAO+ol2JJ9HHnlkB/jx6fd5nMX6VhMbAGLXGsrM 6ZKQDUX0Hdyzo8in9XsxcALIlIv8GNNxJKbeLLZdkYGxK/JccBtaF867WSjpGxYEJBPn47qkOe6X M73sgdKT1h3JZGVy2z2FTyagB69DfcGx+BnrM+nYdEDTPUHolhjkTBrKQvng2NKreVdkkIPg2gAE wBHOEjChbrYcI7r65MO4Xv6krXATsv4RwPT2vHR54IwAORu9HB0bou2YHN6dwyeiqSeeJztWUurr 8gJoVgn4fXCe5ripmwGautGHduWhDbHAM0lj4wkWby9GgPH555+fdfKbU4rJZbALFu/0e9ILmcdL zPXF4juuTdaTUl/aGM7PZcV1CqDkN9rULl48G4O58wTsqQvtQt1oC75Txrgvdpe8kHZFMUMBGTx5 BuMbfUOi/vzmvNLt93Kmlz1QxqsYbhveJWIOg0HL4AVE4LCgWIT05IkH6p7saIMUO4AsYlIuRPBc OYJ4YpIfui0ms3VpuOYwSD0hLdb63a6b/2bCWocGJ4hFnTp7glJvFhI4M7cl78HSHE8orOhekABB uNg0ofC3agAg4hMLuMvkvsD4A3drrph7LQHwnfwpd8wpuj7UnfawioXtjpDLyme2/o2BkzKZOyIP rPFQ/FwMsh4bLgPcJ2PNqgrqgSjv3x1xyV4H9L9F9jT5GgsRZWG8UDd7IpDPnrYqx3XLtqCkyW3K fRjBWFThkm0Rh3rK4+VELyugTK96dIQ5QMQaoukwueGSrKtiYMYgycDtTUfyTk8KDwx/Z0B7ImA5 Z8BA3M9vPOvfEXnNZfjArWwuMxbrYtCCYvGMBQHOiclD/bAIZxvcXgjSecGVmgOz3hQRjzpxD+CG cYSy+h7alXz8Dj7hapjIcEkkDByx8cn3YgGmrnCOcPT4VNIuJN/D/bQhnDYGA0R0RDtEWdxwKF+s Eonzh4u27u/Nb35zeE/c9j0RZbaRBU6PelvvFnNPUNznfKfN6BsWQnP19A1tEQdSRgVjP08WTIwz cb7Oz+Q96STAkWfJmwWBBQOKQZxy8g76zfvSqRf5p+fNniSXmb6gn7xAmPb2+18qelkAZczZxWK2 O8DKbq/m5trgRrASYiGF4ogtaVDpjnh/PCjtLwhRBiysWJx5P/qoGFAgc3hMaDg4gNz6Nrv4kE/M Yaa5QNeVsjCJ4NKYQCTyi/0PaaM0p8LzvobIR1kB2phrxIcQB2PytO4TnRgLEOBlkHCZ8K3E3QXu CxEbrtBliEEKLjCeUOmyZaO4vum+Sk88OGnaBCMDwYHxdkg/0xVxH1ZkAMkqDdoi9k5wedPvNRCh cnCUdu/44jsqFxYF7mGPuZ3WaVtAJS1ReBHnfoCUfqEvrD6ycZL919zD/ZYirFJhzPOJkcwglS73 niRztl5QqBM6eMYS435vv/+lon0eKGNOKZ5gFsHYq4vIxCAy92jDCSKquTy7WZjSk7krytbJHhxw s4T/ArQAaq/87MW2Tscgz7t5Hz6OTBgmJImtYTGQmDwBPCFMnlz4sTHhADveab/JuI4Q7/fz8f5c gI/JDQdgFxb7Vpp7MWAy6CG3RdwmlDs94bsj7nWbGHQBB8rtRTBbmxtguT/+PeZwofi3XPoXgmu1 CoE+oQ0YT3DaLAIsfi4fFL+DhY4tknCkPGuulAWRdqRtAQ763ZIOv8VbJ13OmAOHc6RMlAVuFXGb vwFK772PFx3qwL028DEmMb69FEBFORivsd4YtyGkgJfi/S8F7fNAafLkijk7fNNYwRmkFkUZIAAA /oI+Mjbm8GLuMJcJHnOzsVgJMRA9MWx1BlwAQjhZD2jIkwE9n3V6tmTav9CifVzHmOLrGER4HxMI UY7vVvBT31iHRblZ3W1EYUBTB8RbyuHzye2CA2dlIw6AaoBNOzu7HczFGvDMBcbgz73pxaCnCeQ8 si1qbifyiEEU8rt6yh+irEQmYvzYU4LxRB9Rf8DPY4vFCc7doi3qHP9mQxIWantYMCZoR9qUcWlP A+5JBySx1IEF3+K/n0Hv58AtvMtRrTx+4Yidt4/jtVpnbwNVerx6YXbZ9vb7Xyp6WQBlzIHwncnI BAYkGUwMUIsmBCBFT+PJnRZDX4wSnPcyINz5zo8BQrBYn5nMio7I5VWdQYv45ZXW+lQGvi2ZFp0d YQeKwTkmXzdg4Z8Hd2KR0ZOD8nnwEnmc65QPLpFJbkChPHBEtBfATtmx9gLc7IOOgdHfGfRuB/eH r8fkv2MuzIuVn0sDXJrSecYUT0Dn6+9prronwqGdveOoRhy5nT61IYU+ov3oM8YcYEYboKZg/NnY 4sjx6Dfhwu2exqd1jTxvoxdljRdw6kNAEm8VpBzkg5hu1yeMJl48IMYWxjx+412APRxo3C/dtePu Utz28bhF/ZEOhfdypn0eKGNRy53CJGYgW2S0OwYWVR+dGltHGUzm1ky5cJNQupPTk5q/ARoH0mUy WLcHiHkC2UHZgMOAB+CZaAbY2DUpnuyxaBYPPIwyTAxzILzb3A6iHSIfZeIec4kYOtL5QywgGFPM bcbX0+JwPMHjRShu31gMMzmPdJumyflznxcpEt/9d0y8K9vi0hVnno2oh/OAY6OdMEoAPlhzaT8A jJiXjB0c9elzc3lw9bhZuWx8InH4PHVA1zpM+9G6Hfxe7+eHewRcuRcJBMmJxZfx5A0CXvDZQWVu knJQHkCfdnqpdIS0v+tNm1MfxrK3rO7t978UtM8DpQeROUT0N3aqdhxEBgkDDJ8zuIN4kqY7KgaI 9ITLRp5sBqCYnBcTArA2YDGo7SRs6ztlxMeTZwBLtrlxrw1QgCainYEgLncMzgYmPhmMWFeZwAAu 70FXCVfkicZEB4gpBxMblUTMEbt9Y6AxIMXXKFN8vAS/pcuVjVvnOXNAcT/wPQ3WrnMuEysG65jM ocYLbHfk/nU5TTxPPzHZMVIBbvQROnGf4kjbevwBrOTFc3EfQT7GAo6ee72rxu/mPYjiSCCI7Ba5 4S4h+oy/6T9HPKJu3sxgjpV3AJwuh+/LpR1eLMV9ELcf1Jv+3NdpnwdKgwbEILFCnAEKAFhEQXQE TOPJy4DxYIwnfW84DQiAiM9stpgE+R348sHlOroNII6Cncnl1R6OgJ01LicWWsCM3wBMAC+2tqa5 J3/n3R6U3u1hA5Z1Zp489kFEHGORMZi5LnGeMWjEnFEMaDzf08B3PnFfQPE7oHhidZdnV5ONa66H wdiUfneulAZMtzXX4bgpP1ZuuHPGHdw6EkV6THlh4DlUJACg9Z02skBuZ0e3sr6d8YBUxFjxYsv7 AEeXD08LzweewQ81lqTot67abk9Seoz4uxervf3+l4L2CaCMGxbyQDBnQELfYXcJDxwS4IM7hAdI LFJnE8eyUQxIHtwmOAoHQsB/EaK8vsdl5b0+rsCGEfzdULQ7hqLLDZCxfY3yoYMC6OwYDzfoYBld cQXx30w68qRdyAOuBXA0QPtcFpc35rT25gAm796CVbqeacr2ezZQS9+zO+S8yDfmmPGLRSSG27Na BbD0/W5v+tJRn+gnjG+WjvjkfjhUc5JwiHy3uxe7jvibsUNCnCZvXIQYU54HgChxQE3x2M/WFy5r XF7fF4+V3SXPR+pq1ZL7LN74YeKdcTvuK7RPAGVMMQghktBw7HrwYAEIACFbAVFko1OicWMdXwx2 3VF6opl4N6s3YGNjCWUwxxcDsrcMIj5Zv2QOEXClTij+DaIGeMQkuBQ4AeumcDXhJESIwZ4WidOD irwxvpAv1mvAlokJtxqLyhBt1FV99xbt7ju6e76n33JdKLujdB7xO2nPmIOL29bcHOOF8cMixnhg 4eI+h/Zj7DKGGROMD8YNPpQuP0ZLngcIHUAZaztjhcUR8Z8+R7KIzw03pdVQBiIT39N1pOx7AiRN 5IUBDB0sZctWJhLtEr831zn8UtA+AZQefG4wyI2JHyQcnbfsWXHNgGLw+TgDVic3rFfHXCjuGAaM 82AA4U5jDhCRiPey4gPcvh/yBOGd6CFtjedeDAEOioBTNnWwlR5RHfEJMLWO0Xosn1sdD+q4rLzL ZWUrIc+go4U7SYvX5JEWDXl2bwxE8nQ/kvweyptO6eum+Jrz6K4/fV939+wpoq9p13RfxAalGIxQ 2TAGbNxjcYz7Dv0liySLMOOMhJO6iUWT3xhLDijikHJWO6GnNpNA3vF4hGJ1SQxGcR1Y+NPuX/Hv u0PmoFGdsbC4bdI66nQ/p8fsv5P2CaA0KLrhPIjg1NieZ+sxYIJuiEEHUBok6eBYXHceuU6cGDDi 7+SJiOxBDEiTADlzEgYl3usyYBmNlffc7217uE3AGQCK1IFPBjwiHIPe+ilEtPiIVCah60MZ3VbU netYR82Bx8RzMacD8Wz62oslBnOugGvw25tE/fdk/SCDY7ZraS4IikGb8UufwgHy6SMsIFzCuGaf WqQCG2tcfnTLcKIAJa5cjEeMOl64GY+cA2WK6+1+MeDEzv60kRkDuD1co/jb43lPgZTLw2e8YBvY 020HeeHbl+jfDpTxxPF3gwL6O4sjAIqduwEUDw462ith3BHpgd0dpSdVPPnpMKJlIxIDfPbbxHhk 8Tu9MiLymnPkflZ/9i07P57Demqx3tZv7uc5/gZo8cGM83b7GDi7Ik/UNCjxd8zh7Q3yO/x+p67e S9s7UW4vOE5d5UPiXtqB/krnm/77paL4vfQdfYjKiDFAv5pbZBFkLDOmGdsAHkYfE3XyOOIeFmpU QcTd9GYAxouDd6THsClmPmKdoPXgLPjsDmO8saMspmxeDC+GKJvnEwAZc670Ib+5ryH/vS/RPgOU fMYgZ4sxQGNfQzgzVlPcK7iXxowBIy065Erx4HaHQvFKjJO4OT7v046PWzAImNNEdLbFGRBkIsAt eADARcMRM/DJ1xPGBhn+ZkKwj9zliAHcoAHFnGeaGOwx4MS0J1dt8vagj99DmbO9h2tpriVbGbt6 Pq4/ZPDc0xSXJ65jPJkZH9atp8vP/XD7ACYeDxDPYTkHQG3lZpxgmHObkA8qG4vdcKaI7QAa4ImU BcABpq53uj1iireves4A2kgyjDP72iINMWbSi/+LJbeH60W+qIoA6hiIuR6/sw8os5AbxXpGQIZt iICG9YKAEx3qowIMlKa40T1Isk2wrogOjTnS+BoDiwSHS7lY3RGNAW2sj2lxxWVDv2QQZCLwDNsq XW4+GawckcuE4F7ypp72qcMx3VsT03V2/eLJaQDKVnfui1f3PUHmANPv413pycZ9LBBMEgxf6J8x TLCTBW4Jh20S37nGbxg7EA15BosvecbvihdK6mVxmDbI5vTeW3L9umqzdL19Lb7fAOsdPURQ8maJ eBGFKL/LzbhgLACkcJtW5Vhd4wPSzCDEgOlypceLt0qyoKMCwgAI8JI3OnOA0uO4qzr3llwGl4n8 eR9jPxuA+559ifYJoIwHG2G27BtGYiABGqykWAwZdPHA8GRMr+S5ig3xoIJiribmGrjGZGVweZUH vNEf2ZUjBjLKhY6VAeEdE6zaDkEVW+gpK9ZRdK/WbXI/+b/pTW8KEb0pY7pskN8XlzVN/JYe9N3d /2LIIMxEJIoPnDBO2KgY4KaIEclkx8JPPe2szQJi9QPAQeI71/jNPqYsmljzUXmQD9w8hhAABo5t T0/urshjzm0XT2gmelfAGYMAekoHJ2b8wC1CHsvOm7FiqST2r2R+AGjxvdmIPon72fkzLh2U2Rsl GHcYAwFyz4lsdektOY944aQt2PpL/dHTeq56wfXCsi/RSwKUDKY0kEEe1G4YuC0mkYHSE4ToQIgt blCvuNnyTJPvSa9qkLmTbPo+3+cyGti8g4KBZedyJrYDYLiMfg4FPMBKPfgkAazxhPa7yJvdGEwI Jog5DYvz6Um5uxRPMspD/mmgscXUv5uYUPQXAI/bBzpYQBA1CX1nECCx/57T++BeLOZxne988jff bf0l8d33OnEv7Q4njyWZfLlGOyGGAqCMEw5dw0IMULPw4jZDG8f15bvb0AtJejzFf8eLVG/J743f CSeFHyYLhv0w4/Ixxh0xiPYw48B4w8rtoBomg1v8d1yn2J8RQER0Z0GGO6VNcUlKnxPleZs2WPam HXxvDJgQcw+XJqQuVFDpbahpaeTfTS8JUJrilSJubA8QuDU4CXMRDAomAo7ciC2xWALluuqYvY+V 2dnIqyjliQHD33k/A85uQ0xkgIGBDMD7CNW08zuDgXp4YDI5CFYRcyZxXYhdyIRH/IyP0o255Fzr TpldXwNeTJQh3R5MkDSHxt/EsYQTgEOEI7GB7S1veUsAdzh+Bj9BH+g/2gXwBBCIj4hRDJ/PNWvW hPtQo+A+g86ZfFlAcG/CUIceCxGV64iY3APwwV3jTsWzqD1w0KddeRfgifgIIBuIKR+AQ5l4J6K9 gdP16ooMjtwbt1tvQTMGAOuMIXTL6Bj53eXw+GN82LDHXnHqx998Mj7SABQTz6fHFffzPktEjFer eeBcGatxm6TVSeb2fK039YfcBvFzjG/OXTcTQr4xQHbXNy817XWgjFfJbI3rhuFURAY3nWfnawYJ HFZ8rCsD1nnm2pAe2O58Vk5EFzrKeccO5J4cLm9cBw8WBqt1iiQGH2JhvNL7eXQxOBWzCJgDcmAE yG1AuVyOtH7NHIIp2wTpieIJTl4xR0XbWOziHn5jALPbAxEXsKGecB9w+NSXPoKTw/CG+MuChF4R DhOgY2KSRxqcTZ7QcVvnQuRH38fcGeIsoIqjPUCOWw1cKABujtY7WagLvogEmAA40ZXS3s6zp7ZN L6Q9UQyU1DMeT2ly/7OjC67P6gcSBkRUGHEfQvE8iN9FnQy89AMBYxizjkHAwsICEksNsSrLgM3C 5nzj/HOdf1AMgG5frqGiod8YP921y7+b9jpQxmCTXpVNcBus/Ba34RAwmiA+xQ0cN2RaTOiO6FC/ mzyY+IhvbH30ERFQtoHna/GK6MGMJRxQt3IdELG+KV7RyQNOiYFpp3m4ntj/LU08b44z5gqhGPB6 It9LGbIBQFqXy8KBOE2ADvqByUm9KLP9/QB5RFoMLendUPE73AZ8ejJC1CuekOkyus5xMqByj8E8 Hk985z5fg6vHZ5VJCNeCThMumHEG0NP/LFrUD+AE7FGfAO7On3d68TCl39sT+d70cx5HXOM9cX9S T8AeRoHxYvch1DdIVlAaVNL5Qx6zzBWs2ywY5Ge3JDjJ2Ac5Pa7gdv2cj66IgTJdhmzk8ZBtXECU mcUNxoW+cgxZ7s82Xv9dtNeB0hQP4hiIfNSoB4OV1XBn5vbM6scDoTc6jHgyA75MEnb7MAD49Gl4 6QHLIIrfGRuRXB+4EsQXuEUGIJ+Il7GCGqIM6PEAGzgx+4bCgXrlh/hMg1dcJtqiNwMoPXlMXHc/ 8D44R3zymIwsUgA5k8lWVsrOPZQXEMpWBgOZQSYWM03p8qTBL516oviebPdTR5eBd8C5sC0QdQhc Pv0Ap0mdWfQQc+lTFotYyiAfACeuTy7uaPH95NcdF+Z7aRPamzJ5wwKgbit3PPb9nWedN9fsMkZ/ wT0z7uhHwJfviOC+32Dt7yTGKwuLuVokCNRB7r90v3ZFaW4aivsbohxIjqgD4liy+xLtdaCMOx+K AY+BhuLdjuSelHAw1vcZNOJBm00M6Il4P7otQI3JAScBx+Tthb6H1N0gcNkNvoAGbkMMJAYUeTKo 2a4Y30++PONFARGIsuAb59/TEy8NRunFortyxsRz5uI8SHkXixTnDcE1IKIyMZkYlJGBCxfsg71M cZvHg93UHcCl69MdaMQUA6fLH082g62JfBkvMdfKPVyPJQMWKLhiDGZsJaVPGBde+FjQ0KvCmcZl ybXckNvCZY/rAFEetwvXPM5RC9EvlIN+Adjj++J8TVxPMyGI2zYGeXEmX+u+eb/biXcbcPHvZQEB vABXwJo2yjYfu6O4z83wmPydMjA3rPOOHe/3FdrrQBkPzJhoaMAEUKEjvNeZ5Jh6HkzuFBrd+eTa URADATEX0ZfBz7sYBA5iy3vSoBsPOAaPf49XcwMbHCkcMPUAaAB9BqcPDot1rPiIOuArIJWOc0n+ MUdJ2QzgMeU6YdP1QrRBxGECwUEBDLQLIM9kxKACMMag7TJAfq8neFyuGKwMRGnifk/ImGIAcb7p OndH8dhIX/dn+p1x+1Ff1AlIHFiV7fDPAoIeFlEYjjr2uMhWv2yU7d3xmOIzLks8xlEbMLbiM8Ch uK2dd1wmQJLoVYxDQI762HE9HZ0qzgtuDv0uO9EwlDEuGCdWKfn++Jlcifdle87SGf7ClBFGCUNd euz+O2mvA6Up3SmsmKzg1pnw3SI3A8QTJQbJeJBka/BsxCCiAxgwKMR5FyI3ehH/7oEZA0JMfpc/ 4w70IMVJmrxZtc0dk7y3l2e9ojIIcIkwOJji7+lBEoMA70xPvO4I8KUcTHYWCevnWJQQr3Bsxvcx nnCUxdyFqas2T/dHDFrpOu4OkZeTqbu8u7o37mePM+rq3wEL9OYYOmzAYswwiQEPrPiWeHpDlCXd b+7nuK2tf3d5WEy9QKfb2s8wT5wXukU8RVi04SS9jRbJJ95j7Tbwosd7GA/UF/293bd8TnocKYm6 ZJsr2Sjbgk4d4rHBJ3WEeeD9qEByXYheCtrrQBlPGlecgWjFerz7hk7BCgmlxdDuKB5sbnhfI5K4 uVWvVjhBx1ybO9KflDOe6HEdTPFko4P5jl7LYg7vpF6I4j4J0nnEok5PFA9Gypf+O13f9GTE4o7O zX6N3k+Ol4EPqeqO0vVOg09Lh0SJ2tSuNrWqRU1qDWm7mrVVHe3NUkeLxCMkipt5IJNEWbOnDtEf JNqL/iIxhkh8bwp5vlAcMudZ37/7E43xg+TDBGYRB3wAEPqYvdHm9KC43dMLXRrgcgWZXMkAyNhF tKav8fOF+bA4GwOw388YIgGSiNY8x5wkIXUBkh6nXc3J9DiOQb0ncpt5PtJucMLoyDEoek7GwA7F kt1LQXsdKKG4Iak4kxTAstuDgRIujwbwRMy2EmUjGjd+xg2KHoYOZ8DYlYfG94DhuRhgoNg6a5HA A8spDR6uH/ch1qJTYiJZfDv77LPDhINcv92ZKPFAjykePCjxvZ8YcCRhvEBPC3DzfC4DuTsK7RBj G68nRdc61B5SgNG2RjW3bFNL63a1tm1Xe0cG6Jw6KE70d7jW1pnaO1MnMIYUbgFQeUf0mH/fvert ILcTUhCcGhID/pqMW4AIi7D1uPFYZ5zFY9g64j1JBjoTY83WcsY74x5OMlb/eIF1WSgzRk1EbDu2 w4FiFTcAx4uA6wjD4/kDQKe55VyJcsR1IFg28xSVUKyvdP698XjZU/SSAKVXCxoE4wkdCYdHhzDY mMSIo3Fj5QqSpnTjWdfCewArBg7vIV4kIJEtfwMN7kMkKAYkyp8eDP6bAeM88TvjnSjC0fGwMnMM Q0zmQnsi8oyBmWfSg5bfY8s+Yj2iC4MdMZt2BjTteuHndocM9u1tgB31ZtKBZC98bW/CH5Myp/EP YDPHuHOeaWrTJrVps9q1Ldyf4VxfYEg7tD2kNjWpTS1qUaua29sCp/vipu3ORPvHIiBtj3EHTot+ BYz4RJLAAMYiRD3cL+7jNCdOPrn0fy7kRQ/Ol3IA3ox3uDIs1bEePO1hwXZG1AnmJL0tF/BPgyR1 8rhxXVggnL9Bk3x7IzbHi4ef49PHqzi+A+T3Z5u/e5NeEqA0oeNg5QIobYFjxUMMd8XTrHhP5Ofc cTEA2ImdPcLmXOFksWT6uXRAAQxJ+NnBNeDbBeDGAzo92KEYJHk/9zNp4Cypq4PwQuSXBvVcKA0i vC8eyAAv3KIjqXsS46rk87ypYzyA0+JhNvIE7yo1B0G7RdvUqO3t29XY0dgJV5n/drCCrS1qaW5U c9NWtTRvU2vL9pDaWhVSe9vOydcNvOYs1W4k5seWFzjNwG0CwW0BUDvUFAB0dykGOrczbU8/E+0H DpM+ZhFmLNPuPqKYZ/x8mmvaU+Rxy/uYW/G8YizErjaxIQoCJBHTHWgaoEQXi1Evlk7ietAGbgvG NYsw8zeXsZSNKH/ot8iTIWYOUHlQJqs4XN89tcjkSi8JULqzzGl5f7T3PxOMFLJY6kbKRQ8RD2SI Dow7Dcu2d8PQqd62hd4ubV1mRbaBydY+xACAzZ3o90BeyWOKByG6FgfM4Hp6ouRSPyhuEyh+JyI2 u2Bw52ARoD2x0jJ4AUjupT1iLjTOqyeK3+UJE18D1HYSlQOMdai5tUVNLY3qaN0utTZlbjTGkfiz VRmg7WgJqbG9OXxyrVXtIaFr7FBj0HW2t7WovblFbU3N6qDtArsasZdOVLVZat89pnknSvczZDUN k5hF1QwA/cBYYzzxO/3Mghy3e1oyebHkcvkYEgAboOR7bHBy30GAPGMan0XGO2VFAnnDG94QxmwM WlD8HER9EI2t90bFxE61tNosl/HtduBd8f2AuhcbfD5jMH6pQRLa60DpyrEDhkZ1ZBw4NoAIVwwa NQ0iUK4T2mAQ388gJk8aFVGUAeztW3a+ZVAA4tyHzyADnN/5jQHHMaXxzoV48EDx4OOe2O0i1kel wTudT3cUPxd/h5vEncXb0ig7k4Otb/Fg7YrcZr2lNGhr2yZ1bNuojq2bpeZGKhtYwY62jBgOf7lZ 2/WPbZv14L+e1h/+/Hf9/A8P67Jf3KvVV/9RK69+QMt+fJ8WX3a3Fl16V/hccdWfdNFPH9GGXzyu n976sG7501N65KlWbWyOVaDNatcWbddTaux4Rs3tz6mtHY4J9vQFMN5dop3oT/czbRovsDHg4T6E jpD+sNcDHJsNlFCsy8t1DPRE5MlWQ5gBEvMLtRPEu2LVF+OS+ykn89F+vUg/Np6kxw3jxOI1unZ0 3TzLPEK9BNDyN54Vva1T3H5psDRRN8CYsQ25fOly7k3a60DpSQWXYwscnCTfERVwaI4bq7eNEHcM z6RXagY4ZQBU6FQGMR3M+/kO0OBjCUBaPwNIYliKA1KYDBQxYMTija/FYrEnGYMgdrHozcroCUv+ iHzsosECywDHWMXAZ9+s2yPbHnae5+9c29bEO8k3BkjyYgKZgWvskJ7dJt3/eLt+fMNfNWXhb/XV s3+s//qfG1T37qs05NRVOrCsQaXDZqn4pAaVDl+g0hGLVXDCXOUf36Dk2Holx8wOn1wrOWmh+g1f rNIR6zVgxBrtP2qxjh0/V6e9f5m+Pu1nuux3j+r+Z5pFa9LSQCQ1RVvZ2LZdLa3b1Nae0RN2l3Kh +L6ungGMrJekH3CvQT9swERXGG+XzQYIL4YYX/QNnzAhBi3mmB3lY90i5YRB4B7GOxII84AtnuZ8 /QwU9zuiNvMG9QISjG0NPM+c8VlSBttcF+J4zro+EGXw+1Fl0aZQzJy8VLTXgRJyAFJWLzoSoKIj faIhDerGiQdiLg3h++Pn0kDgFZWViWg2DBL29xq4SbYU8hsra0zmKOJ3+bsHPH8bFP0bf/M9DeAe 2LmSBxz5sI2NAY5FEC6ZrW5sy0svGFBc3ngAmnIFap4NoBjdT73hMpb9/G/69vyb9YbPrNbQ18/S /tUzVTiyQcmQJUpOXKFk7CwlY2YrKZ+jZNx8JeOXKBm/XEntEiVVC5XULFRe7SLl1y1WwfglIfF3 Ur1Aybh5SmrOVzJ+pvLGL1Re5SIlJ81T/olzNGDEAh1avkyn/fcGvevj1+r/fnizZi+5R5dd97D+ eM+Teuq5xoyxJws4xqknctuZ3AbuVygGPf9O21iHB1Ay/hFvMSb6/j0Blu5T3ssefKQ0B5WGCYhd wJgHiLD8RlkoFyCHvyjldXuQpwHKZUQX6w0blrjsL8x3toW6PTxecxnjXfVBPFYBb4xLlBvXPijb eN6btEeA0krimBt0A6Dj8/5tFMZ0JI0bH6PQHbnR0z5c7kAPTD7THeOG5Lp/Q5eDy4F30FgUt9M7 KxfvSnd6DFa8C70gTtoeVH5fDCa5AFF8T9zxLq/LgT+kI6aTGKy4IvVIAS1IiKS0IYYkDB3tamxt U7OeVVu4Fnx5XkgZ+0swoGA/gb94fHOzLr/5CX1+8m9V/a7LdXjdxUpGzVYyul7JmDlKyuYqqZiv /HELVVC1SIXVi5WMA/B2IwGm3aSCMQuUP2aukhGzlQyZqmToNBWVz9Whp12kIW+7Rqd+cK0+f96v teHGv+mx59tCPUL9aN7mzn7trG8wwnd2AdZ1dKXtrS+Y7HdyX+qGYiCGswewvBgDNvSjJYt4zFpd BOUydkyeG4wRuEqAC108cw7GgC2aONDDBWK4QQLhd5gC9JQe2+YiveBDcKXkCdDbrgD4M/6YM9Qr 1h+mMSAG3zSl52s28nME+OW9jH2+p+dKzKDEz+0p2iNA6QrHBaWhKCxuNnQODUtDU1kAM94/3Bvi XdlWoZiLjEE1tjBbRAZk4RoROwyUgDmDgXiHprTo4IGEktzWdL5THga5789Wvq4o7tBYTKY+rpON NQ5ey6oen+bXHeE2gytOsCaTnYEzfLQGMPTk53cStzRru5r0L/3pmU1aeuU9eu9nf6Kh49dr0Emr lX/SfCVjzlXeuO8or3JBlwnA3AX4epuygGOc8sfOU1HFQvWrXqrS6sUqqlyggvJ5KqyYq6LKeSoe OT9woP2GzNPwk9fpg1/4heZedLdue+RxPdX+ZKfhCLORHTYzbdHW4n5pCUakHe3ZYdcm2jW7A3YM lJ4bcFyofgAd+pE+RB3EBE97QaTHXXfk8eM8GCvML8a1fWgBFwdCtqGS67FV3PnEbmZ4hwCEMDao yfjOXKYeBknmdRwvIZ6HsShPW5ipeLEghsqAOiGCO45nekGJgfnFvicb7RGgjCkuHNZsOgmApLGp JB2G+wSUy4oCxY0fk59nkKBIR8THH5MVB59Bl4X70q4R/L169eowYBwdhZWWzicfP+fOcF5sVWSl ZsDbYpiONh0Ptlwo9m9M+5+xXY5Yila8s/eXfby5th0mj8AZvYCO6oCJYi6as4J7bGtUq55Vo57V A09v0ty1f9UHPnWHDqhdrMJRM5UMnaxk9CwV1SxRYd1aJdUXK6m8KHCNJDhIEuAYg+UuwNfblAUc 48Q7eC/lIhVwvWKekvK5SsoalIyrV2HdEpXUrVAyar6SoycrOeFCHXPqSk36yM80dcWv9LsHNmpT R2AwAxBmuGs48NYdnGfmy1a1aqNa2reGxaQx+7AMZKCMxWu4M0RYgxbcGV4ZjC0b/zw++burcZ8m 32cVEwGPATRv27VNgHHOGOc3LMkGZMY3eXhMoZvHis/zzFvmr/0zAXyAGKDHgMje+BiUyCte8LOR 65krkLmccMyoFXCgx0gGkQfv5J54TvSGWcmFdhso05WNC0xnMCAAFRqZRqeB0RVC6dUgG8WV93cP DN4NZ0qjsbIxAAEUPlnxiGhNeeIV2+U1ICGWAJZxRHUGUhysFKLzAUQbpTyAcDx2PWJ9Zfx3dxSL KhDPkMiTScXqDVgSLxHuNW7fNCeSjba1bw6O2DucwQMwtkttTdq2+WltaWSrYZOebdum6279iz71 vRt04qQVKjhxjpITZioZs0pJxTIldQuUP3GOkroZSqpmKxm3WEntul2BLQ1y6Wu9TVnAcZdUOf8F YAQkEclrAfSlyqu7XMm4pUrGTVPepAvV/4w5Kj55oZKxS5Ucv0IFxy3VIRVz9PpPLtKCq36lRzY+ pa0ikr3E7svQdGFhYTV5gfveIa7nQHbHMRHYGPBinDHe4JQAJ4NHWs3UHaXnBMRCzRxD5GdsGzDh ZJmP+Ap7/MeSEATIIilRLrsZwQzwLLpwon3BIDBfAC3XizrGEhUWanx4PRdidVZvKW4TdLzsGMJH GoNmV1Jc+u/dpd0GSsidFesJ0InE2xQBFQYGFfW9uVAaKGlsr1j4CSIS2FXBR9vaKANg4ibhs5R5 loaNO4+8CNjqVRMRF5BlVwNqA/whIQYye2H5zbt8OHvEeZF3uk69GRjk405ndwd6Hxzface4fdNA 3xO1Cev3toyisdO3sL2VMuOUvVWPN7erft19mvi2KzRo6DIVnLRQ+ZVzldTOUjJhtkpOmaOCCQ0Z 4wrGFBJgNG6G8qqnZL6TACtSGuTSwLc3UvzuGDwp15hFSsqXKr96ufJr0Jk2KKmcprzx01V6+pwA +sXVy5QMW67kqHk6pnqJ/vfbP9PPb/9bsKY3t/8tcJJI5du5QFe0Sc1bn5PaM2OjO4onrLlGCO4S fTgcHpF6ECfpd4/t9FjqjrpaOHkfwAcwYvTDkwOfT+ftT487FmQzGZ5PACtl5B7mLnMYkGd+4S3i +lBPuz6xEHhHGqoAj9U0U5ULuf34tBUcBgzXPXa7xb6iaSmrN23YE+1RoIw7jEa2TtJWPya/xYPe VALAiRsMArgAQToWIAa4+A448z6U2HbNoBxEI4/dfWLxmPLS4I4UAwfsABp0CoCKewfAxQqLIQh3 HIvlaY6VlO607og28TOoKwBiJg8qCsrsyZMWaXJ6Rycz2da2VVub/hm4R4btr+/YrK+dea1eVXO5 +g3HEPIDJWMvzABh2XIlZQuV1M7VgJOXqhSL9LgFyitfqMLyJSqqWKqisiUqKlu0K2i91Kl6UQqQ AXPE7wVKyuersPos5VdMVn7ZXOWNXaW8MeuUjF6tZOxy5VcuV1KzSknZUiVly9Rv/Dr1q4TTPFcH VkzRpPddohv+8LCea8WY1R48Qtv1nFrbnlF788ag0GU8dse9AFbx7+5ngwZWacYSYxdOjdB8jKlc pBFT2q+T8drV/OK9Lg9zgO9wn1i+AT/mgFVQAB1gzrhDPQQXydjkNzZs8C7eYx9LmAqs08wPwJR5 B2CiFovfb4o52e4oZkYgwB9fTt5vRibmWPl8MaDcHe0RoPRgodFIbKWLz+W2AScdJLe7ARYTAyHu eBoI1hvgwmEd7o8VGZ9M9Is+wsCuSHQ+AxFrNzpG5+Uyu1HhPBF1GTDkZ6u4wRiQJF+v/u5oAxYd 1JsBbnI7sKeVBYWBhogDAFsUjykNmN1Ss9S4LcMIBYB84F/60Lc36PDaWeo3cqkKyhuUX7FI+dUr VTh+hfLGz1dSPVfJuOVKKi9VUjZFeZXzVVS9WoXjLlZe2UVKylYoqViovHFwZJ0cXAxe5vDSHOZe SHkAJd95V1lnomxVy1RQs0LFNWsygMi1TgMTbkZ5FctUMG6lkopZKpywOLgnBfel6mUqql6lgrHL lAxfrBNOnq/PnPN7/eSuzXp0+3ZtCnrKTDCPxi0vjP2exnL6Hr7Tj4w/xg0qHSQaFnwfaZyLROKx kL6Xscm4xljDZzyGYs4WEGPM43oDEDLOGeOMdQybHtsAIGUj8RseH84LwneUOthHmU9AFWYDqYj7 4gUCyhXMDOiQy0Mb4eLkyFxpAM6JiegF7TZQuoB80um4PRgYaTA7pOISAXkVypXiBjDrjbWQ1Q4Q o1MRl1mZvVrTKegOAR1b/rzCURYMPogD3B/rBiE4OHQ75EtnU34SgM8g4jviS1yubJMkPXC7Iute 0EEC+JSP1Tqbs3tc3piL6I6aOx4NOso772/SZ775Kx1R0aD8k+ZkwAM9Y9mcjFhdBcjMVTIWgFuU Eb9HXai8qhXKq8LnEfCcqaQSHWV9Bkx5Jha7X0KA3JHKEaXnB8DMr16aKWvlEiUVi19IcMnUsXa+ kqpZQfROqmYov7ZeeWNmqmhcvZKKmUrKpmZ+5z7yrliokvLVyh+2QPuNna9hpyzQBz5ziX72W6zl SOAvcJTZxoAp/o0+9NjhuvsT/Z8dwBljqJTSQZ1zoVhS8ntipsTAyjzBJ9EBPWAumLMs0khqREoy cQImzAK/cy8MifMhX/T5nufME5+KyZxjV5zne1zv3mCAyUwNQAgGEDADsLQHjed/XO89RbsNlFAM GljB7OfHimKwtONrjPS5oD55u5PNsdE4dhYHDNGDxGy8Gwgx1gFI6UBWTECTvxF3COgLGXTIwwMX UcRKcN5nVwgs6lBaH9QVpQdoPGi8aNBmcLFYGtki5mcCV2DrdGfEnab2zG4YYj9ua8W1A6DNRNQh GmTIne5o46GndM9G6asz79TBVfOUHDtLheULVFwzP7jRlFau3BV4+tJOqbB2ufJr0cNOVzKmXsnw eSopm6W3f/M6XRc2vjyrluatIYAHLd4WAnFszfQBW9y1NYSTa2lDeG8ObkU7fFY757HHH+ItYwDw siHFOsV40seAkwvFojjjkLmIKsmMBIAGUwBIEmPTTAPPALw+vx7mAcMp76fMcKvo6WFAvGHDc5J6 xECfBq8YM7qjGCPi+iJyww0zr+GI43fts6I3RIVgxwEj6wVt2UOktCU3BoFcKW4sWG461/oPRG13 LAPCDeRPHH5RZAN6PMfgozNZIQFNdJdQLM5a+UxoMu7jWYAMEQKy71kuQB9zlp4QFqcZhHCPdjfy YkI77QBi/BuD6LRdzS1twSZDC3rIUIIQJae9KfzR1LhFrdqiZ5qkZeue1NA3nK/9xk1WMmyuCitW q3TiauXVzOncMbMrMPSlVCprUPHEBcofP0d5NYtVWrtB+aMXq3DEWTrs5B/oS9/9ox59Gg3H89q0 9b5MyLkWqWlbh9oATHfWjjnerrb2ph174U1WLzEmPO7sjWEJxrr6XAEyJp7hHYxtJDDHTLVzOmMc 8RniHo9VB30GuH3GFGWBU2Se8xvitQ2czEuMPp5/jHOXNzZAptVJPRF5WJ1gIj88Q4guhNsS7Rfj Sq5SVy60R4DSIIM7gJ3LASQakU4x2sednKuejQaN/cMAOetA6BQaCGIQGZS8atlIQmKfLZwhOyO8 CwcgZ/XmOpxcehUiP/zcWGlxI4J628Em66Mg2gDdCm4Y1IXI2Y4yFHd04DhDCJxOQKbpiPPYIjVv bw+WWKIwMucCB9MBd7ldv39wo974v5cHETtv9BTljcEdZq2SijUZcRnxsoothXtg58wrPKGfLT15 kZKaWUpGz1b+uItVMu4y5Y1apPyRU1U0dqWGvHaullxxV4bTZ3cNkYJC2I7toc/aCHKExwEO/ZmV rbNPM8fhmjy2GIfoB+0twlxCFI4X3RiAuqO0oQcCyAA5OEXGP/EocX0j/1ikxsXHOkcYBSQfCJGd ssE5AuRWGaCjtMgeS1yxNGWpcE8Q7QS+8G77VUK5YktvaLeBksIyueGGaFSSXWgAGMdidCenwShX osMx3ABwdAzgZkshe1zttG2giUUVOp33o/fDkmw9EIkOt1We1dKrXpwPLL473uXPtTPSIjcE520n YFw2AEm3D4MobqPmti1hu+EOUS0AIr9kJprFOB5/ZnuTzp33Mx045jwlw5joy9V/wjqV1l6sZNw6 JRVLA1Dm1c5TXvVCJfuC1XpfT+UYjKzbRC+7UknZGuVXrNH+r75MSdkFyiufr4LjZ+id/3ONHnoi 0yvPbP5b2BVF33SAjogCOxY0+q9drR2ZsRb7TRrYGLPs62eMe3ODDSgeK7kApcn3GqTgxNCJw73y zli3Z4nJsWOZ0yzmzA1EajZAwI16DpLY6ZbtaBHXLWYSTPGc6Iricpl4jnowtxC77dfsAL+e771p n55ot4HShcH508CF0peVii1SFrlf7CpC/l4JWa3QrcAVWgEN4ADIvBOOkwZKi/V0Viwmo2cEbL3b xduxGDjWW0JxJ/EZg2NvOiF+N2IUg4z34QtG23hgeuBwv9sLvqRzXnXqtJgkW9TWsVHNbZvCrNzW 3KTbHtmmN37qKiVHX6DS2mUaMGmlkjHLlIxExJ6bsfjWLFJ+FU7ZiN7zM5bdNDD0pZ1SfuWKjCW9 co4Kxi9Q4cRlwe0oGTlbyVj8SReoeOKKoMtMjrtAR0+ap0WXPRk0kc2tz6mpvTHTT5177IOrVoj6 3rEjwjtjNgYN+t5gCPfHuAQIGKtIPvE4ebHEHMEP0t8NaJ47bNaAeUCchvNELMfljvmNo7n9lCkX MQcMtia+e45Y2iNvVGUYg6Bc5xBzL86Pv/2dOJg+YplP7BUQjE0aYHeHdhsoIVY6Jj8cmrnK+IhN UwyWuXYyDUKKWXlWDsDNRhq7AGEFQx/pgcY70qKNy8B1uEvrIO3KFB/L6c5gX6nJ+eVafshl93Gc vAd3i5jo1LRoBWG0aeZcA3Mj2qLWDgJZEOCWnTfSwovv1MGVU5UcicX2EiVhS+FCFY5drH4TF6uw pkF5lbOUV1GvpKxeyah65Y9dpH5Vq3cBhr60cyqoWRWc1TNO7HOUVM5WUlOvggnzVDhhoZKR+GE2 KKmbpYLTAdG5So79kT74xSv0xNOZI87YRtqqzWpqeoa9oqEfQ0R2dpl3YdyMF3tAyyotxjmSEffm OgYNGM4zNu7E88oLNvMZcIb5YLyycwhpjvkG98bcg9NEZMdab+I9MeDH5WNTB0CLbhQfyPS2356I fLMBH1wu+bpcJALx7GnabaCkAugubCGGU4ObxDsfiie/G87glyvFnUnD0OHoPXFj8K4cuEsGEisg 7Dgb+k28K1YE87dFHFYgOt1lp8GxqKVXsXRH5aootrsGMSTJn3ehm4wXkbg8EO91uwGIO3SQ7R1q bH4ugCcwipj3nm+uVv/hFyg5aZUOfs2VKjp5sZLRc5UMm6OkfHbgIgMHWT4zuPIUVC0JPoaZXTYZ jqgvdZMqGoLLUVHdqky7jcWVaJaSatySGlRcuUz56HrHNmQWoep5Kq2ZqwPq5umYUxbrJzdt1DNE KcLmHThLlMyOypRZDBmbMajEY85jn3Fq32B2iNnRuicir2xqr9hKHIvFLNA4mcNA2K8SjtJbkbnG nOMeAytljN2SDMjkBweMh4ljKniO2oj6Yoky+z1IZvhU4+GCWgB3JShX9VgutNtACbdlw431bjQk fk5MfnfUjokfHeyVi44ippjl5lkGF0pvQNp+lbHDa+yiEA+GWB/IdSzp5MHgoA6AmAduuowxYOa6 ogOSrMhWFxBNnWfTXKTzcwcHSyihaHH1CZOrXa3tTYGT/NlvntLr/7tBybCLVVyzUoWVM5WMmKFk 1BwVVc9TEdxOxSIlY3EIX6r82mXBmTrs2x63TEnNAiU1M3cFhr60U8LaDViye6ewapXyK5cGYAzg GPw0+X1ecNovqVyp4nFrlaDSwB91/CIdNeJrWrTuXm3i2IuOF6zdIXxbWO52BrD4u4HAhkDGDSCD lRm3nN4AQTyO/Q7PIciit30mHWXIEhsAzbxiobfhEYqlRMrr98AxAoY8CzYAuOZEyR9mIRc/0XTb pOejy48kaF9PyhwH094T1CNQZgOF+Ds7ZAAAi78UklXD0ZVzIVfee0XTv/XEfSLSIh4AlpQjdgEC mFhxbKQhP3Nv5hhxgbC+kgGRTSndFcVcalxWvjOIeC8rKtwA+bNFjXviOnEeTDhbhog1HbQDQWfx umvKBIIMU2qjNrWil5QuvvYpHTIe374VKhx1gQrGTlMRDtXVOFqzpY+IPmxFrN9l4r/kCZCpxV9z jZKxizsdxOuVVwE3tkRJ7XSVjjpfA8cuVmHtbB1UPkfFoy5XUn2BSsrZ8TMzE9y3iiDAy8M2xABY wVme4BxZ3vlSps4gHGGHEOI5f3fG5SSqUcnp65QcP1uf+fadCkOwY7PaW58Pix1TOZwZBNgw7FGx MAbwiG3iSI0XuEsDEoZFwADAxCDj32JA8TM9zRuT70Okt7gdb0H27jS283peM74N5JbyIMAbaRJD EOI7z8OF2sPE1vM4upfLkJ4XuZCxA3cldJTMd8qKzQRyudILUG/f0yNQxpwYFLPxcJO4BNBpNK6B kkOVYu6vO4o5KhPPxT5XJq8o2fLlfrZOApSsuHS0z/OmfD5KFPI7aTBClnlvK+IFu3KgXEOluSPi esSrGSs/IMmgQ5HthcA61DApmqlrBiSbtmV0WFBjMxy51NT6D3Voi7Z0SOctuFcDTpyhfmPPV79x 52v8x36lg1+9PLiuhP3NlQBIJlBFCZHC0xP7JU6DyudqQMVslVZMU0HZ9LBnvKAG7haQma6E8Gfj Vql01AblVa/UV7/zbh142mQlNQS0WK0BVctVWrFQBWXsnJmivPILlT9uhopq6lVcy26hXd/5kqYQ ICQKxgEXOm6himuXqt+EFUpGnqf+6IuHTNFbPn6ZHt9MTyNObw2LYCMTmOHcqV5paWtVcwcBS9pD TMyYcWDMMP7h+swIEHYvnvjc0xtOk+cAWvIg7KAPRmO8YtXmO+DGzjGPdURt40LMUdrgw/1wn4Aj mGApkyDBHBdBGc3BZpvLENdjcOuOKAt1trM+DAliuOehyw3F8zTNnXZHvQbK+KVY5GhYOEgalk8A yo2QDQS7orjQ8XeLqGmiPNzHb/E9iM10CJZxBhON5u1VjmYCuR5EWgfIWIlQNMN9QpQ923uzkReF uNPZyomxCJ0J2zdxVjcnu5PjbWMmJA2nFoanO5mKbRtxIpc2tT8fjN3Pbtmkr5/7axUMnaVkVIP6 jVqgr065XTUf+5UGT1iiZPj04BfJfm223mFUKMRnMj2xX+pE9J6xfGcb5HIl5Yj+a5XUEKJtpZLy tUrqVoXoPYNPbdADv9lfte/7jJKyK1VQsUH55bMzxhJiW9asVFK7VkklQS3gMPcBq316u2ZlJydZ h+fBKo19x5VKxp6n0vHLlJw0R0PfOF9/eqpVatkqbSb4b6bPt2xsDHYeRiXQw4G/9p9NGxAZbxzj CgMAWMKYmHoz+U3OF1chb36AC2Q+MHcc1CLe0BET4McYBwN43mI6efjYidjC7jwoq+ew505XwNkd eS5ziBvMjrlX3KugmOmJgT1bXbqiHoHSmcVgxIQnsXpYn2Ew8hEPaRG6O4rvjSsV+5cZENMcJd8B NQOVVyL0KOYuvbp5CyNASvlpSLsWoD4gupFXV7+zJ4qNMB7Q5MEiQmexEjswAbTritbJYRKhpjVz zGuGu+TCtnBm9uPPNutdH/uFiodPDnuSB5+yTt9Y9KRO+e/rVMrWxHAmzdxMGLHqJZl9z0QXH4tT eZbJ/VKmWizrazKBftGRYp2vOl8F1RcqGTtVA0b9QP1rv6OkfIbe/oVvSX8r1ne/+24lQ9fpkPLv K698dVAxhP3b1BUucvw8FY6fp5I6AvNmeedLnRwUxKHdOo/DIJDwSa+5WuUfulJJ+Q+VN2l1UB0c O3667n4A7/N2bd9KxBL8LVvV1pEx0jH6QgBhrnfODwNg7JeLDhDxljGNVTkeW7kyKeZGPeYR51nc LdojNdqLxPdwP1wl4xoRF4kMHLBvMvPJhkv8hF3mmMlCP5nL/OqJ3C5Wo8FVegGxE7p1vCYzWb2h HoESSmdMBfHahxNDf0HjeDuUV5/esP9uQDrEIGjk57dsXKWB0/e4fPEnKx3RkAFB61voVMqJcQV/ MHcsoBYfKxp3ak/kexlMlBuullWZfbN2LbLYZOJvD2bcf6j1tkbOsCZt0abNmef+9nSHJr5llQZy GNfoi5WMmax3nPlTHXf6WpVg2R6dsWYj6oXJGkTweWGSsqtkl0n9Eqd8XGpGX6Bk5FnKGztFJeUL NGDcSg2sWKWSMYvVr2aDisKZOwu1tH6CdGeiX62pVDJ8hfpVzFJJxUUqrVmjkloimc9UUeUM9Suf p34jl6jo+M46/ztTHAfTf5cTYT2TBlYs0KC6eRr+vkuUN+5CDR6/Xv1GrdXhtRfq0jue7uQoOZwo I463trcE3/Qgim/f9VRRyOOI7blEmQIUEHHRH5q5yPZcT8QzgB8gh9dItpM8rXdHMmP+2EWPuWUd P+UBsND1GztgKGCC0vPKABzPYVN6zmcj44WlNHytYdgoB+XyyZfkFTMrueQdU05AGYuKntwAkPUB 9g1EXxkjfG+ICruT8c1C30jYM/Iza25uMb4Wc51eHXm3O4ROxsEVjvLNb37zjs5kYNmAA1eJr1rc mL0pP+Xxqs9KS/7sSMJKmXZ2N7ncHPC1Q0cVuMstenbbv4IN50//aNcZb1+v4tFnKqlYH8KAHfTa xRpMBKDRP1BB5dIg4nnSBoMCfnykbOHP/g2psGKt+k2ar8KTz1EycbISRNBxcJnzlJwyQ8kpC5UM W6zDTlmmZ39+vHRXqfTQIB3znq8omXCekrpzg8EHgw47jfLGrcxY8OEmay/c5X0veXL0JL53GnV8 HAacZTLmLO03fo0OGr9WI96xXoNrZ4V4nkn54hAU+Se3/CP09RYCAbduDJzl9i1wmzuEjV0kK8jz EOsyFl84S9ziMMj4HoNILgQAmiGJnccZ0wYW8gN42EhiTtYHldkiTlnweDFlG/uev2ny/O5NuWPy /KUMlIfywayYYm4cypXrhnICynhFoeIAGQUxJwlIknzWjCnWB3RF6YakkTCAAMJ0Aj5jOJHjgQ+H mM3jviuRgw43sOKECrizAlqfiu6E9yByZ+ugXBrSdfSzWLhZMDAcxWfhQOn8Aqh3Wm5atrJrg7N9 ng3i1+NbpfHvWhBOF4SjQmQljFhyYkZnV1p3kZLyqSqoWx523nAtHH8Qn3xoQ8O/M42doQRgK8O/ c5H61V6kglFrlByzVv2H/1JFJyzX4KPX6/0f+YL0x0StdybSXYn+9+OfVcExG3RA1UKVnjRHpcfP 06ChK9RvxEoloxdmwrydkeV9L3VKh5XjGIrOs4MCYBJ5aPicsN/+sNPW6Pi3XaRkzIUacOp6JSMW 6rCJk3X5zY2dp0PCWWaMekjeHi/xWfAxR+YxhySEBMPYRlxmvGczhnZFsbrLefLJuzz34Q7ZKowU aV9lz3sYDt6PkckEuFMGg5fFd4hPJC0YIeYJXGw89zxn0/OxK4olUojI58xxygZ33NXWz/R87I56 BMoYyLyy4RJksdtKW4AHf0FenmsFTeYAaSAijVNJu0DYv5FBAEtNhxACDd0HYdQct5F3xhV3J/ka Zec7nckK6OAaNCbsejwA0+JBT2Q9JQsFeWIQssgdwLCzDeNVGqJ8W4PIlTmPpR2/sg7p0X9JlW+c qYIhM5RMQrxs0KBxS1VCcItxq5RU4qs3X/kVC5RXszRj7e60tsJNhoO94C73AdGb4yL6VazXwCEr VfXa7+sHU9+vBcvHqmHyMC0++41aWD9KZ5/zQf3y0uOlexNtvaMoAOXTPxmqKWe+WdOnvEeTz3q1 Zk2p1eIFb9SZ531IZ7z7Mzqg4jwlIy7a5X0veUrrJ4mNGR+uNnp9xoJfMyWEaSMO6IFnrFQydpr6 1a1WMnqJjjh5in7+x4wYvun5jeGTkYLrkIHK4GEyAPl3XHKYJ8wXjnSAeqP+gmJ1l+cNYxsjD/p+ 5iOMEdKZA8swlxj38RbINADFunuMmjBCABhzj7kOA4Ox58X6PrptzEDZzQlcAqcAzhjH3Ha9oR6B 0hlSeb6jhLVjOY0GQNI5bMkz2EG9BUuIymBooYIOXAGg0ZgOQ0+HsYLB+ttnku2SnAtCJ7BKuaPc ePHfACguQYAtVj1EfK++BshYBIgbOB4A8cCA/vjHPwbulEUk3kLV3PgCVw3/2Ni+Jey2QeTGj5yn W4kr2dwYJsgTzdK4912s5PiFGjwhy8Tc06l8lQo5PmHMZRo4annYWZJMrNdRhGYbvT6EZgvGogmX KRk/Vf2HNCi/mvN01qswB2NR/mgiFpEWqbBqrt712U/rtt8fIz2dSLcnankokf6UqO3ugdp2e4la flms9jtKtPGOwdJDA6U/HaA2uMxHS/XMXfvrI9/4X/WvXKW8cd9TMqHneJp55XCys1VUt0HJmDXq X9Og4jFrg+sRXGlR3aXKq0LPe7mSiguUnHKeSoYvUv4wjsJYG0KrZYCuPhO8OKg02DM/T4W0Q5Z3 7vR+FjLE8ZpO39Zy9tnPVL/aBTrstWtUWHWBkuELdOT4Nbrv4X9kDDzNAGXGjxJoJGHow7c2c0xu Zt84x+h6XkIYDpmTMBUOmZZt0U+LvjEA+zugxpHINoCae2QO8sm8xHCL6J+2JMdcKQTXiJUeCY65 a8C1lwzlfctb3hLmoikNtt0R7/Q89TsJ0sHCwbuQGE2e234uV+oRKGM2le8gvy1c1ktQGHvr++XZ OigbxdwkjuPOE84R4MEfir2hdAy6RACUzsIYw2oGWNLQ/E4nUC5+o6HQO6LgZkXLJuKjR/SJkC6L yXrHbJQO2gvw2ncLtcTOPmKZ9ti+LeP+gxs5UWWaWprV1NiubS2ZUFzsCn5yi/S6D69T3ogLVFw9 Q6U4WWeZfHsy5Y3D+DM1+DUOYFsjYnHdHPUbPUf7VSzR/kTMqThHSc3FSirmql+IgM7hY/OVjN41 v13ShO+FgBFFlWuUV/4DlcJZVi7RvKnlav37IWr9zaFqu71Eui2R/pCvjj8n0t39pVsTbbolkW7r r83/SLR+5VCdctpXlT/qYiWj1mvgWM703rDr+9KpaqnyTj5XSfVqJSNwBp+pZPR8Fb16hpIxi1X1 xv/TN7/+NiVVC7Tf6BVBd1g8epYGTZgSnk1GrlEymjN1OCZigQrqOnc50VaoPNLvS6cxDZmAv3gl 4ENazbEa83TAKSt0zJsv0xu//GMNLp+jARVnaeRrrtJdf39G7XoyoGNLY0b8ZXjEqaXlBc8Mk52+ cUmDi0JthYQHxeM1Boe0pBN/5z4WfIOZLdrMfbxd0EOmAZJ55vz5jecBU56HsbEjuz1kzPR4PhNX 0ocP5soNM8ecYgKPwAqAnvdyBEwM4r0BYqhHoITMWfEi6/ksblMI9BXuDK9I6Y7MhVjB4FYdCJR3 eCsirjysSiiSWdHe9KY37Whs7uU5O8p6GyO/U1Y6AU6VFQtrHcBGOeOV1PWD4obPtur4OQYn96GX BMQx3rjeL9Q/Y8kHFBnlcAFt7MIJwlXn+xgYkt7zuZUaOJpjGOar36kEr9j7xpiSagJlTFcyYXoI npEM2aBk/GwlY5br7R/4pia95UwlVecoqV6l/DFLVVzH3nG4pHMybjtZ8twp1SxQad1UFQ+br7zh Pw4cG3rLE0Zdp09/5mN66s7D1PZAotarB6v55kTb791fujkJacu9JXr6jkTf/v4HdQzGnCFzlLzu QiV1Z2q/MWtCtPZd3pdKeSNWBif1ZNgalU44WwMxKA1fqAF19UqOu1Kf+OIb9MC1xyupukD7jbpe yejLAjCWnLpAycjVKpkwRaUTZqlf7bzM+wh2jAqEA8xqe47nGXTI3rVTBQc/V8mYWWEfPpHmv3Lh w1rz6yfDwpSMXqyqD1yuxo5G0C2zfnZuRGCoNLL+MmSQRJpe4Iriucc4JgYCoAOzEHuSpMnjOAYN nvf9gBVzjvlow00ayGAK4vy5jucLEiaMjnfqMZcNWsxJ5iqxJGGIuGbOla2NlCGem91RPD9jThG9 buwwT1vE9+Sav6lHoIwbAe7LlTJAUTkC9kIx2EDZQCYbxZZhFK8cAsaqaB0G72DHDGI15eEe9JNY tODiuIfG4H7K5shCFhNI5EHHeQeRY9fx3jRIxitsvAr5d8irKc6+RC2KAwhDBkqiXO+IJ8krgpWb /LmvVdsbmwNIfmvKb1RwwnT1qyPe4Rzl4X+Yg2i7u6lfOVsLl2UC+o6bo+KRi1VUO1VJ5QqtXzpJ Z579QeWN5FydRSqCm0QUrVyr/IozO30kd81zp1S2Sv3GL1NR+fRgfEpOuVTJqUuUlP9IJSdcrje/ +cvaem8i3XuQGh+Bqxwl/T7R1t8W6Pk/5elrn/+uSocuVMH4WZm91HU3KKk8PxxlEXb3pN+XToH7 a8joCqkXkYDY5lk3TwUVF+uS1adIfz5CI173ZSXlG1Q4YaYKaPfa6Soeco6SkYjpa5RUrFRBJUf5 srebICOI0at2fV+2ZE8EgpCELY6ZUHcFWP6P/Z6+PPU21bxvnpKxiOEL9Y7/uVHNQqxu6lxUMfJI TVtagr3HwymMq2isWYWEZZr5CRdnYEszLmkmwcR4j+ctwAfwItZ7zKO3TBuLEMHRk3IvnJwlP5gV M1TMaZgqzqzyXPYGERzTAUnmqEXwXLi+uKyuk68RHMMhGGGkbLfoLUhCOQGlMyayMasLekGAxyw0 xhAK4M5wQXOpaMxiW2TlOYCMRvNqxHca05b1OG86iViUrCCAIGWjXN6DDnCSB1wmHUVelJm6pQdG GjShIP5EYOm/sWoDyFae+zkPvMC1Br/ITMSY1u2ZT/7ZvHmjGpubAkjOWHmr+p9Ur6Kxl2QcqoO4 e3HYs73LpNvDqXQMer4lSsoyAD24ZooKRjdo/9q5+ucfBujX14zSfifAQc1SaTWO7UuV1FykvNEX Ki9yTeoylQEmFyqpmZHRfxKkYyx7vGeHEx/f8L4z9dStB6ntV4ka70zUfEOxdMPRav5doo6/J3rv 59+v5LhVGnzy5So+bpGS0RcpmTgliMQF43MAqorVyq9YosGTaMvzAqdccspkFY1YoKPGz9AzvxgU dKSTv3iGkiErdWjVHJWW0yZrdSS6zDPQxxJeDWMNh5jNV1Ht/LAVMwS+SL8vnYJfZSdQorOtWaSC 2sUqqsmkvLrZSo6bpa/N+oU++KUfq2Rog5JRK8M5R00dm7W9aZsam7BK45SOKTyjtGQ0toQgbjuT AQwwsrTnGKvpMWxKzwHfxyfzDLtENu6TuQvgYR+A27Rdgflmbxj+Zo7A0BC3kjlOXnE+MD7We5IH ni69BTPup7xOEPnCRHmnjnfdpd2EcqEegRKiUkx+GgPAAYwoABWjAfy7qbcF4Xk6Lmb7sYAhJjv6 CJWl09maiKhrZ1ie4z2O9cj9lI09sKwo3Gtgp7HYdeAN8ya/k8ES18Pf/XtcH+7F8582cRSUeJXd AZZqCSp4/m9r7HT9wPWic7vadXc8psHDJ6u0/JLMPu3qzDZEdGFM6l0m3h5OxeWzlTdhVvBPZPfL wFOmq3Doer3h7d+QHkj05B2lmjTpLBWMnZs5EqF8uUomrFFB2eKMEShLnjvlj8Fj+AYl1fhQzlVB +SoNRP/K+dlDF2ne5Der9alEuinjFrTtiUR6uEDtV/aT7i/VFddUqXAYOsZZ6oexpWKDktfPUV7V NPUfy7bNXd8Zp4IJFyoZslQDyleppPZMFVYvVf+aeep31Aa9+6vvke4u1NZHEz10WVngGkvQU46f oeTVU5RMWKq8cRd0HpvRqZfktMbyqRn1CN4HWd4Zp0J0mgDiDvG7U50CcMK5jl8UFowBQ+t15pTf 6bUfvkJJ+XTlDV+itdfc3XnaI3vAsQhn9NnoLll8W5XhkCyqxgAHEeQa5gKn9Pi6KRs4msIiHxl9 PPZ9He4SGwAAh96SuWd1mb1UAEsMKT6Qj+fSp0T6b1R6lvaY56jHekOeby6vMQipk/KAIVjbIdeh N5QTUJIpvlpwkwCDLd4Aks+SiRs6F07SZJA0wdbHz+O/BRj7UHXeDeARNNR+W3QaEYBoaIvauBmZ 4Pz4mxUNHSffY07Wjcx73dDpTyguJy4HlAnjFte5jzbw/QbNprbWjK4pyEptIar19pbMVrU7/7xF Q19D7Mh65Y9fruRknK/nKzlxZibgA/6CWSbfnkzFFQtUXDU1AEgx+67HL9HAEVdp8eQJ0r2Fars3 X2d9593KG75CSe1lKirPGCPyqteo3+gcrM4Vy1U6abYKg26zXsnIy5Q/+moNqD1L+4+bpT9fNkj/ uC1R+1/30w1XjdH73vc9LVs1Snom0fZbE/3rhkEagbg//moNOnWGkhOXKKlZpv6Tlig5Ydf3pVPB xOkqGDtPBUdfFxzb80b8UgUnXq0jT7hKF6ysVcc9iZ64PdHTNx2g0W/+vg4e+mOVwvGOWqHC46/X EUev1MFDNmjg2Esyfqx105RUTwth1wpGXrXL+3ZJAGLY1tiZuGbQ5PvIecofD2gu1cHVS3Xeuvt0 0mnrlD/0GzqkZoluvPX5MFYa27aptR2H9B2ulmERNsVcoUEAERYGgXkBN5X2a06DRTzWPZ4hz48Y vFCPMf7hGG0j4D1cg6PE++OBBx4I95ozjYl3+xpzBeYFfLGNAkNUGry7I9fFzzhvjrI1Y8enDVzp uvdEPQKlVxW4s1hvaNYazs6FiisWN3ouZI4y298oq3F2dUOSHJEHEZ3Kw7JTHoB00aJF4bm0GG1w jAcU17M1Wtrq5rJQLurMyokjvH2/srVBeK4z66bt5IfluyWI2880Sh/6/DTlH3etChBLT8YdZ55K 61arH9wW2xPH9cwx7W7KH3mpkiEYb+apcNhFQaTdv+wSPfwzOLw86c7++sllo5Qcy2/Xq2TUZCUj sIKvVv+hBLbYNc+d0pgVKh23SCUjOe51jpLTZiqpbVBJxQrVvOMc6ZFErXcXa+6cU3TY2OXKP+ky HVC5SF/91jvUcc+B0oOJ3vHZzwZAKRq3UvtxyFfZORmRfhK7lbK8M0ofee8PtHDZCC2dX6f6WaM1 e/Z/af6ccq370ena/Ht0o3nquKmf9FCin6w+QlPP/oDmTT9Nq2eO16KptVq0rkqf+f6bNfz1/5ex 8pfhJnWx8gA3RPks79wlxZwkn4TDI1UtVr8xSzKqiGr0pw065pQrNG/p3Rr96plKTlyrN757iv7y VGewjLBzp3MLeAhRmtGne+z50xwTvrzW07Pd0D7HAKaBMB77ng8xkWd8D++DkzQHaXsA85GNFoBz HL08nSfvja/xSbkw6nj+IgHGR7J0R3E+afIcxr4Bc4W0aZ1tb2knoDRHZHA0wZFReCMz32kcTP88 k62QMTlfky1xuTwbi7Moi2GhScS7o7MAbJ95Y8uZo4f7PX53vErmSvEzHjANDQ2hQ7Gs9ZxnHAeG 4xP5u0Nfn3uDkuNz0PHtZiqoWK4SXGMQU6suVMGkNUpGLdKRr/6ePvKDb2nK996tb3/rdJ3zzU/p S+e8Sd/7+hu0eNb71fYnxOH+0h2Jtt10oM7/0Tv02e9+Wud/72065//eq++c+VZNPuvNeuPnL9DB E7+hZMR5KqxannGyLpudETWrifazWsmwC9UPbgyfTLYyjligI4bM1LQllfrTA4k+/ulPKDn2siDa 5p9xrgpGLdRBFStU9YHJeuLOEm24ZIgOO2yDigGX076tZDxxLadrMEEystQ5TvvXzdQ5s05R4/37 BTBsuyPRJoxGf02kG/PUcUci/SbRc79P1PFYoucfL5bu7Ke2+/vp+ScTXf7rw/Sa939YBSetywT2 qDo/LGhFVesznGWWd/YqhSODF6to/NJgdOLUzPL/XqV1v5LGvf7bSk5aqI/+3zVh6KCT3CZCBbZ2 GsMzgbG7In7Dn5L5AZOB4ziUZgK6I+dvEOZZQBfQYe7BoACQ+DDHNoo0eEOWvEzMbVz0AEnmLfgC oJF/HGxmdwlp2OEW0d1212ZdUQDKngAL8dKuOLDaNBByP+4wPT0br0bdcZlmxeP7ydecHB3E3/hF 0jG4P2C8oUxYy1iN6DTcALgvBljytR4nLkN35clG5ItFkXc5XFuP9Q8WyozVEmVTc+t2Xfe7J3VA +ZQMqKQnzp5O5fUqqib0GqBSr8IJWHFXaWDl+ap+73d0zx8P0tOPZpy+W3D8vivRc48m2va7RLp1 vwCUTdcfps0PJ+p4JqNH1P2J/v5YopuuOloj33i++pefneFIMfKEIybqM0dQjOWYV4J5zAhcZTAY TZylfjUX68SaS/StCz+q15wxWUeiYhi2UkndAvU/eaZKxsxW3pD5yhu1QK8es0TfXlCj8reeFVx9 klEXKH8C2zcvVRHuTOn6plPNauUdd7ne8NYv6vbrh0p/OFz6w8FqviPR1nv6S78bIN2XqP2efDXe nKj1DxnXpGcf7acfffftGjrkChW+ighGi5R3xrSw2BSNXa1+4/ArvWDX9/UyFaD7xAoe9rLPV3HV XO1fPV0f+MYNmnvZU0pGnaVBw2do8UWPqLmNMZ0JzUbcymD97mbs8Rtj3tIgizvzx+M+V8CMJT08 X5h3zDWYE+aetwhCaeMs7yJ5/vFJHkiC+GNSLrAFMMc6Tb4YbNNqghdLritBhwFKfLJjjjpXSrjZ lUmTM0P/B9LDTZp7Q1eJIrYnoIh/i63aiNP8ltZdGBzj59KuDYgU+Gk5yKhBkvJhgfZ7LBan6+a/ uyt3TDHAYsCBo/Yg7Kn+AfbDsXvS9q3N+vtWqexNy5Qcy5bDGbtMnD2eKi8I3B0BNDhWNUQKRxc5 ep4GjLtQhUddrHPnvVYt9wyU7hkkXXOctt2fp7bbioLYu/GOQumJRG03l+i5nwKog/XEn4r0mW9+ WgMPviZjUBmJHu4i5RFjEsfqqnoV1S7MnN1TxcFm80PwWvwwM+4xy1UybLlOOv0rShD3uUaQ4fIr 1G/4tRo0dmXGv3PCbOWPXqgDJy1V4ciLNaBuikoqlqmw/OLOSOk9ewXkjZ6j/m/EoDRFx0xcphXL z1DjnxJtum4/6b5C6Vf5an0gUccd+6n9VtyTDtADtx6oN77hK9p/1FIVD78isyPnFCKtEzfzMhWP Xa/+NYR+y8HhvIfEERJEegp5EUO0erHyR0/XwPLz9L3F/9R/fXKDkiNn6FUnL9S9D2wJnCQh+QJ0 tXQ/2f0ben67z2HggXrDscU6fKzc3rrMnCMgNu+Jndq5PwZXiHsAVECb5zEywWzB6NjuQRkd6hBK z9sXQy4HzB5MHmfr2K7SmzYIQGmKJ72BALEbx1DvxHFYeDtw9gQUUKw7gdKNSIPQOPF18oxB1L/F kVRgo+1YzsoGUAKe6A4tFhvk/Lyv9YY8CNimiM8kblIsEmlAz0Yh6AWva3wmqN4/e87tSo6arsGv Xq/8sr3vJ5mMRzycp8Ky5cFSHcJ/BbejFcGqXvj6aUqOnqmPvvlTeujWE6Q7+qnpxv7SnQVq/Tk7 Y4qDRbrt+nzpnmN0y7WH6vRTv6LioVep6LVTA9fHEQ1JzXolgDDcYEV9cH0JgTDYCVMxXyUV84Kl mzNn0NMVcgzssLlK2DUzYaqS2jlKauZn9JnlizOcKX6SpyLq4vt4WcbANXy+khEc6LVQSU3PHN3g suVKjpijvEnLM0dSHLZWF04eLf0VbjIJYd3+dU+ippsGBrH8uSsnaEztgszRGlUrVXjyPCWTzlNS Q6SitSquWa3S2nOVjDszU78s7+xVAsgn0m4cWMZRHktVwAJw0gU6cPwcfXPWwxpYW6/CMcv05g9d mjlOAh/LwDt0H1eB3xijzCPEbuYH8wUf5FyJPAxYMCzMU/sqkxdeJSa/CwAyLiDZIf7jK+mtx7Zs OwI60iHcJBHWDV7mRneXmOtwueQHjvE+tjynGbSeKIkLY3CMG/+OO+4IDex91t5LSjzKXDgqKF1h /805F3bviX9Li+Bx9BS/y1wm+gfKRpnoPFZNuF/0HiiE43enATKXxuJ97jwamsTOg7TDbTYK7cmX dp7frEt+9mclx5yjpGqt8icsUH6I/L2X04SMg3P+mCUqxgeyYnbGcDAeA8M6JUevVtFpk1U6fIGG 116g+29I1HYfersCNd8zUE1/TKR7DlLrA/11+Zr9VTf+OiWjLszsWR5Z3+kihIiNkQKfQdxn5mTO tAGMqwk5xtZIXIM4pKtBSfVMlZ7Gc1eqBD9Dtk1iQcchfOI5QUWQiWC+Qsnw5SqaNEMlrzk/cwbQ +NnKr21QMiLj5rNLfdPplCWBqxxcdbmKT/2qBrzqai2qf5Na/5yog7rdUqinMOrcnwRH93/ceKgO nDQ94wpUhgHrskyE9vLpISpQ4CTL2f44TQm7btLv620iFBvtMnq6Sk9Zmzn8rWypBkxAtztV5e9e q3d887dKjp+m5Nipmn3R3RlrTnOjtmlX40tM8W/MIXaowcnZTSaX8Q+l57l35wE6MFCOQRtzaLwP mwIhz8xcGSD5G26UeQo3iRSIQccMSa4qgVyJ7ZZIl8TYtEEaO0YaD7qjJL45Xj1McG3OHJBkFQGY sPxyby5ACTlfc3isajQSFinYcUDT4JMGa4jGS+fBNb5zdCcsu7leygpQMijYgpWOShJzlz2Ry4E7 EJ1MuXM5T2dHu+D3pqf1923SyDMalD+Ws7dxlUHUfAkO/2InStkcFZSh/1qVESOrz1VSMy2cUXMo bjYTiO9IJJtV+tU1g6V7CqUbErU8UCL9IVHjzQOC8WPuzNOVDJun5NUrlVRfqYJTLgjBIZIqjmmd paSmIfyNiB92rlQtVWHtSuVVL1QyBj9EAHBaBmTg0Mas0H5jFmnQuOXBPSlEQeIYi5qlKqxbErYN HkRQiSFXBCAhMEX+6YszsSjHnq3i0Tns9a6er8K6dUFPyvuHj1yhx35+pHTLAWr5bYHa7irWlofY a36Q9OtE2+9O9OHvflDJ0IU6uHK2+tXN1sC6eQHQ80YuVjIKtcU6JRXsiV+x6/t6mUK9R8/K9At6 XTjucStUULMiEzJv7Hma+KGf6KS3rlEycqYGlM3Qg4/BJDyvTc07g2Ga0r8BGDA7dhfKldKSHRyi OUM+cbnD8wRuk0+8TuAQwQ1HNAIcUVkBjvhCM1/ZlkwZyT8GR4ve6fK/GCJvjswFuLHW837KxZ74 3tAuHGX8nRWCCtGwiLcAJQpRjnf1cz0BpblD7olBOVYw8wlbjviMzgN/RxDfW47ciOQB6HlnDGQA JW8qbxciQBOwpFMAN8rhDs91JTXxPpTBxMSM6xCrAdK0o13aGrWxXfrq9DuUnDBN+796uQrGESiB qDR7308ybLOrnKV8TjNE3MWxnGg546apqGKxCkdylMR65ZUv1Bs+9HW131Eq3XKQ9KtEbRg27knU fl2BdGuhnr05XychdtbM14Daq5WcMD9zkFk4ARJ93TwVjlsSdsIEvWMVgMbuFcT/DWGBKBzfoJKa SzLnYvPciFkqrJmmfpOmKL8OyzzPdYaIGz1X+WWrM8Ek6tDhXavkpJnBGFU0kf3SOSw0w5aH4MHJ a76g5NSL9M6PfUyNcJK3HanNjyeaNvWdev87P6T7HjpWuj0/6GUvW36KBr7qIuUTPX4MiXiS1BUw m6n8k/GlnKVkZA47c3pMyzMBf4lbWUad5oczxJPRmWAahWMX64Dx8zXuY5ermCj3xy/Ua/9nnWAp tm7OxBroijznYsMIYIH6iPHcW86N/ABK5iVcqW0V3ibId8DQ9gK+O9yZnb45LRUO1HPYXGSMJ6be cHzdkY+zAB8oBwlbQ2/y3+EeRAFj0KQR8YdyY8CleTuSfZFy5SidbwxQADAg6c3yJN4BYDrWJZ0J RwvQpSP2QObsyNeiOFFD7LZAeWP/sfTAyBUw4XaxlsWgnNazpumF9nxCv7ldGsAujLFzVDB2qYrL EEVnZPZz7zJx9nAauzYcA4u1Nhm9LOxnTqrRFc5RvzIibTeEI1UHHDdN3zr/dLVjwLn1AD3/UKl+ dG6F5sx+rZ5+JlHTLxN1/CnRR7/2OSUnrVXRqPnqBwc0ZrmK6tYor3ZFRmc3dqkKyzFOYMmdqkJE y5pzlVRemomkUzFLRWU/DQEgQnizkxHR4dIuUlHZsmDcCEE3MMSwva/yXBW9hoARc5Q3do0GvPqH yseXcVSDEg5SS9c3nepmqrhsQeBak0OWavqMN0l/SfTQL/vrw5/4qopHXqtkxPk6ou5C3bysXB33 FujxXw/UiNcScLjz4LOq6UrYvomlu/yiULf8qgb1x4qffl9v09jFmV1YY6erkLPY0VtXLsoYdarm qfikS4NLUr9XT9dhp/xYJWxtHXqB5l/+uNT+bLdzL56blr5wwGauMY/Z9tsTxeM8Fq151luMvW0R rCABkPavdIAb4kEQeNsUMzuQ55XBuKf5lSt5oWDLMlsjAXAYMqRNn8qaCwWgjAEjBksCPRCz0f6J 1lMCHFB3HJUpGweGh78d1+H+yNtBNniXOUIa2vHraHiiN5vbNOjF4rhFd1htNuezcqIn8b3xyhov DLFVPRb7baxB+fvTn/40tFPcgXwPtesI7sDBXYO/W9US3ICw3qBdnfT+evWvnBUciwvZn1wB5zBT +XV7wBhAeDSABUNF9apwPGwenEkdOsOLd70/ldiaSHDg/FHL9PvrT5TuO1x//HmiN3/40yo4DkCb q3d+6st66o+Dgh5vw9I65Z/4cyUnr1a/4Rg1ds1zX0rFE6YrGTU77Ho6ony1/nzXkfrFZceq7NQL ArdZOm62BgDY4xuUHLNa35ryJm18bJC++ZlPKxmRw17ykctUWLNAReGIi0uVsE+8boqSOrZb7r5V PKlcFlQXBdVzNGASgTkWq2jsBRrxX2fqLxx3i18lQ7JFau14MvLZzQxGA4/HNAwHJyYyr300czzm Y/K1eN54/DPX8J1kHnvXHHOWv30NNz4CbGMpjykGcOMDczGeW1wHmNkezA48RGeDPZQrk2NJEiwD PygjZaX+HBEDxfaGuB3i8gSgTOvsjPY4lANSiLAAGd95SVcN2xV5XzZk0EJfAgABhuRpjhW9h302 DZ78BgsPy8y5NwAsHCkHqWOJdqDcGPB8Qpydz6G4U7Kx+vF330s5AWnvNnAn+172bGciFWTOOcF1 g3iTJAbq3Ese0VHjz1Iyalbg6ArgIivZArhI+ThkpydGL1P+hBkqRgSEmxs/U/1HX6TiymVKJsxX QXXPO3uKamaHsr3mTWfpH08k2rBookaeMl3F41erX3mDjqpdqLxxazX61efp95cfqb8/2E/HEqtx /Lc1cNwlu+S3z6UJ7Alfq+TwK1X7sY/qvPrXaNQxl4SYk/0n1avw9IuVjLggqCEKJtVrwKuW66Nv /56+Me0U5cFxp/NLp6rVmejl484OjvZJ2ZIQMKOoarGK4aLT9/c2obdFTYEBaRyxQFeoqHyB9q84 S99vuCuA4nb4DwJmiKDQUnNGNb4jrgBkizREbEZvHkHfmJ7L5u5M8byKuUoYHxgXxGkDJdIn2xtR U3XFgPEdHPDvMSDBRGFAZocPgA53ih7UwXC6mrs9EWCL6G0/cBgwjFLkFc/nuJwxZd3CCMKyilBp QAugArRAYcDJ9+RKcYOxMniFgvXFRxMx2RZ1KoBDKxwhu29gkQEqs/msUoCnnd4pG52OSxAGF2Ja Ytzxe7OBY9wxcaPHg4N7+A1djIMKmOK8cCjPnMTcGZE6VJXQarg7SZPeu1pFI85XHtbMilUZoKyY F4wcwQE7PTF6m9CZDWM3zEIlJ39fxWMvyoi+1QtUVJYDx1dTr6ITLtFXzn2jzvnhf+lVx12j5DT0 h3NUUjZdBUPrlZyBZXquRpat0Yz5ZXr3Zz6s5ITrlUxCHM2S576UyhZqUNl6HVrzQx396mk6cPSq YEkPu4YA0GHLdejrZqvo+CtCVCR8N0uOvkwnTVqhopqv7JpfOlURoo4gv+eosJI2Wx70ing04JK1 y/29TZVwk3MzUeUJv1e9RoXjLlLB8HodM2GR7v0zcfMZt5mDyZjuLN58dnRsz2okgeAmkbgAubTf Ip/xnI2/M0eyicX4auJIjj7QwGowDJJXW1u4nuYEuYYEiMSG7YO5D4CDA5QPXEBFxzxMq85yIYPg b37zm7BBhnzMhJEoNxTbQaA0YO6kozRRKZxD0S84QwCJxsWv0g2VC6IbfGIQolB+lk9YYERuwI9P gJNGo3KcVwxQAZo0GCw9ZXGkEXOa6DX5jUbmfrhJD4B056bLHZcNsooA9yI6jN0MUDZQJad2Naqp aXsmhBq7b5qfDf6Tf7j3SQ2urA8cQGHd2jCpwtECo2d3AuUe2MJYvlwFFSsyx9VWTlbh+MxunARD DZG50/enU+0c5Y1fp6PecI6OIMjtMUtDEN+k+goNqvmGkok/yJwY+NqZSk64QgOHzdSI16/Q/ryv DE4qS577UjoFkXqRDqu+SMXsNR86T0VvRQ96qZK6s0MQkEHVl6tgJBGK6pX8FwF5z1My9CIVjMlB 9MZRvGqRiqpXq7RynYrKVyivokFJFWHl9sBCUrkkREUvGY/hCL0vju6r1Y/jNU6cpc9/45chdkBL +78ygk0nN8kQ58iINFfnMYxRh3nGfCMqP5R2wI6BMwYOvtvvmWfSgWwMlBb503MfcEJsJyA3NgTm MUZXh3C0ig93Jm9yQb8Yn4+VK2jybu6Fi4ZJY0cd77NLIZwvlM4vK1DGDeFKAl5wkICXA3DG2/Z6 Q+m8TbGbDUpmfK4AQQe9gIPEox4CvGDJOfSd+3DVoaLe7I6C1vEouc73tEoh/d2dmy6XGw3Wn21W EBx0zJ3Gn4jZ21sbM0DZTn6bwuD94eyfh1MUC6rg8Ah426C8GiJcTw8xCYP/YXpi9DqtVt7EZeqH G9DRa5WPgzRhwSqXKL+sZ9E4b+wqJROnZvSmo5Zqv7rVmR00Y3+kQaN+oRIO8JqAT2OD9i/foMFY psfw9zIdQOTwLHnuS6mw+hIlNT9QMvIiFdURWxKH9wsyfp61Z2rAycuVjDhXebXTlOD4PW6aCmqn hQAc4biLLHnulKox7FyUaWuCW1ROD2cOJRMzcTt3ub+3CU+F0Q2ZIL/4l+JdMGaWBpyyJkRFOnT0 DP3szseDXjzEg+6cmgEs9cJOOMZuPPZhhFCpIdbigQLFHCeU1hnGYBhjAN/JO5bgYgIYCbWGqx4G WjM6fIIr4AsMD/PYTvGWYikj6jZ+T/tFZ+NsuyL7YjPXvVedhYIdflB6TkNxXXYApcmNBUiQEcCD bpKC4twdc2e9BUzyRncYFyC2ZgNQ7AGlsWzooSPhEOOIJBAdjX4Eny1AEW4S7o/Vh5iT7J6B3In+ HoNiunEol8uGCEEn+pAmBoHr6wET8m7KhE6Dg2T7LYdDgZaPbZSq3kGQ2vkZLnIcAXnrVYiTNM7a /I37THpi9DZNmB2C4vYbWa/BwziiYVnwQwyOzDkEjQgnO468QAMnEul8XRAj89nFMmp18Ifcf9Rl SoatVjL+zHBAV964qcobf7aSil8qGfsy4ChHXai80+AMNyip/L4KMboMm6mDyq8Pu5QKRv1IyehL lVSvU/Lq+SGwR8mYxeEgtFwiqBdXsRMJJ3Ec+M9TMuHsjJ8nkeNP2n2vhgIi3o+sz3gM4EkwnvEz RUUTF2XczIbO1Du+vFabMsiYEb872tQeogtlxmk8vyGPcSJyId4CHPGBeDukpVS0f66n53ysgjOX ySeeKnis4IYDEDI3YWDiUIh8twsfGMNmDtsrrF7jGdQDcdjE7kA5TdmAj4MFwTbejyrPEqTr6zrG dd1JR+lMATMaL+YmiQkZFzZXcuOmKxWz+dZhmABk3HEASftuAoDoMZxfXAkAlrKxTQv1AGUmeAWg SN6xKOCO9/vi9/Kb24BOpuN4Nq3D2Wklw+lXreFo0Rb2dHdweJjUcOkjKhw1W8XVy5SHg3nYRTIv WC3xNQxxCkNA2F0nR6/SeIxEc3TCuHP1/778sQB8+dXLlTdyqZLxPeso+9ctVOHoRUqOW6iBJ7Mz 5AolI6eo4IwzQ9zEgvEzVDxmrkrw4WM7Yt0CHVy2WslRFyl5bc9A/O9OAwG8yilKxl4WnP3zJxLx fJGKh3NA2s81CKdxOOTKxcqv3qDkpNkqKD9TA09Zr2Ts5bvkl05FgBX+lTjdT5oRIqAXj1qiw6qn acx/fX2X+3ub8mpRpczL+KaW4zJFcGfelzmuGKf+QWUztf76pzMeGCEAS5ta2zNgmZ53kCUm5pl1 /T7KBIrBJa1ThMx8xBIb8w23QWwYSHcAnPeDM3dhtByXgeswQuYoUZPhnYIobp2kGTQYHtsc4vmZ K8Vz1X7Z7PUGuL2zCB1pfG+2dyRxRgYE/J2oSLwThwxj7i/NpvdEsb4wTTGXZ3GczmRrk41JNBqN jtHGDeeKp8uCOwJ5ZgNDk4Ha9Y8HBO9GJ8qWp7jR0u8J1EpEII50ACDJq0lbWqS3f3G9kmMyDtjB eZozadgKN2qpSqoIBMG5LTmIdj2kEORi+Hq97i3n6OLfnqCDKqdqAMcMnLRBySmTd7l/l1TxYyVV ZyqZxOQ7X8nwuTqcIMJDUQsQWozzcuYqKbs4RMwJjtejztLg167MOH+n89vHUuFoghHXq1/1VA3k GAkAZ8JsFeFSVXeukloimM9SfvWVyq+YppKqGSqs/LmSkQs6t1PummecijipMXCTi5TUrlMy9Mca ePwKvfad39DZc96yy/29ThUXhAAj/fDpZEFj504A94UqYjMBATVOWKL/9/kfazN68mBYbFdre1PG EN5J2XSIjG32aqO+gsGIsYDfzIwwf3g+vuZ7IOwWqMPgTgFd5iq6RrhD7wlHleZtjzBhSKxIhMxh fBzxYqEcPr6WT3w1/Y64zC7DTgxLNxRzyDyPvtL6UMrFduyYifJ9Me3YmRMDy7XXXrtj7zQACUDB UaYzSev2uiLud4LivdvZyO+gc1A0W69hR3I6wFuw0txlb8mN47qQF7pY6s4A6Cl/nt6hn8Tw3STd 8uDjGswZ2XAz6YHf2xSMQN9VUnZWCMnVr+qijMhFLMRqQO47IUTZV//vi9IDA1X39vMzE7biIhXA AY5coOKaX2YCVow9J2yZK8GtB0MFbkTp9/WlnVMFAYMR3dFpTsuoOsatVMHYZRpcScDjzM6hwrLp GsCZQJyvM26pPvGVj2jjLYU6kkWo/CoVVy7SgWUNKqpBTJ+s/hXrlQxfESIrkTJh8FhQF75wbATX 0+VJpYKaDUrKz1Ry0jJtuAl/xfZwYgRjcZs2dTt2+Q1bBGor5hZ2gpiyMRhp4h4YCFRgsbM5HBvA B2jiPYMrDj6VGEYBRwM31wBS7/sGaBG1cRMCA8g/Lkfa4JQLMcctiTKnSXC9MGG8z0fD+H1Quu47 gDJGakRYoz+sMJUlWK0zSGfSE9GQacDx3zQanCrgiV4QlyH0j3Qa4jR+jFi/4fBYBViN6Fj0KzRA Ot8XQ+40c4ysrogBUE/545BhFyH0lbTMeXNvVuEwtu3tAWPN6LnKq75cycnovdiSt1AlY+eppAyd 23QNmMAulXW68qIR0iMFmnXBeCVD5qqobrKSiuU6iOAXo78bdoCU1K5VfjkHbF0QDvdiv/cu7+tL O6fxnMm9KkgCheNmqIAgI+zO4Tyj8VOVTGDP/rzOfd9LlNTNUPFxP9Pai4dI9w/UWz73ubBFNKnF Co7qYk1w6eo3Zo2KTuXI384jInxKYxwNPZcUXMFmB33ymz+1PhgRw+qNUbHzqOSuiN/Q/QMazC1A y9dzJd8L44LRBeCBucK5GzGc7YpIgGAGGGPGhHkOF/rWt741vJ9nULUhaqfxBR1iLM3xPX1PVxTf xzwHgPHrJtwcTBc4h8sQ9Yi5yPS83ynMGkRmAIUrbIUqh3VBMXvaG6LAWKwBONhugAhfSd6FPtJ7 Qr07h9UJthiQtk6DBrVPJbuDbGDpbVliihuH1QqlNosD4Az1lH8bu3JCX2xSU8vzQak+4c0EcThb CQFz0wO7lyk/nI5YH7b45Y+vV+EZ9So8daUKTzlbhYiNwy7S8a/7rh4hluId/fTEdQfogNH1IQRZ 3iS4nZnKg8s5eaYKJzaoP4ErCMwRjp7dfWPDKz6Nh0NcouJRS9VvDNGDEHfXZM69mThD+wNUo1Yo ISAyWw9PWKrK8iX6ywMEOR6kBYtqVDQio58uGjUzhJDrf+qFSkaQB7t3OkHSQMk7DZQ5cJQh8lDV 8rDxIO/4mfrtn57OoGTnTrHuxq5/s1EHR3EDWvx7d2TXIACXbYowNqjujBMGqhiIkNiQEC2p4l0D N2mOFhtJNpUY1wDd3mBQ+nlcjABLQrp5/zkSKtfT74yxYRerN2hLoQEmAANgArBgT83C+plsit40 2SqGaZ98ADmcyAFEwBAQBgztDsA1GtC7cwyYrHjcS4dSNthnqCcg64kscvsTpTLiA+2QG8ea2SrW 3r5FjXpKV//+X+p/0moVhDNQ9oBDee25Kh27SAcPXaD+x6xQcvyPlQz/pZLhP1XB8NlKDr1EX/ru x/X0A/nafkexdP8BeusHzgln3OSduCGEL8sbcbmSo1cpOXZD4CoLcZEZsy7jxJx+X1/aOVUvVNHE JZlTI09apmQEHgwzlF8zVSXV81Q8/MxMO46fqcJTpqn00Kv19W+8Vc89zFETJXry+oE6oYZz0q/X oLIM4CbVa5SUXavSU1cEsX2H6G2gdMoBKPGxxM81mThdyYmr9ZUpv1NjkL23Z46L6GbsemwTHwFR mTlpg61F1d5QvAMvbayFwAsfIgZjxPuY28SqRJpMP8f9JDaR4PeJPpXn7CSeK8X1gBvFhoHhyV49 4AoAn1bDxbTTFkYInSBA5H2bZEQjYkSJWef0cz0R3CSN4rNubN0CiOFa+eQ39JGEbYLThCVmGyVB glmtSFdffXU4Z8Mg3TOQ9Uw0nhcLohfxfsjqiG7zxw2jZVv43KRnQgj/5PhFGWslBpssg7tXqWql isfNVMVbv6hPfvXT+tq3/58++em36GMf/6i+9LUv6JMff4/+cMmJeuruRI23JGr8Q6EumV+rd372 f/S5T75fn/zSd/Wpz5ymb3/zv/U/X/8fHUGYsjHXKv/V31e/UXtAh/oKTyFwBweZjWSP/lwVTqrX oNoFOmLMUo0YvUKDJk1X/1OWZRaeupk6cuiVWrF+jP55/yA1hyM28vWWj35YSc1KJaeco4JTz9TA 6mk6dvw0HTTuwhARqJDtrOF9ETACkrkAJUYkDIXjZobI7yNed4n+0Y5jNqHQewZKc2kwRzAwiMvd PZOmmMmCjAmxpwjXUKcxnwFJb1OGabLDd/w8VmgMPYjvuP7B+aFuQ9JEPLdvddpJvDuKywlHiUQK vlmfilsi1FXdA1DGqwd7Io20dgAF2HAWhahIunG6IwMN+ggahnx9UBmrA5/kDzCzYlBgrGC2sLPC xA0Sv9/l7qpyvSW4X3YD9CY6Ej+1d2wMFsZbHnpKh01YroRAE/gzorvKMrh7k/rh9zd6tY543QL9 aPEo/fOhJJxcSPizZ+8q0PZ7O8/E5jCwOznK4CDpDwP01N9L1H5vsbbeX6jGBwr02F2Jzjv33TqS 0wMrzgl6z9KXInDwyz2NnhzO8M4/eYqS03+kZAwnSq7TO7/8eV1yx9H6xy+Ha+ONB+u5Xx+nv96Y 6B/XHxDOQ9cvC6Wb8qTfHqXNNyd6+lcH6C/XH6XHrz9azT8rVfPNhVq5YqRK6paGaPAFQdxOAWMO QIklvMSbDEbNVv9ha/STux7NBMbIgaOMGQRAiPFvz5Nc5znz03MxFtv5TkLUBkcASfwm+YSL9HuI x8D2QpgxmCUYJ0Db0cXsU8lvMFs+ziIXinWULhscI8E2vNsPiRYDEuT2Ss/7nQ4XI8G1AZQAF4kK Amb4SfneXERuE/cDbuSLIQawBBhZUSggedMYfNr6xW/oLTEg4fANqx1byiCz6OkK9ZZiJTGKZ/Sm Vj7nInq3hp+26vkt0ue+d7uSYQ1K2AFSzdELOQz0HlLhWHaSEDB2ug448WJ94SPf1oM/P1y6v79a b+gn3Vmo9qv3k24ulG4fKN2ShFiSHXclar4hUet9++umaxN9/D3TdfCrLlcy9JvKq+qMYrQnrPKv 8NR/4nwlY9ZkRO66C5U3oT7sFR980kyNevU39NsrTtR24ls+kKjt90mIddlx22C13D5I2x/tr013 l2r7X4ienif9/FDpoYF68pZ+mnPeu3XYqBdAMojfBsreGHRGrVBJ3RwdcNpcDahpUOmQZfq/C27W djWrvbV78Tke2wSXgTFizjs6WFZ3uCwUS5bk5+cwwixevDgAMHPadggMNsw1jEfMN5y+rVqDiTL2 cL83n5CHGS0s7LwzF4NOLHmmQRM7Ce8EhMGmeKcg98cLxS5n5rALBqC0O47FYvss+j4o1xXHDUlB YatpKFYFlKjep80njeAoJDQs5aBxeD9+VjjFsvc77sCegCwXsk4Cv0m4ybhePeVPN7CF8a4HH9Kh x61WMoLtazOCX13+mD0ARGXLVFJzngbUTcu484y8RCNfP00r55ZLjydqBhAfyFPrbYmevGtA4DRb 7iqRbhqslvsHa96siRpaOTNzNO5rlyqZtEL5ZXMzuq0QbDfLO/vSC2ns6rB/nsPO8jiaomJdCHtW NK4+hLcbOGaFLpxVpX/8IVHL3UeqhcPYbsewlqgFA9svEz11Z39t/FNe6Ju7f7O/Jn3i/ykZdpX6 V8wNIBnE7lhHaRchUro8qZRfvi5EjD/h7Qs05l1Xqd/wOZr4lqu0SRvVFnbpdD12/RvzCZDwfHSk nlzIeQBIMXhh0GH7LyIz242Z08xv3IRIvAuRl3lugET8984dQNuHB8I0rVq1KojcjgbWG7EbivWO Lid5UgbKwvsI6pEGSNNOEc7JwNE7qAAVA6gcjiim2DrWExnN406jYVlx2AOKXoT3utEcFYiGAyRj Iw+/w4rDbRJKHt1HvFqk69MT+TnKgx4VxbEpl+cJ1dKs7frCOfcqOe48lZ5ClBeCF6CgzyEoRU+p /Bwl5etVQqitutUqLF+kopEA5mpdeMF71QoHedcgbbst0TP3JGq+G1G8WFvuT/Thz/8/lbC75PjF OoS9x8PJb0UA8dJJV2csren39aXepbqLVTBkvt7xkR/qoasPCDE7n32QPiiQ7imWbk303H39tPGO Yl0xf7QOOX2ekmMXKXntQpVWnrdrfr1NBDcemXEDK/vIVUqqL1L/qrn67b2c2PjCsazdASbEPGCe I/Ji/Tb19Gz6N/IhihfzFxxxgAsSeMJ15je/2aDDdzuqI1Xi3YIYjv4SfWK8TdLifK4UA5+5S+Y1 UqP9xOFyeT/lhqhDWmresYWRH/FtAsHN2ZERGXjfNKicziAXyobS/J1GeaxRbFOkw2hAQBpwpAze IUTiO9fs64mS2Ce49QbAId+LzgL9qCOUpCk9IHYQe1slve8rv1UybJb2ey1bzTgjZoaKJuy+1buA PcjjpgerK87ihZyfffJZKj3tGr3n9f+rp/6SqOm3peFsm+03HyLdPkCtvz5ez9w3SJNO/4GSCoI2 rFFJzXoV1c7NGJlGEtvw7BBtKP2+vtS7xBEVB+KmNeRiff1/viX9dpAaf58v3dE/HFamWwuk2xL9 7doTdFAFbluXhIjrRHjqB4eaJc9eperZKkTqGFuvg16zPGMBHzVd9avvFMEHegLKGHjY2od0x9Zd 5oOf6+pZk3GBT1x8YHhgbLxlkb8BQwDJO3U8f7kO1jCHkejwjom5Rc9pU1yWnsqVptjDBc4UgzH4 QrnAGt4PZcOPncKsoYekUqAsgEQlyQD3ASgGyd4Wsqv7aQQShY9FatwFMNmj48AQROOip7BOwdZy rsPew5HSuTFlq3CaKBfv5l0+7zfumPi+dCeRf0vj5hCj5a2fuTFzUl7ZjMy2wrBPt2fRqceEQei0 6UpOWKyiEZN16Ks791wP26Cr1o9Q65MFar++n1p/M1i6O9GTt6GjLND2x/tr6g/eG87vzj91Wpg8 7ObJw5gzdrWKavCpzCGMWF/qNhWiXiHa0MmXaPn8GuleuPpDwsKlnx6i7dcPlO4tUusjiUa/6wId NvbKzPG3p12pZCSL4K559jaVYvAbNafznKJ5SkZM13s+c2nG0NgDUEIe7zBKzCtAjkhdUE/Ppgkf SLDDO3QAIZKxBHGavwFGAunyHrhGv8MuQTBOaTeddDmyzdPuyPhFvrwXDxofO4MIvnz58tBe2fLd 6SgIrFOwv14NAExYZlCee+KC5iSW9pKoQAxubijexelubLci8geWM8po5S6V9DYkiIrmqoiGuB+O 1JGCeJ8NOZAHS7qjKGurWrXo0ru0X/k0JcPnqHD8ChWxL5dTCAldlmVg9y6dr2TipQHcBpXNUnHd jBBj8eiK8/WvG4+QfpoEXeWff3GivnP26frXvYlasYT/MdGtS4eq/8ifqhj9ZvV5mZ09lQuVV7Fc hZydgwi/y/v6Um/SfojPNZeqaPhS/RXd5J2Jnv9joq2PJbrvd7V6/q+Jnrkxkf6caOrsCTr4sMWZ s8qHLc8cUpYlz16lymUqmjBfeXCSFUtDmL28inkaenKDniREag5ACXnhR5rDV5mgML7e3bNxzATm EfcCgEQEgmtElAckOc2AOcoOnhgY05hCftkYHHO+8f3Z7ktTfI+/U05cDOF+bayGAUPch2KbimmH exBE4xh8rBtEX2BrkBsC6q7xuqN0w6dXDXOXAHPg2DpZepLLyapFGKeLL744WMwAdPSV5k6h3pSP 9+A7GR82FOeTLnNMz7S1qe4tM5Ucc6aKapYon0O2xi5RHvEMx+0+UJZWTMsErBi3TkWjrlaCYWbE dfrsx74m3TNYeiLRT1ZU6qgx9So94DJVv/1b+sMlE7UJXeWfElW//lwVHH6R9g+xFgnggD8gwR6I 8n3+Lu/rS71LGOyKR67Uh772UW1+oEi6OdE/bi3Saz76OR1WNlmz698rPVAaDDz33vIqJWWLVDDq Ih06cUqIJJXOr/eJ44hnZEK9IcmMz0SsGjhyqq6/O3cdJfOLe/BfhOsDMKFcno0JoEPXB34QfBtp FECKrc+e097abO4xzcnZvzkNkL0pU/pZX0N6BNdQMwCWMIgwYVCXQGmiYqwCGFEASR/LEMdri8Xv XBA9TdmAh3zsi9UT+Tk+DbKOQM41l4nvuXCV3McuH/y6KIPzjPNJl9fEtSdapGPHL9SAmqUqILr4 SJTrDeo//lIlBE3YZWD3LhWNmqu8CeeH7XHhXJxJq5QcdY0uWz9am/5UqPd97Zvqf+IC7UfMwtNX KDl6jQYOu0RTpp+sx59M9J35J2nwIRs0oGJ55kTDistUSOBazpM+effdl/7jU916DTxuidadXa2O +wt1w5pavfpUjvCdpoLyBu134hx97eOf0d34ut6fp7r3fkZFY5erZGyDkhN3v/3zCX83nAWZHT9Y z6er//g1KhkxTWeveKRHoPR1gwMxF5DYYEAMZF09C4EH6RNSMb7ErjYQ9zG/0piRllShGDTTv0EG z1wpxgw/iz6SusJFgnNIqGx2ie+PKbgH+QeUmyCrj2Uwu5w+HyfduC+W/O50wdINwXez9jF5JXL5 yIfO7U25uBcfMg4z4vlY3O+OXKbfPN6uA8asy7gF1UxT6SlwbPOCqBx0iVkGd29SQVVmG2JyWr36 n/qjEJB3yFu+rTU/PkCn/ffHlQybo2KCM4xfqJIJc5WcfLGKq1arcOQUvfsLX9C5ayfqaKLfEHm7 +kcqqNigQo6KGMnxsnvgTJf/+FSvYa9bEfbaT/76uzSw5vIQTb2wdrVKOcr35AuUnDRDlWfU6/YN o7SooVbJkBuUnHGmiqp3X0dcXDdPyahlmYVv3JTgcbH/xA0qHjNVb/nKDT0CZTbAsU0A42p3z6bJ 88dzB2CM3Qrj+2LpD4pF957e5zrlSn4Pz/k7EdKwg7Bl2UfeoFdFWs1GgaO0qPvDH/4wcJTerI63 vPdgxiJyWlzOhXKpWNyAXTUG1+KGd8VfTPglE7pPc6WmmHNOE+/nd0D5df87VSUnXKp+49coqThL CQOXSNRj1yqPKOZZBnevUuXyTPCLqgYVcXzqyKk6/tULVTOS+JHX6FVEKDpplRKMPBVnBQf1ksqF Khq5WAVDLlfNa2Zo0Nh5SmqnKpnEkbbLVFI5XQWjl2aOpUi/ry/1KpUMrdfo135Xb/30p5SMuTwc H3FIGaqNZSoJB8qt0ADO7Tnpxzq0era+/pX3KDnlfCUnNGTO6M6SZ29SftW0EJk+nyj6lWcpr2KJ Dpp0mQpGn6eRb1vXI1D6Op9mPNgh9/a3vz2ot7p71mRgjO9Lc5nckwZMKNs1yFgAxQD3YigWpZ0P Z/YQyAO/bKsbYRLxpTTF9dkhehM1B0R1VI8Xq6N4ORLuT+mVxA3a2rEtEx2og7BV7WrnS+NTBDbX zEv/roRIPRXzlT+uM35giCsYRYDpS31pb6Zg6e4cayFq/kL1q1uuftVLw5k6t/4ZkHhe2toadpFt C0cpgz5NPl5nFxUVu2WI6BO7BZpiSasrkNuXKAbxuOzoTdkdhF3CJyggggOgUJpR2rEzB78ii9w8 aAvQKx0ocSnygEhzsXznhMXMMbTt2i7Ox+GHrdrYKH3gW9cp4WS/roAyl726fakv7U4K0fMjoEQc r14SAgXjMnTJrzBQbpE2N4ex20iMyjCGM3/HZH0hVmuAElWcr5tizu7lhAsW65njJHSoeLkgMTve BK6RBso07u3QUdqHEmSFo6Sxsj3wSiPcjtjKBNnSbqJxWzuBkgNItnoVbm/VE0936MQziCwzV3mV CzJA6YEbD+L0wO5LfWlPphgowzbI+SGiUIgzMGK2zpx3SzhjvmNTSwoocWzbmSuEc+RvRG4bcn3N 9HLgIrORucmYe8Yij6sSR0Ngi+FQQiTpbNsjd4RZYyshzpd4ySOzO1rQKx0o8RFlkz11TIsgUAtx /TpF7+3CGZbRIt39SGvwnQQkdwHKOKUHdl/qS3syxRGqOsdbGItlOJ7P1nu++uNMJKGtGWmokYWf LxFQxiIpzAHMA8wS3i/eqWZO0ljwcgFMc5Eud1wPbBP4U0LgHf6jhHWE0mC5AyjxfWLniw/3caix VzpQUm9WExozm5GK8xUzp35mnMvDLS3StTc9rZLRBDUgliDRX6LB2weUfemlSuXzdh57IcjGwnA0 RN6Yuap+z6rM6d6dQ7tJ2zIB0DsYzxmKxWmYBfT14AASJowElDbY7I5x5aWmeCEwnrEYsJec43Qh gBIneYzY2fBuh8M5fkVsBaSB0FHuqcO79nUiIIfPCokb1NSG+YbFJazALeEIUAbazKW3KRk6T4XV izMDlXO0OwdqH0j2pZcqAYg7xh6pM0QbYMlxtkefvkSPPc+5tYzmdjUDlEFCegEowy+dXJelKmwU AIePRPHcMCf5cgJKlzUuM0YcjuslCA5RifD2IfmM8zQW7DgKYs2aNUH0xqADUHJUJPRKB0qOxMX6 BWXr/NBcAGV7k1q1PfN3u/T5H1ymZMjCsBsnAKVFoPi8kz7Ld1/aywkwJO3EVXaK34XjFqm0cr5u fvDZzuNKWOo7VUltnEa/syhtMRVC0sJFiJBrsXieDXT2ZTJ+pcuL9EicW3xFOWYCX0rUjuzS8XEY Me7tcA+CswIocbwEWUFZN94rGSipJ/5UGHJi8cKWvnAl/NOiVm3V9hbCRkvv/TxWxZUBKMOKXpax OIY4gh6wfUDZl/ZyKqrIcI5hDLI4d57qCHCGYyKG1evqW/6S8dxob8p4cTCeWzMcZXpuM+cZ+1iE MW5g1A1Gzc65EXOW6Wf3RUpzwJTZKjZAEhGcrds+xwvdLMYd32vaERSD7YsOkgtQEiTCN+/NBmnU poxUsHFLOPa1ublRHBv27KbNGV0KF4PyuV1q584XlMitbbmVK1Y809H+m3rBenvvaey0vuOZFtTf 7Z16ypCDWIvL33VlRmGeZfDuyVQ6nJ0+k8NBVAlHzZYt1X5l60LQ3bya3d8i2Zf2cqquDzEjB468 TEnFHCVls1X06gYl4+aodPiKXe/vbWLb4rj6cBRECAA8ilMdl6hkAruxGlR8/GxdeOk9ascdiDHM PGrCYWjjjjmwy5jvjHiOixBbe01pg04u1NK2k4CfmcNhPge9VgDtzVu3iG0t2AOaKMK2DIhvw/9z N8kMT8wtQ6gYmPMkNtrAIAKUACb73eNnoR3GHMziGHEQvUHVBQsWhBv2NlA2t7Zk9Mytz4p6hGbd /EDmWkdnI7th2zvU0db7layr+2kIgml4L7sbks8djdrWvAMoM/m0qrG5SSe95RIlYxjwWQbvHkwl 4zLHBSRjLlZpzRwlNQ0hCEMIp8VRpVme6Uv7UGKXVvkc9RvLdsV5Kq6eoaTsUuVXzVP/mj0AlEEX jqP5HCVVRMRfFM5wL+DQMmIPHDdLX190q1rbW9QW5n1LMOxsR1eZmhYxEBKGDOMuIJLe1tvVfOqO Ao7A9KDk93wOcxpQbJc23hXiujbyirYt4XtzQPbdo5gp8mf8HeaICOowh9hn+HS4xZh26CjZ3+lD xbB2ES/uJRG9m8L/kv4V3tPW2C5d/wW1tTyeWQUz+PhC24YYe+lMuicGQLyaQPyN0ynW/Xi7VShD HI29vV1oJzNAmXGx+Nczz+tIODx25aQH7p5OVbPVr2q1kiHztR/H306aqvwRK5XUoRfdA/Eu+9Je TouVlM1XP467rW7QgHEETdkQjuNIaveAaoYxEAyILJrzw3lICVtWKxt04GuXKzlupt77gxvU1NGm poCDTQEomxjQKTVjPEfwq4ZxIrqOGYm0ni83XHhB9OX2GCPD3Aa9W/8i/fR/wxk/zeH2Z4NZ4AUp bvcoVhPEEiXWfbYwsiMR7LPozQaUrMYcMgFVffwDG+I5jQ1for0OlI3023ZtRRTAOHfvj9U48zC1 3jMtACTidUtru1o6DXc7SmLzcw5k4IvrQmPRUOgjzGKnwTTcGySVDFC2d+7M+fOj/9R+Nazce1/0 TsY2qHjCcp32pi+qaOz6sGe7cPRaJcQdJAZh+v6+tE+lwnHLwv7vfpVrlVTNUv6Y5Xrd276V2Wcf W6tfbCpfkgHjirlBwiiqI9gJ32doyDsJjjFXEz56TQCepg6czrd3AuULUlK2+e1I5UQRiqOHZfvs nlCddc6/TmmbuYyqvxUDU5vUes8UbZ21v9ru/3G4Z3M4Gq05Y0TdAxQDfAyAxN/lgDGf9siuROw0 HISYrtsOoOToRgexJL4juso4HPxeIxaU1ucVjk5v3iKte6uenp4vXVItbWb/NStAa1BVBmOdwZJ/ 0Lf0kuK6wHYTagnKxnWGe9sQU5rCcYvtYouXdOc9f1UxOx8q9wBH0EPKH7lKh71rmq6ZOz5ETi8Y 3aDS8vVKJs0Je3nT9/elfSsVjFmg5OQZ4eyigrFsUFina+ZX6vB3zVYBUaGyPNObFOJQApSVc5WU 1ato/LIQuDe/fLoqPnStjnv9Sg15/aUBc5rVGg7CQ77NqLt25rZMXOMsKrxfcJexxBUzGTlTUJ+F CAk75m+QEENeiNxbpEsq9eSsRO0Xv0Fq2S5c3NvaNu8xjjIGSpeduV9fXx9wj3pi8SbOBTuSOI8r vhfaYczxoWI+MweUxddobwNlezOC99aM+P3YL6Sp/fX8koOkOSVqvW1N2FedEc4zYBksddybI1Cm yx43GiGgbMCJG2Un0bsVoCRUdGaQYT/63W2PKSF6TzWr+a6Dd0+moqHL9V9f+bg6bh+okW/+nvJO WqTSijVK6uoz4dKyPNOX9p1UMHaukkkzVDT6UuWPmK5Rb7xQrX9M9Ob/+6KKhu6+RJCPSB9c0TJA WVi3NJxDXlA2XVUf+ole/4Wrdci4VdrYBDgyhuEkXwBKk8c7Yx88wBoMgCCOsjuH3z13XixQwkkG QTBIgrCz29Vy61qpvkDPr9hfmlIiPf6bTkZyuzqaX3xEsJhc3rjcSJOEkeTUWXDPB6DxHQMW9d0F KAEMVg5YbZ+WxiZxQo/tbaCk69iL2tbyrHTNJ0JjtSw9Xm2zBql9xQS1bcS1AesXQUTbdhjBMwqO nssVr5h8jzubAZAWK6CddDGtndu+2lvU0r49AOWvbnosc3537R44ZbGHVDJyphbW10mPJvrOt96m ZOQSFbNFrXqxCvvO5d7nU+ijKoxyi5WMXKBvf/Pt4eiOhfXj1W/07nst5Acd6Bzl1aKXrA/h1goq Fyp/9HSNffeV+lL9b7Xf0MX6x5PPZXaWMffbcDxnbL8wzj3mEU35/txzz+046wb3OeZLNsDpkWBm OnWTqNAyINkktW9W6/OPq235RDXOKFXzymOlyYl03efUvJ353hpsFLtLMeC5jlzD6g1Ick4OdYwP QwNA03UMQAm6woL6PG8DJQrdvQ2UNMXG5q3a9I/fSfXHSHNeJdWfoG0LRkqzEj3959+pfdPjnZwl jfeCnrINRceLJBqNDfHmKPk7VvRCQZ/RQrc2SR1NamrdGoDy579+VMkQLNB7n6M8YNIU/eua4Xru 8RLdtLJGSfVS5VXOUGHlCuVxNneWZ/rSvpMK6uaHIMmlE6cqKVutX68Yrm3/OEx/veIoHcLRxlme 6U0KPpRjZmai61c1BMNOAMoR0zX8zes1ecNd6n/MPD362N8CR9mIONuGgZIBnuHdmN9pPT2WbjAB HMAxO8aA3uBBMNZ08jUZdz78kLerY/Pf9NSDN0szEz03b4g0/1hp9sHS3BP07OM3a2tLZzi4PUDM 45gjtp6SYDj4j8McgnuOnAbTmKYAlBhtfPg4IIlbACbyXELB90Qh9ngHK8SmsIBteu4R6W9XSn9e pubbF0jXfUi69A3SsjK1zztKHXMPkuYdJjUcpfY5x2rrktHSr74g3T5VrXevlp56RC0dG7WlPaPD MMfYVRnjHQUxNxm7OnT1LIQBJ8O4ZiIL8dSaax9X8VAOqd99oDp4wjQlJ12q/IolKq2+UHnDV6i4 9lLlv3p5OCrgTe/9ivREXjiv+9GbD1Pt6WcpqfqZ8vCXG7dS/cc0hEjaGHjQm5aOm6XicfhZXqZk fJ9ovtcTgZqr1oeAyEXVF6oUC/fIDeo3erWKQwi+ReFIiGT8dSo/5Vt64pZD1HZHIj1VpNe9+/NK htYr7+RLVVC3XsmIBvUvr1dx+XIlI5brACLWp9+XTvFW2U6Hc5zN2QjRb8IKrfvDAzpy6AJd99vN wWgaAKN5Y4axs/dd5/hPg+GZZ54ZdHZ33313uJa2BKe5rqzUJm1ugYPdpLa/36OOe1dKf7hQuuEH alw2RG1zDlNHwyHS3APV3nCg2uYeqY4lldIl/y395BPquH259Mha6fGrtOWph7Q1gC1azGcye9hz IHPJLq8XhgcffFDf/e53g7iN5Rv8g4vGgBXrZUkJD+Mmw40+OxtU5WiE+MYXS+1ND4UOaXn8Nj17 8X9J9cOkmSepdcog6cISbVlcqa3zR2hbw9FqnXOwNO8QacFh0vwj1DH3KLXMGar2CxK1TEu0bcGR 2l5fo46Zx6p9w0Rtv71+R/m6KmNX1yFWze6ehWKgDFynpNXX/EWFnHeCL2N64PY2jVmsk06fq1dN nKsBdfUqPX2uBp4yU0PGX6ADxy3WsoWvU/udibb/NpGeLNWXvvFGDRo9WWNOvlAH1pyjg844U4Mn LdTAiVM0cPx3NLh8tgaNXaCSqvOVXzN11/f1pT2aCqpmqnDcuSopm6H+FdO1X+33tP+Emdp/wlLt d8YPdUjVORp18mSVjjpfn/vq66SnB2v7L5JwtPCS+a/TYdXzdCL9fuoUFb1migZXL9ZxdfM17Iyp Skb34qiOKBBL2L5YvVjFtUv1m8ef1GlvvFzrrn4Ud+7OfRudEYQ6cc7jPy1NEcB3d4Fy2x2z1Lx+ nDS9WlvrR6plxUFqPT+RLkzUMvt4tTe8Spp3pDT/cGnuwQEDtjW8SlvnD9PWpRXadmEinVsizR6q 1kUj1br+rdJf7wwcccfzmYAd3ZG5SSg9z++7775guAYcwT5Uj3zCSTuQ9w6g5B+AEo7S7CcP7DGH 8w7iK8NXbpceu1JaW6WWWQdIC0eoY/Fh2jznUG1tOEwtcw6V5h6aabD5h0rzDlZbw8F6dukwaelE aWGBmucmUv1JQSTf/tMx6tj2TI9ACXUVoRk9TE/PYutOA+WKKx9R/vGs9jms+D2kI8aer9q3fFU/ v2yYnruvWH+/7mA9/9P99OBNxfrrrxI135lINxRJt5RKNyV69saj9JffDdLTNx+hu349RM3XH63H 70604NJhqnrXNCUnXqxk9CKVVK9R0ehrdnlfX9qzqWTkdSqoXq1k7GwlQ1ep+p0ztHT9SP2Nxe36 V+m+X4/Uv246XA/cNEhP//roTD/+sli6YZBa7szX329I9KffDNQz1w/SEz8bqI33DdSvLx2p2rd9 ToeMnbLL+7KmVLSqEBCjM9377FP6xg9+r0XLfxd0lBm1ZLtaActOpEwDJX8jTeIyyG49gkdAaaDs bt6Y2pv+ri1XVUv1xdLsY9WxOJHmlUpLXqOnFx+l1vojg/SoeaQjwrxvnXugts4drC3zBkvLD1DL qhPUMp1nxkiPXiFmYdjFl35ZFornvqVKlxsfanDPrpHgH58AZXwOVwBK/sCg8ZWvfGWHrM7N3//+ 9/eMHyWN275F7dqs5rYtanzwJ3p+ZZ02T02khUOkxQdJi+Aij5TmHinNOUqac7jaGg5R+9xDpMmH 6/mZ+0tLxkozj1XTBYkaf/0xqemfImRcb4HS96Kb5PTFnp5NAyUal2VXPKS843Dw3X2gTMqvUTJy lfZ7zbd0+Yoh0gOJ2n43WLplgDoeKVbTvYm2/yqRHi7RllsS6cFEujWRfvoqNd6faMudRZr1nQ9o SNmCzNk5HEt7+grl12ROcNzlfX1pj6aiEWwjbFBy+jwlkxYrGbpSI0YvUf23PqRNdxapjf766TGZ PnswUesfi6X7itV2I32bLz1ULN08SE2/GxTO/r56xQgdeMZ3lYzkGNocFzrv8e4MxMIebwdqefCp v+naXzytS674YzCcBqwL7sFs5nhhe1/6k/mBCIrTufc+vxigDLtrtm1T040f1uazE2nWMdLCYdo6 40Rp6kC1Nxyu9oYjpfpXZeY+gLno8AwuLN1PWniktk1O9Pyqam1/+CfqaIeX3B4itPORK8UgyYLA QkBAHEIssvsITtJMIh5AjqK0E1DCUfKjTeSwo4jie8I9KOOOkFm8ngu7pDdJD18sra6VzmR12T+w 3Go4ImPMmXWM2uuPzqwy84+Sph+t5rmF2lq/vzTteOmK96t52zMKh2FuY1d4zxSvlBD6CQ4RwprX U/1ioCQfqrLksgeVHMP+2t0XvUtqVio5ea4K8cs8frU+/sX/Vfsd/cOZ3O03FUn3JWq8PdFzv+2n Tfcmar0tkRDd/pbo979KNPHj39ehJ09VMrxeBRXL1a9ynZKTOJnvTJVMOmuX9/WlPZtK6s5RMuqH SkbOVHHVqox+ceh8HTphuiZ84vu6lUXun4n0q0Tbbkm07U+Jnr+xSLo3yaQbS0JfN9/RTx/90qeV nLhG/cbOVzJpfufJiru+c5dkoOR7Cigf/vtftXGb9OeHMzEVGMpMBzxNWgPo7AqUEEAJZ8WWvt0B SjU/w4xX85Z2NV36X9LMw7Vp2jFqX1AgzXiVtABJ8jB1BCMuxtxjpYZjMkwTtoofJdKKOunhDWrS loxeMlSCL7k5WlLOdNkhIqQR/AMmET0luMcnXKaNvLsAJZYelJkAJcjKd2LR9QQkPdH2Vum55szB RuhH2Dcduucfd2nTujerfdZB6ph9qAQLHhrJCbA8Wm3zDlDHqnI9Pu8Y/f2qD0qtW4Jz+l+3PO29 jz2Sy+/GgsNEP0FQ0p7qB1DC5sdAufjSBwJQwrXtMmh7myoWasCYWUrKV6hk0uqgWyp7x7f0s4tH acufEbvzpVtLpZvzMhPr/v2lO/tr+cwzVFt3mQqOW6l+ZbPVf9xiFY2dr9KKyRpQvUqF1dcpqcpx ovWlF58qOCr2GpXULVVR1XkqHj1PA8uXasDYuSo4fpVqatZqWcOpgYvU3QVh4dONiXTXIOnniRof THTd+hM18l3fUX7VKvU7ebmS8uUaOBIxes6u7+spOXBvZ4zUe//0aADIZnbCtGeOg2gP0+CFY52z 6RqRMr/61a8GTxjmCpQGm+7mzQ5qkR7d9Gwwv6jlKT113fv1WP1QaVWVWhr6BVE7qNzmHiHNBSiP l+qPCwxTx8yj1XLx+9T29INBzGbe2qu6ubEpZ2OOjbgm1wMwfOSRRwJTaF9KwJJzzWO3wR1AiTzO lkUaxVwlW3kwnfcEJD1S2yb8eKTWf0nP/T0oFijCs42PSpufyzTO3FdluMcFR2TSPBS7R6ij4XB1 LDhMW2ck0hXvlTbi4vC8OvSE1LI1hIrKhXaETIss3ayShIHvqX4xUHLfDqA8do4K9sBe3SLCYU2q 10HjLlTxiLOVjJ2s/KGr9M73/UAd9x+ojtsTPY/Ydneif/0uX5vvHqDHfn2QRlbPUjJ+hUpP47zu pUqIJHTyDCXj2akxTcm485Vfdeku7+tLeziVX6ak+lwlNecpmbhAycTpSioBuKUqPWNG8LUdVjtD D964v566q0jP/r5A+kOirXckavljIt13uN7+/76m5KTVSkbPUsnI7+qwyskqmLBMeewLT7+vq9QZ sJfvPpoEzvLee/4eti0yxHFvC+M44Aa+jJ1jPDX+AU6MGQAIhl3cBKEXBZQdm4LrS4ceUzNwue2f 0hVvV9O0AWqfX6r2OYeoowGbxOHR/D+6ExeOU8vzT2rLpoeDBAmzpY1PS+1PZdQGjblFF3K5jQN8 GjyRLNnG6B2JJKTrrDpKkJXN7wAlWxexAqGbmDlzZo9A0hPxOlvZUB+HNS0AZ7s2Nj0tLThRmn90 0Ee2wz3O31+af0CGJcewM32kmgHKX3859G1giClOG0ai7svlcrvSgSPsbKwHHnhAl156aY/1SwMl TW6gLBq/+zsrcBzPH7E0nM2cnLFWycRVOqxyiWZ9621qezjRc39ItPGWo6S789SCjvK2V0mPJfrI pz+uZOgFyhu1QkU1DSqpXaKSMes0YNRaDSpfG6IOJVWTd31fX9qzqXxqCJDbb9wKlY5ZqX6jLgoB MEr5bcxK5Q+fpg9++hPSI/TdcdLtGR3z1tuG6lnchB5ONOu7p+vAiiVKai9T8hr2969R/rANSupy iA7VqZcMcVAjoAQkcRF67OFGNbc/l9nVxtHLnYF725o3d+keBIhg6LQHTFdAmQttyihEwzs3hnnf JP3sO+qYlS/NGJ6RImGU5h6q9nn7qW3u4IADWnC4tOgobWv5W9i5p9ZtgSMOfB75NXe6HuZA1jfG YRSNCexAuvrqq8Oi4J05AOUu7kH8AXjgCgA4gqzmKG+77bZwc8yaZ2PTu6UQJxQ71ZbM1iTauv1p bdMWbX/sYjViAZ9xiDTzIKnhgOASpDknSLMOkerz1DL7EDXNOEFN60aFBvoXeYQ6PKM2PZN+2y5E eeOB4O/sOsIrH4oPFYvZ9FDXdjq788jaTq3I7/7wcGYLY9WKXQduL9PgigYlNcuVTJyrwUOuUWHd WhVXLNCfr6yRAMabE23/S6L7rjxcurMwI7rdn68lDW9UMnFlENV9bk/I0351EYfRl/Ziits4sjrT LyGo88RVWjnjjWq/P1HTA4l0e77u//Hhev6JRMLl6/eJnri8VsnYmUpOWaf9j7lGyclLldQt1YHl OXCUoxeocPyyjMP5uAYlY4l5uVAldctUXLNQjzz+TIgaxIKfcfaWWpo750MnUsZzxGAIULL/GaCE 64pB0vOoOwbD1NRBLIXt4X8OzmXytlxcpcYZx6ht9hCpIZHmHKb2hiFqxng7Z7A0+3Bp9lHaNudA bX/4Z+EscrX/VWrbHjCkVU1qxHyfo+rN9YvLawMvBmuO6jZQUl+YRtSRMQX3IMDhRz/6UQBKOEoa COsPSMvvXQFlLg0VuMDWRnVos7ZxO0jTSrTwVrXeuSCjn5x5tDT7CDUvOECNiw9T68IRap4zWptn Hi/NLZHmHK0tq09Ux5bnM+GhAlBuyXz0kgyENI5PXIsDdO5S11ZWLiz3GcPUlqYO/eb3D4YT7pKx eyDM2Uk/VukpM5SMmayS6guVVDTojHd8Unr0ILXek2jTr4/X6z/5IeWdtF5TJ79DG2/Kk24v0YM3 52ns+At2nAIZdFIGxz6A/Pek6Lwa98nwiT/UY78BIEv19G9LNfvc96tg6Aad8tn3a9uvjtR29M4P HaRT3/FRJdWzNbDiQuWVzVDeGbOUDLls13ekUl7VsgxAl89UXi07gZYGvTdc7qCJS/TEPzeHPdZw Y2FLIHOwc9q2tDXu5IgdMwnsxiE+I9bg9BbGnOZ9Jz0fZMCtGazksa3PafOKsdLs/aT5Bdo2Z4S2 1p+g7fOOVePSY9S06HA1EUloJrrL47T998vCjiLBATcBkVCLmrGw5rB1h7kdlzsu+zPPPBOOvODo B0RuMA8uGiOW7zftOAri3HPPDT5TGHIQvXmIzeGxwybU1feuCZdtaEvG+B2AMmPdb/vp/6mt002o reFV2j6jWJuvfKu2/fV6td1/sbTmVDVPH6iWmYerbdnB0pO3qoNYyM93hO2LufhRmTwI/Ilr0IUX XrjDZcB12aVOwQCVAcqm9uZQlwcefUaDawlntQdE79oVKpk4Q4OGzlAy8UIlw6/R9LNqtPGRRFdf MVxjXvc9FZWvUOEpC5S86ud6/VvO1BO3DpaeTfSZd3ywM6RW50l8KRFsp10bfWnvpDQHTx/4DKWy ufr4f39C+meh/nrbAJ3+jm8o71VXqfgU3LbWqPy083TFlaO0/cFE086tUjLixyqYME2Dh8xR/mmz cgy6gsEO16DZSqrnZeJRls1XUfUiHfH6i/T08y2ZiD1qU3NLZ7DeFFB6zMeiKeABSCJhwl1Cnju7 zJFuCGALQLWxJeO7+fTtal96jJpn7q/WWSVqXzVO+vO1avn77/TMZadpIw7mbF9eWqkm9n7/4ts7 VG1tzZ3agvZWNQaFZc9W77h+YFmMAzCCuEOihgMgSRixMeakDUA7gJIN4rgCgKywoDwAO4osH4NI tu/dESHKMvtLORV7e6aPKAMh4q98j55fVCJNSaS5J6nlpgvUuOWfmQdbn1TrxhvVcuP/b+884Oys yvz/Tk8FpAhihQBpk2mZmtBxrausbXVta9317+66a1l7QaSF9N4r6XRUQEBUBBSkSFGKgop1lWJC ymQmk9//8z13fsPJyZ2ZO2SAJMyTz5t7577tlOf8ztPOc76ozSvfoK3Thkq/XKcdejr4cJ7cSthR 7w3lMsYp4f33eeed1yVipw3TVTcD5U66BSOC9OgfNuvwk8gv2A9e5WZS9s/S0YDuiIt1+Mkr9JNb Xq5Z807XUQS1j71YWcvUkAxjcN0UVTTM10Hj5mv6sjfqhg1n5AZk7YIBifKFOuLJKAZKck3WLtDV Fzdo3pLXavi4JSpqWKWDqxYpG7VK2ckXhljJI0cs1vxpp+inPz1aQ09epOy4K3X02KXKmsklgGMu zzvjo3qRskYOpMo5yuoWq3T8UhVVzdaw5vl66JG/dIYF5YLMO9p3haEXeJxtTaIxbHWUsYC6jbCE dulVKqmNsiAz3A7pqR254PAdmMp+vUzbZw7VpuVvVMdN50lb75W2PahdrP/etkX6yXxpxsuk8zNt W3aUdl3xj1JHzq6Kth1GaXtuzXprgQkrPbbj9exMCmAeMZSEQdrrjerNZmNpXYPqzY3kZgMcUb25 AakS0ds5Kf0CU0GNlGsntVHO9jZt73g6lziUP7f+n7Zd/DptWXOCdlz+HrXfd7nCph68akcHl+Pb ljqekH51tTqu/phaH75a29UWmuepYHLp3esVzyYpkcX9N7/5Td7zXeL69l1dQAmzbduxS7ff9bBK sQX1Qz7K0paLlR0zTYc1zVV28kq98vVf0jvf8VkNPe4qlTTM0dCmeSprnpSzQdVNVtm4tcpGr9Wh E+fqLZ99f7BP7maj9DEAmC/YYY8zdso3fOYTehn72oxdGfqjou4slU2cG7zjB4+/KGSqf8krL9e7 3v0/esnrPqMhp2zQoWQcGjlbFU1r93j2ngcaRGeatZo5Km9ZpcHNK5SNmqyKumm69fZfaNPW1t1s lM5OmAt2ywFJalJDQEK7JESouwzn6d95qb0VBTA4Xp7W37Tj11ep45p/lR78XhCefhuuyZkx+dK+ 43HpgRulqz6hp5Yfpc0bmtW29bGcbXUno584p/YQ7rTDbvteqLucFewL9q1vfSss13ZCIBw5TAy0 R2ySCxIlFSarL2gKQDovJaBJhp18NoyCGsnCY/jSoe2gn7Zo167N+vuWP+rp6z8l3TNfW7bmNhQL i923Pxoy9GDP7NjOjNd5/7bHtO3px9XajgT4dCfc9i5RmmI7hcvOjHLLLbeE76la0VW/9s4M551A iffwrnsfUUXVbGXVBXglezlKm87TkImk8p+v7Nj1Glo5W0cAwM3zchJF9RId2jRL2bELlJ22RsPH X6vDaqbl9lsZMTk4DBiQA86cF+iIzRz5nDkjz9JLxi/TIbWzVNF4k8pPulLZMYs1dOLUsNFY1kTy 3rk6rH5uSI2WveZiZTVLVHraMg1q/Nae70sP1HOS9iJR1rLP/DIVV81Xec0sNX/4e3r0sSe6JMrU RhkDZaxx8Td7WyM4eYXebmOikwoRlnbp6U4bf5u27Nis1s2Ev/ymswjbwhDegrYGWLaBArnEvX/f 9Dfp/jXa/qP/p21t/5ez1alVO0iJvrMthAoVhkC7+yAgC0UkxUBrxrxgARHhEPtsvJoP6lK92bIR TzeqN7YJwBKExX3uBoqlrlQC6452bN0cdlZjP4ytGCxC2qVNOTf/3+4OM03App2otWwq1Jbb24PH t7dq584tIbI/BKtza7j2iWD72L69MCtlaoSmPnyfP3++LrnkkvA9nQz2AModu8JKBp7wl8e362Wn rsml308Zt6/HqCl6SeWVyiZOVunrp+kgjPPsidPyLWUN65Q1XaVs5KJgdyqvn6WS1zAYlyqbsECv HL9xt3W9ezx7AChfkMP9gVR5VP2VyliYAKCdMEsH1wOQc5WNXari+u8pa9yorPGbykYt0eCW5Rp8 +kxlE2dqSPW3lY08f49n73GEPp6vkpbFymqQKpFe52hIwxy9+bO3a0trDlAAymCjZFVOJ77Z653y P8d1112nd7zjHWHTwXRMpJJZTwQ4hs35gpDUngPEgADQ42EjsSCHBKlzU049z+0ekQv/+ctPclix E/W7nWEYhK3wGLxUBVBc3nhSYAJgx0WbGzE1vPvd79Ydd9wR3Z2jkD0I+va3vx3SqyFJYpdw8CUp 4Q2KzwYotZP5hC1epe0hpJ4vj+ci9XeA9k92iZ3kQQ5XduacDGEB9m7T0BQV0N3Rqi1hBupdoqSR XNa0o8lHx1pPAyeUXsuMZ4lyR3vOxvrEpp16zRs2hs2c9mDcvh6nrtVhx2L8n6SsaY2y0dOUnbRI 5eMuU+n4ycqaJuvQ6jXKxk9S1rxapc2TlZHZvIFlj3P3cObsJkkOOHOe+yOV4GMbJf1SOzu3TS2f J01V1rBBxfVTNax+jbKG85XVT9NBYy9VNoHVWdOV1dDXMzVkxEJlpxS6VcT84PHOxs3W4JY1Gs6+ Ocefo1f+wxL98f9yoJJzqeZU77BjLKpoJ1AaA2IJcfHixXrb296mefPmdf3mMcF1BYPlDgkhsm07 79vSidqPa1N4dWvYHceSYScM5P5ra1d7+9PBGwRWdDy9KbfXT9Dsng4hQp27pfVIscodl9njHI8+ eIcjm7XtYOCtt94azu2hevMAVqlYT8f7A2ASLuQs577OVHBDvcC0B/B1Eo3AbELOvfi6FDCDfTII rk8RlNC5A2SH3vbRi4JUEMIxYFavtcXr7AE0ING9OI54gor7/PmYqGqWq6hpZkjWm41aqkGnkPF8 irIqAten6b57H9SO1pzk0RacBeb/4I/eQ9tyTDGS5Hve8x6tXbs2/J1qlYWo3fsKxUJdvEqPOmNa tPMaFRzzI0JjSl2qN8HlqNwApbMIgbBpdmMo/XtfJndoCoR8sncxwaUwRwqkvm97EHv5tikHlJ1t /skvX61szCIVN3WGcERJCcLn8zFIBo4X/njB+3mFssYZnUC5KOf0a5ivkvHL9Yo3rtWf//R4TtXG pheS3uaovZ3Z/xnJMF10QejcP/3TP3WBRipw7C9A2Z1w5+8IS8Y9/DNIljh3qF+MCV2qN8uUkCK9 1psDtTRe82hKVdj9geKZ0OUmLADj7V//+tfwW776AI45oESFaQtqC0w3dek9ykbOCXuUBIaNVbD4 74HjwD7sxMnX38+HRtGwUtn46SqpWxI0nKw+5/kurVqmCR+5JhcK1MnWMXuH/ac6t2mAYqDEy403 +O1vf3vY0hVKBY1UsNhXKQ55Sk0MxIeiUSJFApQ4dEhUjH02pcwN8Nhjj3VtJuRdGNkI3BSL6Puj +B2Du78TS0XjODtK2pAQtpDcHkfs4dGWm507pCt/8Cdlx016JlNLvoEycLx4jgQwu1ZLpdf191HP nt7TgwQZpMvxszWoeZ2yV0/XmZ++NvAwKrelyWd4G4npGaCMhQRii9EmcW6QXQdKfRL7C1DGqraJ NuAAEJEgrUWDe9Q5rzPHX9jf2vvmOCnGrFmzui7cn4GSMu8GftHsCEN4BnHnx0wQgBJXXQem7844 z53SXQ9v0ZDqC1VUkwv27hoYA4D54jpS51lnoDlH2Pgrvb6/D4LNa2aH/b2Lm5Yrq5+pQePXKnvF BfrUpBsDD+PdjXkbaTKndu8JdpxHogQDcHIQR+3fY9pfxj5E2WOTAeMeAGU1InZYcM/CIfV2bHVc xy6gpDHZaAcxFCkLx86XvvSlA0L1TssZN9zMmTNDDGksae42KQCO7W1he+LwPTxA+v0T21X5liXK quaFARFsRAyQGCgHQPPAP+IloxydANnFE+n1/XyEnKjE4FYtVUZge/00lVWt0qFjZ2j5tbmsP7vn MmCnUQSFZ4DSjg3zPKtyGP/Y771WOj5vSsfVvkqp/dXCHtvSshoR8xtmR76zztur9eL6dSXF4MDT hejJTYQG4f3e3505UNrJfJp5LrvssrCUkfqn6kVomxBSEVAyhDkFvbtd2tyxQ+/+3+tDzFppTQSU LCk0Iw8A5YF/RCBprYKEFOzjPYh11+n1/XwUjZ+X29s7AOUsZc1TQ9q+yjNW6v6/hiSHXRJkzssN KO4u6Bg8/BvODGKqp02bFn7bHWifkbL2F6ky3QrGAhFbQSAYek07arijYFLqWpkDETuF6g1YOvB8 fw8PMsUNBLnzCYvyzJnaMQKgJkAZmCxEDLXq83Pu7wJKBgdqeBdQMoAGgPLFcXTaJgFJJsyy+iUa 3LBMQ5v6sIvisz2qZ6m0foWy2pXKmmephMTBIxfq5HdcFoK6LT3aJpmzSz6jMaUqNaDC+meA0qFB qUSW7/u+Soxjl9OfHvs4sLFPApZIlUiULGuOrzF17etNo7GXNw0EuqKr4wHyDmzprLO/UE9l5Rxx VNQXdQPaY5YkBG3nM7Nya+e2Flt3SNffeE9u9726lSohF2DtdGX1q8OG9KUTZqmkqoCkBr0dtbNU XL9O5eM3qrRqiUrGLVZ5zXoV17FlwIUaXL1M2cRJyiYu1cff/wVlJ8/RQXUXKhu3UVnzlzSIATyO FUQLVNo0S8V156m45lwV189VUcNFe75v4Nj9qJumjKWIIZ3ZPBXVrlBJ5UYVVS5RVn++suZFuWWI jTNVPP4sZbVsEbxeE848T1O/eIYqRlwVFhBk9fDHcmVNF6m4Zn1IkpHVEnC+t0tNAegFKqu6RNm4 ORrcfJkOO3Gy/vtb1wb9Bx7vaQxAscMD+yTZc1iVQ8hgIffvyxQDniVL6sN4J4OYk2EAmPhliPSJ wdUUgNIPuPnmm4P4CXBwcOM111wTznFz7ATZA1D2Ueqpk4PE2NYWGIM137bH7EadXm5/ae/Y6TUO uv/BPyirmxm2hg3Lx+rn5ICyerayxmkqHrf3qlcxyTLqlisDdEny2zxd2YlzlE3AkL9AgxpmKKtc rpefdK5u+e4xOvaMWRoyZqaKapequPlqZY3csyS36qduo7Lay1RSf7GyuqXKWFuc550DR3RUAYir cvGyjTNUVD81qLshc1TDCg2rWqjScRcpO2GlhgNU46Zq6IiLdc6kM/Xrq49QNnpyWD1V2oKmASgu VVH1VA1mpc5ENqjbS6BsmKesYbZKa9eqmM3uxi3R+8/+seZcdFfYFK9QoOMacAANEq0S4LDZrZD7 9weifgAgjmvy0SIg4tDBJ2O8Y7VePtpN9SYHHWKo94/gO/tJOM1SKo7uD9RTJ/scjYVDJ51FoKCp hMsAyvawFIw/ufKpzTt0zJuX53beq+wESkI0grdzmkrq+iENG8/juY1TlTXOzg02EgaPW66SmnUq r5qm7ISL9eEPfE76v0wf+sDHQpLfQS2rlB2/XlnDlcpqVymrnJ1Lw8UAp1x181UyccA00NsxpHGh SqsWqWjMMmVs/1t3rrJTzlZ22qxcZvrx7IuzRFnNFSo+cX2QOstevVEbrzlGW+7NVPO2r6t4xBUa WsNKrjnKmhZrWNNXdTAmmjpS9e0lULI/T8N0ZdXLNKhlnrLR0zXtst/o7oc698fpBejSCJbrr78+ xE+ifneXdWd/o9ikRl2QmpEoqTOLTnDggHcIiVddddVu95pCwLkbggBMO3IQR7FRorvfeGMuzCB1 duwP1FMn+9yGDRuCx9/EzONzwcQTASXHzl0AJmtXpQ+ffYuKT5ijsvGrwoqIrAYQWqqsdkZIirAH Y/f1qEHtm62saY6KG1aotI5dFxfp4KoFOrxqqYai8o9dr9VzT9euR4q1euG4oHYPP32WsrHnqmLc Ig2rXahh42dpaMt0DT6JdeLTcyaD/sineaAfNUjjM1R2CuuolysbsyrkkyyrXKOykRcpq52cyxc6 fp3Kz1imstoZOvn1Z+mPvxwcds38n6+/V+VjVqvk5GkqajxbWeO3lY1doGz0BmUNq/oBKFkqO03Z uEUqrZ+n4uMn6dylP1Ib7Lqrd6CLtUS+T506NazIYUzY3NbT/fsDpZmAqA8mNxNjHykasyM7z1Lv VLMMXm+ITx5IXKH1dkATqfLss88O5+OwGSifBLavUU+dzDnqgB2WScEZnndr2MBwfFL/HFDi4vFa 2VXX/lnZK87RsAnYBJESlqgEwzrSW39kF6qfEVL7Z6h3VWtC6v/y5oUqQ7qsnRE2JxvePF+/vDlT 6x2ZHr/rKB18yjeV1ZylbMJ6Zc1na1DzIg2u2aBs5HplldglVwZpt7Ry700DB/oxaOIcldUsUNmY 5SqpRFsgBd4clU6cq8ET5itrWaQiElrQrrVzVXzMPP3vV87UtocODtsMX3fJkTqoaqYyNpAbO1uD J1yXc7qMn69h9VP2GihLx5PFaooyzD9V81R6zCRduOx7YRXOri25pNs9jQHIY5sEOF6lgnbpc73d vy9TXHa+e7kyW1WjgrMqz/t645O56667dguXMnUlxYB4AKo2jYVUiQpOo+EFf+KJkO+n67r4c1+m tMIx+Rw7rgGUt99++27nw2zb6czp+uy0VRoob7rnTxoy4qwcOCKpheSsa1QavN7PYl/m5GBAVdSj rs3W0OapKqterGzklcrGbVDWPCUMwDM+8J/a9cti6eYh0n2H6F8++l6VHEm40neVnbxK2Zj5yk5Y rMF165WRLLZmUXjmEU39IPEe4MeQmuUaMnKdyo9borKGC1V0KtLjPGXHz1XFqOkqGrlKB41eoqEj 1umgquU6vnqF1q9t0JZfvlTtd5TqkbsPUuM/n6+sbrXKRy7WoKpvK6ubrmI2DjuenTL3DijLa9Yq G3e+yk++NNhTh4+aqVsf+Ftucmfz0wKAzoIBdnqkSaRKxvaBIlG6DsYrvpNekfAg9s1ywnJiRx94 4IEugTDGtwCU8YmNGzeGGwBJ75+D2/zOO+/suil+4b5OPZUxPofUvHDhwt1E7t0mhCBVPiNhklKf z9/8+f90yjs25HZlbJisrG6uyqvXqLxhec6Rkoe5+3Q0LFJZ9VIdf/o5OvNjH9BHP/UBfehDX9QH PvJ5/dvn3qv3f/yTumRRpXT/YOknR0g/HaYfLq/X//zLf+hf/t8H9d5/+4z++YPv0L996t364Ge+ pOPeemEOwGvnqxi1MX3fwLH70ThF2cnk/5wSpHN23jy8fqXe/8n36dofvVRXXH6kbrrsZbpx7bH6 zpoqXbf0FLXfWSbdWR520GSnxfvXHKMfrz9MP1o3RNcvO0G3rjlKP7riKE1Z3bjXQFlWifbyLRWd uDqYfI479SKxliakUGN+7wXo4HcDJUuWycdI9At0oNgoqSN18dgmoPzLX/5yiBNHQEIQBOf4ju0y X513c+YgQd1www0BKLnRtkrEUvaR8ItiN/u+Tj2VkXO20axZsybYKvaUljtDBTqBsp3MoQEoc3/v 1DadPfcPKmZfZmLYCOcZc1HOkdOw9xJldvokZcdcoprGOVo4p0VPsD/0Y5n08xLprsFqf+ilYZ9o 3ZnpyQcybb77MOmhIdp5b6YdvytSx525vaP1qyO0ck69Rk74SLBplpx8g7I6QlnyvHPg6Doqai7U oTVXq2wUjpcLlJ20Stkx39WR42boo//1cW2+66XSPUjymdofztT2EDsusnd3qVrvz7STXRbveUnY anjbrzNte+Qg6a7DdPX0U3VknEM0z7sLOSqqVyhrOU9ZHaaY+Wp4+xX6Sxsbim17Ju9kD2MgJjL+ s6TP+Rjtvyj0/n2R0thosAtTm4VBh0ICkuAdSzYZ76ldczeghLBTYNQkRbrTDyGafu973wvnHXwa B6Huz+TGY/E/jUd4BFSwh3+n9KctWzX6tYuVjZ2hsokzgz2xvHGVsnEz92DsPh81y3TI2MtUyr4o oy/WP7znnfrFza8O4Lfzpkxbf3Kodtybade9mXRrhXRrTpLpuLtCT95SId12tO65I9M/vO8sZa/5 gbKxs8JWAdlJM5S19AOQv8iPEyZs1OpLa8J+6+13ZfrbXYeo7e5MW35eHPbs1h1Makep9ZYhevzB TJuvP0rv/o8PKTv+6mdS8+3FUVy1WEUT8HzPVDbiPH353FtyE/pOUuIWRgAh65sxubHu2VEuBwIZ KC1RUlcC6d/5zneGtez2xaA1U3fMcKkjB9oDKLFFIpJamkR3J76IjXgQWTkKBpH9iDDsMrsgOUMF TwQ7cinr3/2Z7yobRdo1VksQLsJeJns/ELKT5qisbr7KJ5ynsnFLdNDRl2hs8zKdN+V06Tfl2oHE +LPB6vh2qXRPpvZfZuq4v1w77yiX7ijXmo2vUMuJk5QdfbHKzvi6hpw0T4MrV2lw3TkqHnXNnu8b OPp0vGTMdJWfMF9fO+dUtd53mHTXEO38aabt971c+mmmR+8bJN1QFiTOi69s0Cmnn6ts7Pkqq12i g8cT7rXnM/tyEAWRjb9QJROWa9CYKbrxzie7ErfsKAAqDSQ//OEP9a53vSuEyZkOlHHueoBzOG+I 5LEfxokwUL9ZlUN7dAuUcYgAD+MGwNHxlHznN8Ak1vUPBIo9+age2C5o2FT07pbadgZ2XPzth1R0 7GyV1W8MGVxCrGK+fWz6ejRcoazuKyGInRU6Q5tWK6vaoCNbVuurn3qHdDeqHer1MP3xx8Oke8uk GzJtvz/T5G+coWGA9ciLVHYa9rbJykYtU0X1elVULtcwQpnS9w0cfTuapmvY6ycpO/ISnfeF90oP INkzSWXa+vPcxKX7ynT/pccGIAvB582LVXLc5Spq6Yc4VlRvNp8bvVCnf/Cq3D4zYZsEqa0jt3ti bwSv48RFo3r00Ue7fjtQiDHuRBc///nPAzg6oznfEQYBSvwzvj6lPWyUENHpiKY8gAcCloinRLOb 8j1sfyTq4XrfdNNNYVIgdCCWsnukXbmAoXv/+LiOrF6o0srLlTVPVtGENcrwUKeM3dejapWGE4/J 5lEhe/UqDT9tirIRSzT+nz6jtgczbf/xwdp0Z6Yn7sH+lUm3leupX2U68Z1zlI34joqbVuqQf5it bPQ8ZbUXK5u4LBe+1JznfQNH345RNyibeIGyUxfpypV1YeLa+kiRtv8ASX+o9OPB6vh+uX5391C9 sm66sglzlbWsU1H9BmVVq/d8Xl+PcbM1jED3V5ynldf+Nex7v7Ptic5k04WNUXZcRHtka1qPhQMJ KGPCBslKPC9bdP5dJgknKbaKHtNu4UFunO9///vB+wVQ8iBEVTbdufTSS7tu3B+Dz7sj14WAexrs iiuuCH8XpHrg2Olo16aOp/WeT96g7NVLw4Zg2QTAqB8ktroFKg+gxh7Qlygb+UUNbr5Qpa+4Qd9a 2qydjw6Rbhkk/eglevqBTG33l0g3HREAdN7ihhDvl1XyjCUqqpmiEiTShkXKTp08EHDeD8fghlUq a5qhQxvP0f/d/BLp+kP0x/tzTps/3Pwy6dFMO28okX5bpP/93HtUUrkqrKQqbZmrrPGsPZ7X16Oo cZaKR12kMa9bqD/vABq3a1cbfu9tBeEkoECQ9Vvf+tYgVXprWqhgYWEfphjwwDdCAAFJbJLeGwyp knHv2NF8QmBXwDlkYCCWiIfZTgniIpqyrMmUIu7+TG4YPkmBTxxZ/HtPlNuPBJlys674/l81eBSh N+yoN0Ol9XufdKJk4gxlI4iRm6mXNS3U4LHTlZ2yUofVzNH9l4ySfoxqN0h/uO0ozZ30Ft15+2Dt vGWM9HCmX108NJdEo3mmKk4CMM8NMZ6o4hUNc0OMZvq+gaOvx3wdMuIiffx9nw3mDv0q05P3Hqz/ /vCHNOGDn9LVVx8rEalwX6nWzRmnoaMv0qvYt3vkYmWnfyPP8/p2DD5xgbIjJ+uCpXdoK7scdvIj W8F6W9reiPSKZ555ZvB2F8Lz+xshCAGSfJL0AvskeIYACLY5By9JMrqbHLr2zIH8Ha8XtjoehkRJ eBDoy8H2jqbuHro/kUOEbJ8l7Roef2c57o0IpwyMuWuzHt8mnfaBK5SNyW0/O5jg7jzM3ZejiCBx wj+aL9Sho7+rQccvVTbuSp32/i+EsKCOhzNde9XhmvCGScoOW6BxTV/X9ZfWadvdh0qPHqY3ffw/ NeSEq5VVs1zuszritMs0ZOQaZSPmqrRhQKLc24PM4gSaX7TkH6U/ZPr+0iq95W1fVzZmhrJXrNbB zau0cFaztt6dqfXhQTps4iJlJ8zToMZpKq++dI/n9fUorVmsY0+brQf+vE1bt/81p3KzpbOezPFm L0TiC8xrrHe2NHkgaYsQa7tN9957b5AgMTMgVXr1IUIg9e6u7rsBZUzswoa9Do8QDYlkCXASZwl1 d9/+SPZ02eiLfZbF8YVMBGErkvbtUhubj23TV+c/rOyEFRrcMlWDxvVDmrVxZLFmidrKsJ74oOYp Kj9uhT573lulP5bryzM/oMNHLFDJmItV8joC3JfrkMoN+uZX3qj2RzJNn/1GHfTSxSo/ca2yEy9U NnaZhtQu0uDGa0KGoz3eN3D07ag/T5UNi/S3n1do1owWHd7AMtHlypqX6uVNi1Q+5kINH/VdvecT /64/3HOE3veld2j4satUduL03HXp8/p6HLtYHz/nOhbhSDt3hNU4ITxIO0IKl97o2muvDfzu/bHs 9IAKjvzYh8k4xfJkhKGHHnooAKRzWfAJUM6YMSNcFwNlrDUHG2Vsi+MkMwtxk6x9RP1GqiTmiBdY LYUOJLAEFH0sWLAgNCAzkQNubb81ePoTm1A7gb0hHOPP+tOmraqcyC54S8I6bGLlyshnOGaGKpqX qYxdGwkwrpyT2+MkZfw9jpm5VFpjblRW/z86uG6jTpg4TTOvHqOPfPTjKhq7Uln13LB8sqhxnoqq l6ls3DId0TJfo940R4svalTDaV9TdtR1yho2KGuapJLK9Sqr/Y6y+nOVNZJ5ZnFuvx+cO1UXh+WY gwieP2FJCEonhVdJ5Q0qapqvrH66svGrVDJhiorGPA+JaZ/jY/CJk5VVXZrLNTlhjoqPuSJIe1nT Ch0yuvf6DRuxTqd/6iua8F+f0JCqZcqOuUEljZOUNXxRWfVVITXboLHX6+DR81V15nv0rs9/Q4dW LlLx8d8N+3Gnz9vzWB6k1mzUORo0YamysWuUjZ+h8omTVDpmnY6v+6bueDCHj2x+t7N9e1fGK3IS xGalLp6NvpPRG0EITTEVDA4U85rxDRskApAzpHGgJZM1CL9MGu0St0ewUeYDPLvR46WMGDw///nP h21eDySvmGdONyjeLyYJ9vylsWKG2bOttqgVgbJdatv1d23dJV245NfKXnGhSlouUhH5BzkaFoeD NFhhi1uSKzQUkJSiemkuNnM8KdMuUPHYi1Vx3GqNfdPnddjRazW4fp1KuK5hpooayLBOhptFqqie rkNbLlDT6z6tl9RMDp7v7HQSbJwTVg4NIYwJZ0LjvBCyUjRurcrIjtNwgbLKhSomUfBEUscxmGcr q2RlChmHZiqrXRYAAADdo7z72VFROV9Z8woV1c5VecNSDapeq/LGC5WdPFPDq3vvn0GVS3TEqedq UMtnQ3zkoKZLVUHEAx5uJrjxUzVkwhKVjpmswWPP1bGvXRa+l5FpqnnWHs/b81isrGp+eEZu8zJy CtA/M5SNmq8L5tysJ9uYpDvUoadD0hYvtfUui1apUz7GvARIIBhYkmIM+LoUOPdXcp2IZsFhhSnR 3m4vqHFYlNshrftuqncsWWLYRI935Lpd6QAm4qsz7ezvFM+urj/qB1H6bK4W2zf2BEmYb7PaA852 gq2kh/7aplefmFujHbYTrZyjosZlOQly7GyVNaNGY8csILvQmFW5hKz1U3KAWb9QQyauVDZytcqr f6BB2EFZ4VFHJiHOrwq5CYuqZquk9vyQCzFji4pTzlV24rnBKVRevVJDGtmxj7XepIVboOKaFSon PVzTOTlgrLtUxc0LclJx4/nKasjQPUclDH4C6mtnq4RkwGl597Oj/PhFyk6ZrZKaqSqrWqGypkXK qqcpmzhLZTWd/dTDUQx4VS7LhV6Nn6rSE/l9lbKahcpOnqascqbKT5mirHaqslGXq2jcd5QRfcAi gPEFxFGOm61SJljSvdUsDvksWcxQXLlIh7fM1KN/2RLieFv1lHZ2PJXzLrLGO5fHJVA8VuFhAyEr VN72trcF560JASiWQvd3ch0Y26y+A9PAMMASLRnpEn9MLG37+ph283qnYuekSZPCgwBKb2MLCnuv 3wOB3EDU3d9pE0KhyKRCYk+Ihosbs4uJsAuFJmzrmsU37dqicxbdr+wVk1TKvikk8q0m4HuFMpJl hL2Y5xe8hA2VOqu9UMVIi7VTNOj0KcrGTFbxP0xRce3inOqNpx2VvvGiXJb18UtUXD9bpRPWdUou JMNYpNLx6zSIbSSQaFnVUYW0S4gLqjQ7Sl6k7DQG/XyVjGYvmDUhUL2Y5Y7VC3IbZlUtUFY1R1nL kj3Kur8drHrKyD7eMFlFNUj5C5WNXRkiFoqq1+1x/R4H2efrV6m0aWNu4iALfc2FysbPUta0TNk4 pG8kwVkqO5kclKjzLDmk/1lVk+eZ8VE7Lzc5jeQ7iVZmaFDTBmWvnq33feVqsqPm1nV3bJI6Wruk yfZ2MqY+ky4sHfjEE+L1RfXmXGybOxAA0uR6s3vDxRdfHPwuduB4+weyCEF26vp7TF3b1UJuIAMm YOGtIRx0DmAaPA4kY2/MSAAiiT1pxAsuuKDLI55SuDfc/nSYwdta+YM1ttv08N86NJbtGqpn5yRA 1lfXLFIRKvDY3NK1crYXSAdGejRPVta0IOzVUlF3kYpGY/9ku4lZyqomh+TAxeFaEriyEoi9XZAS O22hjd/KSYjVKwJIDm1cq6wKG+m8EJtZNG6BskZsjheqeORClYSA9OVho7Ta135DFYBH1XxVnAio Ltag8atVWo2KPy8ktN2jvPvbgdQ8dm0OzMgvSRvXbQgqeHEhafJCOr0ZyurYXG5tmExKmi5UWfPs YE/ENBLiacdMUckpbOtxQcjehN0x7L+dPi85ylqWKaucrNLGdcEMg434oOa1OnTsdN34i61hkm5r 7ZysYT/s5ZiB2lq1S7nci1A80UPf/va3gzRJDCXEmE/B9EAhQA+hDwzDz0IokBNh8DcqOWPcDh/f E9NuAecmAyC7lOHp5oFOSYTtDmQ+kKi7INu5c+eGTZZi1SRmptCY4fIngjNnJ4ZKAn3Vrq1q08yF Dyp75VdVVstOeQtyg6gZ1Xh+sFfmAK6XA7sg20FUr1VZ07QQF1lWebkOP3Vlbq+WOjzdnSocamDY CRJJEGfS8rCx2KDadUHdLq2ZnrNt1WLvWqisZYrKSf6Lyt28WIOrVqqU5ApjL9LRdZdp2rTXasTp X1E2YqXKWtaFrOhldetUVkPYEmp5Ic6IffyoWazjSWSCCePEmSoZt0blTdgskTK/tOf1ycGGbVnV 9LCxFzswEpvKRnNh++KqZaqoXa4S7LrVBPgzSS5QWfOc8Ftw+OV55u7lW6jSloU5+3btsuAQzF7z Tf3bl7+X83QDlNtZ9dAJlBxhOHeoY9fuy40BQ8Y6CytQOxF8MLHtxs8R5RMO9lcihaKT/QCYXkzD Kh3bMOP6ppNGF1DGYOkbsNWxlauj2B3RTlB2bLvb3ykGyrjBAEgkaADT9Y0bM9h7wmS+XbscioFo 2d6qtl0d+sPfdmncmeuVHX+WBrHrITsi2laJDSveA7ybowRHUN2GnArX8HVl1d8MIUNljbNUwgZV JICtQzUnUS/qHFIQTphFIRt6ReN6Dapbr5JqBi7q9/RgAigmhrJuqobWTVXGfi4tizWodmkA42z0 Sk183QL9/ueD9M5PfkBDjrkot2Njw7dU0rA+DHC2503Luj8ewxtn6fyz3qiXtjBZnKdDRi/NOcdQ nXFs5blnt6M+B2I46HJON8wSOQDOJUiZp5LG6SptnKvi8Zcoq9mgQWga46coqyogX2nlQg0mtds4 bJpLNLR+o17RMkl3PLi5CxDbd+zMaTSxf9USZjTo4Vd4nQ0DCTDHRgk/x2M//n4gqOC2z5KUGKGP CQKnNKo32vKqVavC+bTead27VG9fmDYaIMEDbZ/0ih08ZukMtD9TDJbxJBAnC3B9acRnAJNs5wiW m3J2dB7Tllsh0aqtmnWZNLz6Ag2pQ6qYHdTY0paVyirnqhTpIB0YyVFSRXjO6pz6xmZgpNRqYSnj WhU1de7CF1TuJSHEp2j8nLAVbQDNcdhFccSQUHi5ipsuVha2qF0UdmkcVLlaw8MqoquUnThFxTh6 xq9VceNiveuD/y79MdNXZ7xZh5+wOrfcceLnVdK8XsWVS1QWgLkAG9s+ftS96Tz94c4S1b4em+LX 9apRhEjh1Fqhovpv73H9Hge5PZuXqah5bs4OXbMqZ5tsol/Yn8ghYNil6e8VQU3HxhvMMOnzkqOc 7TxGzcjFXbK1yAlr9Imzbs25DttBxs5NxPizg43v2tXauq0rgxDEOLaWSBqxs846KyxRtq8Bfk6d swfS2IYefPDBYEoDuwBLr8ghNyV1jSeM9BPazUaZj3gBIGmvN5IlIiyp1Hm4GzQ2hBpEDgTRnUQg TBQOSIWc+RmKGzOl3LkndOb7b8qt1GAAIf2NXJLbY6eGbQX2HBz9e6xUVsfe4FNzSxarkTrxkLNt xYzczo4ti1Q26mxVNH5ZGbbIEVfrO5cPl+47Uj+6aZhGTpyjwSeQxehrKm+5REPJ5k7wegiC75SK m5Z1DvyluXcEB1PvEnOG1FWzWAcdv0FFJ52rsvq1yhrO1fBabIX9ILVWTldF83wVj1uh7NhLlU1Y q+z0C5VVztLRI7+t//2vj2jL7zKd85X3KnvNQmUnzlMpZRqxSqUnTVFR1RplSNnYHFF/G/GKX6xs 3GUhJnWP9/XxCCp1D4l7ywBXVPuJc1VatUyVp6zRH57YpZ36iwoNPNm6NZdTCMI2iTlp1qxZu12z v5IlP+NPPB7BH85zjsTcBkrUbcyIaMvpPd1Rr0CJ2I5DA7AAJEFiXOvEU7ogvChVSVPRdX8l7DpL liwJmZ9t9HXDxoCZjzhHM1x356MaNm5Bbr11LV7kRSGeErUtHRj9fgQbJo6GVSqqWa3i5iUqO2mO Kuo3aMioWzWkeapKW76n8nGXaHDNmmBDbT71G/rVVUOknw0P2Yje/PazlI25QtnEKzXohGUajGoZ ttGdlVP1q5CU53TaRnFu5AZ+QbtQ1s0NdrcKPPBjFys7kfCXuSHuM4RFpdf39ThlmbLjv6zhhENN pMw41xaFcKBs5Ap9e+N4tf0i07Xrm1R2AqE8C0KSC4Lui0et09Cxs1QyYqPKqxdqCE6asYtUWj1f JS0E6rMHUZ539tcBgIbJZpaGnHhpsE2uvv6REA7EIoeOAvJNelwCFixNZtyigv70pz9NL90vyePP OGSy1ocEDUi63rZNEtGCCaLfgBKiUXkJaAxIgsgk+bSTg05IgfFAEt0fe+yxAJRsRJR6xnpqZM7B 0Nv1lL4w5Xplr5mpsomEkyzO2QrHFWDM39uDwYbTpXKBsnFXqKjhYmXjv6XSMV/TS8etVOkrZwbA yGo2KmOP8OPm6SP/8Tk9/ttMW+8p0c6HX6ovnletrJmg6hUqIZ6y/hJloyfriMrLdMjJSzSI8KUa 7KWEFSEh4SwqACQ5aidrCIH3LUtVPgrn1IKQtTs7GRW4H5xFYxZq8Gmow9OU1U3LrW+vXKphJ87U ce/6rP768yNDRvi/33ekGs44R9moa5VVLlLFhHWqwFxy6peVvZYlpEwIc3TwSXM1rGWKssoZymr6 IU1aiIFlgukmprJmigafeLmyVy/QP3/2Ym3RFrXv2qpdbWjXvYuUMZBcffXVIQsYuWUPJDL2xGPR jqsVK1YEIQ/zGc4rDoQ9x072K1AiVRJ87ZcRf4X3e/HixeF8jOYu9IGycicnFXaEHJ0w2S9+8Yvw e77VDilxDjM6M//mHZvUeMYlysZODUsFS09ar2zs8wCUtd8I4FDUOEfZhG/lbGgjL1Xt+/9L37jm WP3u5oN02yWNuuWKI3X3tUfrrqvG6smfHizdfYR2fo+9eIqlHxyqn18+RD9YNVg/veIVuuvGY/T7 77xGt175Ur3stat0MBLa+JyzKrcHTOfKIxxWaXnSAxNAJWFMSzWsYaUqqmbn0sqdgdRdQHhOL8fw hsvCboclbKdxzHINYkO1mss09NhL9KFP/Ic62OPmB+XadX+JvvjliRr26h+HbXwrxk7RkONmq/zY q5SNwLSwIGcbPu7SsK/34JbFudU1ed7Zp6M7kKwl9hKb9GJloy7TEeOn6oHHN2mnntaOrazHZsyl HLcnwYOMRaRJVE3GMDGF0IEyRi2U5fNas3AEhyy4hUaMoIfajTQJ9StQQoQE4fHGvc7LkC4pBIGr kF/mwh4onQBRJ9bCwmQkC4E8OfTUyDmg3JEzqndIV//odzqsConyQmU1a0Nc5B4DpJ8Pts1l1U02 JrcefMjpy8P2AUOOW6wT6lfqO2tHhyS/YQOyn5L0N1P7zzNtIXP6rzNtueuIXDLghw+VHiqVbh8q /WK47r6iQqe+6QINa5qrciQvvO9dNkkk5sVh6WZanvRg2WDwEjfOV0XtOn3oY/8dll5mLQTF7/1E Mu6152vDpUfplmWjdcWsan3vqpfpu7NO002TmvX49w7R9rsztbNb4h2ZHr6lQouXj9Say2q1/qJT tHplo368oU6rVtXpTe//jLLXkIx5lgafgW15hTJSpeV557M6Ou2UwSFH6FbtghDLWly7TsUjpmj6 qtu1g7XcxEwGWaRD7QWGPcKH7KyIcPPVr341aEUH0vg0UBocPS49OThixwdOHPbGKmQMmwoCSgrC XhO8BJBEdAUw8+3YFhtXDxQy+F922WXBthHv/91TI+fO5dbedmzjW7u+Ne8eZa++UEU1rLR5jm1c HOMWa0jLGpUhEVWfo6wG29oKVYxboiNqZ+nQV63W//7HR/QIwPib0pAEuP0HmXbedoR2/bhMj/88 kx7KtOn7ZdJPh+jJ+zJNn/sWvZzkDI2zVVwzTUXVeGQt/QGS2Ck717an5UmOEiaOxkUqbZ6ig8ct 1W3X1Gr8P35O2cjlGkLy4zz39Ok48Ry99QNf1v23H6Zdv2F7hoOk32facV+pdpE/8r6D1I5Ueccg 6bZhEls33HOI9MuDtPOXZfrlvUX617d/SkNeuiSE+ZDJnKzzTArD+2Nlkp05EVAW1+aOEIv5ipn6 8JcvCls8hKWynUHlObAsDClxSDJeyRJ0IGb/8viMw6Cgu+66K2CVs6B5s0S83uAZ1G9AGavVZA7i pajeHHi/8Z7ZRhkD5YHg8Ybi+jNDkbePbW1Jnw/11MjhHMsa28lbuV071aGndrTqnz54jQ4lxySS Xjpw+vuoZNuBqSodP1lZ9RoVN21Q2Skzc8sij7tG2YkXq/zolTr97f+pSy8fIz2YSTccnAOMn1RI jwzXkz/Mwu+/uvNQnfmvH1TJcVeGfXuKz5jf6XDpVB2RDjkY4LXzc5JRWp70qJ6rsnraYare/M+f lH47VJ/93NuVjVqgg/ohXyabeGUjZuiY6o1aOfN12v4g0vJwPckOiUwOt2R68mdHage7JVLPO0vD Fg6P35rp4tXVGnbCUh1EOBerdpgEGjeE8C4C0ovJ3JTnnX064u1qkSLrcgBZMX5JWC565sfW6IE/ PZHLJYC1Z5e0rc1qd+82Sva5mj17djAbnXPOObuFvqVB1fsrpZjD3xwk6UWKdv5JwBJ7JVI17ZLP U94d9QqUfgiFIKmt81N69zJmKux1LqSvP5BmrHj51x133KG3vOUtYX8dG4O7o3AuGN1bw14m7crZ lh7+0zYdieo2sR9sXL0c5SeT6HdOyChURrIGfsfjS7o03t80VYNPWa7s+FWqPmWe/vyTQ3L7vrCd AXuH31wi3T1I2+44Sq//8AdVPu5qvWzEHA0ltIh4TVYc4cTBnkZokNeyE1yfz/aWHMUTztewsdhr 52vO7Ebp0aG6ZGmzsuaZGj6mkDR0PR9DqlepiD2CGmcpGzlP//Pvn9SWHx8k/TzTtlteIt2caRv7 cd//Eun2g9R+X7F++7Ph+tz//LuyEetVUke40jlhe4+i8WtVWoXHfLKKCUivLyCpSW+HQTJkBkLV Xqiy+iUhacmw5pX6xV8eRyfRru1PSe25HRZRmtu0KZfbrxdiiSKSJJIU9nVregfC8mPIwlkMePyN aQG1G6xCqLNUCVCS0T2+v6cxbOoVKCE3Lit1kKicnsj6PunIoPiF+8psVUgj9EY8I56Jzz777FB3 ln91x3hdYRk7t+RyA4Y/29WmbUGNuurGJ/WqMV/VkAA0c5WR+Zr9bEatVHktoUMXKKt97lXzweNZ 2704OFTe+97PS48UafOPMrXdl0k3Zdpxe6ZdfL/rcF3wpUZVNJ6j4oaNKhuzJBd6k+eZ8VFUeaGG NKwNeTJZxoeUiNOmlDXsEy4M9c1O+5GOaJqhR696lfTTg/Trew/RqObPKTsJ6fRSDa6fpVc1rtJB o5eoYuJ5yiZMV1a3XhX15+/xvvQI5cTr37Rch5BZ6VXf1Wv/5QLtuH2IdGemLX/GmcPOiYfmJoX7 S/T6f/moikZf/vysZW9YEwLKh52EA2yGsmbKO0/Dqr6oK2/YvAcI5KNYKOE6eI/x5yxYgAOOV58z z6bCjN8Br8ems5i3HZie3vtCUmybdLnIp4tPBYHOyzUBTaJ3MKHFC0wKoV6BMn45jbdhw4aAzgCl s3CQgcSZkWNV9UCguP6uI/GUdALrR6F4UuD63fNbsk1Ep01p1w617nwy5A7823Zp0doHVfSqOXoJ yRIqWQu8VINPnB+2Hi2vv0zZeFKe5Rlc/XkQ1tMyX+XN39C86W+Ufoa97ij9/a+H6o8/flnY72XL rewo+HL95IYTVDRmjrLTl6p47HyVjytgZQ6B9bXzVN4yR2Xj1gZgzCWi3RiWZb607lxlx27QP/zz B7Tl15l23TZYHY8cpC988mPKXnGthrLCpWaGssoNyqo3hmuzoy/T4adcpayydxsomcaLJ65WNnKB Dm26QKVVM/S29/6r9IuDpduG6OkbUbmPku4+PDh09OCReu+n/lvZcQt05ITeJeK9PqrnaNipa3Kh WdUzVd6yVhVjZunT59wYFGuDZHdjKv7djlUTy/NwQAKWmIoAB/My8YUQ9+fzJ6Tvi1fuWAjoK9g8 XwTQX3755V1OHHDKETuAJdtBxOO6EOoVKCHPRBBJe+1ipyB4v7ED8DsUx1TuD3bKQhjR5+JJgHWy qDQkDoHyeRGp/87cYnB1gJm72tWx6+9BbeLqv7dJX5v5sLKjz9LQZlRWpMhpKmvaqGzUXBW35LIM PZfHy1lv3LRQR9TO0SPXv0K6a6ievi/TirkT9ZoTz9XX/9979Odfv0R6sEhPP5Sp4bVfU1Z9rYqa Z2tQ5ZQ9npceIdNQ2AlyjUb94wX62Cc/pE+//6P674/+l/713z+nj3zo4/r3j31BaxZMUOtvM+26 N2cP/dG8cfrIhz+rD/7Hmfrwf35MH/nUR/Sx/3yXvnDWu3TG2z6vQcdfmVsdlOedux3N88MeNS9r zMWPFlct1OWXnhw2Adt5Y4U2PZxJvz1IbXdleuKOTO2/y7Ru1XE6suqGXK7J9Hn9fJSMY8UPWeOn qaRpnSqOX6o3vmuDNgVc+kuv/BkP9ni8oWYDDIxN4iehGBDzgSMEH3sM892aFH+n9+xL49tlo50A 9euvvz4EmVvzBSgJNufwSqW+lL8goHSjubNY/+wod3uVbrvttt0AtS+F2JfJdY7VD3cGTp0vfOEL YWblt1iy7JLCceKgCjnDi1rV2vp4sFu2qV3IAP/2hVtUcsx0DSYxQ9VclaGGjbtAZY17v/lUr0ft DA0+/hq9872f0KY/lukvd1Xofz/1CQ161bog2R5Vs1Fvfs+Hdes1hAsN1axvvkvlI9gqBCv9AABq ZUlEQVQ6d5KKTux+6Z0P1rlnVTg9ZumI2i/rwnNep12/x8OeSQ+UaMtvM7X/qUTbHijRUzeXq+3W ohCmhMr/5G/L1IZT6aFhar2zVH//babFSyfo8FdPUsno1cqaele9S0eu0fCTF6lsJBPCJL381MV6 5PuvkO45VPptpktW1KnhjClasqpRHQ+w9e+h+vPPD9IRJ05SRSFxoHt5HDwe1fsbyk4j+cl6Hduw WL/7HQNoE1Npr0AJpRoNmg9pxVjPjT0OEIknckuCsYQZPyM2M8G7sUbpcb2vmNageGxST8p74403 BnxylI59Kzi0oL5Ik1DBQMnhRiIfZZz8ErR28Pm+2JDPlmC6uEFj9YP6EYsFM27cuDH8ZgaLr8ut nmgPGV660mC179SuncQMkcLgKT3VsUvv+Y/rlB21VIecxpYPrCJZrpK6flj50ctRfNLKsJxy3dJK 3Xf1IRr9ZpLPTtZLW5ZrCLkaW6Yqe/VVqm2YorULmvTjH71UL33lKg1+PRm3e7dRZkjHDctDtvXB EyYpG3GVGl//Dd1w1RHS7WXSzeXa+r3B0k+KpdtKpJ8N0647DgtA2oEZ4EeZdO9w3XvLMXrLO/9H 2Ws2KDtxqir+gYD03lX/w/BWj5yp0sr1yk49X+/4l09LPz9Kf/xlkb7+2Q/omFGLlI28RMOOX62v fvlTevzmw4O0+b6Pf0zZ2AIS9+7lUVFHlqHVIdVdWfU3dcNdTmjR2pkdqHeyNIU6zfjDBueUYvAo FGtFppi/U2mRfKzOVfnEE3jdc7QvjmuXyU7X3//+9yE3AwKct7PBocNYvfLKK8O1aX17o4KAMibP MMxUiPXenAcnT+wd7mkGfKGpkFka8vn4OoOgZ2WYkg658847u64x5e5jtguu72eA0scudnH8u3bq CT325C6d9nZscGT2WRFiEJ+XVGbNX9ExjZfqg1/7Lx3bdIGKjiF5x2Jlpy7IJfKoW6RiEgzXrtDw 0fP1sf/9L1W/9lu5BBtjeg8oJ9aynG0Mjr9CGeryG+eE57+qdroWLG3UjvuG5cJ07ioJzhWWEz71 kzJt+WWm9usytT6YafXyJo09fZqyUYs05CS2XpitrGmOskYk1Tzv3O34WnCKDT3lQmVHbdBVl43X n350tP7pzE8pGz0/bNdQQoalyvOVNV2i+rd9WH/53lDdeNHbn5+VU+POU8X4K5S9ZrLmfefn2s4e TK0hHVVBQGnetFSF/Q1tjxhn1M/4XE/anp9jyXP+/PlBZeV5phQk+yqVPRcUA55V6iuuuCL4EJxs 3BskUh9iSqHexn5KvQJl+kAXDGBAnAUovUEP4q7P7wuNmJLB0RIyh9WJtJ6+HuK8mQupMVVX8IKj hsfGdDMnkmNH2OQpd0+HB0CIr4Qpw96iIZX/Lx7brBEnLQpZYiomzFMRAJMOrH4+huJEGnGpshbU /OUa3nSRhpO7snKNspPYRmKhhpLlvHq5spMnBQdO0Ssv10GnL1AxAex5nhkfg044T4OqFmvoSZdp 6Bkrgu0VgD3i1GXKXnmRPvc/79bfbx4s/bRCbbcV5+I37y3W07cT/F2mr5//fg07cr5KxlytQS3z NHzUUh0+ak3Y3wZHTfq+PY76hTqkeV3IIvSy076qc2eeovqxc1R0zCJlp69SdvxMDX3TVGUNy1Ry 4lRlJ3xHNS1X6IvnN+roM7655/P6+WBpacWo8zV98QNqgxV25RLpgld5WHIPMi8CEvAy67jJDkRe gngs5gMUj4UYOPlO6rHPfvazAWzha2IOITuAoL5KZM8VxeBt8yBp5JCo7e12Hl1ivlOwL5QKBkoP /LjRv/71rwdp8tOf/nRIkvG5z32ua0Z6tgV6rigFSYMf9aLM3YEl5PrGthB+4znc84c//CHMWqtX r97tuvA8AJERwP4lhAft3NGZ5Jf22aYdOc1c2s66HenyOx7VoLpzlI1ZE+Lp0oHV78eE9TqMfWJG n6vspAuCc6Go8mplLTM0tGqKsokrdfAxSzWcXJpN81Qyga1s8UQT+1eAajpxbS5Yu/IcZcfO0/CG daqYMFXZuHNVXL9OY946RX+7q1z6RaYn7s7UekeFdMfLtOUHw6WHM532r+eqfNxnVDIBGyNZ1Vfn YjXrpqqEhMPp+/Y4ZurwURcrO2lS2E/okLGXhHycYesHcmxS9xNu0aDaRTps5FnKyPtYfbkOGTld g9hYbY/n9fNxwlJ9Ztr3c4AHfoVhs0U7Oh733NotpVIgcc6AJHkZ7Fz1ODSg+p54PEDWFNGU7ARB EEJbwqxmTcrP626svBAUa7F//vOfg10SVdv7d9vrjSAHPRshrleghCiAC2PQoEHJbYfeT/iBPWy2 ARhEng/iPZSLI2YElxlGcgfzne1osWFgLoApyNhO0gviIrmnL7OlQZGlnE7wC8X155PrDNKQZ2fi KnfiDW/fpbYt28LgWHPlQzq05gJlozeopGa+BjeQyGJayKvIvjXF47+tjD1UCogjfKGPcpL7kkW9 ZYGyptkqIQvPqBUqa1kbEuVOP/f12vxomdruydR2T5l2sZwQ2+Q9mZ56oEwXLThR2YTrlI2ZpEHH TVd2yhKVN16gbOwMZRPwZO/5zufz8Nrs7lYhFY0mOci83G6WJE6uIcP9bJVWTxM7QH793PnagmVm F5Ie5pwO7eqwJBg5BSOetMMCMo+zvQMCC1IgW02b93rjZd8fx0d+7WtfCwCJbc8OEavxllzje/cF 8ji89tpru1JCOtk4dWGs21xmX0Jf8KlXoPRME/9tAr2Jfsep4wXn/A0oPRvUfjaUvicGIyguL6E8 kydPDg0HqMMAMBYGXxoXprj//vu7GjR9dndkxiUbPFI1HWEg7CnWjOtCRuodnbGWuzq0Y3ur/va0 NH3NoyoZ+TUNablc2fEXaPDJS3J7c7PrH/uvnHB2yFKeDsx97ggbkS1XRgbw2nkqbmTvn0Uqr12p 0rGX6M51xDCOVNuth+ixu1+ir3/qLfrx98ZLj5VIt1Xod9dV6MiaqTrotUtUhvRXe7VKxi3VoKqL O1cD5Xnn83j0BJIcpQAkOz2Stah6UtjVcnDVFSp6zdf0n1O+q7+HHADSjjYP2g61bu9UjTvZzyDm CdffGWcWCOBrNgsjftC+gpR/rUV5jMRjw+fgSWIuARpn3GGMMDYQAvoCLs8HUZ54vOLVZmyj4Xn1 IGo4SUHyBc4XSr0CZdowNGasVrNTI1IljUpjEluIxAalHfVckDvbUmX8d2wGIJaMMrrT8QjCBNhi +J0G9UZqzMgGe54TH90R1/J+Zi5Un/QcZXHn0GFdTNrBsh0JJ3huyGwLdvy/bpe+Mv07ITkE9soM KYqtUKsX6eDXrlZ5w0xVFJJB/IU+6tloa61Kx5NOjVjRlTm73HEL1fLmSdJt5dKjg3Tzjw5Rw/jz dcTY7+i45sVavaRFImnFI5ne9+Z3KRtzubKw58xaZTVf1bBmVtuw8Vqed+5LRy1ZlVjuOF1FddN1 aONqvWTkHJ274Od6UjtDj7fulLZuhzewZ7eqva3T4w1rRDwXh/jEsYDr168Py2pxsMYAYMnPYJqP f/ktvsdjlpUtliqx9TFukDThXT/v+RjfhZDLz744CGuWhL1yEEkbO2uMW/0OlKZUSnPDs3dOXDDA hqSYDlXojnoDnr5QrFpDVsMhZkEytDPLOJcmn5Yisa06Zx0M4ewisXesu3IanGPCXgkAOzkq5102 mwY4umy+23MB6Zu37Qh7NAOUra1PhnM7OqRPTfuJsmO+puHNFyurmpfbgxqvb9UilTsZxb58TJwb 1i+X4jRidQ3hRjXz9JLjluirs5ulP5fqs1/4BxWPYPtcgAW74QodOeZifepzzfrbA5m+u+q1ykav DTbUoeTVrL5I5Y2TQ2KOPd63Dxy7qeNIvaSMG7tYZSfM11s//m395KFN2tSOVEe/b1drm+3WaBeo hR25ybPtGXD0mIPMj4wxJCUyWgFiDuOJAdX39gRqqT/BTkkA2OODMY4QhB0+LccLTYwrtqxhbDOO kSYRfBjnJANx+F5qMuhL+fsElDEoWHTnYCZDjbURlcb9/ve/H67rrjA9AVBfyM/gM94bBKbBrgKA UyYaz4GnzI4AIp5BGtFrtx1ED6j2tqdIXH7bPLATQajvqEGkoIesCkExE4f2DB7xnCwZWpdF4W3b cyLmLulJbdG5c36hwa9apkGV6zTklKXKGtnzhk2q9k2g2O1oZjvXeQEoi1GXTyJz0RK9rHK1zl1y mt79oU+HrOplryPecq2yZuo2S8UnXxI80v/4njladmmmo8/4grLRt2hQ9YXKWOZZv1FZZT9kQH8O jt3tlhtU3nCxhlau0OiTF+rnv0GKBNCe6kz+A4DlQDJ35ABtx/bOkLJO/vHYs5rJ3wAZzhsmZofx 8HuqVqfk8/6Ej609maydIWQAkIwhb8jlVG2xKvtCkcvN0momDJfR+3yhOeLYioUn40RPk0dKvQJl /LAYKONGtZhOwQBLPlE/HfmfdoIp3299pbhMfAeIfve732n58uXB60XDAYAAIeXit3PPPTcEzcfv Z18cL3MCVLFrxDFkKcVAaWaDKANiPSuVANzrrrsu1D+2Ve5W7zABIU12hs7xX+eY2bElp4L9fYu0 YM09OnzUJFWMXKaS8ctzGXFY9phnoO5TR91sFdeuyanerNBpWq2yCQs0bPQynfxPbNq1XNmYlRpa s1iDj5urQ1iXjaQ8drEOOmmNsmO/q6oJ5+mVZNkZ27mTJQHa9ctV1vjFPd/3Ah8GSOeUrKhZrZIR czSiZYq+d9vv1a4O7Wzf3hlHC9DkwsfYObG1jW2Pc4St2n+kaiI8RiLtt7/97WHcYeqKgQDKB5Td jcOYDH6kFIQIPEd1RfuyxMaYQpPcV4iyEMZkbRBJkoMyA6AQ9Xb7xGO3UOoVKCE/lE+L6XGYAE4d Cog6a5sAIIFE55mprwXrC8V2E+wUeLJtN6XxvOsaBwBKeSEzDqoGn3i/nW+T+zCQe+btrvyxhOg2 MSgiUTLj22YbX89neGanH4dclaEjGUA7qRMLHDvUFvh1k7bu+j9d9YPfqOq0pSoZMUMlbIXK2vA8 g3WfOtgSom5lzplDlqTx7IszN7eR2HFrwu6GgxuW6ZDaJSqu/oyyMXM0qPbyXELfcUtU/Pq1yl6z TkdUs4XsKmUt81Ras1jZmHUqrSogPOm5PtggLtokLgXKYWPO1hs/dJHufYzJsFVbtzyldnKr7KTf n9Iugss7ZRH4oIvLOv+IpTZLgEy+TOrwqsdYzKMGyZRvU/BEsoJnzbdcz2/mX1/PpI+w4eBtxhFa ZBxX+ULSypUrg5bo8gHkCESMe4dJpZS2RW9UEFDm89za4+aBj5TmrSIs/iJVdueB6y8yI5GxmGw+ vNeSoW2SmAJwspBL0uRyw2RmJuw9tnFwL4Br+2dPYB+vnTV59po3b14Ay5/97GehDWKgDJTTsLts VDlJg3HUru1hVc/j6iBcpDMP4WNPS2cveUglIy8IiV33GLj72FFWs1JZ7ZQ9woPKJxDM/g2VVK5Q ecO3lLHmueFSZScu1ZDRbM16VthwLKs9T8XN0zSo6lvKTrxCWdPZOrwWcJoVMrWn73vejzxAaZAs rVmoT559ozDIbNcmbdv2ZJe2sGXz1hwodmoQbOvA3/j2Au/wR7TXg0GJzFV2SqJ6m//jMRbbHLsD SiTGhx56KIAMmcBj0OMeysBznDGLFWgIH5bY4GkSw7zQRP2J52bcO1GPzWg4miEk8ligcZv0BZMK AsqeiManEOzUSOc55bozdjiu0p3nzuoOdHqimAFidYQYRgzOALWdSpQDwKMMSJG2H6bmg7ixAFKA EmmSA5B1JnPIZY+fUQgxYVA+mNGzvyluh7RNcu/D/tk5cFDb1K4nW6W5K+/Ra8Z9NaeK1iwMuwaG XR0rF6iskXXYs1XUsEClzctyac3Iy1i9VOVNS3PZzUldNh4JL8/gHzieORpnhLjHbHwuSS/21bCX eR25I+eEdHNDmi4J0QhhWSWp2UbO0CsmzNI3FtzTZXqydJf2ccxL+bzakCdgAA2QQpIkFK1Qih1C 5j3GA1m/0fxQUQHAmTNnhqBsdh1lfLms1tjIlM718LLNbGhwviYG4kJAKG2L7sjCCuS2NJElCZBk 3Dpu0jko8wl4z5b2GigpNJ3NzON9v/0JSOEBZ2MuV45KF9KIMXFPzFCeRfEwY1t0Qk6nfePdgCV/ s+Oc38cnnRmDNt8ff/zx8DdbXVBm14GG94wax7KZCjFm+37SzwPiv/rVr8LfXhYWM1c807mTd5H/ n+ITfLyzTdvbngqS5VPt0s337NLoM1ZpWPVUFVWzDG+OshOXqYgtcSvnqrRmqbKxk1XStETlLc5u zjar00JMY1jhkgLDwLH7Qfb16pW5fcurJ6uofoaK+b16pUrrWOVzkbLqKWHVUla1TuWVF+tl9ZO1 4LL7cvnsewBJU08AYw800Rs2b6H2wnux4NAdWVK05uR7AD07Pczr8D7aF+PJizBY7QNxL1Loeeed F66Js4an6m1/AlQ8ebhtXAfGNhOG6+HttAFzvPOFtE+htNdAaaKzEcURya26Ala456+66qqu6wxW faFYCvMnBlw6DSmSI85izPtZeWNpMF6D7XfbPgPhtUbqxIHjsAIORHrI1/FZCDjG5Hspg223noXj 2ZHr8jl8kCHb4BUuY0VkSKJBPst2bcKWuVN624dWKjv2LJVPXKmsngSw56m4cUlIlFvcMk8lLez1 QuA3UuQ0FTfNVTH70ewLquu+frCHzYSVKmlZkwv2Z/IZx57j83JLHMkl2bRAZXXrVPyaRTq+Zbp+ eNf/5SJit+VWYxkkuwPKmOJrHE0BX5A2jUgKdgGNV8cUQgYbgyYAgxptB6cdsI4QsQMUSZPv8C3e b7TGRx55JEiinMc0xb0EeXetNEvAKa57IfVPKb7HdTYeLFiwIJSDMW8hib8pE1JxX3GmJ+oXoKQy AAjiPLZAEN65Kik4q1ViqTK+rzeKG57vVJ7QH0J6CAegcegw3gMo04nf+c53uhrVKgzlM8j5ORCG ap4FU6BSOH8ddXDC0/g+k1X5QsjSI21AWePJg3KkXk23U5ACOrcl3WmwVGtwArTr79ravkmbNv8h WDJnrfmtDqq5UNnoWRp++sbOTatYwz1L2di5uSxA7BFNkHb9zNwuiezxnQLDwLH70fANZeNZMjld 2bhFKp2wToPwxodg9/Ny6vZrZqjs2PP01Rk3BUNJ28723Pp+7M+9gERsY/Q1KZ+x1hoBBNUYDaU3 CTUmP9/jgdVpLD3GXEUIHOPViy0AHAQEQMfjFyHEdj/AFTPStGnTgpmNe7gXyZIwO5cnfaepkPLm I8Yw98bPY8wweTBuvSqQslMmfofS9+8N9QtQxh2LsZnZh0KjJgA+NLDd9DH1FfFpLO6xNxkpEmCj U+ksVGcHikMOT/K9sbrCDMhzaGDbNq220/hIq5Abm/d6JvdM7xCKQsjSIuEWhDKceeaZuuSSS7rO 8/x87cESx1CHTvU7F0PU6REIiTa2qU2btU27dN2P/6rT375B2csnKxs3NyS2GD7hcpWOX6eslpyH 2CmRKmcHdTx7HrIT7e9Hae2CsOQSKTzEr2KvZKUNmeHrlungMcs18uRpWnXN7Xqy/c/q0A52/Ajh sR0hXrJnStVJCB6DF9CIyISDFkIEBrkIIANOocBj8w/xvbbfO/SN96OdIVzwDpyxCAmMCQs8gA8S p8cGwMnY8yoYxh7XOOkE1FfNqydyG1kyxlTGeGJVncesJWPAHok5vq8/qF+A0uTGYdaic2lIGpQG R6QHnOjcVDzvjdxAVNy2UBqFTqUj6Tw62pQyUGzngIjiB6y8RIvDgeh0OPab2JgO8UxCMZhR4wzQ hZDBlnJYIgaIUaWIh7NESfu4bVyH9p0AbJdr/Bl7JXGW23HtsF68M8SkQ/rrkzs0afGPVHPmcpWP XaqKcQtUXLlEpQAlHuhK8jguUAVxmNjd8oDDwPHMwbpyEnuUjicWdI2K65YpGzdLFXUzdPQZS/WN 8+/VXzYzZdGHdEpn/4T89YWBRSxNmlBx4TV4BMEDHop5MuXp3gg7ojPqMG4AFrSa2PwDURbs6OR0 tMTp0CDGsR2kqOP8zjhHS2L8YLpCWDEw90ZpnfNRCnaUb926dcGJEwO4JVt8In0RYAqlfgNKOjIO MbDNkIaNwYyKppXviSxpcQAidCKSqp/JDIIqwTMpQ6omW0UBjAA4GIB7eIZtkQZ1ZihLebyPWYt7 qRcrjegYrsOU4PL0RpYS42thcsKZmMHf+ta3BmnbjM/7eC/XB0bqBEgAc/t2VJBOwOw8dulptYKl HKwZ3vFY2Br3iVbp3Cm/1ksavqGSUWdpENsOnHJpLrUYAFm/UCXeKnXg6P6omaWy+mUqr12t4pGL VHb8hap87TSdO+9m/fqvUmtIJxqCIvX4n1lpRS8+rR2dW8v2RjFYBFPLrl0hQzerxgBJwsvgBfOP x06hDhPA1fZxAIXYQsYNoAJP805LsLyb58fADZ8ifbJRGZM7gMSB2YuxY09zvLiDsY9Q4TGZbyKA 8v2Wj7jO4wg7KYCPGYJ3MY6NMQhP11xzTbiuLxhTCPULUKZOCApJhmRmIDt1LPJbuiq0o11hfxK8 TaMg/TEz0kh22sSzrJ9v4ES9wHYBg7iDbcDmN3aSRNKEUsYhdZPBlOsBWhw9fZ3VPdO60wFuPJgs EWMmTtM/BSam+OHPtrDPDqp4sFu2sz54Ry6BOjkvtS0M2J0EKZOtrZVn/VXX/Vp6/X9douy4ryob M0tlzRepqDGXQX0PUBg49jiCPXLsZJXXT9I7vnSdvv2z7frrZjbUpNG3aQepLXZ1sLtHsB+HhJKw ePi7d83D4yE28QCSJLnwFrPmM4NlbNfsjbjW+SUZKwAa31lN53dCKbDE4MR3jwlAly0iMFuhlfFM bO6MRSRNPhkngPGiRYvCOLQmlVIhQBnfh6T4jW98I4w/3sW70S4NlgBovBtsf1K/AKVnIciSEKIx dkTPOFSGCmIIjiufNpY7BUqlMX5HhWBWZDYBtHguthefN8VhSMRy0nkAIvfAKNxP43I/5+1w4f28 z8+CIbz/CDMW92B3BagBNzMClEqYad3yEfcvXbo0SA8wnm2sSMC9dXY+5oN4b9ehPwSIvf6mv+vM D3xXFWz1MHKBSiYuCTbMrGFRLisRB2nMOMifWLkgF5dZy26QAOsqZVXLcp7fxuXKGuaHNdnxuuZ8 Rwo8/X1UjF+ikjoysM9XVtN5xLsn1uC4mha8/cFDXe/4UYL1V4Y0cCUt7O0zQ1kVCTsWqaRhtUob lqmM68bN09DGr+i8FdcHrTqo1dty/bqlLcczvVEsFJhXLD0agPwbEye8gCOxt/6HfI35Nf4bfsQj Db/bSUNoj/0Fvocy5eNV/97TgZBChAnAyJhirNsRxHjjneyGYHCP2yJ1YuajuL0wU/mZzt9g7RKw RqCBbKKI8WBvqV+AEnIHudNxWiCqO3gbcAM0qRDSpqUnX89nWrG083wNdhNAy2ozqwtgCs57RuH5 2AKJB7OabQM05bEK7bhGyJ1o4Gflg71+3ANAWgLluz2R3Mf1sYSZgmZ35DpjL4KJUf8N/K6/md5/ dweQppiRMXFufTqnmWMY+c4df9DbP71eh4yfqqITFqh43KUaVH+pKprIFk5g9TQVtcxTMati6hfn svlUzwl7u2S156ik6cIQS5jLM8lyxAU9H3nArV+P6vkqqlmg4vGLwhG8/fze+e7BLetVRlb0ccSW stJnmUqbVqioieWV01TceJGy2sVheSWAOfTkRSqumaXsuJkqG7VMb/jIJfreXe255OM7O1dOtUtb t2GDLHwgmh9ioIhjHBkv8DXaBR7pGEB7IwNODKz8Bm86WY1VbsLgIMcOp+/gb5t+oBQY08OgRLwl Y4PxCEgCYh5rXs4c83BfnD0e09bseL5DmhibADT2XJxdLnchINwX2mugTFVjNwR/Y08ApBwQ6oYD tJyBJAbDFGhioDDRkXjXrEIj6SHxOZQH4j6ugTksRTotPO+nPBiE3ZgGWT8fItgW4LIq4Xrw3XFb HDAfEiHPiMExrldPFMCscwK46aabwnt4JsDJ7/Ez+R4Php7MF2ZkOxdQA59u+4tag/tH+u6tW/Tv n/+ehld9TRWjv6Wi46YoO569cjqTAzd2riWvmReSzw5uWaNBjWtUxN45oxepeNxSDW1Y0xmG1MOR Alt/H9XzQiozTAld5gQDNO9ngzS8183LcrGjdYtzdtoQE4m9dqWK6peqDAl59FxlR89QxYhpev3H NmrGZfdq8ybaUmpr36otW/7aZRvevBWg7J3oL/oh7rcYYFg0wWRtsw5RI2k/F0rc4zG0YsWKoPXY Iwxf2Vvtidj3QJQpndwt9fZ0QHae2O4O/9qW6THHckkT9xUKlHGZwAxAEZBEUAGM7USypxvKV5e9 pb0GyhRgYoIZsIUwC1j0p3L8ja0BNdNAkVI8oxkofS1/YyMEBC2xwhB46RDPyQXpCH1LkYjqzNbE WcadZsYyKPHpVQs2FgOMPAcJGXCFGZCM7QxCVfrhD3/YVY++2C5TKZqIAaRKnokaxiyZ5vbke6ED aVdYH7JVuzp2aGcb8X25zNk8jTf/5Fd/0hU//p2+MPlW1b1phYaOmaOK6mUqb1mtrBH1lJ0YF+TC i0hCUbVOReNXq4jfxkzaExjTIwW2/j7i98RSLL8BnA3rQhhPCOmpo7yTggrOMk5CpCpqLlTxyOkq GzFXlWds0OcuuFNX3/Z/+u1T27QZRCTd3U4mVKS/bdrWul2tOzqdbLkZqEcyL8Taij9ZP+24Y2J5 ceJA5olCwcTEM7kHDQvwsC3eY8Aea3gaB43Lwj0GPX4rlLcgX+syM4YQWhhvlIExyNiAPHZN+cZ9 PqJs+BgYD5TfzwZPmAzAAsrhNvZnX8Zhb7TXQOkGTgeyCbDEiQJwObyAzmNGcFxYvNLAs1g+8izM J+uyaSgzA50PsNGAVo2RKAE5pEk6DBCFKWhAAzEN7PLyblY+cD+MBahyPx2DCm91BZUe5w8AbacQ h5dy9YXB43pbwmVmxpYLWFJHLyODvF68UOJK9wbZs7scDmrT05ufDON9e3tu9/G/7ZCWXnmvqtmV 8OVnq+KEi1SCaorNEgnzxFnKWqaEnJHFE1gHTWagPOp2f6re6fOSgxVIARQjgOySLMkAP2FGbhuG utmqmHCRhp24XuVIk2PmqahyrsadukGfPu8nuvau3+t3Tz8d2gGHWA4IN2lnSKTbpja1anM7DrPO U0QibCsse47BxOYmHCJMuvAqA51kLlbD06iNQijWvsgs5O1NGAPWvOxMhZf5ZEzEcY8xOKaaTCHE +2O/AI5RwpqmT5/eZZpKx0WhgMze5Gh21ImyA5aAP1iC9ErCGSgVugoF4kJor4EyH9EA8WAmPyQV o1KEKVBBpDuAC4pFZe51p/u3FBjckUirdDhghhSGVAkjOMidRuUc66zJP8k9flYMjrwTOwgZkBxq QGc4jIjOtnrhzrVTiWv4jI3kvi4td3cUh1XFK4kIdYDRKQv2JtQ0k5kuVoHyEXMqISxkpbGBrb1t W267Af7atlMdYStI3osXV/rt49Kijb/S+/77Mr184jIVHz9J2cipGtSyIrdvD3v11K/M2fdSCTI9 UuB7ro76RSqpX6yyxqXBVED2npARvmGyypsXa0j9RhUfv0bZETM15IQL9caPX6bzVj8cJgdaHxmE 1U7SX5gKJRLnbnlG8uY8Lcb3YKsM9srC+je2lwFkgJbXS8cp+Ex9BUv3PzY8nssEzwTLGGOCx6Tj hRkIEwgsDiwntM6SVxqnWQiQUVaPJcoRm4N4noWhdCz0JBClhEMV7KC8jEewhLHN34zN9L3PBfUr UMYVp/H4m1kUsZlZDSCzzcIgds899+xxf6rCxowWNwiNjd0CBoApYBIaz0sRaVTWgwLUUDrjmDFY WogHm/IAsDyPzuBv4thMLo+BjTROBlSuJ9g1Zu5CGd0US7oQZWW2xEzxj//4jwGQCc2IGdtA2R3T hWB0B6zD9ztze4sTYsQ5Qo7C8N9JouD2kFydS3nDk23b9MifpFnLf6k3vG+jjiZrzmumq/iEeRqE bfCE87qcKN0dewBaX48UeNOjNufIASTxfuPYKaleoPK6xRqCd/7YFcpetUAHj56vk9+5UefOu0s/ +eXf9PeOLdqhx7Vdm9UhJGu0hVYveOoUG58Kbd3eTlu5CQ2dtH/vg5M+BHAYA/YOI0kibcGXsVPT 4FEIQJm41s/gmUiTADBjDMBkzTM8hYTnMYgw4KBzNC3SCzrKwuP22VAqlfrvGBRj6bdQQqCizNQH /GDMURfGOKYqKMWe/qa9Bsq4gDRM3Fgx8CHxOaTHUhughoppcPBnvtkhBgMDnN8FwxEQy3IvYsZ4 F1mF2CQMimczl9HPwtuIxAkD2zlER9AJxIGZ8nUEAbsAKwCGZIsX3RJqX5ghBXAolkgBcurHu/C0 Uy4GgO/tCShzyx1ZuQMC0q454ETCZDkyWRFzbwFMAUzW3+U8QLkcmSzD2xLg9GePPqHpG+7QZ2f+ RB/86s2a+J71OamtpyMFvj4edtJ0dwCS7H8eQoQq5yo7YbqyMbM1tHG5XnraRr3tf67Q+Wvv1a2P Pam/7NqkbWzBgIJNM2zqFAqNguyEGJoxpCLRDmrdQVwks8hOOp4AyhC/+gxc9kz0C6Fy2CLf9KY3 BQGBCdaT7d4ACBQDrZO7sIgBzc1xwQZAVFjAhvFn8xQ8D3DjvIy1LKhQG188uftdEPWJNUWPV0vM qZSZj7gHqZEy2iFFmRlv9uDHgtTeCCo90V4DZSFEgVEjnfgTgLSB2St2uObZVtKg4mcYrCB3WtyY MAC/Ywv8whe+EBodxrKhmFnZeTTdmfEEAMHoOHWYlR0KAUDH5Tbjx+/295iZejpidQjPHoxOMDKg zCoj19sUM3fK6M9mIKblSY+r7tuiz8y5Sad94mKNeMtFGjR+lg49aYlG/tNGvfr1y3TYKcuUjZyk MuyG1XOVjZmm4pMWd8Zwsi858ZvzVdxMwokl4eB7iNPkXOe2D7kYydkqJgPSyPOUHftNlY2epGz0 dBXXz9YrXrdIEz+4Sh/72rc1b/1d+tkDm/TUtt7L3xu5Dbk2trHluz8GCYjvrPRiYAOSOBkfeOCB gtVaiL71tSmwEPuLcICN0++FXzABoalZquM+8xHZ/bmHCReeZ5KHf9HGEC7i0CC/NxZc8gkxe0tx O7oefJIQhLAij0vHaTLWEGiei6WK3dFzDpRuBBwgti0wMzhsgVmN5VCESJjR3FEpI3ZHXOd7zRz5 7qWTzWwwjEMMHPpDeZAkceggxcVlgQA5Dxw87MzKgCwASR2YlSE60GVgcMWMbqCMAbA3YkD4PhwB SJSUl4kHjx8ZkChXPoaD4tkc4jrqlQJpPkqBJT20a5M6WlmqkpNQf/XbLfrVo09pG1u+7JIuvkV6 w0fXa8TJ03XCqUt1zMmr9RK2dThmug6pXaWKkQtUdvw8FR87W9mrZ4SD7/zGueLjpuvgmoU65rS1 mvDP1+jMT9yid//nbfrXz9yl//r6w1p3zUO68c7H9SjLCbukPP7fIu3KbfHR0/FsCD5K44Ah+tf8 5eQwJD+B78muY3sdVEjbx+TrHVPIJP/FL34x8AE8SMyvJ800F4HLRLk5uBf+BSzhYUCHcYkajmeZ Z8Bvcd1iUDJYpsC9txTzKOMG+61X4nDYcUp9Ywfn80HPOVDGjUlsoNdLA05WAWAkZjcYyY1V6Iwb Uz7mp7NjVYIDELQnEGDkE9CkIyzWI1H6PhgvZg7MBdSD630PHYmKBcVlIGYNc0Acu2YGTBk6H8XS KNe7XfD6Y6h3olVCmlC1/O4YCPnNwO0Jpd8I7XRzaw6leDVH2Ks87I6mdj2lJ1qJ35T+tlV68LF2 3fsb6fs/+7uuvPEvWn/do1p99cNafuUvtPjSe8LBd37j3A133q/bf/1b/epvf9Pf2raHXc+3qpVN fUNOTrWz2JpPjh3S9q0SwN2+tXPzrr0j+t1tSt+nEhXnYmcckxb84VUw2L7jTepSh0lv5Ik67jPM LjZl2fuLjR77tXk21VzSdyG4UDY0OqQ1DgMSEqfrGSe4iOtpoWRvKeZRP486ECoFT3t8UkfqC1Ci yT3f9JwDJUTFaQQaH8+y12naXgnY8Emqe8hg0B8dAfEcdwgzPQ2PREs5nMvSQbL8xnmkNe8JYuam /IR1MPPCWH4Os/qyZcu63mdAYnmXDesceB85Z8AulHxPPOnwfGZdPJ0MGpw9vINAY8fjQVyTb+a3 1LC3xJOpydZOAOPfjpD6bbt2BufIJmkn0h0iZrtaAbJO7zvOJFa38G9HsAj6fiCw8x840TXv8LY2 7Wzfpu3bNoXP1s2b1c6OhZwCn8N+Q3imc0mN+4NoK/OiJxr6JPb4EpuLlIYA8IY3vCFIaSRoTtv+ 2QCMecXjAvBC6/HSWo8heBeVm7LFyapjgIujJeh/7z4K73hJMHyNSu4cCjFYphPFc0G0GbGYCCwI IYwhL4Pmb6dZez7peQHKuKOQupAevQTR3is+mRFN3anPKeWTIuPfOQx0hAg5vADGYNa36oEESdAv TMc5S5Z4KpEGCZplk3l+436YitnXhnA61xIi74Mhkfi8ppxreR9Bxn2h1ObpQQp5wBGqRAiF17xS fgYAgOnBxT223/Yn7SADR/CM8MmAelq72GawbVsuWBtfyGbWR3fiHP4QfCOt29RGXGI7wEM/PfPM AHY7WWjQEZwtXE84E9fzwI5drWoPQeA4XHIH8Lo9fCP13DPO672lVAKPTSkQ3mwiK+AXJEh4+fLL Lw8D2ddxTxpD2FewdL9xH8+F11jHbceNtTQA5b777gvXmk/SCZbDv1EuVpZZeOHgGdQnXpxhYQfq b5DKx5NEmzgCBUHESxXtO+iL6ao/6HkBSjewmQXnDYADUwEgABWNgIMCW0gMBr1RDIj5fnOnoqpa 3YcRHCPJ37fffnu4xh5we+eZpXHswERci9RJWfm0AwfPW8w4ltL43R5x6mknEQkCXMZCBwuMlAJm PFj9G95/JFvAH1UMTyvhUzC7yxgDZqHv75F4RHrA93Q1zpSQUpisR61q37Vd29ueDrkac1mQuJB6 dH8EM2inMzp9TXzkPPR47ju99yBs2EOjf4g2i/uZyRPVEL5gsoSfsR3Hm9il/YZkGANmfK47ymev jx0zLHyAH63d8AmoYIeELI3GwGLe8W+8A2ernwPfO5YYsLRJKdaCDLh7S3GbIrkyASANs3bbcdFo cPA02mh6z/NFzzlQxrOFByaNgaQGk9mb5XhEnBPYKvuqFsbgmIIsdiPAinfYgWOAhuHjcrEG3FIl B+XjPhjHZUWiBARZKgZh74HMeITy2FPn9wCS3isnn93p2VDM8PFkxCDBW4ixH5UcxkfCRNJw7GV/ Ueuu3P7jyHEcrR1WnMn1DYC1aUc7S/+efkaDZgl6qxRi3jvtmgHfosO/72hvyz29o1VtHYBuDmTb O9q0M4Qz5XR/op9CVh97dPpJpEylSSZVVprZXANAspEVy3F9LZ+x/TmdlPLxaE/kZ6VAyzOxS8PT jKVYfcakZPU7tq+brOV5nPEOJlXbKZEoeS715HBgPPzTHwCZEg5LHDQIK0zsvB9J0gILdUN6N1H3 vR0/faHnHCiheCZy5ZB+4gX7fAJAAApSHZRPJO+J8jEggMGM7xmXd8EIgBgg6esBL5w8dAxlsQ3V gOdyMjA4WBVEvWJJjQMw5DqA2Y4eZkS8kpbmINctBfj0gNLZO7ZXxvWN1Wy3ORIsKtob3/jGoBri aCDMCIbsF+L1FgA7wS1nf2xVa/vfn7ExAoao4kS7h4h3vnMTF/RwBMcQzwRBWaiOLt651ChU95lr AVDAOgfS5BzvXWIrhJgIARFMM0g2b3/724OmgMqKVOe2thQZU9xvaT8WMtDdv+m1npT5nYgReNJO D/gcnsOOmUqtXJ/+ZnMC76Ke3O+xyZhkDMDHxA2b0mc8W+K92Bxx9MKnjCe0SputqBOASSgc1FcB qr/oOQfKmDFoXP9NYwBUnjWsntJBzNR4tgxC8ewRg24MEt0R21narmjjMEzu9Go8w7M0EiIqK9fA cAAeHkAbzJmlYT7ve8ygoD5mPs+EdDD1ciA6KpqJOqVSQXwOokzpgDODxL8XOrOjDgKOSEJMGqwh p04E8iIpxKBJPWhjypUPjCHXNwUBfk+vjSmdBHq61tTbtemAzdcm3Jvvd8jnqGv8DtobGy/SIpI5 oTRM4oSrMGi92qsQilVwnmtQguLymy/gr7hPuis7zzVfsG6bvrX93U4Z+hjifalUGwM7zzH/IdnZ PGXg5XnwNUse/e607fNRvnq6HK4vNl3GHYH4aJNM7owjO0rh23gyeiHoOQdKU76OQvz3FrfYVQBL ZkJnGYIpmTk9e7phzTjpLJuPUCnIFA0TeWkiUgAUG9xZCmWwtkSJBME7UQtQZ+PkviYzF+uw7Rzi fmw7gCR1sJoTO7WYKFj3i1RC7Bo2TUwElBdmcNlSu5CpECaF4nt4NquVeCftgCOAwY8zgN+IOshn y3I58r2Tcqb9wPUGg55ADsp3Tb7fUuJcXLfuro3LbHBI74v/RnoEKJC8mUyQHuELgsWRtuLdN9N6 5yOXKwW7VLJzPxOQDkjQH7HGwv2pNOVnmq/QcuhP+JxnIAkynojh9DUxuEKUI7b5xeMBoHL4XqyS Y1rqrr27I7eVzQgey+xXjmBEmRFeAE2A0VIsWpnjT30vz4rHxfNBzwtQpswYDwIqD1DYsQJzwph0 ErMM0lg8e6WM3hv5WsJ6AATALrYfmUl4D0Hj2GU8I5NAFbKE5c4xmNg2iBEaUKXc3Eu4Dp3PZ75A 3R/84AcBkK3Gw8zM/nzCMOTxpH0sofkws/G9UEahvVKQ4zsSEQ4unAFua96P1IxDiFmdtorBgGfZ o8/v+fqB37oDEPMB5zkKkQ64xtcbfFNy3/hcXDZLvvHkYzJgoPpRX8wjrNcHbDiY+FjlAniZeDb3 5Zs08pHbgvfavsdvvp/vlIvyEblgezirrxxUbX51PSD3fwq2RFXAx/C6pTIiIbz5XvxePyNNyuI2 AsQASdoBvnZQOmFQ5s1CKB7/bg/KQfgRZjakRnwTOGv4ZOzRBowhZy2Ppd8YP54vet6AMq6Ygc+/ MWO4I2xLtCMFpwmzKxQPwkIZFYIhACyrS57NPKBQmQ3UDkcA+DyY05kcit+PY8qp2WJ7Jt5C3hvf j83UdlIYkIkBFZ17uY+DcwxYG+M9mCDKa6brC7PE4OG/aQfaBiBA6jDYe8UGkwZAgXpuL2pKtAMH 7ZSWx/3VHcBBrk93Rz7ywIufn543n6TE7wAD0gvmCEwpgAF1dqJmwn2QvOPnmg/ienT3jpjSspnS 9gAUkfANErQ9fMj67Ph6vzMGN5MBlfIzbuBFxhR9itpMfX2/n2fwoZwGzvg7dnu0I0CXyQPJ2rwf m5C6o7iN3Ba+3zsIwPuUj3fYPEY7OCENdY3LZuoLBuwtPedAmYJkTP6dRkDtc9C3mQXgotFgYAzJ KWOmf+ejdADHDML9/O0clLzPXm7nuEvVfQjQslRJZzt8yPZJ/rY0auI9DE7bYx0XZumF3xgcMI3V JsJ7CJCHzNCxFFYIo9iWGhN1iWdoEwzJpIENjtmdvmDAIZEA3pgRsNkh8SIN5BsoMYhxpP3v87R9 If3n6+Ln5SPOUR47JvwbbURfEWsK4DPpEoaGKQZgclgaUQF4tFG9/Z58ZeRv2q2nsqTE9Qa2uM3i doKwJzJRAha2CyJxuQyxJgS5//xsP4c6o0ExnnietSSAl/6lPcw7vgdK6+PnojERQ0xZHOGRtkt3 FD/fk6pNCjzP6r3L6fHPOIy3dYHc7n7W80nPOVDGFFcUSmc1bHYGSxrOThUajU52IG0+Ca87cofC oAa3eKUBKheM6XcCUACCB4rLyP0GVzM75aWT6VjuRxphAHrLWxiNe6xaYWJAdeF63gOTEC+GRIrH j/pSz3jtLb9bfY9Vx0IZNSbugcHiPrAamT6POiJFMkEBIoA2dUXyAjzt3KKuSCrYaPMxr4EgH1jG hwHIbZye9zNS4LVZJAZg2gsbG9I7bY50TptjXqD8tDO/k76L5YXdScsmP/fZkssGMehjvvJ5CAcO oO1YSIcgOQzN7eDxEre3v/td8B58TJ/BZ5bamKhxUpm/obhuPDseXzbbAJDYZ132dJLtifw87rNk 6OgQDvgdU4GzltM/FlRi3vRnoWan/qTnFSipaMwkZh4ag9/49CoBGstqsD159h7zjHzSTHfk98Rk 8AGIzEAcMFaaTDVmHA8a4te4zzGSAB4djbrgQe3BD7GigOvIVmQVHebwdhgQy8/wsjM4UHdgIqRp h0bEEkW+OuUj2ikFR4i/U2CjvAYeyOXik3dTVlREHE9InNQFMLdEDZPTDjhCiEfFucDkRlsRA4ca R7vH9sQYMFKKr6Ee2ExxxPEsJCPAkIMysXQT04EXLwCKxJDyCajTzzgOcZghXcYODL8jnTBidS9u P4NVIeAZ91kqEbp+sR0bALGtm7pwwANeqBBPDCbzmOtkfkUbAXjtkGFMWZsxb7qObmNTDGop75h6 6ruYeK7LzEE/OtSKcjnShTEBP8E7kNvLUqjJ3/sC1ntLzzlQGjS6I5+ztMdMyCC0zQIm5wBkCB+I QatQydKM7o4yg2MopoPoLBjIqg6UDmYODw4GvD3zVhmQsgA5lykGfyQFmIE68ckBqMb7lpgpsEsi AZmJKBfgE5MZpK+MQnnS/ojbJiW3lYEhbhOIuiJJAvCszWWSI2OOd8lkgFsCBUxpL9oKSZSteVHn uB7TBwkaUD05+M5vnOMa2oNnMpCYZHgW/MDzCXXCeeHlg0w+8A+eWSR+bHy0adr3UAqA+ai384US wI6zhrJ4guLZcXk8BrAXUx/4hDFAnWk3R2vEE7D/TslaE3Zym5M8QcPnTMTu25jy8Yh/j/s/va87 MvjyLnic8U07MIHZDMUYojzwCR5v3mHQd91cprjtnk96zoGyN4orbOcFqpAHhZdT0ZiABwMM5o/v S0VxM1Hc2ekgYZDbUG2bEM/HE+xneyD5b9vAnPqJexyfyXO8/NIMaKZj8Bso7M3D1ge54y31MVjw ilult6QWx9XFEwR1dT0Nth5wPC9WyXytr883wJ4NpQOed+KgQ/JDdcchhHmBSYh2os2sCtJ2tAcT h+2hfPI30gXnHHhMOxBJQPsjteK0IFCZGELAGkmRuqeDfG/I9XK/mmLQiCVz2jiW8AA3VGfbHlH5 fd48Ej+Xv+Exe39jtRkQgWJJL61rDKAGG3IcwH8Of7PDlKDuWKrsLzLf+7v5lQmPMcCY5tMOTKRm ykcEBnze3+XpD3rBgRKKZzYzDeqaG9R2OzMNgwdVJGWyePaKZyJT+p1BhceXZ8OUqClQ7BAwI7qz SZKKFOPgeJif+5m54w42wxJ7h/RjwHcgemxQh/juv1EjYRyeCyMBEI7hdDl4Pin8mZ2ZWFI1mrLE AG/whCwZ9xcZKONBy29xe3CeMjJ4mVAYENjKHnnkkTDxoSbS5z6QwPgNdR8ABHhpAySSuH+sLqeA wfm+Stz5KG0n6uRJDfJ70/fTJ0wQSIL0v23t8C4hPHF/QLHayzuQ1G37jpNCOODb70+lfMhtEhPm Ce7nOUirtgk6oYsdN+kk3BulIB9T/CzCk7y4xABphxVCB3tCQQZ32qNQjfH5oH0CKCEzTsyEGOMN FEgaSBMAiAEUjzMUO2f8HHda3NnxTGfiPHY0OswG5Fh99jUQ0gvSDtcyABx2gV3JoBADNMwOYzjs wbZW7GSmmBl4BlIhK0G4zmoJwOrzJiQVmJ12AVCRUO2USIHEbZGCR2qn2xty28aTHkRZ8g04rvc9 vs/SWHxQ53TQm9KB6Wemv+8t0U7pRATFIOXyQ1wLMDlXKP3vcB/6k4mWlHt+hinmYwj+twkKcIEf 0DS8DUh8bzoxxUKDywnI8m4EAj+TgHpMUDFQQ/n6rDuKQdtk4KUtWPBBvXmfI1kc1cLv8DHXx3yT L/zphaQXHCg9CGIpMB5czEQwiKUxZmWYzzOtA1JjgI0BIW58mCWf9AEhoQKy8aDkXg8Q7F2AJO92 +nykA+ymBgdfa2lu/vz54XrbhigvdjxfZ294/D48sbZPUUdmfee6jBkRm6CXrMF4SC1IojEZZGJA dNnytcGzofQ5bvsUMH2OunM+vS+mGERNfHe5fc7g5Hf19My9ofi5fI9BJZ6IYt4hWNuOE/rREmEc I+kJM84dabB03efMmRP62clcrKLmA5JYkozbIx4bOOIAW3iGMsGbmDgAZd+XgmZvFPNw2h6ApMOU zNOMCUu3jmbhHtepu4nxhaQXHCg9sExuZA8MDsDISxvtFPHMBFA4TRr3+lm216VM7r/5jIEZMoCl g44YT4AOAINheS+gaQCLZ28/g9yaDneASRwG4eVY8fO531ILTggGmCcH3uX9wi1lMZiw1cLwPN8r e7zvuNX6fAM4phh4ny3FANZX4p4UAH0YCONr+/IOP2NviXbkoI/i8vh3yP2f8rH37gYY6H941rlY AQwOB5Tn04QoPyE5voc+thfcIUPmHVMMinF7xW2Bk8yRCjybT8DMOxpChaq9bhPzUhzCBi873M/m LdrAtn3axvlZ0/pDfZFqn2t6wYGyJ3Lj0/nYBr3aAInO8WE0PkCEKkOn5ZsNuxtkMVPGtj//zidq jlfO0NkwPWo0zJYvXId7AEO8tHHAL95f7JWm2NTgAWfyNg+oRQ4N4vmuGyYAL3ekTLSLzRCuB3Fv nCcpCNKyva20aX+q3KZ8EqTJoBefp526A/CUugNj/vbk0Z0U21/kQcsnkg99xLpklw2yist5PpGm mNQBCnjVsbK2bcMbmFnMC+4718vPZaL2ZOhIEPjQSxy5zmPF95ri8eBr+I0IDcDX4V3wCbbj2BlW 6ETq8eX3Uh7ss5TXjljKy3fGK3XgN9slXe/Y9JCOiRea9hmgTDvXDRWDGWtMrZZa/YURAU8Yj+Sj UKqWuCO7IzNqzJxcT8cRasLMZxsjAE38oKU8x8BxvYETdckGeO4ByAja9mC3aQE1O/Zmx9+xQaLu O2jdjMi9gCNM7mQFtAVOKatwMDiOHpjRqx4oS5pBvj9BhfL5mT5SIMwHdv1J7ufe+rsvFEtItC+x vHikGezY+7wvfVw3f+JtxiTiCR2vP6Yi2x1teyccyiDh/o7fDwE8dgTSn3YOeVkuPGxQdHnj9udc XEbuI3qAsqCOx+/sK3msUgbKS9SGHVhWuWMNkLGEv4Hy+L1xO5vSv19I2ieAMt/sYVsa5E+YiTAT gItZ2mEOdIAdHw7MTYN7TR7QZhh3VDx7eoZjqZ6lWN7h2dzqksvNp5+DQ4gZmsM2IO6JN07jXdin GGhcQ2C2y8M5v9+Mzjm/CwAE/JBYeQffkVx8r99BHCISLc/n4F2oawyYQiWFQogy9gRKlDsFzBhU +0L5ALA78M137bMlnkP/4qF3yJJjXB0cHfMw9eWgzwmHslQJf+LRBxgtWTHpoW3gjIuBNgY9T+AA re+D7+l/Qobcvumn+xnwdQwmz/HvqNpeRZb2RaFaR6rBMRHYgeUoFZuQ+J0DZxKChsdMrObHz+uv /usP2ieAsidyB1pKhPlQYRyQbSO5pSsYCXU5Db+A4s5PGaM7AtDsSGKQeNWOw3Ugdy4Sh1dC2HDN 7GmHE+/nWseJ2qjNAMLmGDNzPPDMMDwfVY1nW5WBEWE61wfm4zlc48mD75TdyUU8UAwyfMZZlXiG 329mjsHO98e/pWDIM7tTheMB0N339HndUb4BnYJM+jvU3XvREDBbxKAVE7zndqXvkIygtBxuP0w0 lgQBRDzPnGOis3OHiRQ+YfVWOoG4/JQdvsamyH3wue188BftFfOM+4hxgBQMUHF/6tjrjfx+2iHu E4M35OdgCrCj1WYChzhRVoAdXvQ+PIX28b5A+zxQQu5cgyVAw0xNw9MZtn3AwDYWE6NHZ3rwx0yR quY9EcxAx8Kg2Bh5pgccz44HIhKbg9fNxARGw8CxDZQBwTnbV/m0egbTp9KwQZ8NzgzCTBB8552+ 3oyHys7gdLwajApQ4oWPrzOj074EQrNiBscZYU2Q62mwSCcfA21MsXQdE7/l+z2mZwOUJvo0H1BA scQSt60HO+fxUhNTyESHEwKKJxR/Ypek3S0hwnNIiSnA+W/nAzA/oLZTN+JueYbtdY6O8ERMmeL3 uz0wn6AdAND2qtO3xJxS/1h1xyzAdTwbKRgzUsy/hVC+iY5yxTzBd7QvmxkolwUF/813ykCybpue 9ifa54GSTuBIZ2zsefb8OhidDuG7VSPHm8VraeMZsi9EthwY0eWIy8OzCIyG0W1/4hNwjRMuxElf UdEBJsppFZn7cODY/mmCMWEuVjbYW4lEygBzHSEPANbRMnhgTq5lIqGdAO2Y3Aa8z1Iq5cYOHOcv 9HNj8GKAUC7ak7bgunRQ9TQY8rV/fH+hQEkZYidA3NeU28+J+ysGVIhNwZxaDjCj/eJrXA/exQRs ILCkbmBNy0x94AuuN0/QZ/wGAaI20RhMOG+JK36OibJg73YiF4f6APCuI9c7rA6e5B3w2Zvf/OYu VbsvFIcvpeMQIlMW5bY5wuFwCC2WJjFhYbtM22h/oX0eKGNgg3ljSQEpgLXAdILFfTMlTIy3GaBi wMT3pQOlJ4oBgO8e4PHz+A5jMsiczALw4zfuid/HdzMLdkSuBaDsySRxA8/zNX4fXn0M/2ZABopV 6Rh0AE6eabuYBzWDhVyCJrcrn3jWAQqu50AaJR+jyfWnTLG0EpsfIA+iWIJz2fzpenEN31MpLP6e D0y7o1hSohw4UigjWgDSDrzCeZ7JteYnCAmf9oFfAB7aNl4U4DL7eoDUEyJ9Fnuu08mB31Gzbavm evMFhJPGiwboNwMgfEsZaQdf6/alHgAjz6LMdjRi+8RsgLrPmKDvbZ6CH1nyaZAuVKuK+z7mebc1 MZBIkjzf9QQ0Odw+lMN7TPkZ+QB3X6Z9Highd0oMVJYivAUDjGv1FTDhN4CLMAhLcgxOMzIdX+js ZuCKJQvI6hVEeIUDg2EQyhCrQQYPMz0zO4AEE3GtJeOYDBbcCxNyfazOWEX2wIdQDbnOKl2s2jHA fV0sJTLAeC7loB0JaE7BLgYAgIfy0tZMDNjtWEoZhz9Bbl/u5aA+8XOhWA18NkBpNZB34flHOnRs oM0PJGDgb+yESDW+z4RzzvZeTxbUB4rL4O8AHfWnDzxpeWJxfeJ6YfJwFAQAhkMyfh65ALzyzLyD 9uD28LP8N/fhiLH9mTJYeuNepFzOAaYAGJMAa+7juhQqLKQSOWVweViRBl8BxhYOKI/5mTaFn5j8 obSvCx1/+wLtF0AZz6pQPLNCqI5eu2ojOR3Id9RIUp/FMWpQKs30RDFIpGDpv7HxOW6SAQeT+l0u u+/BbMCgMZMx0BggMH8MrmYkAMiGcK6DCYkrhWKw5j4mBg8cDkKZPKvbPga5DTEp2EtPu/FpxjYZ tHyPU+FRTw7KT5kY6LGalrYv7yLAmEHLQR5LVGVflwJloUSbof46CTID1IclZHv/AREHa8eTBsHh VmN5BhOepd74WvqS0Bo7J3x9qn7HoIBqyjXc48kutm/jfCOmEBB1v8HLSID5AM3mBeJp4W8mAJ7L fZ4c6QuyKhGPy4TqiQoqVJo0xZOby8xkGTsknUeTMlAWJlDamhA4KF+M5ABQ9iMZXGDUWArwoEW1 ofMYhDAgg9b2PjrRNksYxqtivIKlEErVrlTlhmBAwMUDzQ4anC8G+ViiRLKjrDYRMIjipY3xzE/9 CAvhepiQe6hfvIukCYnKUhF1xwaK9AJIwsxIKX6HBzKSLfcwsLiGd2Bwh7g2lqR5F6o9A55yuK72 3AIuDGKuj9vJkxJeUSQnQIA+YUAxacT1dn3ievVGeHXtzKMulnAYqJbybafjnZxDGoKHXE7shVxL 28Iz1IlAb5fDIENdKC/2XgOl1W+nczOZZ+E7S36UBXBjkoDMx5hWOG/wIbUekjBgCLDF74d4Lr8B sJ7kqLtNP/zGhGCwt9khLl8sAHRHMZg5uzl8xjusBbnd4QW+U3a2R0a7gXhnrPX0ZRLcV2ifB0oo ntHimdrfYRqYF8nSkppVADrQHmI+7VU08xRC8Wzsv01mJAaVpQYvM2OmZwD6GqQIJCkGq8sIcyH5 xk4IE3ViQDPgYUx7TlHlYga2VOkYS57LhIGtCk+uBw7SpYHB4ETQMddaCkeNNrCZqC+/cbAmmAHs gH+3L/cCGrGZxMRvvBePLe+iX2yTo8/ifvBgLhQosSUaKHimzRmUDZuszQqWfCgr1+AI9ACG7Izj POWi/2g7iOtS6QdJiefQ1p6g8X7bFAC5rakffcE1ADDldZA3EwV2SviAMvM8+tn1gaeoo9/vfqF9 +Y50izRn27wFBS/rhVJATKMXeiPu9xhkRRLvoY0Mkh5n5mfaDr6HehpjaZvuy7RfAGUhBNPQ8Eha 2NhQO+wZtt2S70gyLPeL1ar4GVChgxSyGgPzsfabQWCVGmaHcSkPgw4Q4hwDizJZFfTqjpihXT4k BKs0lt4IfDbFJgBmchjX9llCfVB1PYhoAw8SBhq2OZ8zUDrJB+T28CfvAGC4jrJQDyQke9g5kNZp vxhoDTSALNfG9kDvURO/J77Pn5yL+8Ugh8RsaZEyAV5MGI5JhXA6sU+8AdSSJSE6kJ+Nc412M6/Q 9kxuqSTEJ7lMLUkZfFk5ZorvoY9oV0vsfKIlwIee/OATS2TuE3iE5/M3IBxP7tTdB6BIuzJJUgbb rgvh43QMQPEEwnfzDCBJGel/2sgaDuX0hEHdvH47n9lgf6X9HihjxjFhWAecmI1RPw1edCyDFLDE 6E9HphKWqS92HNtf+GT5IozNbAvjeADb/uQZmANPM6EelMESZVwOHA+Um8ECM3IwEGBez/CeIBj0 HmB8UmcGFwHODCKeAai5vXgGDG0vK2WkTAYPX+MDYqAYZGhHgNkhSwwU3gGAuFzxc/ibGFEDpUEf R1t3QGny/THR39QFwAEgaFs+af94WamJsvM+S/KUA+k+BmDKZ82DunCtU+/FpgQIlRnw5XrajzZH M+C6fB5dVowZBDnoS9uE4RX6hndSRuIdMVHwXH5z/TAv+d0Q73K5WNmD+SfmxbTNeiKupT27uwf7 uSVW2o+DOvg3ygpfWJIsBKT3J9rvgdLAQgfHIIOUhoTHgEA1sY3PMzSdivcyBlgziUEo32ybku+J 341EAyMhKXCgqgIovBPG4jcAB7ugmT8GMJ7FEYMATAm42DYZl5t7WEpHXXkvA5zBziCiLN5QiwHp gYSUQGiVB3qsdpvJ/ek6Ir1Z8qE8OBtwgnjAMPC99jgGIH+nvQ2UlvKR9noCyhSsTbQP/UQ7ur5M jIT6xORnUi/bYd0HgIvLxkFIjsvGJ8+z0yz11kNIyLZrmqccUA3xbPcTE68jF2yeoSy0AZMofYT3 mxhK7sfuSr0AUNvZ4WOHZKXqs99pEwmUgnt3FKvH3Osy80m7UCebLjC5WIL2eLL2hPkJ8lgoZPzs L7TfA2VMBhgTDIDKi82EwU0HO6+fbWwMLN9jkPK9hVK+xMEQMWbYRFGVsZcBEgxWBiHgaXupJQQ+ DQixNAkjMlAYSJAHAJ+WBLx1gEELNRJCouRdDEhAFLUMBob5bRfjegDTKlMMljyfv1GRudYDHUkI 2xlrjS3JWor1fSYPGIz7BkruoQ9ouxSQU8oHlAxi6u/YPcCeZ6cZu7nP7YVDj2tdXwfgc43BgegF +IX2YvDDL/RpDPwuD21Jm7o+HGgqpnQCQBtAUuT9lsq4B95wu/kdqPyOWACMAUnanvKZXC/uictn HuyuPWOKJ4BYEjb/I3DQT55gLD3DOw4/Ylwxgfv+fP21v9MBAZSp2pwyCFIBzGY1wUZ/AwsqlAdL PAsXMiPHgBpLJ1bBKBumAGymDCjCmJAgSGTh5XQxg/qdAIDtmLZrsUwtnqUtPQDInId5/Ym0QzmQ 4hzuwvMs8REnaLUPxucd8SqfVCpBMo1BjkEMGCGF2qlB2xLoDcV9YBDCacHAsgrMQPMSuPSedKDl G3z8DXDwfg7q4wkilbjpBxwotIG1CjzV/M55Tw7sv8PqKACBcsI3Dj6P+8nPh3esKdjUkkqf5hFU e66lT612x7GnVn39bMCHstJHXEt5AHHvRgq5f7jP/JQKDL0R9aLMPMN9wP3seeSYVMpsYKeuTPi0 E+Fo2Lr9vrjuAxLlPkb5OsRgBdGJeFzt0YRJ+W4pCOCKDfGmvjAb18bl8KD2bww2GB7mguHTWT8G CecftB2PwYGayzNjtc7kBKme6bnHyyC9V7oHJ04O7sUpQ90Z3JzHKwu5zinQYDqwqshaYwdke+9o ngNQxlEFJj8Tac9AybMA23SiMeUDxXxgSVgV76fe9CcD28+hDvF3O5O4lvJyfZzaDn5B/bZTgnLS Rla/47LG4Gf125KqVVDIkyeEZgGQGnQoB5Mo7ZNqMAZlztuswYGDif6OoyRiAOd9KVD3RLRL3FcG W8CPd3kScpmZUAFJtgJGw4mX6MZ29kKEjP2JDgigNNHplhBMsTpACAgqqqUZeyxhCAa/1SbUwUJB EiaLB3istvrTaiAeYd7BgGVgpIOe3zhQEa12czCgGGTp9fxN/QAcq9zcB+gb6IjPM5Ax6LGJ8iyD KvfxexrOEUsXqF8MFoMRA9bp+3GaAX48n/c4mWwMtB403oYAAOJ5cVwnz4rbMf7eE7ElBs907CNl s93X/GCiHi6rQdARB7zffYfEZtsw16J6pk4nnssnExLP4loOJgunvUv7yzGxTMy0Je/H+WSinWKz iu9h8qG9cPw5Fji+xt9jByR1KRSsKCcASZ2wgWLvdn0YG3zaecNEiSknDYZ3m/QFpPcnOqCAMiYG STxYPVNim7NK5Vg+24xQUc3kUGow74lgtvh9/m5m9UA0xYMO8iBl4FI2gAymZIAwc8dM6efwDvYG R0qCmVGvqYMT9PJs4jDtlWTwIylYCkK6MRhgb+P6VDqnTCzPtKkCIELdtl0WD62fDwihurpsJreB pT8DJVKtr+sOKFOw8W8uK/1pswrgw3Px3MfPMvhjWuA6+p16024G9rh9AV+e47ZBC3A0QFwvtxUT G/Vi0gX8qJdVWd/jMuBA4tmUgXuIyvCk6es9ubtMTLCAYHpdfA2Uj/8KIYO+V9sA5NZAaC94kT5j 0qatvRMk5UkFBcjvTnlpf6YDFihNZiRLaxBAwaCPpSrb6mBeVjTEDhoI5jVDxFIrn+lgTv/uibjW szDfsZvZweLQEBv6TWZE6uPNp5B6ACwkgHiFCGExViOpH2EeBGHH6jh2thSkADeegarusBUGEaDh FRcQzhyDigdRKmn4E2naQMl7sW/la7+YejuHhGWnlCcDEjCkxLXUCU2C/rapwBuyxYCN48q2YSZQ nhlLfibfQ5gRdXc7cT0TWNymgAb9zO8AkSdnwNq2Ya4xuFCOvoJdCuK8P+ZTU6rmYwulH21CcAgV 9be5hTbjb+oK8bwDCQh7owMeKOnMmDHMTKiODBaYm4EOY8AQMAlMgdTE7I9X3Ek1YLyYGVOG2xsC 3GBCwAxJz3Yy55A0oJj5GRiAOcDKgLdn3LZWSyVIQjyH5wEoSHy2TzIouMcOhXwAhzPIoSEMFGyA mDA4z/UO+LYqSyaiWJLyAOU31LUYKJ2kozcw7I44Rx8gldnzTX3oN/o9BRp+QwL2xEG74flOBz1t hxRPfRzf6OWZ1CN9Ng4y2tJhP0j17jf6KH42qq3tmZbQmVzs+IN6a5OYUjA2QPp3PycFUogJgf61 5GibPX1MW1ryZXLknEPT4i1HXix0wAMlFCdrZVY3w9hmCVPAtFbdbB9kUGOPYVVFnBzX96eMVyhz p2SmJoYObzfvdTm8FC0GMYh34TSAsQFX6oB0Eid+hahjPBBQf5kUHCbD4YkgBn6ez+AFhCgHwMLz AcZYOkfSAhgszcUJNeL24Du2P8DJqjeg1Rso9HaOA083z6UufCIhx+djwk5qaZoyWPWNwQXCfEF9 qTsTKNKW+8KAFE8EtAvtQF/QtnF+SIhnAyzcQzgQZaUMPBdHWgymfE/7uztKwSqtb/pbrL2wDBPb vIUD26D59G+UD6EB9T8uV18WZBwIdMADpZkk7mRLQxCDhNkfJjeDW5rjb0tqSG5epQHlA8mUSdO/ 8xHPiY34EADI4CeY24MrJl9LQgQGs9V0AIiBEJcFxwZMbzUS5wt/Gyi8Ex7v8GB12+BxZdDE9lKH yvB8rsfBQBloMwYVUmN3hPQWAyXqXr52i6m3cxyoz/Qf7UDdmGzSNjPFyS8MaqjvPCcGSqQm8wF1 J/7R0npcJr7zLqRC+IR29iRkj7qlPBOhVg7cJ6IBGyf9FoNYoeR+yHdPDLZxexD2w2IMykobIDVS FiY6pEl+x7PNpEefOYTLfOdJMgb3A50OeKDsiRxIDGHUh7mtGvLdRn8GjNVPJCgYDUoHF9/TQVQI pdIEDMmgsTPJTO7reC4SLvZIGNwqtNU9SzLcR/gG13jwOp7SEiIpwOJB4PdwkJ6OAW1pA6DFPIDX HJWSe3B+0Ta0Fdc612LcLm4HJ4aw08Nqb0/tVMg5ogjszba9Mg77MVEmTC6UwVI15fB+1n6eAYby OW4QYGcSZYkm7cqzLIlCSPLxhMRhPnH/cS3tynJGygso4UCJ16XH1FPdY6K8sarN35Z4Yy80Ma5M vrSTYyINlNTR5hN7+bmXZ5mfYv7uT7PT/kAvCqA0Y/u7pS4IhorVVNRBAIRBxKCzfQ9mYiAwyPjO bAuQxU6edNAXwugxw8XqjFX9eBaPwcxZiGBuOxCQAHlnDKjYoSg/A9ggYkkCaTlOShGTt4cAJL2h Ffd5wiAkCRUX0wWDi3fwiaMIiqUcPx+bpG2jfHrdek/t1Ns53kO9KZcdENQNp0l8HcS1Tsdnhw7l AGjj6wwM2HOtadgZRtqz9LlIn0QG+FramQnJ6fzi/oiBFb7zu+jfWFXvC8WSI99TtZ06EwuKE8lS L/xC/eEBS7eUH4dbHLgOxXyXqvovFjrggdKdDZOmNrhYHTFz8DtL+Rh4BiIGlW2GqGEwFZ/kckSy ip+TT5LqjVJbVkz5ng2zYu9DHQQcKBsJKuKkv343DgjKaqC0ZMg9DB6ema/MOGUYVAYUwBGVFsmD Z/E353kez7Lq5pUxMQD6+QZVAyXg0h9AideYfnIdKbM9374GohyAE2YUO6AACSfyNa/QhpbGmSQA SMqMmkzsJ/kYOU/fI41ibuAc70XKx/mRT033syHndjSl/Z72S3fE87tTsSkfUiTOO0CQtmGSt9mB frWjyvZl3++oj/jvtDzp3wcyHfBAmZIB0gwcMxkdb8bAHskgAQyslliy8CDD1oSKkj7DlA6S7ii+ zjN2PFBSFZxPDPEMAMrkLESxCu/nwOA2IVj9puyAPsHokNU0l4P3OTA/VtGQtO2wMGACDkglXAfo 4KjgOZTdz3O5CLY2UHItpoK9BUqICcILCABwys0qIN4b96nvwSZohw4AYTttPGG5zSkjExJgQp2p LwehTYCm24VzdoQwcaCd8F7zRtweLo9V5Fg9LhQgY4onAj+bNsGsQpvYJmsJOi4rn9QBgM9ne4y/ xzwSt+mLgV50QJmPYLBUVYRpkDLxisJIDL4YHPgbRkMqixNBmIEMVPFz+0IuU2+E2slyQq8wgWKA YhDac+0QKMrPZxy6Eg8SnEkACPVloPGd1RoEd7NeG6kRIAVwnSDDUiLOIgNATDzfuSxpQ4DSMYy+ NrW1FUo8GzMAz8S+RnkxAfDceBLjOp6LXRUws02TLErp4gKDJtIqIEL0g23C3Eu9eQ9taQcgHmQm JVT2VP19tuT2SAHUfBZrSfCc25J+QsqlvS05wse2nxokyUEAD1PP9B39VYcDgQaAMlETTTAMjMcA IsEqg8MeUBgM5uM3S5wkZ0DdQ9WJgSq26cRMzUDknCUNDq5PAaYQim2b8UxvpgcIDJQMEAa01y/H 5LLisLJzBFADCGK1HrLNlHXHtl8ClEhZvi4edFyPysv7bVMF4Kl3dwOyEMnK7YVtDcmJ5wMIvMuS Gs+nTH4e/ck1ACvt4jydKbD62ddcc00ARquvls6txiJxYv9DmkYTie2O/UE8J98EYuCHmNSJmaVu 3sYZXrXpyMDo9vFkTxhU7EwqpM1fjDQAlN0AZfw7gwznBl5QBgVMZrBEgoH5vDIDqYO9ctge1Zs6 xQMmZcT4vQbLvlA8sOMYUT+HQUviCga5bayUHTubwdr2We7FMQGgOigbwPQaeOydLi8TCNfjwWVQ WmKhPVzfuK68x/u50G60IzYxnsc5Pn19XwDGkiCB05Zs7dTx1qyxtMh3pE2uBSApMxOBiXaLy+H2 xRaJx9imF6Q1TxDwBd7rWIXOx0/Phtw2McXlcll5P2VBQrSJiHa22YR2B9j5DVMNGkGc9cfP8uQN 9ZUXD2QaAMpOpoY5UhCDLGUZMPGQmgFhSMDH9h//zm8MJmxhxB1awkAqM9NbgumJ0gGSj+x1j8Ge z3jQYotESgQYnJAh3pPb91Ee4gHt6TcoxEso0zKjpgN6dqZwX7r/j9vO8XpcC3B7hz63vQHSZU/f 1RMBZJSVMjARAPBI+TzD9cMLjXTIed7vdc20TQoY/uR3mxIoHyoqoIT9j3aJJw/6gj72/f1px+Md 8bJatw0TMjGRTFC2RdLGXmRggOR3AJI2ot2thVBG1zHl//TvFzMNAGUClAacGHgskfA3DEqMHkZ+ h1jY7oMqhwPIAANowrzM3gwuU8qAVg1jKgQkY4qv53n+O34XQIGqRWiRB1oMJAAUqjMDjDpQdoLC IYOYQYODMlMvnBmOBqA9cHDFTimu5T7UVyYXPhnArHjKZyqAKFOhkiXPQCrG8w/wARpMCl4oAGDi YSekyeE7Li/9hH2X8sZmkhik4zLGgMr1lu762l99Ib+TcsT9ClBTp9iebEnSkQ60M6AJbyL5/v73 vw/3U/a4Xs9l+Q8EGgDKhPIBJZTGuAEGSJeWSmBOSzQApKUnDhiZT9Yge71wPqnLZMAuhLg2HuTx YPJg9zX+Ht/rT+4B9FDdbJ8EAMmkw7l8KiAEyHiAWl0HkFNzAyBsidttRAgNweuYKBjArJkmbAb1 P85z2BPxbL+LrPDYjTmQoOgbpHt7wqmXnTiUk/o5nAky+Pt7/I4YROPFAJBBPb6H7/E9z5YASfOe y4ZJAfsufEU7mv84AEb6w9EK/M0k4Q3pLBnnI+rhSS2uywANAGVBZKaBUWOVFmKQI7F48HuLCf8N w1qSYmACoKg+rNoAEGJ1HIolvEIolUQh3x+DO4PD0h1kKYVr/J1VJxs3bgw2SSRJbIpxvF8MrC4n iRIsuRgEAT2u8fVch6rPQAawbJ7wthz87jYDwHgvkjnqbSHkSY2+YS07ZXGMKUvxeC7tT994AgM8 uY7kF0hmbsdUBY/BLv7OdbwvBcN4IupPYhIhBAw7KdIhhyVH22UtLcchP/SP65aCuyeG56rMBxK9 6IHS0lRMHnj+njKSQcIzM3+zoT2DMN4TxR5HD1SDAZIAQIHaRMiN7YXpwCxkVnc5Y4mPcvl7Wvb0 bxP3xKCbqmZxuWKpi+0pGLRI0wbCdN8crkdC9IDmOgc924tsdZ/24qCN4h0hu6N0UqCcpIHz7pD0 B8/iO4dXobiPOMdEZtNId9KWiffFUjsUTwo9/fZsCIAkjIpgf2yMds4wkdDWdiwiKTuqgd/xwDMJ FzrxUtYUNPNNwi9WetEDZX+QQQTGxJMLs3oZZL7wDIMmDM/gJQYQ77GBEUnFnujuBls+gO+vwdkX AuSx15JhxrZHYjshTzhIXzgdrCrSNkh0BjDAyzGJ/M2g529AuDfKV1/eiWkEry4xjSTCYC0/jhjK gdfb28EyuTn7EcsTY41hb4Ai3wQbUzwZx5OcVV+WYGJTpD0MiAZFeIpP2pADyZy2xxPP7zisUlPR AO0dDQDlXhIM7jAbMznZaFjeiDPENiMkKA6DpFUlzgMcgAVecqdJgyy5GGysFqbSTD7imkIk0v6g eLkbUiDtkYI4NlmWCpLmDNUe+yTLMPlE/UWlpP6sB+eTkCYnq+iJ4jqmbRFHBMQSMpMQJgaHNdEX 2PnOPPPMsNYfgIViNbw7SuuZb7Iyj+STVuPfMHMA6ATtwzvOiMTkQjlRs+2E8t/WYrC/kpAEDcU0 AJb9RwNA+RwRwMA2DE6mgWQAc9uO5E/OO7YRwGTAomYRF4i62p1Uw2C0A8FgkA7a54sMDC4TRLl9 mOwhhgxwsUrv53BNuha6O4pBie89TQ6UxXY63ksEAMHZ2GMBcCRPcoLG+UsLpbTte5qoKCfvd1sR o0sEAB56axnwh9fWxxIkvGTNBDDlNxYPICmbAMh0pdEA7R0NAGU/UGwHigcAhHSJhxLVDqnRNkvb 6hgQMDuMb8M8g8HxmTgnYlsdz45tkPsKAW6pJGWKwdLgwWBOgSSVmNPz+Si9xhJdDFRMWi5DLFly XSo1cs5e3+7qE5Pf1RPxTFR6jtQ7TuA/ZgsmSEwO8IPtp/ALvOIVRA4Yh19wUhH/CUB6sokdcwPU vzQAlHtJ8UBJB4ztXTAyNjMyZHsfalQlG98d2sF3gJTfrXIxKPhEHUMC8iCzmh+r/en7nw/KBxSu twHJKmB3Uq+f4UHugZ/v2pSebb3dfjGw+Le+UCrxU/YYsNLnAdo4aIh6QJLECYi5AYDEzggwAoqO zbUdlfOAKZ94vy1Bpu83dff7AD07GgDKvaR4kDLgYwa1RMIAZAAZEBggrJG299veX8CRgcEAYcDY KWQPMem7CPlgc7R4ZU1MzwY09pYsRafvTv82yLtdHLKUDupUPS+ELEmmFNvp4iWecdkspZu4pi/v Nsin9XV5MCMwSeK9dkA/oMh327E9KVqapP+5ht+9ioiwsji+1FIvRywBp+UYoL2nAaDsB8o32Pkb hk0HnJmZ88Qt4sggvs/B0B4kSA6Apu1TfDJYuAbJAnWNkBY87Y7nS6XbfMDR3xTX0e+2epmWIW2L dEADNrTLsym33xUf8fNTIHOfPZt3pcSzY6ClnkyGBOMTEYDtkUkRwAMUHTcKCFpqpI/pXzzYDmvy eRJdwCtQWq+YeG/Mh6k0O0DPngaAci8pZsbuBqlBM74uJrYnwAMMOAKYfHrttB0/DBoGGb8zeJA+ GFBsr4Adk1UpqHSxc+T5ptgJkk4cMUhS/1Qa8u/xNYUM9O5AozuK3xf/lr477aPuKAZIJi3CvOgP HDFMao4xpR+dE8DhYvwNQHpSBEy9hw4hPvRpbF+F0nJR/9QhltZvgPaeBoDyBaZYNcRpg4HegMlg AhQdqG17pdVzBiJ/OxM5mbadMYcBZBBJB34aqhKrbab43pj4uxBwSq9JVzRBKZim7+ptwMcSa3cA kf4W/52WMSY/O7VhxsR5TCAkBgEcyftJH9Ef9AuTmvvQk52D6z0BYnpxmBLxnaRp83viPhqgF5YG gHIfIAAjlgoIjEbdIsmDExowyLBZxStaUNMYhHFQO2o8K37IJo60ifOI0BfWbKMKxrkrDdIxQMXl MEhwPp/drhCJL7U3EraSStucywfWUHdgZmDMd55nAjJxXVJQjolndFcGP5/7raqjBpN7lEnNkiCJ fb1Gnn5xnxgU6UdAEseMnTZcS3+SjR1twJMbbZaWY4BeWBoAyn2ALLnEQMR3gIwVGti5kDy8eZW9 5fFKDf62imePORKnY+0AW/5maRtB7ah0AEmcuiv2NhcSh8f1lrwMNCnY5JNMewKBGLTi9vB7ero3 H6VAGv/Ns+L3xecMWBD1JJAbZwyTEH3hpZCAHgf2RfeDw72sWnN4+aqdM4Aq97HxV9zWz6aOA/Tc 0wBQvsDEIEkBIbVp8p0s1OSKxFPKIGOgMjAZtEgmDDrbL+OBaYmTT0uiDGri8DhYicJBrCcJFFwW g0fszQY4AO+ebGYm1wPimlSNtCRpAEwBrVCypOf7+TT4xWFT/q278kJcg52V0BvCdq688sqgUiOZ 06Y40QBB2jN2yDgQ3LbGuA9ob4Mn15IkGEmUUC9CxtzOllbjshQyWQ3Q80MDQLmPEIMkHiz+OwZR iL9R01hT7gzdTvjg5ZIctoWh6vFp1dyD184he9FZvoeNzKp5Gu7De2PPMeUDVAxylNVB1WmZTd0t qcsHdn5udwDq8vi7n+GQo5h4Rmwm4DrHnxLPSPQA7Ym0TbIJ2o/29EopO9G8DNUSuyVKg6O91wZH P4c+AGxZS44EaUqDz2NwH6B9iwaA8gUmBmw6sGMyYBg4Dab+G0cCg5zkwIAg0qalHiRHvlvS8YD2 EUs9XA9IYBclZIm10HhesW06lyFEeYkLRBpCbU+97DGQAk6xvc0SJs+IVX7Op4Dhe1x3nsO7UiAx uJjcNhC/x3k/kRTJIUp7UUfCduxkcR5LvnuyoV0MgJ5UPBnRboCkr6H9+B17JdI+gIqdmDZkYoup p/42cU0+B9gAvTA0AJT7CFkqAxBSNSwfWZWEuAfwwllDcmBW8TB4CVBncHswOxQlPewgsqcdMMCO hjTFb4AAQIzKSNAz2/Syyx8JYZFCcTyx5QVOKIMnaiNlwitsgMyX2zKWHiHqlKr3KXmSsJQIGAKC SIYAO8HdcagSzyZsh0QbtAn1or4AWiqBe0KJ28oTCp82cfgeruU53vGQVTao7EQfxPWC4knDgO5J Ip4EB2jfowGgfIEpHUwpxedicDAZNExcb5USzywJH1DRUSNx7AAQDHhLSrZzMvDtjQUsfY7fuRbw 5H57drG1ESvoUBius3MJ2yc7P7L3NdLbHXfcERKEECSPpGoABbyw1bEZ2w033BAAhv1fAF+OefPm hSxMgB/3EzqD7ZB8k5wj4xA2W3uSqQdACPCzzA9AJ1UZ5UGypnyco15uA4OgJcj0cP1tj+Qd1Jm2 YBLieWRJR1IlyNzmCYMgfZPPhJACYr7z6TUD9MLRAFAe4MRAZWsGQAmHDZIhAICK6CWUAIgdP1bP DR62xVmi8u/cYzWU322b43kAiJ0X/M5vzqvI8zEJ8Mn1SGO2BSLFUibu53q+c84HAGXV1u+whzkG NcrFdVzPc1yWuKwGRtfD97ueVqf5bhswf2OaIOSKbD9MAN6N0mTNYADkDiwaAMoXAaHaWU1nILM5 GhIaKjMSGbGXgIWByHZNQMISWCp9GWh8nZ0dMdBaNeUzBSP+BjgdG8r9PvyMWPKN7atxOWxf5JN7 rRpbIjYwdndwjZcOci/P5Hm0BeBMexAVwIZsxE86jMsSYD7nUW9awgDtfzQAlC8S8mqceAAbPHHM 3H333cEry+oeVGYAxGBhwLC90yATg6YlMR+p1Bmft7QGMMXSXirlWdL1PTGA+t04oHyPQc7Zd/w+ 7jOIc42lXq+pRpq1Kk2ZWEJIzCQ5QQmZih1PabxrCpIDdGDSAFAe4JSqhvYS23ZmSp0O2BFxzrCV Amoma9Hx4jrDNgAH0FiisypvVdgSpUHRUh6/xZKlJb980mQKvrFE6fMAJOXgPqcjMzgCfqnqTnkB V8CQjOBI1WRjYvsKbIyER8VhUOnWEHFbph7/ATpwaQAoX+TkEJ4UOPk7jXvkPMBB8Dvr0vEy41jB YUOWbRwwOGwAVJw9AJeB0ao2oOo9cqzqG8i8VNMgaqnR99uZwmdsWwQoea4lX+ywlAcvPc4cpEOc RWwtgdkhDvK3WcLqtI/USWbPdEyxZJnPYTNABw4NAOUBTt2FnTDI09Uy3REAEINJPkpBhmcTokP+ RLavZYsFYj5vuummEFuIlArALl68OAAanmOkPECO+EakPtRlPNbevpZPAJhlhGzhgGed+/CA403H y49nnG2Aoe7AL5/6zN9pG0GO30zrndoh8wFl+vcA7b80AJQvImLgAhQxSOQjA4ePfAAC8TwHgacS qc93RwYuPi2tGdD9fv4mjIiDWEnn3ozjEWPyvSY/OwW17igf2MXk9ktDtAbowKcBoDzAyeCRAoCl q+ea4ncbHOPf8gGeASstcz6KQdXEfbGd0b/le16+3yD/3t1Eke8dA3Tg0gBQDtAADdAA9UIDQDlA AzRAA9QLDQDlAA3QAA1QLzQAlAM0QAM0QL3QAFAO0AAN0AD1QgNAOUADNEAD1Av9f1esWFO4DSyZ AAAAAElFTkSuQmCCUEsDBAoAAAAAAAAAIQCTzXCuw9YAAMPWAAAUAAAAZHJzL21lZGlhL2ltYWdl My5wbmeJUE5HDQoaCgAAAA1JSERSAAABuQAAAbAIAgAAALs5jLcAAAABc1JHQgCuzhzpAADWfUlE QVR4XuxdBXgbx7Y+KzSzHWZmZk7TUNMUkjIzwy3dW3wpMzMzppgmDTdJG2Zm5sQxkyzYff/ZlWXZ lmxJlm3Znvn25rr27MCZmX/PHJQURSFRBAWqkgKyQg6FsM9sDipwUL6djufR9nTakEqb0+lQFmXa yKEnBxFqyjK2pIRdqcikbk6JSJFQdCRJeBSdTtJJpCfSOyjOSC1jqHsS9U5WOsVLjSIowkjhejLq +TW9RKgpiqBAUCiATSmwMiiUFI2UoAB2FYAPBf/m2Wh9Kq06xf/uK6DjOZRZQDaZAH/YfoosMY56 Kq69CZT0XICeOkZSAKtRR/ER1DiK2oRTnxQa2IB6JjF0anCJfwVsij1aGQoIrKwM9cS7pSmgMYL4 F8zjvixlbaq06DgtPaacKJQYPe0ql6jymBqSBq0opAPjic5V4NUZ+OfGYcqwJtKoRkrfFKl1DIXj l9y9+q8oggJ+UkBgpZ8EE9W9UEDG7xWyynQyn77YQb/uU07aKbdAAibaHWD7+FpdnQWACLbVoMeF XYmOkBoZ6KK2dGUHahBBJp2T06zO8Yi+ajsFBFbW9hWs4fEDAAGChQ46lEOLjilzjkqrT7L80WZ3 8o/VDJFlycFSTpXfNBqUeBMNaChNaEqjmlKzKAZN7a+iCApUSAGBlRWSSFTwTAGgpF2mAjsdzaUP t9HXu5VcWXJYVc1MqMIPyy4VRW+SonV0XUe6sTM1iaIwPRnU+7soggLlUEBgpdgeflMA121Z5uv2 7IP02S5lxSkp20oy1NiqpDL0iya11Okp1kxDGtL1HWhcc1YNAUmF3jz0l6+mRiiwsqYoXyv71VQ3 GRZacJTe2Uqrz5DDphr61AaILEtxDRz1RhqSQnd2pdFNKcYklD+1cmdWw6AFVlYDketIF7hx2xWa f5geWUWH8qnQyvaSwQVJFixWRC2WkFZUx6+/o0fYY4aZqFUkvTCIRjYhg8S3clEEBdwpILBS7IeK KQC2EXLJZSfow5204AjlW8kBQ/GK3/NaQ8NEzdBcrziNxvV6itBTpIGNeyBDhOKF78XEduzAaNhj anbs/DjI4WBmFvd+tnJX9TOVxFAeiY4iTTS2Od3Sic0zMQxxJa/EIte1VwVW1rUVDe58AECFdiW9 UHp+HX2xnwryFRmqm0D7APCBZWOVtELhOoowUyOYjsdShzjqEE8to6lhJEUZVU2Lprwu6kjrkc2P ZMqx0ql8OpBFu7JodwbtzaYTuVRQSAUy2VSBKYCVDZgCKuhRp1PCw6Ub29JDvSnB7NSVB9SYeKlO UUBgZZ1aziBOBqADxAE2fbadXtumHMwEKxcISmoOMxIbWFJ8OA1qQP0bsldi82hqFMnyQTCPGoOJ wv/6cAnXoFN7C/xmViGdyKcjObQxldacpJWnKaOAmU1FbTkAWarKYyptEqQHutHVHVW2V7U6EqU+ U0BgZX1efa9z17gzuGw/sYbmHIUCx292koEFumYimDS2j6WhTWlkU+qXwuDI6KkygKq5eGUxSMN0 rTX+WSEo5VedhLEnLTtGezIpw6aKC7w6UnomAjOYkgK1z+Tm0rR+zPkCMQVc1ufTIrCyPq++57kD WSx2+nIHTdtEGbmKTfbP5Ybhj8isUIckurkLi//izRQOv2xcwD3ZfruYRNX1Ee+Wx1yqQklntWJW 1G0emm082GEAaL6N0i00+xB9up32pJFV4l/6dT0HOEJsmhBNT/eiy9tTmOo6KUr9pIDAyvq57l5Q Ug0ItD+bnttAv+2nPFWH42PRxIthErWLpTHNaWJL6pFE0aYiM2839xgN7/AL6IfsUM6Qkk+URXIa OdJJziY5lxTcofF7qG6c+h9cikkKJymKpBjSJZAukfSxpItQfw8EAxBrbZYQceJXKoMMThMxjWAN CsXUviyyqHDru9QVOp8oM01pTY/04rBGYDBFqYcUEFhZDxfd85Rxe4Wr4qYzdN1i1pxYgVW+wQnb 3OjITNQqlm7rRpe0p0gjx0zTglm4ChrT4A/4WKAC4n6yrSXbSircSzagZB5Dp7PPssZDLnTDnwCO kSQBMduScRCZ+5CpNRkAo+EcNEMN11byuqzdzfEZQMSjb3fRh1vpUDYjJmDUtylycyY9tYunL0ZR 53gy64WKvN4dHIGV9W7JPU4YUAI/nI+30TPrKQ1IpnJkFRYW6gGYZDqrBd3ejYY0dooj3WP5aCaY YE+BkrvI9jdZ1lDhLrKfIkceu/9w0fhBj+yaS+1TajAadGpYhzFEkq4B6TuSoS+ZR1NYB7aY5N+j qKEsuWiG9JgadEHLjtPbm2jJUZJ1PDAf5qpKVyVKjqBpfejaTk4/nwpJJCrUGQoIrKwzSxn4RIAU cMXBvfud7WT37d6tqW7CdDSkAd3Tm0Y3Y7meu4+gC8vSSN6pQuRfVLCX7FC0GEkCkPkrOix/eoBF tsSEWlxtvy0ZJlI4QLMjGZOKFEguLNYcjcBEzz1M726gFaep0GczI9zHjSa6tyv9tye7SIrreODb rra9KbCytq1YsMcLNQiiqF25gNakUoHVNw6LCK6AiNPz1ki22caNG0obl9m2CoIsiDxI9s8p9w8q yGAQ46u3z8LPyk6S9UhqG/GkP4/Cr6OolmTAbyAVcPnjaNaauTZaepzu+YdDtdt8ZDCJLUMHptDX Z1FyuPDwqexi1Zb3BVbWlpWqknFCKLk9g/6zjJaf8MlhkQ0PEUM3gm7qQtd3oRQICN3iTbA9JimQ PM6jAkDkerJmEoKeq/ffKhl+BY26uo4nXS8yATTHUjiknJouSCuaHPNkHpuRfrKNThb4dCVHyyYj DWuovDZE6hjP93FR6jwFBFbW+SX2OkEA5cEcmjKfdp5R7E5MK48a0P+GSzSwIX00mlM1aIF5tAKh JC6/WaTMpPzXKOco2YFH1cZF+rKEgHiMsCkZ7qeYcyg8liRVFOCcABATNu2wZr9pIa05zWofAGiF Bdx05yTll7FSc4TCRAei1GkKCKys08vrfXLAAvh337yUDQ+dGhbvlTV2Elblzw+mi9qxG6IrRK52 4z5D8peU+y3lHVGv26jvA9RUN+Vdo2pG+iso8lqKSlR19RpTqHn45Frp+9302Ao1XVqFA1QTV3RI pk+HUb8G7L4pSh2mgMDKOry4XqcGXFh9iq5bQnvTmJ8qv6g2OjSmCb0yjI1mXMkRGVxIgTnkbLK8 TNmw+4Gqo2J8CQF6A/cLSWlHxgcoZgKFwWBTtZHnol3Jd6TTA//Q4hMsY60Q9Jm7TKYvRnIqNIGW IbC8VTUEgZVVRdmQbRcKjU1pNOVvOp5eMVDyvZvof/3o1m5O321tXkBJaEJWU+FDlLlPbaZWoKT7 oqhmmNSGjC9SXH8yG1XNj1YB88kupDc30avrgaoV38dxAW8ST7+eRd1gIi/wMmS3fuUGJrCycvSr bW8DBTan0fVLaMcZVuaUX4wSh3R8YiCd37o4QBn4LChwcNf+iHK+p7xs9papmPkKTTppI4fs8jKK vImicTfXUj2igLtEGLpf9tLTq+hwPtkqYi8Bl91S6JPh1CVBqHpCc7UrOyqBlZWlYC16H0AJy5jz 59K21Io5SrOOWkbSjxOpc0JxOhrwjzBU3062WyjtkMpvVYQhtYA8mhl8C9J/SImdyQjdvkuCCRdP ODJd9hfHNrZWNFWDTumRIv02juMnCdllLVh4P4cosNJPgtXa6gC2oznKlQtp+UlJy43jrbAmR6EJ LeiN4ez+rKlxNA9FuGm/RNmfUW5+XQDJ0gSIIOl6inqIYuB4rnlJ8sdAYRfyu5dw2owKPHzUHD4I q/7laKVxVLFZUq3dMmLgJSggDMPqxYbAgceN8v/WSitPS8jVXT5Qws780nb08VkcYlKLPqkB5R6y X0Zn3qJsIGadpBrmhdlhjvAv0rzhMXdQoFUMfTKGLmxNkGmWJ41E2DeZ/jmuPL1eQqAmX5xE6yQZ 6+qkBFbW1ZUtnpcWa2faGvr5AKdeKAfnAARGma7vTG+PpMQwp0cK6sMycT5ZxtOpVVQIBUjdREr1 k4DZYY6Y6QKyYNbaTKHpbhBOH4ymqzqQAUGLvW8Z/qjI0nd76bl1THNR6hIFBFbWpdX0PBcc2p/2 0qe7ONFCOcwOGKhIHd3Zk14YQtGq2yIKeNBckj+l3DsoHZGBYENT5wvmmEPK7ZSOWWPumkkVqBFj pJeH0R09KELNAuStgML5BfTeDg5qJ+CyLu0WIa+sS6vpYS7Q5+zIUM6eKaXns/uztwJeCRBwaXt6 cwTnBdMMXyCeQyigdyj7VaBHNXpzh8KSqAEx6UGKuYOiEcRI88qBqgf50W79m37bRwXlxnMDtiZH KH9PltrGCofxUFjPIIxB8JVBIGLINqHGH1PuXk7pBRUApUGhazvSm8M5k2IRUCrgqv5HGa9Qjmp2 Xr+KNl/Y2IMCoIMmuuBEjwZ6bxRdgcs4slZ4Jwk+S6kF0l3LKVvNny5KHaCAwMo6sIiep8CXQTu9 uklaelSCmLKcolPovNY0baCaI0EFACDFKZIfpAxYUOI/6+dh12YNCoAOp12hNiGpMNDTg2h8iwoE t6D5osP01ibWqolSByggsLIOLKLnKcBIaN4Remcnn/JywA5c5OCGrMyJMzs5SlTOVznK3/H/dVeT 48vCq3STQIf/UgZoopER3CUUX1D19E8uz0uHmXGZXttBCxFKpH5+bXwhce2pI7Cy9qyVPyPF2Txd QM9vUAryyrNdgWdOt1i+VLq03mogDMe9lDGbCuDFKAooADqAGvdSOiijfXdYHBlO74+mTtEEGnor qFqQTy9s5BRpAi1r+14SWFnbV9DD+IGOhXZ6ZCVtQbov71I1cJTxenpnFHUqcstT3XLoDcqeQfkV OUDWQbqVMyVQAxE536RsS5HoFiHpuiXR26MorkjC6/F1CC43pNH/rfYjf1H9omztma3AytqzVj6P FJC35Dj9cZisNq88D/6AnIvPDKEBDZ1hKMH4ICz6B5TzPuX4GCHc5xHV+oogDqSO71EuiAMqaUwi rKyGNmZ/eZNblsqyUy200o/7OZpyfdOP1fpVLzkBgZV1bEH5rocUr9PWUh6sKb1PDmHWrulIV3di iZszWgQpyIrzMmWVe/DrGrn8mg8IBfosIovGdLMzqI5u7EpXtuOQRV5v4giLaaFp6zhfhbiJ+0Xw kKossDKkliMIg4FB5YfbaX0au+l5K/C8aRdDD/dTg2KoSAmmaS1Zb6A0a/0zD/Kd6GAMQZ/rKG0d CzmccInL+KP9qQVS7npvCDfxVan02Q6+iYtSSykgsLKWLpznYUP3fSKPXXQc3lkY3BxTzOzu3SCi WPGdTo7/41jgwom5gv2geXyCVki45lSLSxxY6JOzKMnoNWk4X+Ft9NFOGF0Kc8vaeuIEVtbWlfM4 buRxfWcLHchUvKWL4WujTNd0ot4pzjCLOMZQ0iJk7xrB9Pi2F8BdQlUDioFuGlwieCXEvpd34PhM 3rhLaND3pCsf7+Bcu6LURgoIrKyNq+Z5zDjDG8/Qp7vhZeL1Ooi4ir2T6cE+xbm0cHKh9Z7DPnui +EoB0Arpzv90sxYw6+mR/tQtoTyLS1mW4Ce+JY0jPYlS6yggsLLWLZnnAXMwIQd9uUvhiGleYE9z +n5yIMWbnbdFuO4dJvvj6u27jhCiuqaBoGuPUSaop7k/QrKRYKZpA5jC3r5UWBdYtH+/V2IrTUHv 6lqpYPUjsDJYlKzpdiQ6kE0zDpQXxxfhF8c1pxFNnIG/2VJaPfDIwig4HX/XDxQD3fCZcX2bEE59 THMa1YRTuXkuEsnIS7FPOcH+UP52KOrXMAUEVtbwAgSlezApULA+tZbSYfvn5RCC8UEa62cHE26L WhVwRv9Q4d9sfi5KgBSAldW/rBNXWUti2j4/hJpEemctJTpdKD21hpMdCdYyQKLX0GsCK2uI8EHt FjzO7kxacIrs3sM0QO0A5UOLGCdHo0XHuJ+978T1O8DF0Bhz0BCU1BhzGGC1ieWo8uWYW9psNOsY 7Uey4AC7Fa/VDAUEVtYM3YPbKziU3w5SDoJNepdUNgijKzo6Lc85rAMpX1EufEnEDqjMWoB6x0n+ mnI1CSQYdpiswsI/yeSVteRAeQX0x0HBV1aG8DXwrjgpNUD04HaJs4cgiV+wnbNXfQGCLT7Wn1qq +XO0cowc31GeFtFWlIApAOqBht9SHuipNQIKt46l+3oTIt15KzY7fb6TcrWruyi1hAICK2vJQnkf JiRf0/fQ0QJYongWVcIPr200nduaHfK0Aiboeco6XmRNXetJUKMTAN6Bki9QtiuVEVjLyzpQ60iv 9kP4qB3Ioz/2C4vWGl05PzsXWOknwUKsOluSy/TLQZK9+9xIDprage2EXAHPkeB7plDpBHUpZ1L+ DlVho7GWiHF3fjuSvIgkcV2HQvyn/WyXLljLoK5DFTYmsLIKiVsNTePUpRYo689osjIPBQscY+LU jHBbRlEllXxndAXLqYZB1vkuQFUEKgFVQVttJUDtG7tQBLwevUwet4C1aXTGoghteG3ZHgIra8tK eR4nImX8tFfKsEjeZJW4D17enppEufIyKrgwIi9CaOU1gMzVLpFd58cD36RQSmQDeoKqoK0rGHCr WLqkrdfEZKh3Jlf586AImV5rDqDI41hrlqrsQMGSIPj5sN9ob5ZnpSoYHESinXkeeytrF3DYuCDf 1iuUVWRkGQLTB2tV4Cj8boNjV6rPJtqKoXsj89TuFFYUKCkE5oH79AMUi9SP4SqPj6/XkqN04Sw3 QWbJQcLAqEsCLT6fHX60aE+ihDIFBFaG8upUMDbwVfOP0AULFEsBoqx5voB3i6d/pnK+b5xG3BAR KH0snT5SXsC26iUI8N4iF7yzzPrnDgWRywAwFaIGpmrQSXrJfEWvsKv7csji0EAa2FQ2J8NcSklU tWhqEk0a8jPtyvJsSskupxH051ga0dhrgKLqXQzRW3kUEFhZW/cHQAbAMm0NvbjRqwl6GNFzg+nu nk6mEjYqiFN7GZ3RxGo1XxgoFcsnqwp/3AT4M1/aQ0qGy0tFYCkr8vFs6/QtmETYtf2AmGQOCbjE uAGR31PSKDUhJsgLuHx+LT2zGpGcPBRMVK+nx3vTo33Li7hR88skRqBSQGBlbd0I7DRip8lzaPER FpKVLTi3zSNp1cWcRUvDn1xSrqXU+WTxHt6hGqkhK0q+3fLZGutPm8FWhd81xHRBt/KCmrmGxmFC dJYv1hR+vQ6/M1/XJ+ziXhSuCwXeDMLKsyn8C0rSIv9ipMfzaMBPdAJhKz0z/sq41tIvZ1MYZCIV fSOqcW1EV54PlKBL7aSAQifzaBviN3g3Qe+XTDFmpwwQ0rRdZFtChTUvqWSwk5VsW8FLi60/bwHG hd0+yDS5C0fWBCcG4C//4Tu4HHZFL/ChiNNZ+Pk6XOEh8VTVKjXMLoO2S8gCOrtsgWA81DfZ6wbD eLekQhsugLIWnEGhB68Fi+RxiECFWYcpC/dqTwyJFtN3ZDMyqTykasgiraJCmLYEDid4FS/zv4G2 wYaFyMOgOLaeyb37d+vc3bh6h905xDylB5nUW056oX3zafvGk16fLalKFvI4SGAkw24cGHZjP/xY +OuWvPv+dOzM4Oy02ggDK9rUKtOCajwEOoPaTHOJ44SOaMo+PB65RqxdmlWZezikVPqB0a7uvyXu 4LVyjTVh5aSZtPCEZ2ElTmakRAunUN8UvptqBoBX05mFbLoeUEF/Dp2CwA+SJBkNjMQuf8ly2iuB OxLZJDk12/L5Gtv8PYqs6OLCIp4bb2ifQmYduEIl1ZL7wJ/y4Yzyx6fv1CDyhXOkWAMPwCLbNhwv mDZPzrdJep3p3E7mq3rr4mEhxR072wFi+XK9ZZZWp1g5KbpkMpHOEZgQEdzHGAr7kpI05TbItvIE jfuNEIbNI4QbDDSpOf0ynscoruEBbc1qeklgZTUROrjd4FzDWmjgr3QE4Wo8HUFwNb2TaN757K6D E4gqJ8hxFp06FZhfo02xrz1a+PNmx6FMQJK+c4r50p76tuUGAUeXDkWx2pWsQuVknuNYpnwiy7E7 zb7lJCfZDtMbh7c2X9FH3zKWEKvdrshHcvJfXmTfelIXF65rFlcUicKdbODNJPlgupxTaBzQPPze 4TokDOJ3ybH7jOXr9fYVB6FJl+LCjd0b6tol6hrG6ZvESg0jpWiTZAK4l4uYdsWxI7Xwx42OXWdg wqRvk2i+uDvMksjoC8qWWFu80ID0C6lBIxVr8VVLs9DIX2l7hudweQD8VnG08kK2HPLl6xPcjSRa 850CAit9p1UI1QS3sj6VJsyjDC9YiQhsT/an+/uw0gAFkryfKP9OSg8k1wv4rW2ncu/9U7HC/ls9 /grpG0VHfXihFBfm5W4JoJStc/fgdiwfy6YsC7hIGNJIat5IfbuksJv7G3o24chlgAebQz6el/ff mY6j2VKYIfLFcwxdGqvNlsIpvh3b1x7Me2yuYnOgkchnJuoQPcmo54hoNsm2+qDlk7XyoXRO0aBK PCU0DuRtGhN2RW/j0BZe7cIhGDiZm3vLL3KmResSPekizZHvnK9vHe8TT1pya2Ba71HC1KIQ6RY7 PbWaXlpPHlN7cED1GJo/nromeB1gCO28ejwU/bRp0+rx9Gvr1MG0LTpGv+9jJULZovnYIVdEi2gn U4k6CO6wi51j/Cyq/WPew7PlkzmGPk0inxhrHNXWvvm4fDRLybIYh7Xi5jw2micXvLrYsTOVCmxS fIShbaKhX1PzpI5h1w8Mu6SHrkUcc10sStBZ5+7Kf3Ie0ErfNCby5XMNXZLJpPAl2tOjaxJr7NPM vvKQfCTTtnifrmGMvnmi6lRI+ubxprEdjEPbgFcFcyqZ9AB3JcOinM5TMgpMo9szUcoOlcdA+c/+ 7dh+Wt86IeL/xpomdpT3n3EczpIPZqBBtgPy826smWRdQBHam/gf8Pxb5EHyQnvUGdqAOicKvtLP zVm91YVup3rpHaTecBQ3wazcS+QFzmpr4ijoLi4pjWSktPYbKJkjVeTUAvlIlhQbFvHgSH3HREOv xuE3DACT6Nh8QoHVUjmKFDYg1EU+OTbmpyuiPpgS8b+zTOd307eLY/seDAVK78M5+c8vyH9hkZxj NfZuEvnaZH27ePWy7P3Rk75LctRrkw0dU+T0/PwnFxS8uURGnl+ZWV4pXK/vEA9/nohHx0R9NDXm xyvC/zNU/VyoGhuPBX/JtQHTJbMh/PbBhp4NDd0ahP9nhBRhlPecURAK2X9PSkwOydZBc61XLEfb WK8ZcVEDEZo3pQeukQrSnhLNVEABgZW1covg7G9Ox1n0qvBtHsOBG7SCSvBT9iIu82H6OmhzcKBl BVFxmE0ipcDGOAAMqFDAJkm6ZjFSJLg+KOZVfQvasuuUtHwY+uTc/LN14T5Jpwu7vGfECxN1jSP5 Flo+ouN1g07XKjby1XPNkzsDYApn7My9cbrl09UKctAicjEPCfd9PCRFmXSNwVpXMEe+qmNSuLZz OlqGaQXXZvwnfg8HnIpe98jXZ5Cs+oY7FyDCQE2LPl1l6wNSt2J5fFgKUaUGKSCwsgaJH2DXOFQW B+1A6lRvuXUU6pSkSiqd51zar4ZoCOQ06iRdUriuUwNcpfOfXmCbvw/OiJbPVgMr9T2bSLhbVng/ ZX8/dRx22b7pVOHv2/Ofnpdz/fTCHzYjUY2he8PIFyaEXddPiob6xbfdiMbg4xhnCr97aMRT4wwd k5S8QssX63Kum57/wsLCP3c6tp52arA0/rT8gr+HGfSdG2B4+W8vtf610zpnd8FLi/Cfht6N0QtJ vo3KrReN1AdY4qH2LrEfT4ckr5wj1hF2shAYBLJAAW4i8ZrfFPB7H/jdg3gh2BQAu3Iom057jy2E sIndVOGX6w6+nmCTGNBJBNaYdREPjoD3oeNgRt4Tc/Nf+Bs6ENyU7asOQ3ldFFin5CTLdmWXbcsO 593yc8GLi62L90M5rm+TEP7IqKgXJxsGNvMcAgOsK8IoWaG3UW3USxVMz6wzDm8Z9foFYfcN1zeN VdLzrfN2Fzz7N7Q09i1Q+PtgHMUXYEU+mOXYcgIzklNz859dmP/UfMfJHF3jmLB7hrKevSKw9bK8 yjrYkao0RwOQK0B14y2cJUYKQh7Llfy/7gd7b4n2vFNAYGXt2x3AAA4s5H3pcDg7xRdHTsR53crn NtCCq3bz2KhXzjWf00HfIRksWNjVvfTN4uRTuXkPz5KP5rIFOEdUc3s4YJquRGhGRWF1EC7uyZFh 1/SOevs8SDBNY9tTOC7LZdCIQ7SRnFZgW3rY+tdu+4ojSmYht1+K8WIGU6IIyXxel6hPLop667yw y3pK8eHQkkPzUwJeWTwKE04JqiS3Byp4cuzNyP3fTDnDwnZCMITqmII5ms/vEvnyJF2K92tzRbQs RXNeEWClN1jFd8xA+7LZWECUkKWAsBkK2aXxOjBI1d7fQg+tJVuh5zrQnWy7gppHq6pm1Qq9H50o Fp8FNmOYKTE8A6i5UceeM/mPz3Ucy9I3jzUMb+3hqqsottm75CxL9CdT9O2TcaUtnL6l4NV/jGe3 i/y/cWRWxZ0eL8iA2HyHdfpmy3cblHT4UTOYSslRYdf0MU/uVBSVoswcND2KRcl9cAawNeLJsabx bRGawrb8YN5Ds3UNo0wTOqgqo1JXZcX61y75VI6+ZXzEU+Pxr+pugwIxpRyYLbrWASgFk6jV1Eiz SEcEpb2Z1PMHKvSChkYzvTWQruvEWXNFCU0KCL4yNNelglEdyQWf5rkO8LFJBEFNould1Ny2jtNF SVkDny3ahREP/sVhhqqmXULk6+fpm8TAKLLw+02F328s82ySMxAtsww2MG8JGPISd5KhXba8s4x1 NblWXfM4w7BW0M8omQWWd5ZDKMlXco+F9TCSAm+ismAEUp3MtXy5jp8v3B71N/LpXH3LhKhXz2Or eGjDeIJFMw2cWEx20NwlCNDpqGk0pYR7hV+wlEdyKxauVmJE4tXKUkBgZWUpWM3va96Nx/IkxYtZ OYcXUvM1aiwUwAMcpZcwN/6PXdWDczHqdI0iIp6dEHZFT/Ml3Us/F3c3X9RVF18U4Mi9H37duwgQ 3OiyQ9Y/tkN7E3HXUPCkUS+Mx/067Ib+eK3w2w32DUgx6+dNFbr4lEjzRd3gilNmqD3CruwV+cx4 KRk27epZcE3Qf9qUeiPfqQpXzYYQD0nPVlzeU0pIR3NZFS/0O5UmfFU1ILCyqihbde3iQpfqXVWD Kx/OpKuAwTlURZF9jTp9+4Sw2waH3zkk/I4yz3VDdMmQ9/mjGQGqyHrbP/sVeHZP7mya2oP9gsIN usTwsKv6Gke3wd9tS/eTovdPTQV5a5OY8Bs8DfLOIWG3DtIhR60GlEEt+JaB8u5sMMyGvHYj08l8 qUTtoA5GNFZ5CgR/i1R+TKKFcijAeCFTDiwdvaNQMhxGigpqIXW1P4jlD/mZfYXJJNghB2LDlXig nfEP0tAvK76hlmFHl6GtSG93yhHQi0E2jmwNO0/5cCY37G/LzNvBbL7kCPGfPHjV5LMKCho9WpLy DcK9stSonAOFFsZZJWOpgunVvyYFVta+NQf3kVeuX3eSlvClCFHOsOq3yo4gGoZaJd0qn7S4PQXy 6ULOCeEfqLG6Go6JGDlHuyg5ZvgsslaJ4cTPwoZBsnyqsMQIT1mUDKQJrkJswnDT4T5ZRALMLTGi PHLkO5gLFXdwP1e3+qoLrKw+WgelJ/BAQCALZwP3jBpYUdxcXQWVYT5ThcusSPa1x3Ku/SH36u9y r/7W+VzzXc5N3zsOwHvFz0m7rOs9YHvAcK/Yt5/GeIqHp43zhh8du1P9A3N/ZoPhgvLuBGDDdm8t SMTRiquKx/Vn3KKuFwpU4SESNK8SCiAojqJpgz3DCVY0BpnIivoGY5NTpVgJ0LY7OKRtuIHCjMUP /tPvzVXSt8gZdtfFmxZ9G8px7vZGcdzi4TrjPjz8DNbVXzWRPyuK2edQsbUCViQWUde8tAA9eCFM Sv1nmv0ZkahbKQr4vZ0r1Zt4udIUYL4SYj3vd3CsKLyPXQX3Y1hhBsySVTxeyBb7NY/+fGoUni+K ns+nRn86BYF//IBLIGCBzPdiXETh6J5hkU/ny6fznM+pfDm7UP1KOAh1Cv26rEqGDknRn00pNcIo zfCzykiDhi2MlcX4F6l+Pjx3KHGGd64q4LLiPVczNXzFSg4JqFqriKfGKcDqYu93WxxFAwyKZNnu kB34P4dirWoZmFGSYsOh9S7xREWyhNFHKMIIbUrBBytybv4e9u0QL+Q9NT/n6h9zrvzB+Vz9Q8HL S/B7++7U7Ju/tXy5liWBPsIKKGLS66Ij4TLkPkIJqYjg9lOVxQbTToeCVcBaoKieAV6LTeUrxUGr 8fOlDaAsj++T3w6+9EifJC4IVXms/GgbqQHHzlKy2KWl9FHHf0dIygeDcwen2PEZZE8WSbkrwbLB 7It3tG9j4ItyRRCDOnmO3Ht+te9Ni/74wpJ+O20jnxzHDuDuxeawztqd/8xCKcosRapSPf57qV5U IAFe5lqVfGvkS+dw+N6Stj6ID5T3n5n2lSX9dv4729CrERzPKdyHtGysFveNDhXVwgx6F+rfSg8L UzMiYezLTxtuXR6Vr3hI5g7798Qomj1BaRgRpO4rGp74e/kUgNgGCVDd/W99wkqEB5y0kFIhfREE DgEK4AKemustyJCiV2yxS38wpx7A0uLYyzrJ9tIER4+GFcdP82VquB1nWe1rj7DZdDkFG8WhIBwR btBlfBzLYCXunjYH2Ebr7zvCbupnntyTNB04K6ldMkotIjsMppSCz1dYf91qvr5v+E39fcLKh2br W8QhD0+xgb7HkYNaRp2hX3Mp2hgsWuk3nTTCw1L1vwRgFia3zBp6mUOCe5AHQMSxTI4WodF92YVV XgfLg2AAf41lVytX8QkrkTCk7090GOmlq3yQogOfKOD9Vo37g1Va/C2d2Kf5biNtQ8QrExGTPDjn 36GzfL6q8OsN5UlMeQbqvsKOkyj606kV8JXAEauj4IXF1pk7wv870jy5K/saouDeeixHPpGraxar axDp/MRbgZVrCj9ZZb6ub/jN/clQglX0zFc+9JcWHV4Nw1luMerC7hpsvrAb512sfJEV++oj+Q/O LrKdgvNpB2XEpaRDykpvQsvK9ypaCAIFsDytY5Q1F0lxSBldVHySVyISYozJmevUmRZUSw4qnhqi QHnbAbCAaLVqIGAAFpcguoNIDkPPxro2CZz8q7wnAZnLJLj1VQhPZWeiIiygDXHVcm78Oe+e3xHK F9nHeLfxnzT20r+CIOeGjsn6TuU+nZP1HZMNXVLUb0xQigTKO5dAWwsOhVkeXosDFSIUwCrBwAum E+7FJ6zEnuckcyICSlBOUJU3gugPRnc8UQrUhNpBKUgv1qdJ9AcXRn88tbzno6lRb12oa4GwPQH1 y9orsnywEnJJRadD4kZW5sBI1G+QVOeMbGjtk6LevCDqgwuRT83rg7++ez5isgWHAVd7VmAH614M 5opFvUFZJtFI5SiAbZuMjE0l0dEnrERg/5QIDq1fuQGIt6uHAhKZYIzuXCzWxORYg3lEgX7IBFvR g9S4AcGki0TQhQPi1aSx2hQqWXCt5jwWFT2VG3SJMUKHk+MWNhQTMcLwNYgdVJIi4nWvFNDpFCh2 Sq2VT1gJ2TRSMevLxmQV1A45Cqg3WFN4CRYsyxLkYZaTO8yZtkFFhMrggqQzX9SdJYzI9oMgPVNV GWKlcKbclGeuGQWVUkh16daeQmbO7Bg0Hj+oQxWNuVNAp5OaRJW2zPMJK9FKSzXMlyi1gALgw8Lg eFwsdEOIxmDylWVJoLl9l3qKWMKi6u6XkoouKGwzJCNqumFAc5imIzywcUjLYp14wGvg7gjkGm3A rVX4IvhKUN6NUSYztKoVzb3CZkWFqqcAYBH5okstlq9YiZCI4gpe9WsUjB4ANOGR7uyMfCInGO16 agMH3wpnm0IltaDEcyZfSbNwnIuy/ogaSFVYwOhBtB5tQpJFpNtlH0pfuFTVALM064bu7A4eT6lB 4j8zrBy1yZfxVDhgTxVUyru1Hs7nT5TQpwCwrhkHFCzBHvqElXilCeJsy5W7A4U+herGCLFa4bHF U4HH4ClwN/7rdrWowpyjBo8nPwY2oiTbkgM51/2Qc9X3JZ6rf8i+5UfHISRyheeK2jUH3OW7iWNv GgsiPRg9eUAsXVIk9Pnwt/FpZTjcUYGMgB1IittADZ3JOiL2hrTvOJNz0485V5ceZ+71P9o3nPDs AsQ+NG7TD8T3CcGNct0Ij9RAsT4hvk+zFZWqigIASCjAkVkgEHklBgWbzPCifNNVNUbRbnAoIFFU POmL7B0AVmfylHzVmdr3groFsn3jCctXayyfrbItP6TkcGij4gZUjtL29z4428jIisP7S+f+wK4b pp24QTs2qmCklwz9mgDC5GNZ9i0nvbJyWg9OblQJu6Ff5AcXIqS5GvdN+713nyGYGW04LmcWIG2O vmsDtsd0KJgCuzfBvQdPyREy1Kfm5j02x77+mBoNzZ0XJ5jcI9+k5ZNVlm/XOradVj3QfScfx5YD zUH5YqIZjBQVJ4SV/hCxZuoCIuE7lgjLypIr7hNfiXdiTRQplHg1s3Z+9sp8ZRyZiz6LgJfsQhh1 +8FZYosUKgXvLMu7d4bls7WWr9bnPzoHycGBnsW7x6rYVh3Jf3ERXG4QhTf6i8uiv7g8+suiBz9/ elnYTYMQvRb5xBmpoVmJCjOObEVmAyKfEzwwS3Fqmu1hjoVjk6Ej/tchyRKyKnKeSPU/+fcWB6fx KVvYo1yyLdmHYELGMW0lM3/YlYx869w9gK2IB0dHf3ppyRFeFv3pJcZejcHkIsmafVeaGmhXQ2oE CLLlPTK7YNoCy9frLR+vyb3jN8tX6+Ay5Adcgp0/lqNkI3qG2iaLFKIoLCaAbON+Lr+oXmkKKEqU iRAtoFTxCSux0DCx5JcDuYlUeuiiAf8oAIMePUUnFLMwNocaStLnazii+czfZZ21A4yYaUxb06RO FG6yrziM2BZUwNGAKE+2zt+dP20e7B9NZ7WNeGgU8tVISSYp0e1JMhlHt5ISwuVDGY7tqaoPEdQ1 HSEDsq864jiWUTw8wKhO0ndpgFlavt+Uc8v0nJuKnpun5978c87Nbr+5dbptwV6kNjO0h9G4e15G ybHnpH3TCTRlHNmWpQNszX4SScN1TWMMg5tKyeYSI0wyc76gJ8cZBzSXsy35D860rThMCLcLRM5z 5L+82LH5BJzTzed1No1oTTpd4Q+bbWuO+LEOCFoCmhd7AUgUk1iZxJB+dC2qVpoCcL3BtaTUHVw/ bdq0Cltm4bhMP+1XjuUIBU+F1AqBCjCvOX2EMnHVVbkayAqbxBjh5ojsiRUWvGJX8l9aDO05knlF 3DPSOKglMina/t0v702TD6Uh4w2ewp+2wCkFOBLxxBgJMSl4ZxXZw2g/QCcTZpYPpjkOZUpmg3Fg S4TD0MVH2NcdhRwTCmLTyDbFDtpIEtE2ERGGIG0ELwZG2OuTw3l+zZM7my+D23hRuHeM2SLnP7UA KciNQ1qYp3TlluGO+eUaXPmB9cbBrZ0+5u6DxAjNeuOw1vL2k+javvygY1eqbdE+29977csPoXHk LDNf0N04oo18PMux/ZSSYzGNbVcSoL1Qk+WkinXuLsfWU84Dh0SOTdrz40eUugqXSlSoEgrAYKhd PF3Zrnh/ad345A+OpbfYaep8mnuApfyihDwFZNq5gtbN5gQ4KJAc9mgU9fJkivQhlwTEmvmO7Gt/ VE7mRL440TCgGU63nJqfe+1PfPlVEzxwQfqws9uG/3dUeZEmIC5ccyzvwVlSUkT0h1MkNQ2QY/vp 3P/8iXYin0PjyKFdpGoE3hXK8uEcxVrS16UMraUwo655DMsfXVpKO7Hk9FmEKTJFvXc+MuXiJflg Zs4dv1GeNeqdC/WdwdN5+U5ArpBhyf+/ubaVR1TWW200TK9rEB391aVSBPKgSdZZO/NfWASXnugP L2Qj/Ao18jgjCLP04J/gc51iYji9DZhMbfsKrAz5s8NbclIb+mEMX6bdFeE+MBrOo8EiS295C0J/ /vVrhDirCY3cpwyGSyksN0ePqzZ2R5he3ygabGPhH9uU9EIly26dvlnOsiD4Y/j9w8MfHBn+0MjI aWdHPHG2hAjs5ZjdQpvStaGuZRxMZ1jep+ae0bdvYBrXngMLvfkPjHiKNU6qoEfXJkbfKan8R9eq JFAixMbxrIJ3lqJN07mddU0AlGo0zI9XQS2u79JQ1z6x/EFK8WERL5wT8fiY8IdGhT8wIvzeYbh9 y6l51t+3KTkOJTXfOmcXmkSwIjWskU9mxgpw/0iW2xIoFJ/ih8i4fu3X0JotuAU4g/NHPDDdDvZI HH9ifdoooTX1+jma6DhVFa6uFz5xGQVyRrZPqgnVVcZ88wDEm4AIL+f6H3Ou/8HywybIAcOu72ue 0s18YRc8xrFtyVQRh4WmIgxhN/aXwgzWv3bK+5F+BpAjm6/so2sY7TiclffkPMqRi68qGCy4P2zS Ch53jlJWsuT8J+bJZ/L17ZLMl/Zg9x40uTPVvuwg2Mzw2wayW2/5+xZ/j9CbJrbnqU3pymnE4TKk KJaPVqnT/8m+7ZQuLjzs+n5MTF9OAIaQka1kFrgpwaEbjfPp3fq5XUNn1sBHieIRwb7MQvvEV6rH hyNfsidY6MxKjMQbBZhHi1LVO+qXUQ16Zl92WM0W60MBP9ghJfy+4fpGUUpuIatHkiLCbhpgmtCB Y/SadQT0AYfliyMX9EwDWhr7NgWXavl6jTYAXUJ45NPjdSmR0L3kPTNXPp7LOmh/ZTssRFfkw9l5 j8+y7zmjbxITOW0swJGnW+CArQ8cl4zDWoGN9WHCLKbgGWFemJ1ZF3ZFL8S7RHZyBeZWFru+WRyC xekaQYvtU2OYpn35YU5I6ZpUTDKZ/MyW7ltXolZwKcAQp2OXbk7nXHK5fZJXaqN5dwvduxLREf3e 1cGdjGjNJwpACbf6T5ZaakVW9N0aRr19noSUYb4eeAXXdseeVISqRABKKcKkqkd8fNltjMigsPE0 Qqvhjhzx31GmczqwE47NYV97PO+JuQAUfYv4yKfG6hpFM1T5gr/qdCDchNYo/4m5jpM5YIGjXpyk 75TIBgCFjsLvNhZ8sBK/jP5gqg5S+gDiGLAFEim5FseeNCnCoG8DpMMHxLe5A/YLbLl3znBsPemc DhCz23DqPb5qPU192haiUgUUYENhM707SLmpS+nl9omv1DZnrAnxsQStawkFcD5bdCPYP2tFL8m7 UuVDWX5YfRkkwIShe2NDn2bO1DQBACV3rTN0Swm7YzDUigUfrXLsRtJsBXBp6N808oVzcLd17DmT c/Mvls/XcjAhMJ7law+hfrFDG1NY8OFKmD06DmfqG0RFvTJZ3xVwpodIFH44lm83INVPxP9G6doG BJQYM2aKJELx4YZ+zfRdGnHyCR+BEu/C+P9Qtoxsui6MNpl5LfxlnGvJRqt7wwTKxZqlsq4bPoMf gl+aJb0IYVlrtobE6h3IyJwiS6RztNs3H/dN3lY0STb9UZwBfnxjqjyTxyCZJ3VB/AskCcp7eJZj 1xkGRHjy9GqIaJLGoS2pwA6szLnhZ+us7fJpKHxUn0yXMa/mscNZu0g+nl/46xbIEME8QpluGtMu 6oMpzFGCIbUryFSe9/gcmJcbx3cwDm/NEdgCLk7Lp6Lp+9GOBDpzBlsXOEbGU1yyf5T3oztRNcgU 0EkK9Nhlr18+YyWyG5uCE1o/yDMTzXmmgBotMbFp8R+Nesfaox4cZqqBgACyCCnikdGGzg3kXCvc Ch37wF2y/YwuOSLi/8ZGPDkGd3Ao6wte/Tf3hp/gMoSfyQZjJdUpGyhp1TkOphe89k/ujT9Z3l0u n8zRtYiLeGlCxP9GS9BZYhfDPmnLyfyn5ik22Ti4RcQ9w1jyGBgjXBmCsHWqzgGrdUgDXCW5WbHL aWUaF+9WCwVgKQRb9LLFV3kltuvmVBo+g3KLvLaqZdiik0pQANqNgxvp3x9dfnW6xIjoj6ZKjaFk qESzAb8qK/KRbFiMw+RbigkLu32wcUwb9tTGYMAwnsq1LdprnbNbPpIJySbu5vrujYz9m+naJDl2 n7avOmzfelLJKoRZu65VvGl8B9OotnAKYs6RPTKRBnInjISowGbo1ST84dE6TThf/QXCyuO5OTf9 LKfnOzvHKoy4nJp3rwHgrv7p1/4esWmiw2j5BdQJye0D0+3g634wm/r/TOkCK2vLhsApzU2jWe+Q rTioeNh1/cJu7Fepy2llpg8oybPBu9y24Thu0OYLuoZdN0CKNahcGKc6VCwO2z/7Cr/fJB/OQKZK Nn3nGGvstYlIHPrWCeYre0GxrvKM6hXXJivp1oL3/rXO3yOZDIahLSMfPRs8bI0Bk4MsH6/mjBeu Czhi1E+6kyISamxIlVmv+vcu4DElXF5zsa5pGY7CV74SSw/D4YHT6SDixgopdW3ZQ7KNVv1Be9a6 DioMG6O/uKQCG/IqnR0be1oLf95U+NV6xaHoG0ebLutlhss5OyyqsAjULLRDDWVbfsC2aL/jSCYg 0jSqtXFAK6l5rDMHCkcy1sGZrPDXrYXTN8GtCMqcsFsGmM7pxNenmmAomWaILZRty7n2B/lkUYhf HJWOg6jfRKTTrVKiisaDRQFswPaxyvIpcFAovY98xUoMBVrKs/+kNQiD4JsDSLBGL9qpBAVkSj1M cz92hUkHdxb53ATDkOaBWNJUYhwlXgXDaJdsaw9b3l/BASZgk9QhGf7dxn4tpHjkwHPGXoOPD5wO 5bQ8jmLJ1yHET1UZRvCaaQW2FQcKf9jk2J+OwEWGDsnQs8NHiPRQxdQUUqoy02WHEaCoOHEmXBsn 3EIJkBrX3KiCtWr1ox2dXhnegGadCxuQ0hP2Q7cDl4om7NEruMpatGvggpBMsckuvhIX3cLftgSe EzEoU2fDb8XYv2nU2xeG3zNElxCBAMAFzy2Ck4zl8zUK4uMiYhsMgqGCN0qcGRz2OsxyIhqmTj6a XfD+ctQseO1f2FeCTY54eGTUa+fCLInNP2sQKDlehg46+mKresB6XAOKTQwKzUQj1UMBxMFqFu1Z J+hTnCFtlDDzWHOa1pyR3FK5VM/4RS8BU4CtfshuoWN7nHDJyoccmA1CAV2TyKK6giHMj6FdinFE a2SJgHcQtNv29ccRcs2x5zQEl1KkGSJI5shsinwiFwHYC79Za/lkjX3NUSh/WHZ5cY/wO4cYuqn2 j1qgoxosMLnfdrrw49XFHu44J12GUTIyBVXGdqkGp1Qfu4Zx5YTmNLIxy4RKFT/u4Ii9ANedB1eK O3it2kM4sZYc+uMNsiGamfNOYBzVhmOpwWGx+q1qyhKPrYIkJd9mW7TH8sNm5Xg2h2gptIPfhK7G 0LcpPLvhmY4obbhuM8a2jOML+7A2EjQ82NA1yEu65oIRIyjck/Nti/cX/Q7BfSNo8r1kQrZoP25v tWpv1cHBAivfG07XdWTPhsCx0uag6fuUKxdwGhNxD69N20SSafUs2r3KFaINwSyiP7lY1zI2VKIp 8n5S9eD5dnl/GsKbW5cckA9nMpEh+kHwVITUaJ0AiDcOba1rGS+FFUXLqlle0rUJEAX9YFbOjT8p BTBBVw8HJJWdhlCfcaQIoKw1Z4V3k0Q/j1Mmt+IEKIFjJe7gi47S+JlquqdaM30xUKCQTNknadYH 5CgKDakoMFFEPHOKDLHrIXhM9tLRKTabfd1xgKZ8IF3fPgmhzg3dG5IBEKmmaQwFXtJ9ZyGU+kuL OHSbi0+HU/GkWykqRTCVtegEsjO4jhadT4MaBhpnSJst9mdSOFhTEZitFq2+OlTcAWMaUFME5XZd ECXbnF2ct8vhc2KJ6pk0NhkkjwYFnKNxQFNEk4x644Kwe4YaejXiyKuQXuKvoQaUHBzkBOhZQqDR rCNFQaUmmMrq2TfB6YWzIiErWRlrIScA+tGJmqEsDHGhRal1FMCh7TWW02MVaUAUvQ5GjsjnFaJ3 BLY/17E1ZaQE28kSUdBDivjggq1S4fSNoKfrQ0QRMdRrjADKkFoonwajKGFGxFz1XNe/7x42bXjN mfr6NFtRyTMFJIpOpJZIHltUZCR4OGL9e09IZwXhABY1reAuf0c5yLpwjx2O9sVxaRRq1YMQL6OG FfPiJPhNAWTa4dCDXoLf+4GV+IKilWhgpeAs/V6FEHgBSob2/chYHBWA4+++vVw+kRdyN/EQoJZP Q0D6ihO5lneXFRuf4zVzBOfVESodnygYcpWijYxyHl0T/cBKTAtGwWgrRG9tIUf2EBsQPnGIzo2b uFuRcyxIdoiUh2JN/V4t8A5IFfnFGllNLVlc+ozn9LaCofCboCHwgkJRBtX1wRM76AdW4n0gblSo CrhCgNKhPwQ9telBCY2L94JDsc3cYVuwB46GoT/60BqhzYEk6ba/drjlC4L2sxm16CKYytBaKZ9H g89fNDkDuZR9yQ+sBOsBxE3wFAXT58GIijVKAbbkDqNeZ6tqB/XTCSNqnVTw8Ur5tCWkBZc1SjYP nTsUxCTmrD4gaVESdrap7D2WdGbBVIbacvk6Hh2b+njLOeIHVmJXQNeXFKYIly1fSR+C9XCem7Sj Dv3JlQ8EYSWP5xS8sgh24OIm7tOKwQY03w6KgW5uOXt11GkQNWzFiClK7aQAWAgNKyt7B8f0wYog m6MzdGDtJIcYNQfO6DqC7VpcRUe2lYcLv96A8D8i4l4FO4Qjn0uglW3lkRJeT0jX0XkY01aUWkwB JSXM6+j9XtokGGoKuXUt3g2qFU5YNA2+kF2VtcI5kdlI0PbvfpFrsCKslEAl0IrJ6HJfM0fS0CmE f8XRqM1HQ9JJbIjuxc7HP6xEK8nhoW3vVpuXqhrHrqOUVtR5cLFNAwSXhY6CZxY6dqQKEyKvC+GQ HdtTQSXQyi11msLxhBKac0gnUWo5BXBv9hbL3M/VVSgFvAib3QqP8Fq+KSCb6TCAmnYqngYEl4W2 /KcXyAeykZuhlk+vCoZvk0GZ/Kfny8jR6J4RFRb+7foWy3+roGfRZDVRQKZyEjX5h5XQB6RAXukI cV+KaiJsLe8GToQRNORC9udxuS07FMfhDMCBkmHj6D6iuChgl0ETUAYZyYv5bs1kddBkMrIUX1Cr VlOAfcRk5gW9xRvwEytV3Y5J7IpavSlcgwdEGiJp2MXszOMS0shk35ma9/hfyhlYEQm4VInlkEEN 0ASUKb5QgWKmcBp+CdNQxMioAycChuhGxjdv8OYfVnJUfDMlAnr9e68OELKOTgELmdiEBl1QIoG1 RPZNJ/JfXaJk4rJZRyfu+7QQgTDTnv/qYtCkxDHSG2jwFIpvJIDSd1qGck2dToFiJ9IQLKyEUbuO EswIyirklaG87n6NTc9SS3jmlfwA2pYfzLt/hnKmsF7bqDsU5ijvn2FbfqgETQGUA86lxu2EPsev rRbKlXH1Zi7Qe77kQPhDvtKHWgzBUF6E0B+bzsjaiW4jSphLICvhntS8J+fIh3PqqaoHypzDOXlP zgUdSnwwcOPuPopa9STQTZS6QgFgGhQ75ZRAsLJBhLAiqysbpFh2aaKuI6nTsBKJtACX64/lPfin fCyPrPUpGj5HpZQxa8wdFCgBlHDL6TKcOg8VKb/r2hlQKMkcVKwETCaW22Jdo2D9mQ+4pJ6jqeOA EgZmCjmOZObe/rNt2SEk5q4XXj2QLzkI88WsMXc36zgYnyM141DqPlJwlHXyWKiONl5n5j9fCRNL 1Q1IKMPr3HZBZA0T9ZlA3UaVcGqWJDnLgiSFhd9vpHxk4arTomrMLl/GTPOnzZczLSWODuS5Pc+i HmNIL+LH1LW9r6FZCrhA77vbb6xUXXewher0galrO8Hn+bDhrJ75JoS5xGXT9T2EisPqsHy4Km/a PCXLxgHc6t76Y0Y2B2aHOWKmSEHuFhcDXxE99Z1IXUaqMgrBJ/i8o2pPRXwKETgjyHwlsNKA6Gyi 1E0KIJyUiToOpP6TyOAWSEBWFIfD9u+B3Lt+s608RnDyq0sMJuZS6LCtOMaz+/cAZlpidsYwGnge te8rOMq6ueXVWRkM7GhTDq75zVeisXgztyvcHOvuvlEv40iEMOYaTmfmMrRWeUnHvrT8B2Zavlqn ZEGqV/sVPsxOypgLZpT/4J+YHU/SxTVj7uHRNOY6at2LpOL0G3V36evtzBRgWoypvPuS/1hJbN3O iZqFMrxu7yvJQInNaOwNlNhUlU8XfXERvVFHli/W5t4+3bb6KIdxg3tPbbySsw4HXkoSZoG5YEYI e1xCk4NZJzencTdSPCLJe0nuV7f3QL2ZHSIMAdOAbOUYjsOo3L9tDi/h/Vk0YjadzqxTl7B6syv8 nCg0v/Z8Wv0XHdpCDnvxy1qGRUUxjWtvvqyPvnUcB81nSPWz/Rqprm15m+I4kFn4/Trr3N3aXEog vt7I6Rj7jSc9LmaBsBQ1MjPRaWAUgLCyQSwtm0TNo73GRfcbKx0KncqnAb/Rsex6YUASGOnr1FsA EdlGR7bT8l9ILhM73aCT9DrTpI5hN/SXYsJJJ3uNPRAiRIFoUtYp2ZwBwjpzlyLjY1DGkdNgpCFT qWlHNqIU96cQWbiqHAY+8U1jaM2U8nJI+I2V2GlZVuo7nQ5k1cqLV1USvA63DZ7LQVmnaMMCOrab 5Xnu1xFGE0WXEmUa2940toOuWRzBn4WdxUKJIOAlsXdtJB/JtM7bZZ23Wz6dy2xwqYlgLk06Us8x HECIs0GE1BxCiZ51ayxY5naxypqLJVzDvfkk+o2V2HIWOw3+Rd6cpqtLitC6tfRVMxvcxyUH7VxN GxeQA6hTMvUjtpusSBFG07mdzOd316VEk1nhDE017g6LbQq5ZCHJp3MKf9tinblDybfxqEoJn2AM hHhLvcZR+96kQB4v7t1Vs4tCslXcwfunKEvOl4xulnKlRuo/VuIGo9D4P5VFJyRYVohSzyighnnO SaUt/9DedSqglJF3AzGjzPouKabxHY3DWkrhZr6YoxpwszoLB5ST+LpdUGj795B1zg7HttNKbqEn 7FYdctr1o+7DKDJJ5SUFO1mdS1XzfUEJPr4pzZioity9LL7fWIm2cGu5Yj79fIBsbrL+mp+uGEG1 UQAyPoRFPbGXNv9NZ44y0JQCF+YlFbhU6xpGG89qYxzSSt8mSYKtGe9E3kH8f0GHIwZttWUVvZWM Qse+M7ZlB2wL98knc8ikpvktdRXCVsZFG8ruHqM5BSMyi4log9W2i0KpI5OJrmxDn4wub1cGgpXY bw+vpDe3UWFhKE1XjKVaKYD7BQy2rXTyIK35k3IzmMcsa1MBgNLr4OQlxYYZ+jUzjm5t6NFYCgsj WOAAbbVSmSj7zOYWMbYwZYLmyWKxbzpu+3u/fc0RJcuiAJHBYJaNwolOgfixSdT3HGrQkv27hXSy WvdPaHWGLflwD3qsT3kSowCx8v2t9OBqKrCE1oTFaKqbAoxTEAXmsZZ83wZKO86Kcv42ezJEUxTJ pJcSIvStEnRtEw2tk3RNY6WUSB0sgHUGNSuzGg2ymN/UGnG1VmzgydiHP8ImQ7bL2VbldJ58NMu+ /4y8N81xIF1Jz4dHpperlNoaok8mNKG2valZJzWZpU4ou6t754RYfxFh9M4QuqZDFWDlzIN02QLK t4bYjMVwaoQCGmKCqTuym7b9QxknGMhwMfdouqshHmfZViTYG8WGSc1iDW2TdM1idY1jpOQIXSyy lBgkaFr4OuwScYI3ZC9LstrlrAIlNV8+ni0fybLvPaMcyWL+EXY/MPDURE0eLYaZe1WROKERp0dv 1q5IgRN0WUCNrIHoNHAKYAeEG+mPiTS6SbCxEltx/Wka9Tvl2oTZUOArVOfexE0bvJ6dMo7TgS10 cDPlZTHe8d3cUyYKJ2iqpjyqmJEfXNihAjLqJQAffih2FmJdtmKH0Q/Sp8lOTyHtLZdxkmeIVHuH uCAqnm3LW3aluIYEO3OuLFCyzu3BgCaEfRBrpn8voC5I0+e9hUDu4NhmB7No0K/K6XwRbiigxanL L6mmlzoodgrp2C46tI1OH+JLOtCKga8ieOK/F6l9tJ+dpcipRlPgVOxrpg3DQGGR1KAVNe9EjTsQ BPiyxntWNIy6vEBibqUpgK9toyhl1RSpcUR5wpiAsBLm6Dbq+zObo0M+LoqggCcKaJEuHWS3UPpp dpEEdObBMRaOPZqNd8WA5w9hi9hUgDLaj4xjr5sWXSkBJuWI4KopuKvXaMmf0Yu6NUgBXD3aJ0or L1BizeV9RAPBSswqx0oj/qRNJ9k6uQYnKboOeQpogKi6/RQWUM4ZyjhFZ45RdirlZ1FhPtkhx1Ev 74FsJO3yLpHBROYIioih2BRKakLxKRSVRGb4cbscb8QuDfmdUnMDBFb2aST9fa6axNH7TgkEK7E/ 4fgw4S9l+XFJZJCuuSWudT2rduwouKGD+7PaKSeNUg9T5knKSaeCbCq0kN1apBQCDuK+7LIH0rBU vUGDQ0SETUBheAxFJ1B8QzaQhDjSDN9tPdtIFos/ax2JxIBrgAIQjI9sTjPGUbj3hLe8+fyNM6Qy CRzp9eIF9Ne+ep0PtQZWtY506Xb71u7iWngOPA4r2azMbEJHxHaRRTUhUsKOhq2PEQEBTYyViLAJ caRmm1niNi9YyDqyS6ptGjBXO78dfTuaTN4dHAPHSgTYv2Gx8t1OmIqIrVlta1qHO9LUNZrDjft1 3E23o82++K+aCkhsvzq8K6ppathD13WiD0YWW5157Dggabfq2htvkhQRrqqaVrPOd6NerqGB0ZQw 2g/8aL8v+lOJvwp1dp3fFdUyQXx9kWknTHWGKPfLGwhWsshIogZqCFTxWa+W9RSdCAoIClQJBbTv b/mZdrSOA8FK7eaTGFYiMWqVzEM0KiggKCAoUKUUUMOnJIRXLM4JECshc48zkx4mGaIICggKCArU ZgoAx2LKzbRTKb4SjGUs9JDiBl6bt4gYu6CAoIB2uYaPY4XyxAD5SnQQjShWgtKCAoICggK1nALA McS6qrAEDndxkFcKB8cKCSwqCAoICoQ2BfQOBXfwCn1uA8RKXL6jEJdA3MFDexOI0QkKCApUSIEI vRRtqjiEaYBYie6R8Awiywov+RUOVFQQFBAUEBSoMQro2KQHnuBVyFfCd7JRpMh2V2NLLDoWFBAU qDwFkJ6pcZTq3VjRLTlwvhJNN40qioZQ+SGLFgQFBAUEBaqdApJOagqez4d+A8dKGAxxHxWisQ+D EFUEBQQFBAVqigLNo6seK5tHSx6zA9TUnEW/ggKCAoICvlMA7CRiTzeN8il3fSX4SqKUsKI4rb6P TtQUFBAUEBQIGQogRCpwrGrv4Gg9JYKDc4giKCAoIChQSylg1FNyuE8uiJXgKxHIKFyNRS3gsrZt Ey31jFi32rZuYrxBpgCwCwiWUNV8JcyR4OYYxvbuwU0yFWRyiOZKUQAQ2SKK2sVQA9+2SNURMPQj UGKE2ndF+7SIr0vVbYYaaRkLGmZQU0f4sLSB85XYOAYdRcArvO6G0MDMwnQUXubBL806MiGpQY2s cOU6xaSmT6TlF9PDfUmHTLSVay2wt9Ep/BhaR/MDYoZggXAJSxypozjYKiNml55/iFDXHanLRakb FABERpkZx3xh9wLJt6ORCWHZzlho1CzanUr2uugYjhMRo6enB7OHUqnPAdINnc6nXem07BQdzeak 06B1baGBUaJNl1HbWPpsO925iBy+bZTgng2MYUJz+uQsbvWWRfT7AZ82a3DH4K01rDs+gQj+emk7 GtmMY1qD9XAoVGCjk/m0+iT9dYh2ZJLdl+NVPSMWvQRKAaBklwY0f4IajbeiT2ClsDLTShNn07oT dRYrGxjp30uoWZTKSpQipcLnxyrToqP07iZadoLy5BA68OVsHuDUZhUrP605rARL/lAverw/322f WEUvrOOkjaFQMAp4u01uRc8PphbRfH44I6/6L+caUD+K4AzuW0YfbgmVMYcC3WrpGHCuBzSmmRPZ XbvCDRj4/Yd3FThYdRvV1cLiKiTMIFpxkl5d73xe30hf7KDVpyjfTkYdjWlGP06kd0YyKSokd10l lL/zwqXkt310OJuO5tL8QyHkKYu1HtucPhjFH0jcHn7cQ9cspEkz6aI59PAKmneEsq38+12pnHhA lNpOAXyho/WqJM0HEAucrwREAiyuW6j8eqBuZgkH8DU00tJL2T3p5XX00mqyqWwFCmdg1VOTCBrV lK7pTD0S+fdzDtPtf9Npa3Gi1tDcSaHAV4Iy2KDJYcyb43Zi82GnVgMxseIQUP59IXVPpKN5dNci +ucEWR0sY4EVHgZs0LPdcp8UmnWIsmzVMCLRRdVSAKf4sjbKhyMl6F0qLIF/HHExgfw7OVxC/vo6 X+xEVoks5HzyFcqx0+4c+ng7TZlBq04xeo5vTrd1J72XLMAaiwrNgPZ41AuBT8dTPjmxYFq1siuH 3wAHXV2gTsB8LpoyuTWFZstpShuPqwJ+Lp6m9xch3k0rpExbacEfQ5Lb7EA095FUOKlSIzdLTBPX 45Furt2L/dwxgbonMSZ+u4sWHKN8mT+QDty7JSqUWMyyJ5u+3+sVKFln5TPdtH5ZPFr0iqYzLEVt 14p7WwLthld2atqLru2kUQZd4PG4oKVIVx9UWEhMBgRDVlpfSuB8JVqHtO75tcozm8gOIKlzxZ2v fH4dvbCGgbJsAZ0h1vxpEg1sSDk2GvkLbctkdsm9MB/qoEZRNLQRtYhhJvRIDv17gk7kkEPv5EPB uXSI46igBQ7aiRY89YUhJZioTSxfGQ7mUqrFyefyd0umKBMNbkhd4slkoDMFtOIUa59wyEsNpny+ kmUOMsWG0aAU6hDP5hRZVtp0hjak8sAwKveZaee8azx/BjBmi4P0CrWLp0ENqGEk31V3pPM0823k KGLJXQARa6T2mIhEuzMZerRm0WCzSNarHM5lzaFOTeuESXWMJ9gMp+bTmlTadoZbK0sfJrJMiRE0 ohGTCAqZrEJuPN3itAjhQC8Kgx1a9sjIAkqgcfppAo/khgX03V4/9HWaRggw1K8BdUtk+VdmIa1P pfWnyUpeVxOv4GkdRwNS1KhdEs9xaxptTqN8B8tDWcFoovYxvEm2ZlBhGQUiKmDPdIzjd/dlUbq1 eGqNIwjP6QI6kss+fFDiD2tCXRO4zX3Z9MdBPr9a0RY92sz7E00h6M6pfFp1knZleCZ1nTnrRjM9 2Yvu60lmHxi+SmElDsPH2+g+XE4L6wz1iifiI1biBeDFpW3o0zG8597bTP9bQRa3PY12WkTQHT3p hk4MZ9pXBWc1z8bUe2UdncG1HSyATP83iO7pThmFNPxXBotS51lTLz3cmx7rzzB09m+0IY2ZMj4t erqqIz3Uh8+bZgmIdwGRMw/SUytpS0YJLUQ5WIl3U0x0c3e6rStntuOmVHk0Dur2DHppHc3Yz6yW a2CYb4KBVl/K1rznz6J96fTEILqsHe88bQyY17FcemoVfb+HCt3mA1Qa25R+mMAVLvuLZh/lH5j1 lum14XRDZ3ppPb21jq7qQvf1oiZRqm2jxMOwybTkGD28jIHDHS75K2Kku3rSXd2J47YWLaOGjy7r OYudbllCP+32DF4Y1bBG9NdkXsd7/qEPtvmBlTAsm9iCHutHnRKKndmwBOtS6f+W02LoP0seEWYG ibu7vw+NbsJYpjE3mu7oYA6Nm0HH8piCY1vQbxMp10Z9f+LflypYzf7JNPd8/vWNC+in/c4x49P7 SF96pA99sZP+s4j6NqKXhlK/FKd6Clg86jf+tGvfJ8jsrutMD/ZRvf1UgMYwsMewf6atpD34ooeG kCToKAOsfHcQXd3RJ6z0jfv0MkaQFe5BouAMLz7GrBzKoEYU4ZZKGNsu3khfjWP0AacDluHDrfTJ dtqZwctzezf6bRKlmFVI0tNf+xgLQNJrO7KArGwJV+js5nz4N5ymLam8gxkodfTuSHpxCL8IYPpq F72zhf45zk2NxzGbRL0SfXJFBeInGuincxhzkarpTD4bx3y/m5YeZ4YRPOCHo+jJgWRUO3UVjbWE SKF3En02lu1s0iwszvtuD609zce+YQS9PpymDShhlqhhHyw2+OZY8k6C/4TGDCz2wwPoqYH8dYGN AaD2j/1sp4W/jmrC9qEw5XH516IpyBk/P5se6MVEnn8YYnQ6/y96dCXrjlANHe3J5Lk8t46NfrxZ d+HDg08CpPCg/YSWFCH7mlEqXKI7utEnY5j/hfLn13309maafYgAzZBlfzeBzmnBHLd7wX/ik/DT RJ4O/oJxYgstOc4rCGqjkdO5RRcOoCoIpfNqLw2aOCuU3DFMSVXA2jeZfhhPPZJ4amC0D+fQljNk U4ESdQCUX45lUieY6VAOfbWT9w+UmRgV7AF+OYeagNR195BzZnDfbsWVw0rVDM0XFVLdJbWTFwAz +O9x/rlJJIUjf6Y6YWxEWGjiDEMbgG1629901m/00FK6/x8a+Ss9tpyr9UqmO3syU4mfcVCxWXG2 p7aluDJGnajRTb3fAZq/3e1UNIEVuqIjnd+aUQkKqBG/sEbi4aV0wSy6dBafCnCaLw9jKKlwpcGc vj6S+jdgQ8InV9OQn+nyOXTLQjp3Fo34mU0gwfsAEW7owshYmrvR0X96UZcEntTA6XTFHLp1IY39 gybP4MMZpqdbutJZjX09cjj5E1vSjV3ohz005lea9Ce3dtU8GvATvb+Ze24Zw/wjWCqt4Kp+VlMa 0YQJ/sEWunou/bSL5h6ktzbw6+DsQDFw8Y8upTfW04FsrxsWGIovxHfgOmVu8IOx1DmOwiryBwXc T2hB/zeAwvWsNx8yna5fQI8uo8vm0Ljf+aMI9zZ8LWB17wJ3zXzimUFsurs9nQc8aDqdN4smz6QB 0+ncGfS/5WRVrZS04ttZ9nDIQBBYPj07jCnz7Goa+BMN/oW7eHApaaopMPI3Y2ma8v55bi2N+JXu WkyPLKVz/6Sr5/BNnG3LxvD3PuAxhPTZd1CDCF+nVuEJKm+mWABG5Rry/QipNcDpgkQP+wkcWZSL 11aof0M+wzirjyxnvgaqDOiF8GRY6d2N9PVO/qaBF4tWIzZBX/TVDr5W49YJ3Cm1O3HSbupCEQZm Ov45zCeYT0IUHzlIFecc4uv8sQJuHAwumpp3nH+DOkMa8WEGAJVT0PjIxnRBa67/zU56ayMdzmNV BlrLtdOWTLp3MW1L57/e2YPi9SWQV2Mtk8LorU2MZacKil/E3fOqOZRt4xHeDsVXSZ7U23jQC0AE PPij/7DwN8+hEk2mkwWQj9P+bH4PojeQWSMRDvw5bXiC+NI8vZrS7ayIg6AW8uUTFvp0CzPgnROp axJ/YMp3GZB19OpaFvyhZXyxFl1Ijw6gVlEUrWpdyuIFfmNS4QaIueY0fw4P5PL0sQT4d80Zvhfj Mwnm+ry2JKl945VIyFL6siASCH77QppxmE5beJp48MOK07ToOCvfK1/QBgSUvVIYvt/YyLJabJ70 QkqDBFkVleJT+t8+fMX5YTdPHBRmUhNl22nuUXp9Aw8X+2ckvkOVH02ItaDKfBQgmI9T87Ga51mi M4QawudUFKDhiXwGPvBcwAWNJYCq4bIO/JuNqfTjzmKTI/yJ5YkG+nk3FaoHCXc0HCTI8sGYHM9j RmxCK/4IuQrAqIGZzmrGqAS1+4E8jruHVs5qzkcOTAFgEUJjDEMrmrwS1zroN3CMJ7Xmg+Ht9PGN 2EHjWrFQHxqJVzewOsIdU9BUuo05YvwARqMfTk7JGyX+Cyqg3/fwpFwvavJK6AdmHuBrNeyrGkDy 6AMEsJCR6PNtlAfIc+sI9MhRb7j4rsDRAoR1NYY7O34Gz1iIobt1AcpsTufmULm5qiEpv2CCoC04 ux/3ckV8+f7bm/1BIZq4vC1fV7G2JUQQQOEU1udgnG+qdHMfMHrblUbLT/Ar52FB1b7xb6No1rbj B+AXhgcdi2tcvHBBPU5oEFJmyDF4e6iE1WS4vD91/J3GHDGAb3bwB8Z97SBzB1+P/YNdMaQpv+zD 0gV16FXcGLYidJiJwErfUNC3Wl4GDdrh+w+5vo+dVfHca7h5nMNSm8lgpBGNGSY0JTLwpdQD/0j8 HlsWql6t4A64+CgD4pS2fJcvblChvg2Z1GBSoD7SZO3A4r4pvPVxzwUXBt7WvX38IbWA5XQ4AK1i +C5ZTgHTBKNCiDghqDqd50GWj152nmGxGsqkFjwpV9HOObiVI/mlwQh/sukYLDBgHLnuCYw1FRbM GhgH28ayfoQgMgQLKGjNx73r7wnHF+twAQsfzplBMw6wHhlK7dFN6f3R9M9UZr2hxnFvc1JL/jqC Q9x6Wo2y4bbKEDrDdBSMMEYLayS4HqMCPlq4bUAOC7kkcB/wWqUFq/8jJDZlRGXMEavsOYa0P4vN GACgpfZPprp/bA7eP5BT17GC60tiuMSsnm9T83G/eaaSJp5PjvB119YxWrtPB3QEkGmKWigQcZiA d40i+DaNHyAEfGc0a2Dec3veHkGPDWRhFvOMkUVO5Xr2YwGyQMyE8+mSDOKaCfQEh4iL8MpjTr02 cAfto8Cw5o0RJRrXOnptmLMCbu7opRzUMJn5OoayJc3zLRXbCfOClRIWnXmikpcJTBxWUGzmUmbb YUfikwAcR++QM/rCV6I1IO8piwc2UONV0VapucA4CX8CzxsOAHAbA/YnPieojXU5kl2xz6+2puy9 SgzW186jwT/SnUsYMtBqp3j2YYcaDXCpjoJXrWcyn4JII/13AL1TZhXeHsWGOByjQc17ytZdpAqd ZVYGZuT7eE4DPzp2B7OuZRXZGlZCWgd64moCLbn75tR+fnMkq4bACcHAq+7xQ9CnJoUrrPf37XNa KazUFhDqVx87C3zBQ/5N7CRIGHGcYIeRq9phgv44G6zklVhgdGXH0g90MlPacQV8t7VqKMCaZSf5 Gg5ou7id88bHsBvFSm38ACVvQZHUnzcxuiBqHElXd6IrO5Tu4vIOLCQBxlXw4VSYM8KDpiDP8oap +AQU2LkOoNn9/svDVifuuagST+3yiw+DLwV10RHQzccCISM8JuFgg4MNk6PG4QTFNPhoaLS6xdHN 3XhCG8/QWlXJ42NhjhgaISBsAX29g8b8Rvcu4Ts+vjrXd6ZrOzkZZE1Qi39BPawX1rTUQl/Via2I oBDHdDTdDg4La0SJrwgAMt/OqY+j9lAN92vIiz1OXIN4DACJDK8os3mwnbCpcLqxP7mSz6QLfKzV +6ZqxuMH+YOBlT4rkqqXFNXXG+iNOJ7DGnOPUB1arM4DAOJqsqG5h+jZNR6eZ9bQ02vombXsJaIV VsUWsL85GIEBDSkOkfVU74vzWzEsAvXmHSLFbdGw3qgJZvDJVfTs2tJdoH3tgSFnQTmhPTSnfvUw 8N4p91QUVSxN3lKmP+5/Lt6PfuxMP84miLb4OP22n0lxSXt2UnxhCD3UlxW4cy5gu3TofGBb7m6n 7ePm0CYLSd9JC325iy6fzd8SQMxF7Yptp7SJQ5AKO4TnPK0ylhgPNgCYZY3v1l4JFviUz6m4pJOl pqz1rtnPwoTIw/5cyzuH9+ca+hIqxyBAhY9Ur6ZqWAR42fpeKksA0DrJ7Ht3dbMmtn7/JPWCqd5h 81S+T2O1tLOx8iS9uJZtub09v6iaBK2AP4OxNM4kuKRBTVVvEIgIW/O2hivFVrf7FBLD4YgCIE7k 0RveG39lPX201TkqjwvAfBzYYXAfsAZFZ14OMUYCrgp/hCcMuCT3WqBAPIRxHq/5kKBr/DVRpkfP p0pvCoYzmfm+l9cy79Y6hg1XH+9HF7Zh+sMG6Lw/aS/kAJXoCF1A14HFBWqAR0MXURFMAfycYeEl APU+3KTGDfDyYBVgWKZpV9gUV2JiQlTtF2KW/dbgNz5y66Vmjxc50JxqTAqjzjc2eB35y+vZ6BL3 Db+GWgliV9urErDS9ztxZbES9Es2Mw394RiqjRbV0REmDrH31Z3Z8AK6iB928b/aKTqez9oVHI92 cXxlg2yLnfM8Pe4GInj3VB6rg4AvbCSkZ1UdRITY2e9vZZlgMaoq7NoBNQtueSaTr+2XJQqmYLWy 3gY/wHba2+6Bdh4W4BgexuZwc0PR5AeIMAI1cdl3GVlinbqgvVlVdd6gRcGn5ZzWlGtl40GYB170 F531K3X6lm5bSDuzgxNuEmqfAzk8Waw1i5KhzYPrIbynZDZdgOwPLL+3JcbvtUMCSSUMafHhQQqW OPgtVFQ0UQRe9XhWQXDtI+1vwTrChFMz7++aSJHmwPePv12HQn2NYszn+fwFqCxWsvAlQqp7cl8f l5NdVoge7EuTW7NYB3ftv484o+Yws2NlA3X8Hq7iEajnW2EWhuj3fbyKuIZ3iqGxLVlECP3vimPF ZneoBl9y+MbgB8grRzf2YCLuW4dcC1zDhjN8u4QxXRM3q2lXCzjbXVIYj7DJ/jxQ2mMP1TDCltAD lDy1DCsyDWrMg2S/chVWgl6wCQFVH45mW0IE5YTAAfaJs4/QytPsRITLo+9iyvJBB8gIXwPwquD6 AcqATszrz4MMxHCsHNbcp4DPMPyEBQ++edDAwomg/FsZuoBYE+PHBD2mhcE3eLhqhO9vYawkWnac pwC1Hi5GLlN5f5uqlfXVUGEpqm7Hx1JprFRdd/QGn8HZx3GFZDWNM9AezDhCog4xLBqDax2YO3CR cJ6FbMtFC+gcvt/FxmuIlwHlKUy4NSPHEu2obGmpvQ6twu/7WemMEzK8GV3VgffxPzCWLFKSuMiz 8DBHW8BfH+pHiSaC7gQr6mqfTVhUdWf5y8xcsI7+3MdWLPAR/F8fjsXpPlQITJuG03ODuGU4omw8 VVpXjt9Dz3t5ZzZj0hTuTioRDW7KCn3owWF/gzt4FUAlzw6OJWCv8M1GnA5m96B2x0gUZudN+Fc1 56rwUGg28GGw7iji49wpCRepzgl0STv+G0DfUqgqPCRaf4pWnmAAvacHG0WB2u7rqy0BBuAK2wNq H8+mzam8hjDsx42h7Kq5HEn5gpzNnxmM7aLWPDbX+mori7Aa+LwFVgDx8I/A1QdLdlcvdu3HonvY P4hHVyHtAhtBDb6FFTGyXq76+EqsJaRRRnY3q8twGWOgRiZqHMYP3GNhbnZ2C3plGKsR4PYHoATT d+lfHKXCHQvw89/H+NMNfgSxLZ4awu8ibQs8uPHgB8TH7NuA/tu3tJM1+AggILOW8B7pwJ682Nbf qbd794L2YRk3bRVjHMIi/HwO20giM4zWfgzMuQzsWA33OwQfKj/EFnqEifsn25gLhvbzjl6UYuRG EJwG7TQ202sj+FRDLPjeJspCSEe3cTDUqsKv27rR7T0oSR0AXsQE+yXTt+OY5cRp/2gLI7JPxc+t xEyr3SlDuK83fXo2PdyPdTvaAxfS8S2pGZTjFTl6Aike7cv8KWz+m0Vwmh1MAdOP13EoqaGN6YeJ zMJDw/YtdB16547H1/HdzfxLhAeG6zdsJ0F2UABaeLyLRtpE003d2HJIM+DHP/CNgRU6GEZY1H94 FnVL4lWDaxCeRB21iKQrOlGkqtbDk57P3ye8hYh/sOWM0zNtNfLCBx89gqUNrGDJEG75tQ0sfYZm 8tdzqUscf9G1/ROr7h/snGeHUNe4umcXqCDyXozZY9wFz+SsVJwhNAlyQ15z9lxKy/LjphPY0lbz W9imwDIthwS2NYyNuaiGk2xho4bSwf9gDvLDXnp9He32pD1AnUZmem80exmiIBoY7E6g82EWxsAS robhLL0a/TMhpow7RKCXUQ1p+jls1QEgg6YSTtlQCZSFEfhxgxO8vze3CQ0D0BO6F4AXVAf4bMIA E3bm8ENHNDMtpC6+axsvpbZx9HnJHBIYKpzQYQR6QRuuBt0xhopZQ2mD4GxoCkY5r2ygF9cVuyqz Na+B1l7GE/lyJ2M6wBpCSYg+QTGYm0AQpkWZe3g5X41dQk7waOOaceQITO2Sv+ivI8Vxhl4fwc7j B7Op6/d8YS81XzBcsMKB6R8EtUO/p1NgtFVAAcx1jqFvJnJIMecrGiuk/gfGCc9LmGQ/ihBQ3oEY hHp1KN3YmRuEHgZW6Fgp4Ah+D9kibt9YFFD4/qXs0OIeSgqh2Ka2oTeGs5oF1wgYn0MOiMGbDRyQ AkuA+8FNi2g6/JqKNjFYV/ChT/TnP+FTB6KhR/QLaqMjXAw7fsu/wWDxJT6nGX07nn/AcuzIYFUe ZgSat4tl7dD9/9LLQ5kjhjWoe5yhR/vRtP4cSrn1l6qa0dP5QY+QMiMkCmiuzU4bCQo2OVaQB0Ps yLT0VKWUY9V8eCvsDgRMiqO/xzMzUb77r6sp/bRp0ypst5wK/JG005d7KM9LTMDKNF6z72KLQK9y CZwUVVjUQrngAW+EzQ0TSGDcz3vogaX05TY6ozrYeixwZEYcB+AFDM7hzggj87YxzJnCqA0bfX8O h/NB0h6W/bsVnBbcWCe1Un1C7By3Bkpwjz7CYDb/PcpHCA0C0XDfb6M+gHjgLNJpwdMRrpPwENdO C3bJ1R24WQSVgLWme6IbCPtn7WdzSChqME5sI3ib4Ae8CPtEMLDQp7uCw6MpDBIMDgwYgRGIAXHn 39Qsmi+qgEiomzAAvAjF/aPL6dudJSaIY9kymgNkgB37dS/ty+GazEYpNLIpdY5nt2hIHstaUDMm JrKLPc7z19udOY7wy4nNmfOFLfoJuJoArPMYTPFg+mBpIVgAZsEoHXcgCJTLkQOAm2sazZJfeP5h sYAUmAX+BSUBnZA+372EAwiVCuSOccIYHjdxLAE6ah7FinLYKjWPZuzDUJFxBLddtOAqmO8aBBjV Vi2ca4IgIDXgCVtl9WleMs3CFLf7vZm0O4PaxPFfUQeLgq8XaA7aAijhwjixFfOh8CVF0jRtlUFM CLsxZYhWoRJ0haosu0Wx6H8fZp2VNhK0z4Mv2j+QLGH//LyPjTT9ZPdr9vhW2LsSGybd1pkX2kdp bxD4SnxC+//KUpW6RUqmNe6t8MIuK6wBN2S184UUH2BAFY5K+XPnWN/qjSwlmo8Qzg8OG44xPEky 8ygH7XhqAaCcbGamBo0j1gYCK3jrBQcDTAd0qoh02zqe/YVQYJgCycCZXMpxsHGlCyCY1Q3jqQET M8ocAPwVPUbD+j2W1ffACHaUzKC0PA6p4O65rMGuxldCOQBr8MvnMrsNFUSHBD540H7ghEM2l6O6 M7kPHr2AF8Ps8Ms0a7FyX+Ntow1M1RNF1oglPiGwMAfwGZnmpwq5GnBtamt6awT/AAvTr7fyl8x9 suCjG0fzBRP8Haxfh/1ER1Urn7KF+VM1hRRmnRjFZMQdGYQFUwYu+wQCT9h4pTQ7h1KFv6a4cMBA ykyt4jmmCYgD53rE2T2Zwy/Cg6BspyA1zNITwCEm8A0DFcCS70fwYwtlu1GM1xcxqyRqGMsXAiA+ 8HdnOqUivgnGI3NYP4wTBqTYJK4CZ5tYuOfDHgO2SuVuUK39SKxmJAcexsQxEqjFsH/ScihL5ptE HQthiSnjo7juIp8yOGokrSxWYg3w4eo3nUOz1D2s1L7P5RS/pqw15Yq1AyZRuz+Ww+a4evelI830 nV161Y7QrIsPLfW62/XU8+S0FtCUNjytnbJjcMdKKKMumeOklzYG1OeTWzIieing89hshcNzVeBL q55mnk99ktm3Gk7cuei1JJahDsZzb08O0Yg77PjfaGOZwPVlRwUOl19U/4AmtbTGHkfr8V3NBZRf VPU/5byozcW1ahx53hu13RaFaetWzRvFKqRk2cH7sn88b5pa9VtQpmOcsvpiCaIqH/lKH4XtXsmg mWvEmvxQvdcqkvJ2L+fxay5aOzAZwTVWy+KinaVyiqtrXzrS7JxxhJztq8dbe0oVj790r8P4WDRU Lf2DL2CtIYJrDJipZlXjrXhrtsLu3Ctgr2vJaRFhEzJEfLw1Orge7T81gR2PraKZaNU0Y1iNkpiI q83yF8L1bvGLFVHPnWIcMs57ffdFYdq6LUrAlHSfTqmRuNa9IoL5sjdDro5OvQBxAP/yuSG3gVcW K7FiEOdxhrJKtxRy5BQDqg0U0OAP/0Lep5m8lOKVcDmFVhfezawbsXPovDp5+GvDWoXQGNnhMLxE Tr0KB1dZhNNQmeNllopoWGHPooKgQDAoANUtNCQoyMwDQ062T4A9oBqeDj9AO9clml4ZyaHpYbGA BB6pIZ+UOBhUEW1UQAGY4jaK9MNgCM1VFiu1EUH3qq+D5qpiw1VMgZrl0dA7bBWR+wyCSOiFvx5P y6bSF2PYhuat4TR9Aq28iOZPoSvbM+8JoHx7g2AqK17T+lADQhs4L/hVgoOVsHjwD6L9GqOoHNoU 0EJ2VigHrKJJQCuN7L6T/2RPJ0QSgZnBlDac1AFh05CxHV9xDth+gK6bR0+tZmCtWXCvIiKIZv2i AGvtJM6u7FeprB4cnUGaPv8ITZlL+W65if0ahKhcSymgmf4g9CEMoWHVOOtgRXYDVTZPdviTKSGS I+9CcIngtbCch5EmLKth8ISIovCdLxtlvcqGIxoOaQpg30YYadY57Ervs2qn0jZDIAk+1JvO0Mjf 2HhIfLRDeo9UzeA00yJNd1yDhTvX/L6LdiH/v6qL13apKIICGgWwQxLC6d8LlI4JvqvBgyKvRMdm xmk/uhWLVocooJnX1CxQamgIWOTBIDCa+sD9vBwTnDq0AmIq/lEARjuI+xWPSCT+fEKDIK/kdGhI 9MqR4Pzp2b/ZidqCAoICggJBooCiIOAILHP9Yu+CgJUYPnTgMfU+OnqQllE0IyggKFC1FJB0ErAS 6h2/uLsgYCWYSfQKaTpGULVTFK0LCggKCAoEgwLwqWcrR38QKwhYiZEDJNG3X5f/YMxXtCEoICgg KBAIBeKKckD5/nIwsFINm4zwML5H6vd9fKJmraaAppXmcAwIVK460ogiKFDjFEDKozijwnylPxsy GFipxeaCvNLPvmucZPV5AFpuAzhQu9IGBJ0aaB8h+tvH03mt6bIONKop+8JyBH1RBAVqkAL4ZiM6 YjiLDP3S7QTBFh2zBjojMeYja0guCihbg6QQXZdDAS3OGMImIsgKPm/wnkZISkRXhNm2FTHAtShq wSjARCSQ+F9fGtyII1FhU+LageCMY2dwSEdRBAVqigJ8BIzKawOku7rXCFYq9OkOun052dWo96KE JgU4+4VEfRrQnd05vwpCo2uqQDi0AMXmHabv99B2ZN0qk7nB3+mgI6TfmDuFA5Uj8u6RHI5NC6YS 4Y0vnEGZavAvdF1hjGR/+xX1BQUqpACw0hhGHw3mvFJ+XXKCw1eCZfhlH131D1kLBFZWuFg1UwHY lGyi14bxjRhh9Pg2UPRZA9OHvyK8NvypJ8+kVamVFT1Dz4ccYU8P4NDrSALz91EOzI5sE1AAHlcT piMJDzwR92VzvgTxca2ZDVFfewU+miPo+xE0uZWvUX41UgVHXgl8VtNWiG0fuhsQaVcf7U9T2zJQ Iqv4/f/QqF+p34808he6cSF9uo2TtyCJ0F41vlkli9nIASxQ1p2iJUcIGYfAQubKdBx+2fiqE13X iVZdTD0TK8guWclhiNcFBTxSAKgHvPKPqwwaViIbnBFaAr9YWrGO1UcBLAzytFzWjnlJpEI773f6 ZAetTaXtmbT2DP24l+75l8b/QhNnUpqtskwl+kKmF8Qqxw9I32Ypumvj8qHFIjIaGLKRgMgvyXr1 EUv0VNcpAMMM4JW/JUh8pcLXK9iFiBKaFMDSjGnGPvuc4HsjZch8KUbCKUgqkSUNv4SMMs1Bx3I9 57TQNELINwtxZ4Qq9MROw2/Kfhu1aFdmiblXAGOelfMLgaXFo4XYQAKvNpGcGpdFlkV/0irwX9Uf 8IrH4mrK4zeZE8AVteN6XTM3xu/BRmDYePAD2vG477WaroRIbCegTtn5VpkxcX1V1+9Ok9DcAGJU 7hTAKjNf6ec1ODjySnQK5UC/nzirp58DEItYHRTAmUdmLuTnQkzcsb/Sliw/wk0CMsJ1nAB2aBPO oYoklAhFDp500WFOi+ienhDYEYkckAbq15i+H8fJTJAvDLlbgchgKpE1+0AGB+7/T2+6oxtD2CMr WGSJP2HPIALmomM0pinnUER+c/xcKiAmFOuAe7im2Ry04AhLQt13Glob2IAz7hbaae5hRn/8FbiM 8Aj4indOpv4pnMgX0bCxUZefpM0nKcvBXwv3giDqI5uwYcBS9A6hqo4GNqGJLdgnDVqpNzbRyTxn 1CIOAaejeCNXGNGIEsOZJitP0eIjfATQu2AbqmNbB9QHtgoyeq6eSg3V1Oe+lyBhpcIp24f8rOzM QoO+9y5qVhMFgJV3dKfnB3Hu2fNn0tJTvgZzBLOGrL/PD6WzmzHMubxYAXBZhYxK/1tGJy3O1lD5 g1GsYUeCbKTkxkbUcBAFUPjyBkJ65Id6ca5RLYi+66/4ARl6O31L342ls5uz2HTAD5TqJg1A/VYR 9O9FPAagEhRQy08VgykaQxjNFRdRlwRan0ojfnViJYyWnuhPPZIY6DWNv2YBzOm8M+jhZTTvaAlQ ax5J6y/l0ILIi5sSyXl0kXkCWXrw1hkLDf6ZDiCxs2qUB6bkpq50dw9nWjRuVDWKwgSR1hz2c3kA a3EQqml3+9cNjCt7JdLiC1jB6JcUSD9t2jT/uvJUG11iY8w8JB3MVRQtXqAooUQBLEm+g4PygmtD XN75+9mUssIC7qmhmb6bQONbMNYAhpAE/K+DHK4UfBOC4XdLpFHNaA4CkqtcHnoBuCCf+MFszi2O VzaeYVMkvLghlZaeYJBCCF6AHd7lDXOQlp+gDWdoYyrXWXCYWVFgJZARYYNPuN1RMJKRTemS9ny1 R7OQFfx7rDgKHCNpJN3Zk3Htq5309xFGNLzSJZ4e7M0QtuYUj/znPayRz7Ix+9k4knnkGft45K4C DvTWrtz7X3vpzVHUO4V54VWneBaIZPzDXpZXoED+gGafHsjxYkCKb3fRL3tp3WmWwEIoPKQxs5z/ HA2apWqFyyQq+EUBqKD7JEsXq0pOv0pw+Ep0WWCn25bQN3vJ4bb5/BqKqFx1FGA7CYW+HMcGQyhL jtGti+h4DtkR4dFLWgW8AjHcB6Pp4nbMjT60jL7fQfl4Wf0URih0Vkv6eDTbmUNZdNV8tv5hHNEx 1oBBW3MJ22++toGeW8dMJUBGc4EFoFzUmj4+i38e/zutSXXypPgjegGErb4IgQXpP//Sx1udKbC5 WZk+PIudf4DCSJOy5QwN/ZmsRfTCnke6iB/Gs9nTaKT/PuO8KUfp6fIOLCsAu1eoVsbYuXIL+mwM j+Sl9ZxYwhV5E8PecBkb6oPrbBNDL66nz7eoHCLehFRXZUghYx3VhDP5YHbvb6XnV1COxqxKFKnQ IwPp9m5Miov/or/d0LzqVla07C8F9Aa6uSO9OoRX0K8SJN2OugvxufZPAODXSEXlSlAAZ9mqY1yA tRDKiCa0dCq9PYrObUbJZoI5ZNl9gN8gWc24FnxP+Xw7fbmDslQtEIAPT5ZMcw4wnOl1NK45jWzs vN5C2Ie/AvW0hNqQVGqKI/wLpoz1SMjMU2TrzpXVR6uA+um5tD2db68YoSsxKFt4hNHY5oy23+3m xnHXxgNxpFYkmZMBgN/ck8kZI1ybEKz0Z9toXy5lq13ggUYLAtZFR/iaD1iHdLLsLQzSg66J9PYm TmR2xs4GT3g0sSx/Pwws+YWWbFcmvbyGMhQ2tufGQROFXzlVQJEGergvc5fihlWJPVtVr+LmCxlR ADHRgoaV6LtxBMnBcpGrKkLV33YBNLuy6LwZ9PNetjmPM9PVHfl+vWQKXdeFGhhZDeJ+tvHRPa8N V4Nc8pWNjDLusVEAhQVEb2+mfDuzloBUjo7hI3VdHakvuIv1wCritg4UG9KQwmBZoTYIBnBEY0qO 4KS1uJuDScTtaWJLp9CTWUUV9cDP4kZsdbvWYJB2iBFLdgHIS7fTgRxGyeRwFdHKjBvC00+28QRd 72qDxCZvH0Pt4xg3P9lKpwtLiH3xYTiST0uPc82OCdQoLJAD6SMJRbWAKaDIUiNo+XzdrMX9BBMr G4Tz5vJ/DAHPWrzoHwVwmAET1y+giX8wzIG3Ar4g8eFbw2jBVLq+M5lU1ok5NSCUnvXOKICVXE/m DcCLk7m0+hQrjjsnMHNaycL3dIlWn2QASomgPkkMgppdzrlteKgrTtLBDPpjP8MrxJcw1sFfsenB /4LNxA+QS0KqUEo/jhfZnMhBRu2R+V+oy1G09kvtWHC13+9mqasH3YxCHZOYqYTEacEhzkLubBA/ qD+jl/Wq0gmCV4C7OAuV3BJBf11bbrjb1jBW4iuNAyZKKFOAxYJE69PpsWXU9wf22IF1DsCuXSy9 OpSeG8rmQdoJhzQHMjt8S9MQVsObSlfhay/+2CiC9MbgmIttTmPDJmxloKG2m2CH1CeZb+4/7GZT IXjTQi7ZKZ5NeVBwEx/emIx65jo3nC4BT/Ajw3R6xNGl7WnaYPrwbPpxEs08nxZO5Ve8sQlgM8Gf ekzhi8t+61geG4gD5c+vk+k3POcWPZPpl/Po6s7MCAOgwxClMJS3Qn0dm8nA94kAPmNB4yvRN0Zg 9lMNX1/XqybnrRnNgP/KtNFP++iSmXTBLEovZAi4sTOrobU9Ac4IDBT2VI6NdSwe0RLqZmTfxtKz hVAAu68MGQAuR/NYp4zGEKAIYAi4bBZHrWIYsv+FiY+O9qfT4Rw2HurTiFlOVGBUldhUcxesNYva hD0mEPbvC2juBfThSLqnB13Yhq/q+CW01ZhdOQWaes9fB4UBGownbu6QkKK1sg9u6IByCFUDOY41 uS/qRd9s72VgG+EAdmvQsBKUhtgb31JhV1ZbNh2OMzQq0HtALT51FpsQQlB4WXun/5V24LGlADoc ptfLrPCKpsMJVoGpOSzY0R44OChJ0PtFqnnHzgzKLGSZaY6DNp9hcLxcNSGCsh4SAHCdM/ZzWDmn YJFoWCP6fjx1T2Ks/2Ar3bSAJv1Bw6bToJ9o4E+0+nSAXLBmNgCD8xvm0dVzPTxXzqErZnN3O1Ql lSghRQFs43ATw2UAYBk8rJT46oFsjroAJAEhRc56NhhNAbLuJJs6YulgMqldfaHYhYoD0AD1jjfj CmAoRD8o2YXkcASw/TzQGoLEhcdYZQT7oSax7KgztQ23vPAIWVRlCyrMPcSAdVYzVifGRLBBODhl qH00o1HOaGKg90aySTzg9aJZbHY+/QCtOE07smhfDh3JYzPPQIrEweW0z8Y/p+iPw56fGUdo5hE6 I+ITBkLiqn0HfCV2lMuCwq/OgoaV+IRCZhSAR7pfwxWVq4QCMIghVo4DZcAnAgzYxsjOqhJgJTDL JcR0750V0Aa+0mLnHYSppu/o48WiU2scXWfmsh0lWyM1o15xBK0lOFywjZoMEQzvPPg42vge0zeR +jXg3Q/PxcOZzgs4BtY2hi/pANZvdtHGNP4Y4F0MUNNrm1QNeABFgellOjeFmzh8PxQ1fpK3R/CU AVC4yl9Ro2aAqwuA5Q8aVgKwcWZg/Rvg3abKiVTfOyir8HVRhHXNEjWLYhiCKJA5N2ClTNP38mLC x6ZHQw+aENyOYdmj+ecAVW0+J6bXIE/DLI8lX6GtaXzLHt2MejbknQ0J5q4M500fkAf9O3PBRD0b scQQBdaOuW5gHanyDkirgnbQkTtsYbTNIhh/AykS7UhlmIa489ZubLXuLQZHAOKwQMYj3vGTAtgJ kSpSBSBeDxpWYj9iT0eXtNjwcyKielVRAMscDzGNzAberhw7+CWH0gEvqdDVXWhgI+4dfoeakyr+ XXfCiVnwjG6qpsrRAFcTYsYQPTGAgRICwVkHfA3vhz3KF3ZVAApPbc3bmk1/iiRIrHrCjfswf/mh 7B7RjJFuxoESOmWYFsFZCDwvwHpII34d0S6A8C5MRHwjiFDBmXaDyXpR4/xJ0LFlz+09CWn8AoAz DPtgHksAIB6FbgfKIoOsHrwisjBJYaIE+yHBVVbVXq5cu2oWRWyDAFi64GGleuoSYfMWzCYrRxfx tkoBnGRwQD9PYIsZJMA5twX1SqA20dQyirrE0TnN6NUR9MJgXj5wYb/sYV0zCq6rcER5eg3fzZtG 0adjaUJTahLBOsRG4TSmCX02gfo3ZKC8f6kzXFAJensBCyAgTOIhRgSQ3diV+iVyg3jaRvMgNfwC zC0+ziJLJAWCNjzfxu7VuP8WFx2tPk55duqRzPahqI/IQy79Eno+lMsGksBl5AlA1OHkMPaCx7+D k+mds1gphMDGgemjgMiPL6ctaXze3hxBzwyhQckcwSgljJpGUM8EuqQ1vT6S7uhZ7HcktmEIUUDF KGz1APjKoPmDgxxwX3toOb23g+y+BGYIIfrV8aFoWLlsKrNp4ONw0daCpAFTgD8481oCCRg2Xjqb PU/cUQ6R/q7qSM8PZqxBNcTgQUApxJhg0xmsuJ1VzM+uYa8e11toEyi87lKWJyLiztOqP7h7wff0 rp70eD92+IEi/lgef+QBl31/omP5Tu8g8GULL6R+KQypkF0O+JFDqLkchzCSGD2tvoR9w/FL2Hj2 +bGEESjYZwRHeGckjwHTh9oaWv4EM4MvwPqz7exd89VYOpzLRqYWlRooWpwhTG3KbJp9gKWcHgsY yZ7x9ONEagCrUh3zmDBNhyoMRpfQy4PjhnT13S306IpiT/M6vsNqz/QMRrq/Gz01gK2+/C3+v+G9 B3YawzkIgLv1d9Sivj8UAA7g9P7fKrbihhIGDCMQEzgFHIHcDRphxHO8+1+aMpMVxKXYQVhWfr2L Jv/JYSghpwPWwEAdX2bwerMP0iV/0bRVJYBSGxewGPAEzg5cZ1khOtTZ72+hJ1fTiXweSesYNp8E kwgJqat7vAX/HIwW8lOYoMMUtISHJSLC2XhI+CvipP2OG3pJOMYlHZO9fr4aRwOm8mp0YUDb7ky6 bTGjGHIKIYZQqvphcI0QV2yMGUEqtWAf3gpmB2N+mB+BpJCistrdzGHfALJs5plF722hL3eKY+DP Hq2uugjIhk9mYCXIfOVnO+ielWTTgrqIEkoUYNEk5JUGgisqPmngDfFtg683GMl0cHOADDXmkMcC CNA5KFoFSrwI+3NccjMArHqWLZZ9CS1DKqrlufUYx4h16DJFmqk9rIKMlFbInpQMrG7day3wt1dV YZctvlQAX9w8lu/IaARM6yHVWB2tcTq2Ilh3tazpJ1EAmt5I4arM9zhVWNkkmppEMucOnyKg/4k8 Np9yCMF9KG1+11iMZvpwCAthyndG8Dj2IGMlNAOXLSYbOAdRQpUC4IPcFSkMZ74NVVNc4F/U9/2t ctpmxFQVI6zPKdeQyLcBeqjFWqMiWOSEPwE35OVFV/vOWRSFngt2P6K94FDAFEa/ncWBDvwNXonu g3kHx6bUwmeIEsoUAGRoaXbwsODS57GyHTiC9fr5VjnNAyK1keDfKtIbayisTTboQMk8b1H7IAu6 qJAb9ZnYomKVUECxsygmMHeZIGMlwsNIQfLfqBJSiUYFBQQF6isF2GgMOVECjf8UZKyEOwQk3AHo 4+vr8ol5CwoIClQTBYBLMLfgjLMB2NYG9w6OCwlUqwkc76iKblTVRFPRjaCAoEDdowAy7QCdAo6J FUy+knWLMPU0K4HBdt1bGzEjQQFBgdChALjJwOIAaFMIJlZqLaZESOIOHjr7Q4xEUEBQwAl2Oim0 sBLxXQKSBogFFRQQFBAUqEoKKEoSO8sEWILMV4KjhGOsKIICggKCAqFHAQnoFDAnF2SshFIniV2I xC089PaJGJGgQD2mAMeCkhidAsamIGMl85XhpBcZyurxpgy9qcPSXX2EeUborU31jQh+t3o2rgy4 BBkrVd0Oh8sWpe5QQEGEH+Qns/K/CAXutQCPEChcrenhQfSLogiTgC3EuihVhxtHfCrVv9ynoNWo ZlcH5tay+9gYHxEDw0aF+VSQyY/Vwq9UgJjIg+6abFV4+tSdfVHLZqIoCDIEbUrAX8xg+oODdvAn W3OazplHGdnYqgFLBmrZKtTp4Sp0eLu0Zw3joKRTeoyhJAQi97SyiEJ+bIe0cwWqeSAIbhwxyUr/ iWqIDoe0aQGlHS3RDj76YVFKQmNq2IqiYxELiXQcHMMzbdGXwyJtWULpx7m7uAZK3/ElIlxitHIh nT4q7V1DZ5DVt4DbCUeUi45Kp/4UFkuSvvRljLHVRunHpE2LGax1eqX3eIpLCSSLVZ3eELV0cjBk jI+mOeOoVzJHIQigBBkrEQZxRwadNYfSsoRvbADLEYKvyLR9mbR+DnOCOp0y6mpq3MGzyAds456V 0orfVYzTituWBKIlNVUm3qLGJrJKi7+hozuL2imqpn1eDSbGvm6jqFlHt3DpRU0yyylTfoa07Fc6 jVhsjOCU0lKZcCPJRf0iZVrmKR5J2hFy2IuxW2NXgciDLgBouo0TTaIdh7R7NW1YoAIrgqoblTE3 UMOWzjDxIbgyYkj+UABYmRxHiydw1pPAsDLId3BwDwgKiyu44tM1yp+5iro1RQEsqvNxxSfyNhTU RHBz7Sn77Xb9RqtWVLlEY8gi5qD0EwBTaeMCvg6XKCpQnjkkzf2UTh3gy1TZvrDx8rKkeZ/SmcPq 51rtVGNRNfG+tUBa+TtZs90uY4irkS+t+YtWzeB4gs6BqfVFqSsUACIh4UckknIHWoKMlRgG3Bwx JnFzCXRF6sR7kqR0G62Mvhp8qPMZeaXSp+Q12cl6Skr/ycrIq5Thlym9xlJsMv9ak4pu+4f2rlMl jK5ip92rpHmfUX6WVzIB6SKjlI4DVHYSZhlNFXR97r3KxNuUxKZqjkrEMc+hQzuKImLJlJcmzf2E wFTyK77HXaoTK1WPJiEhZGq4XssmFUgJMlZiHIikHx7wcAKZgngn9CjA1hlNqFkHvke7npQWnr6g EjVqQc07UMuu1H2EMuFWpccoXPZ5SrIsrZtDWaecqh7wmGtmszSAZZEyJTfn27rHgst4x0FKy25K 3wnK2TdQs04Uk0iQhPYcXRQ/XaG0Y9wOnjNHpQVfUuZp9d5toJRWpWOshx51xYgCo0CMUQk3BO5V GGyslDg5QYJZ8SjfD2yG4q1aSQGWDXIk3JKPp6ngS8+Jx3BNNpAxgroOp+ZdnPhot9LhHQT5I4sy 9fh/p4CyaQdl+EVeLeWA1MZIGooEQ0PIoGXL4+s3hUU7UZiHVrTzESkbAkpc0k3hytCLqVGrWklt MeiKKIAVTgyTAgiH7mo42Fip5nJJDJc0zkCUek0BDp6u8oDaU44Iu1iSifgrJqXLCNVGV5Uvph7i kKiMbpLSdxy17K50HaEMv4TRrXyZuIa/7mLT3HQehtoUJTVzyjpjk5XBF1BcI2XMtdS0A2caC9hY uV4vdqhPHtsnMUzR4vAHVqoA0nCpilAEVga2HnXkLTCA1lwqSCt+LGlsUOljiY4mEyKyqrs6L0vF L5VLlUzK4Aupx2jSwTmswrh/boeCUdUq7VnHCItmzZHUtH1R4BgdNe6oTLiJ4mELhSw5FTbr4xxE tdCiABCpeTTfTAIuwcdKbLaWMZIIyxbwktSJFxVp5Z/SH+9IM94uet6lE/t8ADh19kA0XI25IL+E Tc3krQIfa6jBb3q3u/RIO4Y/h7RmrnMAMH5q15fMUcXCU7a1RG5c7apemdNUJ5aujk5Cr5OaR1dq bsHHSgynGeRCAXO6lZqOeDk0KKB55tjtxQ8sgYLjZejnxlKBknYuJzanh9BTR826KN1GqJjrXvxs NjTILEbhOwWQdLNZpO/VPdSsGqyMFFl3KrUqtf5lDvusY5kjNMt4DAbn5ddHYRG75WgXdjjxwl43 YCADZNto7xq2nWRrc2TyTlEGn0d6RJsJuM1avzj1cAIs+VaoSVSllj34WIlNiICaAaSUrIdLWGen DEH6wMnKBXcr56vPeXjuokZtfLW6LcinwgKn6DAimvQBiRE1f/CDGxkoNVvLhq2VsdeQOcazF2ad XQwxMaYAbBkTKxcuMvhYiT2JBECwSBdf7nq9SU1RFJbg9sST3os5pDuZNKfsPWtZTMmiQ1k1IIc8 0V9a4rrtoH3r2BWSr/8yNWqrDJ1Cxhhf8drfDkX9EKYAvpVRJtgyVkocHXysBERGmyiahyXE5CG8 fQIbmuaOXerxuNDaNdz98frx1AILqUZFALjDO6Qdy4pdxWHQ7rcbmCqj3LdBWj2LBwDusnlnZcSl BPjm/a6Ov7yASYGRRrwVwhSQFSCSuXIMXPCxkkO0qHApSl2jAJYWkc3gSFPiOUnWvMC/i+y+nUFZ Jyn9KB3dSitnSiv/cNINF/nOQylRNYT0qwAH92+QVv3JgTMAm8ktlU6DKDuVMo9zL9qTcZRsFr9a FZVrLwVglxNtYoPbyvBvQY4zBGpicxbYafJcWnyYDeNEqeUUQOSo5c44Q2AMmfUreR8GMPUcp3Qb zoEq9qxipIPFDwKajbicnQs9et86bNKSb+koHHLUCBpqtDdumUMZqeppLVRHg1bKqMtJh/xNZW7g UNRYM6Xf3uSrOseXbqGMv8EZZwhcJOKq/fV+kQGQagZUetiI0GFTzrmVklqVAGIEi9s4l7Yu4V9y nKHrqIGIM1TL9686fEi8x7Win8eoCW8DnZCfX2zfuoFxfDz4SnEF941cIV/LFRBI/UHzFyx+gHfa J5JBznuQoVKzdG9TCwLE8OSETuBU11HKiMs8A6WrJVf0I3fGEwNBcF/GX7doRmyC7gqApP6g8xaP 2j1OUsDHKuSXtJ4NEN/KOCMjZmVK5d722LN6B8fIOCCWKHWAAgAaRKko53HhDoSDzmrmEtEhy+Ck akhkLm7TaII7NkXFUYPW1HucMvlu6jmKDEWuO2VpqLnxoAWYrKNHgGzxZsP+wzDcGi87cnRnBC57 2vywc3K9K5zP6sDuVb/jwMp4BI92fdMDmlfw7+AYBlDysVX0wnpVgC6+zQEtTMi8hNiOyAlR6PWa AJBCfArouFk9g+wLagRytotUf+n5a4o2Czj3g/ve0HRBEuILqm6IpW3FyzSEvWXLc4ZQg9cNgm44 m8NdHjbw+RUREFAbTrqS4QxZDlCoTlbD4jIVKmpU/D0EKaBdMP6vDz3Wt1I+MlWCldhyb2yiB1er CVpCkHhiSP5RwJc11GDPvWb5H8ly2vT961pOd76PuRQtfJ+Cf0QUtWuKAthP+Gq/MZDu6FapIVTB HVz9JMfhElY1bVdquuLlQChQSkDp8T+1dt3/VH5P5bTp+xDL6c73MZfqzvcp+D5OUbOGKQAxUqyp slLBKsEz8JWxZpH5tob3h+heUEBQQKMANChApErKA6sEKzGmGJMqSRVFUEBQQFCgpikAyxwgUiVL VQFajKZ1EkVQQFBAUKCmKaCT+Q5eSeVJ1QCadgcXmehreouI/gUFBAVAAWRLjK5EBkfnRb4qSAkl fZRBidD7oousiv5Fm4ICggKCAkUUgLDSpAArKxnNp6r4ymiTlBJeFKVfrJqggKCAoEANUQAQ2TBS igBWVm4AVYKVGJwBWUwQ8beSEoLKzU28LSggKCAogDC/TSOVymdqqBKstNvtBw8c2LRiMZyLxFIJ CggKCArUIAUQZCjRYHEgo0nlSvCxUlGUM+mZ9z/2fOr+bZWJgFS5eYm3BQUEBQQFmAKyQ/nhi09/ /X2mxaJ5rwZYgoyVsixnZmVfe+f/Fi1dZcs4WVnrzwAnJV4TFBAUEBRwUgCRA3JPHn7oyZdXrttk tdrAzAVGmmBiJQZhtzsee+7Nf1ets1qtlHtG9SoKcGSBzUe8JSggKCAoUEwBzkoiO3JSz6RnXHX7 f1ev3+xATpGASjCxMi+/4MmX3/nkm58LCgpZUpmXTooamFoUQQFBAUGBmqIAQvjkZ8iycvJ06rV3 PbJl+24oVAIYS9CwsqDA8s30GW9+9LXd4VC5XIkKskhG5lIBlgGsi3hFUEBQICgUQJw9KxXkoC3c eg8fO371nQ+fSk0LgLsMDlYWFlp//H32Q0++kl9ggcjSOcXC3KJQgEGZs2hEUEBQQFDATwqAb7MX cEoo1bzSZrPv3LPvouvv3bX3gL/cZWWxEiwkul+zccv/nn4Nd3A3ualEtgKy5VYqG5CfZBHVBQUE BQQFSlMAMaHtxXnowF2u27z1P4+9kJmVU8zY+UC1ymIlOtu4dceVt/03NS2tdMfIoofMJ6IICggK CArUIAUseZz2zq1YrfZFy1ZfceuDZ9IyHD4nUKwUVuLOv+/g4evvefT4yVMQnZamBqdIBesriqCA oICgQE1RAIoT5KpD7yUAChfwxctWQ2yYm5fnI3cZOFYCKGFzftVt/9u1dz/Y2jKUQHJUZL/Nq6zD ek1RWPQrKCAoUAcowCiUXdYVnIWHdvsPv/31wP+9VELL4n3KAWIlgPLo8VM33PPo+i3b7XbZi3mn RPmZcMasAwQXUxAUEBSolRQA/gCFPMXNcMHlS299kpuXX6GNeiBYCZYVSPzEC2/NW7wMoOm1D4Bk Xlplg3vUyvURgxYUEBQIDQoAK+EU46UAyvLy819574tPvp4Ol57yR+w3VgIZLYWFD017+ec/5+Hq XR4Yg/tlrBR8ZWhsGjEKQYF6SAENhbwXaFUshQXPv/UxnGjK4/wCCDAJfHzvs++/+WUmELMirhWu O4KvrIfbU0xZUCB0KKCiULkeMYDL9IzMx19465eZ88uxUfePr4TN+cdf//T0qx/k5+dXrDzCENjN UfCVobNvxEgEBeofBXLTKkQhmPHk5Obd9uCTfy34x1s4Ij+wEkA55+9/n3ntw7x8aNl9QECgZE6q cHGsf3tTzFhQIGQoAAudnDMVYiWGCyuirOycex99Hp41wLqyE/AVK/HystXrr77jf/A/9916k/lK G1wefQDWkKGtGIiggKBAXaGAQjY4g2f6CEG4gB88cmzKNfds3r7LZiut6pEqkjky0XDd3r5r78U3 /GfXvgM+cZQuSpvC6d65FBHPgtFKZruoK6sn5iEoIChQHRRgDk2mnNP0xgRyeOATvY1Bp5N6duk0 /bM3WjZvotMVc5M+YWVaZu5ZVz2ybZdHm/NyZ42eRt1JEXEi6G91bA7Rh6CAoEAJCqiKnUXv+nuz NRj0fbp3nPv507HRyLDoLD5h5cETGUNu+eTk6XQZIYb9KxLp9MJ1xz+aidqCAoICwaIAtCbsDO6f GBDZFZs0SFz1ya2Nk2P8w8oDxzOG3vbpiVNp/nUYrNmKdgQFBAUEBaqRAipWJqz86JYmKcVY6atu pxrHKboSFBAUEBQIOQoIrAy5JREDEhQQFAhBCgisDMFFEUMSFBAUCDkKCKwMuSURAxIUEBQIQQoI rAzBRRFDEhQQFAg5CgisDLklEQMSFBAUCEEKCKwMwUURQxIUEBQIOQoIrAy5JREDEhQQFAhBCgis DMFFEUMSFBAUCDkKCKwMuSURAxIUEBQIQQoIrAzBRRFDEhQQFAg5CgisDLklEQMSFBAUCEEKCKwM wUURQxIUEBQIOQoIrAy5JREDEhQQFAhBCtQdrDRIUpgkhetC9zFLKJ73AH5vkBWj4uHB7/WKolMU vayUfR3rp5dlrVVUM5ZtRFbQQgjuvOoZEhNWUURI/uqhdt3uxadYv6Efv1InK2MGtr9kTDfEfA/N g+GQlYMn0p/7dKHDLSq9trcwYLNed/bA9iajHmiKGeh1kqwoMrKvqxUOHE/Pyilo3yJ5wao9Nvyh aEsCCBKiwkf3azN/5Z7s/MJ+nZu2apyAbEju0IgcIZm5lkVr9srecLrubnAQ1qSTLh7bY97KPalZ +W6Uq7tzFjMLBgU8xq+sI1gJ1umOy4Y+f/s4wE1o5quw2R1rth8568YPbIbSvDyOdIzZcOdlw6Ij zTpJwhQuPbvHss2H9h/l4Mo44Rt2HI0yGa8+r9/5d32aaXe4oBCVe7VOmf7S1ZPv/nTX8Yw3H5gM uFy4Zh+g1lUHuZKOn8l598dljnqJlTEG3c+vX/fgazO3Hjptr8f8dTAApB61Ufdj/QI78AApQvDB wCQv6dmAa9mF9hc/XvDYG7MefePPp96dc/JMztd/rn3sjZmPvD4Tv5yxaBt5ZZeL2Gi0otCarUem vTrjEfVF7XnszVnvfvdvPQTKEic7NO8a9Qh86sJU6468slavBoDObtSrj0E26hXkM9br8LP2S1nv 8zLppKJ2tNa4QYcBvLYoggKCApWigM+HsFK9iJeDRYESagrmloqll84uNAWS+xOsvkU7ggL1mQIC K2vN6ptNhqYN41s0TmjZKF57WjSOb5gUo4NCqGgSEUZD46iwxjHhTYqeRtFhEVAZ1ZpZioEKCoQo BQRWhujClBoWxJ2tmyS8/r/zP3r4/I8fuUB7PvzfBY/cdJbJYHCqsySaMLTj7M/vmP/RrfM/5mfe R7fO+eCW4X3bCKysHcssRhnCFBBYGcKL4zY0WVZ27D916R2fnHPbxxNvdT6Tbv/43qd/tlhtkG9y XYV+X7Ktz+Vv9Ln67d5X8YMf+l/7zvxVe/xN6147iCJGKShQjRQQWFmNxK5MVyyAlBzQ9hj0NqPz wc8ymEo3c0rYVtptdovVbsG/6lNoL2VwWZlBiHcFBeovBeoRVkILAsPsKi3VsI9K2JmjPw+3azau VCfrfKphVKILQYE6T4F6hJWFVltuvjWnyp58i7tPTc3sHPj8GPQ6s0EfZtDjX+0x6YXNUM0sh+i1 LlGgTvntvHjHeM1NsOwKgZ18/ftlc5ftdFSZmiMpOvyDRy6MiQqDHqbsAKw2x+ptR0bf+H5Zvx33 yng1JsK86P2bp328YNbSHZqPDvDuyrE9rpzU54K7P82yM7+ovcJ+O61SfnzpqvPv/mzXifQ37z8P +p/vZ62FLb6bKZGSX2j/9d8dJV0f69Ie9joXdojS/HZen7n1oPDbqReLHpRJ1n0fx/Kx8rYXf//i jzW2KsPKpgnRa7++KyE2Ql/G4xvr5yNWoma4yfDEjWOmL9y8YddxDRQNOmlo9xZnD+rw7IfzCty8 moGVLZJjHrnhrCc/mHsiI++aSX3G9G+nL2kgpMhKenbBPa//aa9/Ln4CK4MCHPWwkfqOlbe+8NsX v6+xVhlWNkuMXvvN3YmVxkp204TAUSIXuGHImu8mflMqAAR7c5IEXhO/B0utZyfP0nsbPGahoygO R33a+AIr69NqB3Oudd8fPJjUqva24PCtPcBJBzH2uUAP3CWgzuqA4VDp6Gq4WVv51wpe5J8dDii+ tcdicxSojwXhNhRn465e8IPHYBoqLpd4SmGvhwqePj+lGinlzo6uy1bw6PJetjseebWvjuhQUKCO 6HYYTWTZCowANMBipsyD3zOihOqCgz2M1eni9Hj0RY8uQueJSywzBchnISKN49eL30Vr7hwm7uUx kuRWgWtGS5KhpLgAw4jhMbg1pdOZ3MJuAuOiS1aI1+siqPQ4EQktlrsrbgfjwS+1saORCIXwYsnx 8H8aS+Il18TUiufFw0ZTUWokElEEBaqTAnVEtwNdxlkD2l0wsgu0wF5isinfzdm4dMMBe5VRN+A7 OE59UoT5q2cvj4sOU8Nv4sGlmuat3vPspwsLHRUYkhsNursuGnzRWd0YHBlCFDCa2bmWqx7/4XRO AaYLBGweH/XhExdB7+TCGDCuJ9Nzbnjyp/S8Qu0TglfjjYaPpl3SODlGFXpKPApFeeWrJTOW7cS3 hiWnsvzBYxd1bpmsB51VuMIHaMn6/U98MLewKFYchtGvXaNX759sgJyVq3A7+Ho99sG8ZZsOohW4 GU05q9t/Lhuqhl7SMI/1VRjGQ2/OWr75oF1lHPE/kyw/c/c5w3q1RAAp57opCkby57/bX/lycdlI oKXWNrA7uAbXFUKxpmLz5evrXFHfKlfZ9vSjYY3WPs7Oj3ZrT9W6LK/EKiDcr75cWHHoJdmT1iVY K1gZrGwcHb7y23uS4yIZg9QCkPpu7sbbn/+1wF4BVkL1/+ytY+++eIiKlfwuWOy0zPz+V791LCOP AU6va5sUvejTO6B3cg+FjJCab/2w9LH352nfD7ydbDIu+uJOKNPVTw6bZyL85Z0v/vb13I2F6jCM Dnn+h7f079LMWBS7CGj66+Kt1z35k2ucGMbIbi3+ePM6c5FNAvC0oNB++RM/zF6+EzEk0RHYwx9f vWZYr1ZaR1pBtY27j5/7ny9OZ+XjoOIzPqJnq59fuiomkiPKa3UwtcMnM8ff9tHB9Fx8EspfuwCw Eh/dgd1bJMVFVsS48gdpxebDaTkF5V9XMIYOLZLbN09at/PY8dRsX7A1WBvSl3b4O6YuvlYZ/4er xsi+rTG7fzccgNjHl0bqXp06Lq+UdZLLocXjD1UKlJXcLqr8jk0jXQ9Mn4p4zIrb5sCdsKw0FL+u 3sCLeSO+RpesgI4Aslef06djkwQNoJn9UcWIxcPAuSklB0AFnQ6/Lh4ntP5lBI1qbyWmg4+Ua0A4 nbmK8tAbswoKbfil26z13ds1mjKaGWS0GRNmevnec2KjwoDLWh10BW3+/9766/CZnAqBsmKqeaqh t8v3XT7s88cv+vL/Lvri8aneHlR476Hz2zVJqDgKv6xcMKLzJ49O6d+5WYW8amBjDvgtbIDGybEJ MbDccIlHJERaeeu+yS/dNaGUPCTgXurMi3VEXlln1sN9IlV9tAA9OCc3XTRYZ/dsderzAHwRHpZo zO6Qt+0/9eg7s2HA7+LLNNy84bx+kEjoZHnC4PbgyFzHGJQBI/zVrHWzl+50VN16S2Qy6GC29ckv Kx98c9b9b3h+Hnhj1uPvzz1wMqMi1pY/QfgUoUGINXymZ9VNr0TLybGRi9676aU7JxhLctEGvWTE oENuvNVEFm/d1Cms1MRf3p4apnRIdg+W7cbz+3dv19h196+eYbIuTid9M3v9yi2HbW5CBsB351YN Hrh2ZKTZ9MA1o8JMyDjnRBgwkifTcl79eklhlQv+JNz0EXDk87/Wfz5rnbfny9kbTmbk+aIvDDWI dC0xLiJx0eHRkWEuk1ysi02Wf1+y/a/lO/FD9WyG2tJL3cFKfLkjzcaoMJO3B/xCyO7amtouuOri Ivbw9aOgbq5mUxwIZHOtjlue+mnnodPAJhcFzCb9tef2feaO8T3bNXJJRVE5O89y3f/9eOh0VrWl GHNpbzQtR9mn7KpxXjlVVlA+W1Y+x1bOX93bL5/vY4NcbSTOwZTY+y6lWvHdW2UyAP35Nsd/3/7r kXfnWDwJylGnuFnvI3CfgprQpWKa1NQR8L3fOoKVyAd7zTm9t/zwnx0/3b9juodn5/QHrpnYxxhq onXfF6rKauL4wdunY9uG1f8hwWocTst96YvFcGpy2XOBkYRk4NYpA91ZXWiQvp+zcdW2w1V4+64c hUE96IWSwk2dG8X3aJ7YPjkm0siupsVZ4ora55qwsvLSnbe/qr9ne4kuavsdG8Qhn50OijJP7UDP id7bJEajZvfmiW0ToyMh3XAzmcOo1DE47Q2KLmPOtiAthli6VMM8AG7W0C6Jm+3aNAEKSY9GJ9oU NO0/Ok2JDOvWNAGvYBjhWNRam4K4jmAlViU8zNQgPqphAp7osk9KfGS42VCxJUjlDkxtfBvMQXSE +dV7J0WFG6t//MC+PxZv/fi31e6spRYBxDUYiCk37z352PtzC4CoIfm1w40l1qh/4a4JK76+e96H t8x+7+aFn9y+5KPbpo7uzpk53bgsduFv02D+Ozfee9lQ6JFKERx/7d4yZd47Nzx09Qi9vfi7AFFn o5jwN+87d9kXdyJ+M9pf8PGtq766G9UiS4pBQbowolumDFz22R2LP7sDNee8d/Oiz+5Y/vkdl47t GVZ0d3jq1rHz3r7hm6cuiYkMG96r1Yw3rsN/PnXzWJyjKJPhu6cv/XraxeFuaZowsHCiq87p/c/H t/39KTc794Nbln919zdPXdosOQYWuMUTUZSLx3THBEf0bpUcYXr57nOWfnHnnPeZJos/v+PfT26b OLiDsfo/y8HY2XUEK0EK/ogVJdcum8eRdbVCVl1yx7grVaAOP39YZ/XcVfdGBgI+++mCdTuOItBm 2S0NMWVOfuHDb83KKiisttt3EX/l0wnD1urYLOm3N66/7cKBe4+kvfvzimc+X/Thb6tOZ+S+cf+5 d10xDFIFF8KDuPGRYb07NIZhlq6MdSb+Ghdp7t2hSdumieAZtQL2dFCXZr+/cd1VE3vvOZz6zk/L n/n8b7R/Kj3nv1eP+P7Fq5slRTsNWSWKghb7v+c/f8d4EO3LWetQ88WvlyC2QESY8Y37zr39kiGa ANgOt65CG3w3YCQKstsQ6rQQ8knkkJdQoW+npt3bNnKJrNB40/jI95+4CC1gst/MWf/cF4tf++7f fzcePKtf20Uf3DJlVFdYdWmjxf81TYnt26lJ+6aJnz556fhB7Wcu3fH8V4te+uafuSt3t2qS8OEj Uy4+u2dtxJ3aOGafdrCoVD4FgDtQRmtwiRMCae+NFwwIr26hJY8RzGJWge2xd2bDXr0s3wjLczgR LFx/oDgtejUsLXvfI7Sd1weyby1CCl9oFOXZO8b37tj47Z+WX3jPZ89//vc705c/88nCqfd+/vr3 /z5w5fAhPVqW+ARpX208XnhkFXWcHCC+Xg0iw957+IK2zZKe+HD+xfd/9dzni97+acXTHy+YdOtH fy3fNaJXq/uuGA4mFG8BkkcPaHfVOX0Wrd133h0fP/HenHemr3j9u6UPvDpj3B0fZ+VZMJiWyTEw 8nruw/lT7/n85id+yMkrXLH50GX3fo7/fOaDeeiYLVvdPbUA1oryvxvOunBk1382HDj71o8efWfO Wz8ue+Wbf65/7Lvrn54eGW565T+TOrdOKZY2qPYMt08dnJIQNf6uTx587c+3flz+2nf/3PrkTzAt iAo3PXv7uGSE46pt6gOBldVw8kKuC0ASDBUXrN4DHbQGT5Aj9erY+KIpAz0yd1U9AQDiul3Hj6Vm lwocx1E/bPYf520Ey1PVY3BvH/eSsQPbXTuh93UT+3h8rp/Yp2urZFjLS7Jy/pgeI/q0Xrrp4POf LixA7HoY0eMDIFGBTvfud0t/XrilX6dmRbk1izvxhXtHHVjz3H/dqE4tkj+cvuLT31ZC7y6rOAsO MFeSnvpwfna+5cqJvVJSYoE8ZrPh1gsHFlrtj747O9Oh2HVq1GcEYdHrD53ImLFkO3CtZfMkaHBs Br3FqLeqt2xQttCox4Nflr1UYI6De7eCV9iB42m3PvNLOgL8qW3yWwY97Lf+8+qMqAjTBw9PiWbl qVMAik9v80Zxtz77C8Jf2bRhkGTV67+bsfbfjQfgXNCuRXJ1LmhQ+hJYGRQy1r5GgJG/LNiy+3Cq a+hhZiPkX7hAuZs0+jKxyss2wvW6R64f3apxvLuYUmV4CbYNr9w7Kb562RCc+VsvHvzqfee+dr+n 575zX7h74qg+bXBNNhr1t00diA/P0x8vzLPyl8dFMfwMn55nP1kIUydnDmJfqOlWB9Nv0Sjuigm9 jqXmvP7dvyyuLforfkD7B09kfPjLqoMnMtvgRg9G2GjIziuctWzn3hMZrkArGijLki49pwDzioo0 M/OoFfVP/G9RtoBSA2S5lk6CBy0MEp78aMHprDx3iTFekvXS7/M3LVm3v13zpO7tGrq7V834Z/u2 PSfcozBgwLD3Wr/rOFa5YYNYoLCf9Kjh6gIra3gBarD77Kz8+177E84z2qnBQYKTjLtDoU9jQzSN CHMptalUVvvrvFV6YKcgIOvapsH15/XzGPcTEABnnpsvGFBWE+LT8AKqhBP+wJt/jbv7s7F3fVr2 OfvuTyfe98XPi7bioo67ZItG8fjkbEOw0bIfDYnS0nI27TnhCxdZdqR4q3ubhuFmI6wdM7Lyy4pr bUSvfr14/I3vw0wVEpWsvMLrHvsOZlj4Wb1HYx0U0M1kc8QQwTO1IsfNEkNgoNTrUqLC+3RqCrZ0 4crdaLTUIJnx1+sWrt0Hy7OeaN/h1EdBELpq2xHULwWHIFFGjgWNRJiNPvnSB7R8VfSSwMoqImwt aBaXqdVbjyxcvdd181V1tuWeazVnUam5wXva4KYzxV+jIsylmFO+ThqgzCj9LnqEauL9R6bERYV7 FGBhOCaj4T9XDh/UowW0HNVDViiU9u4/tXLTwRVeHvzp2OlsfF4SogFlhhNncqAoKas8xHQRW/rA 8XSet/9sFIbRrEkCprxmx1G48JadO7OuDiXd4dA+d2D6LJKETCYN46NGd29xxZjuD1414vX/nv/Z s5fN+ODmoT1a+MvIsa4pOgweAfuPpVsKrB7VfhCsHjh8Bv13aZUCI36VSWW3/dTMPA4UWLq4ovoH 9vmonvX33Es1bb6anGIt71tTA5R9gjAt3Ilk+YXP/7YgMIaPJ1lR0sDguLEEGBhUuo3jIzVwZA2D RO1bpajWkcXnAXCck2cpxXkxgCrKXZcOBV/pDpTACHcTIrQcHx3+wl0TYwG31aQQYCNAeBY5IH8s 84BdYo4JlttI7wHJnE5iAnphkzDlzByLZsfuU3FTA+FHCEZADdC8rMGj1pp6GXc2zpH9jPp7rxi+ +MNbfnjpqpfumXjH1EFnD2iL79Ds5bu+mrU+AJMrfAlAc2jVy/HmzMxGtH6garhzHOqyV5HDvk80 rJpKAiurhq6Vb5XDWOjghQaJGAfFKPNUXkqIMUK3s3rb0a/+WgeJmy9DxsncdSi1xLlXzTNvvnCg CYHZ7Q487RonXD2xNwfvKIJKvAUbyYw0aCNKcBO4oY3u3xaqCXcxJVDy4In0/UfT3eEb1/M+nZve eungajUBrQjeMBnMiyPSI6KSF1sr3IKhUfGdiWK/8aKm0D+Me/B1QAomb2wpf5yK4p4kILLfc1c8 dcvY9Oz8h97+65w7Px189Vv9r3xr8v1fvPjFoqOns3wG7OK9gAEAYcPDoGTSPoUeSnQkW1jmgfF0 4bcvm6m21RFYGaIrBjndOUM6rvnyrk3f3L3523tKPeu/ursFlDCVxkvmdwy6d79fegY3Jh9YS8Wg X7X1ENvlFVXms6rX3XnJ4GVf3vXu41O/fvGqfz69vWOrlFL+bxk5BYdOZbp3ATBtmhj15gPnIetG cVRN2A/lWh58Y9bTH87TTqm2PJgoLuAPXzt6ZO/W1cRZ+rAvMLzMnAJQo0FCFD5mZXlHDNsgU8tG cWwCVOo7UWQV5N4PZpsQ6+TQedY66djJTLzYq31jyc003fUKugRTDyOhjggyIkkThnQEfSDcHHfr x1/9uW7zkTMncwtzYWQAFlgnmSEi9B2zi/rIzIMlgtyiYRw4aI94jU9F8yaJWG58RJWSuZ58IGFt qiKwMkRXC7s6JsoMm+R2TZNKPW2bJrVtkohIMAFs/bKzBV+051j6Z3+shnljhbTAkVu18VCGeudy FQwV3FC3Ng2untD7vOGd46PDSmlpYMXy84LN6bnFxuT8it1x/zUjmzXkCO6upnBx+2vpzjn/7vj1 7y0wXQYMFfciSbgOPnz96MjquodXSA0Q4XSu5XRaLqCqWdNEvgyXLID6sChz97YNXb9mqaJqKQo5 YNn24UTYo1NxHBNQaeveE8A6WHSbwkp4x2jvgl+9YmyPtx+Y3LZxPIAMhjhYzc/+WJPncNghQ3DI YNJV9lwyArIbxvkVOoiHKssns/PhsN+heXKfrs1gIFVqzMB/sywP7dkK/PXa7UfxKa2QaLW3gsDK 0F07Z/gDREDw8PjPIXifKDDyre+Wbt130l1K6LE6Tt6pnIL/vTM7IzvfvTIzUHo9WA/E93XHPu32 jTC3r329hA0DiwpQ7/zR3W6Y3M9kQJR0ZwGbBvbz3R+XFUqShaRXv1ycl291v4nDcmVA1+bTbh/P mqNgEsDDXMEIaol9vD+cUwAfmM9mrMEV9dEbRrMDuNuwwA/Cm+Xey4dBUe7OsiM8MMgIVjECoefc 64OpjDSPH9jeZUwKaNp7LGPmv9thiH7blAFsve1WH9aMzRvGIwIpPl2rdxyDyzzGihq48vPPRYUZ f0Xp2Cr57P5t8btS7C3qIQKbN5c21tI4ZHgKAYKn3TI2KQpfwWK6a9f/Yf3aju7X5tDJzC27nWlH Q/dEVW5kAisrR7/a9bYXARx+nV5g/fDXVZwX1+1Ye6wOueavCzY/9/nfUFmAYfSWxQjNQJRXYLEd PpV570u/ZxTYXK3hvKWEmx6/aQyw1cUjssrYLr/89ZKNu0/g7o1ml20/OnvFrlKCVKhSEIVoUOdm VQqWABRk24gx6GO9PzF6CZweVDdfzFiDcO6ThnWeMqZHlF5CMndMC98M3KXHDWqPICBwZlfZOyYA /j1wKhO/ad00EYaTkSa9q36s2fDMPefERodr6Tq0YrHbH39/3rHUrPuvGjmoe4sodiXCK9w+Miw9 cuNZyfFRH/+2CpZJUDftPXwGWHrTBQMSzMYwI7eMJ8Kgb98w7tvnr8iHcRg8LCPM8M7SqMcaNFlB FEtEmUKD7NRYZslxk5i7ZPv8Vbt7tG/8wHWj4gx6V8vhsBNqkfL5/10McfNj781Jz7UU63MqEvXW rnOjjVZgZUisGs4RDhO+3ti9vjzqpizej/y627v4Wb16uVfg36hdaO2rFdw2NP7rzyXb12w/6t47 TlKpahqxIMN//+eV5//n8z+X7sjFEbQ5wDwCGfnS55DxA/7TZrcfOpnx0tdLRt7w/sZ9p+xujjeA mGl3TOjQIgUH1tWd3eHYceDUF7+vLtSMo/kCqDz29uz9x9LwJ1c1TCoy3PjifZPizFUVt1sjzJP3 Tvz9rRtmvHOjx+ePd274+fXr+ndvwToNmwNBi5Hg6K0HJyOp0dQRnUf3anXRyC4fPj71s/+7+M9/ d/zw1waIXjUcwf/w/Xj4ndlZOZYnbxv38j2TLhjWaWSPlped1e37F66aMKg9lDA8W3X1mAgKHU/L ufulP/CB+en5K959+MILh6P91jdO6vvH+zchhvw/G/a/N32FQ738zl2xG5beQ7q3+PWt6+F0hGFM Gd4JDogz37sJwsRnP5iHHYBs8q/997xo/khJBdkFx89kd2vX6KUHz3v46pHXnNNHW1/nqqvbAwOB M9Kj781Fy3ddPOSXN65H12f1bjVpUHt4nf/21vVxMeFPf7Jw7so9mvUl70v1U+dN+q1udQ+WZyFx DssdRPENKPTHWodHWGCzw6AXBro+yuJwmnI5ori2s5XdR84sXLu3OCwuoj3mFiLnrUYxbFu4lCzd dABmj1od3s2yAgs4F0nREu6G978xc9otZ6sKT+dVC9WOnSnjegj/NllesfPYqv9+07RJwoBOTeG2 0ahBbGQYkokpUMIePp6xff+p1TuO5uVZZIPeXcWOhru0aZCcGL1gzR73+yCG9PGvqzKKJqWduiNn shGjAYhQik0Bmpw9pOPPf2/x1dTJ562DjsAIY/CQe7C9tJeCw67FZMQoMbsVW4+MuuWDp28b179L 8/GDO4LPyrdY4VTz1McLPv111dlDOuw4cBpmN9osUB/2krc9/+sDV4+8YFSXK8b3wizSsvLW7zx+ zt2fFRbaEDGeM/MUXXbBZs5ZuWvsHR+DEx/YrcXk4Z3RPhQux1Nz3vp+6XOf/Z3PITC4IE/RJf/7 5uV7Jw3q1hyeRWo1B7yGfl209emPFoBDxNVhSM+WWCcAJaaQabNP+3D+g1ePgJl6307N/tl44LOZ azGYXYfP4MaAxMvO/UO0/2TGBfd9gZrnDO/8f7ecrVkyQWCydd8pSFeWbNjvJuqWoCfEFBBvtCxz ydssKx9/hXO6Kkf1eWFCoGIdyeNokJU7Lhv64h3j4T/g0ZoaO+A/r8/84KflRXYNwad9wLnJMBTs XQSn9n3nYJtZmPvgWWC+CHKFjLLutiY4CRaH4nKKw+0qDFEJiy6u2scfskAn3BYRA7ewUiEN0A4S NHqIaVH0ihbJlYeupiDXsIARRIvN4YnMMD/h0ZZcJ4ynEK+U4UdMyAtUZkUxKiAIlrJ81T3rxww6 MIAPvj5z68HTkBdUuOqYSDRS71Zkks/TxBcIYyhCazBqQKDoMGNCcgzEl+kZ+VnpObmgsEPG+BHo EVapnMldHQGLd3U6ZA+OiYtMjI8Ez336dCbcE+ETCQyLBLtNxKnX3MarLg3aN6H9iDBTVm5BZmp2 tt1hBcfqVg/LAZv+mHBTQgr+MSA0Rgaq2eyohsZAdmSnw7LkKny34GHA6xEUhjGsQrhCZ9k4Bgck D6it1XFRDCuGamBIYxKi42NYUJB2OgsfAKj5OJ+0G2XhsYprfp6Wub4MxbW/5mO5vWyPCteoGiqA Mk0aJKz86JYmKfB4chaBlUGjfGWwks+PnwNx34VO07eSG7PUNtXgzL14RI7SwyhK9Ofn6Cqo7mGy 3jsqO3ItSE+FyBcAVjoXwqfFKH12ilehiGNyjVD1Niw9Xmcn2u9VWWERkqoBysuQ0Nm+rM6eJaVQ m3ugQclhqGkzXS0X7TP391h5pQ7FJbVx/WfZVXSuhXOgvGvLDkG7l3i7hJf/1+Bus4Bb84iVQl4Z MD2D/CLzev48pVBP2+juT6nxVVhBq196DBUCUkBk8DBT7x2VHXkJWWxAAyjnJZXp9uUpPWLniwxk TjK6evEIHE4iqAoi9xl5k/U52+cgQ2gfBjyeSVZyGCVbLppaqc0D9s/l/OMETS/L4VwLDECbo6dq 6u+9Lmf5fw32YgazPYGVwaRmwG2phh0eHve4/2xChAuvokDgAEl+WYdrj4Fb0LK2xvyD7Lwmlxon pyJQN7eHYaidepwXvr0YjGsDeZsC5oX2OQwz91KiJZ4O2sfE1bTUpa7aaJnzDZTpXOtIFEGBaqZA fbqDv/rnhz8u44zUgRbW9Lm9rYUvdKlBmiRGr/3uHniheIyXg5Qyq7cdGX3j+zZ28ChdIk2GySO7 IBM2G/UVcyO071jaso0HIcUD0EAWhhCTHVpz4JlTaTnrNh86cCrLpt7b8NeOrVPgPbJ0wwGETnA1 gJ6aNozr3Cpl3vJdBqPhnCEdjp/OXr39iDsCAY+G9WkD/5Nte0+EmYznjujsyp4IfeiJ01nb95w8 kZlX1k49NsJ87vDOq7ce2nc8AzKzZg3jECXb2bUqr3TpqTD3OSt29WjXKD27YPNejtOljllpFBfZ vUOThskxNodj775T2w6ehk5ZUwThr706NUWosfkrdmcWaUW0xmHrfvaAdr8t3g5te/krGdgdPNDd Id6rOxTweAfXT5s2rcIpwpLus1kbcvMKKqxZUxUAFv27NYe1rZo/zzMawvZCMug6tmoADzx/nw6t Ulo2jj+RDim5U6kLA952zZKH92ndsaWztc5tGsIrEbEGPA4AAIFYtl/OWFs2YAyGi5xWXz99GX5I jIl0pQxqlBiNgGmb95xAFJ92TRK+f/6KySM6w0YH1Yb3bPngNSMR23X9jqMARyDLhaO7XTqm+x+L t7lrMJCybXDPlndOHfTT7A1wcft62iXIhTJr0ZbswmJtDWJ2PXrTmOTYiJUbDyZEh33z9OUQ6SfF RjROiu7UqgGStNw0ZSAGsGnXMXcUNhFNPas7PEYaJETPWboTapymDWLPGdwRmY4aJUQjI8V15/ax WGxJsZFIgoRkRyu3Hp524xhE5Vm6+SBIAWPyK8b3/uSJixD0EConOCbdetHg80Z1Wbhid76V+9E7 5JsuHPj0rWNhaI05ujTp+D61aJzwxWMXffTbKnc7RM+cL2Jb6KSLx/eav3L36UwoG2pqe4p+axkF ACExUeE3ntsXIQpdQ68vfCUmDO7GFQDV36WD/AWWEINufB8WGNqJMyl0x2VDnr5lrAsZwUbBoNcb UpfDVwL7kBJv2dd3n3vnJwc4SmvxmWZI00kN4yJ/efnqv9fsfeP7pTk5UJZyYEHg0cv3Tfp5/mYY jkDJectFg8b0bXPF4z8gZ6lrdgZFmTCsE2K1Trrzk7DIsKWf3IZNsHTjwXtfnWEtkooh2sUnT126 98iZlz9flBwfufzLu86++cMjqVnQYeKGjIBcw7o2f+LWsT/M3fjm90s1KwI0khQZ9sdr1y5cs/fi s7uPuun9k9kWyK9MKteNj9WoXi3feWzquBvfP5YJXTH3ZDIZvnnu8s27jj/9xSIYeZ47tNP9V414 6YtFi9btQzQzEA3q4NumDhraq9WNT07fcyJdZ5fhn3PByC4w3rz2ie83H0zV4BK9IIH4vLdu6Hjx q7kWTKK8lRR8pb/7XNTXKFDfdTswJ8LtFUmaAnhgBYIoiqrkruh0Qlqn07k36Lq6BrjhFLLCbkMN pu16EMwVFrB3XDL44MmMJ9+dk5pdgIiv+Gue3bFs6+G7nv8NTiwpyTFOUboXuaIrbA0Mwh9+d87Y Ae2mIpkU3MndirtwwQp7I3UM+XY5I9cya+Xuu174DQEa4uNgzcIFaNi/UxMYjnzy/dKTabnD+7YF KMPGzzlsUnBhB0Ri8LiJ4JeIhs3Iq+5B/NskKebV+ya99MXfM5fvzLLYMCMA6rH0XIQQt1rtN104 QO/gysBY5I1Zs+PIe49OiYswlbA8DVyOEuDiiNcEBYRux689ULVnVKfnXK+uB9AMcG6QGA1j7M/g gGjElbqYj4LwdNPOYxt2Hb92Ut+KzWfUWcoOBUbO7/6w7NEbx6TEhvsSsAf9IYDjhu1H9h1NQ7ZS iVP9kc7mGDes0+xlu45l5383d+OdFw+JikQ61aJSLq+HP47o2waO3ovX7nOPsw1szbfan/5kAVjL 8HBnIneQ4t1v/oE94Y3nc1z0qqW+XxtBVK5/FBBYGSprDgxqmxzTpWFc10bxePBD++QY+PE0TYwG N7YXAa9KmmCCl4Seat+x9OG9WnqV0ZaanERWh+O9X1buPHj6hbvPifcxriI6ktmbpV+XpuolmJIS opAWFRJDxF34Z9Ue2Ov27dDIx/wECJ3duXUDOFBnW5BktQSsQtqwce9J4GNTDjbBf4LpDoJH3P/a n3ddOgTy6FLxg0Nl5cQ46gcFBFaGxDqDYwLWvPXolB9fv266+vz42rWv/vcCxO2KjkLUKwVhEsuG R4SaKDUjp1FijBpq1ieuCxCEC/L/vTN7cPcWl4zrBT1UhVbwAC0ZbieFtkZJMWDtYAB96bieB45n HDxyBp3uP50FB77xQztx2lUfhoDXkfX00IlM1b+nZIG/isUK70BO4FOEoujx382Hfl+87cW7J8Y5 PYRCYsnEIOobBQRWhsSKawa6Vz3+w1m3fTTq1g/xjLn94+uenA55X16eFZflCERaLePaA/U3wtKk ZUOuyJbo3kJzl5ohLIF2HE+f9tH8G85DNtbECvPAsGGmQtDvI1UAVFfQDF5/fr99h890a9uwR4vk rs2TFq3dO6pvG8RQ8EUUAEkkfJkT4yLKOiqxzspgQPAh90ia+KXVISOdLOSVd189Egr0kFgwMYj6 RwGx80JlzQEKqZn5MGw6npar/puDFKPQxhzPyMUVu2mDuFJMG/4TyWpaNU5Ys+0IK1Iccgwnhi2x oEDPmAgT7BDd77osgiT6cdb6DbuOOdUm5TOE8BomgvHmxj0nAJoIvIjsN5dN6PXFM5d//ezlSFqA IGAQqk4a2cWXLKayXo9EV0gNGGZWmVq3Akv1pg2RMEZ/9FSW+59AhFPZBQ+/Pfvac/uc3ad1qby4 obJ+Yhx1nQICK0NrhfnCSwqup3j4Z4WQI3DBmr0Xju2ht9vdtTEA0JaNE2E59PXsDVDJHzqe3iwl Lj4KBoXFM0IY174dm5TOkKO6pln00itfL0mIjbjyvP7I1lDigl9SOaMjqXHDOJiRYhiKw3Hx2J6/ Ldo26tp3Rt7w3ogb3ht1w3tDrn77099W3z51EII1VCi1BHu4fMOBZFiht26gl4q3H4ZtkOg/lw+H KDM3K6+ETb6qE1+x5dB3czY+cP3oKO/hf0JrLcVo6hYFBFb6vp58US5T2yf75iJNhe99Fde02B2v fr0Ekbgun9A7DJ6AsowHzoXNE6PfffTCxev27dhzAkn+Nu84BsP1C4Z3Zp9CtQ7seHp3aHzB6K6z l+6UjaWD+wMu9x1Nf+DVP+++Ylj39sV5C7hjRUYsGj16UTtqmRT9zsMXrtxyaN/+Uw0axE0Y0uHT P1afzCtMt1jxpFmsmVb7X0t3wDazW6sGFerWgXpb95/6+PfVz941sXVyNDhWno4sI7TPJWd1G9ar JULn2vQc58a94L8QqPapj+YjTCQEl75c9gOhtXhHUMA7BeoOVqrhVNSTXgVFbbi05qIoHEvF/Wn0 L1+PooZr8FDAYB46nXXDkz8hO83vr16LnATXnNv3lXvPmf3ejXuPpiHMql0PZJNP5eTf9MzP1184 8McXroBR93WT+8GG8fMnL/3wl1X/bjyoZWQt1T5MwBdvPDBvxW6kytGsF1EB7Oql43vdNGXQzVMG ISv3N09fOvf9m9NzCp78aD5klpeP7XHoRMahw2kIbqhGJuYH1/8t+09t3HV80qguEoJ6edfwaN8M 2F2++e2/63cem/HWDa/fd+715/W//aIhmNpD142+8emfV2076jKNcqcIwyXRi5/93bVNQxhXiUMt KFDNFKgjfjvQcgzp2WrC4PZgvKqCgjioSOn55o/LsvJgWM0FfBosAScN6VC+64hrMNBlHzmd9QFC WJdhvXDu48KM024b98KXi09lIOZh6RmgArpDbqlxgzu0aZaElIGIdbh83X4EZy2ww2jS+QIChbdt nHDOsE5NGsRCY4yh/r1yN5wLC1Qfa/CkD10z6pM/Vp/gOLJOrEG1RnERSPgFDxzERUcwYASURdoY TauO6Olwb1218eA/mw4W2B0Ghe68bMixU9m/LN5ayr8Q7CFy0o4d0P75Lxahs87Nk66Z3Pelzxal FSAoMA8PooFbpg46eipzhuoQyT5OOt2Qbs1H9GsLMSvUTQeOps9bsWv/iQx4ODJkO+TzRneFQvz7 ORvdg2xCt3Pp2d17dGzyyLtzoSMqn6vHHNAvfDR//XvryfScElLbqtglos26QgGPfjt1BCuZa9Mi WVRlQSxs9w7QIyxgyvJrXoeAaFpeoBxrY7A67EaOxePtdQ7cgT/DNAeRKcBY6bXOSxSOd40rrQqO 7HiuLzZf59etDqSOLWWrAwmjHl7ukiQjnCwcsdG+2qQ2MRm4qXfSla3QETMW/Xq6aeNzBYBDMgNG OoTsApoaga7Owsp0qJgwPDcacohgh0OLwsgpADEG15cHY+dMF6SAJqXkp2pHdt9SBrJJFNrR6Vxh xqtyg4i26wgF6riPo/Mc4ihW3VNyJ6BHQAkeH3v0BpQMSjB7NAJlyrtaog7rfIx6h0mPpjx+F9j3 WpIcqANM5DrFMMORB8sApdq1wpXVyNisIjfoMRI83Ah3VPwB4gFws54HCbTFK1p/CEfrDpQa8nIy iZIfGx4twnSjTXVgJQIyoi8AnKE0UHLjakc+HkruF52KK7uP9BLVvFOgSm6sNUVwTflSdU/ZefnV V/lk8ZEl1sLQVtCUlzre3islFtS68NhR+T2XaqfUID2+ywT0PlpfBlxTm030W98oUKewsr4tnpiv oICgQLVRQGBltZFadCQoIChQiykgsLIWL54YuqCAoEC1UUBgZbWRWnQkKCAoUIspILCyFi+eGLqg gKBAtVFAYGW1kVp0JCggKFCLKSCwshYvnhi6oICgQLVRQGBltZFadCQoIChQiykgsLIWL54YuqCA oEC1UUBgZbWRWnQkKCAoUIspILCyFi+eGLqggKBAtVHAD6ysMOR1tQ1adCQoICggKFC1FCgbGlEL v1p+OXgiY+itn6amZflQt6K21L8jWgJHn/Ul759P7YlKggKCAvWdAogoiMCrQaECkps0SIxZ+fEt jZNjXA36FL/y+Jnsa576JSev0Bdg9WWsdolO6B2Ire1LZVFHUEBQQFCgIgpIsYoU7/DjolxOg7hD x8dGfPn4hSnxUf5hJYc45FiDwYE28JNnyDFBSjsB5jI4n4GKyCj+LiggKFCHKQBoknQPK5F3SlGe sqUEMnOOgY1g1G53X5/4ykC68v4OLuD5RBModZtilzn9qiiCAoICggKBU0BNshL2IoVfJ0VVHfcV HJbVr1kilwF6TeEUMmq+L/EICggKCApUjgJ6SR9DJVK8+AVKvlSuAazUhtUYaVzc0kP7MlZRR1BA UEBQwBMFFB3pYqW6iJX4hAArxaoLCggKCAoEgwKSnuRYqMGrslRt695GjpR9jZlhLpVSsConKtoW FBAUqLsU0JEdWFl1wkpQrmawEr2CrxRYWXe3rpiZoEC1UsCk2KKr2GC7ZrAS8J9AkoG/A8GxQ6rW ZRGdCQoICoQWBaRESR9RxRaINYWVSiLpw8kAnXho0VyMRlBAUKC2UUBSdEmkN9dJvhKGQkaSwqEK r22rIsYrKCAoEHoUkBpWvTixZvhK0NpAUiTzlaIICggKCApUigLwrmlCxqoGk5rBSrjuwGIoSlzA K7VDxMuCAoICTAFFkZuQPliBM7zRtGawEmJK8JURbDNU1R8DsZkEBQQF6jgFFEluRLqqxrKqbt/r IulJiSD4gws9eB3fx2J6ggJVSgFwW+AoU+ouVirgK5PYZkh471TNRpIVDktih4mupD46/k/8UsZv 1KeUH4CzMn6v2nEhtpVWzfWgggOyk6LReqzDvei4DuK+oJ3SLeCXJT+NXE3xMEitk1KvO4dd8iLi QPQVrSPUd5smXscEy84U/WsD08apXuCKWnCbLBPKbagYp4sgWstl6VNMKKn4r+6hudCeVoe7FixC 0LY9NkQY6WFXU9VX1BqIM6QRqZCUpyjrIyq0kzVoZBMNaRQAu55ZaFtx0L7ikHwsG3IOXZNYw8Bm xh7NHMfTrX/tAj6YxnUw9G/q1K4pZJu927b6CP7TNLGjoXPDgo9WKukFTgEJvtqRZn3zWH3HRvp2 CWRS5UJWufD7DY79GSV8JfDp65hsPr8rr+8f2xxbT2l/5eBW8WH69sn6bo11KeHOVwAXBQ7byoO2 Rfvlo1n4pa5JjGFgc0PPprpGkYAqy3sr5Yz8EhcPRTGOaG0c2do5MAfJh7Js/+y1bziuZFkozGBo l2QY2ELfo5EUYbQtP2RbuFfSSabLe+pbxzvtSWyydeYO++aTGJb5hv66JlH4eBR+vc5xJFMDR8kg SYmRmIWhcyMpCUNVcd8mWb5YLZ/K1SVGhN0yUE7LK/xsrYKdW7bIsnFoK8euVDktX4owhd0+SIqA kxo+P4qSbbW8t0KxOvSNYszX9mVVRFUf7vpxHMBtxVH4EornEBNVOeWaxMr3KOd5stqooConWP/a tsvKidy8B2c5gJIoVjtjk1GHqNGmy3qaL+yTe/P3cmaBLjEy6qMpUlIYMEJJLcy54Uclp1CKNkd/ dglFGXOv+1E+jteL9h47DXAce9O5ncPvHQYjBip05D4w07H+eCmsNA5vFf742Xgt/5kFtr/3Oi9G fE2SJFmRYsIiX52ka5fIbzmo4JUltr92Mo9VPEhAW4+wWweTw55z1Y8M9C7+Do3Iivm6PmE3DOCv gSzZFuwpeOUfxixmTmXnNIki37lA3yml8IcNlg9WkkEf+fJEQ58mmt+DYpULXl5sm7sbP0d9OFXf MRFaxrz//G7ffIK5ZgZLPBgqSQ2jIl8+R9cyjhnPQl3u7dMd+9P1zWKjvrjUcSQ979bflDz1G+9i EPEiM62K+cb+IE7ht+vJIYffN8J0Xif+uljxm02Wj1ei8bDbB5sv61H1Ji71ZefjhtqEouZQdIMq xsoak1diJZP5Al6lX4L6sl2K5wn+Jc+eN22+42AGybKhW4OwWweG3djfMKA5hRmNA1tJsZJxQkdw 84BC26J9avhQnXXxHubLcM6v7C0lhnFrdqCPAtWiaVIn0+ROxkEtJLMBeGT9dYtj+ymggHpPx81U JgPXMZ/fxXxBF/yLjiTt684XVQT1Z0bVNKEDmEq+cKfn5z05X8kqRFOObaesf/x/e9ceHFV1h899 795sQhJCkCCvyKMgoIhpEYgi7xHHWmtbqxZUrIpohRmtrbV1UNuZMvTpTP2jox1agdYXPrBDbQdT tVNHsdpKxaIoCAImJJrs+3Hv6fe7dzfJJhsIZHcvG86dO5ns7rnn8Z1zv/M7v8c5tIUpCMi3apax skGbM06qMLTZ9cxGtbBStnHLlT43Z6eIqerk4cRJWHm/fTj60yYeSYLZtEUTfKsvMCA/TqiRR1XK o6vSFaBWgFWzhwHqTPumZlTltL6mj5JfMy6boi2dpNQPhV0VNB25/2+QfB2VgtOWpM1JC8HlckNf NJHatWyyXAvJlEuaoi+coC/DN19Qz6rWF06SynQ0IbH1HR6xkDkPWpBn8Y08vFyfP74bxZ5+QzT/ LYblA3tnQBgorGbDM67E+4R5QAyaPI8cS0q+/CHRGWPa3LFl6y8zls80rj+/7MFlgceuUqbUMEMx vnmuXFsOSTPxwm4W5TwUj29+C/IOiMb48jSSdzLzl+RX/d+ea66dZ667RL/sbFAMlpAOC2cGpSyD FPwr5/rXXOhfcxFu/dIpXV6zoDGf6l8527xzfmD9V9SpZ6AUe28bFs6gHmt3Cwf7xJLG8i8aV5/n u6HBXLc0sOVqZbIjdboXcjijwr9qXjr/tReps8c6PCjHfv8mT1pI6Vs71/z+QuPaGb5VswMPXVH2 s2VShXacXRRc+su6JKnS51/VaN41P7DhcjAaUkCQtJujPXWsqFSVH/VBSnPtAqzWqayA4b/D+eZ7 C9TGenlMhXF9A7IHVqnX92MJn9yxx/6kHcD6Vs+WasoKvMlDnsfUKZ8dPLVh/wC6hRW8PONKKL0w yjAgT/meKJ0KQqiMpyCs0bFvpua7tZGZUFU6G6TotlxbxnwKrYXLdeO6mRhX1t6jied3JZ561z4S YvGkccV0ZvRkEFLX0eI7vQaH+k8eBr/YzKB0Gcc9ao5ELudD9oiF2MalFPdZ8plDiHeQHzgOyXwU iSBpqrXrEOMS/aRaqBvTe5n7nJzT+TvmIPtIe+pfByH5qtNH6EunMM05jAQbV/kkCYLeyb0yKEJK MdyVijyiPCNO5toKS0JMnc0VujOcjmedb2SoAjjTmL54EtSvyCT28D+tPc2xR14H8hCutYbRpMEQ V/4QQL9BvV0EUD3jSrx8ZLqSkic3sPMH9SDKCaPm86gNuU+R8bbLlf70nvOOgNbFIBLX5o2XId2k eOwPb8af/DcYUJlepzaO7alEiyajG1+L/ubV8Lo/J7bugt5NvWCMOrOuS3IE8YUS0Udeif6qKfqL ptiGHdbuZlrhuhfp71ClBP80br3dknr9Y3LuGFYmn1kBNaI2a5Q8rAxDIP7Uf0K3PZ36x34exnq5 x0KK24c7og+/FP1lE+7Yz1+y932OalsftLEo1JS2cnYt09E0ZxAR9Q5AqQO9bVuSfxpL/n0/tQKz zFA/mXd6D9CcBbnJ0n8xISn6N87BMVX2wY7o+ibeSvKpsfx85i+0x/QgGs/9bYqMSRhay/4mP9l0 nnElhkwFw0lChd1y7mRhKdXneCTFQSKcrCiOO1auAQTRstLw3TQLqkb+WZS3RyVd8a9tlMoRo5+V HivuxNO7Ek++k3z5I0isUAXCLuFseNIpV3KYZRIvvJd4Dvfu+NZ37QOd1hhHhAzHQ6ufCK7YHL7z WftoBKYe8575JOFilhxm+u9fTGpQrFV3N4fv3R6+fSsZc1wbS4ZtUcP4M+925d8Cyzjnn0VoGQ1F YTW4LB9aKmgom4PBGzYHl2+O3LcdjYX60rx3AWFyciNUlY1lU5RJw6D0sPa2MkOFzleDAkGE9eb7 3YLzBQ6k6aY6yncBmfw840q8bSaTKwsfmVQo5E7JfMmu4kg9dOzbMS6ZafPOUs+to8QWV780Shlb 3dsyCw4lewVsO/POkir99v7PInc+Dz1jl+SIx3VVXzheXzJRXwpzxyS5DqeeZBNuHOJrkgRGXTHv X6qeP4rMlbRkZuqMusBvrzSunEbMDg3m/1pCtzxN+XdzP4QaEaYhyh/3JRNlR9CT1Mw8cOxmnlAf QQSOpTA9kJ3HUM0HlirTBrAhA6YTQ/JBkHTmFfSLce1MppI644QqJRIfHwEuQ8N9/GQDTlGMMo5R yVq4meVDLBgwDoMlg4AOUzIaw9siPJnWIOZoG15YnwRfRbKupGzt4olQseV4jWHbucmx7fxwsX/1 HB634DaYeOa/XZZlrN5h27n1YvPu+ebdC8wfLFKmuXO8c4HUfJr54BJjxUyiv0jCPgT7RkahCdZQ Jbm+0nd7Y+DRr6kNZ5Le8/NY4jnoWxHV5XrwSHLdEHPNwnT+9yySx1WRyrXWOa5Pke3DIfIkzzmE OmVfu9u0QVZvpwI9KAsa2WrT3LDM+Oo00huEkwBwoKs6tG/GSDmgkwq3pkyeVDPQDAfLIM1vO2CV dA46LPgk5DFXYtc5jPz8Ynf65gbDS7kB10Jo9OzmkLWvlVyCyLPHcYsBY3TnFMDe6brbZ/AUiC3F OZyuk1IN6InEIvhmkutMhg2Jl2G6STsZ0fI/M2idpbomq5PrfF+fARdxdHX8sTftw+G0UpKcihyT kWJDWjTvWwIncOSGmnc7CNmJAZIz+VNNkB5GkmrImxAmyAsdbj1gQ7eN1Mw0dZK61pFwOdQCaRxs xD04zvnwFFWlMugcugYLjP7a1JG+G2eROKnJsY07eSsCJgY2kwNhV8omC5sY54V6NREBWASPGm+5 kiOKU4ygfI4gXTGumEYkmLKjD/w1tfMQXnjelrA/CiGIxf64ve+XP1c/wDHwk6h9IGx90JHYtosp CshIHlHRdf6m45zID0XsA7jDuPnReC8nG87KVUcfasCLM7p+B6w9qF584874xjes3W28NcHbk9ae FhaKEfEOIRLMXBKL25xyzuTfniCmqzC1C+uh/bQ/ao3++EXrww6yILXErffaEtvfI7MPs5UZI6Uh BtoLp3REEKFi/Eg02fQ+FWTb8uRaCWrTrEaD3DkzZT90spBYD7ZH1u9g0QHuWCBGdz5Hd+68uNVt LVPA4rzkSozNWgxP+JuIK18IyBwcoTWOg5wFAS1817bgtZuD12wK3vjHyI9eJMNL/+Uksswkgrc9 EbxhS+jmx5NNH8IWJAUMqBe7VtmwHXfEgrf9KXT9ltB1W/A3+tDLzto/uz0QeM8o00HiKTv11mHy yk5yuyUc+93O0C1PUvWu2Rz+7jYoBBDfol00nhx3XJLhcHI82rFyE+WPe8VmOMM7a3vLWN4A8wum 2uSr+0I3Ph68elPwW5vCtzwVe/g1HieCI6/vxRNJxP40FP7Os/g1uGILTNKQr6EZ8K+ZK8GDKoss nUrLTJk6XF88AYxsvXEg2bQ3y5W9/+jlq0NFPsdFQEohqqUI7gXeciUbCiCg8zouHCJBPxGAzGVI /rsvhm82gpehxoGrOY8kyC+yrsJVZXZd4D44OfrUXiMNdgkFTCThL53iTsmQmzpnTNmGS8lN0lla IliF+elxsrSgD93b1ajgH1V2f02vHDTZuOpcZTpFakMjCU8ahMfAb0mCLT6S5MEYxYOPqfLfu1Cb M5oiI8k24mSuK0jTLX+n+kg8qjzw68vhb4+wa8iJ1MyYxfyaMqYKK2jiQJUbKxqMFechtAanR4P3 ybptqMrZw811i5X66rSJCQWhCKcgp6rQG0i+m2crE+G3r8YefYOcT8mEBUBQn556Maoevk8/26uT yLOVEpDTqBjl/RzDJ5IMAJuMOSc4Fnwe8yweHIAgfGwbi97KglGWKHhDT6QDSj4tbTIkwV/Her/F PhoGqcEvWhmNl5/MKZ2tw4oYvzqBdwFHeZf5Cc7en3SQRbjzAjdVmZLpI0uuO73Cc7A5TDHR2epm KaDLNRi9Em8N20GHo+GS7bqXQ1BtjdkdCP+XwJhyTTlI3N7Xah8JwvtHGVkh1w+TDMh1jpUcdTjY TpJm9wuFV/sRNpPmHagpk7LdFrT2HIU1Bk1QxlXLtUPIoz4jlmLzIVSScGgJgSjlsVVKXRVD/GGn rhYazsMdsICD78gFHbyMC/Jya9RG3CdoGV6WAQNCupNGxi4kXXojPNscpKI1cmhlmDyyawsStw8G 4XuPWYdwEFJBvl8tIF7H9J1suEbxDIWdjrzkSrwHr7DYchYK8igaKq58IpCOqMnASt4GuRxWum/9 0OM9z1Gb7Bz6mt/SPJV5vnvPZj2CD85vnX3vukR0pj+mdTudO9leIFL03Uw3lAiCpXvlxCEnCFl2 sOw9MnIC1dcA7gvhfHb26ZsXZvipzP8XNhR+HIW+vFyDYxQhMlaFqCNM4XnvZ9ctBvF27k0fc73N brLev3R+n/VPdrrcabpRZO+ce+SWo5LdgMiZfw+g3HikYzTTbfixccgJQvfSXQY/NlB99WBfD+a9 x0/LDIHusGIFjXrMlYjdhZaoCPb+03IgiUYLBAY5Ag5X4k8xdHheciWaiM2UVHHqziAfz6J5AoGC IcCZ43fYlwYkn+V6zJXOGhyexsWYFvIJm8hLICAQ8BoBIkiJ1VA1ikEgXnIlWgiLpo+OSinGtOB1 z4ryBQICgTwjgE0FnGO7ikEgXnIl2mdg41RepKbmuZdEdgIBgYDXCMA32Nk4Y7DLlZgN0Mpa+Dp3 unR4Db0oXyAgECgZBLA9NFOdvZ0Hu1zpqBk4do5FWEbJdI+oqEBAIHBqIEDbvzAFNo/iGDw8JimI zjipUmw1dGqMPVELgUBpIQAvGhxMVqTLY67EMnwkyZXFUDcUCVFRjEBAIFAUBCBOqswKFPio286m eMyVWIWPoLgK57AqcQkEBAICgRNBQGUJf3G0lRQfO8DdTE+kYb3TgiDfZ6klrLkD27iKSMeBgSme FgicVgggdvUcpm5nw50Dbwt+ecyVaF87t38iRcLprf0L3mBRgEBAIDA4EIAGD/uM3sECxWmO91wJ 0RKbs/U8Vbo4rRelCAQEAqWMAPaYKsJpty5C3nMlKiFUlaU8XEXdBQJeIlCE1fcpxJVeIi3KFggI BAQC/UDAczt4P+ookggEBAICAa8REFzpdQ+I8gUCAoFSQEBwZSn0kqijQEAg4DUCgiu97gFRvkBA IFAKCAiuLIVeEnUUCAgEvEZAcKXXPSDKFwgIBEoBAcGVpdBLoo4CAYGA1wgIrvS6B0T5AgGBQCkg ILiyFHpJ1FEgIBDwGoH/A0ta/9dH+V1MAAAAAElFTkSuQmCCUEsDBAoAAAAAAAAAIQBVyBbLdlgA AHZYAAAUAAAAZHJzL21lZGlhL2ltYWdlNC5wbmeJUE5HDQoaCgAAAA1JSERSAAABPgAAAF8IBgAA AHHnq3sAAAABc1JHQgCuzhzpAAAABGdBTUEAALGPC/xhBQAAAAlwSFlzAAALEgAACxIB0t1+/AAA WAtJREFUeF7tvQd4XNd1Lkr1ZsuOLbfENUrynOT6Odf3Ojd5L3n+7k3ui0kCYBXVqGLJkiXLcqzO 3iSSogo7ABIACXZJFCmxSSJVSaKSRCNIgiSI3ga9txnMzH+/f+2zZs4cDBqLREmz8C2cM6fss/c+ e/9n7bXWXnsULiX5Afgsln99ANzwoQ8++bOdHoD0vBeABz54rXsDJ7080wf4ugB0y8HB0huY7Lk5 vxQiFKEIfT5olPPARScFvwDw9Qe9wWDGfo3XujMAbf4+wNME9NQC6BRQNQ+MUIQiFKGB6dMBPmUb DQV4/cieTiCtDnibjqCt8iMALQZY/dZJJh7BwAhFKEJh6NID38UgkRq9RsLzuwF/DwAObSvRcDoJ JcdeBXwlgL8N8HUAvh7A74sAX4QiFKGw9OkD30jBKAB63YC3CfDXAKgAfOeAnhSUpj2F8sxngI5D gLcQ8FcB/jqgr9EaWg9PrvT7/cIRilCEvvh0yYGv/5DW6Pr8IpX1hr0ihCzg89N44WtAdflBVBbu RHPJNjSfWYqq9IdQnfEwGk++hObCzWgo2Im6cx+jveWcuWewtJl84DSNJG74RJokYEYoQhH6otKn BnwGXzj87IW3rxWN9WcBtFp6OeddNvIbaczLP38LGmszUHQ8AcXpz8CV8TvUpt0jXHHoQVSmT0fV 0Vi0lx0EfJbOb1jA54cPHejurRX2i6HEbwPFCEUoQl8k+hSBj//dMgT19hTjzIldZsiKDgt9QiHS TgQ+QphXJLhaoOMTuHKmoyb1XtSkTIEr9S7Upj+AhuxZQMsHgLcM8BG8hkN8Xg88vaVoqD+K5sZs wMvhtBs+X0Tyi1CEvoh0yYEvCGYcShLkKtBwbjfOHn0V6KJertYYI8Bhr8cmpQVdV/jnNWNek4b3 LND4GspTfoeatKmoSrkLFakPw1O5DkCZZfigXrA/ltr1eF4v3V/4zEbAcxwleUmoyN8MeE/LsNrk yVzfX/oLD9IRilCELn+6xMDng7evE33uRqCvBug5AbR9guqcl1CU8gS6y+KA3mNATxHgqQZ8TZYv ngE/Ojobh+U+A1iCQR7AXYqOsk2oODIN1UefFS5NewbVJ2ONcUPAzA/4LJDjxjac9vu98Hg74eml EaQM8OQCzW+hKH0mSjOfB7o+BLwn5Jy/rxl+Sc8JchHgi1CEPq90iYGvTyyxzZVpKMtNQE3eYjSf mIuqlIdRmToV9Ud/h7rs6ajKXQrX2V1oqsk10pqIVwb0PHBb4Kfg5QG6z6E8Nw6u/OXwNn8ItKeg Kj8OhUdXw99zDn5/h0h8lBLtztKqL+TQtq3lHMrO7EP18Tg0n1yE5uNPoyr9QbiO/B7tp2aj6cRC 1J5ORHX5x2jvMmDq81lAN5hOMkIRitBlT5ce+HytgPsMWoq3oPzINFSmPIDatLtRc3gSqg/fjqq0 R1GTswhdro8B0F2FEp8BPiPxmSluQgQcbw/grkZNwQ6g5yiAOgDNgO8U6sv2o6v1jBhPQoHPmusR AD5ab+vQ23YUlTmvoPrIn1Cdfh9caVNQffg2VKf/BlUZT6A6fyV6Oo8DaBPgC0idEeCLUIQ+13SJ gY9wQyBrAfxF8DW9g4q0x8UY0ZB+B1xpD6I+bzHQcgjocwX1coF7LX0fJUBKW5YkSIkNfoIkh8bU 51FHSHBqQ5+nBX7RzakDsyXv2cDKzBXmPQ1AZybqT61ARdoDaMiYgrrUybLfdGY10JNtwNhpHVbw iwBghCL0uaRLDHwW0fmYBoSOdJRnPIfqtIdQnUb3kz+h4cRqwFtgAZgdXghWdHWxQE84aPgInLMN ZY0RhEYUC+gksXDAp3dxSFwCt2snSg49BlfafWIsKU/9PfyNe2VmiLnGBnoRilCEPvf06QCfSFcu 9LjeR3H6PNTkzkFjwcsoTJ+Lc+mLgPY0AO1ypYKYmXJmA7qAxGcDMgvMeIRwZ0GeocD5QIphqEMM LtUn1qIsbQ4asuegPms6yjOmo7ZgHdBHQB7IH3CwdCMUoQhdzjQy4BtoiKfW0zDUJwYBN/zuMpSf 3IWy/A2AOxXwZaOn6UMU56xDh+ugAF+IIULAzQZy4XDGyosCXz/Qs4DP0vCFkpzrgrf9OIpzktF4 5nWg+zDQdxi1BRtRlJUMeOhkzSF0OH8+E2kmQhGK0OePhgS+AN7YwUcO2IaPXj98fQo9hoNQw71u ePvqUFORDfjrLW4WowQdh+tdxy2DhLqy2CQ9pXCAaz+ubM9juOtDyI2OhtNodWUZfZ+HPoWNYjxp qjwGf3e5JXWGJhssoU3y7Jc/R/4jFKEIXTZ0YcBH7neB6f2BLi/SIH95DLhxfi6DDlhMQ4SZH6vO xE7wG4Kc+bLzkMBH4Go3rBdLevQVpKW4MwBoTM4KeUqcF19A8e/rB3hKgYqJUIQidJnR8IGPZOvk ASeRQKd3Az6CmnH5CAKfgpAHfp9b2A58oaQXjxD4BuOBSM4pnPng9/bB7yWQM/96nEAczBWhTnJm lYcgTgA0bjPB60yug3sRilCELi8aJvD178Q27zgZDvo9dehq43Sx4NAwsCPsN8DCHxJmyhMAPo/H iVC87lMAPuu85ItgzeE6j/n88Pb2BPJnBzSP1w8vfQk5y8TbYIIuRIAvQhH6XNGQwKdkfN/M1DH7 vFXZ93fC05WDwlNvwutpkCGgV6eNGVx0YEAosHnVa8VrpCqJxGKlYfZ5TI8H/2S4acXRGyienhiH bRyWnGAZji3yiMTahI6Kj9Bcst8EP7VAjvmJAF6EInT504iAL2DF7OO2F/Cy09PPrRrt1W+gKHcF etvzjM+euKeQzdBWwU91YwYc/ej1A72WqrDbbwaXI2HNlbL9XIildwAKnB8A6LweD9BHCY/RXljW NqDvLKpyVqImZyXgLbIMNawL+iLqzJMIRShClysNG/gCUhoRjIDnrQA8ZwDvKaDnEFpOLUTl0Wno qnxNXFXg4yT/s/B7Gd+uWwDPzHU1wOfzudHt9Qtc1PYB9T6g1gfUY3AmpA7G9LozczjM8kMEv4Ek PpMbB/hZEptxhuaUuW4zQ6SvFPAUmHK1vYvS9P9EddYzQO+HQF8u4C8EwDm9fDKn2UXgL0IRulxp BMBHMk7F3q5aVJ77AKX5W1CVvwa1uQtRnfY7uDIfkjDwNcdfRvnxtSgt2IG62uPweI1zsiGiS5+E hGpxA9NX78G9z+/EnfO2494XduHOBTtx5/y3cde83RZz3+L5O4WnzgvyXfPftNic++2Le/Gn1R9j 3pZcLHvrBD480YyTtV40eIFGb3AtNnV4Vg4OURX4zDxhuuJ0tBeh9uw7KDkSD9fx1ajKnoXy1HtR kX4vqrJnoDxvOcpPbkFpwTtwS0CDiwt8FzOtEZNDAh6IRpS/YaQXoQhdShoG8IVr0l3westRU7oH ZccWoyzlMdSm3YfGjHtQl/EgSlIeR0neUtRXf2hJQP3ToPRX3Q78y8MJuCV6JW6OWo6vjVuJr46L w1di4nFz1Fp8NSoON0fHGo5ZJfyNiWtwc9RKfGX0cnwtehW+Nm45vjp+Ob4+MV745vHx+FpMnFzz 9bHL8b1Jq3Hr3Wvw6znv4dktp/FeEVDmNoNSHQ6TTOgpu47O6DR9BD9/CzxNuag/kYyy1GdQl/EQ 6tNuR33anQL2FZkzUHEiGd1NeYBPHZ4HcJw+D3L7FaCtUFs0FElU6lD9ZnhWXWg49otrjnHPsXSk dlAS0DNl4LlwpeG9JG7Meav+rOPBT0loKzDWcKdVP/Qa3dc8mpiMpmYN9UfQQAQd0R0H0w+n/z1f YroejxW04gLJnl/ua5qB9zEA9Ru9+BgCrn99Rig8DRP4Qpqs8b3j5H1fAXqr1qH26OOoPnQ36g5P QX3q3WjIfRp9zZzrWmJNV+tPfHEV7cAvH96KG2KScVX0Olw1fiOuGr8ZV4zbgiujtgpfFbMFV8Vs Mjxug/CVY9fjquhkXDtuI0aNjceo6DUYNS4ZoyZswqjxm3DFuE24Mnojroxmusm4MioJ141bhz+b lIAf3b4Cdy7agx1Z9ahxB8OfGgqu3KvlFiOKrPdRD/Rkoe3EPDSk3Yu6w5PRmHonXCn3o71gkZyD l4EWWN5wXX3kxLuZGuVlDuGpYSTbtI2BY+fLqhbQ30ybsE2w1W6n+bA/l/kh8wOiHKhH0SsYXApb E5ZOV8tG13U7t/jNVqVz6xYBP48sIM/E1cA1uHGLNNDx86Fw4GT/fanJ2xc0LjrBL0LDp/MAPkNG QqoB2vah8tizEmmlMeU+NKQ+gLYTLxi9l7Wmhr3xK7MRE/h+8fAmXBu9HldEJ+GKcRswKmaj8BVj NwlfGb05yGM34Oqx63Ft9AZcE7VOwPLq8cm4akKyAb6Y9WYr+8kCfFeMWYfrYjbiuvFb5Pprxsbh 5pgVuHVqHB5bk4rcetP5aGRhs7VLgUEyQ3z4q9FXmYi6Iw+jJuUuAXtX+mPwV22SyNJBc4ttRscF EFMr6wDWfViMFe+XY/lHLiw9UI2l+11Ytr96GFw5DA699pW9pVhzoAxvHiqxtJVAqxd4K6sKqz4o wdID5XjlQDVeOeAy23dKsOq9M9ieXoJ6j1V3WvaQ8gfbEb2HCHrvZVVg9XvFIXle+X4tlr5XhRUH XNjwcTlcRFqLFPj4YersacfR7KPIyMgI4czMTKSnpwuXlJQEJKqOjg7k5OT0uz4j48gQ7Lw+A2lp acjKysLp06fR2NiI7m4G4Tg/Ciel9fT0oLq6GqdOnUJm5tEQPpF/ClVVNejo6DKusDYgjtDwaZjA NxA1w9v8Pkoy5sJ1dB6asuag7JMnUJX1MtB10pIP7PJTKPCxU//8oY24JioRo8YkYlT0eoyK3oAr otaLVKeSHUHuxrHx+NqYFfjRlHj87Dfr8D8e24J/fvw1/M29a/CDO+Nx84RVuCZqNa6KWYtR49YZ juG9ybg2ihLjFoyK3oxRY5MFZK+fkIDvTFqFmGmv4Wg10OoHenwKfMHBlJlrbJGnFo1n1qEy4xnU 58yCK3s2ytKnoe5kIuCrlp4euLpfxx85ERzSq4Cf3fUivn/bMnxj0kp8Y1IcbpkYh29PWD08nrhy UP7OBHLwev7+fsyL+NWDS1HjM5JcvRe4be5m/OD2l/Cdyctwy22rcMvkWNl+c/yr+PNx8/G/Hl2K 0y2W1Gcvt+yzVoIfBP5q9wMPztuCH45/MSS/350ch2+OWyHbn9+9FPnlXeIwbn8f/HPVV+OFxS9g xowZITxz5kzMnj1btgcOHJAhKamsrAxLliyR46HMawfj0Ovtz5kzZw4WL16MXbt2SfoE15GSAjMB kCBK4F6/fj3mzZuHuXPn9svPnNnzsGjRi1i+fCUOHjwsANnbywW81HgYoeHQMIAvtCGHiPW+FtSc 3o7qvCSgMQ3oPQFPw4coyt2E2pKPApFNnKBnB75/+N0GXBOTZAHfBowauw5XxqzDNdFrcUNMIm6K ScSf35aEf35kIx5f+SHezW1AUZMfVe0+lLd4UNIG7MtvxO+Wv4efPRCPr09Ygauj4jBqdIIMd6+K 2hgAPg6dCX5yPDoZ149dix9MScLk2btxttUMe1U7R/AzAGgcZfyeTvR1lKLoWAIaT28Eehgy/xiq TiWg9MR69HSfg1dUAANJPCMngk5KFfCT217BTdErcWVUgtQNJdfrxq7DdVGJ8tEYkqPXDsjXRZGD 114fnSS60V8+sBzlXpp2TETCMTPfxM0TVuCamFhcFROPK8fF4spx8fKhuWHsUvzy4Tjkt9oUGyF1 YAM+S5Jly7hz5jbcEr0cN8RYZRmbIM+/evQa+f03d8Uhu6wnAHqSCnVZ8KK+yYU58+fg2Wef7cfP PfecbPfu3SvSE6m8vBwLFy7sd+2zz0wbnJ3XO5ggyOe9+OKL2LNnj4DXSAGoq6tLJEkCMwGPoKpl cObnuWenh/D8+fOxf/9+ea5d8gsnSUYoSEMDn6MDhwJfG1xnDwBddF3h4jyd4ubS13UaDVXHrDU0 Bge+nz9CvV0SRkVRQtsoOrxrxyXjxvEJMiT9+/sS8ce4VByvB+p7etDrdgE9p4HOXKArH+grRm9f Percbhyr9+E3Kw7g25OWypD2mhgOiZNxTfQmXBO9JTBk5nMU/K4dvQY/vi0ef1zxnnRwo1OiRdcO fPRF7IK3uwYdNZmA+5xqowDPaXQ2ZqKtg/pMe4j8CycC38Fq4AdTluP6mDXmw0C9ZvRmXBVlWMoz GFuqg4HY6EKVN8sH4oboNfiHB1ej2Gf0bKyX0TN346aJawV4KUmPGp9oSdYbpa7/+8NJOB4O+AKg Fwp89Hy8feZ2fD1mNa4eZz5GV0RtEF0upXL+vvXuhMse+MhPPfWUbCkBxsfHCwgNRPb+Q3Bqbm7G 6tWr5d7p06cHAW+Y+Zs2zTBBs7KyMgJ4w6Shgc9BwRdHpX+PLBdphrR9Ru/X1wGvuwUeb6tYRJ2A NyDwjaVezhgkrpuwHtfHrMZP74vDlkNlqG3vhddbic6G91CRsxBlGU+i4sjTqMmehpqsOajKewVd de+iz1eJqh4/lu8vxF/ctgo3RCXIMFkAMGaDMXQIBzv9NWOSpPP94oE4ZDUYCccAmP6xw7IxeUTq Q18b4O+B18MrWRfctsPnN4FU5ZA9dsMFEEHn4xoC31LcEB0nQ3SV+K4ZS8Cx6T8HZCe4hXJAAo6y OHobro9OwM9/G4dCv3mzfMP/MWsvbpqwztKtaj0avmHMavzyoSQcb7GAzybtGV9Iy6nbOhYAvlnb DPCNN++dKg5++ETqj07+3ADf008/LUwAIoAlJSUJoA1EahBxuVwCWLxPwbMfO/PjYL2Pz2f58vPz Zegb0fsNTsMAPkcXlvmrbMTGCVl7ursvaBvlb2q7jNzUH/TswBcY6hL4ojfL1/+GcWvx1/cnIeGT CrT19gIdJ1BzIhaVmU+gUtbQvR1VhyajJuUOWUychpXKtCfhKliL7s7TqOp246W9hfje5JW4PipW 0qcUSdBQ4FNQoKGE+sO/mByLx2MPSkfX8gYtvKbMMiXNij0ohkv9CDDAgThoW4ujW5JOUFN4fqTA 9/3bDfDROn1VdGII8KnUZwcyA2aWNGiT7BTc7KBol36ZJoGPH4yfP7gGRWGBL9kCSGMxJ9842gBf fvNAwGc+JIZ8AeCbMmubuDANBHx/OTUBWeXm42nutAFfY91lA3x8nj6TQMSh6r59+2QIOxDV19cL 6FHKI/ARuPpJe8PIH+/nMzUPHCoXFhYK+EVoYBoa+GwdWZidWzq4faJYaAdXSUm7frjur+4sTuAb NXodvjclCU/EHkRdtwf+1qOoO7YQZYcelQXEuSZGXdoE1KVyfYw7hLmGR03q/ShP+SMq85bC3ZWP krZePLr8fXw96hVcNy4RV49fJ1Zj0/l1qEjrMfVKCfjquDX4199vQgN7pfWxJDibvFtinK0kCo3B KSFWOK3AZba6Oc+Pb6jEt0as2nZJi/kfNcYaIo4n6NGqTTCzDXX5e1wQ2AQsx24VNsBIK7gBNJ6/ cswW3DxuHX5xfyyKPcbizeWc/v8Zu3H9+CQBJz4vaIDagBt+vRr/+GAijjcb+VeqQ9jUW2g7sAPf 6/jauIElPgLf0XICZ5CMFdOLhoYG6eROICBT98Xt3r3voLebfphARVklFr2wGM89PS2EBwScAYCH aT/9tDnO7XPPPItpzz4X4BnPTcPsmTPxwoIFKDxzNiQAkcTm8AFtbR1inKCxwpmfZ596NrA/c9rM gETHPCpA8jf3ZWjsuH/W9FlYuGARaqvr4OsX/CNCSiMAPpJt7YsBgM808PMDPkoe18Uk4xePbEZO VS+8vZVoOrkCrsO/RV3KVAG7+tQJhlOmCBsANOxKuRdlKY+isXA9vGjAJ2eb8Zd3Lsc10fFmOE1/ waigpKTARymKSvW/nZqA9EJGWzEUBD6SE/hspVPgE5cXra8LBz7R8Snw0bAh7j0qpVkAOHYDrhtP HeZaMerQ2EBWowYNEeTro+Jx45i1uHFMovD1YxPFsEFjBZlS701j1uKG0Qn49rh4/NP9y1HRZyQ+ At+/zzTAF2p5p0/lpgDwnWhyAp+WZCDg2z448N2dhMwK4zilpKHDGhqaMG/egn7ANFLgI4AoqKhF OIRnze3HtKwGDAzP9Ac//ib4bX/9DfTw+TaiH96ePfswffpMTJs2o19+CHwEvGeefAYznpshIKf5 UkPKk08+GZQSneVhnp6ehqSEdWhraY8MeQegEQKf7XdACrx4wEf90S2TEvFI3Cdo7OtGu+sAStOf kOUoDbhNRr2dbcDH35T+Kg/dg5L0GWhvSEODx48pi9/FtWNW4oroBOm0AV2WAh8lmGgOIdeJW8fK XQUiaUkRQxrNAMAXqAdHSZ31dh40FPBRiuOH4uuTk/HDO5Pwo9tX4cd3xBq+PR4/vCMeP7xzhcWx 8pvH9Zof3rkKP7hrlWx/cnssbp0Sj59MWYu/u3Ml/uN3SxmTWvLA7X/M3oebJiWL1EwHcQKUGo1u GhOPf3p4HU6pO0s/unyBTw0KBJfExETx0Qvh1IwQPnQoBZs2bsHCFxZjxoxZ/UCP/MyTTwkvemEh al2cYW7l3Qe4auok308+Sb1gULpTJuBxO2fmXLz68lLs3LkTH3/8MQ4ePIjdu3dj2bJlIumqlOq8 n6DJLUHzRN5JuN2hwBshQ8MDPme3lmOsUI2cfGHAR4mLwEcXhh/cHo93znajy1uJ6tOrUHXsETQc uR2Vn8T0Bz4L7BT4yDWHbkNFyh9QfSoZnZ4WrP7Ehe/cuR5XcnaH1aHswCc6MCrsx23Atycn4A/L P5JOafBsaOAz4MjjwboIrafzp6GBbx2+MjEZE1/Nx2vHge1ZvdiR04PtuT14PdeN1/N68Hpel2H+ zu2zmOfM8dfkGnPPjmw3duT5sCunG4cKWuQDwFKx6/7vWXtx40TLoqvPt+rxxtFx+B8PJeFks2UV 1yoJlP/yBT41SlCiOnTokO1JA1N3Vy8KCs7gxRdfCpHydKs8d/Yc5OTkSVt3u/vQ2+vB9u07JG+U 9ij1OfNDwOJQ9ZOPDqK5oTlEV8dhPn0F6Ty9dOlSI6067tehMgEwIT5RVAIRqa8/DQ18FmnDNdNk vOLMK2tSoCsYFy9gzRw+8P2XB6isTxSjxjVj1+AffrsO2U1+uPtOoDR3DsozpsKVPs7o9dI4zFXQ M/uq5+PvxpQJqEuZCFfqQ6jKelVkld2nuvHnU9bg6qg1uGYCgUOHu0byE+AbmyxuFN+anISxT20O rKQbmvP+wGdcXtioOGWhDj3txcEpa5+CxMfhLOc1P/NaufjFsYvwHg5PNSgY93mMuSK3Wi4qPM5h qXO6moKdZcISW3144AtKzp9n4FP9GSW+w4cP254UnqSNW8HD6UA8f87cEGnvWQ4/n3lWdH0zp03H Bx98FNDzNTe1YsGCFyR/BD4ygY754BCVYPXS4pdw+uRp9PWaFijPtE2NU3eVuro6xMXFBe61A5+C 3/w583H2LBfMco5eIjQs4Avp8pSCvC3odqWgqfxDwE9/tmCljhT4fv4wJRcDfNRD/eOjtA664fbk oOjoc0MCX33KHYZTJwvwNRyeiNrUB+E6tgTw1+DA2R4Z3l09ZrXRS1lDRKPot6ygBEEL+CbNfFM8 9DhXdTjAR/u1wEbvKbgK3xEADAG/C6ChgI/1dvPERDzxWgVOd5j6pKW8pBMo7gaKu8w+j/GccBdQ 3WliH/b0mSAFzlIKWTpcmhYiwBeeykorhgS+d9/ZL3o90tkz50JAj/uix3vqWRnicnibm5UbiF3p dQfnIpPs4EXpj357SxYtCdyvw1w7+FGK5XA3AnyhNCTwaYOVRisNuhfwlKE2PxZVebHwuzlH1Q4I ppkPBXwkdsR/+sM2XBuTJMBDy+UvH0lEfhOHBcdRmDkL5ekPwJVGyc5wwLhh0/PZmYESXCmPwnX0 VcBXiw9Pd+Ent6/CtaNXGyukA/gESCyJj0Pdp+JTjVdiP4nNKol1LCjx8ZgLvbV7UJS5DD5GaJGo zBb4hdw/MhoK+Oiec0X0GnzjzvX4q/s24a/vSsBf3x2Hv757Nf7yHnKcWEbpD6f8N/ck4f95OB7v 59baAIVShHLQKGPeokPis6YCRoAPqCivEuAjyA0EfPv2vRuQ+AiCdtBTHZ9Ke9s2b0N3h+UCrnXo kPj0N4nT8T488KHcyzQIoir9Kfht2LAB7e32sHARIg0D+Fj7bM7szHWAtwToTkFV5rOoy5sLtB0C vBzy1gN97CJ0OKXv1fCA71+f2C6RU9iR6L/3s98mIKvBjx5PMUqOLUF52sNwpRnDRm3KxFDQo5TH iDBi5CAwTkHt4TtQnfoYqo6tkil175xsxw+mrJTpadeM5+wNy/8s4NNG4DNOzpwfmnigVIZ7gTwH AFBLYq8Pqv0rgL5stBS8goq0aWgr3AJ4TtFzzDpP+Orv8jMcGgr4rhq3HlfQ0mqBkcx6iV4vHxIa jHheI9uIISJmgwR14BzlNzNdMjQ2uQoFPn1v/MWSBoEvMTBzQ4GPll3x43s4AflhHJiV7O1AgW+y BXziihMTBD4GlhDgoztLhTuMOwuBj+4snx3wUYpLTUnvJ/HRqGEHvv373w9cHx+/VkCPeVOXGIKT gtbxnOMi5dENRRwEyI7oM07wq66oFhcWBT9lBT/OJR5sJsmXlYYAPjbVbrQ2nERR3noUZTyPirQZ cKX/J1xp96Eu8zeoPfIk6rLmSly+4twENNflosfdJN76vf6g86mSXeSu7uYc0P240fKvu3psAn54 1xq8faoDvd4WuE6tQ0XqIxL7riFjiujv7IAnnGIZOdLMcLg2ZTIqDz2GtnM74PZ2Y9VHlTKhnmmz s4qkZJu9IWGurNkit96zFgXtNnNNQHKxg55fArEWH9+OkqzlKMmciZqspyQuX9Xh++HK/BPqjs5C RcZ8FB+NRWHB+/D62qxoNiOjoYBPpT4ZfgYcly1JTP38rONqzGF5vzdlFXYeq5b0VZc3EPM8I2P/ 24y3cNOkRAFUAV3rw3H1mA34SkwsfvFwHLJbTJ6F7MBnB0IrEAQ/CZNmvoGvjl+NUeM5Fc9E1GGo MY3Wc+u98ciyghQoab7qGxtkEr8AnQPMtOO/s+edIR2YeR1BY+7seTj8yeEg4FhsXxBQJTePx4vi 4lIsWfJyP6PG0088KYCnLi15eVyKwUhnr7zyijxTffHEMmuBNd1kOHRWXz+jSx+amBfqDZ966pkA qNqZFmA6S5Miw90gDQP42HBq0NfyPsqOLkB1+h9Qn3ofGtLvMME4U+9GXfqjqMlZAF/rAROSngYP Sz/kfH/9ge9dG/Al4c8mxeHOJbtR5+5DS81BCfzJEFB2y63R5wWZUiCBz5U+Aa7UqShJmQZ3czYq O70YM/stE7UlOtkMaS3AEKMGnXtlClYivjohFmNnvSX6Pe1c4YGPm1agKweNZ9ei+sifUHn4bplF wsCklDjFuJI2HW1F2wAf5/AycKs1hBkBDQf4VOcmbJvBEZBmFfjotEzws4DvzSwDfAQhW8n6kccL 1HiB/zV9J64bH49rYkzEHAW+q0Yni/P3Lx5Zg+x2YxwJScsOetbKnXwmZZCJs3fgKzGrLCdqUxZR Q0SZQBWcvUPgYygqXXDKCXxO0Bsp8KlxYfaM2djxxg4xLNj51KlQZlioLVu2CVDZ/fiUKfHpcJdO zLW1tfJ8GiX4fDvokSn5EbTmzp2PutqG8wI+utbYJV07v/DCCwGJLwJ8QRoC+EisLNr/mgHvSTSd ehk16Q+jIX0q6lLuQm3aw2jKXwx0ZVqDIjoAe9Hn5xDFPkixUgsLfMa/jjq4a2PW4Ke/icfB8m50 9zWi7lQ8qlMfRQ11eOmTbDq+cZYlNwh+nMFRkfY46gs3Ud7EztwmfO+2WHHwvXrcVowabXRSZsaC 8kaZfP/TqSuwO7+9n2bOSC124OMBrqnbAfSdg7/2TdQefUZmlfBD0JQ2FXVpTwB1+y0VADWGKlfZ aTC4MTQU8BnACHVvCQXEICjqNDUOfxX4CFIhb8gBUmQOLWnl5lCXDswCfJZVXOYKj9mCm6IS8F9+ E4e0OmNJ1kGzlE7Tsn5z0M9yMUD//35qm0TZNmWi1Lre6PfG0kF6A/76vvU47goGubgUwKdDTdWz EQjtrDo5ZQKV6ujCAR+ZwDdr+gzseGN7IFIzge/ll192gB5daUxaBL7KyuoRgR6Js0Dmz39+QODj ULelhTb/0GjPX3YaEvg0tHifmJpc8De8LlJOVcrDlmTzGNzl6y2dlvE5kvhpA1RyP+CbtS8AfGzs /NJ/c0ocbl+8C1VewM15ujlLUZHxB1QztH3KXaLTowWXLPq9lKkSCbk85U8yXxeoREEb8G9Pb8NN 0rE244qxW0KnalnTtTi74dsTl+Oxle8JbPcfkNpBT8tklYEWXHeGBEooT/kdXGm/QWP6gyYQq/uE VR9Bt4RgnTjTC09DAZ8CHCXWG8fG4qaxK3Bj1ApcH7UK10WTY2WusmEze+OGmNX44W1L8NbRysBQ N0BhgE/zETN/H26e3B/4ronehuvGJIhD9N5Co/lkHTqH0CRueY7XnOoD/utDyTKbxARbSMbVE035 xMI/YTP+74c343TQ/9cAp88n7KqvE987J+iNFPh4nd0KateTSToO1uEk9ympOUGPTP3egrnzUFpU HHA/4TYhISEE9CQPNsA6cuTYiIGPYElHajGUhAE+gm1bG2t84D75ZaRBgY/VxLZvqotKjwq0Fiai MuM51ByZi+ojs+A68jQaTywF3CXG4hvEtbDkBL5fz96H68dbwDd2k4SeHzV6Nb5/9xo8vSEdDeKA VoqGoo0oTXsGNYcfQf3he9F4cDIaDk0WyZMLHVVkzkLDOa7wVofKXuCJDTkSsJNO0YG5uQS+6G0i /XHId11UPL47eTXue+V9cf0ISHu2Th+0ciqxIXvgkWMNQPM+lGfMRFEqjT2zUZ76e1Rnz0dfa7pZ djIkLSUnJISnoYCPEh4trd+9Yz1+etdq/Nd7VuDvp76Kv526DH9z7zKRYv926gr8/d0r8Ld3r5L9 v7tnOf7lwZfwcX6VlJel0DUt1EeNW3XBoBW13QfM3HZCgqCqIUrB79qYrbh6dAK+OT4eE+ftkbq3 fzzclsLDWMG5bIExbLy0vx7fHL8W14+hhX1zQAURmBUydg3++Y9bUdEdDAZrws4bamhqNDMYLgLw DcZOIOnHTz8dGN4S8FTa2//ue+jrDc6aYLv/6KOPgoBnMWdwKKCuX08LbGeIPnEwopsKDThqIaZD NFkNJwTmrVu3CvBFhrmhNCTwaf0zBJWnoxDnjsaj7sQaoDMV8GSi5Uw8KrJXw9PMpReNnXCw7jwg 8LHRC/BtFeveNePW4Cf3rsWcTUdR1s5UW9DVnILmwo2oz3oRDUdnoTpjGmpyXkBr6Wb0dWTDjQ4U dQKPxR3ELRNXG+umRBMJxq8b9ev1IrVcN3YlvjtpGR5aeRCnO+3OJxYgBQDLBlDym93YbQFfI+oK X0dV3ip4G94Fug/CXbsVJbkrUVvygeni+uUIaXeD1VCQhga+RIna8viWSuT3AoVuoKAHONkLnHAb 5u/TXcDpbrNPLuox0QRZZiu0Qgi8a+5U8uBb3ZnXKeuVXDd+rTEKWTo+WoupomCghx9NicWKvYWy lglv1bk9KvfyNwf+B8uAv7o3SQKQitQoH6Qg8DGSDgOvPpZwFC53EPhM9GWT9sUa6jrvdXI/oHOw Sng0aKhbS+LaBDQzMKg3GBaeEh9D1dN6rM+2D3UJgBzuHjuaHZjfGw787P2HofVfeH5RADxVX6jS H5lT3VgHvE+jUUdoCOAjBbqorwPu9jI0V2cC3cWy8hh8jUDPObibTqC9gbMWPAH/toEcWZzA9x+z 3w0An4k+YoJhciI8p5l95/YEjF/wLnafaJYO5YYbfg/daqqBvir09TWgC26UeYD1GRX4/57bhm/d sUYkIQ1wKfotLl4UvVlcOriS29/dG4cFb+ShuNNaYMfSZ+lfAPhCQIs/DERIiCp/J+rK0oDu04Cf YzLKMhVwdxagriob6Guxi8z9aYiP8HCA76sT4vH0GxWgCp2aHOaA7FxnmIDDLcuqxwhITuDjb3YP rkHitvLNfJzrAf71D2txw/hYMUToUNusk2Kkz5ti1uJ7U1bguW0nxaeP+aB+kHo/7tOpOjGlAz+9 fx1uHM/AqvSrtIfVstL99Ur8+J447CkyeVXd3qXQ8TnvdbIT6JxMsNMhLiW99YlJaKpvCLQfe3tn mCrmgRFXGHBA8mCbvkbA4jS4/OOcY2sfZYQS22lxcTFeffVVuZ9gJyBsSY4KgnT3KSoqiszXDUND Ap8hvrwes3SiLJ/oMY6kQib4KNxGVT5S4Pv1LAfwjd2EUaOp6N6EK8ZvFR+v62PiZG2NiXPfxOLX M7EnqxqZxd1IKezEW0ddWPRGNsbO3o4/v2M5ro5ejlFRZl4u/dcESCmZRK0THdcP7kjEf8zYiTey WlHRC3RyWGcDoKGBT+csESn5Se4GvB3WvqknPxgVgwFLuRj5IAA30HGLnMBnFl8y1lod6tL3ccrS bGzP6cOerBbszWnE3tx67MmrxZ7ceuzNacY72c14N7teeF9uE/bkNmP38Rbsym7Cnuw67Mt2WVyH d3Lqse9YJT7MKZd1MVhidhuC6PTkw7h53KvBNU1sa5sQjOmCwkg435oUi3/7zy2YkXwEiYfKhRds ycZtc/bgB1PW4kaGt7IWlwoCnwE/ib4dtQL/8sdEnLKpH+ygZwc+6fCfIfCpJZcW3PfeeRctTc1m +c9A/wh1OH799dcDUZMJgApaBCqV3GilPXDgAzQ2Nss9dqaF9siRIxLLT4bNFvDZdXzq2rJ2TWJA v2fPR4SGDXwkvkiVC2yApuBgAUQQ7oYJfLP3SUcQFwZa8wIrq1luGTFm6MMO/mcT4mVhISrSGU2E U9G+PzlWFqmhIyylCAnLxKUqhc1CQzdErcct42Pxz48m49U9Z1DQahYXYofuP5pw5NsJenZAlDLz mBWHT65VuUllKTvpTf3rJRzZgY9DSSfwkVk3N09aj7+4Ixk/uScZP7o70eK1gf0f32XjqUnm2NQk /PAu4zf547vXGr4rEbfesw5/dedy/PtjsWLs0TriZ+2IC/j7366X+IajohjtRkEvGLiAxinqTrkG 8l/cmYjv3hmPb90WJ+/u6xMYCssEUpWgsFFJ4gfI4e61Ma+JvpDnvz95BZI+KkVDXzhjkyE6MCvw OVkBYDgOzAoYTzxBKWxWv8V9nIsN2RccYrRlGg+41gYXG1KQHYzoU7dgwYJAdBW7e4vuM2IMmRbZ 17a8hr279gpzf/mry/H8vOcNKNMoE6b8lB5ZFrrfRAKShqcRAN8A5JCMTLceuIM7gU+sujbgC7hd WE64ItlY6+nSuZX6OZmdwCUmY8wxZXuI+QCPTsZfPfA25uyqRVYLZLisSv3wX8DQfAdL4iiPltsJ hI47QsleL+Hrx07hgE91a2rRVQDUOlKH7IFYz8sMCSsklwlnH/RxvDFqFf7bg/EotRYbYvkIfhyu zt1eIKuzSbSb8ZsswLOz1r35+MhQ2FrrmOslB68PTh28evQWjBq9VZYOZSj6SfN2yfxiDrcHqqGL BXx2S2hc3Bq8//6HDn4/hGmg4OptXL7y3Llz4ioykuUlKbXxflqkndInmVIgAVCZszI4h5fMffus DM7PdZadTGlv44bNYiiJrMERni4c+Gyd3PhvcZ++V/Zw40EKB3xfGRce+LRzawcXYJMYcIbNUNbZ 8UKZHfzWB17HRzWQ5RJFFguHdwNSUO+nc3NNGW2d8jMCPoIK57mS7YBnoiSHZz0vdTt2HUaNTTDg Zy3nyXMEvv/+0FpOxrPWIDHED8bZDmDK/B1ixb02JiiZS12rU7N9OiAXSLJzwH+SLkVbcXXMGwJ6 o6K24KYJifinR5KQVgG0O4VlB11M4KPURwnp7bd2i0NwKIcONZV16pydhusuwrmzK1euDAQWdUp9 GnVZw0453W3s+XeWneXgjBLGAVTLfIT600UDPgN6CnzBPyfZG4urGxg7cwjgs/RIsmiQrJi2xSwV aRsOk8MuQC4rd63HN29LwL8/uUlCo1PRrsMnZ8MNTyxDcNU1mm/UQUPos5T4OLXLBmgXA/h4nMDH xZcYel4iKlv1xNxS75dS2otfPb4FX+N6JlGJAelNOAB81nuM2SKSHiU+IyE6ge81kfQIerdOXY1t GfVosSRMozoITxcL+PQeDmsZRGAosrcZJ/gNF/hIra2tMoWN4GaX+DSyssYJVMBTAHT6GTrLTv0g p74R9EbiD/hlowsHPnnv/OeG19c1ANwFaSjgo48dOwylCZFmJpoIzTdPSMbN46iz24Lrxr0u/njs VDIJ3yFphDAlxei1+O4dSfjVU28ipQaos6ZN2fM0YKO1squgxzBUZkaKdeISA98hF/Cj25fJGsOs l4C0K5GQ+w9r7UPecKzSoUZEkWHuOLr4GDUBj3PuLSU+DnXFHmgVVXPc4jMLnf/rHxLxZxNiRefH NX9H/XpNQCoX4LPpJAPT6ugKE7NJnkO1BdfS/Vr0Kvzs3pV4M6sZpW22Zw4D+NRtw85q2WRklKGA TyU+6sUYEv7TpKqqKgE/Dnup01OpTyU/bp1ApwCo0p/qKFlmgl5RUYkEPI1Ie4PThQMfyd8Hf28t 2lvOAX5LmTpAwx0O8NGqS9BiYIFv3ZGE//b4Dizc34l/emwHvhaTgBsoyXH6GYFPJ98PwOxcVKLT CHDLlHX4x0fWY3tOG6p7gS7LojvoKvRWOYJDXJ/4NPo7awFPU3CdjUsEfJ9UA9+/7VVZH4MLCxnL t9HPGXeQUOBzSnhOHqnE51TXU4ro8Rg/wKMu4J5X38f3b1uGm2OW4bqxq3Hl6HhJx66OsAMej1FH y3WCOU/3u+Nfwa/+sA4fnu4RSS/E8SJM+1FS4GPHdzIlH24JZE7g02FjgG1W0N279zofc0mJfYGS 3/r162VhcJX4lMNZne3DXgVu5n3ZshWornYFfP8i0t7gdHGAz9cJX3MO6goPAG4G4mRj07k3oR18 KODT4SpB6zu3J+FPCRnIbYEsfPNJGfCrJ1/D18fH4qoxOvSjA+xATDeWRBOZZaxZXJwRi39673o8 nXQMBS1Au62nhQU/HrIbbdiyPE1oKd+PzpqPTOy9Swh8Q0l8quOz6/oG45FIfLqgOAFfiOW0RGUa Hqg2KOsE3s5qwL88GisASL9CWejIWs94VDQXeVov7+rqMZtwU9RG3By1Ft+eHIe/u28lFr6ehTMN QEuvVRuB5jF4/QxX4vMQpTm1q7wKLy58sR+QfJYSn7Y3GkcYxYXraRAAVeoj8DnnDnM+MYGP+wvm LhB93uHDqaivb4yA3QhohMCnjZGaZ8oC7JqdgK8C3trdqMxeDXfTUePMSwdnWWSbyBJ8I07gi565 S1xR6GPHaUrs4HSEvWXSWjy46og4vVKvxKc1+4DDlcCvp2/HLeNXSVQQ+8ph/XhsPG4Ys1IkGPrB 3RCVJNtvjIvFjyYtw+j/TMRr7x9HVXMveryh/nwBkmPMP3PQYYCu9ywqc15BVe5yM0eZAQtYVn+P Fbl4oE7rBL1w1wSJT8yqB3521yJ8b8JSfGPcKim38ITl+CZ53DJ8c9yKAAfOD8B0/dGtuWeZpPXt 8cvx7XHm+PfHv4T/+btVcFlvOAT4bEQjEQWMNi9wphPYcqwdty/+AD+9NwE/nLwCfz5xBb5920px Z/nupDX4i4lrcOvkWIx+bheW7CtHao1xcCaIBkJPBUYKA9cP25ACX3/3E7MyGrf0hXMCHy2jduZ1 BD2unPbeuwecj7roZLeycl/7A/e5CPmpU6ckeCh9Dukuw6gxdmaeGVI+OSkZmWmZEtGFMz10mmEE /IZHQwOf1djNIE/9+DoBbyXQVwh4C4GuFLSdWojqzKfRWbwZ8OQA/nNAXyXgpQMl30YwiKISdUV3 zH1dJJrvTDKdhKuB/WjyEvzP38cjtz50qMVUOvxAThVw54KduHXKy/jxlBUyVSos374KP5iyXKZa 0fdPj/3otuX4y8mv4P+atAj/7/0v4f6Zidiy9whqW00kEH2W7PusSCy+cqCPMzROwlv7NuqynpWo LOj4BPAXmwCtniqZzcHYe7oOSSg5QW/wVsouW9IKbPrwBOL25iHunQLEv3dKeO27dj49bE5470xg u+adAmF7OvF7TyHpvZPY+v4JGXpq2KoA2YqkJeA1fE+UDjnFjIEFDp5owltpFeY5B4qw5WCFOJvn VQOVnUZaJKj2S38IYp2SKSXl5uaKW4mdMzIyZMuQ6wzNrtfT8ZdSFc87OTU1VRbw4WyIy4Hoe0d/ P866YBl1xTfuc9qby+WSa8KOUEZMzvbo5C8mnR/weZrRUJGOqpPb0Xx6I5qPL5HwVLXpD6Dm6HTU 569A7anNcBW+h8baQni91txDx4vq8kNmGcR+WIlVh+qx+nAjNmd3YHd+J46V9YokEbwjIAqgywsU NANv5TXjzbxubD/eK/xmXn/m6mHc7jjuDjmm/HZ+L/bltiD1hAtF5dTZmafxuyzP9vWip60crtKP UH3mdbgK4lGbNxe16fdLeWtzFqD2RBKqTu5A1Tmu0tVugo7KzI4LAz6eZc0RVFS+VuZvalNHykxP t5qu/bz9N9flGDyH4UvDLScuuL2hYwNu7ZFbZNrfCMluSXW2J+cx53nnbyUed1poLydS8CZd/Hw6 36CTv5g0AuCzV4NbVlhrOLcbJWlzUHn4d6g/PBW1B29HVeoDKEn7E4pzl6Gm+B34+xpDGrhdFOcu OwMV5ZQWKBvSfUIGyBz+BG4Lgp7ex+t0tTDnKmF2poTIrTUoDxxT5jBaOro+q195+b8Dnc15KMtf L2v2lh66H5Upk1CVOgXlKb9FcepsVORvhbv9rEh81ANKY+3XbpyNqt8F/UivYLaYRw4LZR7tYEzQ GYBp7NOtpEfLre1eAao+hpHtn9Phsp2YvgJd0OXJWMaNdTzcXeFJAWCwjj+Qw+5A99nBMNz5z4Ls ebXnyV5+BesLJ+fbc/IXk4YNfEpiNeqjJZOBOE/DX52EusxHUHfoDtQfvE2CgdbnPgt34y6qvi3I sb00R11Sr0b9jsdSsOlprj1gyAF6gZdtXsxQr8f5PCdpRyE4+3yh0/ECTxJdZRPQewRtZ16UoKPV KZNQw3V8Mx5AV+EyoJchxjlPk1p6U87+z3Y2qn4X9CfrMqbFuhcrtKU2OB8m6TYo6RCoDZPUQdf2 +GGz/R6+NlF5WqR50GjKZmnOkRHvZ96Yx+FMvrcDobMutB5IF1+SOn9yehnYQe7i59H5Bp38xaSh gc9JikPs4Awz37VfYvI1pN0vyzzWpt2DzsKXAH+hBXrDqbz+FR3Y0+fJ+7alZcND56u6UA6ScWHp M/FKBMg9lYmoTntIykl2pT8G1L0GeIrFum1Hu9C09IiTBycqrMvLKlF0rgzFJRUoKilFaXmlbPmx cNU14Oy54sCHg8QPSWFRCeobm2S/pKxCuLi0TK7lvc2t7SZgrHVPr8eNwuIi5B7PQ/6pkygqYZre QKy+sooqSZNpkAuLytDU0hFYnrK0vBqnCgpxprBI0udz6Ejb0dwaeE8EQVdNHc4VFqOto1PyTGYa jCTMcurcUnZ0AgCDC9CQYSf+dkYdISBwvmx1dbXsUw9GPzk7oHEubUVFhTyDsyd4PXWFCircZ7on TpzAyZMnJexT4APg80kYeaap+jWmy4grTIfbiw9KnwY526OTv5g0cuBT8lOPVQuPa58srFOV/gwa cqahOvNJFB9ZCF+7FZ9vwLbgrOBQDqn2EPBzHOt358g4kFZY0ilqNHpQ4ViB6vyVqMx4BvU5s1B9 ZAZKDj+D2vx4wFMOeE15+6VvS68/D06M0LF8+Uoz8XzWbEyfOUv4+YWLxYVhQ/ImLF68RIBDMbe1 pV3CkdOqyeMMdWSfgE93j1dfWSYAxHvoS0ZLIq2InEY1c/Zs4a2vvYbO7l7J5foNmzBz9lx5NvMx a84CzJu/EMeyj6OlrQuxcQmYNn02ps2YiTnzF2DW3DnimpFxOBX+HhOgr7OtE6+8vFRcSHa+vRtu mzRWUHBGYssxcKYCGq2cy5cvx759+wKSGyU9robGtSQITAo2PL506VJs3LhRAO7NN9+UQKU0dOg1 tJhy4j9BkUaCF198MbAYEIGQ/nSsAw1GQKvxpk2bAnNxN2/eLNbWzMzMQB5zcnIkHQIl8/D5I2d7 dPIXk84T+Dh/gdbOBlSffB0V2XFA82HAl4eeuj2yIpur5BNZeFwqrx+waKXqUoZBoDNVbc5xq3qh UOALfTnn+xdIyq5qIoeAl+alC56usziXvRotZZsB7wmgOxe1Z9ajLD/JxCikxCcT2oL6LOspYfPt PBuOGNDy5SVLsHnjJum4BQUF0mnJPV3dSFyTJCuEtbWYtVMpVXW192DurAV4/90P0dLYjkXPL8HS l1fgRF4BTp84i7TDmXJs9Yp4NDc04+0du8QnbNfO3WhtapN5ntu37xCQpC8cY8PFr03ErDnzkJd/ UqS61PSjWLj4ZbyydCVqahuxdNkqzF+wCEezclBw5ixOnz2LwsJC1NcaaY354oLaBNbZ8+Zi/vML UNsQjCvPshFoeP69994TqYqAzPBLO3fuFFBR9w8CH69TK6xKh4yUQvAiKGn4J4If64pEcFq0aJFI baxHgmB+fr6kvX37dplB8e6770rgAUqVO3bskOfs3r1b0iSoappMi3khcDLaCtOJSHyfHzpv4PMK 8LWgtTIF6CkwYdh9Zp1ZT+dJVBdnAH5rzbKQ9uCs2KBeLXg0eDwAfKQhgS8YHKH/sf4cyJsmpYo5 G/CZxmyCjna3FaGnNQPwsbw0YrQAngK01B5Cb2uRgKOZyXvxgK+1uQVLX3kVb+/cKbHeOjo6JMZa b3cPujo6sD5xvYQpojSlSRL4Fi54ER/s/whtzZ0Ccgnx69DRYvSt3R1uJCdtxJJFS3Ai7yRemP8C tm7aip7O3sCyil2dPVi06EWRwlqa27AmIQmz585HR1ePSGpujx8paUfw/MIlKKuoEeB7YdFLMiRu aetAW0e7MEGTukn6mlFynTN/ngylKVG+/+EHgaEkgYSAQvCjpMjfHLYy2CbDPukQmABH9xNex2Gw EqUygmRSUpKA1BtvvCGgRaCiJEgwI7gS+Dg0JShTaszOzkZdXZ0JAbXtNZEWFWCZN97LfLHOCXwq DfJZlBwp8RH4ODyOSHyfHzpP4COxUowkZGyqEvfE4XBhBzWblKUkQGY5OHjMQsqmuoPXjqz6+1+t 4Od8ocFnKPIRpvqDsKYi0qmX5aJkRbZcewI2ZZbd3G9/0oUSJQ92Skoj7GAcVrHDrl69WiSixMRE Oc59Ejsrh7cc2n7wwUcCWhz2ckpTTk6exGhLS80QQOOwMzPzqIQ8/+STQ4GhsuI/wzLRGZhToRiy ieu3cujNuaDcJiWtF3DkgjdMn8/k9cwvAYbgwCEswa+kpEyes3PnLnR0dAmg2fNNoOMwkiGbKLmR eYzbvXv3BoaWBJePP/5YgM/ud8fzfB6H7AQvghgBlOnxOTzOAJ6sO/r3UeLjcQKfgu4nn3xiym+T 3D744AMZ/vIeDnuZJo8xr1w8iKHdmQ4lv88n8H056QKAb7gUBBrqy7j4TBAA3fB08qvNtSmCjSYI SsOAjrBD4CDp051HdF/m3fo70MZ5xuJQE3RivhyIkgrBjmGMOAwjCFDnxU5KKYSdjyBAANEOS2dd HTJSd0UgopTCTssOznPUnTGeHIFQ9YH2ie2U0t58c6eAFXWJBDmGMudEeAImp0rxHIfC1CmuXLFa gI/DQz6XeSXocNhMaY+Ap4tmM04cz6kOjoBB8CEoHTt2TKQxTt/ieQKMHfgI7IyJx/LQEGE3XLCe CE6UDnX2A6VCxtFj2qyHcMDHeuC1+/fvD1hUld9++215FqVCSny8jvez/vk8/ShRmozQ54c+JeAz /ylTmZWy2Fh7AE816kr2AL05ltSkIMarVaIaAobCAl9/AAxcp+nLPv1o2uBuK0blmfdkWcrAXJGQ dD87IohROqKeiUBH6yGZgMYtOzUlElorCSAEAoIHOyslHF7DDk7gZOfcsmWLACXBk2BCyY0gtnpV XGDqE4lSI6VCGkYoocXHrxWg+/ijgyIxpqdnihTHoTeBZtWqVSLl0fLJY8wfh59Mk9Zagp4ydYdM i0YO5ougTRAjqFBy4n0cQrJcZA51VZoiGFGfxjIRPEksM+uJQMkhLsGLW+aHw2XWAX+zTpzAxxkb /LiwjvkxsIdq5z4/FsyXfmSYJoe4LB/1iMwf6/Pza9z4ctKnAHx2KOJ/a3KTvwbe9mwUZb4sSzTC X2UZB3Q+Ab/w/bVk/agfQNlB0wacget4jEEUaGnsALxV6Kr+BOXH1gJ9uUZXqecD824/O2KH5hBO 9VfkdevWiYWRHZpAww5P6YNSFiUu7pMppbDDcj82NlYAiemtXbtWjgkwdvbIMJdSH8GNEhx51cpY sSTn5eWL9BcbGy/XULqjZEhA00gglLYIYAytxOdQMqLExTxmZ+dKXDxKipxMn5t7XNaP5bD7tW1v CGhwKhYBj6BEwCOQMa8EPKZJ0FerLrcsEyVCDoMJPiw3n0tJ9uzZs3I/j6vEx9+cAkZ9nRP4KPHx A0AJjs+iCoESJlnT1GEsy8O6JvAxTVqd4+PjpQzU8UXo80OfEvBRy9YDn49T0qu43hbgzUNnxeuo SJuBnqJYwJNnwI/nfZweTxeCoYHPPtHbkB34VO/IfXOOw1oxwvRWAN6zQNdB1OctRW3mXKD+TcBb IKAsACjGGb33syFKIwQRdsK4uDjpaNxySEdwYKdlJ+YxdnRKKLyGAEBAojTGa2kZVemMgEhgYEem 1MahJ6U46umos6MEyIVqCE7U5xHgdr29R9Z9DUcEYLqPEDSYTzsTVBkGnUyQ1VhxBM6GhibJK4eY tLyynCyL+slREqSEyuEwy8n3TCYIEdBYLoIXy824dryO0iLbBIfD/EAQ8JgW76FOkB8Olp/gRwsw j/E87+O8XZaBUh2Z+wRGnuNzmU/eQ8Aj8Tl0qSHQc7j8+bTqfjnpkgOf+tW6+1rQ3HAClUXvoObM FrQVJaHm6Gy4Uh5DU/Y0NJ9ZC1fhdnO+8gj8fQSdoRqS5VZjiXPBmRcKfgp8BvwIv32eFriqslB9 7h00nNmI1oKXUJP2R9Qc+i1as2ei6XQCas68jdrSw2ipO2vd+9kRO6xacjm8InOfrPooAhw7Izs0 XTV4DYFCPwoEEIKJ/SPBa3gfw6sT2AhKNIRwWEpjBSU7GiU04geHu91dxrIajggONMQwH3bm/Uyb 4KqzT0jc5znmjcDJvHFfJTsS95mu+tHZz7EcLIM6KvPZCook1hnTsw8/tS5ZbtYb77cvxsPf/NAw PTL3TR2ZNLTe7XXLrX5QIvT5oUsKfAo/3Pp9XYC70szvTV+MisN/QvXB36A+9R7Upv4GFWmPozx7 ESoKdqKvq8xc70irv+zH1LvQ1cNVZd3w+ZwgZa2A5lcXF17fjc6WUyjJX4dzmbNQlfJ7NKbch5a0 e9CQ8RuUpT2BkmOvoqksFXB/9hIfScGKW3X/ICnwqW5PpSI9p/cMRxKxL15tD3NE4pYg2H8K3vDI aS0OR/Zy2cFKwUzLYL9Ozw90brjE++x1xHpUY0q4+rM/53yfGaHPli4p8JE4LUqkPkZm7qsD3AXo q3gD9ZlPovbwXag5PAk1KXegJv0RtJ9bBXhoHeP6vaGzPgLNywh3FjH+XSWqSlOsUAd2y7B9z+a/ 10f9YRPQnY62wuWoSfktGg/fgabU21CfejdcR5+Ex/WGCalFPV8YuP00yQ56dlbSjuc8rqDolKDC XeskBSgFPidwOcGLaSl4OFnJDqxMl5KmHLesp05pzlznVGP0JwUoO4UDI6YT7sNA0jzYr3U+1/lb wdhe/xH6/NAlB74gsYFYsVh6ctCYvwBVaffClXYHqlLuRd3ROUD3YUu/xsXLKakFnZ8DLik8xJAf AoBtQHsKCo/EAb306aJxxGrYAnf0CzSSnpcSoUpvIhnWAM0HRNKsTbtb5hk3ZjyCppPLAO9xC3yt 5wxCzNVgfKGkwz3dZwdjpwuROhhhxW3Kxi2Zw1JhWlZ7egJSDIdkPMbhpVpdqXfTVcXCrdXAZ/GZ fL4TjOxpcqvPUeC1X8drqHNTPZyCkT0N5lXzq8/jvh2ceJ8zfR1GBwDVwjW9TvWGgxHLyHrRPMg9 bALWbawbrWvWGbf6PBKv0zqk2qC5qb+Kgfv2svId2T8KJB7T98Jr7U7Vmjetb+ZXief1mF5nv1fP O0Gf5dZ3F474LKoNOKS3p2XaojeQV7sOV+uC6Wp59T3b34e+Ez3GZ1BFwq2SvletF92Ga6vDpU8R +EjsnB2A+wzOHZmPkrQ/oC7nGVRlPovSlPlAE4GPkZvZiq0Z9CHAZ+nrZBjcBXiK0FEYL6Gx0J5m wAycJtcBn79Hwh7xruB8WwW+PqCvAV3VH6AkfRZqjz2F5tznUJE2DeVZqwAvpzh1wjdAiCM7OYHO yRdK1DvRCMFpWmzEdEPhfFZ1/CXR8JCwNkmMBTRK0Kdu6dLlYomlgYGuJnTopcsLjQlU2vMYLbG0 5K5blywdldPUZGWy3tChJp9LBb7dz02J+aOVmBZTGliYLp9Jw4LOrKAlmb59dBmhNZbX0gmYZeB1 /K2GEaZBtxK6n7AD0OBBi6t2Vj6bBgc+k3o4JXYO+grS0TrrGN2jgkQ9IJ8zmOWVnZ91yzohMw8s y/7974vLjz191i9nobDuGLWZUZBJBMLi4lKZP02rOK+hMYWuLpp/Ojyr4YfPYFpMl2mwIx88eFie wXdHFyPWC98Z76NrDu9j/vT9sVx0yeF7ov+j1h/Pc1+v5zUsPx3e+R7tHym2J15nnwlDIvjQYs60 9Hl0IeL7JHGbmLBOysD8srwsN9siQZBtUe/V+/ks6kn5/rivwR3oncB3rvXPcnNONHXL9DLgM5g2 64ZbPu/Y0eyQ/I6EPhXgMyDA/wSsWjRXfYLTR5ehuWSTRG/ucr2D8mPL0XD6NQv4LMCzgM90M4JW G3zdZ+BpzjBA17oHjbnTUfrxQ+g4vQJofQfoPAhfZxZ87pqAU3Q/IGKIeE8p6orfRdGxBAm0gNZD qD+7HWW5CfC3ZgbCaQ1FTqBz8oUSGxctluqMrC4VtKIaqcgvHY2h0znDgo2OjYLuI1xIh24rbESc i8qOQWdbWizZOdiheD2ZfntsqOxszi8pgY/gRPB0Ah8lOFpVaV1lmgQ2Nlz6vNFiykbOzsk8s3Ox sTMtXkdAoJWU1zMNTi9jfnmeVmd2dJZ9165dAkwsL7eMrsxy0PePRFBiB+HMEpaZoB8wpvh8ch3d gTjVLRyxTEyXeWO6BAzWmXGiXiDWbHZkdji69LB+2RHVCr5p4xZ5HoM+vPzSq2IV37x5q3xI6HLD Z9O3UsGVLjLqN8g0+a7YoQmwXPCIz2Q68pyVKyU/BD5a6mm1p0sOgYR51Jk89NHkeb5T1p8Jyz9T 9lnv/FjwQ8O0mB++G+aHdUInbLYPu5RFQOK74XslSBEAmRc+nx9BtkWCFcvKeme7UbDmh5RO76wr vlfmVdsF3yvbBI8zb2xbNEwxjzzGZzF91huvp6Ft69bXxP+TjvNMXwGWblHnS5cc+BT0jLTFtSlq UFP8Mboa2QhL2XWMT19zCqrO7LausYDPNmdWga+pKg3ncpNxJmMRSjOfQ3Xag6hNu0+sw1UZM3Du 2EsoL9iO9oazDOrn0Akq9cDbU4riU/uBrnOAr0YkQBpfehrS0VRxWELmh12Dw0FOoHPyhRKBjw2E DY8NhsDHBs0OykbLIQA7GRsZGxuHAAQBSg50EuaXnvfxC8/GzobLMOZqHeZwjJ2WwMfOR/AjqS5P AWcg4KM0xUZKyYYSGtNkB9KhHKeXEfToF8fzPEZrKaVPdcdhJ2P52IHp1qLWVFqpnXN1mR8NUkAg JxH46FhNx+gtW7ZJuekvKENTn08AgWDPcocjHX4S+NhJ2aF1aM4Oxo7NcFqcvcLOzXpmnRGoWPeM dFNRXiVgSCAsPFsk74FgybQIcARwpkefRIISQZ3vgNZzLmTOPOcfPynSO4G7qqpG3iPBSt8fXWbU cZt1R6aUxvZA1x7mmfXG6wmKvJbvR4e8rAvOUyZYspx06eF7JeBoOC8Sr+NHSYM26POZXwK3TtHj swl8HCWwHCwvWdsg64IzX3if5lcd8HVaIvfZdtgu6VeqVn5uTRvpEuCjIz1BkO2Uz+J2MC+DoehT BD4NQG4t2CPTw/iFof6K3CrRms1wNtixggDC/z2AtxG+xiMoz3oRZemPoTxtKlzpd6Mh/UFUpD6F yvxkS99nzcAIi0AEURpb6NNHZ2oaSdSpuR3wk9WSGDaBADmBzskXSuGAT7/4bMD0w6PEwY7DxqB0 6FCKgKF98jx9zghC/LrrGhWpKekSNYWNiJIfgc9uzJCt3y9fbH6t7XogHmfHIqjw60wgpi8cGzAl HDZgdkjmU4dHJKahnUx1RSwf80bpTPVIbPwEDHYeNSawA+qUNZ2rSxBiaC5KSQQolQw4ZOc9LDc7 t/lQhOpHlfhMAh9BiiCh1+3Y8ZZI0+x0BD0Ob6lSUDcdSoPs/JyTzM5JiY0d304cqhNE2JEJ4pzt oa42/HDR15HgyqEbQZDpcJ50RsYRqUvWKT8COrWOagIFOYIPQYNStb5n5puSH9uJ+hwqaf2xrtUH kg7kzjohQPM8JXol1iXT4/vmO+GztcwEI74HMof8KoFTWueHTD+0zDPzoJI902PbopTH6+z6UG5Z z2+8/qZIxVQ7cMYQ64lbfoDOlz5F4GNjsGZk6IwIKR+voP5D2e6LZ3sZIrkxZjpXMysHOnahIuMP KEu5B+UHb0fN4aloOT7Pmn1h3FBEaaxsl94Ezyw9oj4jIBk6ocuRDwc5r3LyhZIT+Ng5+TVX6U2n m3GWhR34OEuCDc+uX+LXXuPMsVOwARMwOCeXkh9Bj1KfGkqU2FAJQARMJ2hRz8Z0OOuBW50PzDxy CMOhFaU2+31KCnqkgYCP9/KcHbA41KXEJ/H4fJAhD6U9SnnscJT62FFOnzazOFhXzBsBxNnBSbyG 6dNZmtexs/KZ7Nw6jGPH1tkrrCfqtjjk4m/OQKFuj4DLD47d8s10ORtFJVRKTAQ+pk1dG0FDQZuq Cur7OOeZ0wX5bOaHIKFzmAlGPEZVAiUlnSvMetOysTwcMhLUCCZO4jECPPPE/BCM7MT61w8WpTR9 RywLf7M98jyBmGXmMJT1TRAkMzgGpWFKfGxvzAfTYtvgzCKCIIfbTIftm2Wg6kafpe1VgY/1q9Mc tV7Y7ulgf750yYEvSAb+ggtzB48HnY091lUO6FDBS7YemWaG3g/hypqBqrRHUZv+W1Qfugd1WbMB nDHGDXU81mQCfc46oK0ztC8G8hjMx+Bkz2k4vlByAh+lLoIJpSnqdSiNsKNQL0RJhETApxTBhsIh iVrQ2DnYafjFJ2BRWiPg0bBB6YWdmcM5O/CxsfN+5oHAp1KFEodLbNiUOJg+0yRTUmB+2aAJspRY mAc2Zm7tX3YSh2+8juCsxI7ADsoOrkNd3sf8Ux/I4RmlOg4NuTYupS+CHn+zM1JSYCdjvti5CJjh JD7+JjBTmuZatgQSghM7KtPksJMdUKPR8Bns4AzoyqEpOzmlD3Z+giLB1+TVSKgc5jM91gnfI/Ou z1BgpX6QkiLTIwjyNwM8aH3qfGZ+HCghqd6UHzHOXVYVhNbvQBKf6jO1vlVd4CTqlAmMfG/6npgu 2w2HqARtfniYV444VBIj8yNAyY8gRT0hjRSUXMlUZfCdEAgJfsyf6jtZP1oOZdYhdaWsd45M+HGg IYh1Y//Qj5Q+ReAzQKACWLDpKUSws6mjsf24RRb4eT3sAA3oqHwbxWkvoLVgNfyVSWjMex5FGYvR 2UqJrwt+MKS4tbA5G7oT+JzpB/J3eQMf9WwEPn6l2VkZVUXXhVXgY5EHGuqysXO4RUlQFOJnzqGo qESGupT2KMWwcbGzc9hIqY26KTZONmICHTsDj1N/RfAh8DFPlGw45YzpskOxgbNTsnOyoxqg6pUh H0HUPvxl+Qg0OoWMxPJSsmH6BHACIcvAYTUlUKbP6DIEfnYMSh/siNyy7GQ+i4Chc5mZB+abnUxD 2tuBj+kyD7yO17ADK6lFkfXMzs1n8jdBT3VR/ADxnRDE+AGhPpL5pzWVHytKWBpZhnljWvzoqJsM h7rMP4e5lFhZl2TmhxIW3x+Hziw7A1Swbvlx0Q+JSkwDAR+J5dXQWqxPJQU41gXrgMDMdFhfqnOl JMl0qTdlW2B907Jtd3BXYxOBj9Kz8yPHtFTHR0DndEo12LFNsJ7YbvmB44dZh7q01lN/yo8CVQva 3s+HPlXgIw0MCAOdCcp/Bry44k4dzuVuR2vF+4CXep5KoDNXpqFVlNBowpfNRX8siOXNvDcchwGr iwlcF0rsnPzC8wvNBkHgY2PULzfBgBIRGykbuTYwDc9OgNNhJqUpjXiiTMmDDZANTkNc2fU/BALm gWDDczzGdFWvxDR5P9Mh8xyvo2TJzkHQ1M7OdCl58TyvpaVRQY6d2NkRWUaCA9PStJkvMoetTJsd kekxjwRKHiMTKJlHgrwGJFCLtj2og34U7MYNux5TSYePBDCCDn+zbpkOQV+jNvPdqLTIc3wu604l WdYF8xFuCEqidMi6YhrMJ5nl5n2q4+O7VbDWsFkECdWD8jjzxLLah6oqEZIJfDxvD+1l37LuFVhZ Bn58VcKk5Mw6JhDy3fM6/lbicwhoTJ/1b5fgSAQ+1g0/pqx3vjfq+Ji2qmHIlAjZhqiCYH2wnNqO yBo/8XzoUwe+kVPowNfX5wY8rehp4ZC2DvCzwinZtQPuOlkDV4wmnPnBO5xA5+QwYHc5AR8bLocI bKBsXOzE7NT2LzwBzz5Bn0TA4BCDnVEbHDsbG4ud2WEIImyotADzNy2xep6WUDZUghSP062Cx7nP fLDx89l6DzsU0+AxVYwzX+y0HB7x684ty6OWRuaZinLml6BC0rKxM1PiYGdjJ+cHQF0x2Gl4D/Vf 2lm187LeWB5Kobyf1zFvWi6mx2GXXk+wYN3yeq0vPadE6ZXnFRiZf0q2ung5n8/8Mz8cKlLaYf0p yDE95p3Xq/+ak5ie/f1onUsY//p6SY/vlsR8sm7FSJWaGgAfHuf7YpmZx3DARiDmNQQd+zk7sTz8 ELHOWff8UDD/+hwtK69R0LXXpw5t9RxJ35Mabex1yfo1es/dUm4Oq1lPLDvBXuuCzDpUd6bzocsf +MIAld/LYTG/1NxyESAyfxPozGBarhG3+zBpONJzgt3lBHwk/VLrvr0hhbtOz6m+ZDDS887r7OnY fzu/3s7zzv1w5LzOmZb9GiUtiwK7kqZhT1NJ9Xn29MNdp7+d9eW8xv5s+4dnMNL0nNeFKzNJnxEu bWfZw5XNec9Az3Fey+uc9ejU59rTsp9zPtNOmqYzbftWyV4+57OdaVwoXd7AxzIqAlnlFZWdVT9S CYHhrD8400Ku9RnpkPuDse0R4fhyoIFedrjG6mwgA92rZE/Dea0e0wbp7ETO3yS9x97hFVCc6Yej wfKh+85z4Wig46SB0hqKhnt9uOvs9TgYhcsb98O9ayVN1/mehvM8OymY6/3h3q+SPS/6e6TPHaxd hDtGGm7aQ9HnDvgE0EIWIdILjHEkyNZx3jcYO4DOyRGKUIS+eHR5A5+QE4qM1ZWCsH1CWtgV1CLA F6EIRSgMXebAFwQ0Owxxzwl86oaiHAG+CEUoQgPRZQ18ZkjLkFL2ldkMIAWHunql3Tl6mMBnS28g jlCEIvTFo8sa+EgDORKHA6ZwxyIUoQhFyEmXPfBFKEIRitDFpgjwRShCEfrSUQT4IhShCH3pKAJ8 EYpQhL50FAG+CEUoQl86igBfhCIUoS8d/R+UKsWeFubA6QAAAABJRU5ErkJgglBLAwQKAAAAAAAA ACEAblLl3lINAABSDQAAFAAAAGRycy9tZWRpYS9pbWFnZTUucG5niVBORw0KGgoAAAANSUhEUgAA ASAAAACvCAMAAABqzPMLAAAAgVBMVEU/lv3///87lP0tj/00kv0kjf3T5f4ykf0ojvxdpP34+//s 9P/7/f/D2/7g6//y+P+Lu/1Hm/3Y6P6w0P6Pvf1/tf2dxf7P4v671v5Sn/3K3/5vrf231P7h7f7q 8/+y0f6ny/5oqf2iyP15sv1Zov1urPyPvf6Xwv0Ahf0Uif1jp/zYtSsQAAAMjElEQVR4nO2da5uj LA+AVbDQo7WnqT1NT7t9pv//B75qBUJA3X2vnTIfcn+Zay2lISYQILBRRBAEQRAEQRAEQRAEQRAE QRAEQRAEQRAEQRAEQRAEQRAEQfxTEl6R9JWC/JsqvxueGrh+KtQjaUqCggJVIiS/zB+bzeqWp4JH 7TyHgHunXEwO16rKgEriq9gwV23jW/VorJubg4IfDFSRsOJ81B+NdmuO9ad/7BFbyJZyUcTyzcJU Ob3xLq1/L7DdW9VuNtbPiuZRsgYFV0behD0HdrPjbNPyyuXCLnhrsQyWT3GVKxnKilLz8uOjUlDh 6kIsgby5/npijA225+k1ohwV2zFfqUhePVWe7m12+c2IM5CieQb9btfIxcDbP2rfSPJx7GXlcR/s YfHE6zgJtsiGdRgNJU8gw/5lx2JnHo3SptzIPDsrUZMCPLV5uM1hC1zI52PJqa3Kud/gvhuRgZa/ XqmEzR7WjbD0ONTtAt/tbzz2sDieulrkR09dDZcg/ZAAHWIzOt2hVJtaadA9lFFFaYszvErhCMYa MF9MHAVJ3D1DsiBBEQfD06juOfgGSjWolQbVOG26Dk+LIQfUejyGVWAzS26dVX6G6YaABHXsxj6g UC9LkKAzXjet4qgDypDDdfyOAvuYRFXgKvvD728Avtk6VOQTS6iX55t/T5rvIUPbCyGiFWzQxhqk vPaGxjE+hx8ublwIvoad9jxEwAgbWoWKycVuRDVmwTBx0AwmKRzhH2mtRg772IU16vg8DPsYgz30 ta4y4fCLuyA+BsLCKsKxIqOSGbPDxMfrLSZDUGapwp4EDFWTCLYefAA0a/sYHB0+peebWfvs5BuB ppB7whVuP2smHxzEu5mZW0jQgcHZaAI87AqmbtBnoC2PjCrEdrZQBJmTiYORqwwVE6Sfyg1AtzRu BnkYTS6N3BzY3xpYEAMhwRDY4x6UgVWegWkJpvlmVfhJ9kAu7o60nwKGiWqolaDzfIJWDlfzhtUQ /AZQe8Yu5h/Qxxio8v6KTx3eoRBMAqYRAyY+sYJOEoaJvzyDvPViuQb+BvCwqQDR+wT0KsKUGb30 kw8ReRANgcBnlEo31s+ZCRN1p/F3XacEHrZOYNhpxjFoZada525osArSCUE5ch3xTHTfvU6N7euB Fo19fYBGJgmM3oGPAZ0ff5SCoGRzLftMD1NbDj5XEkIF9fadsKVVHAUqBOMYEGP2sxQE3Oqgh7Sr jkpOoBfXa2XO6+4CjmFVHAX/bcYxWOVrVvhTFARiw5nW1TDV3bCJA2bGm8zIn6Uddb8AbYyYEClo +Vb7GLCrcf3wxyjIiop1q4Vn6eGqBYSjmEdqa0iGc6zRtAIuyWn7Y1CN9fd+ioKsVTP9Yn1rD2at DMZBv+DgW+QVVvX2+gBGf5vhKl0FrUMpyDWWfWkBE/wQDOjwK2DpB85A5qrlTnBuoX0MVlk/TG67 iqmRYx8kDkKbOjXVQoT74remO4bB48TUBAMeFWDbqxgOI+Gp8uVjiShhoG8qolBgqastGdfC4eoE XGKepkoXYFKiZ/PdHgbMAoQO8Yfu+aWZuo3CTMYie9ytqeMdvMw+gV+RM/DJlpcT+oTLIei6B7o1 3foxPsZgleWMJKnWg1JgVx+BNsfw8mDcxDt42jGAL9B2nOy8L+5rqytTMWWPh1WrJapKy9OrKov9 BsoQZEXxBTKWxStQQ3ucD0s+0bJpqNqnN7J7PAyMY2nrpljNKJgB2aN2rNaTk7stoD148+4tCD0i g0l6nI01wBkPqmjyq7PKRzgDitAqRzNa2EZyQhGz9O3LKz5URGB5WBVGv4DBtFk+ZAenIkP/lOYb sd/dqZGYW/Iunbyg9m3QsR7voIfBJkKnNpGmuz9tCLMYpLB2uZQq4GKjd+u3TUMZWLAH4SZcSIUj wBZEmjO3tkaLAR2shIHpkVGFAGobeQQU/g74aF625WFDuAINVq8zuALt330eDcPqJ+K/ffLCdXRv Og/z7QdCX4SKt5YerRkyNE659uSMfERB/avGSGNW+WBk4g9COD+jme42t/oq+Iml4hToYQu/wtkV Vbm49K+ofDtiO2hYwBnFQj0d5P7vJYLfDqo/Ge9Wkd2V300FC2vWX0ZZ+pMB2qQXYv95bPqu7GNT BEvAszDbT0CcRD/sCNISUX56f97zajMdf2g2tRhqJhftlb+qHA5zzlngzuef8Q2bVmH2wQiCIAiC IAiCCM3fZcWFyqH7h1TzR1nOHf9kfshFGj33+0suuyayCsFkcdnvn1H3oc3/R5C3wUWx2g6Op+Ng +yj6RBPR751atVmcCzxTt6mObarF5tHud9SjUCDIqleQtyEia4/udI06JBMF2tFY3DrWbOQNLcVP iw4VlYLAPajTpkuQt5GIq5PLcW47bpxYBzSVitoaLQrPTsWytW5+xmUn15Dnnl+Ip+9sXHbxtpnf /Xuqv737Vuy3t/D47rULcfEK8gy5JVYi245+PTwJrKJ1+/PTs3KcOnnXil8e7Ut8rlXhOwT7Przn jF+cHcH4vrVwfHBKy46t0r1jQ9JxL801oIZE22ureCDjxvv1NhtUWrSrPlbnDf5UkGCZCz0ZA+g9 9+R02BsXPVWP7TZ32aZT9RsRrWe7a+zTuay1S3mRWSbEOo5FV9iHUPEZTyxIqKsFepocH2Cbi57C 8RXuInc6WAXMORRdmR0Vgc70usfZMWDHsGXjHAAMDh4jagFuGGLdZx/Y/lq2Lr8XX8yHgG+utzDI 9XaSQMdTJ3UDCIIseVpOxdDrcPJv3oGTQ750TMqkdTjXb3gwZ3lxrs80FSmu4OFN3S+Z1IZoR/dZ AAXhM86P8erLmXPo8QNkuxxns0q12azBfEk3GeePV89SlFGk81bxgFcfAEnR2wtwOQWa+Zz+Wz7S OEdud1ZtNgkZ65Sx9COepc3mukx0W1Tac4JG7fpKC5zRqe+54NjVn7ycAKFn5/dPW1EG1Onr85FO vlDirk7/1d43qqaPfA6iN3PrhrpQAKcWT1L390zHizO1s+ktuU2RBQXIk7ayWx/78VdpQZMUzS9V yiI43KstSDoW9KkUhHpdv4LUeQWUZhsPd3ERT5EJnd4/37CvwomOX5+bUkHIgibqEiGQ+NveB6mh 2w4Jfi3j2sUGM7trUrlIqd3zXcsRsBz353YPMHq/glLrbebj9LGWH6WC1lYH4lFQOy0Kmr866TE8 4AkVZD0dVM5cBUa5PRK+P9EM5sGVo9U8KeM8xlcfKUz/1hZkRprsunlxLitYlH+N66jDUXbO81LG O8nSa/y0tXxxLeh0XR5L69xFu/J3Tsuzcb7R+xUk7ctVGmnvdwGPTYyVZZtgtxDN4Xh2icdp+TfV MaA6lWgfZJjwW5ztTvH5yx7o1WTDXMBzlELkk/iRRukmHkVCmIN2Afoga/AAo6ilOB37SdNcfVgu jxdf5d9UZ7OqGynQIbRjmm8Xu8t/KDpWTTZRZXWGgX1Oqt8UdfBsMokH719YtGYaR98ZrRjMNUwr trmi9K15+cdow1RuqyKbJ1LcUKCodW9mGrWClnV/LCdV6rlJtQ0w17Cjub26G8gOYXTWq7ug7nIy Uw3n7M5/zq1n2mjNALD44oJn8VpyuY7HpSun+rWEOJEprOG1DG+EkAXMurfuiepd7bAORjurHV/O ZNWsd5gbZhbzVaXa5boy49PvudaPeyncGxD2BtfpcD7gVoA1ia6zJg1gTcKZ9jqzPHBLVf9Kip1u /jb6jQIsHfesocZ2Nj3rOi9VA3yme7G7JsyRXrzo4mCd0ZBddydW2ItaPYUH8m8EmYbaHOuRyy7c swBpX43Qc9UiXiLsESTUoj13Ds1boMsOukvvUCQnd12l/6rqYLcuVEFHh1if2K5Zx0r8DG+iJ6L1 fFw53jlVd+0fLAPuPqftnenUnf2krRqaed5x+wnCq6fq9m5oG/RAVOuW79I3+WEtB+E9l/uW8JZG e28/lm3G7BXkjcibE6KUTNZ+sUThOas6mbe843Tu2f05tiTLyLVXkFtg/ZTvOXJf9LQ1cylhc7wD vWxPc+IRtovxvDUjjTsX2pfu9SNSqFhxgG96tC26ekXO9lNTfLFq/a8QakSygv/Lwb7zjBwrttCK RoeudLS3wsR+OThlo+w0WN66WxzVZwLv6815eZ1fEtl3FXbCWXKZX5fnzfrOevPFBNeCnPfip6in omw0qxbB+tvQlK/OYP7pPeEJr0r/YcV/KQhBEARBEARBEARBEARBEARBEARBEARBEARBEARBEARB EARBEATxRv4HkGqfKuueXb4AAAAASUVORK5CYIJQSwMECgAAAAAAAAAhAPJdtZl2QwAAdkMAABUA AABkcnMvbWVkaWEvaW1hZ2U2LmpwZWf/2P/gABBKRklGAAEBAAABAAEAAP/bAEMACAYGBwYFCAcH BwkJCAoMFA0MCwsMGRITDxQdGh8eHRocHCAkLicgIiwjHBwoNyksMDE0NDQfJzk9ODI8LjM0Mv/b AEMBCQkJDAsMGA0NGDIhHCEyMjIyMjIyMjIyMjIyMjIyMjIyMjIyMjIyMjIyMjIyMjIyMjIyMjIy MjIyMjIyMjIyMv/CABEIAbkB8wMBIgACEQEDEQH/xAAaAAEAAwEBAQAAAAAAAAAAAAAAAQIEBQMG /8QAFwEBAQEBAAAAAAAAAAAAAAAAAAECA//aAAwDAQACEAMQAAAC74ACKlqwAAAAAAAAAAAAAAAA AAAAAAAJmo9HnYsAAABVUAAAAAAAAAAAAAAAAAAAAAAAAAAAm/nJcACJoQAAAAAAAABW3NTc+fm4 77gjvOFJ3HEk7U8WTsuPJ13JsdRzJOlPNk6Nuf0JoGgAAAAAAALW87kgilqgAAAAAAAADm9Lms86 U65pSJBKRaLCUiUiUiySd+HdNhNgAAAAAAAJgegKQAAAAAAAAADndHnM8+U65pBKSZYh6XxnVnz9 RKRZIlJO3JrmwmwAAAAAAAAPRAoAAAAAAAAABz+hz2cEmuaUkykeGiTldSvqJSLJEpFkk6s2mbCb AAAAAAAAAsCoAAAAAAAAAGDfgZwStrnFkiUiXOOlOXwOlZIlIskSknR4e82E2AAAAAAAABYFQAAA AAAAAAMO7CzhsnXNKRKRzenzTTn0eB1JSLRYSkWSPbx9psJsAAAAAAAACwKgAAAAAAAAAYtuJnHK dc0pEpHM6vKNWfTmOtMyJSLJAV7ePtNBNgAAAAAAAAWBUAAAAAAAAADHsxs5JTrmlIskcrrck15t OY7EpFkgKA9vH2mgmwAAAAAAAALAqAAAAAAAAABk15Gcsp1zWSJSOT18JbL7Yz6GfL2AUAB7ePtN BNgAAAAAAAAWBUAAAAAAAAADLqzM5bJ1zSkWSJWOZ77ZOZu9SgAAPbx9poJsAAAAAAAACwKgAAAA AAAAAZtPizlm8650taSs2kiZlYSiEiEiEiEiPbz9JsGgAAAAAAAALAqAAAAAAAAAAAAAAAAAAAAA AAAAAAAAACwKgAAAAAAAAAA878bcmwKAAAAAZOAz9UpdoAAAAAAAAAACwKgAAAAAAAAAVsM3tyNy aq2+WT6nx5njZ9B58XRL0/T5b6gnx5mg1e/zfVNPzP03zNz9NGXmTX0jm9JQUAAAAAAAACwKgAAA AAAAAAA4u7DuTZ8t9T8tc9vLqynj1+R1z5r6n5b6kxR5SYdubSnQ+Z+m+ZPqeV1eVNZvoeD3gGgA AAAAAAALAqAAAAAAAAABWw5GncSnzH1ROZl7o+d6u0fJ/SaB87bvrPn791L5fPfTDBz+7Yz6RQUA AAAAAAACwKgAAAAAAAAAAAAAAAAAAAAAAAAAAAAAAsCoAAAAAAAAAAAAAAAAAAAAAAAAAAAAAALA qCD5lPppiVI809WXSSiVIkIElSyMSbLYNR6q2UQSQTDlJ1WXUJ4nsdWPL50+nmIWwCJCBJUsVLAI EoEokIEsG9AWwKgfNfS/NXPf4/a5J5asu0jw2cs0W6GAr6bPEyPfMe+b3ynV5vTwDXm9CPLThJ9K 6j1y++U8teLYateTXLl4vaw2b+H3OGd/mdLlnrm9fM9N3h6Gfw9PCtF/S8efj0OWeubt8Y9Pa3oZ ojwPf03Yjy9poY+7xe8SJqwKgrk2k8fPUMem4ztAzNI8q+4zRqGZpHn4axm9fQZfX1GWdI8fLWMt tA8fWS5fe5K5No8vPSMsaxmv7DJOocrx6tLMvvpvL5eGwZmkZb+4y20DM0jP6egBbJFYtUAAAAZp 4qfRGY0udrPZzdRoc65uYfY0c6efZ2vD08Zdl+B2D3YPU97cPqGfo833NbDoPZzh0fP0heZfna7n p+mGZdrH6Ghz9Z6ubJ0cUYq6vtl1QCgAAXSIp6eYAAAPFM3N7FLL8r3ubeZo9T0jDtXDsz9FOb65 OqcpaDoY9XgZO3y9ZlpceHc5ms5lfb2IvTUYfDV4nbhSa4Gzx03LP0cpl6PhYz7suk5n0HF7RwNd JNurLqlBQAExckCJHmtUAAAAAAAAAAAAAAAAAAAAAAAAAAAAm4AAK2HmvQAAAAAAAAAAAAAAAAAA AAAAAAAFivoAAAAAEVuPN6QUWFVhVYVWFVhVYVWFVhVYVWFViVWLVYVWFVhVYVWFVhVYVWFVhVax 52sAAAAP/9oADAMBAAIAAwAAACHzzjCAAAAAAAAAAAAAAAAAAAAABBDTzzzzgAAAAAAAAAAAAAAA AAAAAAAAAAABDzzgAAAAAAAAAQkX3201nGUMAAAAAAAABTyAAAAAAAAABcAITyAAByCgAAAAAAAA BDwgAAAAAAAABcITwB1hyByAAAAAAAAAAACgAAAAAAAAAcTwAAxyByAAAAAAAAAAADygAAAAAAAA AfiABzyByASkAAAAAAAAADygAAAAAAAAAeABhllygSGkAAAAAAAAADygAAAAAAAAAcAhzW3ASESk AAAAAAAAADygAAAAAAAAAchyAkkSEgSkAAAAAAAAADygAAAAAAAAAdyByxUkxiikAAAAAAAAADyg AAAAAAAABOByADEwjAikAAAAAAAAADygAAAAAAAABN200h988++IAAAAAAAAADygAAAAAAAAAAAA AAAAAAAAAAAAAAAAADygAAAAAAAAAD0AAAAABIgAAAAAAAAAADygAAAAAAAAAAX+kI8uqnYkAAAA AAAAADygAAAAAAAAAD2kEEDlelKoAAAAAAAAADygAAAAAAAAABEPMPK37eKEAAAAAAAAADygAAAA AAAAAAAAAAAAAAAAAAAAAAAAADygAAAAAAAAAAAAAAAAAAAAAAAAAAAAADyjaAE0AAwQGUgABfUZ aQAAQQQAQwAQUDyj2ULI3lqb29aLOYk95UZmR/P6fYEpEDygHEFHHEHGGFEFEHDFFHEGEXLHHGFH EDAAAAABYE8sccmY4OaoUZRqsEUoyEAAADywAAAFFfGwml4l0qUKUJxKHJlXIkAABTzwAAAAAAAA AAAAAAAAAAAAAAAAAAAATzzywQAAAAAAAAAAAAAAAAAAAAAAAAACzzzzzxwgwwwwwwwwww0wwwww wwwwwixzzzz/2gAMAwEAAgADAAAAEPPOEMMMMMMMMMMMMMMMMMMMMMMIMGPPPPOAAAAAAAAAAAAA AAAAAAAAAAAAAAANPOAAAAAAAAAAy9zn4nq26rAAAAAAAAAFPKAAAAAAAAABPgBvphvpplQAAAAA AAAFPKAAAAAAAAABIBvgx7ppptQAAAAAAAAADKAAAAAAAAAFBvhtg5ppogQAAAAAAAAAAKAAAAAA AAAFOphp05pongAAAAAAAAAAAKAAAAAAAAABIhpsi5qnoiQAAAAAAAAAAKAAAAAAAAAFBtppl8no mKQAAAAAAAAAAKAAAAAAAAAFNpppr3olOKQAAAAAAAAAAKAAAAAAAAAFJppu/wAJCRSkAAAAAAAA AACgAAAAAAAAACaaIrPDQzSkAAAAAAAAAACgAAAAAAAABG2FUQ+//wDfiAAAAAAAAAAAoAAAAAAA AAAAAAAAAAAAAAAAAAAAAAAAoAAAAAAAAAEhAAAAAAjAAAAAAAAAAAAAoAAAAAAAAAET2hmEqjHS KAAAAAAAAAAAoAAAAAAAAAA7U8UWgADvKAAAAAAAAAAAoAAAAAAAAAQBEMuLFKczBAAAAAAAAAAA oAAAAAAAAAAAAAAAAAAAAAAAAAAAAAAAoAAAAAAAAAAAAAAAAAAAAAAAAAAAAAAAoPEBDIIIAHuA AMI/uDAAAAAMAAMAMDAAoXF+167neSkfyMOicJXars4ohIaeVHAAoTTjDjzyDzDTSDjgDjjizSRp DjjzzTAAgAAAAiLIIIAJLzIrmOBAloGOJAjAAAE8MAAAFnchIJuG3rjFebuIOedutHCAAAA8sIAA AAAAAAAAAAAAAAAAAAAAAAAAAEU888IAAAAAAAAAAAAAAAAAAAAAAAAAA08888sMsMMMMMMMMMMN MMMMMMMMMMM8c888/8QAJxEAAgIBAwUAAgIDAAAAAAAAAAECERIDITETIjAyQCBgQVEQM1D/2gAI AQIBAT8A/Soq3R00dNHTR00dNHTR00dNHTJRx+aHt4tTn5oe3i1Ofmh7eLU5+aHt4tTn5oe3i1Pm h7eLU+aHt4tT5oe3i1Pmh7eLU+aHJki0Wi0Wi0Wi0Wib/wC9GN/VGNiirqzFJ0yUaMaVslGlaNPg UU9hqnX0aYvcl7I1P4N8dx+hp8EPY1OfojKjLexyt2SlZntRntRGVCkluhu/02Mcv8UNU6/FK1ZS q/wirdDVOhw7bRGGXkaaV/hp/wAkX2sfshbtkXckKTyoe6kQvYjeLOYqznKxN1EreQ/dEuWRe9EO WiF0L/YPeBXNiaSQt02iLuVlvFMrvZF20N3Fk28V+CbXBbLbMndmTuy3dmTMmWy3VFtmTMmZMsti bXBbMn/Zb4Mn/Yp0qQ5b2jJmTLd2ZO7MmW6rwRhabEr2RizFjg0OLRCG+5Xa9hwpIcWtxwpJko91 JGLMJCHFZVQ470jF3Q4tbmEiMd9x8vxJWRlUhUpEe2StlU+ST77JOuOC1nkL1ZLetx1TRLeKG1kX skWsmIb7udi1ukWrSslWNGo+C05JkuX+zf/EAC0RAAEDAgUCBgICAwAAAAAAAAEAAhEDEgQgITFR M0AQExQiMkEwYFBxYYGR/9oACAEDAQE/AP0qo+xty9UeF6p3C9WeF6s8L1TuF6s8L1Z4XqncL1Z4 VGqagJPbYjpn8WE2PbYjpnIBK3EHLhNj22I6ZyDREzlwmx7bEdM5AJUZcLse2xHTORu6+jkAWG2P bYjpnI3dfR8QPDDbHtsR0zkbuhsfADxw2x7bEdM5G7oD6QGTDbHtsR0zlGXDbHtq4JpkBeW/gry3 8FeW/goU3cKx3CsdwrHcKx3CsdwsOCAZ/l5z1K1hgjuQqtU040Tqz7bgNF5znNloVGreNV5tzrWq nWJda4arFbhPqPaJjRMeHtkduFivpP6A/wBKj0isLuVI8yGDXlM63/Vitwq/TWG+HbwqtI1PtGkS yyU2kWtLZVKiaZmV6f3SCvIh9wKqUfMMkp1JzgGk6JoDRA/TXOt8JjVAyJykgGECZiMjjAlAyJQf 7oKe+38gIJjJV+k4e8IfEo6NCcIaUWiyf8ICC1PiCnAXhbOMIaWwiBLlOjZQ+BTfiE8aTwqmwKfF yPTQEP0QjSEQSSjoQCniGwrReQgfYE4QCmiHD+lTAk5CAd1aN0GgK0REK0REKBEK0cK0cK0KBMqA FaOFaOFaOFEKAiAd1A3VrdoVo3Vo4RpySSg0RBVo2hWhWiIVoiIVo4UCZ/A58OARIGpVwVwQe0oO BT36aIn3ASmvklBwJhB8khNd7ZJVwV7fAONsyg7QEq4RKDgTCvanu00TdQPxEwnNlqMlv9J3uaYC BkTGqaPZCZrE7hQbLYR+YTZE6IAyCm6OKDTYFBuJUG0eAHtiNVB0JUGCYTZulUxoVBDSE3Yfs3// xABEEAABAgQCAwsKBgICAQUAAAABAgMABBESBTETIUAQFCIwMjRBUWFxciMzNUJDUFJTgZEgYnOC scEVJIOSNmCh0eHw/9oACAEBAAE/AvxXRdFT7trFxi7jCaQTX3oFdfElXvcGn41H3yDT8JNNkUtC OWsJ7zGnZ+cj7xp2fnI+8adn5qPvGnZ+aj7xp2fmo+8aZr5qPvGma+aj7xpmvmo+8aZr5iPvGla+ Yj7xpW/mJ+8aVv5ifvGlb+Yn7xpW/jT940jfxp+8aRHxp+8aRHxp+8aRHxp+8Xo+IbIk/gJ17Ji3 sfru03KRTdpFIp+Km4jlp79lBqNw5bLivsfrsaOWnv2VOe4rZcV9j9eJJCRUmg4pPKHfs6s9lxT2 X14mZK9JRWXREs/7Nf0PEp5Q79mGUHPZcU9l9eIdfUpeqqQmElM01Q6lD/2hSFIXYRrhkLDYDnK4 hPKGzDKDnsuJ+y+vETDF/CTyv5hKihVycxCOEErUiiv44lPKGzDKDnsuJ+y+vE6BGl0lOFxScxsw yg57LiXsvrsYzGzDKDnsuI+y+vETfOVQfRv7Ykq76Gs5HiRmNmGUHPZcR9l9eInOcq+kH0X+yJHn Q7jxIz2YZQc9lxD2f14ic50r6QfRf7IkOdjuPEjPZhlBz2Wf9n9eInedK7hB9FfsiQ52O48SM9mG UHPZZ/2f14id52ruEH0T+yMP54O48SM9mGUHPZZ72f14ie52ruEH0R+yMP54O48SM9mGUHPZZ32f ET3PFdwg+h/2Rh3PB3HiRnswyg57LO+pxE+P9xXcIzwb9kYbz0eE8SM9mGUHPZZz1OIxJklKXh6u pUYe4HG1yqjygbYbUuVmQacJB1iGX2301bVXs6eIGezDKDnss36nEUh7DVBekllUOdvVBlkzrYU8 gtvDUYGEa674P/WGWdCmmkcX4j+MZ7MMoOeyzfqbGM9mGUHPZZr1NjGezDKDnsr6FLttFY0Lnwxo l/DGiX8MaNfVGjV1RYrqixXVFp6otPVFp6otPVFp6otPVFp6otPVFp6otPVFp6otNdmGUHP38MoO fv4ZQc9mW623y1hMAgioNRx1DtIyg57NM3b5cvzrGHXaBVeTXg8bPsJcl3HNYWlOogxpF05avvDX mW/CNoGUHPZVrS2m5RoIVMyi+UUq70w24h1NWzUDVClJQKqUEjtMaZr5rf8A2EBSSm4KBHXWN/Sl ab4RAIIqDUdYh2ZZZNHHUpPVDT7T/mnEq7t1c3LtGi3kA98Nzcu6q1DyCercmuZveAx6sB1tqXbU 4sJFozhubl3VWoeST1bOMoOezTApMuAfFGHc3V4oU2h0WrSFJ6jCkhK1DqMSUs5Ny9il2S6TkPWM T8qJR4JSSUqFRWJF+YFZZjNeRPq9sTOFoalVuhxSnE6yT0w06pl1LiDQpitRUdMYpOL0pl0G1KeV TpjDmpV2UHkUlWS7uuJ5lLE4ttPJzEYVMKeYUlZqW+nsia5m94DHRDWGpdQlyZWpayOg0CYnZbes xo61Tmkxhc2p5JZcNVJ1g9Y2YZQc9mmedO+KMO5urxQM4c88vxGMJ5gPEYxrzrPhMYVz9PhMTnMX /BHRDXmW/CIm8MEy7pULsUc9WcJXLYW1o79I6TrAzidWtybUpxvRqIHB6owX2/0ia5m94DHqw15l vwiMaHlGT+UxhppiDXbUbMMoOezTPOnfFGHc3V4oGcOeeX4jGE8wHiMY151nwmMK5+nwmJzmT/gj ohrzLfhEYlPqSsy7JpTlK/qMIlk2mYVrVWieyMU9Ir7h/EYL7f6RNcze8BjohrzLfhEY151kflMY S3fO3dCBXZhlBz2VarE1tUrsTDjL7jil6FfCNcoktIyChbLlCc6Q482wm9xVEwo3LUaHWaxhL6ND oCaOXEgdcYo+h95GjNwSKExIOpYnErXUJoRWkT8y0mTUm6qnE8EDpjoyMScw2+wmw60pFw6oxBlT M24VDgrNwMSLk4CUSuRzqNQifl3WHQpxRcuHL7Yw119Li0MICivpOSYmuZveAw3KvPNFaGyUjpiV xGXMukOuBC0ihBiZcViE75FJUOSmJOVEozbms61HZhlBz9wEVFCKjtjIUGUdFIAAFAKDsggKFCKg 9EZCg1AQpppZqtpCj2iEpSkUSkAdg2cZQc/fwyg5+/hlBz9/DKDn7+GUHPcqBmQIqOsfeKg5GuwK UlIqpQSO08TUdY++7UfEPvu1HWPvFQciDtQyg57hSlepSQodsWJ37ZTg6SlPrASlGpICR2bgUFck g9xiYmESzWkc+g64kHVvyukWeEVGMhU6hAIUKpII7NwkJFSQB27h1CpIpAIIqDUdm4FJVyVJPcYJ CUlSjQDMxJze+5t6mptKRaP7jEZJc3YW1J4PQqGGyzLttlVxSKVhS0p5SkjvO6VJTmoDvO4SEiqi AO2AQRUEEdkY0lNrKqcKp1xhvo5r6/zuYjLJ07qmwBYhKiBGDP1Qtg9HCTE04WpclPLVwUd5hbYR NFrMBdsBCUakpCR2QVJSaKUkd53SpKc1AV6zuEhIqogd5gEEVBBHZuBSVGiVJJ7DuKUlPKUE953b kg0KgD1VgkJFSQB2xmKjLcCgoVSoEdh3CQkVJAHadyfndDRls+VURUj1RBz3RlBz3BnA9I/8v9xO JSuVeuFeCTGFs74ccQtSrLeEAc4lv9bF9G3ydJZ9IxltNiHacOtKxhcqyuXbeKfKBRoawZhM3igD qgJdBNATqhb6JXFQWFJ0S6XBOUY0kJcaUMyDU9cJkXZ2RaVpaUHAScqRiLAawxoZqQQm6JOVTMYe 4pxSiE1tTXI9cYIs6VxuvBKbqRO74XiDaNEpbOqiegxiYbYnEmWtQQnXZ0GJtKX8NvWKkN3/AFjC 5dqYW6HU3ADrjGEJQpm0U4MJf3tgzbg5VlB3xhTCJhDrj6Q4pSqVVrjDJhTc0ZYqJQSba9BjGEhE 3wRSqKmJ+USiTbeKlKdJFSe6MLcU5IJu1lJIESaHHpt1U6zUU1qcGpMSS9FilrR8mpZTToIjGvNM +Ixhvo5r6/zuWheIvpVkWUgwgqkJ/X7NVD2iNT8+mmtDIr+4/wD1D3pFf6v9xOF1Ms4WB5TopDbK P8U6qYaCXNdq15qjBXFHStk8ECo7IxZIROm3VVIMYlKpbl2nSpSnFHhKJz1Rhzil4eknhKFQKxIo W6+8qeZqKa1OdEYcvR4jYg+TUSKRjD69KGASEUqe2MRlmmcPbLaAlSSBURh2jakFzNDcAbtedIkF tTDrz04tBVkAsxhb9k25LXVb12ROJsxRSW+DwhTsjFJRthLa03FaiQpROcIl99Ybpn1qWoINv5aR gizc636tLqRMviYxNLC1Ul0KoQTqMTb7criDbsspFpHDCDqMY0lPkVjM11xvVK8H061KUoJqnXqT rjBVktOoJ1JIp2ROtIaxBTaBwaiGpZqXu0Sba5690ZQc9wZwPSP/AC/3EzzZ/wABjBPPO+AQPTn/ ADxjXNm/HGFrSmRbqoa1kCG6SmJeVFUpUQqvVCly6AmgbUVHghIGuMb5TH1iR5gx4YxjmP7xGG+i ne9X8RgvOlfpxiE6szO9kr0bYNFqGcYmGEuoRL22JRTgws3YUqhr5H+owZQSt8kgCwGMa1mXIyoY cbLuAt25pSFRghrLLH54w9BcxO4ZJJUYxrnSf04xT0Y13p/iMJNuHFRyClGGJkT05WbWEtAVSgng wypJxdKgRbpdUY1raY8RjDfRzX1/ncT6Te/STGMsUKJgeFUSDOglUJPKPCVD3pFf6v8AcTsxvWXU 4BVVaCGXG3JWYfmHQqYoUpu6O6MFIDztT6ojGOe/sEYvzFnxD+IwxVmGXHJJUYlplM5N3ziwG0iq UE8GJNQ/yqVV1XmMUbYcDdx8srUin99kOyczMtIZedaCE5lA1mHZYDD1y7Q9XVGFOtJdUh0J4eRV 1wFs6YNoSm6lTaOTE96XV4kxjfmmvGYlPQv7FRgnn3PBD3+tiqlLTVIXd3iFOSqW7xo1A8kJAqYx vzbHeYH/AI9+z+4wT2/0jEfSqu9MXJK1JB1jPdGUHPcWm8UuUnwmkf4qU+Ff/eFS6Vs6JS3Ck/m1 w1IMMLvavSfFH+MlrrqOXZ3X64caQ63o3BcnthiSYllXNp4XWTWJiTYmqFxPCHrDOJeRYlTVtPC+ Iw9IsTC73bifFlDLKWEWIut6ia0h+VbmaB24gdAVCJFlttbaNIELzF8NYfLsOBbYWlQ/ND0jLzDm kcRwuw0rDsjLOoSgt0CcrdUNtNst6NtICeqE4bKpdvDf0rqh6RZmF3u3qPiyhllMuixu63qJrSDI M3KUguN3coNqoDDLDUuixpNB/MO4fLvLK3AtSj+aFyTLjaG16QpRkL4Ylm5YEN3UPQTUQnDZRLl+ i+hOqF4fLOPaVTfCOevUYekmZgguXGmQu1CGJdEum1u63qJrB1iBIshzSBTuk+K/XC20uosWKpha bxS5Q8JpH+KlPhX/AN4LCFMlpdy0H4jWGZGWYrY3UnVVWuGZCWYc0iEcLoqa0hzDpd5ZW4FqUfzQ 5IsupQlekUEZcOGJZuXSUt3WnoJqIRh0q25eG9fQCagQrD5Zb+lU3wsyK6oxJtMxNtMt+fp9KR/h pn5iPuYwpT1XmXCSG+3Iw9hsq8srKSCc7TnDDDUuixpNo/mFYZLLUVKCyo9JXDsk0/bpdIq3LhQJ JlLJZBc0Z6L4akGGHL2r0nxRMSjM0BpU6xkRnEvIS8sq9CTd1qNYfk2ZlVXbzTIXahG8WdBofKaO tbb4ZkmZddzVw/dnExJsTRBcTrHSDSGmkMN2NpondGUHP3Y/KszFC4nhDJQNCI3p1zEyR1aSG2kM osbSEp2AZQrPi5WbTNaW31FU7xxk1iLso7YplB1VBCocf0coXymtE3UjD55U5eFICSnqhxxLSbln VWn4HHEtNqcWaJTnBNE3dlYksSM2+W1NhOqop+N0uBNW0pUepRhnFXH3Q2iXTcetcO4k7LLCZiVp XpSqGnUPtBxs1SeJnJ1yTI8klSVZG6JZ7fEsh2lt3RxQyhXFTi1BnRt+cdNiYkXd6zwu1DkK3Juc TK2i29xXJQIcxByVmA3NNJAIrVByiYmG5ZnSLOrop0w7iD7Lbby2EaNzIBWuFzX+nvlpN6KVoTSG sWStC1FogpySDUqiRn996S9ARZrrWETrsxpFSrSS2jpWeV3RKTSJxq5IoRmnqheIqVM73lWw4rrJ 1RijinHxe3YtKKEQ46WJFLgbCwEC4Exh0y28HEty4aCddB0xNTD7s+kLRSxQtbrAfWGluTLWhCfz Vjfr7sup9hlGjT8StcSU6mcSdVq05iMUmHlu6JabEDWE1z7YS9M2KKpYJtFRw84kJxp+YUlEslok XEiJueTKlKAm91WSYcnXJVaBNtpCV+s2cofdLTBdQkLAFc+iGcUL5KUSxK+hIOcSmJF6Y0Lrdiui m4eSe6MMNMQbJNM4xd5twNtNm9YNTbrjC2HGJU6QUKlVt6oVPFc1vaWQFq6VKOoQ1Pf7W9n0BDvQ QdRibm25RAUvWTkkRMTszKhC3GGihXwrhp0PsB1rXXKsIxYKf0a2bOtV2UM4ppZ0M6GiTlXOJrEN C8GGkaR0/YRijjqktJeasWCTqNQYw70cz3f3xasuK0908tzROuJbFiLE119MYimsxpQ042F/Gmmu JB/fEohR5Q4Kom3KYzcrJK0xMSjMyoF1NSntjGydK0j1QiNE1NyTYWKpKQRSJltLOGOtoFEhGqMF SNM6vpCdUYlRvD3bEhNxFaCMLL+9VBotUu13VrEtJOSSX3NKFVbOXXGC87V+nGNc6R+nEz6JV+kI wTlP9wiZ9Mn9QRMNoeZWhzUg5nqhkgS77UmLkUJcdX/QjBPPu+CMX59+wQrzR8H9Rg3Pf2GHCV43 r+dSMb82z4jDJJwE1+AiMD8673CGvTQ/WO4eSe6MPQhydbQtIUk11GMRlG5ZtL8v5Mg0NpiQnXXW H0rNy20VCowXnaj+SMV1YiSM6JjEWZdxpLkwsop0jp7InVrXIsnR6NgGiAeUe2MJ5gjxGGUheLAH LSmLU6S60XddNcSZvxdKlZlZjG/Nsd5jDvRzPd/fEpz3TqPETDjqGzoWlLcOVOiJG5EshpTS0KSN demMRbL0sW0tLWvNJGQjD25qUdVfLr0as6Ricgt5emZFyqUUmJZ3EVoDRZCKatKuJ+SMyymw+URl X1ok1YgwnQiWJT0X6qRMId3gtvW86sU1f/sowxl+WcXpWVgL6YfaD7C2lZKEMNz0g8bWCsHOmRhl LyqrmKC4U0YOoD/5hEtM4fO3ttKdby4PVE7LTk0+FaHNOoD1e+Hg8rDS1oTpCm2iTWMMZflnFh1l QC+mJ2Tf39vhpvSJJCtUTLczMyTgICVqNQ32dVYk2J5LDjNqW21dK84w2WmpeYVczRJFCVGMUknn Xg60m/VQgQlcwWFKcZI4NA2nWe+MPlpiWmb3GF20pqidknN9JmmE3GoKkxOIexBbaW2VtpTrKnBS HmtHh5YZQpfBtFIwxl+VdXpWF0UIRLTKcQEwZddt9246soRqbWsnoTEpKzctModMso06KxOJnJ0B tMvo2wa8JWcSMkJRs1Ny1cqGpVyQnS4htTjBFOBrIjejk5iBfcbLbOrUrM0jFpV6YU2ttN4AoQIf lp5+SQFpTVGSBmYw5L7Eta61QDWB6xhmWmW54Pql123V3JmTfYnd8S6L03XUHRE8ibnA0d7lI6Ed P1iRQ61KpadRbblrrXiQNW6RX32kfhUPfIFfxlPvcCsUpxBTFPegTxlsWn3fQxbFKf8Aob//xAAq EAEAAgEDAgUEAwEBAAAAAAABABExIUFRYXEQQJGx8DBQgaEgwfHh0f/aAAgBAQABPyH+SCL2nWlv P078jf17luYBA7wRx9MYX7mx9JVaH3deyDZZ/KnQ+82Jn+FTylbqWNK5/m5/m5/h5/h5/h5/mZ/m Z/ifplr/AEo1OIRY0ev5Shr+F3lHwfiUcSjiA4lEBxKcSjiBOyA4hFHECBAOIEICD0kc+Wh15V8n 48A/ieAQPAIEIECBAg9BHPlHh4PB5YV4VDwDwCUBcjKhAgQIECBAh9NHPlDRvwy+X1Q8K8AgRlWj iYqYU6N7SvAIECBAgQ+mjnyuOZPMo8AgTNYaG99Ym7a3cnSdsKG/aLwI+awIECBAgQIfXJv5XHMn lseBKgQPCnXpyfGYMSobMLDmAgQIECBAgQep5bFMnlxXgEDxCH+PXz3hAgQIECBAgQet5bFMnloH gEDwIECBKgQIECBAgQIfW8timTy0IEDwCB4WyODeW123X3jQKczAgQIECBAgT97y2KZPLAIEPAPA J+l7J7D38NBAgQIECBCYO/lsUyeWweAQJUCBP1PZPbe/gYIECBAgSvDB38timTy2qVAgQIECfEcT 2XvPnuIECBAgQPHB38timTywCBKhAgQJ8pxD+r3nw3ECBAgQP4YO/lsUyeWgSoECBAgT4zie3958 9xAgQJX8cHfy2KZPK/3QgQIECBAnynE9v7z47iBAlfywd/LYpm8r/bAgQIECBAjHUb9R2Nf+58Jx Agfzwd/LYpk8r/fAgQIECBAhs3T8HMrHah3yf3ERh+TmFictjuSv54O/lsUyeV/vgQIECBAgTUIl jkZpJDRNW6MM7lhn/pBNJrco+89eW/8Ang7+WxTJ5X+yBAgQIECBAh9LB38timTyv9kCBAgQIECB 9PB38timTyuwBdz4Gdd4in1nBkkkkkilp5bFMn37FMn37FMnlnwecDAQEwm/1aXBOg+ZxTJ5UzKO Z542gGst/wBvq2xv65jao2uPnNXwtPMYpk8rnaaurlHpmLGV0KwKqaoUq6vBpUK5Ar1iV9neAjJh LGdTLHX0gS0ORanhmdKGavaDFnFqX18bPsmR1p1ehLM/i1X6+XxTJ5UadIBSgVE+X0lx+2bhlClP 3DClXd/5TlllB0llTsjnBAa23nLEivucQBYBZEL8pk+O0egfAt/4gS0aDiy5Z2wCyrwt18QOz6KB WgS1CQuZqMdPbz/w8timTy37OfL6TB3ny3PgP4TmfM8T9xHPtPi+I92LtjqjpqyDqdu03owNorS5 8/58LPsnxfE7mD9x63I9PLYpk8t+zny+kwd58tz4D+E5nzPE/eRz7T4vibNmPN8I04s3ep7+F3z/ AJ8LPtnxfEXZJ+4g11a74PLYpm8rykYLZRaspCLy2DHvKniavliZEMOs38gTDpDq4wDV3NeUizSy CI6XLo79ojY/RNQUxSlVEoWdmjAItb1HWtxKa5KzTkQg4F7Zuz57iFf/AFG/bmCMca7bk0twArbl 4muYmnu8HTy2KZPM329PC+3pL7enhfb08AqHALgFAHAKiCkCOyShLgFRCYVKwwAANABoE66AG50E tV5fFMn37FMn37FMn37FMn37FMnggsDq1P8ADQBYDo35DUSlXV9HUrW4js32mMwcsp7J+b7eH+Gh +gDfmsUyeFJemBZCr/U0ZbzAAnpClp86lROmn5XwQje/Dl4IoiAZVoJ17UrJ+T1nWDCon5PWIYAZ V0gICYVZNl2N4/SvAsPAa0wRUNENvrGtyuLaa7zXSG5xMFXAJfhnc9ZUa3iguYnXhSqdRIK4YJES DVKnzuqIJSWOzNI1BUIqL7SwevpN5qysFzpEtY3Zd9YS8aCpfi8CeGdz1iANYAF+FeLzROokFZ4P grIKxEyQESnCRNr2n5PWILLhAWdYJKiCAgrCNkdBVAMrOthrp+T1nXDFBMgiI4SGs+E3PdmTxxTJ 4YO8wyEwAC9nmCIqmkzxfE0KJYjnqh7y2dtXEsD60tniaFcRnXPdlV4X5e9GHZRgcI4zpBfmerEe 9eu9/iPeCpQAvun6cEG4a4bQHrrNao1tanSKKQCmjRmU4zTUb9I/3VCm9VUXVQFvJlhxHVVWsKsQ Fg4gV0FRpbrC/IvyOFbRgWsp2MT+oTgS9JS4sD0E+U4nyurwBFZh0VgLf8B6Sxll+zh9NX58BPYa dQ5TrG9bQLbOstlRE7r2lFNQBuwejCy/BtN75pmsTYeR0PgvSKOvbbRNaldyNW9lQyF0tmtu8Wkc LNOhxGJShVA5oZQN6+q6rjpUPQ3Gwmto6lpCXm4G/wCjQOjd0zF2cI4N1BZ6WhDK+0DMDSZqqjpC BacI3KKmNBl0GyomxYPVdygpj3eavWVas9xuu/jimTwwd5gl8zxPmOZ8HeDX+dIWkQHLeIlh0IXq 3/uLRoFi+k/U/rP1sw/PPhV8rqSwwzILz+IgitrXrfO7CESANONECOEK4LiNQJj9Q4F0E3B1giZL /qVI189an6z3fAQckJ+AmGk1E7XzLgilYK1iFCI0J2nzurw+a5ZUjR9baL17nL/yvAT4MC4t5jek AtRWz/yUoFgW518UALJIPxEehly39xNJdbwVrCdRL0aj8LlNlFBc0Mx/IDDuufVle6CoaDbWEabk LR1es+K6T5TifH7zS/T7zdkIS7YKKpsSuAOZ8PwT384fPeaUeT2lSLXQ2vHjimTw9Vq9NS9bN2iR Wa27dL4mJlpp6kp3zkauYns+T3d48XbTXDtHEsAtU4jR9tLbalTK1GoOwlueD0ZCthTAvmIRhJTg DA9ejDKHBfUILrf+iGAv1d+ZZrY2NJ/E6VDrrsJfCjHoybPD9BErbzO73M3GwL9I6GWlK4Wb9UlD 2bsuD8RupSxazqQqSFCjsETOFwx2gsLS9zMVkrN9o1t1NPSam1ObEUbWc3abs6671l6oCktTtLW6 ZekTNcBXErCoqnLo5zVntf4IEWXE7geal62GnQ5zhdkd0QC25AZqs+0R+EpbTVcq6sStlrLWa2Uq s/XvDNFtuhYsHOk4YAW5FQlrbbcHaCOJCOwQBXtyFf5KtOlJZO4ig3SLyuIMMWtcvL44pk+2IMf+ /CVSucMv1CpxseQxzL9I1jYFab9D7/U1120NT0hMlGnrNA828UYfoIHquCYfGjgrUFUNGjvi4d0U 7ug5/mnFBVBfaa2+1YSgjws32n75JOj9FrV6XB05iJlFaN1rX0scOt/SAN6YvL+COXXtbt8Zhgdj JGerBmSt2n5iq9sZPpNzWkqddoRS6zYV/wCyj2GtB2JSqR0tFdYPuq4ewS8Z1NlSpmKNbRmpddcN sy6juTRgfJpRKDQ2c2WDtZwe/MyrLhc/EtF3aa+s6GJTvOdlckA82g9SoxqjYX9cRg40s/qNXxlq uLmHrTH8hlpxU03yGVqLdz+TsSld1LNzZvw/Ze0AIG5a2grEdg0xABK6siVgW9MqzjM1F5VZf+cF hXWY/wDhFCHpcp+Zo6Do068MqOIo1ykS/PpLT1SDa+BFpHbvNV/RU+j/AFP3Xu+iavgL+k3JtVOX +pdgvU7hUtxfrhOIc7BUfyjRKWcPSUlkIdbr+prWJFSNS2E4I5mEdFsGhENNdsYPh0KsnSPoVAKU NRmpHNvcnyOrPhuCfA9Z8v0iz0MlaN4/ocBumOxP0Pv4yz4XaIM9H4DpPmuI67Ddhnx3M+I6+H7L 2muyBgdIJSaCGdziM2Q3yVvBasj9yJYUGHrE/Z0y24QnAFWwrLgnyfMM8bCO9LBA9nxO8XUqb31n wfBP33u+iL7PEfQKmETSpcsGqNElK9W5ZmAQWdXtLYI7CjszVEKLLW5KCQ0NIdt2ayh0nhuLzKdU 6tD8+JkmCTQL7CCwgAaQrmLlVC+HZhXpeNXG3tKnLRvbq+VMo6HJbPDGWzRRheFzvEhj2DStV2hi cA0oVzC3VCZCbMFpgDs3cmapS2GVVpOCiOBe3MRcK5oqOkXR1lZO0L2Rto1c0psC6qbkfbToqvTe Iymn9zHMBaSnU1mtB7NLr1mS/eIKkQDpvxBid7A3IsuwJWoClng0rgicNaFJ5JVNGn69tEhLZIXe WVqbGqrf/IxQ9Fqt8Si6thV0wcOp3gpuk51uVxDKaupY68IeN6UHJf4+jV4qnX73Y3t/HdPvNiBR X8t4+7pABp9AHvFGfunJAr6adtIhKePtw20ObAYeQfth9L//xAApEAEAAQMCBQQCAwEAAAAAAAAB EQAhMUFRYXGRofAQIECBMLFQwfHR/9oACAEBAAE/EPdrUvCk4BSmuuM61Lu1Lu1Lu1Lu1Lu1Lu1L u1Lu1Lu1Lu1LdqXdqXdqXdqXdqXdqXdqXdqXdqXdqXdqXdqXdqXdqXdqXdqXdqW7Uu7Uu7Uu7Uu7 Uu7Uu7Uu7Uu7Uu7Uu7Uu7Uu7Uu7Uu7Ut2gcPrWUZ50rCOVASh/HYMu1JXbbH8mKpFGtLqoRJMfg4 h1ayz/LMRnZQEknuyK+r/MvNpqUIBGz7Ljq4pZZfh6tPaWMxP4RhuggnjJP8ZX+Qr/FV/h6/yNf4 2v8AL1/i6/y1f4SghNWADf4l84ceya2LHxAN5pVwnSjadK2DpQ2h0rYOlGw6UbTpQ7HSgbOlbB0o NjpRtOlDsdKHYrZOlDsUGxQ7FHg/2rJz+JAOuH0n923xf11B6ATQUFBQoPUA9QHtAPANayc/iQ7D 6Xti/wAUz47UUCigoPQD0LswCSCXBRC0UPwAAHlmtZOfxFBsZrJSn4oJ89qCigoKKBUFTVBNcZjd xd6vcfbuf0/VELUHvAA8s1rJz+KpThTnnPxTPntQUFBQoPQkaJC2TQa/8UfZcJl3JalPWswBN+Hd NFbSJLoaC1ePsAk9gHgWtOXP4r1K774pnx2oUFCj1AFM5o7Gk/p3p3rrMdRO0Vw+cZkyDoP4QAA6 T/dOX4y774onz2oKKB6gFB6AVCq8OHAoJu/hAACTlf3Tl+Mu++KJ8tvQD1AKHoJSLEUMyP4AACSu kP3Tn4y774pnw2oeoB6gFMAGYxGlIDcKb/ahEGBUx7wAJPQHQfunL8Zd98Uz4beoCg9APQsqhy8I UJ823uACSoKFHoqc/GXffFE+W3oB6geoBFMGfhGvB7e0Al9AoEV2KnPxl33xTL4aUUPQQewARSDM /KNCfYYCT1AI9OzU5+Mu++KZ8tvUCg9gFhULB8o0Z9TBJVj0A9ezU5fjLvviifDb0D3AAsOgLHwj Rn0MSegUD2dmpz8Zd98Uz47UPeAB43ZQsfCNGa9J6BQI9vZqc/GXdfFM+e3sAk9gDO4K5Wf1Qv4h 2vqCa5h9QB7uzU5+Mu++KJ8dvUJPaAOnUUFxsn0bfdXKQNqDsNn3Sh5C2I4E8TDyqXuF1hdsn9UQ z7+xU5+Mu++KZ8dvQk9wAAIAICRHImtHjFy8Ha4PWoqPHiRrGEybYmhY0IQ/dDScSLKcjT39ipy/ GXffFE+O3vAAk9AUEfh7NTn4y774pnx29wASeoBH4uzU5+Mu++LfroiETFBZfR/2g89YoPK6lGs+ pWqXUoPX1KNz1KC1dSuM61xnWuM61xnWuM61x3WuM61x3WuM61xnWjIuBHNOfjLvv59d9/PrvvjC 8OU3TeDSgPDK5BwfyhJR5Ff4VJDD8ld98WEJxN6F9CTi1DhERTQRJlyw4THf8srNrZ7pBhM6TUyN V5tJUqqquVj8ld98VI4Ag4LwCaab1qYDgxSDPIQgwEFBEyAhXaVzwryD+6mw0rjGZDFqZwNiyTrE Ubj5IBuJmgyze66UpWUS7Ubo3j0BUBLtUR6zeH1KrGBEfKQJpIYa8btWTximY8QPAjL9UZtKkLkg TUQw5+Ou++KgKhodg8CAJrun6VJPNwjab4eNNNC7aCCnzfrLUWdIsu9GsLp1ssKTPPjQ8wZbhxfX cEvVlrzG5oyN5GWk6CyPsW4kkVimnKST90fOAZCSZOYCW1aXoa4vlMuEXIp30i2YhAeCsU81F0gM DukJO0V43arcDKndxvwL6BHCagoflT0Y1ESaMEdWZMIuqovs8PjrvvileZ3run6V2avK7689uV5P b6rB8jhV8nkaAmAJ7BEIZGI51H9x5hwIwTEN74phiyW4RvGSv1UeN2rJ4xXnttEQL9CD/daKmLgv /nx133xda8zvXdP0rt1eV3147cryO31WX3ivLbaTEzK5tXSNXOlBseYWB9qYnQ51ejr+lX6v2p43 asvjFee20LIv1An9VcsTnRHUlenx13XxdCcF/wD1txpzvyhEuKACieCSHgNZqIFIQupABK2qMMHC 8Kf7qLZLDFAZUQxDNNdvU5lAxeIpW5RkLQW2JqPkBBI4bZZpQLhGf/KCZ8wCBceI0NZBO6TE7jZK RYRBoxOxZ1jFTA6YkLcELQWtREdZ0KbxkhxltVkrMSOKWtWB9g6jNqM4sRMILDMhjI0oTyULLqYC q30q11WAgtwGDe78dd98gYZt9k1ydClkwdCuToVLboUMaHQrk6FLOh9FJFS6QdGiAFgwPorIjYSP MauAaYonkU8oAsg5E2olYA4AwAYrVsk8vuJakcWSF+j5C77+fXffz677+fXffz6770vJCJIT914h /dXkpEkJ5nwBbRAQrtK5/DGkIygJ9TQiSA3UlKBUAXVYCgyKwn/ahEEAcKkfS7Fzw1olTBhSA/Xy 133oWgRJ+k0xN3MYxRyi1As3omrkReo4rklBhHCKbjDarehYngf7HSp2tEm2JwAsUfUZG5hbFAkV gPNzKIZixkhalpswlk5tqIWLkThc3rDCRQc3FYA0InJKwhAJUwHNpwNEqkOQ1OVsMButL4MiMso3 exBR5Gw6pDCJucdKcuRuHDgYOBWRGpPILURHEk40QJF+lITq0/UJb0ioSHagbIwDK82r/wCoiieZ UBSTghAusca7WgiACEJE2So1W1UEBYSF1q7at912P0w/bRr7oiOxd+qV5GhiEV5360EctjnbBRhb JFL9LWQRESRGRNyiBIpyVmHZByC3pEYSGji+wCK8JaNtTAWTmVEzsErsVjb4y+hrKBzpWhQArwlv VkBFEiMibjRCSKOoK7T2TAWaQnDCYHaWjgpIycks0gUKUQBxXFNzJhIR5jRDISGSElXItESTaVih AAJRIm461bPlcGE30wRoS7UAAiJcPsXfenZvQe2HHSKB0SpOE7LSWQG6GbVKcfxzqRu0vwodXHTQ KYJQX2KWCggwYCxjtUT6qklhnZQ10IqLrB1IsBYSzw+6EnbKshExmKvGvogKMV5iZ2goM55cISAc 6LcKSDmwMpGpsXsBQ5KJcsQSGkjFTiuXQ5paS+bEcaYCQYQVEmDESU64QoDLIGG7htSNAaRVQ5FC RS6iYpboWlvUKQluJALyu/VBvIXcSguFXJT6nYM1iWyDJvejmR20ThWNWKmgOVJCGAIAikgoa8wI X7jlUVqbBIOHAjpsM0GcmNSsuMWRry+2u39BxxegA/unqSvill+1NQEDMYbroO9/rRnPCCSWw1BM VNbUZEWUOSbQWYxmnlOemSDwDtUJ5dqCzLBvSwGPXJWwBAAYKXRkzkdehWVAbu0OMIdMQU/uPEjy fMghqBEZUXUTuEY3oYCyA2sLyQb0KxC3G4Q6lO9RYHyTDhAAC2KaTthberd+lOISQncEmGWYxTVS FmF2cM7U/iP2KULLJkrv1Sybeq18jaR7VaXIBSUzeWzhzqwYGIEisDY8waArYVJoGM5qJfRRBhDB m6re/ClukR0YDYsNLZIJtNySZZlptwJLNSjJjL7F33p2akTTavyG70Zw8/7UlgwIXm6ck/G7ygGs XoeYRCuxFyQlHkyY45BoZVwFWDM633Ty27XiNqZvjGu+0XpZ/LKU5AODNIHwhGaZRkIlvRbtwmU0 MYYqPE44BS8qdKTkRIqG/CmBRVSpWfSv1STSNRsmP1RtyJ8BIH2p6ePK76mgsjmEP6o4m0OhITsg lvmIxaoxR6ZMELQRSnmUSJG46ldr6BkUk4agse2TRdvMk+ijsbaqW1B9QfVd7/WgbkNcTDwELQpB XKrNuVbi0aXoJfjgS0m7Xn8/SlaSBjKXIdKxMU6jaRsgvfPagqZV6BjeIIoLLoUcXTYC8V7TTwBA IMEAtP3TL2jcWS6od6F4afEiZC0j1KAk4qcJFiVgy30q2TzPSHnrvgy9tMthJJGZhs2X7KS2QsQk JKpxpecUEBIcW2lWXzurvK9FC+doupSjZaW8y5l49i770OcSZmLwk0rik1GczO9TKCOM7sngqKC2 0JNE135hQAQEerZu3m80J8IIlYxLPNUSzMmBySsTrF6hAz7HDqcyoPuVD1oOA5FQG+CEtgsb1b92 9AbSwcKyaDxBgZeNFnQIY7xtJZjJarQCBgDY1HaixUFYJgBnaaAyqTGXJJkW99aN2jYTdlTk6zQy 8SITP1nRkpOcSAgGwWCi8nSwOCWDhQ2SVARyMGM6VMi0WZG6Xay2Igg2GgbUNNEghtO6FicFqy7+ vJqiwpZ4UwFfSfmR2+mSoYyKW86HOoGUlPEWbEwdKXxEjU6ocTrWE2SWBxHRqyUUozZdThRxGImV CM7yVOTOT9dk0pKwslKuZneadjEGGMRkRElIAqjR0IXAklt6vQq8jluOeaSneztANA0KwsiGcXdi 0ugFBWLjkjlBxJZ3q3TSgjiW5TNNMm4+Pa94xTSS4BSRLuQoA2p+ggB/VZ2i0umqFpilRblZuwSe UUrQV1ZMpdf1UgHme4moaZH2263WrrUSjDg4hqDNzW1EhpKE2RqYtTQCxD3adTg03hNIQucAJ3ia A9BG4hBYW0utBUJjIbfa8Ym9OpVGS0ksxpQRikHFEyc6a4rAqplG6trvsXffxmq1pXU2H90z0dmA DZQPek8OoeVyq3Xi/AJ1KEfiBIKExIif9dOz8Zm+KnT7K6qEjY2oXBK+UDE7S52oUKpdZgBm42+y lyF8JXwBq/0NIoOS3riDTZg0DdWwUry9AuCxG8U1CJq0E+Dki/vhzSaQTCBvzpfUkQLEssbFOMLJ 5JmSQptZqAdrKQhkNE2/CbuhAoFBEa6UyUJEQWWuPxCA4VANx+I2B9LL/CW/EqfJOyXMC8gNIoOS luviIbok0JtxohNCcikplCMxHCmOWS+QSH0vOhQi6raWkklyXKFYQg8WLNjZOFDvwXk1iLAEroU6 QSnJcyJwkTWRjCfiYBaxruUsNB+UXL6jo1IWw+fYaG63cVCr0izICyDnmUkw24YzFkc3HShZwo24 tgvaCd6NUOBREbmyrC4KJb+0MbpgjWaJDIqIsmBReFmjpSCkhYTUnTJTco0VNkFs0YNOdGRWTIly QygkmhHGPWMWQG9QhlsALCekuAosMMWsiQEsSTGmKx98RhmwZsjQz+YW3LAFa+sgU+bZumsVw2b8 PTye6i9WaIF+rWgB0iwJEyuxtW3DkoAk0XMcqU3fj2xlDE74pUawoekkLdJic4zSMMKAplVsFpag BEFgpiRCxqEUZImusLDBMQ2tNFLb/BsuL4+5oMvTItKYAIY0nNELsioIUXYXcBRXCCQAE6CJCuDr +L4IDeggCpXcv+EFYKSK/RVbM0l8cg1E6S9Ul1zMkPOkhV8fEP2Q9auOgkfEutOOkNOSWDMqRZgf gWD6BUv0aiRJEw5KuX6GdRVdVb0DgvycQm2Ao+nMBrCxlYqLRcYBe6IjHJoEE6oBuNr9aJdkgeLJ XSH0mPlN/QLMPRxZTc2Iib1a45HckKJdCxGXStFj+nWPwzXeKZaDg1B50ADoFQVcv6dIyq0XKA/5 9V4vfVsFv+no8nuqyyZpgSd6If8ASG6LkoSLUpEnmYA3IhDQXAlLuyNOeDTICRqIOqKxBQhlnpTR iGnMNCDTLM49IG2IgkkITmFOFQvjkWTHCmYUU/R+MxcvmnqnDTT8BEwwNGlXSZDWKuTpgakAsqs4 pskhGDDIkZW4lHhODGeEm+UeHKh5wEohWmyxZOBSTAU0K032zG6E092+MKBoAkmcTNSDIZsu7awy vHSgoCw6ibSmgNetGNbxFLgyF80vi1JKV/oQqHawrEwDK7neGmZcLEMn1GhagCDMMvTBbJFqg8AE SZCYHWjEhSxxSFQF4AYbXaJ1OpFLg2L5qGAQ5ZpDZjJvRTTUqILgKX2LFPMixEqQI62JcXSkQTrE Esc2LaatMlLITphjUZ02oBZXEuDKAYI0LtB7y0jhDE4tThBbgic2QhMzeolmrEAtJYBpmaZwGWTK XZbEyvOhyZHgVgk64ONDHAistdNUOKGCCSTAhOfGo5y1sOElIXzSG1hVRBhnSaie41uAVGwS2JqO 3JZIxNeLsutB0VIXIEssJFslNsfSAgA2FuzypoON3SYjkS0m1WFlcRLhMCEWZvTw1YkJJdAaXZan 6ztmTBN2+KZBEQYEJwTeon9gSllReV4TerNJMOQlrAcBmy0R22AhVwZEx+GKnLd9cThj4s/kz8q7 iz26FzP5lID7dqAhg90Fm238upBjVqID8F5LUZgR/Jwtinb2m1AICD8SCQklMuqaJPKkso+v40Fw VgF90/8AUVjn3/NzNYfi//4AAwD/2VBLAwQKAAAAAAAAACEAaqMI5xxQAAAcUAAAFQAAAGRycy9t ZWRpYS9pbWFnZTcuanBlZ//Y/+AAEEpGSUYAAQEAAAEAAQAA/9sAQwAIBgYHBgUIBwcHCQkICgwU DQwLCwwZEhMPFB0aHx4dGhwcICQuJyAiLCMcHCg3KSwwMTQ0NB8nOT04MjwuMzQy/9sAQwEJCQkM CwwYDQ0YMiEcITIyMjIyMjIyMjIyMjIyMjIyMjIyMjIyMjIyMjIyMjIyMjIyMjIyMjIyMjIyMjIy MjIy/8IAEQgBQQFGAwEiAAIRAQMRAf/EABoAAQADAQEBAAAAAAAAAAAAAAADBAUCAQb/xAAZAQEA AwEBAAAAAAAAAAAAAAAAAQIDBAX/2gAMAwEAAhADEAAAAt8AAAAABSmi3cGd1XfXydbPmkl+tZmj E28ONOtinIipfpaJ0w7Jpi2IAAAAAAAAAAzItPax7Ma0tnP6i/lr2grq1aejNYb2doq84+xjr24/ K8Xmu+U1a/fWhGneRfjnO5NFStlpCaAAAAAAAKV3Hrrzq5Msa05rkMXuZdu5OUMeitlDMKBIB56I augi+Nr9RRONu0/V6OlS5i/OlTtqWEUtsAkAAAAzdLMrpU186Gu6xarS9t2PbYBOYAA8PVbmLWfO vURyeQk6tZFG8Tnw3540qV3kX90qeYj6BFLbnCQACvYoxejrZerXWjBNaTR2OerYhNDz0PPIexy8 J7Z19PUUtdGXp+V676Shftj5Su+lazTii+jz0tlm+X8inTDty05rPLhXDSFsAB4eoZoVcve5jXE3 IpkBbNz1nRaxZEVLefoLBNPMnXz66yRUd2L9C/PR9u5ddrNuncmihfIy9TFt12vwzLc+L1NUp2d2 LVi2QWwARS0YtS0KcVOncYmzfn6E0AgqLFN7Sr5bKtqYd2u12mtTnQuzJiPN1qUWuq3c0UYtiNa1 pzOPQmI/nfpsSnTrS4e5OQWzM6nXbYkx5TUFseaV6lXS33i8r6NvM05oE5gZGvlatdQtlk62Vq11 C2QBHl1u8kvxvL6X5QAFG9DFvnPovndPPs1o5GnDhaXnVeiCbiA1XK/P51Rp1224MqOLbknntuc5 6kjkQydahLG1pS5U40seSNdRl+TS3St205WlImiGbxX0TAADz3yHy88HuPqfUPPd/LzoNDMp1ScT 2DxcW5oo8SSvTp852qi2L80ckM0SExWsxyRITCtZji0gmoAyotd4wVOv6lka9+UJoAjkqRbBGPp/ SS17G3l85Wtixt35H3XaylW5rcFG0mN5XjTZF+atZp3IsE1AAAAAqYNqrl6AV16+m+X+kvyyjTkA ZWr83TeIZ930U8cm3l+Yu1VjTJj+hkjTAb6aYnuxxFsjq9Xi+o4705KskuVXXWFsgAAAEclOLYQx 9MB9F879Nfm7GnGOSniSxY+i74uLbo28znN0O4vgSTwU67aZfk4qbGdXTqTMljTVloX78zE26UXs S4G8ei2QAADP0M6umOMvRAk+lxdrTiC/OxZsrPrCnU2Mn6S/P2NOKDHs1s+yzo40B9KNONka9Wum TJs9xpQv0eppcFsvnZ9DBy7/AKlg7d+TsWzAAUb0cW+ae+Y+mL810LSLXzpcmtVp1BTpHZf1+O9v NRyYx7ez4adP0HOFtWwlFskciGRBNr16s+84thL7k6wx9jw+X7sVMvQ19D5jq2P07FtW59BWkmkq LlEVG9Xr0dXMWtF9LO8V3CLANyHT04wvzIKEtdoYtnyJztWramgWzAV7GVGnME+tXataLcwTHmJu K6fLNbLz7uRFwAAAABKR6ti3pxhfmAZOsi/z1rnXrv0L8oAAAAAACLvqJx6H0/Nd/mG5VrvmrfEa V0/RWXbCuVLtWrY5mlxn2y1FexOQTAAAAAAAAAAA8Men5cy9Ce786V+im+c1LYX1PLmPoGNynbfN yRa/zSjrr3LSvr1PpPm9acb405AAAAAAAAAAFO5i11pe2q2fbbo61ec57WH9HbLG67z668JvI2u5 ulnzmv0b5Sj6ni9it53Oe8NeAAAAAAAAAABRvItm5n0vldcTrTzI0ofTZ2pNMGwpV2hs8ai1fNms Hke9VthjfRO5zq2icwmAAAAAAAAAAAAAAGOV205ScgmAAAAAAAAAP//aAAwDAQACAAMAAAAh8888 841aN8sxlw08888888888ppA+FW8FOSPd88888888idA/wDf/PLDC8ZO/wDzzzzzs9iTzzzi25vK 7yJ/fzzzh/HzzTevG/v7TbwLyjzzzcu/yn7Xwnbzzz5K+eTzz0P3zzrlfc0vCRvwxfjyXwZnzzz3 xXzzNhzzy3+9L7BCP/Q+HNqUH27zzy/vyRUPH7xfx/wrzzk1zzz798BHPu3x3zzzzzxz9vzyf/8A up8y68k888888/8A+PPF6fMWAcylblvPPPK//wBfzf8A08WqweazsWb888p/54N/+d9y+8v8t88t 816/wNc//wBfIL7vPLAH/Du//wD/AP8A/wDpzzzznzzzzzzzzI/HjHquTbzzxzzzzzzzzy0ZvTiw Yzvzzzzzzzzzzz5lMTvxGXi3zzzzzzzzzzy5t+cPx1n0/wA888888888888889/8888888888//a AAwDAQACAAMAAAAQ888888/wJV19GT888888888886M2bMXdxbyVZ88888888+UHe9f88teiAvr3 88888v8A5VPPPPYwscfGiVN/PPKhP/fNeqM/ZPP+LbDNfPPf+Z/O91fIsfO/PGf6RPPPs/fLKucN HCNxBfP3vPnfH+PPPN/H/PN6ffPP8Pkw8W/X3b0O0YhPLvPPKntToMZQfNPNfPPPO0NPPOAHYY/j a/NfPPPPPIQMPPKwHJZ8yp/Q/PPPPOoAF/PSgXGYcYy37VPPPPOgABPKABfHtfDx/POEvPPLgAWu gB9LUBPLpsXrWVfsOK/0gAPPJ3j/ADwhtzyoAAAAAAAZfzwpXzzzzzzzyMk84wMw7fzzzzzzzzzz zzCZbLCIaj3zzzzzzzzzzzxP6b3y0RYbzzzzzzzzzzzw6hx4cyWczzzzzzzzzzzzzzzwBzzzzzzz zzzz/8QAMhEAAgEDAwIFAgUDBQAAAAAAAQIAAxESECExBEETICIyUTBhFDNxgaEjkbFAQkPR8P/a AAgBAgEBPwDzCopOIMas9zbtK4OOQMpCyiV9yq/MQMiteUcyAxMFcE2I+pUfBb2iVGLWbgynkjmm IfRW/WBvEpEyj+WJWuHVuwjM3g+rvDglMssppdgh7bypdqoC8zPEhW5P0azMFusp1ADiTcGGnZin 9pi72cbGeECLPvAABYeQ01ItaBMSzDe8pjBS78mKcQar8niUvE91+YCDx5q2WHpiPhuu6/4mAvYb qYlOwGW9vL4ig2O0tLsPvAwPEZAwsZ4RL5NwOIxufDp/vM1peld/mAgi48lQsFJXmUDyQ20xDHKl +4lNMFtrfe0N+0Vw23ePiF9XEVXQZLx8RHDi4jKGgqFTi/8AfRwUsibA94qCluTtErXIAFh5AQRc SpRBOS7GUqZW7NydKj4jbmKLC0Q3Zj+2lYLa5Nj2lMmo3r7dtKg8M+Iv7ynutz3joHFjKVQq3hvC ARYxgcvULn+IlIk5Od9XLAekXi+IhuF2lOqr8am7Vdu0zI5BlFzibC+8/qN9v5i0gpvyZVQ+9eRA 6lcu0W9VsjwOIBY7adUmwcdpRqZrfvo3UKNhvFqtkAwtfSp4l7pPHK+9bSkSy5HvrR3yb76UNgR9 9Xqqn6xKZZvXsObeSoMkInTPi9vmEXFpTRkO9gJlRVsr7wG8ao6n27Ruo9JFrGDYaEXlLIJsLzxb cgxaoVzsd54rH2qZjVf3G36RKSpxCL+Q8RTYg6VUOd8bwU6h4AERcVAn4hibC0R6jnkaL30QWFtC NwdalQILmHq3vKdQVFuNXNlJ0T2iV2xtvaZVG4P+JTDY+qeJTdsbXhwV/b++in1MPPXqZv8AYadI dyNeqeyW+dEFlAlUXsL2n4e/f+ItHEWvPCYcNYQhAfU94DfeMcagPz5nOKk69IPUTrWqZteIuTAa MiObHmFApIIMoghBeVUp5ZOYGX/jWU2uu86hMk27SjV8Rfv5a/5Z16RbKT86dRWv6F06VLtl8aVT c3xIPzFrsptzpVQt7eYOnvu5iNTU4LpUBo1LrKVZag+/kqLkhGiIXNhAAi27CVupy9KaAXNhKVPB bSq4Rd4KpXg3/WU6q1Nu+hFxaKjv6WOwgVUU4Sm4dbyrTFRbGMrI1jzE6phs28XqKZ7wOp4MzX5l TwCbkzx0QWpiPUZ/cdeno29baGqhJRxDR7of+pSTEXIsdajMoyEWkzkltge0VQosNKtIVBvKlNkN j5wCTYSj09vU+tSmHFjKVL1WOxH0TY7GP0qn27RumqDtDTcdpg3xBQqHtE6Q/wC4y9KjtFYMLj6p Jdy14vUuBbmUq5ZsGG8fqFQ4z8SmN5+KHcWhrVbZ3iEO5y7zpnKsUP1K74oYVAQN8x6a4grz8Tpy rnIjeOcapI3lvTeVdyD8gRBdWT/20tdbjtL51AV5+oyK4s0fpg1rHYR6bo5dRedNSZbloT4dUlvv EpsyEiWZwFA4jdO4fJDKNEIDfvFVV4H+g6jgRfaPp//EADwRAAEDAgMEBwYEBgIDAAAAAAECAwQA EQUhMRJBUWEQE3GBkaHwFCIyscHRBiAw4RUjM0JS8SRDQGKS/9oACAEDAQE/APzOQX22utcTYc/t rUfCYykNhxR2lgkHKwyvasIU2JAjuoBuTmc91YgsqkKBAFiRkLaGsHAQ2+9bNKcuRz+1S1MzH2Ut Zk2CsrZ1ioiNuKaabIULZ3y55U7grqEApUCq1yneB9f1IUYSX0tFVr1Mw9hthTrBIUg2IPkftU0M SoyJrpN7WIHH6Z0gCThYB/61eR/35UuOIGIoQDcXHnrWLJAmOW438awspVFeZCgFKta5tUeNH/ii RHtspFzbPP0RSfapk1LMgGwJNiLZesqnSwlhcloZrOxcncL5jtzqEUsYcpyQNpJPujnvN9f9V7Gp 9Lj7IshPE/o4Syw7ICH+4biefrOpsFx1pLzTWy4k2NshYbx9N/hSZoeYTJIBTosW7r93yNGRGhl2 Mr321Zix8r+tK/iDjbhVG9wHcM9O2nHFuqK1m5PSCQbimp8hpRWFZ2tnnl305MEltqOr3Upyv9an L9tkIiRvhTkOHM91PtdetOGxvhT8R5+vPsrEjBTtRwkpUgZHj2/f0VtqQbLFj+bCOp9pHXcMr6X3 XqVG9rPVPe68NDuUPXeKExRRtOnZea4/3Dh3/PMVKnFxxZZGwlWovr+QWJzoQ3VJ22veHLPy18qC raiglpe/ZPPMeIz8jTrC27FQyO/UHvqNJdjL22jY6V/EUNQ+pYBClfEftTLfVtibiBvYWSDqeHrv NGFIxG8l9QSDkm+/gOz5042ptRQsWI/JAQ0uShLxsm+dYughKUKaAVfJQ0I+/bReXGQI2IA2GaVD Udh9c8qxCZ7W+XLWGg7OfQQRma2Ts7W6mi3ezgy4jUff1nUiItlIWM0HQjT9jyNRg6p1IZvtbrU8 9Flr6h42UNFjQnfccOdSYzkZwtuDP58xTEhxjTNJ1B0PrjS4aH2y/E3ap3js4ikqKSCKhupmFcqT 76kDJI4cfX2p+W7iYDaUe+DlbS3P71LwpSG1LU5tODNQ5dIBJsKcbW0ooWLEVCxVTSepfG22dx3d nrwrEJqHwlpkEITpfXP7buiHH69yyskjMnkKec6xZVaw3DgNwqWjqmmkcRteJ+wHRhK3i4W0p2kH 4hutx5Wqc2iC1/xcwu/va5f4j6nf0Q3PbEiG7n/ieHI8vlU4BLxbTonId2/vNz31FkuRnQ62cx6t WJQm3mROjDI6jh63+NNuLbVtINjTK2zHBYUG27e8f7r8P314VKxNtLZjxE2SdSdT69W6YaWVOjrl 7I408IUxsIceBUNFaHv4+VTcOeh2K7EHQjpQG2cPurIuHdnkO/jQjIV8Lqe+4+n1rFIqC8nacSkB IG+/gBQEBnMkuH/5H3+VPz3XU9WLJRwGQ7+PfWHSEEGI/wDAvyO40qI6l8x7XVe1PlGHMlhBu6r4 jwHAfX/VOO9agbXxDLtG7w+XZ0fh2TZaoytFZjt3+I+VYrC9kkFI+E5j1y6GMEkuDbcshPE/b72q RhscMKWw5tFOuWXd/s9EIwSkplA3OhG712V/B2ns4jwVyOR9dwrEW0svdQg5JA8bZ26cVOyGWR/a geJ16MYO0425/khJ6YmGvyveSLJ4nSpM5DLJMU7SxZJXv0yt9/nlRJJuemC71UltfAisfjdbF6wa pz7t/rlSFlCgobqmyY8xBLYWpZ7wnlagzir0cRwiyR2C/jSklJKVaimYEN5tJ68JVvBG/wAqj4Er rUqKwpG+x9fOnFbSyaIsBSV7O69Yj1DsghSikgDdcaDvHnQgbXwOpPfb5gU/AcejNAqTdNwfeFuI zoYcwjN59I7PeoSMPjf0kFauKtPCpWIyJWThy4DIU2vZuNxFvXf+RPxCnmw42pB3giiLGxrDpSBE ShLobIJvkCTwtelzoSDtLdW4R3D6VJe655TtrXJNDAWEpClFRvwAqXFgxEfCu5FweHbp0OiwT2ff okr23NrkPkOhtf8ALU2d+feP2J6YUJyY71bfeeFJ/DkYJsVG/HL7VPhLhvFpWfA8R0xG+tfQjiR0 ShsvrHM/OsHjB5KrtBdrZk2t5GjGhtf1WkjsClfSp6o6nyWU2T2WpUGbFY9o2tkZaHPOmjMeimz4 NwfdNr8+fRIT/KaXyI8CfoR+fB4YjRhf4lZn7d3R+JmxsNudo6fw9G6yT1p0SPM+j0SFbTy1cSfn WGuBsKUWivTQkW8KGOpayDRHao/WpGLB9zbKPP8Aak4lGdsVsbS7AHPhSFyVpIjxQi+85falJKSU nUUw318BaRqg7Xccj8r/AJojXWyENneR0/iZX8ptPP6dABUbDWsMheyRwg/Ecz2/tUp3qWFucAei NKlxEbTRISeWR8RSJTkhCVNuIOQuFa33+rVibja5Sy3a3LSsOlYgpoMxUiw32+pypyM8LGdItfcN /h9jU1kNPEJBCTmL5G1YNJDMoBWisj3/AL1iuHmG9l8J0+3d+XCBea32/Tp/Eb+3IS2P7R5n9rdG B4UUWkvDPcPr9uj8RSdhgMjVXyH79GGJDTez1yVJI+E21P709gzL6Su2weIN0/T6dGHSW2VKDylB J3JNrml47sAIitgAaXzPrxqXHnPNmVIGQ45eXRCdaxSHsO5kZHt4+udYhhj0NWeadx+/D8kJ4MSU OHQHy30CCLipUlEZouuHIerUtTst8qAupR3VhmBBoh2RmrcNw7eJ8uhSghJUo2ArEZhlyC5u0HZW HRHJT1kWyzz0p3DESM3W9k/5INx3jXwHfU7DXoQ29q6TlcZeXQhWwoKte1SJkaGEux2wVLF7ndy7 u6nZD0p5PtJNjbw5Cp0NUR4tnTdzFQJq4bwcTpvHEU061KaC05pPrOpf4eZc95k7J4aj9qewSa1/ btDl6vSoj6clII7jQjPK0QfA1BVjCEBtCcv/AG3eOdHB5MpQXNc7h6+lRobEVNmk2+fj045iocvG ZOW88eXQjDpLbSZMVW1x2dRy5+sqbxdV9mWjPiPdV9KxCUXlhKVlSRpfXPpw9hmQosuGyj8J3X59 tPYixDQltr+Y4kW2ju9ejT77j69t03PRh+Iuwl3Tmk6j1vqHPZlp2mjnw3j861pbSVLNgKxTHC6C 1GyG88ezphTXIjoWjTeONYjiF2g4kJWhYNrjNJ/b9FBcas4m44Gov4ieR7r42hx0P2pnHYTmqtk8 x6FJnRlaOJ8RRlxxq4PEU5i8JvVwHsz+VSPxIgZMIvzP2ooxHE/fsSPAd1PMuMrKHBYj9QC+QpCE xIrbJTtXsLczr9TUjAIzju2PdTvA9ZVPwhtlj2mOvaTz51DwV+S31oISDpek4BK67qja2t93+6P4 dUdktuBQvn9d50pOFYf1hjFB2rXvfu9ZVLQuNGSpn/rsbcQNR4Z1j8dLzCZTe75HT1z/AFMHj9fL SDoMz3fvakvqXJU0PhSBftOnlUWY6HlokAlBOSrZcLd/zrGm34qA0lV2laDhbdx7KitmRhqEL93T yIt411p67qyMrXvx/wBVhx2Uuo/xWr7/AFqWoIeZkDS+yexWnnRcCX+qVooZd2vlbzoN+zQ3Gn/g F7dh07936keU9GVttKsai46toL2k3UrO/O1h3VEnRJMRMd5eyRa/OxvrzrHp7UgpbaNwNTTSfbMP bQ0RcbN+616lT2WJbaFq1BB5Xta/hQcZiKdeWsbKrEeFvOo+Mx1R+okpOXDlpw0rE8UVMcSpA2Qn Tj207Iee/qKJ7T/4GC/1FdlSP6qu39P/xABFEAABAwIDBAcECAQEBQUAAAABAgMEABEFEiETMUFR EBQgIjJhcTBCUoEjM0BicpGhsRUkQ1M0gpLRNUTB8PFQY3Oisv/aAAgBAQABPwL2zr7TAu4q1N4j HcWEAkX5initLKi2LrtoKemTW7Z+5fyqEiUVJddcugp3X6VrdlztltCBmsKadejTtjtCtOa2tLVk bUrkL0jGD/Ua/I1GkolJJQDpz+1k2Fzup7E2W9EfSHy3VFeW+zmWjKb1iHdxC69U6flWIMBD6C0n RY0CaaUVNIURYkVjCe42rztUBWaE3+XTh/exG/qa/h/85t9p72a1qxFeSEvz0rCUJ2bhNtTa1JQh vwJCfSnHHJGInYqsSbDWmJzzcnYSLHW16JA3/Zr2GtLxOOlWW5PmK7rzXNKhTH8piGVY3G1GSyHQ 3nGY8Kxdv6tz5VCdCoSFKNsuhpt5t2+zWFW5Viqbw78lVhKrxSOSuhw2bUfKsJH80T92o+IKek7L Zj1vWML7raPnTOGbSOhzaFKyL1JX1aCddQMoqA80w6pbl727tQWlSJu0UNAcxqUx1hnIVlPGmJzz Byg7RA51GkplN5kgi2+/2TFku2SoKOz3EUlhuRh+ZpNnUb/OsJWotLQfCk6GsWZ7yXhx0NYbGYW0 HT3lg8eFT29pDWOI1rDiFsPsKO8XrCVESVJ4FNTUZ4bg8qwlK0JcCkKHqOhac7ak8xamm5UJxVmc 1xa9YbFdQ8XXE5RbjWKLzTLfCLVHmR15W0K13AWrF3brQ0OGpqU2hiAykp+lOt6w8rVDQV1icjZs bMeJf7VhUfK2Xlb1aD0pRbjMqVYJSNdKgzXn3ylQunf+H7DKnho7Nrvu/tXXJcd/6a/mk0dnKj80 LFHaxnltZsvA08h+CUWdunhbdV0z4JtxH5Gocrqa1hQJB4edRJLslas7Vm7aUcIaKtHFAcqjxWow 7g14k9tSEr8SQfWkxGEOhxLYChyp3DlOS9rnBSVXIrEwtcsDKcugFJSGmgngkUoqnz9NxP5CkpCU hI3CsRk7d7Yo1Sk/maiRxFj6796jT2JuGTdrwJ4c6jSm5KLp0VxT7fEYmxXt2/CTr5GnpTciENp9 endUOe20EMlJCfirE4+0b2yd6d/pUUiZEVFWe8nVJrDo8llxWYWb4g0IjAdLmQFR119tJaU8wptK spNYfDMfMpzxnT5ViErYNZUnvq/SsLi3PWF/5axKZmOwbOnvGsKbayFdwXOXKm4TLUgupFjy5UiQ 046ptKrqT7SdJWp8RWlZb7zRD+HSL/8AhVMPtzGf/wBJNSWFQpAUNU3umpDaZzHWWR9IPEmsMkqX 9ApJUnnypiCzHXnGquF+HsvnVl8CPyrMsb27/hNB9u+UnKrkrTsycO274czn7wNTpQjt7BrRVvyF YdCzfTujT3QaRAbblbZBIHw1Pn2uyyfxKrDoJTZ9zQ+6KzDNlvry9niMIqJfb1PvCo0pD7fVpW73 VU429h74Uk6cDzpDjWIxik6HiOVQY0hiWrggb/OkoSm+VIF9T7FScw3kelK601qnK8nluNN4g0pW Vy7SuSqKgE5r6dCkhYsoAjzrq5Rqw4UfdOorrRbOWSjJ94apoEEXBuOl+I1IIKxqK3VPn2uyydfe VWHwNzzw/Cmpk9MfuI7zn7Ugyb9bFzY6qqPITJaC0/McvYTJPVmc3vHQUp+awsOLKtee6or/AFhk OZctTsPzXdZGvFNR5iS31eVqjgeVYY3eUpxN9mnS/sDe2m+kyElezV3F8lcew9HakJstPzp1LsN0 tIWVoHeI/wB6izW5I00X8PSQFCxFxS4zsY7SIdOLZqNMbkaeFzik9Lic7ak3IuN4qLhuzcK3rG24 VNxK122D6qoxnkNCQtHdvxphxuRHBSO7uy0hDMRo2shPE0lQWkKSbg9vEoy3kJUjUp4UxOsnYyU5 293pW0QmPnb7yQNAmo+K9+z40PEcKcgR3l7Qjfy40hCW0BKBYDsFQBA4noUoIQVHcNabJLYJ3noe ZQ+jKsXFF1+ArK7dxjgriKbcQ6gLQbjolykxmr71nwioTBbbK3PrXNVVLw/Xax9FD3RUKftfondH P36CoJt5mw6JkIPfSN910frUTEDm2MjRe6/S+1tmVN3IvxqIhDM3ZyE973eVEBQsRcGn5zMVOzbA Kh7o4V/M4g5zH6CsOcLTy4i+G72EqC3J18K+dBUjDnbfpwNSFtzHG9i2Q6rxUhORCU8hbsOOJabK 1bhUUKcvIX4l7hyHROVcNs/3FWPp2FJC0lKhcGnEO4a9nb1aNLxFlMcOA3J3JqLHW+71qRv91PTN g7b6RrR0frUGXthsnNHU/rSF7ecojwNC3z6cQh7ZO1QO+P1rD5+5l0/hV0vRmnlJUtNympOIOvK2 bQKButxpqAltO1lqyp+GnsQKhsoyciN2m+sPhLQvbO6HgOyohKSo7hUeS3JTdG/iOlxtDqMq03FM xWY+radefZkq61NRFT4E6r6VnaYyhPBsdmXOQoFhpO1UrTyrZLhPNrebBG+1IWlxAWk3B7GJhCHE LQSH/KsNydUGXffvevYxKNsndonwr/esOmbVOyWe+N3n0zGHGX+tRxr7wpLMqc7dV/U7hUaE1GGm q/iPaeWyE5HlJAVzpyOqM5torgUnyO6oc5MgZVd1zlz7b75YaUpSd24isKRcOPK8SjbpinPizx9e hS0oF1qCR507ibSe60C4ryrYzJv1p2TfKmIrUcdwa8zT7CZDRQr/AMVCdVEkmM7uJ6ZMhMZrMrfw HOoLKpL5lPfKnEdXf6wnwK+sH/XsPtB9lTZ40Cpl3kpJqM+JDAWPmO05JZa8biQaSpK05km46ZcA yXc+1tpYC1HCXR4XE0rDZSO8AD6Gm8RkMHK4M3krfSFZ0JVa1xu7OLuWbQ3zN6ahNbBsFNlgeIaG urPJ+rlK/wAwvRTPG5bJ+VResGW5sikOa3vXVpq/HKt+EUnC273dWtw02w014EAdjEYu2a2ifGj9 RUGR1iOL+NOhqTJRGRdW/gOdMtOYi/tXfqx/3akgJSEgWA6EJyJy8Bu7GKNZJOcbl1hsjYyMh8K9 OkmwuaexZtOjSSrzNGTMlmyb+iKRhi7Zn3EtisLXlddYCsyd4PQ6vZNKWfdF6bxVlXjBR+tNvNu+ BYV0F1iRJMdTeZSeNu1L+mxVDfKw7ELu4q6PxewddEGasskKChqnkajxXZrm2eJyfvSUpQkJSLAd vFUZoub4T0RHtvGSvjuPRISVx3EjeU1GVEbbKnklTl91QpSZGYJRky8KnQnZD6VIOltbndUOCIt1 Zsyj0KSlacqhcGnMLYX4boPlS8Lfb1bIV6aGhKmRTZWb/OKwpJWp19W8m3aYG0xlxXw37H1eN/i/ 27T0hpgXcVbyp6e9JVs2EkA8t9N4T9ES4rvkaAcKiObSOm/iHdV6+wlJzxXR93owh3vLa56jpdw1 hx3aajmBSVQ4nhUhJ9daXirCfDmVX8YN9GdPWm3EutpWncaU80hWVTiQfM0CDuN+iW+mOzmUnNc2 tTGXYpKEZArW3ZO0R4O8ORqC6hM18uEIJPGt/TiA2cyO9526SQkXJtTuIx2/ezn7tLxCRIORhFvT U01hbjhzyF/LjTTLbCbNpt0BOzlH4XNfn7BfgV6dENezltnzt04spWzbQNyjrQwsgXdeQmtjhzXi dK/SnZMTZKQ1H1PE1hl+pC/M2qZh6pLu0DgGm4ijh0pvVP8A9TWeez/d/enZT0nK25bfypIypA5d CvEkdiE2lS5QUkEZ+NGAje0tbR+6a2U5HgfSv8Qra4in+ihXpUtyU81ZyPlCdb0mVPWgFDItztWX E3OOX9KGFvOavP8A/Wm8Mjo3grPnSUpQLJAA8uwRf2CvCfToBsb0k5kg8x0TI3WWMo8Q1FDDJKz3 rD1NIwce+7+QpGGxke5m9TQASLAWFKksJ3uo/OjPjD+qPlRxSMPiPypuezIeSjZaniek/wCISPun sRU2dk//ACdgi4sahdxtbJ/pqt8u27Ojsmyl3PIUjEoyzbMU+orf231ZY7iuST0xTeK0fujocVkb UrkL1/F3f7aa/isg7m0/lRxOV8Cf9NQZrshxQXbQcKd/xC81/EaT1P3tsPypKYxmJTmOx5qpiLES oLasSOOa/Tf+dA/9v/r2EJyuu+Zv2cuV/P8AELHtYhPNyy0dPeV04XKIXsFHunw9vEl5ISvvadMH /BNenQs2Qo8hSsTePhCE/Ktu+74pKR86TFbX45yKixWGSShzMT50UpV4gD60uDGXvaHypeEsnwqU mo+GqjyUuZwoDpcOXEGfvJI9tiEnYMWT41aDsIVkWlQ4G9A3SDz7WLud5DXzPTCFobX4ehWiSaVO aV/ybdKfZV/yyR6KNEpO5u3zqHdLh7p3cqk4m4l5SGgLA21rD5Dj6Fl3gdNKnplF5Oxz5bcKYckx ZKEvZsq9LE9M47Ncd34V+2nvbaWrknujsxTeI0fujsnQXqQ7tpC3OZ6WE5WG08k9CiEpJO4UmVCV uUgeopK2VeFSD6dO2VBmPdwG540cWf4JQPlXXpq91/kmmWpUmS2p0Ksk71dOIozwl+WtRHdtFQrj ax9o+vZsLXyHah/4Nr8PZxORs2NmPEv9ultOd1KeZt0uI2jakcxalYOPde/MV1NapSmEkFSa6pOb 8Ob/ACqrDHXnC5tFk5edKbQvxoSr1FFUdneW00vEoyNyir0FLxj4GvzNNL2jSV/EL9C050KSeItW GO7N5cdXHd6+0xNVoSvMgdplOVhCeSewtaW0FajYCpDxkPKcPHpw1vPMT93XpefbYALhsCbUlaVi 6VAjyqZCf6wXWdc3I1mxBGn0v5Vh0dTDHf8AEo3rEWXncmxv52NIwl4+NSU/rSMIaHjWpVFqDG8Q R89ajvtvoJa3A26cQQWJu0TpfvCoz4kMhY+fs8XP8ugfe7LKNo+hHM9nEZm2VskHuJ/XsYS1ZpTn xG3TJiolJAUSCN1qcaehSAhtZKj8NNYqtJyvov5imZLT/gWD5dC1BCCpW4a07i6R9Ui/maXMkyFZ c2/gnSk4au2Z9xLY86hqisubFpwqUrj04mztI2Yb0a1ClGM7r4DvoEKAINwfZYv9S3+Ls4U1nk5+ CB2MQnb2Wj+JXYSkrWEjeaabDTSUDgOmTElqkLcTxOllUWZiHA4ULzDjvpyS8ofTtBX4k2NIGd5I R3bmhoKIuCDSuoxFFORTqxzp+SqS4gpQE5fCE0mFLkHMu481mo+GJZWFqWSocunfUtjq8hSOG8el QZ2wOzc+r/agQRcaj2OLJvFB5K7MBjYRhfxK1PQTYXNTcRzXbYOnFXZwqPmWXjuToOl8LLCw14yN KTMlxDleTmHn/vTE9h7TNlVyV0bNF75E39OlyAy6+XV314UhptoWQgJ9KJsLmn8Tab0b+kV+lQJa pKV594PDpxCN1hm6fGnd0RJy43dPeb5U082+jM2q49g+1tmFt8xRBSog7x04dD2y9qsfRp/Xofkt R03Wr5calTnJOnhRy7LTSnnUtp3mmm0stJbTuHTOlr63ZpZSEaaV16SlH0iUuI8xS1RndyFNK8tR TUt6N4XApPI1HdLzCXCnLfh0yNpsF7I2XbSm8VKI9lJKneZq8ueriR+gpjCkJ1eOY8uFEtsN3NkI FJUFpCkm4PTiUTIrbIHdO/y6G3VtKzIVY1HxVJ0eFj8QpC0uJuhQI8u3LgIknODlXz51/CX770fn TOEpSbvKzeQpyQxGTZSgLe6KfxVatGRlHM76UoqN1G57WHxNg3nWPpFfp2H4bL/iT3uYpeHyI5zM LzChIbJyyowvzSLGkwYkjVl4+lABIAG4dh6OGsSTdvO2s3tQASLAWFbVva7PMM/KpSG1x1B02Tz5 VhkrKrq6jp7p6SApJBFwamwzGXcatnd5dKHFtm6FFJ8qbxV5HjAXSMWZPiSpNJnxlf1R8661H/vI /wBVdZY/vI/1UZkYf1k0rE4ydxKvQUvGP7bX+o07PkO712HJPsMPg2s86NfdHYniU3J248I3FPCo +KoULP8AdPOkOtueBaVehp1ht4WcQDUeC3GdUtJJvz4dqPMRIcWgXBTz41iBQ1KS60v6XiK/mcRd 5/sKiwG4+viXz7CkpWkpULg1MgKjnMjVv9vsO+oOHZbOvDXgntYhBCBtmhp7wpmOXtWV98e7uNRj PS+ls5rccw7eIR1NO9YZuL77VFwxS++/oPh40hCW05Uiw7crC73Wx/ppSShWVQsfbMsOPqs2m/nU WAiP3j3nOfsJkZUR4PM+G/5U2VKbSViyraj7C9HakCzib+dP4U4jVo5xy40pCkGykkHz9k0w68fo 0E0xhIGryr/dFIQlCcqQAPL2O/7Ct1DVs6gm/OgQRcG46FtocFlpCh505hbC/DdHpS8IcHgcSfXS lYbJHuX9DRhSR/RVXU5H9lX5UIEk/wBI0nC5B35R6mkYP8bv5Cm8Pjt+5mP3qtbdTz7cdGZw2pWM C/da08zUWY3KGmihwP2nFncz6W/hFNuutatrIqJiZWsNvAa+9Tsthk2W4L8qblsO6JcF+2SEi5Nh TuLISbNIzeZprF7qs43YcxUx4vSVG9xuFGMhWHB9vxDxUw6WHkuDhSSFJChuP2ckJSSdwp1zauqW eJpGVnClk2zOmwrcb1qpXMmpEdUZwIUQTa+lYW+t1tSFm+TcanzerAJR4z+ldclqudor5VGxJ1Lg DxzIPHlUye464UoVlbHLjSkPNJQ4q4zbjelTXVxtio3131BS2uWlLguDUlrYyFo5HTowx0BxTCvC 4KfaLLymzwrCn87BaO9H7fZ8Sd2cQjivSkpK1BI3nSnG1NOFte8UnD7xFu5gs27uWkqyqChvGtBp nEvpc5S5xFQ4nVUqGbNc1ioPW/8ALWH2EWV+H/fpk9/CWFcuhCsi0qHA3rFU3W28Ny00ynaZkcSL ikqKVBQ3ip6Q/HblJ9FVBd2UtB4HQ/Z8VdzyAjggVhreaRtD4WxennNq8pfM1Gktw47aHc11DNUp lp7M9GVfitNMuqZdC0bxSFZ20rHEXrFnklSWsouNc1JbWpKlJSSBvqK4hp9KlozD9qkpyynB96kd /BVj4TSPGm+69OI2bikHga/xGD/eaNNL2bqF8jepzGxfNvArVNNylIjLYtdKv0qBGU8+lVu4k3J+ zyMMQ8orSspUa6s5Fw9xKRmWs+7yppouPpb3EmsTGWVbhlFqhOtsxXypQzncOhlORhCeSRWI/wCO XUH/AIfJ/wC+HROFpJ8wDUDvwpLflfoxBohaXraLSPzqNK2DbqCnMFimGVPuhCaU0hbeRabppOHR km+S/qaACRYCw+05UlQVlFxxqTFRJRZWhG40vCXwe6UqFRsLUlwLeI090dGKRl7TbJF0nf5U3JW0 0ttNsq99R465DgSkacTyrEIReSFt+JOludJRIauEpcF9DpUXDnHFgupyo8+NLQlxGRSQU8q/hka9 7K9L0202yLNpCR/6FI+v+dR/qR9l/8QAKhABAAIBAgQFBAMBAAAAAAAAAQARITFBEFFhcSCBkaHB MLHR8EDh8VD/2gAIAQEAAT8h+tWTfQ3YpEVDQSs4Wou5XK6xQgdb46nTirsaAcAf5BeAGbrhs6NG JQ834oJTamn8sGQBqsv7P1My4e8VVWSy7gB/XWVj7INz9IjIFR2Z2Gou/IfQ8HBcwplsZdUVMZbk LOR/sMQZbaVLdbzKYP24CudHqMAtAc3+MhFAG7KO50cTnD14ZgAS3Zs7x139AzMQ9X9z5htKLl0q LncMdiT8TqbHDoM2Wcs/uS9QM4cko59ZEraJZMGSVObpNhIgLzLL7SJvsQ3A3kfMR8iuTpyjy8KH N/EJYHB0Gd+h8weD7w1JWN+uoKDQIsKUVoV8oOwK1/vaC3mvKMeK5AdMwIyojRfDPNXWi7tYyRSl gDUrLPaHy+YLU1EUlosDztoJy3rHP4ikW5peUzbs9t0oJzGNfIAKthfXu2lOX8Gs4jWMn9oF3ZrQ 06QU73CAQ25+ZE9ly3l5TRC9LkxwsKRsJny8tftxi+YVRCZ3VPjGo/kLmiKSDLKFGa5SnzRaYWaU q/kShWwDowGaCgiFohiFGZeIA+0L3svRRqan1hHRuLkSxSRIMlINesHodW7vTlK07LRvFcIrUoYb G4eZLTzyyp+qg6k5zMp7QMhZSsx2vfRzmAMGD8y2wOhu8pnO8PJihkMbOyGj1R9S4QQX1rtDltd9 iLKBsrYQTdUJfkwTgFFqwKsDHK5Mci2Ntjp9JF0pENV3h2452feKNk0Kz66+EiStOg6Q/lKY/a4V LPmXWC+QXS/x0m+DQNuhELup8rNkY3lmvp39/opNVCwup+847D0I5M97NHzIMcg3Q9JqIGA1fo4C 7zU9cQf1ymQdRr3iVCpdwyRK1aguP7gDpt5QPyeDMee0FCTROOS76m5yYAACgnbiDboT1AT7sMaP Z74Fb0G/9TFQ6cx9AHBeJ6wRzWGtEcdsU79p3zS36kehjpdYfBQhb8voZ2PQzLXb+0d/BWEuw1JQ BY+gX6JRlzl8c+LkyajEFnXontOSb/FxpnFtwl6RfSerNwmg/EtUZk1PfpCNjLU06TDg5RldRWPj LvNvenSd8wTMFK83l1tGUQTH3kvYHJvRB5dMHgd+rg4OPQ2mBcLTlwWn2OZ2guxRBRvucOgg5rMs 6ZNukU5+OD0l0wuBcf74MF1qOGV9UJiGaeaPFvJ46WXomnkaTujkwKR3lSCUaPdA34PaawjdWe/0 DE9vv3l1FDuzOylK5P3rMi3V4DD0dsIDXw2fPCk9T8xnwHywkZe9fkfs/mebGTfWb8WW24n1Uxj/ AHHTZbeP9TXhWvN68TXC8ht/MydGT7PHbTit+kTXbg1yvnrMs5Vkpl+IP0jq93wqjQWsvdQ1dTiq M+zHGitzb4XYZMH7+3AAo04f6wa/s8C0WwMXIL/tPNYQf7K3TsfA2ZPnOcIBa2evgY7zZ6RtW8nZ +eJ2xsC886mit2+xACOdqeXLxVoilOrJUA82S93OBqB1+DxOksXA5Bdu0vFeQ93j01r7hw6+MVRT kUDE1F7t/H5lT6/WZvV6PNzmOeodH8PF5mWOemaLOPN/BME7Bzrx2zGHkyyC+nJMOzpyHxJ1yxeY aG+icdnfUNe8Xtb5kyITO/MQ01Ch5xlGybbeGl3ediAqQ2uTuR0VORT7gqIAtWOjXMdKF/TaJ5qL ahNdfDPgxDivELw/0blv7enrC9E5H2QUQKA2iCU6THfiHLwV4YL895QLvOjtxBkoMqywS9gmmPyK PWc0hc2zCg+6rgOhkitHueiBX254c20FjxdNWj3fBkPR7/Q1lkiVLRbuvQdIbbCA8dLvN8nH4mku bb5pw1XwHpChbCuKg5o0DlDJXpoFLooquqA4OB64ZePfFkexXS0LI05WHrOacnu/Hi6gF8eAO2vv +XioZ5Nz5T1dsPxG8lSLrFcaxnIY+h31cKHOB+bioTe2jDCk3JVo0J2yvvHQnfnGbs7Ibcy6ogtg OjwNVcAVILGaXwWuCCUw5qc/p8n8xMogH10ggsROnGlNKJ7P98aQhzWaH0mXvFq+1/hLiC8obXnK xTu7vC6mj5D+T7fQFl1cOW+bzxxMyiO6Vqu9Zm4/qv7QeBlBadZ0lAlwgEC+F60zd0DmUhLMMao3 KB2VwXfq+BzSZQvnCu4G36R078qY4r13+pk9GMcS7QmN33m5p7kIH3EVr1hx6Ss9bCvANL2bPoe/ cEMajc6bjwzUCWszxtXbNxvSqUFpSMmDAG0RQyalZv52LNMe1I3amBMcVfKJ7ng7m+A+AGyCUwOs HHdk+/jY1HXLBOU6RBAI2O54+tA9vCZMOWtScr12WvvT8wOUDu/MwD7ClQBVAo89YXV+1Bov64HS bRbDiPdl4Fw5Xsr48OlaebGnz4kVIYDfocQdrdbPLx0m8oPFXwNGgqNM0Z+k6YXyfYieZ0v8sWOS nGG0J0XNAPpn5XpmBLanj+gfD9bNleSc3wLqohCJ0F+K8Wx+LjQ+h4LAXRdTVLf3pNwnQT7fEwtt D96DQ5wWrNbANjEJHdmPFxrbmpce2CvR+tiL8R/fh/aLHhQiaDLH2jB2249DA9uGiGWz7QxCfWhA NqlRGX7jouyN+5PzN5jphYoVRrxwHWvpmc/uB9Tq1pFtt18IrsvDmvZem7j0j4CijgDig1ibiIgn xduD9zHQpAcugGxle0GmSfGSS2sJfmpU/s8AaKZRnNWfI1/en1Kt/sX8eLpUHt4K3TtZ2aRyON22 K+OFSRqF3LdXMjxloJEF/eYhRV4coFdvBQTI+7JQWnTBD8R67ekxUYyq48qqnWan2g5P06OY+L4c RaZNPBuKspv/AB4LvM0Oxx10olCIhZzeU00mEKfSBZjyPpwXajtLAV9k9IMLL0Sc+nVWxrlYrRrj bl8beWuzjPzDLAsTf6XvH28Ni9x5uPz4MfRg+x4DHtaJpP1cdDvYWNouDpa0onV/dJRpphTpBQco Wmkpjts6dsSm4AzNVJ+gjffs0HFAIljE7xecMSK3D+9IDQTIn0VN2nw41r/C4AiAGqzTpp5vbw1L +48WyCglqA3/AK8RSi10phmDiNHUcSwSC7USsK6ICIAbsv8Ayj5SrJpkYrjhTf6uZwYyI55e0rE3 OZ3+gTnS77Q06SkduKDkGL38NVLY6og9qd+/hIHL6TTAa78X7qBau8KhxrnHzJluon98pjvMPyS7 GzyvjkqC2FwCRWWYjVmXoYlV9Lcf2l/PKSVUFY8b/O8Tdz4E3HuSl9PEGMW6vx+TFsd0RoMc7Qji ukQBR2NT0l752oTsXVXw1bRNmBno5eC3a+zY0VyDD6aMa85esiY1ObynlrDKoKDwX2YJPX01hkwa ATpMvPMLbzu6EllvncuJpgUjvK5qsvsePUdCqVQF1wzVe9SaMHYkE09NENR8k1XyW5rjfprNrzPg lkK3Qiq26+Pv0Lt1fBYhMW2dZULozD+Ibcg7nC6kqBCg8I84OOiGoQrVHHOoB5To335p28BthUjG lz77938EFAFrtLHMr7dXwoJSWRRT2u3UgdDXU+YRCzvXAd/GUuHW+Lv5ylvfPM78oBGegeJBKSyF iR1Xp5RYk9R+tf5zbCVfcu3bxpZTLfx4Vv5dpaVg8h/g1k8m485YdUsQzMthX0qV1HY84we2PrAQ 3oD6KApBOv8ABKRioYBATc4dA0C5nrXVieyKjQx2s1TyM8FaF56E0NEye380r3uMoAUAORMYLY3Z qK80VBfOf5NTLi57sc8huJZYOgYz1lNg7MsWF1s4ffxuTAWrtHKK71EALRu6eUxPL0alul+N/vSb prJzN4qNhY/x3CoLY2rmZmEoHQ/WCgMJDDyv1YyECGmYLNaf8iFhO7dkwR6y0wQxqKUZ6og5FGju lYGb3kZrxN9a5QV9op51OR/oNuGQmpTzm+5x1NpZDlfx1d6lfmEfa0mNhs1mOC5c+6JrwBLUDga9 f1LquuuqhCuiKiRXt8uBEUdSdxw+5wfXRCD1PP3vLY63umfzEZpLGEvqdj9Ym/PlP8elX5D+kJdU NiN7zMpxYl0LKtq4JVdYu1e50h6QKAKxWWp0gcLzDSC2F39071J1x84/MocoXG1YxHDv9h/THN24 tw374iuOlti6o8sNv46WLtvJHGZjq/X5lE2ib2lbSiXbDkBpNXH98Lz1A+kd+T9p7R4L9/nT9Maf 1w1dMXsmjI9XowL3Ll5HOV6VVTMtehEhgQaAfyVgTSpkh7kp1J6i5UrE3ZkvvwVfkqu6da4COxz6 YgK4uwiTqaBZItQ23d0RYpbp/XTO2aD/AILp/HH/AP/EACoQAQABAwIFBAMBAQEBAAAAAAERACEx QVFhcYGRoRAgscEw0fBA4fFQ/9oACAEBAAE/EPzGtXC/IC7VzjRQ6E6daPfNJSbQZpuWFESnmpib glsEYEeslusrteBJYo656xQQJBWEnxUQ8sngTQYcEby/dDMSEiFJ0b1JMSTt/qCGkogDdatBOJxL +aTR2+QIZBJvEMcxoF6y6sgJOUlC5GcyiBwcKLHw8MFx60LCul1B+qnTPfA+vRCLATQ4R5R/dGEE iltZiZ+qtdjniW/gaxUeFYJxz8KjECzC72pKkiwGuppZ6qEOBtZGFiyXNmkZXEpBt/mLK0qQBUXG MSJ669KZ4QLJcBSFr7kxYDtkeVJpTZsdBjHWreYVx/GKS2ZhxJEq8IetTAMDUhOL64rjnvc/apWy JyQft9AYx2oaSLm8dpoDo7fMSvEcKhHVOhB8tDyxCITiMJaNau1CbdS6+uXpU7Eq8yzybB1aSztY i+ZN5Z6UFwYKGBiGpr0qX9UJsdVkdwpAPBWMrOH/ACId6QZIsZnjiONPirUiRy9y5xIp+4C2Bk/Z 1rHFhGpddpOhS/a2QGSA4Q3qHk4fN7nxJ1pQgJ0RaFvtdRCShhooh8veohQESqj6UhpnQsRienpM 7txpJE0yopFW2SL96HiLSIF40ImrpJ1c3P8ANKTsDGTBg00rQIVxW8J70KTJQAkkTwkdKU+8MxKh Pb4qCizKMh9sdWjsKoDAbvVPHGr75hJGxusUk2FN2gNyYIb5f8OLcW4NoYzwd6B3UBQXrCx0pwBa Rk48EfJSKRi2FbPKL2vegvTMBMo4OepWLDx5pHeOjUpGhAotnGo9KScPqhdRXUOhFqcNmSIhsP7p G1mRPX0OB727HoR5qfI8khcRtjC1A3AODFmjYDSoKg3JjLDjLHSi4hklsBnxRKB87HaXm0W882gE FJawkv07bxMHWi5JTW0xidg+3WookwVhqHxt3qykLzq8Tj+aVghmGagoMC25kjAvZ5lPuj4ptKdk ybxU52AfNKsLSd6M+gutz0zyWjQZZkDHaY5NMTIuXLAnzqUo5hWGog2N6ACCx+QGATZKG0SGYJrw Tis/zhAGzxfgrGw0Q31fof8AK1wigy4fmHWs5/DMWnga8eV1ikjy/J1nfpvTJwBt5yjiaaVhmx67 w6xhjH5AWPHkwloQi7zFYELgy6wf6SksDLzLI7jo0fKBHjDMG55L0Ns2TmeaabnKKWP3ESQdnQ7c kHxFZtByYnP4sodBVw4N9w1lbaHhCsXGJcpZ2T7SZhLiDv05OrNRPC6dqDqMd9q4QDLcU2277UYU ilkLj/HK1cZtvqTfd0+BKIZYknwYO9dg6ZImNvxhYgESVgjsBJwmgKkVKE0l0duhpepNs5Y33OpQ /AhdnQ7xx6NQ0H3/AFxHV46X5Um5vgiTK7v4bQ0SMn09ac6gu9kpd2KWMqIAP81iroQJZI3pQMJJ MNDWKBA9GnZObj8JM9QpFCUmp8uRomgyuROD62b4caXcKMsCACAK4zCfUm+7pjOJeGg9i+DrUk8L mf2OFG0W2ZZI10WsUwZqOXVH6dfwG0bLw7ngfqj45gJNvEFjlZpWOlJIjKtSfipsTcN1hvua88v7 WALBgdbaJc+HthIwzbHjF3a34GGLFxYHhOnOoo8IObEeV+HsdHBFty36xUcppKCQA4CYyNAYmS+/ FWj1DVcDkTZKaxLLzvcLw86UasbGxZM8Xzw9VdVC8S6lT6TivDj9VAgncwcP37b1IRimwTMjIsTx poo2CIkMcRUJWG8l4rd2KBUEfCPvfXYDIi+5IxUvbEpUdrmsdyom58NgWAdqRM1NgtgahvmvmLpQ /soU9QO3/vH2PhMQ8sZeRvy39JsSrsBLQSwvGLx0x6JnV1hd1o0piseIXc2c6OlERO2hwTR4ejBx J1G48D/lTRzVmHH/ABxjSlTrpjI1jh4dqmGW5QhomnBr49HB5gLC/AvT03wU7hiUw7NAgtxw8C8c Pz6XesAsQ5vubm1LRgkbNK7jo/wngg0gdGjuA6OcMci9TtbgWf8Aq7rS7VzSSNhwc9/wBUQ2O3Ad eealqdLYO4/eShaNRqemYusC2aMSCQdYI9kjvE34HFxUBdRtLY55Osm3pMeRydIfp5oAIMHqcVIa RKBxBKs/E7f9FQFLEoHUbA37TRA1aAgOjGgaHX1DSNUQhi+mx77gWtgGQLLGzU68poyWiyxyBOrv 66ZbbD9NN8bUzld17N8PT1l/WQoju3JvH7pM8sLPiGMcjvQM0uHoFPgvRTV7BLsGrhfjRtsydmb2 LTbj7RMLuwAS0tToX1zbj65wmBh3HR40Nk8KINhcHtYQlbUl06FufBQIABAGh6KEylTZNn+MewEQ AurpRm2lEDlGXKxvapsTEjJubQmecUXYQX9n2Qr3RawxKNdDe5pSsmYBA1j0j2GcVkAtmTk570oy rrXP6ec7+qfU1MIh3BM8b0ojluKDYfR1q2HrLwaPcs5xJV80USsBtsDD+ah6LLaGv6ZPcFQMO9KV RbrECZkpucaQtdkSYydVO3rI94A8geD0bkGjHmpOKwgJ5xL0Gl5LExQp1S9XSs+Ii+62hwLUS1rj L6ApQGSVsuE6Hjj6rkWQb/o3asxSbFh1DoHE4VPOGCLBNgcHPCXehAIiNxNfWPs6UXHvQfOOZReo l1smY8n2cE93XMV2F6E5MrkfWVoATADN4ZV0qGcYWXwNELjg5u5MM1PxYpdonuNKUA5Zkw+1nIWM 1sB3fFXy4LkXcC3dajYdp3lNmrObu54pkKkGeGs60EmXD9BQTBt0Z+/NcRruHNy+zVvLF8iczJ13 q9pzNdOo8zSmIGVc+jdpKCQthB/K/dDCINADBSIBRCJZKiEVInnR6Mco9gxJL8tvo9WlgFyTGq72 68PULh1CADLSoDsJ/wB3xSN22Fpc8u7Rmc5B1FQO7UPKU2GJE5kPoNUtCYmDHWjEzmF3mX8VC1ah qczJ6TFbIQEBb5IWKx7TD3fQIn4n2BOXUO1+vwOSroEZhjZvGzFql3CcQ7OnF2owLQ0Ae+OS6HqP LQVCKIyJpU9B+Anvnr6X6D/dVBT1wEpUCOG+ae9pOLvWwBisjBSAOQ4kYNKRbOY1BAffD0B5EDka myrGQ5P0lRE168A280MMNhycld6NAAMRDVfs9wlr9yA+/sWBIYnE9wuG5knlZNM7crJPimH9NMjL JHAK1+OdXs11Nyk0xPX8FhZVw4hJ5PTFsC4lvBO3rY1dobVuWnhUGUQ5I4xLVuU5b4VG5K8sjtBW cIZk3HiNqEtwGSNjPJo8uYST0EELOl5Fc8CmhgxBITpr6AJXLHo6CR0p6bXRH5eQ6lAfIQXWssSW o4oYVJ6oCTYKy/C7erQNuiAoVIXB/wDDzQcl1tG6xHZ1qR9fcEVjzWzZAnmOX0cLE0aWb4Hr/ATB Ik9qxV/4Q5H/AGn1sYSjAgIHheelGYbnQdVCovJMDx+6CYpLDwG7JRMZ1Taf3NLVlKQBxHi6U0lz dvMVhvcPvQlN0JZArX70IyAR0I9Le1HkH7T2JQSlDCtedN1ZsQbxVqxZdEvh+ae+WFWKpRhA6ziG lRwpqzeWFK4nNvhXoeC5gV7qRSQ2vPxkHeaHYPEB0PZvMSbP9J1/Aobb4KWVd6YaBDmUAmLDxJ9H Yb8BOIeCPxQGLOBOETRb8CXkz8VNAGrM9CCgkGBwA0Clb8iSCaRNT8tNPhChGZ5HylQH9s5Es67e t99N5h7IpF5O/wBz2FdLA6jU9d5mVufU8PeIWwDMdmLFNFFgt3Lh1oywpEkT3/xSL1dZlZO3oPM0 TAoTFKWkUWBfCdQPicieaWsNDKmN6YRqAiCsTUWW1ZT4moZAvr0ssWvFLY5Nrab+sTNSdnstrbxX 2ja9lzRX2R292X/ZutU0DV/n0XJIUuP0N+vP3gRDjBLL4H1RbweX0cxSYGCYaXjTl5Oq/VZceZhK DjMZE56h8VLbCSkToFcI3CPNCsq6yfilFU0FCd7+aiDmyd4TEprv6mtwNzH6PZBMxf8AEj3LUbj6 Mc09lrLnAM1jQI5JPuF7mLi2+D39eIncX+/SXoFk1gxTKt3KfQpBZzYO1JMqcWTvUtSAZbKVb6cC YXMBNJpMwI5Gm9ymhMChJzxiKEwGodFiS7CKeugQO2GHwP5nRI8Pk9ZdI9qtMrI8Ye0UQlHAFIiZ UdjYdg9Zsyl2eiGQ1Y0CWjBS2s+4VIAeL+Kg2Q4FQNCp9FKUuSD1vy4UraeY0Q4jtP01YYUrBsBC 7EeqxkxHCV/E0DMoOzPxPX8m7vFTFvMUjIqZV19rmd/uT7SGDiMj9sd/VzhWxcUKA7AEHo49xlBI kpzIG03kT4p5SkygRjspWIBye00TGmEyLPxTaBmKHeiJ2MZ+1Agho8PVgrIadvrH7oigEAaSTHoe EkHBIq+8KWlgdQ/IuTD7kH/hxD2EAUVtViGUT48H9rPqiZNqtiDyj09chaAbxN40tWNtxB4p8/Ai bxCZJLeaXWqRHyYaTVMfIiAeOXrUu2G3sxC3Nml4I5hfoPNTYJki3y+aFI+4TfJS+KFBu1bsNja/ rKxlHMFv5J61HeMhuPJ/aJ+O82pHL9ntQiUucFJ8TQAAICx7Cvi81h+mnfb2PG0p8nde3q0LVwC7 jZxQlSuUSqA6mza9XlSsL5q09qHsZlbDzV/RWiKgqAS2K054P1IXfFL/AMLaVbE57tSmCA9S4eaI l+oQWCwYnHf1vaNGMuI7X6VMSBHeNhxPiaPsRaQOE/Fm+0KAug9J49gWWzLndvl6eyLEp7qwVhi0 93V6svqS7viDbUaBWh0uitHGrN8RPA4CIqVuDqqWLOauisAly0OEuDcbVgBobHOsHYavMSE5SYzC WgKLwF0qSdrk7FRjUQjfK9/UywERwlQ1ZMrUx2udK3yChTqfI60a8RCRNx/CBmc5InyntYcjhckl ugjqvoGFpRAG60gcWRWd5tOOunH2Jn+l1Zd6D54eq4IRITZZ3iY40CO2I3eRZ6zWhgrCXg4aQLgl Lqk5hSbjHqbbgZqESxfAa1vAyEXm5aDC0qQBUIYLSoH26d6KhTESbTmPyeqrNlMyf4TicaiGGh4S xG+9enLDwzRDQIZdho/gjCFBOguu4U8dzPIsnqlskEYdDcHPbf0YGGTe8k+21T8jbvuWvLHz7ZsE SdBqvAL0bMRTqtV4rL6rSliTVO8Nr7VBO0IgdjvQCzZJDowOlqSLNhmDkx4KjfRGgmzjXPrACUVF xdAdUkKfYtiI0XVdI4ZpxFLu7tO8tW1O90OevhypGCNADgG/ChGBHwjj1XSwbL8F88/TU54ZNkwn Og9GoVfMyeawROIPepseES5Dfj8040MgfVXwNManNy+KOpgXgNAGlES5a0nIweaV7syyvP2iAFVg DWrWC2OdPm1e2nrJMTfahwW5zu6PWaBu2Zu6v40qGksOHxCJe1EZ0LgGt0DnegJEEwAQHssoEoYm 2G5s2ihx9AwBwChIXnikA/sUrbkixsJxnvigbJrWN12+TjO/q8Yg0gcjSrfCZfxDr6kd1DLnvRwn MifqW8UQEaugeK/ii7rt8yV40ofdeXYfujJX/bFCMEwKT1hTQwmLYnR+6B0EiPfPmkSKmVWV97OP wbo42x19jAeDkmweLmbNqJwO0p54XXioPTWBTmaVFJxAEchLlYXt6omWHXTt7YFxKGhenrlocBY0 h04lG0ib2EwsYksmpXGFpIv33Wghg8MuDTnn2RkXNIlA09png8HH+f8AA5ZEAJVqC9Fgz04nDTXh 7EQEIRJGoyZcdjsbbmmaewp3OOE7RU4dTAblFno6+9lM4hYoRxRz50ky0Jd1/wCuVDPmBwHuRmQh EkSmh3aULn05NuVNKmBwn5rKhmtx1/mi4OwW5enPPvBAESEdaudIjmXUbtO20lIPNmYue9ByT+KU gCxblUeF0oA+nxyrJWZi8/iPlphJHOVipZ8vLHVk9I51o/1QPw68QgSf4Zi1cgWJielY0QLI9fRE qaEeaTZrfP2M+KkHYBV90v1b7iVkzyHwaExSwS/gu1HQ7xY7TTQbWv3n6psCWt8ceKLldgICopUY Mldg1oUDLoFOQMd6AUSWljcdT/TcSjPW+A70rieZu4w9ajvAfkwDF3UpVloKXMBisVOHm6Q90kxN 6SQZaAGq0QUUXFyMvihpuha8ys96Y83hZBwnPPWnCbxpCTDbSJXJpqGTQ5A6k0Ng82okn+eYMDbA S1ofN2FsdChG50ookTHCF1KcGUImiUDSgMrdH91OSiptM28UjBoom4susfKoKegyYJjVWY5VNOjL EO7BAUJRAAk3GQ1pbcJso2k5h2ogNbcDWzJkoswzC4zc63hnhQCHBkGSMcagER92+/glQxMWqMVY YLcdSToVI8yieYupFXA1zbqx2ZO3+eREE5WfAjrUfJR3Vgo/SKkhe8nSghgmUgZlIMwJEZqKG7GJ GSo8cugiQIN5bzUNAUNoCxEu7QJs++Ao+aCeNitv+1AqASulA0iQjo0Ei668I+g9PL1gM0NMiOJL ngdqMNIDqnYcyFNuHNojJRXrZHZPKR1KCKwS3seGHp/nvLQm/GfFIrRJYGIPt6VlvNNjQ6EVF4IM ZiJvNwnFBHBkKLpExudakSrGg1XBodEODoJNEANrDo5wL0ohRlZDx7UazGqVOJqnGoDwOclk8NAE bl/hsqTGDoJvUlElnWHNXj5AF/HKkZZ5wDc7U991AWhu9C9oq+phNe5Q1wPOkeQNIFUg3Zj/ADqc Bm68MnekXzqGGGInE0dpiQhGrHAlpRowNISW6zUspNWZBBre6oVgpCkCXEE0klmAnbQvxfP6LKsC 8ZJ8jSEG4gc3+npMZZFYIkeZD3pFFQ2LCTyh8FKpJRFtZcqJl4B4jCOR4lX/ADkEOk360FSIGAOA f6Z61TG5ZhzQZNwfo8ThSY0EzfUf3UDdGWQxLbhf0hsjBlC0pskX4UlcGLhLQw8S1NawWOIl3jSi 6s9jshxL85pLmTbgNqDRobC2GSd2htBCFv8AlBSMTMl/15qUmZLzzcvX/wCDk5eg8f6P8v8A//4A AwD/2VBLAwQKAAAAAAAAACEAJSc1EYnKAACJygAAFAAAAGRycy9tZWRpYS9pbWFnZTgucG5niVBO Rw0KGgoAAAANSUhEUgAAAQwAAAEQCAYAAABFmEpzAAAAAXNSR0IArs4c6QAAAARnQU1BAACxjwv8 YQUAAAAJcEhZcwAACxIAAAsSAdLdfvwAAMoeSURBVHhe7P0FmxTX9v4P/97E8/+ecyIECMFJCO7u 7u4Sgmtwd3d3d2fc3d0VGHfGfeZ+rrV27e7qmoEZYIYQMpvrpnu8u2rXp9Zee8n/Q92oG3WjblRz /D/tJ+pG3agbdeN9ow4YdaNu1I1qjzpg1I26UTeqPeqAUTfqRt2o9qgDRt2oG3Wj2qMOGHWjbtSN ao86YPxdo1xRDY4yjUoVFatUpKhAJfm5jxX9Pvk3SOq/Xdlrqhv//FEHjFof4nKpcOHID8qrcVGV AeUl4ml5uZYy4qfof7po6asSCIUAsgGkA0grB5JKgWQAseXA2zLgdanQ2xK93hRrVAi8KTJUbAmQ QL8TQC6APAD5yt+k11FUDhSXlqIU5aCXrX5/5WVAaUm5eD8Smh+SZuh/l/hXN77sqANGrQ85vfV3 YdWnDZ5qpRvlQCldaABfgHRh0oWaoygDQGKpuJjD84CAd4BnKuCeAli+LcLT0Fxcd0/CadvXOGAS jn3GEdhtFIkdina90mvnywiVwrDzRWAF7TcNxwm7WFx0jod5dAls3xTDNaEc3ilAcAbwOh9ILhOQ Ir1TwEWvmV47vQd6P2WlGgBqYVEJMAxHHTC+9KgDRq0PPTAMQKC7ICp+XWvmk+mfRxcfhIUQVgx4 5gBOOcCDyBJcCcjHUbc07LZLwqoXUZj/IARTrvtj/BUfjL/mjTFXvDDygieGn/XEiHM+GH7GF4NP +WDQSd8KGnDCRyUv9D/ujoHHXXXqe9gR/Y448/NBJ9ww/LQ7Rp52xbjTHphw2g1/3gzE+qevsd8y FSftM3HNuwBmsYBXDuCfDcSVCosns1RYJWSNkC1C1ojBkMdHfWA+CiZ1ozZGHTBqfVQEguFXy3R+ Brr7knlPd+MsiDtzXDEQlgM4xpXgcXAWLnm9ww7Lt1jyMBBz7wVhys0AjLsehJFXAjD0UhAGXgpG 3wuh6H0hHP2vRqPn5TD0uBSK7hfC0ONcCHpfikKvc1HoeSYKPU5Hsrqd0avr6Qidup+KQLeToQbq ciLEQO0P+aHjYV90PuSLbod90H2/B7rtcUPPva7of9Adgw+5YvRRV8w874WlN7xx2Cwat9yT8So4 G55J5YjKBxJKgEzFWpI+FZ01VhkgtB/XjS826oDxBQbfHMvpEtB/hu6pJShnUJCvgUCRBCCiFPDI BkzigJvBRdhkHos/H4di4hUvjLvih5FXgjHiSjiGXI3GkCtvMOhKtIH6X4xGvwtRQpei0fNSFHpc Jr1Gz0uv0fM8AeM1q8+Zt+hxOtpA3U9FGepEuIG6Hgs1UOfDQehyOECnrkf90eWwHzod9EGn/d7o ut8P3ff7oMc+L/Ta54Zeex3R/4AThh9zwfhTrphzwRN7TeNxP7QUVrFAeBHwtkAAky0Q1VEzHHXU +DtGHTBqeRAoyNyW1gWt3+lCoDsqmeZvS4HAPMAhCbjunYIdJuFY+SwUM6/7YMxlHwy7HoJBNyIw 8GYUBt54i37X49DvWgL6XE9i9b2agL5X49D/ilCfS2/Q++Jr9L3wmp8TKLpdfosel4S6n3+Nngow ep2tDjAiDdT1aLiBCBhSHY8EodPREH5sezgAbQ/6o/3+YJ067gtGuz3+aLfXF+33+aHTfl903eeJ 7jvt0XePLUYfssHCS8448DIcxuFF8EgWFlZqmQAI+UDo+LEPBGUoLns/TupG7Yw6YNTqkB4J8YxA kQLgdTngmg08jinDLqcULH4RjWm3AzH5VjDG3gjC6BthGHE9HEOuC1D0v/laEQEjRkBDUd+rMQbq fTkGPS+9ZdFzCQqprhdeMzQkONTLkcqWJFVZGB2PhKD9Ub06Hgvjx7aHgtDmYCDaHiAFsyQ42u0L EODY44/2u73RYZcnOu/2QNfdLuiyzR69dzthwD5njD/ujhW3g3DGLg02cUBwDpBYAmTTLkwly7u6 UfujDhg1PKQlIf0SchcjrgwIygcehOTgsFMClj0LwrS7QRhxMwIj7idg4I3XGHA9GkPvxmLwrVi2 JhgQBopVgKGXFhg9r+ghIZ9LgJAkLLpfiGJ1OxtuoK6nwwzU7eT7gdH5eKghLI6EoNPRMHQ8Eob2 B0MUWBhCo+3eQFb7vUFscbTfF4A2u3xY9Jw+34kskZ1+6LzHD523OqDfLjuMOWCHVTf8cdY6Fubh +YjIE/CQOy8yJqQOIrU76oBR5TB0Veo/Es8MvyombWG5uAuSOe36jiwJYK9TKuY/CsGU++EYdzca o+6+xfB78RhyNx6D78SxBt2OVRSPATfjBCAMFI8+1+N06n0tBr2uvq2gnlfEUkT6LWiJQup1IZp9 GFI9zkVUCYwup8IZGlIECbXkEoSkW5ocCkaHg0E6tT8QKKyKStR2r7+B2uzxRdvderXb4YkO293R cbsrumxzRNetVhh00BHTrwbilHsRzN6IreSUcgGPCsBQuTlk7IaM4KhMHzu0P6/VtzbqgFHleP+p pxgCGZwkrQnyTUQVAo6JwBnHRCx9GoHpj15j1J0wDLkbicEP4jHoQTIG3U/FwHupGHgnCQMIEBr1 vyWBEW8gNSyqAoYaFp8DDLU6ESQUETC6HA0x8GMIYASiw8EARR8PDLV+3+mL33f4i8ed3mi11QOt d3jgt+3uaL/VHgN3mmPldR/cdM2AZzKQWCwcyGR18GJQ5RutA8bnjzpgVDUqc8bTxzQbykUcAW2D vikRsRG3w0uxyTIBcx6GYfLDKEx4EoPhj95i8IO3GPwoDgMexmPg/XgMvJPwXlhUBQwJi48BRnVg 8dUCQydv/Lbdk9Vmtxd+3+qCjptt0WWTJXpts8G0M77Y+TwWJpHA6wIBb4aGcuXWxoWsBYRW39qo A0ZVQxMHQJNA+ifIBH5dDDhnABd9UrH8ZQimPAjFuCdxGPwgFkMeJ2Lg/VgMfJSAAQ8T0e9+HGvA vTgFGAkVQFEVMNSw+HcAw7uCyMog/bbVA79v8UC7bYo2OqD7JluM3GOHddeDcMM+GZFZej+HQXxH DQ0tILT61kYdMD406IyLPTygtJxzIOhpShkQXgyYJpRhn2caltkkYMLTcIx6+hbDn8Vj8JNEDH6Y pCgFQx6lY8ijVNbAe4ms/vfFowTH+wCiBca3bGFoYVEVMFpt9cJvW7wYGm02e6DdZje02+iEjhsc 0HW9DXqsM8PsM1646JTLy5U0ii6lEPsavJK1gNDqWxt1wPjQUFkWZFFklgMRhYDJ20LssYnA/GdB GPMsGoOfx2PgsyQMep7K6v80GQMeJ2HgoxQMfpDGwBj2kCSAQbDo90A8DrhbB4z3wUIAw1ORFhhe Oqmh8fsmN7TdSPLgx9/X2aLbRktMO+yAU8ax8HwDpBWKYLmC0s+/qLWA0OpbG3XA+MCgE05mLDnR KALRNB7YbhOP+c8jMflxNEY+jsGQJykY9Dwdg5+l6jTwSTL6PUlCv8cpDI7Bj5Mx5FGyBhjJrDpg vB8WhsDQQ4Mg0XKblHp54sbAYG30YLXb5IHf19mj3V+26L7WHJP22+Pg8zdwTxQJcrSj9TlDCwit vrVRBwzNoJNMyw5a81J0YWgBYPSmBAccE7H4RSQmPXyNMc+TMPRJEoY8z8CgZ+9Yg5+lY+jTVAx9 lqwDRl+CxpMk/piAQUuULw0MCY3aAAbrM4GhBYRWFYHh+15gsDYbAoP023o3/LbeA7/+5YS2qy3R Z4slJuy3whGjSASkCqe1NpbD4GLX+LHk0MKhMn1r49sHhuZE60+m3FxTfY3SrRVn5hsAL+LLsM0x HQvMkjHpyVuMfRyLUU8SMfxpsoDDU7IoyLoQsCBrg0QWBUGCJJcmvDx5mMJbqhIaDI47FR2ehsAw jMXocyPGUFfeVlDvy290sJDqcTFaF6ylVk0AQ8ZhSHU4HIj2hwJYVcVifMjp2Xq3j8Z/IXZL1MsR uSSR+nWzB37bpNevG93RaoMbWq53ZbVa74jWGxzQdr0NOq0zwbiD9jhplQLfdJENrK7pwbND7ohJ qZzf3wIUtIDTSjv+PcCocKL1uFDvesSXi12Pkx5JWGb6GhNfJWP4iwwdID4kNTCkJCxIAyj+QgUM etQCQqs6YGi3Vg2BoYaFBIZarTa5s1psdEPzDa78KNVqgwvarLdD9w3mmHHMFnc807lgEFmWsvCP btJI04MqAKmKHv3ThxYQWmnHtw8MGmpoaKwN+pBgkQrAvxi4GFqIJaaxGP8wEuOfJ2L0qwyMePkO w56nVQCEVtUBBklaF/8mYLwPGu8DBsHit116q6KmgNFsnYtOLdY5odVf9mi7zg5t/zJD17Uv8ec5 V9jFAIlFQL6cK/SoBkall9I/c2gBoZV2/IuAQXcGcXegQQeDHJqUCRkN4FV8CTbZRmHqi2iMMU5m X8Sgp2k6WEgQ0KMWFO8DxsBH+uVIHTD+XmBIaBgCwwW/bXBBy7VO+H2zF35d64BOay0wbKsJdt0N REAykFEirA2DeaRcTpSH/E8fWkBopR3/DmBoBp1mggVVr7JMAfa7p2O2URQmGMdihFEihhulYvir dAx/9a4CMLSQqEx6WFQNjMocndUFRu/rbyrA4lsBht7pWVEfCwz1MoSsDLXIyhAAcUOLtW5otcYR bdfY8I7K+D2WuOKQzAWMKOy/qLwMZSWlKCuh2UMpAcUV/GD/tKEFhFba8S8AhlyHiFNLp5qyR0Oz gRfRhVhnFYvpxrEccDXMOANDjNMx1Ij0zgAY0oLQwqEySWBQdGdtAYNg8U8CRmWw+BqA0XSDE5qu F8Bots4Dzf9yRYu/nAU4/rJAj3VPsOGOJ+zf5HMFNK6YrvNhiDon/+ShBYRW2vGNA0O+7VKUlJXx 9lk8AJccYL9TIsdTTHgeizHGqRhtTBaFAMXQV1lfNTAkLOqAUT1gqKHRfIOzTs02OqMxAWODsDJa rnVBqzUEC2eGRou/7PHrKhN0WP0Uo3aZ4LpbJlsbVNfkn78YEUMLCK2049sGhuKvoJNLdwfyVVwL eoc1FtGY9SoWk0xSMcYkg0Ex4hVB4x2Gv8z6qoGhhsU/BRjvg8XfDQyStDDIn6EGBlkazf9yRtNV tmiz3gG/rTRDj7WvsPKyG9yTgXRKPHzPRUXjfRfc1za0gNBKO/6xwNC+MfUblKXr6ZFOKlW5cs8F DrunYfbzKEx8lahYFe8w0uQdRhgJaEi/hZD4uLo7JNUBBknCovrAqCJw69rrCup5JVqp4xlVNTA+ UHGL1OVUqIE6nwxBpxPBelUDGB+ChiyoI9VmD0FDqPVuvwqwaL3dB79tE9Ge1QEGxWHIWAx1PIaU 2n9BavmXG5qvdkaT1U5ovMoRzVc5sJqttkPz1VZos8oYo/fb4YJDBrd1oGruxWpzQ3WTqulEt69h fJPAKFVOGuULvC4DjBJKsd7qNaY/jcI4o1SMNM7CCBOhisAwVB0wvm1gSFCo1XSNAEbTlY5ovtIJ zVY5ofEaIVqqtFxhjp4bjLHreRQ840X8ji7QS87BOmB8/YNODm2BkVVBJ5HCui+GFmOhWTymvIzH ZNMMtioELOixMgvjnwUM7XLko5ckXwAYnQ4IddwfKMrwqfQ+YBAsfqtkOfIlgUEWRrNVDmiy2gGN 1yhaZY9mK23Reo01uqw1wZSjNjCnhDYlnudbH98UMIjoBAoq1++cChxySMQ8oyRMNsvGBNMcjDLK EIBQ6d8AjMpySaTqgPFhYBAs1MBousYRDZZa4ZfltrxEabXiOUbsMccN50QuyWhQJlAVJPitjH8+ MMqFr4JOEmWVxlIQViyw2T4dM57HY5JxOsaaZrHIwTnKNAMjTNP/EcCgIjoMBVUdz/63qMVAnC7J jFoOUHuBvpdj0edSDHpffGsgcmT2PBuhU3cu7Ks0JDoVWgEQWlGSmlpap2jHY1QpXC9yhLY/KtoM tDngx0sR9XJEPtc7Og2XIVr93cCQSxH6mMDRaLW9EH1tlT2aLLNGs8Uv0XvDK/x10wcR+aIMgi7Y 6xsb/3xgkFVRUsaBNVGlwP2oImywTcI0kxSMN8/VwYJEsBDASBXQME3/6oFBgJCWhRoY0roQvUhi dC0DOp8M06nLiTB0OOKPjkcDdOp0LBCdjwczMAgcWkBopQUGWSpq0d9Vq8dZYbXQjgq9hg6Hg9H+ UBCLqoe32R+A3/f58yNXE6/Ed/E1AUOAQi8DYKx0RuMVDvhliRWar7BAxzVGWHTaCU6vgXd0I9NO 1G9g/KOBIX0WtGXqUwCc8nuHxZbxGPcqDuMtMzDRJg9jTd+xRptlYaRpJkaaSWAkY6RJKkaapH+V wJAl+rQWBanrhSh0OR+BrmfFNieV96cLky5AeXEKBaDjYX90PhKgU5ejgeh6LBjdjn8aMNRFhUl9 rsRWEPVDkf1Rel+IRY+zb9D5RAT3LKF+JaTfDwQI7fswNP5eYNijyRobNFljJz4ma2OVPYscos1W OKLlSgc0W2qLXxbboOkiC3RaaYLJu21gElDKW6/fmqXxjwUGwYKcm+RsIlgc9kzFH2YxGGOciJGW WRhvk4vRFmRZVAYMsiwIFl8LMCinxFDSsqBmRXTxUS+RLmci0O5YEH4/EoDfDvqh9X5fg7u1ISyE qDZFTQJDa2FIOEhRF7bKREsnEj3vceENOp0OR/vjYfy66T1Itd7rq1NlcRgfAwyZ3v45wGi2moBh YwCMpivtGRYtljuixQp7AY0Vzmiy1BHNl9iizSJjjN5qjhd+ZYjLrdwZqt7V+yeNfwwwtAeYa2sC sM0GtjpnYrZJAiabp2GMVSZGW+VijGUuxprnsAgWUgwN00zd8qT2lyQyp0SIPkfq/yCei+cIQCRj 4J0UDLqbyup9LY47lHVkk16s+SkZi6QNdNJuU6pzN6g/iNYhyQVvqFLWCdGkSOuT0KobFdpRSbv7 QssidfEetUNW7X+RTls1FAfdSmSI9CKAHA9lv8ev+7x1ar3Xm6FB/Umo0RHVxGi9w4urhqvrehqA Q1ULo7J6GAawoAQ0DSwoYEsCQ/othMTH7NdY5cgWhrQymi534KUJqckyezRbYoWWi03QZfkLXLLJ QUye0qlNFa/xT912/ccBQ1oWSWWAVVIJtji9w0yzd5hinYPxNtkYaZ3NwBhvno9xZnkYa56H0aZ6 aOiBIfRlgKG3MKhgDhfNUSptDb6dgv7XE9mUpztv++MhbD203OclLprdoiuYlGwxqNPfDAxtta8K wFByX2SkqnbpNeROMgbfTmJ49L8Rz3+j46kQtD7si1Z7PfDrbk/OWpWqChjSsqgKGAyLSoBhCIuK ksDQSQGF1C/L7HVqsdgC/dZaYt/D13idpVQupyLE5f9MWND4BwBDYIL+0UGmGozxpVQNC1hrE4c5 ZomYZpWFCdbZGG6ehtFW2RhnkYuJ5rm8lTrOzNDCkKD4UsAYQCHhj9Iw8GEaFwQedDeZL5Iht5Iw 6Fo8+l+K5abHtKxoscMTzbd78GPLnV58gahh8THAIFh0Plxxy/NrAwYtvdjauJuMwfdSMfxRBvdr oZ+lOJF2x8jX4YdWe73w2x4v/LpTNDH6baubIo/3LkmkD0MLDB0sahkY5Nv4bbE5Oi95hvU3/eGX BmQWAMXF5Uo08j/PLfrVA0OW0iOTjrZNqUepaQKw2joe082SMNEiQweLMTZZGGOZjXGW2ZhslouJ fzcwKHfkUZoOGEMJGLcSMfBqHPqcjUKPY2FsZss7Zsstbvyc7qL0eS0svkVgECwIEAQMkqiurteA u0ns6O10OhTtjwXg1510jFzx21aXCsAgS6PlFjqOQpUBwwAWlQBDCwitPgYYtDxptNACzRaZoN3y J1h5xQvRlCpfVLOtDr7k+KqBIZcgOaVlAhYAHicAy62SMN0iGZMVQNAyRCxFstnROc48CxPMhITD U6/aBgbBQv88Ff3vU0m+VAy+l87rdbpg2+7zxa9bXNBqs3OFO+Tv2310IgefFhjqvqPce1QFC4px qAoY2t6o2sCsDwGD7vhaYNDF/D5gsP9CBQza+dECo98darVAxZHpOCWzFWagx+I4Uk+X4Q9S0fN8 BDoe9UOrnc5oscVRga0AhXxssdmdRUlnWmBUgMYnWhi/EBwqAUWjpXYGarDUDj8vsUHjJSb4ddFj /HnaAz7JQLayNFEPmQP1NY+vHhgFZfqivI/eFmKZdRKmmr/DZJsc3g0ZaZ2rkwTGWHOCRgaDQw2L LwEMKbIwyFdBZjbtHlAwE63HW253Q8utLmixyQktNrpU8PLXAUMPC17GKcDQQeNRGgbfSUDfK695 l+e3PT5ovt0LTTa7oQVbaUIyS/XvBMbPyxxQf6lQg6UEDTP8vugZFp3xRGC6mNdcO7Ss7B8BCxpf PTBICQDux5RjsdVbtiwmWr3DJLtcjLXNxUirfBY5OiUwRltmYKxFGsZaZGCU+TuMMs/Sq5aBIStz 0S5I75sxaHckkB2XLbbShHbjZQepxWZXlnDa+ejUerufSl8/MLidgQoaBrCoJjD63UtiS4ytsYcC FFICFvoaqcOfpuo06F4iel9NQLujYWi52xctd/roliLk8Gy9oXJg1ITTs3rAsEP9pUIEDArw+mW+ EdosfoZFF9zh807U1uBI5bJ/xhrlqwOGhAQ5OMmrHFcKPHtThhU2iZhskYSJVum8GzLWOgtjrHMw xrqAJYAhYi8IGKMt0/ix9oFBLQaEhj9J51YCdIG0OxWIprtd0XijAxdqab7JhSWBISS9/N8mMDhC tUpgxL8fGNSaQQULkqybKpSGIY8zMfhBJvpeTeBAsF930rLEjfuTkH7d5MrVwVuud/7iwJBLEiEb Xpo0WWKHxguM0W7FSyy95IngdAEN2vmr7Dr42sbfDwyVJcZbpuVluqa5iQDuxAB/ueZhumUaWxZj rd8J5ybJOkcXcyE12iJHQENK5fDkbVUlf0StDwGDamNQwyLZf2TQ0xQMeZ6GYS/F54Y9y2QNfZzB Fwk75na7o8kme/yywV6AQilvzyayxouvXZK03urNy5E2Oyj2wI8hIWMwqorDqAoY0uGpg8UJwwI5 2qAtTkirAhgkSnbTJsD1vRrDQWfVA0aCLpiNHMX6bWh9/Mr7ixfpYT3icTr6X33DPo7mO5zQcrsL ft3ixMu/5hsc0XSdo640nyjJZwiLjwGGDhzLDNVoqYNOPy8h/4Vevyy2w8+LbPHLQms0WWiOVgsf YeF5N3hniNYGamh8rXEaXx8wlIxTKtD79G0Z1rjmYZJVNsZbUfSmYlmogKGGhR4YKn0WMEQFLjUw uNvZU9r5EJN6+JMsDrrqejYSLXZ7oOlmKvnmgCZrbdH0L3tdHclPAUa7nf8CYNyN5Y72tITjYLZK gt0+BAxqTSmf0zJl7MtMjHyUgt5XItFqnwuabbVH880OaE7QYHBQpS0BDC0sahIYakioRcCQImj8 tvgJWxpBWWIXUFbx+hphQePvB4bK+JLPkkqB50nAascMtiwIFrR1KoGhg8YXAMaIl1kY9owaGamX Hu/Yohh6P4MdmmQKN9roxPUhm6134krUVLqeROvnfwIwtLD4u4DxPmi8DxhqETBGvXiHUc8yWEPu xqPjqSC0PuCNJlsc0GSTo1gecrXwz1uSfAgYWqvifcAgS6PRAlP89ucTbLgVjJBs0daguLRUdDP4 CsdXAwz6nxsKlQG2ycAahxRMtcrARM4LEbBQA0OotoGh+DCeZbDJS6CgwKKRT7Ix4GYSJ1M12+aG xhtc0HidsygkS+341qlUB4wvBgwSna+RzzMYHGNeZWHE0wyuQvb7ET802eGkgwZBvTaAUdky5H3A IDVe4oCmf5qjy7JX2PsoCjH5QG4NdJWvrfEVAANc0bsE5UgtBxxygc3OqZhunoqJNgWYYJunEyWU TbDOxXirHNaXAMaoV5m69fGYp9kY9SAT3c5E49ddvmi0zhE/r7HnpKSma/WJTFQXkrVWAIRAooaG WlpgqLdVGRxfGTCoctfXDgy16PyNepGFwfeT+fU32+7Ejmidb0kDjIq5JB8HjI+xMEgNF1vz7kmz RRbo8OcjXLKMRUKR2G4lS+NrG387MAgWtG6j9Zt/AbDbKwMzrZJ523SCQzHG2eWxKgMGqTaBMeJl Ot+tRj7NwMiHGRh6O5WzK5ttccfPqx3RaI0T10WgicT9LCpZE4v1ch0wvgQwyJ9By0huFaGq+j76 pYDGmOdZnLfy+0EfNNkilpCVQeNLA4NEz1stNEGf5ffx3D+XLW2D/q5fyfjbgUF70LQUCSkGTvqk YI5ZLKbYZmOSQw4mOxdirAIMEgGDZZWDiZZClDdSm8AY8SyNg4XoQmm+ww31V9uJCkyrXND8L3c0 WuWMxqtd0HStOzfCMdS3B4zKoPF3AoP8FmpgECiGKKLndA5peULQGGeUi/GvcjnkvNPZMDTf6Y7m m9zQcp17ta2MmgYG+TFI9LzJQku0mP8CA9e+gGlQkWjT+JXFc/19wFCqLFOsRUwZcCMihwOzplm/ wwSHAoy0ycAE5zyMtc/RQYMCtb4EMBgUykQb+TCN61g23uyI+lQX4S9HZVK545cVTlx1ScKjxVoP Vk0Bg+Iw1LCoA0ZFYKhh8T5gUEPtccbZGG+SgzGvcjDJvIgfKU6EjqHcyZL9Vj9kZdQmMEgN5pqi +bynmLjdHNYhpboaoXqJf3/XqH1gKEl58g2XyPdaVsof0/bpszhgpUMiZtiliypZdgUY7ZCF0Q7v KgUG+S6kPndJMtooS/gplH4kY4yzGRTjXmRi6J1EtNnrjWYbXPHzKjs0XGFb6QSiMvQt1rjqfBcV liTrxXYehYK3okAitThwSy+GhFpVAIOyXKXURXSoAhdV4qoaGJUHbHHQFjU3qgIY2sAtdQBX9SI9 lVR/KiakaNCDZA6AI1UJjGfJGPxcLwK+aHWpwN8oU/gxFNH5lSKLY+i9VD42YjtcnCe6KTRdK5zY lZ3vmgRGw4U2Bmr0pw1+nm+G35aYYs4xT4SkK7U0OFO7iHr4sf4ubHwxYNCgN0gJN/KNUh1O8xRg vX0yptumYYJDHibYFGCcrQDGSMes9wJDRHnWADCMhWNMOslGv8zmtW7vC5Fotc2NQUEhviSaINoJ xEVUNMAwEDk964BRa8BQw0ICw8BaNMo00CiTbJ0IGhPNCvl803slvwbtovy8xpbrdhI4tOe7toEh Vf8PK/y+2Bh77obgba6wxMVO4r8GGMrbU+ocEiy8s4E9HumKkzMT4+1zdTsiDAoVLCQwSDpY1AAw 5JKEPeovsti52fNMFN9t6i+zQqPl9iIEuBJY1AHjnw0MCY3xxnkser1U9rDROnv8vMpG1PT8m4BB ajzfCF2XPMIV6xRklImgLhEBKmDxbQKDh/L2qJJymaBlRBlwISAdCywTMMu5EOPscli0JNEBQwWL 2gWG4kV/lodOR8M4poIsikbLlUmh5A0QPLQTqA4Y/2xgcFU20xyMMaYqbYVcm4NKA/6ylgoAU/Ff fXm+Lw2MX/60QJPZTzB0vREcI0VKvFyefLPA0DtpxNuj/2OLycmZhxV2SZhpnY1JtoWYaJfPmmAr wDHaPo9F/gxaopDG2uSzxljn6fWRwJAJZ7olCZXve5mNoXfTuQhtg5X2DIpfljkLrXDSAYNU28Cg ArcECip4S7kkXJaOyvRRbUsNLGoCGAZwqKQZs4SElNrZ+aWAIZPOtLCoGWBQkSVRynGsWQEmmBRh +IN3XHGdArxoSSoaM7tWgEVtAKPBAmudfl5gjXqzjNFs9iNM2WUOd2rLWKaHRbG2oMYXGF8QGMKc opYAju+ADc4pmGX7DtNscisFBlkXbGEosKgpYDAkqLAOFQhmWOSi341EjtikICxegvDJ/3cAg3aA SO+zNP4dwKBi0QIa40wLMMm8RFibx8O5szvtmLwPGrUJjAYLbFF/ri2azDdH+0XPsONeKN5k6fNN KIbpS48vCgwKzvItAfZ5pmCOZSKm2WaKmAu7bEy0y2XJIK2JNsryRHGC1jQwSJQnMuBGCppu8US9 5Tb4abGV/sQvF1LD4usERpCiTwOG1sLQthX4twBDWhqTrUow2rQA461KMeplProfj8avGz110PjS wPj5D3v8Ms8KTea+QtdFD3HHPgnJhXIfoSIw1NdbbYxaA4Z6nUWWBa29qC3AxfAC/GmTjDmOeZjq UMCwkMAgp2cFYNjqrYxPBQZ1PdMBw5g+zmFYUEn/RhvdUI8KnSy2NTzxNQCMT9lW/VxgdDgQImIx GBhB6HxYL+pJ0u1YIHoc9Uevo97od8wDQ097Yfhpd4w448kafd5br3O+GHLGC4PO+qD/uQD0PReC vhcj0PtSFDcx+scDwzSTLU2qzKaDhkU+xloWYaRFASZYl2Hiy0J0PxHJTnDaORGNjL4cMOrNtkJD sjIWWKHlvGcYtv4pL02ohoYcslqXuN5qFxmfDQyDF6bePlVEg94cVfp+FVOOZZaJmGWXh2l2JZjs UMJBWrSdOt4+X78MUUmbS6KOwagqDkMuOyhgh3ur8v57LkY9z+GCK002eyjVkPQnWKYn84lfZgiL yoBBk4Ye3xca/rHp7drAraqA0W6fHhjt9wej874wdN4fwg2MqDVil8NBaL/PDz2Oh6D30SB02+uE IcecMeuyFzY+CcIZywg4xYNrMnimgatAeaQCjnGA5Zsy3PJNw17zCMy/5YNxF7wx7HwwBl6MRJ9z Eehz6Q26X3yDbldeo89VIUr0Yl2PQe8b1QOGuh5GZTUxqguMIS9SKgBDDw7Rg0ZbQEn2rpES8yhf p0k2xRz0RbVEf9lgiwYrrESDo1VOStGcmgUGfY5gQduqP823RsP5dops8Mt8EzSddx/LLnojkgpo 0LXGefBy34R6DOuBURvQ+GxgGAxNbQteZylbqK7ZwD7XDMyzycJU+xJMtS/DZIcyzhcZ71iAcQ56 YKjBUVPAoJPOepnHsGi8wQ0/LrYxgIUWGKS/Exgsat5TBTAENESkZ1cCxj7RAImA0e1QAHoc8EbP vc4Yf8Ybqx6G46pXLuyTgagiIKVYqUFSJsBOO1j0SKLzRp3lKBLX/R3wJArYaZmEP+6GY+yFQPQ9 7Y/eV6LR/eobftQBg6yMrwgYEhaVAUNrkWrnE80xSoKk0HKCBiWu0ZYr7Z4IaNQmMCwZFDr9YYH6 843RcflTXLFOQpoMHRfUMABGbRXgqVlg0FCvRZSYi/Bi4HxkHuZbxWGGfQ4mOxQxNKSFUR1gVAaL qoDB4i0zAYtRzzIxgCyLTc74aak1flhgaXBy/4nAaE8h4SwfdNzvL2BxIAxtj4gu6t0P+WDQIVcs ueWHx0EFiCgAMhR/kjq56UP1F2jiyQTBJHJaJwOHrN5i9k1/DL0RyUAgUPS8Eo1eV2PRi5tFU01P 0Rf27wSGGhafAgyuQm+Ri8lWRRwZSv1sm22h3RMRp6G1MmoaGPTYcL4Vw0LIDE3mPcHwjUawDgfy dDdp5YLTWfgEjZq3NT4fGKpITh7y9ZWKiUZ+C7OUcqywj8N0+3RMdszDJMcihgaptoFBa1UO96ZS evcy8Mt6R/y01BL1F1qiAZ2gbwIYfui4zwed9vmjE/kwSEf80e2IG8Ycd8Jxu2QE5gPpFF6sgEJ3 ukqKKqGFEjBD4nNJ4bligUngyKStcQAvXpdh1g1fjLoeiv5XqGdJlGJdxKH3jQTW3w0MbczNxwKD UxXMczDeMg9T7EoxwbSAncNkaTRcaa3aVaslYCwQoKBwcYLFT/PNUX/OSzSddR/Lz/sgKkfT8FmJ pP56gSFfkAoccv6ReetSCOzySsYCuzTMcMzHeMc8FvktJlEoeG0CwywLEy0KOEOROo1RBB9ZFjKd mPWVAUNbQKdqYPjpRBZGx71+6LDbHd3322P+dXdYReUiqUQsMQgWMvDHYMhzx+YtzTiV+HMqdii/ g84tbZE7JAA7jN9g2Dk/DLz2Bn2vRaPXjWj0vBmDXrdj0edW7N8KjM+1MAgULOt8TLApwhSbYkw0 KUCvC5FouNaG54QODjUADJIEBlsXimUhgGHBEKk3j6Bhgo7LXuKaQzLfCEr0qxLdeZKejZocnwkM ekHEN8W4VYBB6yrOQgVwKjQHfzokY7ZDNiY7EhzyMNaJYJHzRYBB/ouh95I5uYhCvRsuNjxh/3Rg tNvvJ7QvgIHR9aAveu6zx5+3vGGbBF7n8jlBKRdY/qT7jWJwyJ+VP0+TkrIp/TKAfdZpGH81GIOv h6L3jXD0vBWNXrffcquFrwkYWmhUBYyxVnksAYwCjhmaYVvGtUM7nQjknRMJi8bLnWoFGD/PF6Kl CTlCf5pni3pzbfDz7KcYu8MEbgmqDvGqRM+PPs/VGJ8FDOFcoUQYBRgqy4LuPhapRfjLORUzHbMx zSUPExxzGBYEjSn2OZhKQKglYFBLAUoso7qOv+5ywU9LzYVlsdCeReBgePzDgdHmgB87PH8/ECSc ngc8MP92IGzii9lpKXBejILSQgaGvBG9T6UoVyT+8VCAYTBUO2J0vsOLgIM2bzD+mi8GXAtGn5vR 6HPr7Vfn9PxYYMjtewIGOT8nWxdgqm0xP9Iyt+O+YDRb5cJzpaaBQYD4eb4Vx2H8PE84PuvPsxbQ mG+NBnON0XTeXex8EoVkOgmac1kb47OAQUOskgwtjGwAYQCOeCfgT8dMtiymuhZivFOOshwpwBT7 vGoBQ0LjY4AhO7aPfJ6J1vs80WCFBRouthRrxH8QMKoVh0HAOODHwOi03xvjzrjh1VsB7CL2mpej CCUsCQv1soIsBNqho+8nJZcroh0SJe+HvrdCFLKyVKFfRg9cMS0LWHLXEyOv+mDg9XD0ufHmqwSG GhofAga1sBhlYwgMjg2ypiDDfF6ejLmfifa7/Dn3iOaHBIZ6962mgSGhUZ/8GXOfo9ealzDxyzFY cn61wDBY/yqDJttD6oHqksG7IuTknOQk4i1E3EUBJtkLMTDs8w1iLypThaQzBRjkwRZFdLJZHIhj WoDRL/LR/kgYflxigQaLrNBwIUk4lXQn6ysAxucEbvHn9vmi/QFftN3jiT57bfEsOJdrQoqJo1+C qCcRfY1AQQ5p/xLgSQxw0j0Tu8xjsdsyDrstY3DKJQUPgrIRkgckKUlPEhpU00TXqUv5xQQhulHY JAB/3HDDiBvB6HuddlAENN4LjLuxGHAvDgPvx+s06EEiBj9MYtUmMDiY7wPAEBaGmGdcHlK1xU8i gEwyL8Dwu7TkdeG8E5oj3CJxmQ37y7TzS96odPoAMNTQ4J0SWpLMNTdQvTlm+GXmAyw66oSYvNpv U/B5wJB3GZKydiLnWmAesMevADMdctm6YGAoksBQq6aAwc/N8jDmVR66n4tFvZV2+GmR4cnQEl57 Qv9JwCCR/4Isi047HbDsViDeFuvvMhwBqAI6n59ycWEH5gBXvVIx+6o7hp91R/8Trhh8zhf9Trij 71FnDD7ljMkX3fDnNWecs38LnzTxc9I6oTwGhoaKRDRZqfnUNd90XpoMvB6Jftf/2cCQlmxlwBDQ yOMI0f434rlGaIPldgosLBkY2jifTwGGWhWAMc8Sjea8Qqf5D3HLIYetQpkGX/Muz88FBg+9C50m kmxAtNA2hcO91bCoaWCQZItEOrnjzfMx9kUuBl5PRMO1Dvh+oQVvnX7LwBDBWu4YecgGryLLeXnB 1gDKBTBUQKeJRB51q5hSrHwYgGGnXBgQvU75odeZQPQ8F4IeZ4LR/ZQ/ep70Rd/Tvuh/xgdDTrth 0b0gPAgpwJsisdvCv1ZaGQqQ6O/SDcM/D1hj8gbDb4RjwPVohsW3Cgwu6mSdz2X/epyNQsO1dmzV 1l9iifpLasbC+BAwfpxtivqzjNF4xhNM3m0H30Qgt1xag9p15OePzwQGTRh9+A+tYz0ygd3OqZjv lI0JTobWRW0AQ3RtJysjn6snURsAanr840IzjrXQnoxvDRhkYfTe54LtT0IRU6oPyJJnhVmuwIJ8 FMaRpZhz0RUDjrqhxwk/9DgVhO6nQypkqfY4E4puZ0M5UIlyR/qd8cOEc2647p6CmEJxB5MzQFov 9Dn6u6kAroeWYsxVP2FlfKPAoHk52lZUt6fIZdpubXvQnyt2ETCol6p2ftU0MOrPs0T92WZoNNcc bf54hHOmMUihNgVfLzDE1KFncQAuBRdgsW06pjhkYSz5LZyqBkZ1oPE+YJBTaqRFHiZaFGHCizy+ wJjuCyzw84JvGxjt9vqi8wE/jDjkBLOwAvZLCOtCL7qA6a5PlofZa2DYQTv0PuKLPkeD0PNYCLod D0GXEyHodjIU3U4FMzy6MzCU+hhnI/mx99kQDD7lg7EnHXHV853Y+1fNAmn80iMtXbzzgIV3/THy lgAGwYKBcSdW6G8CxsfGYVQFjDEO+azxdoXsBB37LActd3ngh8WmX8TC+GmupXicZ8rFdkZvNIb7 W+Gsro1RI8Cg/+nuRfkiO7xzOeZiklNeBVjUBjBGcuXwfEwwKkCP09EiilOBxbcOjA57vNFllzMW XPPniD95RqQEMMo5MtPrHTD/sjt6H/FH52OR6Hk0Aj2PhqHb8TBOc+9+MhTdTwajx6kQ9DgVhh6n I7lhU9ezpEj0PBuGPmeC0O+UL2Zc8eKENQKUtGQkMGhIX8Z5t3SMuRn+TQODdvcIGPQ40a4QkyyL uWI6RRSTP6O2fRhqYDSa8wLt/3iKQ4/espVRG47PzwQGDdq2A96QdRGUhcVOqZjinIvJzvmY4lK7 wOCTSbsixtkYdCMJjf5yQL0FVlyp6N8AjE57PNBnjyP2mcZyfohyOniaqMFB1sVF93cYdNgZ3Y4G MzB6HItAj2Nh6HwigkUWhgQGWRgEi85n36DTuTfofDaa/Ru9zwah94VwDDvvg61GYYgq0RenVU/M QsWxahKZjwk3gnWw+NaAQeJ5y8DI5cdJ9sXsz6DjV3+1Q60Dg6I+6bHhHGM0nv0KjaY9wuhNFnCJ KuWEQrl0lGdJ/+/TYFINYFT+q9Wf5RDhLNHicLZLJia6CFjUJjD4JFLIrkkORj3IQMttHqhH+SFK aTMJDe3J+JaA0XmPGwbvscKToFJ9fQQFGDRostDFG54DLLzhx0uRrsdCGRjdjkegy/EIdDwZhY4n CRjhbGWQddH9VARbFjpgnItEj3MhDA3K2Bx4MRTjzrnDPFmAQTtD5FIoMBOYct0XA2+8xYCb3y4w BDQIGIqT36aYK7m13u/PVobal0GQUM8/7fz8JGDMM0XDOaZoNNsYDaa9QOs597H3fhCSlY0IMb4I MGRQlqHhSf/rttfIuigBLoWX40+7LExzzMdE52LWJJcSPoAy0Ywk4y/UcRgfBAYVzyFgyCrittkY bZmBseZZmGiWj6kvitDtSCTD4vt5ZgZ716RGf8oYDKGfF1EeiUoaYEho6EJ9q6gaLvU+YHBz5g1u rF83uuO3TR46VQcY1PlMrXZ7/HXqvscNEw7bwDFBWR5owrelo9MkohAjjjuj61F/dD0ajs5Ho9Hp WDQ6H3+NLiej0eVkJIuhQbA4HaUTef6p8hYtSUjUfqHfhQgMvhiKjaYJiCrUO1n1s0bMD/JzrDd+ iyFXwzH4VixDY9BtBRh3YkUTo88M3FJr2PO0Cr1VPxcYuhuUrSjupJUEhhTNZbIyaOdkyKNUzoxu sNQKDZbaCOt3oT1+WWiPJn/asqgPyecBw1QRLU0secek6dxnGLT+OWyi1edFXSuj1oBBQz0F9X9C TkiaFE7vgM3uuZhFcHASsJjoXMqqWWBkYaxtJsZYZWK8RTammBRiyKUUNF3hjB/mC9rKA/u1AkML DYru/HRguGDuaUfO5aCtThrS2Unnh5YLFJx10iYGfQ/Ys4NTDYyOJwgYAhZSalhQ97OeZ/WwkMDo dS4CfS9GYcatYATn6R2t+iEmJMFqt00iRl4Nw8Br0eh77Q0DQ0KDgNH37rcFDAkNlnU+ep6PQsPV NvhhkZIdXSvAMMcP82xQb64dGs61RoNpz/DbH49x6FUC0uTEUM7KFwCGZqgCgQgY0RSoE52LBXYp mOJUyLCY4CKgQfBQw+LzgSEsDGqVONmCtlAzOJT6xz8s8cNcSv2lgiOag6yCxbcIjCVXvBFeqPeK VwaMLQ980OeQA9of8hPAOBaJTscj0flElACF0i6xspaJorZnmE6UpUnLEtL0m4HwfSfmgQwWE0MP jEPOGRh1LRwDrlIQV8y/AhhqS4O2+lvt9cIPSyk9gVojCmDU5JLkh3mWnIz20xwb/DjDDA1nGuPn ac8wfIMFXKPLeB6QpSHmRW0DQ/ubJTDKhBlM6eubPBIV30UhJrBqGBhUz5M/VtaT5rmYalrE3v0f FoiD9r+ZxhWAwQf8KwSGATQ+ExjLrvsiqlhUx6Ky81pg0Fb3mpvu6HHAgStwETC6Ho1kaJCzUw2L jwXGlGuB8EgRwOAJqdv2NwSGtDCG3E381wCDxA5Qm2LudUIBXbzNyv1U9blMWlh8DDAkLNTAaDDH Et9PMUb96Wb4fc4TnHr5GgkF6uhPQ33sqBoYKovC4B5SIqI6L0YVYaFrGqa55DAsxrkKaBAsptQg MOg5OZkovXiyaT5G3k/nAJkf5psaHER5oHUH/DOBUZXT8+8GBlkYEUUC3nTBaoFBwVwrb3ig50Fn dD4erABDSN2M+cPA0KvXhWguAEyPEy/76YBBf+99wBhzMxKDrr9G/xuxGHArBgNuvUH/2zHoS/rG gKFbjigiaFC1LvIPUW9e6fSsWWDYsA+j3hwLLhpcb6Yl6s20xi8zXmDUplfwSNIXTvpUUMhRJTBU iNB9RPOCJklQPrDDNw/TnXN4Z2SiW5FiYdQwMJTnDAzLQkx4kYPWe33x3Z/C4VMZMMjBRPr3AkOY om/LgBU3PdDjEAEjlHdJuh1VdDyMJ3IdMGoPGPRz0x3LREDXNg92ftbUtur7gPHjLEt8P8sa9Wa/ wu8L7+OSfRpSSwwtDL0R8HHjg8DgSaDDRImuKAJ9jvb2TWLLsNQug0FAy5FJruKRNNlZqKa2VRkY lF5sls+JPj+tsMGPf4gD12COITAkLOqAAbwuA5bd9EKPg67odFyAoseRUPQ4GsyVxDnCUyWKwZDi EHFVq0SSbJNIj+Ov1AGjKmBQegRdH1OsS9H7UhwarHHklhYNFyllFmoEGGJJwtbFHAt8P9sc/51r iu/mvUD9WXfxx2kXRGToPAli1B4wpItEGjQiX4EKppz1z+Qq4BPsaUekuHaBYVuAidZFGP4oA622 e+K7P4zZuiBY/FOBQduq1QEGxWFISVi03RvI26qLr3pzkWUJDL0daAiMbocEMLoeC+bgLVYNAMMr We/wrBIYN98qwFBgcTvu3wEMtrTLMNG0GC13e3PTLIJGrQFjjin+O88Y3819hf/NfIhuyx/BxP8d L0t0u1mfAAsaVQBDU1FL+Z8cbNYZwAbHVMy2z1W2UOV2qsrh6VT8+cCwL+Q4/fF2xRhjnI++5+O5 Q9n3c16JoqiaJQkdVEMfhg1vZ0lpI+20sNAC43OdnjJoSwZuScnAraoK6BAkftvjg992+/GjDNr6 fW8wuuz1wMJrvjpgUHaqFhhySULAaHcymMvKdToRzPCo2umpd3aqnZ6UjEaPEy/7wDtZVPGiURkw jjhlYNyNcAy6EcXAGHQzhuMxCBZ97sTVaCOj2gjc+nxgFCkpEqK1xqC7yfhpjQ0arrBXbmifDgwB DarxKWIweEkyxwI/zjJnaJD+N+sFmsy9g7VXXBFfos80/tTxQWDQEPaFAIacjFRq/mpECRY6ZBgE atUGMKgZ82hL0Y2K+l223OLFB/KnecaoP8eoUmAY6B8ODIaFSlQwh4GxLxBd9goLg5YkFOn5fmAI C6ODDhiBDAyK8Kx6W/X9wJh0yQe+SdUDxpDrURzxOehmHAbcTECf20L/HmCQD6+EwwFa7ffEj8ss RWTyZwJD5JJUBIYU7R7+POcxRmw1gmOsvqbJp44qgaEfYmLQetU/B9jqJmp1ytiL90keMCkqx6dW VcDgLVWrAow3K0aX01H4fqGVqJrM5dZNKhxA7QH+pwNDLkXa7PZiMTAUdd/jhGVXXfBaicNQA4Mu WVo6vi6lJYkfeh50Fbskx/3R7Zg/L00oNLyqwK0POT0nXfLj+gvVA8ZrDLweiyHXEzDgZhJ63UlC j7sJvCT5loGhu1lKX4ZNMQbdjkejjU6qanC1CIzpRqg/+xlazbmLc5apSKbUd2U9QjVTPnZ8FDBo rUpJTqYJZVhqT4Fa+eyn0EKipoFBvosRj7PQaKMLO3O4niHVAWBT7NsFBhUBltAgWLTb5YFOe9zQ dY8Teuy2w+Cdxlh72QqxBaKSFhW00QNDv6269pobhu615OSzwYccWNTcaOARDww85mmgQce99Drh gSGnDDX8rDdGnPPhx1kXnOCXKGqF0tACgxzjZxxiMfOqN/s7Rl0NwfDrb9jKIOui151/HzAoLGCq RSF+P+iD75eY1jow/jP1BX6a+RJN57zA3CNueJ0nrFE6P7UGjHLaICknbwYQVgyc9M3AfKdMTHat 6LvQAkKrjwUGVzOyLEaPs2/wnz9NOV/khzkWLKpnqD2A2gP8TwcGOT/Jwdl2ty867/ZAn912mHXe A/uMo3DOMgKWgcl4VyaSzKhsHg0xGZRckjLAyj8JNx3jcMEmBhft3rLO28Xign08zjvGGuiic7xK sbjkEmegy27xrKvuCbjrEo101XadfghgELD8kstx3zsJF91i8NdzP0y7HYwRN6Mw+E4MtyD41pck 5LvgpTgVkyLZF2CmYxm3vqC+JhTMJUEhIz9rEhg/zDLBDzOM0Wi2KXquMIJFcK6uyFKFws7VGNUD BlXhKxfl3xxygQ3OSZjtnI+JrmW1CwxlOTL8yTs03eSG/80zw/dzBSyktAdQe4D/8cDY4c+7Jh12 eaPffmfsMo6Fd7aI4CRrT7YSUF+0EhgyU5EuXHKK0vfSGpZEywWqk1GV6JyrRT8nf5Z+n9xSNbxZ CWDIYsP0cxSiHlAE3A4vxex7IVy+jyM+KWv1XwIMCY3pTiUY8yoLbQ/7od4icwNY1AowZplwyHjz WY9w/GUknw91suDHjGoBg04+ZUJS+fl7CcBChzTMoi1Tl9oHBnWbog7h/998Y/xvtt66+GGOFUsc rG8XGKS2W93Rc7cbVt2P4OxQ2TSZLki6TqnrldxSledLH49h+Dk+l0qjKRJd8GrJz7/v67JRs/o1 vA8Y9PdoYtL3sLWj1Hy97puJyffCOB6DM1e/YWCQo1MHDOc8LixFfr+pdgUYfCcBDZYLQBAw6LGm gfHfGUb4foYxfpxpgkbTHmDSNiMEp+lzjz52VAkMLiRLk6MMiC4FDgXmYZ5LDqY5F2G8Q9U+C60q AqNYdHCvBBgEC6or0HynJ/5vtjG+m/XvA0b7HX7ouN0dA/c64m6QqJ5Fg5Yf3HBIFG9UgrbEczUw isuKUEZx/PKC5kcZW0MfGEo2MJL/9EsNeiZ/Rv9R5UP8fvE39K+HwEHmsF8usOBZNAbdfivqYXzD wNBaGNwiVPFnjDfKRqutHlx7luadLgygJoEx7SU7Pn+YZYSGMx6j2+JHeOFXhpxPWI7Q+DAwlF9K k5H2b10zgY2u2ZhNhXGo1oVb1T6MD2+rFnPQFwd+2RUqZc+o7F4WRtvmY5x5IfpdSOAu69/NMdcA w0LZfzY8gNoDrHUoVVVAp6aB8TmBW+z03OGNjtudMWiPDayTxAXHp+b9VyuPD1/QHzloHjArREVh 6stMHxaT+aDqilZcLAFD/8sqGYbIIUsjqhRYYUq1MQQwPidwa/AzvYY8T8PwVxSspVZVwKBCwHrJ /ja6PjcEi2oU0Hk/MAyvB3mdcOqEXSl6nnuNhquUxDRqgLTAFj//YftJwCCpYaFfkhAwTNj52Wz2 E+x4GIPEQqBIZZVWd1QNjBKxnUprUKN4YJnDO0xzLmGHZ80CI59PAKWvE83pc+OM8tF+VyCHupK+ NWBUKzRcAcbgPRbcK1UGaFU1ahQYNJRfRg/kSI1XusFL/wkNdf9VQ2DoP0tWRnQJsMokDoNvffvA 0F4P6mtlimMpxr/KR5MtLvjuT3NhBdcwMGgpQmI/xkwj1J/xHJMOuCEoTVuSoHrjw8CgX1gi7hq0 n3/eLwN/2r/DdJdSTHYtxyS38s8Ehsjm4wpFvCQRJ4asDdpKHXQ3lUuc/W+maQVg6CPc/l3AUGr9 frGhXlxwXEc5cN0jHVtfReGA+Rt4pggHqHSwyqWH3n9SB4wPAWOaVSkHzNVbbsVNtyQwKszjzwXG TDN+rDfjBXqsMIJ5cLFhqHg1R9XAULzhVBF8l0sy/nDMxlTXmgYGOT1pjZjDJ2EKh4Hn8oH833wT hgVBgsDxbwcGWRhfchAqpO+BHJZH7RMx9qwbhp/3x9jzPlj/MIArktPOC32fVB0wqgbGZKdSzHQA hj9IR6N19vqatDUNjBlmDAwBDSOuxnXwcThSivWgr+74IDDoFJNRSd7tl8nAKocU3k6l5QgDoxq7 JFUDQ0gCg07ORIsC7mDWeJMzB2pJ60JaGBIW/wZgtNvpg047XDjwyi5Z78OgUZUfoyYG+a/ob9I2 7hmXdIw67YkB58LR91w0+p8Lx9DTXthsGgPvXAEz3TarbvbUAeP9wCjm1PcpVkXocDhQtMj401rs lmjn8ScAgwExQ+iHmRb8McUuNZ71GH8ccUJkljwr1R9VAoO2z96WA6fDirDIORszKBPVtRyTXYFJ LqiQeKY9QB8CBoFiil0BJjnkYbxDNgODu2JbFaH/1Rj8589X+G6OqQ4WdcCovtOzJgZZCXT+Y8qA gxavMeECwSIUvS68URSN/lciMPyiJ9Y98eWUAXp9YgFT58OoDjDIHzjVtpjD7estt+Adk5oAhs6i YGAQLIToGqo/8ykGrH4B63B9Ldjqjg8CQ04Yiu7c7pXFuSNTXYt5KcKwcKIlyWcCwz4PU+xzdMCg k0Adsanl3P9v7gsDYJCloYbFvxEY1XV61sSgvfpYsixckzH6vDsGXAxC3wuh3JuE1OtiOPpcjsSg KwEYdcYaD0KzOChIb2FoVQcMrUVOrThmOJdizNNMbn4klyUN59so+nhgSFgIKbCYYYXvZlngP7Oo F+sLtJ/3BLcd85CtBGVqh3pbXD0+CAw6ubQcsUwsxF9u7zDLoxST3PXAmFxDwGALQ1mSkP9i+KM0 /LLWHv838yW+m2XyXuvinw6MqrZVKwOG2un5QStDbokrywS685PouTqgSxeCoRr0dYJFGoDj9rEY e8EN/S+FovuFCPS8EIa+l6h6uABG3+sCGBMvO+Fu0DtdnxL9qAPGh4BBuVhkZZBV3fFIEEd+ijiM TwOGISwMoUHA+PEPa/ZjNJ35FBuuhCK9SNSC1ULjk4BBk4u7sSeWYYFDqiiQ41aEia4lmOYEFjlu PhUYEhr0yN2jKBTcrIArE333p6XBUkSqIjAMpSezor8ZGJ8buFUlMHQXvLgoKaBLdlUvVTqTUXNk 2xjA5g24kTJ9Tucd598hflZe1rSQiCoCTtjGY/gpJ/Q5G8Cp7V3OR6H7hSj0uRzNS0ZKc+9zJRQj r3ph9QNnrstBc8YgFqyWgTH0WbJOw56nYMTLdANVDYzaDdzSXg8VgEHLEqcyrpUx+HYSGq2mOUlB hhSTYV8BGlUBo6KFodFcM11MxridDgiju4Liq1Lj4ZOAQXeksHLgZEAq5jtn6IBBQVv0Jslho+9D 8mnAkOKDbVOEcaZFaHsoBP+bZ4HvZ+idnXXAqD4w5KCLM7IAOGQSjGknHTD5qB12PgqAb5pY2hQS NVQ/Tx/SmjauBDjnnI7xZzzR7wzBIoJhQaJKWzK9vdeZQAw47YqVzwJhl1Kqty7k6+IXqX9t8jXV AUMNjFIWbbGOfpmNXzbY48eFZqi3gLZYawAYSi6JLqdktqnusedqM5j5ZyK3VARxqccnAYMmlU8x sMMtHvNcsjDZrdgAGKTPBYZ+l0QAY+zzfNT/yx7/mWWM/03XL0fqgFE9YMhnNAFiCoB95jEYfswJ fQ66od9hbww64IxdpgkIVhyU0tKgn2GfRTFwwSkVY894oP/pAO7aLq0LEpXn4+5nF8Mw6pI//noU BNtEEcSlsy6UeaafbnXAeB8wdFaGcwmm2ZWhzQEf/LDYHD/WEjDU4Gg55z5u2cYx6EUAnp4anwQM +kWW74C1zomY6ZhpaGHQG6SIz88FBsXWO+QpwVol6HctAf+3wIiB8f0Mwx2SOmC8Bxi6ISwMuiip RsYxk0gMPmyHjvvd0OVwAHqeCEWv46EYcswLO42jEZgrzrHMZqVo3iseGZh83h19Tvmhx5lw7qdK wKB6nhIYBIvxV4Ox+LYPt2kkWOiSmTi1WYuvOmB8CBgSGjMcStH78hvUW2mFegutue7Lx/owqgMM TkabbYoW8x5j1x0/Xd+SinioOCoFRimlPypOL8pOXeKSgplueQbAmKJI+8a1B6gqYEx2LMBEmxwR JmtWjLYHAvGfuS/xv9lkXdRZGFUBo0yuPRUrgxxY9D23PDIx4qANeh7xRBfqqXokkEWVwrsf8sGg Y+5Y8yQcYaXCx/EawAn7BAw76YjeZ/zR7Ww4ixswK9CQBYAHnvXDyvv+8FSWNvQahKWjVJbXAUMN i28TGFJ886tkfmuvB+31QtcUiXZLaIk/6kUW6m+gIC5rnt+1AQypRjMeYsI2E4RlKdZhNUalwJBO s/gy4FR4Aea5vsMMdwUYriUs+Sa1B0B7gD4EDLIsaEt1kl0uJtmVYtTzHDTb6Iz/zHqF72Yb1QGj usDQWRll7LxKKAR2vYjAoIOO6H7UG52OBaLLUQJGCHdt73w4CB0PeGPgMXf89dAfdjnASc8CjDzt zLDoei4UXc+GswgUsmt77wuh6H8uAEufRsEtU9Tj4L/Nlo6Mu5CvhP7VfhzGtwQMstjHWxahyU43 ZXu1YsRnTQKDslcpHsMpFsjSxojrlrqGo1JgcG3IsjJE5QPbvdMxwzUb09wL9MAgK8OVPi4QbQVq ABgTrAo5d4S2lf434yW+n0P1L+qAURUw5InVX5Lirn/DORGjDlih1xF3vYVxLJSbMHMj5mMh6HLE C4NOuWPCtSC2GnqeJMsiGF3PBaPb2VAhpb0AFf0deikISx+FwD5dwEJfgVrggbKOaN6JbVuCBd23 1NCoA4YWGOpria12x3J0OBXGDY+4UXMtAoMCuNoveIirthlKcWCFEPImIOeXalQABv0QfR85zWiN u9E7G1Pd8jHVXZCQt1VrCBhcG8BBAGO8eSH6Xk1AvQUWnL/PJdLrgFE1MJSTqruPl4lLNSoP2Hrf B4MO2aLnEW90P+KPLkdDuAEzdW3vfDIMXU4G8U5Ht5N+3FKg69lIdD4fyhZGjzNCDIvzYRh03hcz rnjAIqacl6oGW7M6YKhjPCQwdK+MP0tff8PAiMHg269Fj9V/MTCkhSGupyLeMel7OwFN1tqj4R8W tQoM2lr9ZeptHHwWh6QC/Q1HOaXvA4b+ZEpQ0GQgDzrVX1jplsmwoB0S/ZvTS3sAtND4MDAKMME2 B9McizHBpAit9/rzPjGFs1JUJ1XYIkioDwAVCDE8SIYHUH1wf1YqGP2dwPjSgVuycjhdmKGZwIZH gRh02AHdD3ug24kgBgXD4kQIup8MRq9TQehxKgRdzkSg09kIdDkTxr6LXueiWN1OBWPQWR8svesD tzQZ+q3+g/Sf9oXQx6rQcPk9CtjeFgN/Gb/BsFtRn19x67MDtz4MjKoCtyRIKnV4VgMY0hcorydK uxhrmoPmG+1Rbz713jGEhna+VwYMbT7J+/TTDCM0mv4cq69EcH0MqqqnO5PvX5LIE6pHB5ma5DF/ El2EpS7ZDIvaAsZEu1yRnUr+iy3ubFkQMKRFoX2TnwuMCtD4G4HxKaHhHwIGwUIdsUf3d59sYO2j IPTdLxygBA2CBT0SMHqcCmNxH5KzkQwL7nx2MhS9TgRiwClPLLzrD6cUIEP+anVUoJxYaulmkuoF Kl+jz9DW7TojAQyu6/lvBoZzGYs2Emi5z0mdloVos9sN9f80qlVgUCZrw5nGGLPVFgEJlRTUqRwY +iFPMe/HlwPXQrKx0Onde2HxPmCooVEVMGiXhEqvD76XinorbdjRWW+WKju1DhjVBoZ20Jfp+wNz gM3PI9D3oC16HA/QWRjUiLn7qQgWL0nOhPDyo/vJQPQ6GYKR5wKx6kEA7BLKeetUzB8qsVXJTKpq qG5KsUUEjBgMu/m6DhgaYEx1A0d9EtAbLDZB/QW1C4z6M4zQf7UxPN+UaLZWNcBXRgVgFJaVstMs EsD54Bz84ZhZq8CggqgTrEWDZYq/IGDIN1RbwDCAxjcKDLI0ZHNm+hmqWbHpWTgGHHNhaNCEFMCI 0gGj++kQ9DkXhj4nAzDibBAW3Ahgy4LyiWhxUV5Kf1CGhxraER+SetBPiyVJHTAkMKhMhATGNHdg hhM47L7+crPaBQZlsk4zQqfFT2EZmKNzT4tR2dkD/p/25JJoneqSC+zzTucIz6nuJbpliVbaA/Cx wKCks7HmOWh71J+BQY5O7RurLjCosVEdMMRQL01oItBNIDBTWBqDjjnz8qTX6XB0Uzqe0TKEnJz9 LkVjwClfLL4VBOs4Edil3yyl3yn+KO12kORL0M4h+Tm1I5QeeZekVDg9h34DPgzp9PxUYAhYCGCI OrnlmO4MjHuZI/qWLDSc01UBQ1sEuCpofD/NCL/Ne4CLppGcucrnzmBZaTgqBQalKNuQGeuZgrmu ORUgUZPAoJ0SOnGt9nrg/+a/0u2MaN9YHTA+DhhyqE87+aaoYvd2o2gMPe6CPsf90f2EsDIoqpN2 TPqe8sKsG/5wTNNbFtpBv69qYIiwLQkMKTJ7JTAG364DRmXAmELAMC1Aky1OtQ+MGcZoPO0W9t/1 QUaJ/twZ1jPRjwrAoL10Wq8aZwKrXZIxu7aB4VTAJ7XRJjv8f/NkhGfFN1YHjI8HBi1J1KecntPP +ynLE2qd2OdkEHqcjmTrYtiFQCy87QdHJc6C2i9qh3a+VFfyZwkyb4qBNcZkYYht1TpglImdEl6W 0MfgNIlf93lzANfnAuND0Kg/zxqNZ97DpisuSC2WQYB0pqoAhvw2isOgHZJn74AlTomY5ZJbARI1 CYwpTsUY8SwNP622xP/N/ndZGLWxraoe8rTLb6OwcbrLU1Ek/2xg58sIjD7mjKEnPDH6nC/mXPHk ZQjdMAgWlf1+/XwRz9RQqEy6ocDnW/NhfD4wBCgo0pN8guOcxdbqZIcydDgdIjqj1SIwKF/r5+kP sPSUE6JzBND1M6cSYOgCbVTbXkmUhBRdiAWOyZjhWnvAoALA0+yAAVcT8OOfFrylagALlQP0U4DB qgQWXxIYnxu4RQAhYAw/YA37FOFToNAswwtSe5nqv6ptuEvQoGlAS4M3ucB5iwisv+aEU6ZhcI4T y1HaJTOcJu8f2r9o+Nf180qdY/K6AFj9soa2Vf/mRkY1AgzVJgL5C6d5lHMyWs/rUWi0mjJWaw8Y pF9mPsHozUZwi5clICucRd3QA4P+J696ORBfDpyJyMd8x1TMcMmvAImaAgbFX0y3LEfvczH48Q8Z pSbrD9YBQ3Zv77DDFYN2WXPVcD0wtJfn+/T+QdcxrVupx0haKdjppfZLVLYPX9nQ/kWDvyyBoXyG /o8rBdabxtUBwyDSUw8MEj3veze21oFBOyUNZzxFn9XPYRZWLpIJ6SzpzpvhqBQYMeXA0aBsLpoz 3bV2gTHVvBSdj4WLruz8JuqAIYFBsGi92w+d9nhjyAFn2KbINgOaHA3dXVx7gVYm+Q2i1aJ0XpKo 6yLPBfHlKn6PVnLIj4VJK6sqSNF8e1MIrHn1tmaWJN8YMOR1RdCg91frwJhtioaznqHz0kd4FlCk B8Z7hiEwaCqWiSrhB/yzMNc1q9aBMcWsBG32B3Cx3zpgVATGb7v90HGfD3rtcsCtQLFzQedMdwlq QVGZVJdsaTHtlYgvcM/VSi55Hvxzcqgv+eqKYCGAIXdICEo0If2ygD8fRdYBoxJgSE3zKMVoo6xa BwZdYz/Pfo5OS5/gRbBSrqCy+aAMvdNTmSB0UkMLgL0BeZjlQlXCCytAoiaBMcGoAA3X2zMwyAFT BwwNMMj5udsLPQ664887AQgu1J9U+k8bDl7ZkN9T6fcpzs0POTgr/TllcEPoD4iG/D30uuMpINAr A1Pvh2Po3befv0vyjQFDWhf8aFvKc4HmNs1lcuLXNDCoWXODOS/RbvEzXHfJ5yWv+pxpBwODh2KO krFL/SW2+WSzw7MmgaE9mASMcS/zUH+trSpgqw4YamC03RuINnu90X6/B4d27zINg2sqkFIOZJQB aeVCtLOhFm2LktSfo90vtSjrNK0MSKUiOvJ3yc8r4u97z++nR+33VyayiqiYdHABcNU/H3MeBGPY 9RD0uxFdB4wqgEF+LAmL2gAGxWH8NPM5V986+CIe74T5qgu200KjAjDIQ+6WDqxzTWeHZ20DY9TT bPy42ppL8tUBoyIw2uzxxe/7fBka7Xa7oNs+G4w744KtL9/igFkC9pgL7bVMNNB+q2TWAesUnfZa Jxton00K9tmlYq9NCoueH7RLM9Ah+3QctkvHEYcMAx1zzMQRpwwcdU7HUZdU8aiWSyqOuKTjqGsm DrtmY4fNO6x4mYRxd6M5rX3ovUT0uxmLfnfi64DxAWB02hfMdTE4RKAWliSc7DnrORrPfoi11wKR ViQXlFUBQ6EKbas4JJVjpWMKprsWcuMiLSQ+BRgVDqQCjOGPMriGoSEwlDdUBwy02u6J1nsJGv74 dbc32u33YXD02ueG3vtc0Gu/C3rsd0HPg64G6nPYXRE9d0XfI+6sPsc80P+kF2vAKW9Wv9NC/c/4 YNAZP9bQs/4GGn4+0EAjLwRh+MUAjLyiVrAi8fGIqwEYeS0EI66HY8SN1xh6M5ZrPfS7m4LeNxLQ 705iHTA+CIxidD4YjF8W2+mK6XwIFp8KjHqzX6HJ3GdYdtEXifkizV1mrlYAhvw0/U/+C9qHt04u wxLHVA4m0QJCK+0B+Ghg3E3lKsn/m/VKV/RXvhl1E9n3A0MvilqrqoDOlwbG5wRukciHQTslbfb4 s9ru9Ue7vb7osIfkzQ5RtTof8NOp60FfdDniY6CuR305+UynU6Iuhkh1D0Gv06EG4mQ0lfpdiNCp 78UIbpWo0+UoDLgajQFXI1n9r0Vi4I3Xit6i/41YDLgdz6AYcFvAgvUNFNCpSWBIzXAuR99zbzg8 /Kf5wo/RYI4eFJUVkPpoYMww5cZGVK5v3jF3JOYJIrx3SSKND+m/oPWmVTKw2Cm9whuoTNoD8DHA IJNr2M0UfPenqQIMYx0w9E1kv11gVBUaXjkwAg3Ubl+AgTocDNKp46Fg7qbV8WiATlzf80SITlQH o8upcBY973Ym0kDUuEgtKgKsVq+rbw3U+1qMgXjZoRIBQ606YHwYGP0vxaL+EgEMsqAbzBH6aY4N 6s21qXANfDownlYARmXjbwfGoGuJ+O8fRvjvzJe8BKkDRh0w6oChBwZdHz8vs+E09zpg2JYyQSnp rA4YdcCoA0ZFYJAF/stKu68XGLQPa5ZQwsDQwqEyaQ/AxwJjwOU4kdY+6xVHndUB48sCQ8LifcCg IsBqYMjeJDpdefNeYPS5HmcAi/634uqA8ZUBg75Wb5YxGkx/gtmHXRGfWzHLuQ4YdcB4LzAqQKMO GHXAqANGHTCqCwxqZvQhaPS4bAiNOmDUAeOD0h6AOmBUHxi0raqGxdcCDDU06oBRBwwNMMRua6XA cC2tAAittAegtoFBb9DwIP2zA7eqBMYub7Te7cMRnySKw1CrOsBof1SvTsdDDdTllF5cOVyR7K36 tQPjWwzc+hhgaBt7/TDHgnv6SNUSMMT/OmDEl2Gx47uvFhiGVkYdMOqAUQeMOmC8BxjyTdYBow4Y dcCoA0a1gaG3MuqAUQeMOmDUAeM9wKhbknw6MKhjuxoW3AHtCwKDVAeMjwPG0BvJaLTClkPDaY7X AaMOGHXAqAPGVwGMWUdcEfetAaPitmodMOqAUQeMTwUG9TGmLu5qYEhYvAcY+i8SMKjvxZeKw5hi V4r+VyoHhoRGhTf4BYHxy4o6YLC+ZWCY5wnpgJGv6OsAxrDryfhlmb0KGPQo5r4WFp8CDLrG3geM yoZB5zNZpNU2pRyLnZIxyf3D1bZqAhiD76Xj++WW+D8l+Uz7hrSqeWDYsBostWPVW2iLRsuc8fNS goUjA6PxCgc0XemIZqucKqjpGkdWi3UuHKSllTpgSxfduckDv29WiuZs864gNTB+3eGjC94itdsX pJEhMDofDtGpy5Ewg8AtbdBWt5Oh3FNVitolSvU8G8HqdjYUPc6Foef5CJ16XYjkZsE9L0Whx+Uo 9LwSjV7XXrN6X3+jU58bMQYfk7TA6Hs7hsvp97sfxxrwMFEHCVL/B/EGnxv2PE2jFJ2Gv0j7uMAt k2yMNi/ACPM8jLUpxBjrAoyxKGSNs1CgUdvAkC0SFU11VxozO1PPnjIMPB/H85XmN81n9Xw3vA4U iHxs4NZMEwZGo+lPseCkD2LyRfEcGuXlFVPQDIoA05cJGPbp5VjqmozJ7lQx/MPQ0B6AjwXG8EeZ +GGVDf4z69XfBAxhVRAs6LExabEFmi+1RIslJqxWS43x6zITtF5uaqBfV0gZo/VqU7RZY1ZB7dZa ov06K1aH9dY6ddxogw4bbdB+s62BOm1zQOftjuiyw4nVcYcjOu10Qpddzqxue9z02utSQT0PuOvU +6AHeh1x16n3UU/0O+6tU/8TPuhzzEsn7ddIshLXwLN+Og0654/B5wNYA877Y+CFAAy+GMgacjlI p6FXgjH8WpiBRt+K1GnkrUiMuBWGEXfCMfJuBGvUvUiMvh+NMQ9e6zT24RuMf/wWE57E8KOhXus0 4ckbTHz6Vqfxz4QmPI/FpBdxrKnGiSolY9zLJEw1f4eJZmkYZ5KGcRa5DAt6/BqA0f1QBFfbqjfH rBJgVISGFhQfgoUaGI1nPseyC4FIKNIDA2UfAoaqRJ9LJrDKIxVTPfJqHRijnubipzV2+N8cIy6g o31DWtUoMBba4+fFzooc8MsSK/y2wgo91llg2FYzTNprgbE7TDBupynG7zLDhD3mBhq/xxzj9piw Juwzw8T9FpVq0gFL1pSDVjpNPWyNyYetMeWojYGmHrPF9OP2mHHCATNO2GHqCWtMO2WD6adt369T 9jrNOuuo0+xzTph1Qa85F50NNPeyC+ZfddPpj2vuOi247sH644YHFtzywJ+3PXVaeMcLi+56s7Qf L7nno9PS+75Y/ijAQCseBxpIfM4fK58E6LT6WSDWPA/CqhdBWPkiCKtehWC1USjWGIfhL5PwShTK WmsWhvXm4RW00TwSmyyiWFutX+u02fot1lvHYZ1NItbZJWGpbSqmEDgssxkWo63+fmC03+XPwJDz u6aBUW+WKX6a/gIt573AljuvkVIiliQ8qgMMKgLskQWs90zHNPfaB8a4lwVosNbhqwFGp3X2uBoM eBQBnrmAZz7gVQh4FwE+xRXlUSi+16sE8CmtKP49xUL0PVLy675lhpLfJ7/uWQp4lQPeEKLnOpV9 WPT9HuV6eVXysVryb5B8FLmWAW7lgDv08gDgqUh+jT6n/jyJfqf648okf0a+Bvlc/n03RfJvuH5A 8vvUkr9Pvi/136av0884A3AEcPoNMM0sBeMsMzHGMvurAcYvC215bn8sMLTXTmWi76s34wV+W/AM ex7HqIBBbSmqAIZ0fIYVA1t9MzHNNavGqoZXOJAKMMa/KkTLnT68JPnfdKMKb0irGgXGIlv8stiB gdFgiTMvSX5bZYtVz/Nwwgk45ViMY/aFOO5QhBOOxTjpXMKPBnIpYp1yK8Fp97IKoq+ddC1m0ffI 71d/Tiv6uTMe5azjbsU44V6Ckx5lleq0V6mBzvqU63TOFzjrp9c5/4ofXwzS61IwcCFQiD8XDJwN BM4FARfoa5V8TLoYClwKE7oSodfVSMOP5ed0igIuRgAXo4BL0ULy+eXXQuqPr779sK7FVPzc5Rjg SixwNU7oWryhriYA1xKBS7HADv8yTDZPwxgrAQxqwvx3AIN3J11LMdY0hwtCyxYDH9tmQHvtvE8E jNYLH+OuTxne6Yr/qsmgHwZtBmiQ4zO6DNgVkIOZzrUPjInG1PksiC2Mvw8YDmiwxEH4MBZboM1q a3RcbYLOq1+i06qX6LzaCF3WGKPrXyb8KNX5L2N0WWvE6rbBBN03mlZQ7y2W6LPNitV3u7Xh8+3W 6LvTpoL67bJD/932QnsdMGCfIwbud6pUgw46GmjIYRedhh1xxZCjeg095magYSfcMfKUl06jTnsb POePz3ph9HlvjLngw5LPx1701WncJT+MvxzAmnAlUKdJ14IqaNqtcJ2m3g7HpNvBmHg3FJPvhbGm PozAtEeRmP44ikUfz3gYiZmPojDr8euKehKl0+yn0Zj/4q1Oc18qMorBPOM41nyTeAPJzy0wT8RM 0yRMtMhgWPydwJBWxoiX73iXjebxp7QZ0F47lem7WRb4YcYLtFv8BA/9SpTevfRPdK7TQuP/GXa+ FObIGwD7A3Mx2zmbWw1oIVGTwJhqXo4ux6Pw/TyTL78kqbCtaoPGS23wyyJzNF1sgubLzNFimRVa rrDGrytt2PqgR6mWq2zQarUtWq22Ruu/7PD7OvsKUn++zXoHtN3gyGq30QltNzmhzRaXCmq71RXt trmx2u9yQ4fd7ui0x6NSdd7rZaCuB3x06nbQF10PeaPrIU9Wt8Ne6HHMV6eex/3Q64S/Tn1OBujU 91Qgq8+ZIPQ9F4T+54N1GnAhBAMvhrL6XwrFwMthGHQ1vIIGX4vEkOtRBhp5561OwxWNuPcWI+/H sIbffa37eMSDGAy//5YfRz6MxahHcZXrcQxr9JNYTHiRVEETXyVjklEKa7JxqoGmmGVgsmkaJhon YbJ5BsabC6fnWKs81pcGBlkW1L2dvkZbyT+vsuN5XZvAoL4kHZc/xvNQ2bv3A8AQD/RJfV2MRADH gvMw1zmzxnqrVjiQDgWYZF+MaVbl6HX2Lb77g1ol/j3AEDskYnv150XWaLLMnsU7JrSlusIZzVa5 oPlqV35Uq+kaZxbFXLRc515B6s+32kBbql6s3zf74LctPvhtm28Ftd7uh993+PO2qqiFUTH+Qh+H YbjN2uFAiE4Uh9HhcCA6HPFn0daqdltVLfXWqtxW7XomRLe1SpJbqn0uR6P3lWjdlqrcNpXbq/Jz 2jgMyidRizqfDbwbh0H34lmD7ydi6IMkDHuUjCGPkg22VOkCqqCnSTpRTQzttipp9KsMjDF6xxpn nKnTGJNMjDZ+h0lW+RhnnoUJ1nKHRABjvHX+FwHGFEUSGgSMyU7FGHg/Hg1XCP+FnM81DYz/zTBH /dnP0H3lQxiHl/Cmx4eBQR+rGvbS/9Te7kYcsNg1k7ufaSFRk8CYYlOMQbcS8dNSc3w320i3tUrb PSTtG6wIDL1quoAOBcyw/s7ArZoooKOo09EQdKaALUVdTnwdgVvva2RUU4Fbo4wyGAwkgoQUxWKM Nc/R6dMiPXNY4+1zMcEhr6KqAMYU5zJMcyrDNGeCRhE3MZrqWorpTiXofiGCWwxIWFTH6fkpwKg3 /SHvArrHi02PDwNDdixRVi40qHL442Rghes7zHLJrQCJmgNGASbZFmLogxT8vMaW/RjffVXAEIFb /2Zg1IWGfylgFAm5lWC6Sylm2JWg8/FA1F8oArZqCxjfzzDHLzMf4c/jdojKFZseemBU4vTUuy/E E+rUTcAwTgfWuKZ9EWCMeZ6FZhud8d1camRUB4w6YPx7gCGXJAIYBTpgTLbMR+t9nqj3pwjYqhwW NQEMUzSf8wQbrnggqURsekgWaK0LGhWXJGVl3C7RNhPY6JLKjk8tJGoKGKSJdoUYb5zHPUT/O8+Y u7hzPgmBo5LIzzpg1AHjWwMG5ZBMcSlgUS9jBoZpPlpsc6p1YFAuScs5j7DtmhuSC6sDDBkGqhqU gOZbCuzzzcTc9wHDtZTfrPYAfCww2I9hWYJuxyPY8SmBwZbGLBPdm5fSHqA6YNQB458MjIluRSwJ DPJjTHcsw6jH6Wi41ob7qsodksqh8enAIFjUn2mK9n88xTXz10gvkg2MhHuiIi50uyT6QUsS8pSG lgMnAnIx3ymzIixqGBiTrUrQ90Isvl9ogf/MMcH/ZgtgkOqAUQeMbxUYE1yKMZ6BUYBJrnoLY5pD Kfpdj0GDVdYMDAmL2gBGvenG6L70FawC8pCvCtoicOjcm6pRARilKGdPKcViXI4oxB+OemDINvQk WnfR1o8WFB8LjAkOxZhqU47R97LQYLmdDhjC0vh3AKPltjpg/N3AGGuexfqywCjEePcCjHfPwyTX PAYG+TCm2haj04lg/LDUrNaBUX+6CXotewn3yGLVQuQjgUGe0lQAD6IL8adjmi5PvzaAMc62AFPt yzDxeR5abHbFfyjiczZB42sBBtXF+ERgrHPRAUOmuL8PGAIaIi6D4jDa7NADg/RxwKDHAI7B+DAw qC/JxwGjx8VI1scCo/+NWL5rVoBFdYGhxFlogcHQeCb6k8i+JFpgfGhb9f3AENGetQsMYWEQNMjK IGDMcC3DZKsi/LrbGz/+aYH6f+hhUePAmGmCxrONMWmnI0KTxPUvgVG5B0P6MKSUQU8pRNQ5vQwr nFMF+dzFHrFcjtQUMGinZKp9CaaYF6D9AV98N+8Fvp8piumo37wUfU4t9cH71MAtrQgYohaGBIaT ErzlxHUxWvzljOZ/OaPJagc0XuPEarrWGc0IEMrX5PdIWLTe6IrfN5GV4alIgKPlFje02OqGFlu8 0IICubb64/dtAWi33Z/1206SL1pt90brHV74fad4JKuj/X6yIMLQ4XAw2h4IRJsDfrpALQrSan9M r86Hg9CFgHEsXAFGcJXAIFh0PheOLqo6GL0uhrOoFkbvy28YFj2vvUXvG3HoczMe3a++0T3vRYFc N6LR+3o0BlAtjOtvMIhhkaiHRTXiMAY+ScSgZwkY/DxRB43hT5Mx/Gkqhj3LYI14loYRT5Ix4nkS 18UYZpzJIliMUoK3SONNskTQ1qssBsgo8yyMthCw0AMjG6OtM1hjbLKqAIbQpwRuCWCUYbxbieLH KMJMN2D0y1w0Xe+Gn+YL30VtWRiU1v7L9MfYdCMSaYVAeZkeGPysEv9mpcCgQTnxgVnl2OyRwcFb FCJO0CBgTHIT/ouaAMZkhyJMsSvAFKsC9L0YgfqLjPHDLFFMRwuLvx8YDmi+yg7Nl1uhxUpL/LrS gtVypSlarTHHr39Zc/h389VWaLbKEq3WO+q6nklgCCvDU2dtEDCEPNByixdab/VH260B6LCNHkXE J1kWbEHs9UWHPd4iLHyXK7ruFnUxuux1Q6fdzmi/y4lDwLsc8ULno17ocMQb7Y76MjwMgMHQCEbn k9UDBlkYDIzzYeh5IQy9L0Wgz+VI/njgtWj0uxjCIeJDb0RzSDg9Uhj4gGuhGHAjnDXo5hsMuhmD ATdFhGd1gTHgsQRGHAY/j2dgEChGPBEa/iSdo0JHP4jFxMcxmPZMaOpz8TjfKA7zXsVwTsmsFzGY 9iKeQ8THG2dgrCnBIgcjLcnKEMAQqe1fBhgs1zKWbnvVCeh/KwGNVzorVvLHAaO6sCDVn/ESzaff w8HHb5FDsCjVAKMSG0MPDGXQt1ARUHp8UwwcCizAPNd8THHO1QPDXWwHVXjznwEMWreNfJSCxqut 8eMcfebq3wUM7ZKk6Up7NF9lg+bLjNFuJSWfvUKvNc8xarspRu0wxsjdlhi+1w69Nlug83pztP3L DK3XWqHVRicDH8avm1wZHhIYv25xY/222YWB0naLJ9pt9UGHbb5ot90XbXb5cZk+Uvvdnui+zx09 dlpj6F5rTD7hiBmnnTD9lCMmnXDG2JPO6HfAFv2OOKPnYRd03O+Czkd90PmIHzofCeAKXJ2PRaLT cVJ4tUr0ETR6KMAQikLPs2HoeyEUQy4GYswFL0y85IbpN3ww504ga+69IMy85Y9J130w7pY/RtwK wZCb0Rh0Mw6Db8WzlUGg6HtXWBpVAuNpPIY8i8HQ57ECGE/SMeLxO4x4nI6hD+Mw4mE0ZjyLxhrz GBxyTsFFrzQ8DM2HydtSWMQWwzgqFw+CM3DFN51rYiw0jcHkl4kMjJEWBRhhWaBblhAwSKOtMzHS OrMaS5KaAwYFcFGdWyqlWH+JNRossDWYyzUPjOfotPARHrgV8EaHHhiSBO8DhmpwxWDFNEkGcDa0 CItcczHVMUfnvyBgTHStOWCQKIBr5NM0NN/giHrzjfHfaS+/CmBQaDhZFFRZq8Py5xi33w7bH0fj vn8ZrN8CXimKMgCPTMAiFrgTAGx7+hoTD9uj91ZztF9vgdYb7BgerTc5ovVGZ72lsdkDv212w++b CBiUeOaOdlu90GG7Nzps90TX3S7otM0Ggw65YvaNUOy3y8T9MMAhFXBPA3zeib/tlgY4pgHPooHT Lu+w5JYPJpxyRP+DNuh9yAXdDvug65EQdD0qLIzqAoNEgOhzLgT9zwVg8CkfzmaddycMO62TcTek BNbJgHuukEc+4FkAuGQD1hnAKc9UrDeJwNQbfphwIxSjbkRg6K3XnEMiLQwJieoAg5ybQ5+m87bj +EfxmP40CmssY3AtoghuRUCUkguVDnA8ESVT0fKa0h1iAQSWAg9iy7DFORVzTJMxwSxLVdNTBQyr bIy0ro4P4/OBMcmljK0L2k6dal6M5jvc2H/xqcDQguF9ajjjKQb99QLuCUA+2Q26JQmN9wFD9SUS /RCJBkV8PowDljmkYoZjrs75KYExwaW04gH4BGCQH2OCTQEmWxSy6fzd3Ff4fg4lo5lWeJOGsDA8 gDUBDIJEw8W2DI2myx3w20p7tF1mjEl7rHDDKR2B6UB8oTg2JDrQtKtEoslJyigD4vOByBzguX82 1t/yRv+tJgyOdpudhIWx2QstNlAimgd+3yJqfHKdz00eaLPVE512+qLLNkdMOm6Po1ZxsI4DQvOB hFJwzQK6I6gl/3YmXRzlwNs8wDOhDBccYjHrggsGHHbnDNa+J0LQ81gQuh0PMQCEVhIWlIg24EIE +p7ywrhzrtj6OAivgvMRkAXEFouLUftapOhrKQBiygGnhDJcdk/BgnuBDI5ht6Iw6PZbTjiTkFCL gCGgkYTBT+Ix5KlYkvR/moghTxMw5tEbLHwZicu+KfDOFH+HIEHngYKPyHHPKleknCt6XfR93vnA Bf8sLDCKw0SjNIwyzagADJIaGGrVFDBk/QsKEZ/uCIx5molG623xwwJz1JunDwuX+lxg/HeaMX/P /6abcEj4tN0mCH0nQ8INWVDZMCgCbACMMhHAZZ4OrHPOwGznfOG3UIBBjppxLqXsuNEehE8BBu2W TLIs5LYD3/1hzMCo7M0bwqLmgUGw4PYCBIxFFui44hU23omEZxKQVCQmJG030aTU1SMqo+pE5Xzc pIVGkzSvTFw0wZnAXe98zDrjiq4bzDi9/deNnvh1kw9nreoyV7f4oOMOL3Ta7IiBe12x7mE0rN4C bwqBQghpT6b2/MlzSIP21eOKAYdEYJdpAsad9sIgqut5zB+9TtKOSXAFUKiB0eNMKAaeD8OgEx6Y d8MfN/zy+b0QmOi90yTjP6V9AaoXSQasBCq9FqsE4JBDKqZd88XY22EYejf2g8AY/DAJQx4nYugT 2iURsBj5KAqrzN/COAmIKROvh85HYVkpSsqLlDyIcv7b/FLK9fOa0qnoOGYohaJOe+diIVkapqmY YJsngCHreWq2VWsDGHyNUB0Ml3LMdAB6nYtCw5WWbGH8NL/ifP5cYMhriIDRdNZD7Ljlg8RCcVzU FobqFBqM/6feb9VNNkUEDB8qpuOVjblO+bo+JRIYpJoABj2OtSvAeOtCjHmUzTsOMqdEK0NY1CQw RHo7AYPS1snS6LzOGuuveiAsC8hUmrsQDCQYSFzGrKyUHwkatC2tPuD0M3RXo7u+Qwyw8KInum+y RtuNbmi2jpYjAaxWWwLYwui+zQnj9jvgkm0qwrMEcOhioMmvPk9iVDytxcWlKFeKMpaUArkKtF4X Ave9czDrvBd67XVGl8N+6HYmsgIo1MDofToQw096YMPjCNjFiIssWzkORcrkqs6Qr5sgSnMqqgB4 FJiLxfcDMfruawbG4Pt6WNC2qh4YKRj2MBXDH6Vh1ONUjHkUgzUWSbBLEseUji2Bq4SPu/gnYUZS F5mj11BcqpxHxUL0ygV2OaVgpnkyWxmiCLBesohObQFjvGOezsKgiOdfd7qh3iJTTjqj9oja+VwT wJD6/c/nuO+SzsCV51LOqMpiMGgwMNTTTg0MMuEogOuo7zsscMrhtFuKRCNo1BYwqGRfx0Oh+M8s 40qXJOqDQ3EXNQ0MsiyarXBEy5V2GH/QDQFpCn1J5XqHD9216AKgOycdJyk6nnJCChgTQoDcUiC5 DDCPB0YeckfrDQ68LCEr47fNfhyD0X6zE8bus8ETvwIkFqv6QygWDD/VnFSCibR26HN8/lR+KXlD oNeWUg4YR5RjwTV/9Dzoit5n9C0GtMDodSYYg0+6Y8vLSPaTEHR0FoXKiqEhX4ta8jXycVC/HuWY JQB4Hl2KqfdDMeTeWwy5F8u1MAgeAx6kYuDDNB0whjxKxdDHGQyMqS9TuKwf/bw8PtKSoPdISzL6 WlQxEJwHvC0VyxW5VKHXJl87fUx+OqNEYKF1KsaapSuWhaga/iWAQcv86e7lmOxQhnEvc9B8E+WP mIgckoWaufyZwKCUi/9MpQ0FE9SfbYYeK4xgE5rPx0GeTvX8Up1i3TCo6WkwysUBpYP9Ir4Ei+2S McOlUF+By7X0g47P6gJDfo2AQb0hxpsVo/+VBPy02KrS5DPtAaJ1nhSZcBzoopIWFFpg/LLYjqUr oLPEDs2WUYk+M5yxzUam+haljBJlTZxSBIRkAw5xgF0s4JsBxJWKSUuTV0xQYXXQpKbJecMP6LbN lp2fv2335GC1X7e44PetTui30wzPfDKRVGB4cTKZ5FWhjPwSYVqTY4/u2vTcABzl5ZxIKAc9K1TM d+vIIsy84IH+J/zQ92Q4epyM0EPjbKRYipz2wepHYfBJ1y9BSkv19231vKHjIZcd9Fro++m71DAT L0JPDrIMYgDcigPG34/AiAdvMODOW8XCSMfAhxkY8CgN/R6noP+TVAx6moLhTxMx/nkidrrlI6JU /A76/QWKNfymCHjxugzHPTKx0SIe662SsMkuEWf9M+GfLywK9XGln6XfEQJgs1sWJppnKssRUUTn SwBjskcJZnqAq8/1ufIWP6+yYVg0+NMcDf6UN0ARhChukIbzXystMH6cYYEfZlpwZa3/kWaacqVw 2iGZvNcBkeQN/ojxQWDQiaY7i2NaOda5pnOqO1XgYiujpnJJNMCYYF2GkU+y0eQvR/xvZsUKXNoD VDPAkLCw4V2RpguNMWizGdxTlOw91R2S7mpk5gfTWvyeH6bstcDQbSYYtu0lJux9hbVXHXHeNBhB acI5SRcR+TIIIubhhRh90A7tNtnht81OaLbREb9tdcPvW2zQY5c5Dlq8RQIF0MgliHyi3BXpaU45 EJsLeMcDj92TccH6Nc5ZRuC+WzycXudzIxq6MAgg+aXiwpZD+lfelQF3fHMw6awXBpwIRo+TUeh+ KoKB0eVMBJfkm3nVG3bJ4ncJVpFXgI6GcI9Jq4WWBSHvALOwHNz1SMJF20g89EqA3Zsc+KWVIl65 sOmn5BqZntO8CgdwIaIc4x+EYdidSAx+EK8AQ1gYOmA8TebAraHP4zH4UQymPIrECdcUhBWJ40pL JZ8s4JRzLBa/iMT0J28x/lEsJj1PwbjnsZj1MhqHHGMRXKiHH70OaaG9BXDAJw9TLdJ1LQa+lA9j okuhiGeyKEK7I4Gov8yKlyM1DQyGBdXvpGto5ks0nvEIK8/7IplO4keMCqHh6kEHlRxngfnAnqB8 zHIVJfsIGGJ58vm7JBOcSjDeoVgHjIm2pZhoWsydu9T1MWoLGI0X27BE9zPx2Ha1JeafcEJMqbjw pAdBXDRAQjaw7qwTei59gg6rTND2Lyu0W2uN9mvN0X2dMQZuMsa8U8545FeExCIguRQwjQKmnXDi xka0jdp8gzPHX7Td7oYuW8yx+IorArP13mqySkoUC6G0DMhTHJhPggux9mEIxp9wxLDDThh8yJmL /9LjmCMOWHbdE7c9UxCVp9zpVbCTg/5GXBGw91kYhh73RfdTUeh6WgCDSvINPe2Fmz7ZbNqrrQW2 lkrEEiuZ2gukA6dcUrDqWQSmXPfF5OuBGHPZh+Mv5tz1xaL7XjjplgzHVCC1TPwO+l1kDQQXA1eD cjDneQSG3QnHkHuvMfBuDAY9kNuqSSyxS5KIoU/jGBiDniVh+JM4zHzxGvvd07klg2MesNUxCVOf RWDcs0iMe5WAcUapGPtSNCeaYpSAeU/C8TCqlC0y7fKJ0iAIXLMsUjDeUl8EWBsaXlvAoHR2qgnT cL09vl8o8kcIFnofRvVgURkwpERCpwhT+Gn6M7Rf9Ay33QqVClvVH1UCg5xb5Ik+GZmPuS5pmEEx Ga6FOmhUOACfBYx8jLMtYtoOu5mC7xeJfJLaAgb1e2i6iIBhxbAgNVxsiTYrTLDsrAtfoBIY5HmX /oiYTPB2VNslL9FskRlarXFGq3XuaL7aGb+udkT7tQ7otNYKI3ba4KJNGozDgZlnvdBxoxXab6Gc EhEaTsFaHbY5YeAuUzzxzeDJzNc3+yxKGRh0DuiijcwDDr6KwqgDZI04oP0uF7TZ7YbOB/zQcZ8P 2u/zQ6f93uh7wBFjjtpgx1N/eCaVs5NS3lHV55UA5BwHjDrmih6nxHKk++kQ9DjmjUX3ghCeJ36O rIMCxbYg64puIGR1mEQVYfldH0y46o/BF4Mx6PprjgDtR3U8b0RzdOeQ6wEYfcULy58E4mFgOm+v 0rIssAAMktn3A7jL2cB7b9D/9hsMfZigAEPU9ZTAoNqewx8n8JJk2MsM9H8Uj+FPYjDpaRS2O6dh i1M6xj19g9HGqRhhlIixZqkYY5IhWie+SsWEV8mY+yoBx1wz+LVLy4KBUS6slDsxwByLVFE1nNoM SNUyMOh7KGixz6U3+GmlFX5YZIl6Cy0ZGjx/P8K6+BAwZMkI8l38MvMJBvz1HDZRcn5Xf3wQGHKQ yfcqG1jiFM9WhmihqPgxKoHFpwCDD7wtfa4YE6wKeT+6xTYXLttHb5gOBDlBtbsktQGM35cbY9FJ B14TSw+yWunFwLY7vui++gW3JGi12hXN/3JH09XuaLHaE7+u8UDbtW7otNYRA7c6oP9We3Te5spB WbQ78vtGJVhrsxO6bbPH/LMuCH+nXNTKMoSAwVYG7XDkA5ufxGDIPk903+GKTrs80WGPL4eKd97r w+q4319onxd6HHTHwCNumHPehbdB1et2+R7oYoktAtY8jkTvo94cnNXtpB+Gn3bH3aBiXjJI56D8 fppc7CR8XYD5t3ww5IwPBlPl8IvR6Hv5La/BSZSE1vfaG/S9Hon+18Ix+Ko/Zt4JwEnfIrzIALbZ JmLirQBukTjoXiwnnFHBWxItS8j5KSyMFPZlDHmUzlHAox6LsHChRIx4Go9xT+JYI58lieQzowwD jTZOZ2DMfhmPM165FYBB743m94XgIkx9FfdFgcFLEbt8TLcp5d2RH5dYKMCwRv0/rVH/D30S5acC Q9fQXBakmvEKjabfwbIzbgjNUpbcHzGqBQz2Y+QDm9zjMNs1rfaAoRx4qtg8wTSPHXGi/YA+JqMm gfG+JUnLJUaYtNuUPe1kPqthQYOWfSE5dMd/zS0Vu6w2R8e1dmxd/PqXGwOj9Ro3VseNHmhH+SSb PNFCySGRwGi7yQHdN5vjpHUS0mj2GowyPpnkI7jqlIJ+O53QaVcgOu3wR4ddvmhH+SUEjD1+rI77 9ZmrlKna5XAAR4eSVULLDwkN9fug8/owrBzDT7qh50lf9D7uhannneGXJ6wJ3faQcnHRndgzG1h2 3xuDz/mi36Vo9L/4Bv0uxqDv5Vj0uRKLXleFel+LQ6/rMehGuSY332LI9QhMfPAGM57GYdSdMAy9 F4VeNyLR70Eyi6M8FWCQhUE+DIIFA+PhO922KuePKBmqnKX6NJ1F4eL0OMIoGyOMMhkWo4zSMOJ5 AvdRXfAsEs9jhZNYvRyhY0F+v8PeWV98SULAoMRLyq1ptJbmH1kY1twQvN4CmxoDBkODcrNmGuHH ac/x6/wHOPwslHftlB34ao8qgSEL6kSUAyeD32GuaxImeeSKfBK3mgeGPCFTbPIx8kEq53Got1dr GhhapyeJnJ59176ESbiYYOoLjUxYWqYRNOILAPcY4LJVHJaec8eQrabosdkOHdZTPxIntF7jwvpt rVITY5MnWm724SSzFlsputMOA3daweyNMPNlDo+8oOm4O6cCk0/Yo9MOF26bR7DosMsbbfcJddxL wAhgYLTfG4T2BwJ1wOh12BOjjznCNEZYReTwlH+DBq1fffKBKWfs0e+EOwacdMOGh358xy2Qzlal XR77PUqAMy6pGHnOA0Ouv0aPCwIW7wMGiTJZKZW9z9Uo9Kc+JXfeYNCd1xj08C363H3DsOh/P5lh QdYGwYLiMPo9ymSR43PwY9pWTWMoSDAMep6qKB2Dn9Hn3mH4k3cY9TJXQMM4DaOMkzD2VQKmP4vA fvu3HDZemdOTnKeb7ZMxw+rdF3V6EjAoJaLdcT80WGaBegvIwrDGD9Qacb4dGrI+DxjSshA1co3Y 4UnbqZYRJQbxF9UdVQKjsLiIKUTbq8/iS/GnUwImeWRjknthrQCDswNtsjDJNh9jX2Zy8tUP883x /WzlQFCkJ8fU1yQwDOMwmiyxYmfmjiev+e6j3R4sLi3VxRbklYpQcNoVMQ4pxc4nEZh92h39Npmg 6zpTdqBSMyNKOpMZqRIYbTfbYcgOU3i+EwCiobUArnplY8B+W25mRMeCgNF+tx4Y5LvouDcAHfcF q4ARxCH23Y/4os9BF+wxT+BwaLlLIl87R18CWHpTwGLgMQecs49leBEwikv0wKDvjSoElj8MwdCL okdJj0tv0edSDEsCQ0JDAqPfzXi+g1KPkkEUY0GJZvfj0f9BLHrdfo1+D6gGhgAGQ8MAGLS1mqIU 0EljKBAsCBB6YOgtDYKJGhhjjeIw4XEYlj4PgE1iiXhfyrGlQeeUbgh2qcBy6wSMN03nrdTRlvk1 Bgye++8BxhRH6i2cgyabHNFgkQXfuGg58qNiXajru9QEMAgW9ac9xNT9TghO//jlCI0qgUGTl34x 0cgtG9jok4HJTu+4pNiHtla1wHgfOOTntCeAwnSpkEi/awn4YYkVB3LRHvL3cy3wwzwCBR0gwyCW mgrcoiZGLVbYYsgORzz1LeBJRRNNbb7JSE95gdMxoos+tQSIzAaM/FKw97EvJuy3Qq9tNrz8oGUI 5YpIddhoh3H7zTg4jmMKSkWUKA3ejSkENj8KQ/ddtmi/xx2td/ugw+5AdNjjz2nu7fZ5oN1+P2Up ojQyogI6h4N5i67jYV+2Mpbd9kcC1WuUIdJKEBi9J/JJ7HoVikGn3DHwqBMeh+Tr4kjUqyR67p1a jGkXvdD/XDj6XhT1MKSk/0Kq79UYFhXRoXRtAY4EroWhLZ6jFsGC9Uhsq1ICGlkYAhjCupDQ0NfF SMTwZ5T6noiRxjlsdVB1rQnUMvGxP+6HZyO+SIG+chIpGpZ8Mq+pFKV7MuZZJGKMaRrHYBAwKFN1 lK1Ibf88YJQo0CjAOOcCjrugYC22MKyK0P1EOFd1owZadONqsNAG9RYY3vRIdDNU3xx1N8kqgKGr jUvVtWa8RKvZ97H3URQy6GbwseZFdYBBQwbmhBcDB4NzMN+NtlcLDTpNa/W5wGBo2BRg5LNsNN/p if9vrhG+o4Q0HTC0EW+fB4xGS6UcdNmqrZdZYuRGI7zwLdTFE9CFY7BTyTuuRA4KERdfkYAlZ6V9 ArDXNBGDd9vxlmrbjS7Ch7HJi4Ex97Qz3+XpAuVgK9WvpiS3eWc90GWHE9oyMLzQbo8KGHu9GRht 9uuB0f6QHhgdjvii+1FvzLroicjMyoFBluPuV8EMjEHHnPEsOJv9Nmpg0M/llpXDKvIdRp92Z1iQ /4K6n5F3vypgSFioJYroJL4XGPqKW5UDgy0KqouhOD9JBAzaRRlpnIWxLxJ5y/ZaUBbCCxTLgk4T xcsr74luBDZpwF9W8ZhkHIfRZu84YIssCwGMdwb1MD4FGJMdVMBwyWPRVirtMFK1/NZbvfVzcZEt z00tLD4PGPK5BRrOeI4eSx7CJEiEz3/KqB4waGlSLvar7ycDy11SMcOeGjW/vy5GTQGD6n32vhyD /y405XqftQcMAQo1MJovsUXH5eYYudUGR14kwTcFSKPEMsWq4AuPQaHPJ6HP55cV8wWXpUxKiud4 5FWE6Ydd0WmdPcOCKmz9vtkBs844c8SjBIZ6EDBmnvNAx51uaLvHmy2MdgwL4fBsu8+XYaEGBsFC AqPdEX90OeqPSWc9eMlE8RwMtTIBJj0wAjHolCcD42VwBr8W7c5KTglgFJSGEee8BCAuvUG/S+KR RLskavVXgMHl+m7Eoe/tBJ0YFFKfAQyyMMipSdYFVdsigIx6lYnRTxM4WOt8YDZCcvWOawYm5/sI +PtlArsdEjHTOAFTrEXlLZl4Nsomp0YsDDUwSLRZQJ+nzFQ6Ng2W26ABdWZfZMuPNQ0MCQtSoxmP MWu/BWen5n6st1MZ1QIGHexCWqsDcC0EtnmkYJ7jO26+Qnn8WljUJDDIbBv7IheNNznjv3+Y4H/z zHg58iWAQUsTgka7FdboudIccw+544p1EvxSgKRiYUXQRUcXl8yZoGNFERvS70EXH03OlDK64IAB myy5ETP5M1pvssfoAxaIVr6nlEw51aAlyeyzbuzwVAODJHuraoFBFgZJDYwZl/04gU4AQ0BDDYxd RsEYcMoTA445MTDIVJfzSUaY0nukaM6R5725LF/vi68/GRgG0PhMYAx5IbJYZRWuqSYZmPUsGkdc kxFcBGSpkuT4HCnWH9XGuBGSgQUmsRhvnMbOzlHmZGGIHBKCBEGjJoChhgY5Ome4gmONWu7zwo+0 pa+AonaAYYEfppvzkqTJ9Ns4bRSpC6LT3qCqM6oFDBp00GlS0+Q+G5CGRfapmOpAlY4rBqN8CjDo gGtPAvkxyIs8xaqInWr/XWymAEN9wGoGGGpw6IvnOHJD5larHNFmlT06rLRGn7XWmHbIDftfxuOp fyF8UkRSl4yIFEPcxeh00HGjz5NzlC7OMzYp6LPFHO02u6DtRlsM3WXKeQ50bPkn2XQRFzXdGXc+ i0b37XbotMebnZ5qWPy+Tw8Mqu/JUoDR9nAA2h/2QbcjHlj2IBiJJfpMW/k3CBjxANY+8sOgc/4Y cMwF971T2NnKwKA7cqkIHqP3QHklFNFJAVq9LojlCC9JrkSjz9XXBuI4jGtv0OdGjL4Q8C1quix8 GCTaSv0cYAx5noHBL9Iw5GUGhj1Pw5inCZj/MgoX/N8hKBvIpeOoXBOyuDVdKGQpP44rwRKLaEw2 TdH1VSXp62HksmoSGCRydHLeyM14/LTejnOm1POSoEGqKWBQaHi9aab4eZYReq54DtuwPA7akztF HzuqDQwadLDJ224SX4zVTqmY5VxYq8AgUWDLZOsCLsnWYocnNzv6Ya4eGrULDHuljqdwhDZf6YIW S53QbpUTOq8xx+BtFph11J6DuB64pcA/BUguElaFNu6BRFDxzwZmnrBD+3VW6LjJHoO2vYJnpgoY vMwRHlX6PY98cjBgmyk6bXVC292iizuB4vd9gSwtMKgYMOswVQ33QO+DtjhiE8+/X8JCDQxaDs24 4IDexz3Q75gLDpuGMKgYfrTMImCUio9pl2TJw0AMvRzKfgzaEWGn5weAQZXCqWI41fKU4kLAN+MY JrRr8qnAIMfn4BcZvEsy8nEcZj2LxJWQXE5l0O2GKMCQFhU5dC0TSrHKKgaTzRIwzpwK58jK4Xpg 1NQuiRoWJKqQP968EL8e8MdPq2xrHRj1Z1ug/ixjNJn9BH+e9kBYmuHc/NhRDWAov1Znbos8gB3e uZhhn8PLEkNY0FZraY0Bg0q4T7TJ41oBPc+95eCqenPksoQOUs0CQw2NJsts0WK5BavlKmc0Xu6C ln954be17mi1yh6tV9ui2WIjtF1tgh5brDDpmDN2PgqCa6xmwirHjj6XQPVFnvij62ZrdnoO2PwK TwMLdHviar8IrVDCMoH5x63RbYsNOjEk/NF6v77NwIeA0fmQC6ZfdIFbpv718O6OMlvocy7vgBHH bdDjuCfHYiy74crmugQGSkr4ke7QtC15OzAfY8/7YODlKHS/qFQNvxKNXtdeG4hgwEC4JiTreXJN z5txGHI7AUPvJX8WMISVkYaRj2Mw80UUTvtkcLAdvS95QcjlIj2nkgFWScAm63hMehHHgV0TzNMw zjxNVzVcVwtDAcfnZquq5z7Dw6aYA9p+/MuOd/9oV6Q2gUHXSv2ZT/H7H/dxxf4dA1NnXXz8iqRq YBiUHFcmPiUlXY4uxWLKXnUu0FUQF1XEJTBKWDUBDDppZMYNf5TBKeE/zDfF94ovo+aBYcPLkGZL bdFqiSkGbbXE5GPe6LDaCs2XK9msa1zRYo0rF9ppsopaC7ijKeWTrLZG942mWHLantOGteeDzeFS 4IrdW3Reb4oO21zQe6spDhhHc7wH+Yk4W4WBUSw8+aXAK79srpPRfY8b74yQlSF9GdRagIBBkKAY jPYH/NHxgC86H/RC3/1WuOCWDGo5QZOEEsfokV0lyjLqul8xhp1yQ69TfuhzwhNTzjnoAEPWhR4Y pWx5BOQAm59HYNSlQF6aECy6X41GTxUs+Pn1Nxx7MfDGWwy98Qajb0Rg3PUQLDFOx6Rb4Rh2NRTD 77zFgHtxeljcpVySqoBBsRgiHoO2VMc9jcHsZ+E46ZuBIF2yoIAEid4HWVcJxeDs27Xm0ezknGie jdFmWWxhEDDoUd2XpMaA4aSIgVGGyRbFaLbbA/VW2uH7hbUMjFkmXBu3wYwHmLjLDB5J+lQHeT1/ 7PggMET1InLhKYxW/gCtcR3ygfWuyZjnWiiqBTkVsyY7KcBwLGPJfehPBcZYJfqTHKBjTXN4y+77 5eb43wIJjc8DhgzckhGfFEBDYGj+pzFG7rLHc58CuMUCqy77oduaV/httSWarbZD8zWO3Kek2Uo3 NF/liSar3DgqtdVqW/TfYAynsFzVOlFAlz6m/e8nXqnou9MKbbe7oPVGC0w8Yc+OVJrslF3K93Ol gheNxFzgunMqRu+3Qc/dFPHpxhXECQxtD/qi7WE/4bM44M8tCPoe8sTwI644aB6P6HxpgtLvEs5Y 2vGij6gm5x/X/THobDDnkRA0Bp1wwRm3DL4T6V+6qOlBP8tV2NKBJff8MPxiAHpfDmFIdL8UyU7O ftfFUqP3zRj0vB7FiWgjrwVhyeMAPHpTDtcC4Jx3BuY+CcSw20FcA4PDwMnauJ2IwfdSMei+SG9n 6YCRIgK2nmRi2PNcfj7maRzmPwrBFd937OCk18ZDWaPT6yW/TXo5YJoCrLB4jRlG8Zhgks7FcoRV kcPgoGpbJH2UZ3YN5JLkYbJbISY45/F1MNUO6HMpDo3+ckD9ZaL2inZefiw01DdMEvXz0eWNzDLh 2hfNZt3Frjs+7KgX26nS/vp4YnwEMMTvLy8t4YkdWgacC8vCAucsAQzHUh0sdMCoAQuDgaE85/3x 5xlovtcd3y0y4y5pNQ2Mnxebcy7JsG02uOmUg7QSUYPCIxbY/SgUw7abo8MqWoaY4dfl5mi53B6t Vjqj5WoKB3fgZLTRuyzhlyhOh7DQxP2OnhHhCRhdt5ij9Q4PtNzqhG5bzXDJPl5XxFYCQ8Z10E+/ zgVuumZg1ikX9NthhV67bNBznyM673VAhz2O6LTXiT8euM8W08844bRtEiKUHBIxhBuWLiL6G7S8 eBaYh1GnPdHtRAC6HvdHrzOB6H/GD/Nv+iFQSVoTE0HsqrB1QtCjor5pwB6KX7jii2EX/DHscign og2+Eo7BV0Ix7HoIRt0Kwvhrvtho9gYW8SW81CFLipYNN0Oy8AdB41YYJ5uRU3TQ3WRDYCgWBmWr ilaJ6Rj2LBOjXmRh/PNkzH8ejVsBOYjIV7alde9VwIJ9FmWA3VtgndVbTDd+i0lGSVz0d6Ix9SZJ wTjjDEwwzcFk80wuoENzjB2e1pmszwUGNQGb4JiDSXalGPMqj5tScaDWEjtOMNPOy5oEBoWC15vx Av3WmcI8KE8XTSycWHLPSNzSqjs+CAwa2rZpBAz6MzThzFOBFa7vMNmxQIDCtUxXSZz9F4op9jnA 0IHDNlvsmlCh4Jtx+G6FOf77BwHD9LOAQYlnbFlQ4tlS0aCo30YLXLVJ1hX9pUNLZi2tgS3DCrHj vj/GbDdGt1VP0WmlEfcp6bDGCL03m2D0ThNcso3lcHFxzOin6dKj4rSiNugZy9dou8EMLXZ4o9kW V7TfYo2px2zhkqiYjGVF+kAwZRlIFwBV+PJOBM6aR2PpJSdMPWGLSScdMfaIHSYdt8X8c/Y4ZBIM m5h87ikjiwarh3wN3mQlXPNBn+Nu6HzCH91OBKHHqRB0O+bPyWgn7RM4oEwd4CPnAR0Ten8U0Woc Woz9r15zNOn824GYeycQs295Y+kDb2x96YfHQWkIytRXu6JBVhTV06CCwAtfRmPEvbdcDJh2TggW JFkxfOCjBKUIMFXcos8ncXbq/KdhuBmUzRnF0olHB0uCjT5HYQC2MSXYahSEOU99Me1VBGa9isWs V/GcvTrrZSKmv0zCHJN0zDRJw7iXSWxZjLQWgVufDwxlOULd/WxL0el0OBqstFWyopVGy5XMzY+B xoeAwYVyZj/EojPeXMFebpWLoyXxr50hHx5VAoOGFhhUp4Emo38BsDcgDzMds9mPIauIU5NZNsOc SIbQqHBAqwkM8mVwVWeLXO5f0vF4IP5LXdLm1wAwllixiUjZguTgXPcgjlO/8zXZfPQ8u0yU+neK oTt+Jg68eMNbn7uNonHOPgEObyDCsLmMnuJyozjk8hK+6Cn6c+0tf95SbUYNmLd7o80WJ/TdaYMN dwMQW6JEWbJ5IoBB8RnED/oUVfsiSyToHWAZXQqbWMA8ii4MsVSgnhyy/YFhvS39xU4wOWKdjCFH nND3tC+68ZIklFsPdDkaiEFngjD+rCueRJXx0kTei8jyoWK78pjQ7yPri6wf7wzAMR2wTAQs40Vx nTdknSmwEz+g2AAKBAlIN2KBSU9iMfTuWwx9kMKwoIpbXM/zUQIGPo7jAjrDH6dwnAU1LqJeJFcC sziknoFeVoZigqzqUqC/mZhfDuOQVNwISMWF4He4GF6AS8EFuBxUhMuBJbgUVIYLAeW4GAqcCCzD BrcCtjJqzsIQsKBdvrHPctBkiwsHapGfjIvkLHr//KwJYJCzs+2CO7jqmMG+s4rA+DhY0KgaGNI5 orP3ykRxFyUP4V4C8Kd9KqY5FrJ1oQaGgMZnAsNWBHWNtaeTJlKOx5vnYtj9FE7aIWCQJ7imgPHr SivsNslCohLRSX4/dcy9vHuRxUHWQEqxCOKi0PFEpUo3fZ0mrPruTMePYGP+Fhwm3naTE/fPpACu Nlvd0WmrC/pss8BekzcIL1Stx+UPKyeX/peh+vT36ftIotCN4d+WoJei73tbBu4PMvakI/oc80D3 U/7ocjpYNDM6EYZe516j96lQDDwbgD/uBfPFTzs7tHdfWFwgqqKzT7ac/LKcoFZQKn43+bbka5E1 RsVijHwg9Ar0iwYCWnQZsNc9C6PvRmI4FwFOfg8w4jm9nWpijH4Six2eObwkJpjR35DvjwbXT1Uq uZP/ggr+0PcRZGk5RI/yufyY5jFtL9+MABaYZ2CieS7GW2RinGWmzukpoVFhfn4AGAQLak402VT0 22m4wpYtC6pMLx4rX5J8DjB4B3GOGXcOrD/1NuYesUVQhtbalPXVawMY6rOh+gSdFAp7dskHtrmn YY5jnuK/qD1gjLYTLewmWOdyvYze56O54A2BQh6wTwKGaknyy2JjDN/pgHuu2YjNEVmbHBahObba wyIvDh6qpDTOEFWKBofnAPMu+KDjZlvRZ5WqhrNEfYz2Wx3Rb7cVdhq94YpX+vRj5bcpy5TKKogb fKRcl/QR/V25UxBZCFx2S8eUc07oe9QVPU74odupYHQ6Hcrqcoq6nImCwN1PBmPQGT8svOuPF9GF HOykm3SSX1Kqv2c4aEqS70bYKPJb6ViR3+GyVxIm3/bH8LuvMfyeCObSLkkGPFGA8TgFox4mYeyj aJwKKmRLSvh79OLjLd2zMmSfw28FRPQSTlxpkNPrIavscUQBFpmnYLJZLu+iEDQ+DxjFvBQZfDMR jdcoPjK5O7eo9oDBzs45Zmg5/xFOm74Wzk468ModTPgmawsYcmisDBJNaDIrb70uwQLbTJXjsxjj nEUorBoWnwIM2h3RAyMTY20zMd4mG5Ot8zDmcQba7/BDoz8p/Zc6V5t9NDC0Ts8my6zRYtFLDNhg hmNGCQjPEBNTfdc2GEoOiTDXDWwK3SCzPfAdsOt5FMdrdNzuzt3NWm/15W7trbb4cco7QaPDDkf0 2mmOjY/D4K4U4aVBf1eW7FO/Bt3zyi5iBVx05/dKBw5bJWH8CWf0O+KOPieDxDLkpGiT2PGMAo3T wVyqj6DR63QoBl4I4mpZ13xT8VrpccLbsrq/YTAxlItW4EHAQv9iCF68y5IJ7HdIwoyH4RhyJ5qd nhQBqnV6Umr7gMcJ3CqRfBijHiVg4sNwXAorYYDROZHnRQ0M/qdLtBMAMQSFeBTfKZbXZGk8iszB AiqiY15zwBhnlIvf9njxje2XBVZc5Y1EwGBoVDI3PxYYDeYYQuP7GdSiw5irvXkmKr6jCsCoZC5X Y1QfGJqpSn+UXggdaPd8YKNrNmbz1mqhChiGsPhUYLDvguIxbLOFrEW9jIkmeRhyOQGNVzjgp/nm HAGqPcDaE1EVMMjKoHoYlKnad70llp5xxCvfXETliMQzulNXtuTgC1qRnMgEGuoqZRlWjJVXvNgp SsFa1NWdLIw2W73x+zY/hgY/Uvf27a7ouMMR/XfbY945N9x1S+Q8EDrOdLHR76QJLk3+iheM+By9 Rs6ZKAKeBWVh+S1/DNhrhwFHfLhVYveToehwOBDdToazZSGtjM4KSHqeiULPc6+5GXOfs36YcsUT e8wi4Uwd4JSdI3Jeyhmh/rv0GqXoddIjWaMUD/IqNA+bX4Vj8r0w9L8ZxXEY1JR58IO09wPjSSLv kox8nICJ98O4nF6sqrWBXIqp/zYteSr7Gn1eLTqfBEGyWO5H5+mAMd7CMA7jY4BBoJDWBTk6G66y Yzg0WWitwKJmgCFhISUtjJ/nm6HFn69wwCRD199GfflqNzI+ZnwEMCoOmiScxl0GXHkN/GGTjmlO 2ZjgnMPWBXV1+mxg2Oo13kb0iZCaaJmHiSYFXCK//hJLjstosJBqCogtq+oAQx3dKWSnC9xqvlTU 9+yzwRyLLvrhmms+HBOAiDyx/qVy/Twhy8XkowuaEntoTUy1NM3CS7H7ZRJG7XNFt42W6LzRnhPP KMWd09y5W7u3Sp6i7udWV/ZpdN1ih2EHHbDgmi/OumXBOgkIKhDZrwQQ6ZCki5ImPf3tJCraXAq4 JwJ3vHKx6mEkJl4KQp/Dnuh11B89jgai29FgdD0Wis7HycIQwJDinqpnInWi1n19zoWh77kQDD0f gAX3onDY7h1MXoOrnNPfpOMgfRjyAqTXxn1VSwGPdOB2cDF22KaKyuI3wzHidjQG331TZeAW1/Z8 nIxBT9Mw/HESJj+mJUkp5zTRcSbR33mfpK+CRB+TZSJFH1MuDW33hpIPI6oU882S2LqguhhjrAsw hizZDwBDbvuPtyvkerQUzTnNoZxhMeROMhpvcFF2RSQoyH+hUiVzUw0MrcWsXn4LYFiyGs4Wj1Ro qvH8lxizzZQDteh8sI1HlqDeEPx7gCHvaGQ2W2UCG11SMdsxDRNdctl/UdvAGG+Zx8Fco55lcibn d3+acz3E+n+SrLkQifZEVA0MfbYqa7ENWiyzQpuV5uizxRLj9llg1RU3nDSNwg2HWDz3TMYLj0Q8 9UrEI+9kXLB9g73PQ7D4vBNG7rZE102OHKNBxX9brydQUKd2vdps9mKpwUGWR9ttPmi7zQuddrmj 90Evrs855YwHVt0JxD7jKFx1ScYD73SYBBfAKDCXmz4/9MvGUYvX2Po0FAsuuGHEATv0OOjJDrcu R2kHJIRBoVYFYKhgQSKfBkGj+/m3bHEMvBCNURdDMet6INY/C8Mp6ze47hLLdTTM3pTC/G0ZXkUU 4FHAO9z2Ssc+s9dY+TgCU26EYOStaAy5HYeBdxIw+E4Mq6rQcO6t+kgAg5Ylox++xTr7TJz3zccN vxzc8nuHO7563fXPMtCdgGwD3Q3K0elOUA5uhebiWmgeLoUVYbvLO8wyS/0oYEgRMMiqoIjkaXbg Slq/7/NlZ7oBILSqZG5+KjBI9WYZ4/dFT3DiVRS3uCCrr7LxtwBDDnpRVC/xang+FjikYjI1blaF xNYWMLhYsFUhJ/MMuJmEhmsduMSZ2pzTnoiPAUaTpY5otlSkuDdfao3fVljht5VmaPeXGTqtNePw 7h6bzNFrEz2aovtmU3TbZIpO683RYb01Om50Qas1jmi5VhTNab3B3aDiFtXFkM2Y22zxZdHSRKft Pmi/0wedd3uj43ZXdNnhwsV0eu1xRb+DLui7z4EjOkmiR4kD+u23R6+9jui13wU9D3ii26EAHTC0 sKgOMHqci2B1O/eGodH74lv0v/wagy5FYPD5AIy65ItxV/ww8UYgJt8KxqSbQfx8/DV/jLkagJFX AjD0SjD6XwlD32vRDAsJjIF34xRgJOlEOySykZGAhrAwKDScw8MfJmD80yRMeRqPGc9iMOvpGwPN eR5joLkvYzFbpblGcQYii2K2SRLmmqVgmkkKw4K27sdbFogbUpVLkhw9MOxKMcMemGxazNv+DVfb oP4SuSvyHlUyNz8eGDashmRdzHmGkVvNOdCQrN/KvWqfPmoEGLQ+pCAZ91xgg8c7zHDMxhQnBRq1 DAy6E4w1K+Bajj0vxjLRqZhqdX0YVQGj+TInnZoud0DTlY6sJqud0PwvV7RY56LIidVyvStabXBD 8/XuaPKXs+hBssEDLdcRLLy4ejhJ7pBw1/bNfjq13h6gE0Njsxc67PRH5z1BXASYKm51OhDCeSNk VVGdDK68RaKSfXu90emgHzofUtoOHApkYGhB8fHAiGJ1P/+as1TpkTJVe16OYPW+EsmFfrkvyXXK VI1m0fP+t2M4tZ1CxgUsSHE6YAy4m6STbpfkgRYYKSI8/GESR/sOf5GhlOdTSvQpGvUy1UCjX6Vx kpkUtR0QescaY5LJPotxZjn8XCafESyqA4wJtiI+aKJdobAurMox4GoCGq+3x0+LLVTbqO9RJXPz U4HRaLYxfpv3AAefRCG5QO8Hr8lRA8AQCyNaS8fRHn9UERY7pXMm6ySH2l2SEDBEwdZ8jDYvwDhu 5BzM/owf/zD/4AnRAkMLDrkkIWg0WeqMpstc0HSFK+eOUN4IJZ01Xu2CRpTFutoFTde6czf2Fmvd 9FrnwgCREGFtcjcQbanqwLHFB623EzT88PsOf1a7nQGs9rsC0Xa3P6sN18QQmavqxDOu7bnfD50O UKaqv4DGoUCWtDDUS5Nux6kXyYeB0Y1hQdAQhX97XYg0EKW2qyXT2qUotX3g9VhOQiMNvhXL6e1S 0uLQWR73k1kUxCWaMSvAeJrEGvosmSVhIT8mUV8Sbl70Ml0vVY8SqvM5yjRTkcgdobJ8o8yzdFLD goFBNyVlWVIZMMgBz/PTOp+XIsMfvEOr7Z48B8kfpp1falhoE88+BRiUcPbDdFN2ejad+RiTt5nD L1ncxGlXuaZHDQBDzzBygDrlANtdUzHPPhMzqNCpQ+0DQ2qceSFGPcpCy20e3BCGqo1rT8THAkNI pLYTMAQshBqvdjMARou1BAwFGorl0XK9M6vVBhdWi41CrTa5sgQw9Gq9naDhg993+rIkMNruFsAg WLTZ46vUxBDZqiKlPRht9usLAXc87C+kAoZa1QWGsDCUKuEqYPS4SIo2KARMkrU8pRgWUjfeYtBt AoYIA+ciOlUCQ1YNTzEAhtTg53oNeZGCYS/TMPxVuk7DjDN0GmHyDiNNM4XMMlhUZYs0QgEG7Y5M tFT8YzpYfAAYSsoCdS+b8CKHz8fPqwgM1mi8xKHC/FLDoiaAwZXF51pygZzWc+7jomkiUgorb5FZ E+PzgSG34SlASfE4P4gpxiqXXEy2yakEGHmKagYY7JxSxB23TYvQ/2YKGm9www8LLN97Uj4OGI5o usKZRSntZGUIS8MFjVfZoskaO7E8UYDRbJ0bmq1zQbP1TtxDlSSBIUHxPmBIUEhRlS2SsC58GRZt KMV9H9X09Ea7A15of8BXsTCC0GZfCNofDOEtU7U+CRhnwxVQhKDb+TB0OR/BNTC6XnrDj90vKcD4 gIUhYUGWBlfeuiv1lkW7JGJZot8lEb1VhdOTtlYHPk7HkCcZuhR3Kpgz6EUyBr1IrDYwCBYGwFCg Mdo8HaPM0zHcIouhMdEyC5MsCBgFGGtVtdOT4oN4SWKag95nwnguSMui0RKnCvNLDYv3zc2PAQap 0VxTrtc576g3QhKF30JueX99SxIJDCXZirbU/AuB/b55mGeXjWmU4uuo92XoYUHFUIs/Dxh0IjkV mWBBa898jLEoxBjjfPZnNFrnWKGikRoYdPK0J1QLDMosJDVepaSzs1wUOaHpKms0W22DFn85s2Uh YFERGFrL4uOBoYeFGhjt9/lwmrshMMKUYsAfBgaFgqthURkwqIWiGhgEi48BBoFCwCIefW7FitYC CjD63nuLfvf126qV7ZIYAiNDA4yqLQxailQHGAQLEgVrUT6JsDAIGpUDQz4fb52P8eb5XEG96Tp7 NFpGwX/2vIwly1Q7v9SwqC4wfmZYyP4khsCQBXI6L3mCB56lyCgEiilkX/Etfr3AUF4cWRm0zfoi vgzr7BN4aUK1PyU0aKt1vGMBJtiXsqhOwIeAYUBzW33JND6BCjB0VZIUaIw1z8Pw55nofiEKjVbb sxO04UIr7oZNCT+c9EPZgkusdT1VpX5eZseSoCBRDgD9niarHRQ5KXJQWRjOAhJabXA1UIvN7izR 1IhE+SR6/b7Tm/XbLiFybJIIFq336kXLES6ko7RH1BUB3h+MDgdCWOTP6XgkCB2PBqDTsUADdT4e jC4nQj4MDIMlifBl9Lz02kDs+OSqW0Jc9FclWc9TSi5FBtwRlobauqjMwlAX0BEWBjUtUrdK1Ivq epIzdMTLd3qp/BeGPgwh8mGwLJSq4ZSrpARt0XxS35zohkVOToo0pqUI1ZudYQUMuJrCjakarrDn AkvC70X1YB00gYEUwKWPx+Cb1ntAwQ57gsU8G/wy1wY/zxOd0GRDI11053xLNPvjGVadd0F0jqgd S2kM6mC+Dw19Vknl/7Tj84ChDhFW7e3Sdg4VNDnrl4qltsnsAJXA0PkvGBjlnw0MQ1joRYVRRj7P 5IuGLniK4Ky/0JwL5JA4B2WJZdXAoIQhBRiN1zhUkPx807WVA6P5JwJDQuNDwCBJUNQuMPSiauEG +lRgSH0AGDKfRL1LogaEVp8DDFmiT1eqT1VxSw0MSiiTz6fYFGPIzQze0Wq4whENljug0XJZPLoi LD4dGHZ6YMy11VXXakBLkXmvMGCjCcwCs7k6myw8X93liBYQ2n/aUTPAUJYj8tcXlJdzJKITBXM5 pWC2Q7YCjBJMsStgETDGO3y+haEFhYHM8jD8USZfYD+ttGJANFxI1oYABkndU1V0PhNrULpTkAgY pMar1BaGXvLzZGHot1j1ImCopV2C/LrFzUBtdnizJDTa7PIRouWISrJyeB0wviwwpjoU8XKFdkWG PEpF673++HmlE+ovtdMBg5a0cgnyOcAQ0BDWhdRP82zxwzwbVoO5r9B+8SMcfBKBuDzDJcjXCwzO /Ra/Wvx68T+9eKr9eSEoB4tt09mXQRaGAIbwX1BP1ap8GJ8FDPJpGOdi2IN3aLnLAw1WWKHBYjMV MKyrBIaExqcCg7ZU1cAw3E6tCA0JDAkNCQydD6MOGO9VbQGDSirQI0GC5i71yploVoj2x0PQaI0T g4KAQVbGz8sc0IDgoTg+PxcYooM7wYLAYaMDBuWSNJ77CFN2voRnrJLfVCoWIfJSr3i5VxxaQGj/ acfnAYOG4sMw/AP0THSH9s0DjnpnYa5NKlsZvDOiJOeQeVfTwKCliKHyMNooB/1vxKPpVmf8tNQc 9RZRjIalrp+lWmRKkuQ6VEKDgrX0Tk+95OepKHDLv9wqap07i4K3SBTIpZZh5KcH2m33ZbXZIdRu px9LxmBIUQAXqw4YtQoMrutJfg2bXEy0KcA0q1JMNC5Cu2NBaLCOIEFLV3KOC0l4sMVRCTQ+BRgk CYx6c23w03xr/DjrKbotf4QnbsnI0sV/i/RHkSVcvaEFhPafdnw+MJRR8U+IbFZK8jGKLcMahxTM ds7lYC6yLuTShKBRHVh8KjBoUnC+yYssDL6dhBY73fHTUhFUQ07QLw0MLTjqgPH1A0PCgspDTjEr QYcToWi40ZFTEcjPpd9RMwQG6XOBIRsz006JBMbP8y3w66KnWHvdFzE5aktC7I2I+iPVG1pAaP9p xycDQ5o8+l+pJ5v00Mq04rflwNWIEiyyScNUKrWnVCPSAcOusAIcKtPHAoPCfcebZHGRV4IGWxo3 k9B0izvvkIhlyIe3VXlJomyr6ndH9JKfF3EYqihPRQQLChNvscHDQPoQcUOfhgQFSRuHIYK29JGe pDpg1C4waEdERnKOeJqBLmci0GizM8PipxW0dJU3FkNg1FtWM8CgmxqVbhAWhvBh/DL3FYZvNoXd G5ElLAoq0RUnr0EqCanfjPjQ0AJC+087agQY4tdKc0hfG0HWaqA35Z0P7Hd7hzm2qZjkkIMp9nls bRAsxtoV6Cpr6eCgqCpgaLdVtRbGBLMshgaVkqeck+FP3mHInVS02OrGlgbvjHwAGOo4DC0sqgMM gsWnAEMbh6GGxdcCjM/aVv1KgCFCwisCg9sMWArLghIcCRa0Tf/zBkeO76E8IWoroQYGiXwYNQ2M +gSMP2zZymgw2wjdVprghmMWEgpkNqpSjU19oX9twKg49OgwhEkZvymqR+CYAaxyTMA0uzRMc8rl IC5yfI5xKBbQkGCwz8FIRyERSSei6d4fuKWXbHsnW98xKEwFMEYrlgZ1+Ka+GU12OKH+chGbIbZS xQn/eamTTr+sIJFz8xOBoXJ4tthomEtCgGhFhYBVkqHhOu3200kLCwEMGYchRAFc///2zsO9qipr 4//J98yMSu8gTQQhVKkBaYrOjI4MIiJSpIRg6DB0aSIdpIiEUNJ7L4RQ0ihJSK+kB2mBvN/z7n33 veee3DTITUI8y+ed5CaOz825+/zOWmuvvRZLw0V5OMvCCQyN2ANDSRZuyY5b1JD992U/DK1M9Rfm MyWHH9aqw1DizBhtWThnlDQEDM5XHf27RfrCrYaA0XDhVrnQFM8KIUevSrOmeFdism+VuSyca4Q7 IGKchT8riZ9ilvdLTL/8DIN/ThGgENvoS+QBxC4/WFcDiwfMwuZNer7L77/2F13lOn7thd7zLsLp VCIyyvUefstYMwKjLpOcIjTY1eh46lMsCCvAF6ElAhifhNsPGEIEhUbqKcPFxMKh7mtj8PfvA/B/ 3/nhbwsDzcBgWS/VXMDQw6JZgbH1jlkcZjRgW4KQAYz6gSHkQ2BUmYHBh4w42h74DDMDXuATt6cY uCMFnVfHosPySCtY1AUMrcf6psBQ5eDvzfNF5/9cxOebAnA9S4b6zX52vRFmd2AQFyqnwV2TpGpg z51y/De0GDNCH+OTiKcCGtNDrfMYokt4qOw1QDUXMJQrSnDQZeUi77nxJv62JBD/970//rFIhiUq +cn2f/YAhgpBXgcY1iGJAYw3AYZ5XfhUCXFXbYb/c9FjZcqlcgz+OQ2dnGPF2SRuobY0MFjZyVCk w1wvjF7pi98ji/DoqezU3hrWIsBQ0RC9DPZ2DCsBnGJK8VmQ9DJYKj49zLJTQjho4dGcwFBehlhQ V0tFk1YmQntuuYm/Lw/G336Q1Z5s0yfUDMDQw8IARtsBBsNVEbIyKe79pzjxPNu3GtOuVGHQnnt4 Z2U43vkxQsCCYyHeWxJuhgZlT2CIA2f/8UeH/3iiz1xXbHHNQC4n05th0YgkRTNbiwFDG21xzsWF bGBBYD6+DJXltrNCZBNVsWMS/NTc/Ldxh88aDwyV/DKLi8i9EmPPFsguScuD8M7iQDly4LuAVgUG k57tHRhMdLYFYPAA2Wz/F5jl/QLjzj0Sx9T/8WOw3DpdJoEhZAKGgoa9gEG9O88f73zliR5fXsS3 O0ORXAQ8Ng20kkXWalBCy5ndgaFPgdIYf919zqarNaJL86cBlZgVVCWgYbVrogOHPYDBk4xcSNPc K0QnKO4esFtSp2VB6LAoEB0Wh7wRMNR5Ej00DGC0DWBw650zbmZ6P8UM9ycYfTIfPTbfwjvLQ9Bh ebg1LEzAUOJnb09gMG/R/b/XMGN9EKLTLLCgcTwCB1vY2smwp7UwMPhFzr/khLCkJ8Cm63/iq8Aq AQ1CgbCYGko9xychz62gYS9gcNuN7dqmu1fA8Y9iMSCpq3MY3l0SYADDzsAQx93PW6DR0sAQ68Kj QkxWcziSIbpldVwRKRKcImehkxYYQqbDZvYARsd5nhi2+ArOxTxGuekUqrqjZNlCS+OiRYFhevVK 7hHzCAqngAeWAatCK/BVQKkcTxfypwkYT82ehj2BMcHjESZ7st9jKaZ5lIm5rdPcyjH6eAa6rosS jVwJDctZktrAUJWeelgoYNiCRvMAw3S83QDGawFjmmclpl6rxMQ/Hom/tbMz+5dECzB0Xh6NTsvk 9y0JDIYh787zxXvzPNFz7gVsu5IhQngtGPh9Y4+vN7e1ADDqNlU67l8ErAwvw2c+pZgRUIGpojkJ d0gsuyRi50RXuCX0hsCgd2FeXOZekGWYfLlYLCR2sxKNUZYGi3F3lqPtcgERFl0XR6DHUlkabgGF pZFOXbCgOLxIK3YKN0sAQx5vV0fcax8+q68Ow1S4VS8wLEVbQ/an1CrcaggY2qKt4cczrYq2HBoJ DIYlTH5SzV24xQcBpZr+Ml+hfsaE97gT+Xh/U7zwKtiigJ5i52WRQvqHg3pAaPWmIcl780KE3vkm RNRadPjGD13nu6PfQjesOJWA5EemLVSdWT+GW85aFRj8g5m24anWC1lMghbi04BSEygqTLJAw17A 0EJD+4RyvFomQhROCevmEoV//BiI934MwXs/ykSYvYEhqj43GMBoTmBM96zEDK8q8UCgR8TzODzb o0LK+mBhD2AIz+IbAiNMAKP7t37o/c0FfLkrGNG5srdMW7JWBQaNoQkvyoNq4MiDPzEvrASzIzh6 7rFpNKJ1WzR7AUNBg8BQEovOtQRTXctFfNt78010XBUhgEEvQ4Uo+pDEAovauyRaWBjAsDcwSkS4 SYmRAu4VmHalAhPOPxIhGJtFK69CjYKoDxb2AIboACegEYZO/w1Cz68vY9Z6P4Q8rBYlCI0/RtYy 1rrAMJ2Z4eBcjnS7/RzYGFeKr0OLMVsMXq5skZCkPmiIhNilEky6WCoWWr9t8QIa2tCEC4mLTgsK W8DQw8IARssCg0ltehWcSMbPkB3QmKtQoCcw9IDQqzmBwZ6y7DlLaAjvYq4XHJ184Z34Co+qZWKz NcKO+qz1gWFqwMMEDoka+wzYHFuIr4LzMSO4VBZ2hT6xDYtmAoY2SVZbZZh4udQMDccL5Rh1OEfc rFxw7y6VB5EIBy4+AxitCwwCnmeFxKAjzihxlwONODFt0P5kdFoThk6rw0WoqIWFUkt7GH+f748O 3/qi83xPjFzugYvRpcitsLTaa2vWusAwZzFkAQqJygG5YZXAqqg8zPHPxeyQSrsDo35olImFyG7V E1yLJTQuVmDCmUcYtOs+eqy9iQ4ro4W6rLouqgGtoWGdwzCAYV9g8KvyMpiDmnypUExm67M9Fp1d QtF5TRi6OMn+q6JLWqsCg9Pb/dBx3lUMWeyGn31ykVWphUVb8y9aHRi8JKoSVB6N53kTzjbxfgQ4 RxXii6DSFgFGXdCgW6sWIrtW85gzj8hPulSBSX9Uio7RbOvf1eWWOG+gBYbMZxjAaElgCFC4l4vX PFzYf/cd9FgXjY5OIejmEoGuqyPQxSkcnVdFoPOKcNlKsRWB8e43nhi81ANrz99BWiXwxOpMmQEM K1P7yQoY/O5xdbXIZ3DnxLMQWBSYh88DyzAzqFyMpWvuOgxbOYzawJALlQuWLe9l2/tSTHarhKPb E0w8X4nhh3LQZ0siuqy5jo6rotB5Ze3u4YRGU4BhbKs2BhglZhHmFJvzDjmcgu5bY9Bj3XXRK1XN haE4J4YzY1oCGHp4iLaQ86U6z/fGwEVXsPrsPTyokMl/S96itTZO67dWBQbNckksl4noIDREe788 wDmyDP/0L8JnwRxjJ6dTsV7jdYChb6DSUB6DTyyLh6FdsJaFSo9jsmuZaAE46Odk9Ngci47OFveX sFDg0AOjzxqLev0Uiz5r49B7nZR2zEBjgEFY1AeMQbvu2gDGmxVuNQUYHMjcFGCwcGuMawHGXirE OLciIX4GwpO4XCzAPcGNOaZy8RlMuFAs3uP7O+PRfUMMuv8UJa5pTye2SJSzbdWsW6U3DUk6Lopo EBiW/hhB6LggAF2+k6dPB313FS7H45BeJj2L5+YCLcsDtK1ZqwOjPuNFzOVQpDxgVWQx/uWbjzn+ 5Zjt1xaAIaUWMb+fRLf4YiFGn87EBweT0H1ztNi64xwSNZfEyrtYXRsYChY91xvA0ANDeniFAhYU PYkJrqUY93sJhh3JxPs7E9Fz4w30cIlBD2c5npLXuDWBoWChgNFpvi96zPdA/wXXsPLEXQELmir7 lsZqaMPDaLIxXCE0MgFcyq3BivB8fOlfImdfBrxeSNLcwFCusvgdF/QfBZjkWiTAwVGBA/feR5// JaDr2lh0WRMthhXRRe7lLKVAQfV4A2AoULQnYChoqMlnTDoz5HC8XI4pfxSLw4IsQR+4+65o7sxm SIRFzzVR6OVMxdQLixYBxndhZok8xlwvDF54DT+dSkZSEfCkRsJChOcq2amOo7bBnZI2DQxeRA6V ZXjyEIBrziv84JuNf/sVY7Z/WZsDhvr9+IuFwtvg4h57/hE+OpqDgXtTBDjYS5TQUMBQoFAygGEN DGr8RbmlrWphxv2Wj+G/PhS9Spmj6LImUiQzZQhCCMegrzNl7V2oOTEtCgxzq74gdPnWR/TjdDn3 EKkMQ2pkGEIjLF6YidF2rU0DQ5qs0WAjYbb48y4CVgRki/Bkhn+p6OxcCxJ2AkZjpNxmJuvkQapH wmX++HwJJpwrwfBf0jF4RxJ6rb0uFjgBQs9DSYFCgaGpwNDqbQCGav6rpKAhww2e5ynBxPOl4tpx K5uJ2P7bJSh4/Sh6FErSs4hCn9VU0z0MdZZED4rXBYbo2rYgAD2+98HQpVex/Nh13CvVl3xbZ/La ZjAi7a0AhoTGK7HlypEF3HL9MTgLX/jkYbpvqW3PohWAIaaKuxVhtFshRl0qwOg/LMDQQmPM8TwB Dt7EnI/afeNNdFkXK8KW7uuld/G6HsbbBgzlUWg9C/Prc4UY91shHI5kie5XbGojchQmWNgChbVa Fxj0KgiLrvNZZ+GK1b/dRmqVdV8LMx5MP7AAQ5UbtC17C4Bhiu9Mp1sJjRwA7kUv4RSZh38GlAgw 1AkNOwODoYcWGGMvF2HU5UKMvFSAkRcVMCz6+LxFo07kYdSJAgw5+BC9tycKcHAOLEFBYIjwpJ0D Q4UiSgxR2NH9w2Np+OAQdzwS0XdrAnptuiUhuvYGervckLsfIh9kDQ5rtTIwvgtAt0U+GLnaBxt/ TxB1Ftz7YJgtyxVl3yyR4LQChmyO0xoNchqyNg8MrYtGaDx9+dJcp+FfBqyNqxKJ0Jm+xXIWJkcL CFhUCKlu0HpgTPOSsgcw6GFIYMj+Dlpg6DX2bJHoKcpOTw7HskUtxIAdieKgW68NN9B7owUa7REY o07nijGWSpz9MXDfXfTecRtdN18XM3EFPPn3s4iNELUChrWYH1Lia3Ho702AsSRKyhYwFkdqgBFp BobyLLp9ew1jV3ti+7U0pJrqLNTtr/pZ6D0M+RMDGM1iChyqToOzTiLKgK3RRZjrk4dZPsWY4SuH GU31LxXikBoreZdimlcppnuWC/FQ0psAQy+GJNwG5Hbg6Iv5mkYwUtp2dHyijjmj0+k80XiGNyZv Yib2eOBNAGRTnHDLeXhKSb+lSkhYQaMRwBi0X+qDA/cx5OADKw07mGal4b9mYMThTKGPjmRi2FFr aGhhIb6e4jCjTIw5m42x53LE19Fn+PMMsYs05mgOhu9LFc1+2ABIAtIieltqkj0l6lPW3hAJYgEJ XV2LXgQGC+Yo1sPoVS8wlkShy+IYKRM02EjJ0kCHwIgS6rAoBh1+iBKT8jou8EPvRd6Y/JMXXKPz kGOCBT0L/Vquy4yQxA7GEIXb2PHPgL23KvGNdw4+JzT8yvGJXzGm+hebQCGnW1mAQVhUCjU3MKyS nn80Bhi6JKBy1c/mYczpHHGsfuSv6Rj+Sxo+OpiCATvj0W/bbfTZelOIACEwlMehhUU/AqQeYAze e98Mi9cBBsXTn3rPQvuaf8PoU9kCDg7H04WG/pqCgfuS0G/HHdkVbGuinE6/QXoRWmlhoQdG9zWE Qly9ag5gdF0cJVoYWAMj0gKM72MEMOhtsFNWn++uwnG9H3wfAKWmQcnsNCdHGr7d9lYDg/wlNLiD 8uAFcPpuFRYHF+Az3yKxgyI9DDXxrAyf+JQI70KEI55PhNi2rSWBwRClPmAot53AGMeY/mQOxpzI wejjWUIjj2aKLUWGCwwhxE2/664AAncPFBwY1vTbkYD+u5LMYr0Ck4dKzQEMfYs+SvszMVLxUJp4 r6yCZRUmQdF3+20BOwG6jbfbJjBMvU6kZP8TFY5IYERLUHwv1e37EAxd5oN/7whGaHoNil7U70W8 jfZWA4PGfBE/FLp8TIaeSqnC0pAs/MsnB5/6lppnTuiB4ej1GI5ebQ8Y2lif0ND2x2SML/pkEiKn Tb87mi1uXN7MzH/wTIgAgQkK9gYGYaAVQSZCqT2JAg6EGEMl5QWpEMqsTZxEH4/+DKu2JLQ5YMgm SRbVzmFEoev3Eei5MAADFrjB6XQ84vKBStO5EPM6ramR/WzfcnvrgaGtiiM0eDw+oKgaLiGZ+NI9 E5/6yHF43EWZ4FWMyd6PMNm7pNYBND0oWgoYhIJWtQFiLeYGlAgO9VRXYiKS+Q8mD6mPfkkX4s3O GgZCxUo6QBAaWql/Tx1G0x5WowgG5lm0YtjUf/sdAQuRR9mSjP6bk2pLAwwl5W0otTVgiC7yi0PQ aVkIOn0fKLyKPgu8MWbpJexwTUTWE+BZG+yU1VzWfoBhgjehwWTozWfA9ugSfO2Zh+kehZjsWQRH 3xJM9JGS0JDgeFuBIaQDhgoJ1C4GaxgoegP0DvQeQ0PA0J5kpeiVaMVJ8O0ZGKrZs4IHcxicV9Nl WQC6L/ZGv4VXREu9S9fLUWAOQWpQU9MaPb3tb28/MDQmchqmUnK6hKmvgGPJz/CDfz4+98rDNO8i TPIpx3ifCkx+SzwMB0JCoxGncswiMJhg1Iu7FWL3wgYwlMeh1FhgKGlDGqF6gSGhoUISm2ptYPB4 u+aIu01gLI0S4usOi4PQcbEfuizxxhAnDyw8EIrI9FcoeylDEHlm7KUARntIcurt7QeGrkKOxsM8 7FpEcPDgmncx4ByWj//4ZGOG9yNM0RRttXdgjDj6+sBgovLNgJEgxG1hJjj14jaqyGu8ETDqh8br A8OUs9AAg4nPbot90XepOxzWemGbXzbuVQAVL01rz8wHehg1eF6tzWK0D3v7gVGH8QPkx8XKUIYo cY+BfXH5WOCfi+nueZjhLZvEsjsTxe9FD0jzbBKllgOGHhZMftYXkog6hwZCEiVtXkMrfaEWIaHV h3sfWMlqW5bAMO3QaMUdGgULhiT1eRhqO1hJW5xGsYmQVhzw1Mvlphj6ZAFGPWqo0tMEiy4rYoU6 L78uerRyVGbHpYEiBFFJzm4/BGLgMg/M2REItzsVKDDlzayCDxUit1Nrt8Cg8UNkvRyTUKzXuPcS OJv+Ek4RxfjSIw8zrhRi2tUSTL1WLmZXKEi0hoehh4UtYOjzFwYwbABCr0YCo9vyWKGuP8pRAxxa RWh0XRKEXksCRSHWKGd/rDiTjJslcitfW7n5V7F2DQyaClUIDeY1hLdRBeyMKsECzzzMvloAR3oa HhyXKIcYTfAowXgPjlEs0zQBrg0HW3odYOhBYYEFS6ptA0MVSOlhYQCjacDg8Cmqp0kcSCWBESF2 Qnou8sWQJR74bGsgLsRVIadaeq3qtKkBjHZqL1Fj7k9OcLDQ62I6sDKgAP+8nIGZV7LxiXsBJnk8 alFg6EFRFzBseRcGMGwAQq8GgEHvQgGj97IY9Fwaie5LQ9FlaRB6LfbCOGcfrDmbiBuFQImpSPDJ yxpU6+ad/lXsLwAMGZigxiRThT6fEAxTblcBB2Pz8YNPKuZcfYgp13Ix3r1YDPAdb+pCbU9gNNbD MIBhH2DQm+jpdEOEIz1WXEf3xSHou9Qfw1b74p+7Q+EWVyFqK8prTH03TQ+ft6DXjV3srwMMftQ1 lKm5KlujaY7L+xUD68Jy8LVHBmZfzYPjlSJMaQFgsPzbFjT+isDQw6IlgKFmx/RedR19l4di2Ao/ cQ5k05UUJFRZKjafsTtWDU+Rts/6isZauwaG2ilh8x0zNMzdmOWHzp/Q23j0Ckh7DpxJfIxlHumY cyULjldkfsMARvsEBrdVOQ6i2+oIDFgZiDHO3lhyKAJxBUCp6WGirdq0jMOQaounSe1tfwlgyFkP 6sNWsODpQXYcqBG/Z90GXc5CALeeyNOvC7wyMMctE9PccjDZLR+T3AotcLhcKPWGwKgLGn81YOhB 0VhgNAgNm8CIRI8Vkei1IhT9nAIxbI0PvtgdDtf4F8h9CVS+Ap6/kOXD3GXjd9XKM9VB46/mbbRr YNAsvoR6ZW0WfFh39Sp4BdwoAXZF54vGw7NcMzDTXU7XYq+LCZfzMd41V3QKl/NJLC36FDDYQVzb zFa1n1Og0Ir9LNltSmnkmRw4/GZpPsO+ElqNOJmB4SfSa8GiuYHRYOHWGwMjUajvJkKjtuoCRneX W+i2Jk6o+xoWaUlAiLZ8moY6vZ2i0WuVHItIeHT7MRw9Voaj5/IQDF3tj69/DsaZqDw8qJI5LfNW qVoU2lyFucZCu2qsX+nV9k3/jvWytnYPjDcxehwPXwGeBcCO2DLMvZKK2W7pcHTLhOPVbEy6LIHB FvgCFCZgsIFOU4Chh4UBjKYBQ0LDNjD6rbkhoMGGwL1XhaHvMh8Mdw7ArF1R2OWbj/uVMk9BX4Gf t7hF1NkkJc0Bx1qycYvVfbu1RdO/Y72szQBGPaaSoqzdyAIQWABsDc/CfPd7+PTaQ0x0zcR4twKM cysWrfkoCzBkCGIAwz7AUCGJtZeh0epbQvQsCIv+zhEY7hKEObtCsdcrHffLgXJTjoJeJZOalgDD 1DKvMbJxi9V9u7VF079jvazNAEYjjODgwmIiLJ3H58sBl5B0/NcjFbOvZGLq5RxMupSDCZfyBEBk SNI4YGhhQUgYwGgaMKQkMBQ0+jjFop9TLAasisKQ1aFwcAnA9G2hOBhejqTHsp5CJTI5C0QNP2a2 olZrPD0g9LJxi9V9u7VF079jvazNAEZDplkUKr8hwFED+Oc/w+7YQiy49gCfuT7A5N9TRXJUhCOu MiHK+RqNBYZNGcCoFxiii/haGZ4QGN1WRGCAUxhGrAnGeGcvLDwQjvPXi5HyJ8Txc1lHoW4F/q82 eam9QXSv9aAwgGGYTbOxOFRytMJ0GjaiCjiS+AQr/XLx1eV0zLyYjkkXUvHxhUwxBU0LDQMYbw4M BQ0xYtI5Cv3WxqD7iiAM+CkUDmsD8cmWIKw4dQdut/9E5jP5OfEzk5PFGG5odzk0W+1Wn7XphtED Qi8bt1jdt1tbNP071svaDGA0YJZLpuZHWBYRFyETZSwXZp7j/jPA9d5jbA3LwdzLSZh16QEmXcwV wFDQMIDRPMAQcrmB99dG4YO1wfh4UwC+3BOEvV73EJVdjcJXMpnJXQ9KhSDaGgpZn6OBgvY+EZ8z q4MbgIaNW6zu260tmv4d62VtBjAaMMtl0wBDcz3VS64d9t9guEKvI7QK2HPzERZcTcWn5+9j1vk0 TP89HZPPZ2L8+WyMOy+H+IgRgbqiLQsw8kUPjLqAIbpw2wDGR8eyxDRzqj5gqB6czQ0MdgIfsI2w aAgYSWZg6PtgEBb9NhIYsg9G33U30Xe9BMQAlwgM/ikEH/7kB8f/BeHbX6Nx9V41Hr6Q15+AkAV7 1pUSL1/Sm5A5CsKCMt8S+vukMcCo4/+qVds3/TvWy9oMYDTFbCwWZby0wu01LVg+3Zhcu/8cCC4A 9oVnYumlBHx54R6mn3uI8WezzAVbbME/7ky2aMfPtvycT0JYjDpTiJG/FcjGOacVLDIw6iRnejyE w/E0AQ3ZOCfbrKHHcvDh0Wwh2UgnDcMOp5ohoW2gM+wX676ethroaAu3PtiTgsG7H5g1cPd99BfQ kBq84y4Gb0vGoP8pYLDjVryYXiaVZFafLRIWbJwzcPMdDNoSj94u18VX1QR4AIu31sXg/fXRGLQ+ DA4bgzB1ewDm/RKM8zeLcaewBrl/ymvOxLQCRd1LXlp9v7N8xiZYGGY2Axh2NAURbt89ApD8HHDP BjaHFWHB5TTMOXMPM888wJQTdzHtTBocz2Vi4pksjBOVnvQ88jHyTJ7stmXyLAgLavSJVAEMhiWi y9aJbLOGHssyAUMOGhp21BoYnOsqlSaA0ZCH8ebAkOMO9cCgRKXnppt4f0Ms3l93HR9sisOgddKL GLIhHMPWB2PsllA47gjF/BM3cfh6GcKLgLRq6U20v55WbdsMYNjLNPHt81cSHJU1Mt/BTk0pTwC/ h49xICIbqz3vY96FBMw+nYBPzqZi0tlM6YGckR4HPQ8FCiXlYRAYH52w3aKP+vCY1NAjMiSRwEiD A0cGmIYjDTvwwKyh+++bZSsk4bS0hkrDZUjCOSlS/f6XLMIPKV1Ysvk23t98U2jw5jgMXhuKMVvC MXFLEL46GAWnc7dwPCwLd0qA3GpZjclrSA+OISBDjvbYO7OtmgEMe5k2dNGsZ3UsmgtdjXtMAxBT CZxKfgwX/2wsdEvBF6fjMft0EqadSBYeyMTj9zD++AN8fCIVY0+mYszxVIw8ZvEwlBiijDjG+adp wrOoDYwUDP9FqX5gDN0n55xoJbqFm4GRXE9PT+scBjuEM+wYvPmW8CI+3BSLoZti8OG6IDhsDsXH 2yMxdXc45h2Nw4arKQjJA5K4Fap6UGgSl9WveMbD5MHVSGAoGWZfM4Bhb7ORIKO3ofIdTMOpE7Os 8WD4kvEMiC0EPNNf4SeP+1hwIR7/OhmHz07exsxTyZh2+gEmnUjBqMP3MeJIisiBjDqZJWFh2iER gDjyUABl6JFUMUiZwOAkMk5Oo6cxbH+qEMGgVOuw2c8pGLjXov57ZAgiwpDdd+Vckj2JGLQ7HgN3 3cGA7bfQf9tNoUHb7mDIzrsYsi0Rw7fH48MNURi7NQoTtoZjxq4ozNoZjAVHIrA/OBNhucDtYulB 8DoQptrkZb05B8NazAxg2NtsAENBQ+bolSz/Il/xRqHbzV4dDwBEVgCX0mtwMrka6wJy8O35BHx9 LgmfnUrC9GMJmHo0AY7HkzD5aCLGH07EmEPxcDh4B+OO3oXDoSQMP5CIEQfvYvThVIwiOA49lKHJ LykYceC+WcP337OSlcex/77Zi6B3MWRPIj7YGYchO65j6I4YfLQjCg47IzFqZyTG7AzDmO2hmLon FtN3x2DOzzFYdDoR+0LKcSHhJfwy5TZ0vik5LCBhCt2sr5S2sEpjuutqWMuYAYwWNAsstNt6Fmyw NFnrXquSdD5tKd5UvLnyWGn6Qt5wfhnPcCG5HEdi8nEgIher3RKw+PfbmHsyGp8ficLnJ29i+tE4 TDl0E5MOxWPioWR8fOguxvxyDw4HkjDqQAJG7btt1si9t6zk8PNtK43aF4+Re+9g9P4EfLzvFhwP XMfMAxGYcygc/z4cih9Ox2DDtSTsD83CsYhsuMcXI7kEyHoK0blK9ZlQ5VKq/YBsQaDFQm1gmH9H UCjGGtaiZgCjhUyhofY/lltD3AMiDlc3isUPUSZqE2ssrjrje1Yy0pXnmMgsJlRfAknPZF+PkFLA LQM4cqsSu8OLscE3F2t98rDGJx9O3nlw9s6Bs2eGWas90q3kdC3DSs6eWVjvX4CdkVU4FPcUwaVA VJkc4xD/J3DvqfQaGFrxfYmiKZW30ZSwiGsiZo1afqL9nfVVsVwnYQYwWs0MYLRZs759tD/RylYu hNJ6JQxtKN7ASgSMkvbnTRX/uyrnoPIO6r1ovQbrv6QlTX/F9DKsKWYAw7B2bnpA6GVYU8wAhmHt 3PSA0MuwppgBDMPauekBoZdhTTEDGIa1c9MDQi/DmmIGMAxr56YHhF6GNcUMYBjWzk0PCL0Ma4oZ wDCsnZseEHoZ1hT7f9JQA1Xd9iOqAAAAAElFTkSuQmCCUEsDBAoAAAAAAAAAIQDaXH6bgZsAAIGb AAAVAAAAZHJzL21lZGlhL2ltYWdlOS5qcGVn/9j/4AAQSkZJRgABAQAAAQABAAD/2wBDAAgGBgcG BQgHBwcJCQgKDBQNDAsLDBkSEw8UHRofHh0aHBwgJC4nICIsIxwcKDcpLDAxNDQ0Hyc5PTgyPC4z NDL/2wBDAQkJCQwLDBgNDRgyIRwhMjIyMjIyMjIyMjIyMjIyMjIyMjIyMjIyMjIyMjIyMjIyMjIy MjIyMjIyMjIyMjIyMjL/wgARCAHGAccDASIAAhEBAxEB/8QAGQABAAMBAQAAAAAAAAAAAAAAAAME BQIB/8QAGQEAAwEBAQAAAAAAAAAAAAAAAAIDBAEF/9oADAMBAAIQAxAAAALfAAAAAAAAAAAAcVOp e5yoaQ1Yc88rccBkk84dXr3h0l7rudty55X1p8L1abrJszrdcdpYDoAAAAAAAAAAAAAAAAAAABBn vG/SrLZQeRLOr008HVE3SFbqc6LQc8S9JSm6vsmcu1wie+Mntmq42vPg2JaNZDNHUB0AAAAAAAAA AAAAABW6s+dX4vjHtIee9XlpFX7941mhYjC1Qu0w5u0jT1sk4y/Q7Oed2fOPU06FtWipyHnejlil orw2+aZ6y7TZfLlMG77i6efbOEsAAAAAAAAAAAAMxpyUDThF45FDL4r2qk0XGt0rcXGhuZ/jysVz qB3gAAACSMdsdVSt1ez5jsM0OiHEEM3O8R3a/eRevGno3cG9HVoCOsAAAAAAAAAGY0/KppwE3QSQ S+pS3mWqx3iaA8Q7ws3Erl2NSFLV5oogvdZfIazI9DTjpSBJBZnDI83a3Uy08FIJI3T3Rz+lfy+i SvdLrxpxpI3nc0sG9HRoCOwAAAAAABX6sFA1eel46OX6ta8laN2Kuye+DTO9JaU9D3Plov06Uzz4 40uRaHnt9kqT6UUtONdpbjyx493P52n57oPKjb7prTV5yLa0jr7dfq5jrmubrkDvQ5ozv57f5DPd 8UhpXMLXhsmEtIAAAABzjWKmjC65neNnrniWqCG3Xpn85GRY70ZaPKkEB3ya3c52Cd5LTDk9z3xz XSGxFLEGNuYe5XN0I68+lu5N8ejLj7E71s/ZHMPR4oVzbOXLopbDWa1sjSzZ1eWPquNLBZkOUpIz z3fc/Qy+iCuAACCfIeMB7pwTw3eJ3guUve8j8Hit8aktDI9i7yTV5mloBLKF3Fpn92al0AnoRSxd XG3MPcrm6EdaOQcwtGOrow7Qz70Mw5iS3snTh3MtqTthpob5O72dfSsXUFzjUo++Hh7s4tpK6gz7 wAAr5Nmtp8977c6qXO7WlqjNAyO+NUJs2xQnXvrTk4+He6oPLbY16V+aEk9YaHpn2gdRSxdXG3MP crm6EdYBxi7udXNPaoTq89Gp5SPNi1b53Es3Mhk2cfS5Smb1yvkt1+HGDqgGzLm6WX0QWjjul1M/ w1+bcrdXJ2oXOB2oKQs6PNGGytpU9fquPcNK7bEUjtsQG77BPDU8pUKR1eMxSOpLjOd1p8rTnfsJ YizmlpxZKufU6yXebXeHbSuk89loUL7q4mzkWLZYIdXKZAeWnB7FLTXFc3W3haktFoQ2sjWw65fB fI65BLEHVivqJSbFuwK+jOQ184e9G88V3xpwDaSnEdrLlqrDRhe6VuWnBbWK02lm6XO3IZseWqPk 0+eWL6VyG3Ar5bviuefWwtGWm6IbKuZu4t8exkW/VbOF8g9DxLEdWqvXO7gyenXydDP0YB7SOhT0 aEtMArm93MrQjryr+bt9TsQ2gGLHJHr8tu4W7LT7madedskavPt28kltmPK7V9KanfneLG1cqmdJ HdeWh6ZfRA7Xyd7Dvj5ng6pn3Bk9RQvwtPN1cTbpDESxWzSXa3k6yd0rx2gKQ2ULJ6UFOxX04AZA AAv+yVo64dnM01YJ6ADFjkj1+W3cLdlp9KUtEtGSSueh5vcBiNTNpHm5T96uplbONOy5T7pLbee5 PRA6w9TJvjdcz0z64yeoAYelTn0YuKejndRdpXgp+33GzXfFI30bNuihkj0Yer8EC1u1Yb3CiKR1 8/Sy467V/PtI8yEtZoZMN5d8GjC2MctN3LvUZaK0ka+TXkxEtGtl8nk98t9XTx9XjPtx3XOnBPfy SV2Ycxx++Cmdo1dSWntCjqmQgpHF8d3K18g6u0rDTki4853uHvhksOUtPHEkdctixS8Wl6OtJxoB SG1lamZHXC0LrJhN0rc4m9ylcNuHlhtzw5H1Klqya+9xTPiNXx55furLxs+9DZnXHtX3eR52s4+C 24qZ8lq9dMm5oepWPK2CthN08sJugwp5onloY+vkK61VUjo+RwTuisV6QkdJ2Q2a1I2ePLqVg6li V6Qtl16FuCOvrQy9RHBLuO8Z5ayi6vtaweN5RJa8ogvKIL0VYcpbNM87yiSt5RBeUQXsqc05LVFx ryjDzuuJ6ADMR2NGKXL0M8Vcpnnf6zpEpzz75SNl0z7faejnVzu+LjLxLDCr8h43pKmlHXlbWDtH JBHWytXKpn1RPQIznnFHy2bX4pkpZZ3Dy1pKEqWkZh47KrLLR7xlyVz6/FKxO3UmNpslgT0MrVyq Q1RO4gFydTK3L5c6pJHSPt/PcNCXKvJaiK5r6Vl9DvI3cOsPLNa28uIbky0y1uo8fdvD0p2o3PKv ebIz7mVq5VM+qJ6B4cZTy+S5Yjnlojx79eufRoadFK+oDy9m8lVq1vOsMtfYy9RKZF+hfZLAjrZW rlUhqid2doYlM8unX46tAXyT2Yq872a3XjJGdtPXSMfqMnWpvLN65acE8VmRLR1pIeomhdXbxdWt LVPaxtlKMrVyOrrqxK2eYHeRJTT8tVnH5mjHLPldx4kppWVYteOJjSn6rFpzPE6tlWK9nKuUqR1j mWipQ9u6MNzHv5nHCuaTRzJp2sZ96j3i3U1QsjN6DnocwvLdTX5vXvOnxs257T43AeM2riaUtOfd kzepu05ZY66sSnbM8s3+rj245Dk64hrprgKcehF3mNoZ+5WFVcR0U1wFOvqZLyrrV2ksm7BD1dHq K9HV7m2Mtkk2Iq/O1Iy+RoRxJWWrJOFaMeXe3n6GfYE9ABDj72VbLWt1Fc3Sayr+Z9mMIuuTy2qM GvDZjey17Zu9LqaGsJ3qZu5i3x7PVC/HSHHRSxdXG3MPcrm6EdYBHi3INGHRsGfYq2nTE60cnRh9 vxaCU4yO43mlimZJbGfMlZ6F6h3j3y407/Zk9IDoAilHMLy9R1+bNJVuK9ivX94yK1yyV54HU3Mz nVjrxdStSeO8ztCGz2ldBhbWV1fJrDPuRSxdXG3MPcrm6EdaGXIeMWnT1nkOY6uqtenbN7akuC+5 PkTKFIXZPM+WixFdqsvMY8utmpez7AnoAAAA8x9mF4473zTgtcRaM78c81+djaEDzrSxGTZjy9CO qj7sUepJbxPTutkW+ud50cK13mnF3xHTjbmHuVz9OMyduoOb98lvrOqzvfo+XnlT0pqSVsZfPlIA 8gC3NnErfoDKni2FeQZt4AAAAAAVMzeoWy0PfFsnckN9K59/nzjUxSABLfyy03KlK5K9WHa97zEa sLTpTd895Ws+ehX8uSBn+6k60yrc9VWu1s/hlkjK5zvk55LF7zu3j2ac7+Cud75pK/dkzegHGAAA AAAAAz6O9Qtkoe+LZe+A6mh1FehFqZYDtk4SRgkjBblzyU1OslxtfzJc7qR57q2oODzDqklpXo2+ uOP1Nm2edr+TwPEO8PdFX5vGbeHHAAAAAAAAAACpm7sVM+Mli0Y3vg574BJdgjnaXviI7JzHY7yp 5Zl6tE9afi36tKZd6tKXizztS75ZSud7xM872VcjSkneeZPfB5OpdNLRWTPtDjAAAAAAAAAAAAAC hfdTC82qF8dR75SPVyiV9PMSHZblfud6N6heeVWxX7Cbrj1KUbUFx5VotGiFyH3hX65g8eU8B1T2 4dqX7XcNYT0AAAAAAAAAAAAAAAAAABHS0TTw+d2vXPlLdekOB1XvgJOoXG7cO8995ABwSHY1y0lc y3oJX47J3A6AAAAAAAAAAAAAAAAAAAAAAABHCdSKMpCGMtm89OrJMTtLKR1Tdi0A6AAAAAAAAAAA AAf/2gAMAwEAAgADAAAAIfPPPPPPPPNsz3r7DPqN/fPPPPPPPPPPPPPPPMT/ALb/AN8+X7//ADvf vPPPPPPPPPPPPRP9DJfbXL3W/Gl8fVvPPPPPPPPPNfPaoYLf/vvvrL7fc8L+fPPPPPPPLXuQwT/s 5KAIPAU//FVTtG/PPPPPOfMqfP8AWmxNJHVpeKB3X0VbXXzzzzwS8TP2rG5kbyh7z1Dov3f+x/zT zzz3/bR6JI7yp/yjbz/PS6TXQ0RcrzzzXbJ2jMZJd73yjbzy3fS+IO3377byp8vb527q03+8z7Lz q/2bXsd76j4vzP61zp7/AO97s+8+/wDHdctWfEW/v/PPP+1PqD/PF/b/AJzqDar3zmvy0nxcX75/ 775Bfzxf3nPbi17zXyWvzyBaqHwJezv7xfxX20mzwzl7X+x2zzy1TzLbD8sb6jCI77fTvmTMIz/S RnLL5b4zXNV5L6jfygDMAAAIgAAAOFLzyD+y/U/6wT4Bnyvz5iIvDPI/tPyjyujw4j//ANuw2fS8 r85ld5ZxnBfC8o8+n+yd9++9F3/Iyr+tOcO8+cvdf+o9zs+799890Rs+471A07PPa0PPP4tEkw8g E8G888unftZAs8cW8oe88VfsnrGup8te88+Val1/Bv8AuZfKPvOX/ZOzvt1PHvPPPLv2v9bKL8Kk adp7yDuNvvjnLHPPPPPHPzufvve9d37squ7PMf6vq/fPPPPPPHv/AC3Xzzw604/37uS5f7P/AM88 88888868vfLhA97w9iruKf8A9PfPPPPPPPPPPDv9nmDKdL921v38TnPPPPPPPPPPPPPPLOPfr3rf PuOFvfPPPPPPPPPPPPPPPPPPP4wo/wAN/wA8888888888//aAAwDAQACAAMAAAAQ888888888y6D 7iEPm2z+88888888888888886gpnCMrw2FtAUz+8888888888888jwSWM0GCC4Wf6Hn2a8888888 888oYhKC3i/FBxxGwVEwCE708888888wIVb6SVAoxZ9x8hKoho9Kn88888844dzKgIWIbDJafN1k AKXCVTZ88888zHFNrHhScI+pi8Vudnppf9gYU888r8syBXdO8/V8pK88H8+8ZFAgmH888unFQRrY Ufgd85K88KQDMFmiRRRc86MzoFehORxXmjTD83FR5/4V6BLFR8jlGhFXfmjLvJKiC4CrDrU85v5k 9DwtQ/BCo88C++Jgk5rT98gP8uWZr2hDQRhZ9e88C+/0piSrc/8AAG/LEKZlnjmbQ4av/wDhOj5q IEaFZDQNf/8AvITq4AmU4pgIRyCH+OmOfjlhI87BBVDZzu91561Vf89e+uOef3uOesub88cPDHrN tUc5t38p89wdAwM7gOc8+8vuALn4CIs1RGp0p8/mWF9Jf58W8+8nPByADN5XMpK56u+sfdt8Pcu9 s+//ABfyRo0/Li8QYcy/iCfDTWWDTW7MAbFwiaoB/PPUeASlgJ/KdvKYvPEdvRJ0jUxsnfPPAceg gvR+v6tKQvO1P5LyMTgsD/PPPDQCAgQARU7uZyvyd4G8gQQlAfPPPPPOYH0gQRQvwgTgTM/ggxhw TvPPPPPPPDWJgZRgjMluosXSiQdgVnPPPPPPPPPLmUJD5hZRG59ylD4IKfPPPPPPPPPPPH2YU23l MvMHHxTun/PPPPPPPPPPPPPPH24VdMGFnTkJXvPPPPPPPPPPPPPPPPPPAPQAHonPPPPPPPPPPPP/ xAA9EQABAwIDBAcFBwMFAQEAAAABAAIDBBESITEFE0FREDJhcaHR8BQigZGxFSAjQlLB4TAzUyQ0 QEPxJUT/2gAIAQIBAT8A/oxUssvVao9kuPXd8kzZsDdRdNpYW6NCEbBoFgbyRgidq0fJOoad35U/ ZTD1HWUmzp2ZgX7k5pabEf8ABp6GWbPQKGghiztc9vRJUwxmznKORsjcTDcJ72xtLnGwUUzJW4mG 6lkETC88FvKoN3hAPZxU1QI2tNr34KOpa92GxB7QrqSFkgs8XU+y+MR+BT2OYcLhY/1YonyuwsFy qbZ7IvefmfBXsqio3cW8aLqN5a8b19yeA0UQDKp7eefmqewqJGs0y+anhbMwscqambTtsDe6qojL EWDVGeZzQ1rCHduiq3AzsY52GwvdRucxpc9+IBRujwmSQlrznx/8KjmkEAe9tz2KKeOUXYVLCyVu F4VVQPh95ubf6dNTPndZunNQQMhbhYp5hCzGVG91/wAYj3tAoWhjnUr9Dp3fwqdssbd2xmY4nTzK fStlwmTUcslHEyMYWCw+65ocLOF06mjLCwCwPJVMJfGGM5j5KrlLGWb1jkEIIYGB5HV4qGZxi3ku XlwWRCrNn/8AZEPh5f0aamdO/CNOKiibE0NYMkZ27zdjM/TvTXFrjTz5g6Hn2d6pI91I6NwzGh7E 6NrnBxGY6Jq+GLK9z2I7RmkNoWfut3Xyam3h9F9n1B6z/Er7Nm4P+q9krGdV9/if3XtFbF123Hd5 KLakZyeLKORkguw3Ra0kEjMKeF0r2g9QZntUr3TuxBt42n5/+KFojGNrvctfPh/Ca4OAc3RV9Fe8 sYz4j78UbpXhjdSqeBsLAxqkde7Gus4p0D6Y7yLPmOfb3pzY6qIHh9EBYKoq44BnmeSvVVpyyb4f ymUNPAMUhv3ptaxzt3C2/gFPUMgbievtGWSQBuQutoVEkIaWFU20WyHDJkfBTzGEYsNwg6kqsjr8 ipNnyRHHA7zUG0SDgnFjz80CCLhAACwRDqp3vZMHj/C9sN7xtuwany7kCHC40W0KTdnes0OvZ97Z 9NumY3an6KVzmsJYLlBrJGgMzkJuTy9aKF02ItlHxCAAFgquuwHdxZu9eKp6AD8WozPrVVG0g33Y fn5J73yuu43KhjZRwFz9ePkppnTPL3KH+43vC2t1W/Ho2fV4xuZNeCrabcSZaHRU9fLFkcwiKetZ ca+ITXzUL8Ls2qKVsrQ5hyVZE6SP3eHDn2KBjXESQ5NOo9cU2ogicIW/wE5oe0tdoVUwGCQsPw+5 Q0++lz0CJAFym1Bs6c6HJo5/+qWJrpAWnC/1r0V1WWfhR9Y+vmqKjEIxv630VbVySuLLWA4efRsy DHJvDoPqtpVG8kwDQfXoh/uN7wtrdVvx6GuLSHDUJ4FZTXGv79DHujdiabFQSCrhtI312L8Sgl5t Pr5pj2vaHN0KrA4NFjZt87a+uan3EcBjZx0trdR3DBi1W0KfexYhqPuUEO6hF9Tmpp44snceCfRg PD4TYjO3BU8TgTJJ1j4DkquoEEeLjwVBT/8A6JdfWaftRwlu0e6r01a3t8VPs+SPNuYUdqWlvxt4 lE3zPRD/AHG94W1uq349OzKgMJY42BzVTCHVBERBBz1UGz44xjlN/oqnaQHuQ/PyUMjK2Etfr6zV HK6mlMEmnr6ogEWKZTxRm7WgHprIdzMWjTUdFNFvZWs6HvEFQXyaECx5dic9ks7DEbkans6Detqr flH0/lbSqMI3LPj5KjoxUAkm1l9kt/Uvslv6lI3A8t5FU+zXyDE82Him7MgGtynbLiPVJCq4J4mg PN2jTop6KWfMZDmmbKiHWJKOy4ToSp9myNb+GbjkiCDYqnmMMgeFXwiaITM4fRUU++iBOo16IY6o VJc7Twt0bUixRiQcOjZMd3Ofyy6CARYprGtyaLKum3UJI1OSoWCCnMruOfwUjzI4vdqVRVjacEEX umnEAVVVYp7XF7qja2aqLjpmeibagY4ta29lSVXtDSbWstpf7c/BUNNv5M9BqgABYKeuihOE5lM2 pETZwITXBwuNFtKmBbvW6jXo2XNiaYncPoqb/TVZiOh9DoJtmU17XdU3U8e8jczmOjZrMMF+Z6KN 9UZiJL29adG0SZJmQj1dbSeI4RG3j9B0x9Qdy2t+T4/sqGYRTAu0OXRLs+GR2LQ9i+znxg7mQj12 KpFSz3ZSbd+S2U0CIu5lVMhjic8cETfo2VIS1zDwUrcTC3mOikl3czXLajC1zZR65Jjg9ocOKlYJ agRydW17cypoo4ZGGMWcTbvHHoqWYJnN7VSNwwNHZ9xn4leTy/YWW1H3mDeQ6Y+oO5bW/J8f2UMD 5nYWaqNtZTt4EBN2sPzN8VT1Uc/V1CniEsZYVsp14i3kVUxmSJzBxRBBsejZURDXPPFSuwsLjwHT Wfi0gf3FUDsVO1Ve4wjfBe3RDMNJt2Jrg4AjitpNtUE87KIWjaOwKUOmm3eIgAXyQY6nkaA4kOys eigzqnu7/qq6OR07iGn5di3Ev6T8lRUbagOxG1k0WACqaRtRbEbWWz2hlU5o4X+qc0OaWninbJjJ ycVTUkcF8OpU0oijLzwVFOYJMTuqUCCLhT0MUxxHI9iZsuJpu4koAAWC2jUZbhmZOq3Ev6T8luJf 0n5JoJobOHArZZvCR2+SqWOdgLRoQnQuLpOTh+yiaWxtadQFtGPFKD2KPqDuUtPFJIXFxB7CmwRM cx+Im+mdx0bOyqHj1qp9oiKQsw3t2r7WH6PH+FSVgp8Vxe6+1m/p8V9rD9HinSneGRuRuodqkC0g v3IbUg7U/arPyNJVTJM+z5xZvLRSV0Uke7LMu/TwVPWyQZDMckzasZ6zSEdqQ8AVNtOR2UYt9VTV LITjLbu53X2sP0eP8L7WH6PH+E6be0rpLWuCtlf2T3+SljMjbAkdywSgvAkPu+V1A4uiaXa2Crnh sgHYqc3iaewKZ+7nJIJBbwHaozI5sbMB90jPopvcrXt5381tJtqgnnbopKZs2IuNgF7PSf5fBRzU zId1j5+K9npP8vgvZ6T/AC+C9npP8vgmQ0jXB2807FVSU1QAC+1l7PSf5fBez0n+XwXs9J/l8FTe yQEnHf4KWOlkeXmTXsQo4HtcWPvYX6ZPw6G3YPFbNbanB5kqWIStwkkdyfRwtbckgcc9e9NAAAGi 2m78e3YqB2KnapnStA3TbrBVu1cB3C/16Kn8Kta/gbeS2tH1X/DooP7cvd59DQC4AmybRUpIZju4 ptGBU7hxy/i6FBTF5YHG49clJSj2jcxlfZ9Pfd4/eToHtl3XFfZ9O0hj3+8U6mbFPu5TlzVXRxxR CRhJv0bP0k7uiNhe8NHFbUeGxNYOP7KmZgia3sU0AltckW5FVMEjWhuMkEgWPn0VzsVQ4rZL7scz kqtzmxFzNRmjWMbPcG4I4Z5qKQyNxEEd62pFijDxwR/1VJ2/uOig/ty93n0AEmwVLSezt3rxd3IK ofLvS9+RVEN1C6ofqVQyXqcTuN17PJ7djtlz+Clkb7eDyyVRTyOq2vAyy8FtRwMwA4BVv+zZ8Pp0 bP0k7ujZcOKQyHQfVT/6isDBoPR6CGTPLopSD64KIVDXWkII58U4hoJKe4ucXHitnS4JwDxyRAIs VvcBLII8x8AoWzXLpSO4J7A9padCqCQwyugf6P8AK2hT7qXENCtnglkoHLzXss/6D8k2nnaQQw/J b6v5H5fwpY6qV2J7ST3J4q3s3Zabdy9mnH5D8lva7DhsfkvZpz+Q/JNlrmtwgH5I085Ny0/JPbVv YGOabDsXss/6D8lRQyMEhe0jJAEmwQtR03b+62ZCQDK7U9FRTtlla3D2k/yqLFhcbki+V+S2hLgg Pbl0AkG4UMgljDxxVROYXNJ6p+d+CvUzae43x6NowHKdmo1800srYLHX6FNdNTvLG5FU8VU73pXk DlxU9fFDkMyp5Hvp95EbHVe3VH6l7dUfqUVZOXtBdxC2lNJEG4DZe3VH6l7dUfqVDPPNLZzsgpq9 kMu7cE8b9uKF9lUSVcXuyHI/JbNpf+5/w81O81k4jZ1R6J8k1oa0NGgUr4Z37vFZwTXVEZDXjEOY 1+Ka1rBhaMltObFIGDh07LnsTEe8KaISsLDxUtSWHdsaXEBUxayLePdfFzRAIsVIx9DNjZ1T6t5K Mxy2laLlVlZM9xZ1Ry6NmTBzDEeH0VTCYZSzoh/uN7wtrdVvx6aGMQQGR/HP4KWQyPLzxUUz4nYm GyppTUxfiN8iq6q/6ItdP4VHSiBmep1UpOEtYfeOikpgQyADLUn1xKosZDs7t4X1U8oijLzwTnFx Ljqeljyxwc3UKCYTRh4U7JGPEsQudCOf/ijpWMO8nOZOnAEpkzmyGOTjoef8qSNsjS1wyREtBJcZ tPr5p8cNazE3XxHep6aSA2ePioJjDIHhVkIqYhJHrw6If7je8La3Vb8eiipjNJc9Ua+S2nUWG5b8 UASbBUuzfzzfLzVVXf8AVBr2fsqKiEIxv6306I4RUh0jjZ18uyyile5xglFzbUcv2TGhjQ1ugW0q nG/dt0H1+7Q1W4fZ3VPq6BvoqhxjJ3vvMd4H1ooYXuaJJ7kN0Hn2qOrDnBrmlt9L8U5rXjC4XClo 5ad28pz6/dQ7QjlGCYW+im2Yx/vRG30VKJqU4JB7vMZ2VbQYzvIteSiBErQeYW1uqz4qmpJJzlkO aeRTRiOJtz6zKj2bLIcUptf5r/TUY7fFPnnrDgjFm+tSqWjZAL6nn0vpTjL43YSdVDAIhzJ1PNV1 VuWWb1j6v9/Z9Zb8KT4eSsppDFK1zj7v79qllbUPbHFnY3J5W6Z6OKbMix5r2WqpzeI3Hrgm7Tew 2lZ+yZtKndqbJ01JIQXEXT5aV9sZBsjXU7R1k/asY6gJW+rKjqCw+XiodmNBxSm5TWtaLNFgg4E2 BUgLmENNiqCnmic4yadFRUNgZicpZXSvL3an+hRV+kcp7j5ogHIprQ0WaLKtmfDFiYM1RzPmixPG ac4NF3Gya5rhdpunNa4WcLp1DTu/KjsuA80NlQ8z6+Cbs2nGov8AFMp4mdVoHRJUxxnCTc8hmVJK 6aDFFfM27RzU9KyOPeRZFuajfjYHcx0VFQyBuJynnfM/E7+lSbQMfuSZj6Jj2vGJpuOmRolqcD9A L25lNiZ7XaMWsM7eCkdMwOe1wIHrgvaSGMc4Zut49HtbN1vs7egp5dzGX2vZTve2Ivj1VTVsdGHR uzBBt5p4d1oQM+PrVUrt3O6PFe+eXPinUrnGznkt5fygLZBVVcyH3Rm71qpZXyuxPNz/AFIKiSE3 YVT7RjkydkeiWnbKQTkRxGqihMIcb4nFVEeJthEWuPEaeCnA30TB2+AUzzc2lA7MkR/88euKq5Ix CWuNiQqWobIwMGtkyGobGYcI776psAMIifnZMjawWaLKWeOIXebKp2k+T3Y8h4/8CGrlh6py5KLa rDlILKOoik6rgeiydDG43LR8lu24cNsuSwjl0OcGi7jZS7QgZob9ym2nK/JmX1TnFxu43/4jKiVn VcVTVczzZzvoo3EjNFVE8jB7pT62dxsXJzi43cb/ANT/xABEEQABAwICBAwEAgoBBAMBAAABAgME ABEFIRIxQVEGEBMUYXGBkaGxwdEiMuHwFUIWICMkMDNSU1TxckBigpIlNDWy/9oACAEDAQE/AP4M jEI0f+YsX3az3U9wkQMmkX68qdx6Yv5SE9Q970vEJa9bh76Lzisyo99coveaTLkI+VZHaabxiajU u/XY0zwjeGTqAerL3pjHYjuSjonp96QtKxpJNx/0M3GI8b4b6Stw9TUrGJUjK+iNw9+JnD5Twu2g 27vOnmHGF6DgsaZZW8sNti5NSYrsZeg6LGo0dUh5LSdZrkcOU5yAUQf6ja1+rdUWEX1rSVABIJJ2 ZU/AW0jlApKk7wb/AFogjXTEl5g6TSiKh8IfyyR2j1Ht3U0828nTbNx/FfkNx0abpsKn427Iuhr4 U+JoAk2FQoQfkcg4dE9WeWynmQtk83ZISnMqOvLw7BUlSnsPacB+UlJ9PCppUqEytz5sx02qJKXF eDqNYrEMQXNWFKFgNQrD5IjSUuq1DX25UIcVDhccdBRuB+I7stlYahSYjriEaWkQLdFPoQ44ltpo oUcrEns10+h8LSyylK20gAjI23k7QafjMqmKabWAnYTq6r9dSYb0Y2dTbp2d9Rpb0Zem0beRrD8Y alWQv4V7th6vb+HOntQ29JevYN9S5jspem4ezYKhxFSnQ0k2p5pGj+6pJ0Myr6bPOpSy4hvEGvmF grrGo9tTlxnl8s68SkgEJGZ9hTWILj6SWBZJN887U/IdfVpum5/VQ4tBugkHopGIPpdS8o6RTqvW HyksvqddOsHtJ31hsZLzum58icz7dtKmSpjqmknJZ1feq22pUVCZHIR7qI89tqsUmsLxvUzJPUff 37/4M+c3Da01a9g31IkOSHC44bk0IiwwZCshsvt6uqnEJW2JsQaJT8w3Hf1H721ib5kMIeQqyTrT /wB2/p+99IfcQhTaTkrXxRsHlP56OiN5+70nA4rA0pLnkK5fBmMkp0uwnzr8bgp+RrwAr8einW15 V+JYW7ktu3/iPSuZYTJ/lLseu3gaf4OvJF2VBXgfanmHGVaLqSDSXFpSUg5HX01DlIjNLUkftDkO gbT11HaRDRyal6LyxrP5ei+wnfUtan1BtaP2wNiRt6+mnG1NqKFixFYNixSRHfOWw7ug+n68h9DD ZdWchUyWuW6XF9g3CmUEEOrQSga/90mW3iA5B8BJ/KRqHR1Uhx/DpBBGYyI2Ee1KNzeoOGPzDdOS d5+86th+FDP4l95+n3rp3F5stWgwLdWvv/1TmFOobL8tej4k/fXUSE7Lc0Ghlv3UMDjsMKUv4lAH q1bqwSGzK5RLova3rWIYEtkFxj4k7to96hREylcnp6Ktl9R+tFGJYdmL6PePp4UxjbElPJTEjr2e 4qZgQKeVhm43expSSk6KhYilKUo3UbmklGHtjQ+J5W7PRB9T99IwsaOi8uzqswPfpNKSpCilQsRW CYlyyebun4hq6R7j9bG5/OHeSQfhT4mo6G1upS4qyTrNKW7HcUp3JkCwAzCr6rbztJqU3F0A5HUc /wAp1jtpSlKN1G5rDMH5RPLycka7b+k7hU7GSf3eELDVcelQcBUv9pKPZt7TTTLTCLIASBUp5zFJ Ybb+XZ1bSfvoqLFbjNBtv/dSv5C+o+VcGvmc7PXixrDuSPOmcht6Dv8AvbWEz+ds/F8w1+/bU3Bo 8i6kjRVvHqKCpmEuWPynuP18aW1FxdrTbyWPvPeOn/VSI7kdwtuCxFYXJbYeu4NeQP8ASd9S3XEJ LEoXWM0q6+naN3TTkKZIbMpzdt1kDbam3FNqC0GxFQJiZbAcGvb1/qYxN5tHOj8ysh6mgCTYU5CT pIiDJQzWrd9APGo0lbbKkuJ02b2zysejdRrB8MDn7y/8g1dPX0CsVxUylck0bIHj9KwrDWY6A4CF KO3Z2cWPzOSZDKTmry+vvWBQuRY5VQ+JXl9dfFK/kL6j5Vwa+Zzs9eJaEuJKFC4NNKVhc/RPy6uw 7a1060h5BQ4Lg1MZOGyQWF+46DX7HGI+5xPh9DTrS2lltYsRWFKQpatIaTgHw31ZbPaofPXpgfdu AnWTkANop4pLqijVc26qwWbzeRoKPwqy7dh/UxiVziUbak5D18aiw3pF1N5AbSbCmcUUpstygVJO WkNfftqdIbUEsMfInxJ1msMgmY+E/lGv76axmbciFH1DI28BTXB9sx7OGyzt3dFaM7Cl5fL3g+3g ah40w/k58KunV3+9PXxDEdH8t7dgoAAWHFK/kL6j5Vwa+Zzs9ePH4SnUpdbFyMst309agSVNwwp8 EFOWo3y1eFS8bffVyUZJHn9Kg4CVHlJfd7mpLDuFSg438p1dW0H76axOOidGExnWBn1be0UlRSbj XT06S8nRcWSOPC5XOYyVnWMj1jinyObxlubQMuvZxNNKlwktMn4kkkjffb2aqbadjw3UyBZJtYHX pbx2cSbYVh+l+dXmfYVgMIrUZTnZ17TWKYmqEUgJve9fpKv+2O+v0kX/AGx30w5yjSXDtANTceaZ JQ0NI+H1pfCCWTlYdlN8IpAPxpBHdWHTIkhRU0NFZ1j71+fFNxWPE+FRurcPXdTnCN8n4EAd59qT whlA5gHsPvUTHmHF/tk6J3/edAhQuNVTYqZTJaV2dBrBpKosgxXdRNuo/X2rFofNZBCflOY9uzil P4eYAQ2BpWFsswdt/vPi4OyNB5TJ1KHiPpxcI3rIQ0Npv3cSVFJuMjTjrjhutRPWaweNziUkHUMz 2fWsXdVLmiOjZl2nX99FMtJZbS2jUKxTDFTSkpVa16WnRUU7qw/DVTdLRVa1vGsTWuLh4Qk55Jv5 8UXg8p1sLcXa+y16xLDuZKSnSvfotWA//dHUaxacYjF0/Mch70pRUbnXUPB5EpOmMk7zT3B2QkXb UFeFLQpCilQsRWAT1JXzZZyOroP14uEEYocTJRtyPWNX30VPAnYcmQPmTn6H34gCo2FOMuN/Okjr FqiPcg+hzceLH3dOYU/0gD19aFttYm1h6YqSxbSytbWd9+LAkhiM5JV92FYC0XpSn17PM/Z43/5q us1wa1udnrWLRlSIqkp1jMdnFGxuUwkIyIG+vxtp4jnLIP30+9QFQXv2kZIBHRYiuESyZCUbAPM1 AYD8lDatRP1oAAWHFwjYSlaHhrOR7KjLLbyFjYRxYkxy8VaNtrjrFcHnA425HVq19+Rp1stOKbOw kVGcVHgl5n5yqxO4W9aiyHpLLqXzpICSbnYdmfFAd5WK2voFYkvTluHpPhl+o7+wwYD+q3ib+VcH mtGMV7z5cb/81XWfOuDWtzs9alSm4qOUd1aqfXhc1wAXClG1wN/hS+DR/I53j61Nw56GRymo7RUO QqO8l1OzyrhEgiQlewjyNQHwxJQ4dQNAgi44uEchKloZGzM9tR2y48hA2kceF/u+Jlv/AJD19Kxl vQmr6bHwrDOdlZ5qbb9VvGvwiSclOJAUdV9Z6qWgoUUnZlWBL0oSRuJHr61JN3lnpPnUdSIsUP6A UpRIF8wAKLqJrDilICVIFwRlfPUeLGPhw9lI6PKsJeZbhoSVAHPaN5rnTH9Y7xWK4m5CKAgA3vrp atNRUdtQMSXC0tAA3tr6KxlwuYehZ2kHwptZbWFp1jOkcJHgPiQD4e9TsSemWC8gNgqJHVIeS2nb 5baxWGmYyUNn405/TtpSSk2OuoeLyIqdAZp3GneEMlabJAT00pSlkqUbk1gcL4udO5JGq/n97a50 x/WO8Vzpj+sd4pakjFwpJuCoeNq4RJtKB3geZqA6hHKpWbXSR25WpEtsIYG1BJPUSDUlaVvLWjUS T41gb+hHI6T5CnxZ1XWajzpDDIQEApvlcXzpyZJdbcb5NKbD4rCx19fFjecJpXV5VEwIyWUvBy1+ j61+jSv7nh9axLCzN0LKto9Ffo0v+4O761+jav7g7vrSY6eQDLguAAO6pPBxCjpMKt0H3o8Hpe8d /wBKa4OO63VgDoz9qgMxWgpuIQVgZnX99QqPhMhl/lw9cnXlr8am4UxL+JQsrePvOnODj4PwLB67 j3pPB2UTmpPj7VF4PstnSeOke4VPgOykhtKwlA2W+tfo0r+54fWv0aV/c8PrSIpj4ihm97KT6GuE Z/eUj/t9TUZ8Mr0ikK6DqrlY5SyVMC6+zbapqEokLSgWAJrCWipgkb/QVNToyXB0nzqI1ziGEhQS UrvmbZWFPBhDj7odSQsEAA3N+LEP2uEtr3aPtWBL0oQG4kevrxYjOXF0A2nSKjaue4j/AI/jT8ae 7KEnkrG4NrjZ21z3Ef8AH8a57iP+P41z3Ef8fxpyViLiCgsaxbXWHMz4RUUs3v0iue4j/j+Nc9xH /H8a57iP+P41O/EpaQnkim24/Wo7+IsNJaDF7dNKxSW0tIeZ0Qoga+Nn9tjF/wDuPh/qseXpTCNw A9fWo0kx1laUg7MxemsVlOLCQkKP5ctXVSypSiVa9tYAgc0udpPpWMt6E1fTY+FRW46yecLKQNwv euVwxv5UKV1m3lxQP3nCls7Rf3FcG3vnZPX6H04sY/nR/wDkPMcTiilJUBe2ynMVxBKS9yQCBvv7 +lLxMmAZbYz3HrtSsZnJaDymxonb9mmMQJhc6eFurrsO+vxqbo8vyY5O/T5+tqbmNrj85/La9HGp iwXmmxoD7303OVIicvHTdW7prDcUfkyFMupAsDq3ggcWNa2f+Q4n3Q00pw7BeuDzRXIW8dg8TU93 lpK17zUWYqNcBIUDvF6gS2HHFLDISpIJuDuG7iwhvQhNjov351wjZs6h0bRbu/3WGpbckBtwXCrj ttlScLeciBKkhKkqOZyyP1qSwGV6AUFdI1VwekaD6mj+YeI+l6Sfw7Es/lv4H29OLGP50f8A5DzH ESALmsQxHnq+bNKCUbScr/TzqE1HEcNNEKSO3PXWLK5zKRCa1DzPsKxdi0AobGSbdwrnrH4TyV/i 1W266jsOHB1J2m5HVeoU1hGGrbURpZ5b71webUmKSdpy8BWFf/pvf+X/APQ4sa1s/wDIcXCCTybA ZGtXkKiDmOFqdPzKz78h78SVORWgiRHBTv25566kKgrbKmQpKt2se9ISVqCRrNNoDaAgagLVjjHK xCRrTn7+FJUUqCk6xQjcqkPTHrA5jO57tlS1xCkIjpOW0nX2Uy6plxLidYzrGWUyoyJjWzX1fQ1g s3nEfQV8ycuzYaxlQS4wpWoK9q/EIn9xPeKXOhrSUqcTY9Irm2Db0/8At9ajv4fHRoNLSB1/Wm1Y Y26XkqTpHbpb+2jPiEWLie8VzfB9PTun/wBsu69CfEAsHE94pbGELXpkpv8A8su69JnQ0gJS4kAd IppeGtOl1C0hR1nS3576/EIn9xPeKxWSy8pkNrB+IajSlBIJOqiVYrPy+XySPfzNcIJQKkxkak6/ Qdg8+KDOXHjrXp3OQAJv1m1YsUBaE6ICrAqtlmfasFj8tLSdic/bx4lJCklKtRqUwY7ymjsP+qhQ 0ym1JSbLFiL6rbe6imDEFj+1X3JHvxYFMTnEd1K1eo7acS5hMzST8vmN1LTFmtJdWAU689lTZOHo uiO0Cd+dvrUTBpEn41DRSd/oKhsttTuQkC4uR7GvwmF/bHjX4TC/tjxqRhcNLK1BsXAPlWBRWZCl h1N7W9a/CYX9seNfhML+2PGsXiRI0YlCAFHIVFwd6TH5ZBzvq39tNERHNCU1fr19hqEzhsiy2Ui4 7xWO4jlzVs9ft71EbThcMvu/OdnkPf6U44pxZWo3JqO1KiNcvyYUhQzBF8undS0QX0lbSuTUM7HM dh++qnHFuKK1m5NcH43JsF061eQ4+EMO4ElOzI+hqLIVHdDqdnj0VHgodSH3VBCSbAedt3XWIJW7 I5BpuwRkABnbeevXQUUm410w41i8XknMlj7v7/6p5L8cmM4SBfVs66wzC4zSA6Dpk7dnYPs8XCCK W3UyE7dfWPp5VAlCVHS5t29fFK/kL6j5Vwa+Zzs9ePF31TJgYbzAyHXt++io7KWWktJ1AVIjNSEa Dqbip8cQJA5BzPxHXWEYfb98k6hmL+ZrFMQMx3L5Rq9+2oyU6YW6CUAi9qZnqSXJhOZySn3G4Dxr FQ2Cj4Qlwi6ras+jfvqJGVJeS0nb5UhCW0hCdQ43W0uoKF6jUyKqK8WlbPEVDdZcaMaQbJ1g7jtH b509iLjoLMMEADM/mIG807FQtgPsZgfMNoO/qNMPLYcDjZsRQVHxlnRPwuD77RTT8rCXtBY+HdsP SPvrqHOZlpu2c920VLjJksqaVt86wuUqBJLD2QOR6Dv4pX8hfUfKuDXzOdnrxYtPERmyT8R1e9YB CJJlL7PU+nfSlBIuo2FYjjutqL3+3vWH4Tb95mZDXY+ZrFcVMk8k1kgeP04pEpUBSGG0gotc3/Nf WfapMdtCEzIxsL6jrB6N4pxxTiytZuTWAweRa5dY+JWrq+v6uL4fztrSR86dXT0UQQbGoSA+EmP8 DqO4jf1794qTKaSssQwAV5KVs6huFP4aptBWhYXo67HVTbi2lBaDYio2KR5qOQmAA79n0NSsFfjq 5WKbjxHv95VGx95o6EhN/A/fdWIc1xBPKsKAWNhyv9awrGeSAYkahqO7oNSFBUdakm4sfKuDXzOd nrU7E2YiczdW733U0kz3y9JXop2n0FPY9HYTycdN7atg96vPxVVvy9yR7+JpuJDwtPKvnSX96h61 iGKOzDY5J3e+/jZxEBoNPoC0jVfIjt3VLlqkqFxZIyAGoVhGHGU7pLHwJ19PR71q/WxrCtK8lkZ7 R6+9AkZiojCZEZaEC7lwRvtttUaOuC0t6RlcFIG039OOHisiLkk3TuP3lQxHDpwtJTY/e0etOcH2 nRpRnMu/xFOYDMRqAPUfe1Ii4kyClCVAHupmNiDQIaSoX12FJwic4b6HeRTPBx5WbqgOrP2rmuFw c3TpK6c/AetSuECyNCMnRG/b3ah4044txRUs3NFCki5GVMqShxKli4BFx0VjM6LJQgM5kbbWy3cU GE5Ld0Eatp3VHYRHbDbYyH8DFsGtd+OOseo9qBINxS1qcN1m5rCorcqRybpytfr6KxWK3FkFts5W 7uikIUs6KBc9FLbW2dFYIPTSHFtm6CQeim8Ymt6l367Gk8IZY1gdx96PCKVsSnx96Xj01WogdQ97 09NkPfOsnt4mMPfeTpgWTvOQpiMiJM0ZBFgLjccsqh4i6+8GZB0krytuvu3U+3yTqm9xI4oUF2W5 oI1bTuqJEbit8m2Pr/CxPBUv3dYyVu2H2NONLaUUOCxFAkZiiSTc0ytUbDy81kpSrX3ClyHfw0qe OkVGyb52A1n0phuI6UMuNqSo2FwdfTY+lcwCnnUJVkgE36qAubV+Gu85MW40h3ar7qhxucvBm9r1 DZackBp42By7aw/DXUPKQ8j4SCLm3YR9KaKM0SlKsnUB9dVYijloiH9Ap0fhsdo2HppGJIbAU20A sbfpvokk3NYfhDsohavhRv39XvTEduOgNtiw/iS4LMtOi6O3aKm4I+xdTfxJ6Nfd7cUaa5HBQLFJ 1g5ipMtEpTaSNBCcss7bzUJ8tr0jIC0AHI69WWv3qGo81kPHWbDvNRG06KdKOVdNyPS1JV/82fv8 tYZHe50lbabhJzrEIS2HVOKtolWWY37qelQlviUVquLEJA1W6TlanJpElUhkWv266deceVpOKJPT UaI9JVotJv5d9QcCaZst74lbtn1+8v8AoJWGxpWa057xkfvrqRwddTmyq43HI+3lT0KQx/MQR5d/ Fc6qTKfQLJWQOs1yzhXymkdLffOg4oXAOviQ2pZsgXNR8Elu606I6fbXUbg/HbzdOke4UhCUJ0UC w/6R2FGd+dAPZU7DIrYuhFu0+9PICVWFCoURlwgLF++msKhoFw2O3PzpCEoFkCw/if/EAD4QAAIB AgIGBwUGBgMBAQEAAAECAwAEERIQEyExQVEFICIyUnGRFDRCYYEVIzAzU6EkQENicrE1gpJQY6L/ 2gAIAQEAAT8C/lWdU7zAU17CvEnypukfDH6mj0hKdwUUbyc/HRnlP9RvWtY/jb1rO/iPrWsfxt60 LiUf1G9aF5OPjodIS8QppekR8UfpS3sLfFh50rK3dIP/AMiSaOPvMBUnSI/pr9TT3cz/AB4eX44J G6kvJk+LHzqPpBT31w8qSVJO4wP/AMOW8ij45j8qkvJZOOUfL8VLOZxjhh51JbyxbWXZz6+OG6o7 2VO92h86iu4peOB5H+fmu44tnebkKlupJt5wHIdWOCWXurs50Oj2+J1FT2rwbTtXmNNvbmduQG81 PZGJM6tmA36bGISTYnctXN07yEKxCjlVtd4YpMcV+dPgHOU4rwqMRRWStKmONZbKTc2Q1PEsT4K+ asDhjhs6sV3JFsxzLyNQ3Mc244Hkf5uSRYlxc4VPetJsTsr1FUscFGJpLFsM0rBBUwQSERnFasmL WzpjtG6iWJ7RONWcmuieF9tMMrEctFjOseZGOGPGrm4jWJhiCxG7T0cfzFpxlcg7wahgefHLhsrL 2svzwqdIjGkTyZeVGwOGMcitoQ+yWQbDtHhQNrcnAjVvU8BgfA7RwPVgvmTsydoc6V1dcVOI/mLi 7WHsrtepJGkbM5x0gFjgBiakjaJsrDA1YPjEyDAMKKzzyEHFiKmtTDFmZhjyqxfLcYeKrpMlww57 asEIZpDsXCpDmkZuZ60UjROHWmltJ+1ICrU11HHHq7cfWrVcblPWru2llkzLgRhRjli3qwqCPWzK tXOokbVO+UihYEMCZFyc6vpVkkAXblq3eDIUlXf8VS2JwzRHMOVEEHA79MUrwtipqC6SfZubl/LX N78EX/rqQWjSdpuylYmOTFTtB31cKLm2Ey7xVtJqp1bhuNXs0kWGTYp40scs7YgFvmaZGtpxjvG2 pLyDNmEedudTXckoy91eQ/DWaRO65o3krRlGwOIqzkjiZi+/hTtncseNWnuchfu6LaLXTAcN5q6u mWYLGcMtT3OvVcVAI3mjDIIhJl7J07jiKtr3N2Jd/P8AkycBiaursydhO5/vqWUMbLnPaccKnnlm fJgQPCKktniiDtx4VYzZX1Z3NV1DqZiPhO0UlzCbZRNtK8KkvnOyMZBRJY4k4/yIuGFuYcBl0R/w loXPfat5xq2h18uHwjfV7PidUvdG+ooXmxyDdRBBwO/Ta3mXsSnZwP8AIk4DE1dXRmOVe5/vqS2i 6gSQnNzqCYwyhuHGpWWOM3EaBieNSSNK2ZzjonuWnVQQNnVCljsBPlS2UzcMPOl6O8UnpQsYRwJ+ teywD+mK1MX6a+laqPwL6VqYv019K9lgP9MUbCE7sR9abo7wyetPZzL8OPlRBB2jDqyTPKAHOOFA FjgN9MRZWuUd80iNLIFG81K4soRHH3jX3V8u3sy1JG0T5W36bS71fYfu8Dy/kLu61hyJ3P8Aem3t 2nbkvE1dakOFiG7fVpcapsrdw/tV5b6s507h/arKcD7l+6d1SqqysEOK9WKzlk3jKPnUdjEne7R+ dYKg4AU95CnxY+VN0iPhjP1o38p3ZRRu5z/Ur2ib9RvWtdL+o3rXtE36jetC7nHx0OkJRvCml6RX 4kI8qS6hfc/rRVXG0AipLCNu72TUtpLHwxHMdRWKMGXYRUsrTvi2+kVbK3zN+YaS5WYau4+jVNHq JcA2PHGkR7iXDeTvNTRGGTK2mzusPunOzgfxr25/pIf8tNvDr5MuOHOluIEfUDu7saubYwnFe5/r RbXK6sxTd3DZTYZjl7vDqQ2by7T2VqK3jh7o28zUtxHF3m28hUnSDn8sZaeR5O8xOjdojgkl7i/W nsdXCzs+0DcNH2eSgZH4bjUkTxd9cNG/Qkskfdcio+kD/UXH5io545e430qW1jl3jA8xU1rJDt3r zHUZ2bDMccN2hEaRwqjbTFLGHBdrmiS7YnaTUkTxYZxhjpsrnONW/eG75/iXdxqUwHfOlUZzgoxN PHJD3gV0WtyCNTNtHAmrq21DYjuHd1I42lbKgxqCzSLa3aapZ0hHaP0qa9kk2L2V0RW0su5dnM1H 0eg77ZquJUt/u4VAbieVb6t7H4pf/Nbt1XXu0nloj/LXyogMMCMRVzZZO3FtHKgSDiKgeO6GWVRn /wB1J0eP6bYfI1JbyRd5dnPRDfuuyTtD96jlSUYqcansVftR9lqdGRsrDA9RHitbYMpzM1EvNJ4m NRwJaR62Ta1LMl4DHIMG+GpI2jcq2/QCVOI31bT6+PH4hv8AwpJBEhc8KkkMrl246FUuwVd5p3Fl EETAyHeaika6t5FcYkVJbSxDFhs+WhnZ8Mxxw3abe1ac47k50kaRJgowFXF98MX/AKokscScTUNr JNu2LzNRWkcW3DM3M6LqfUx7O8d2iztcv3jjbwHLTde7SeWiP8tfLTe22H3qDZxFKxVgQdoq3mE8 ePHiNEtlHJtHZb5VNbyQntDZzpWZGzKcDVveh+zJsbnUsKTLgw+tT27QNt2rwPUhWOC21qDOcKiv CzlZtqN+1XEBt3xXu8DU1wZ1XFRiOOmGUwyBh9aVg6hhuP4N7PrJMg7q6bWYQSYsuIPHlU9rrvvY WxzVNILZNREe18RqG9ZNknbWpGDyFguUctNraa3tv3P90zJEmJ2KKuLpptg2JypVLtgoxNQWIXtS bTy0swRSx3CppTNIXNWVvrGzt3R+/UuvdpPLRH+Wvl1LuDUybO4d1W82plx4ca3jHQRiNtT2PxRf +aIIOB2Gra8MfZfav+q7MqcGU1c2phOI2p/rTbXGobb3Dvq6twn3sf5Z/ai7MoUnYN1QWby7T2Vq 5tkEWeHcNh02E+B1Tbju/AuptTDs7x3abWDXOS3cG+ny5zk7vCoZ3gbZu4injivEzocr9S0tdac7 9z/dO6xJmbYKnnad8Tu4CoYWmbBfqahgSFcF38T1L+b+kPM1GhkkCDjSII0CruHUuvdpPLRH+Wvl 1JohNEUNEFWIO8VYTZk1Z3ru6k9ss45NzqSJonysKtrkwHDenKgVlTmpq6tjA2I7h05mYCPHZjup LaK2XPMQTU940uxeytWEmEhjPdapk1czLy0Y4HEVBLrog3Hj17qXWzHwjYNCqWYKN5q4/hrZYV47 zVogjRrh9w3UAZptg2saljNvIVzemm1t9e+3uDfRKxR4nYoqeczvjw4Chv21btEY8It3UdwiFjwp mLuWO81YRYKZTx3dW692k8tEf5a+XV6QiwYSjjsNQyaqVX5UDiMepdmHV4S/TDfotrkwNt7h30Qs sfNTVxCYJMOHA6YyLy31bH7xd1ezy5surbGoIBaqZZTtqR9ZIz89NlNq5sp3N1ryXVwHm2zSCVOI OBqK9DDJOMRzq4iM0C6kjKOFW6ezQtNIO1uApmLMWO86I4zK4ReNRxrFGFG4Vd3GufKvcH71DC00 mUfU1PbPCea86VmQ5lOBqC/B2S7PnQIIxBxGjpCTBRHz2mkQu4UcaVQqhRuHVuvdpPLRH+Wvl1ZY 9bEyc6IwOBqxkzw5eK6GYKMWOAqe/wCEX/qiSxxJxNQWjzbT2V51JG0TlWqzudW2rbund8qnhE0Z U/SmUoxU7xoVijZlOBr7Qlw3LUkrynF2x6tvLrYQ3Hj1b2TPPhwXZoVS7BRvNexxRr97LtoDM2C8 d1JJJbvs2HiKuLkz5dmAHDTZwaqPMe81X1xgNUu876VS7BV3moIRDHlG/idE1gG2xbDyp43Q4MpB qKWWE9jHyqK+VtkgyH9quXMs7Nw4V0fHjIXPDrXXu0nloj/LXy611auZy0a4g1aRTQzdpOyd9Tzy J3ImPzqWR5G+8JxqOJ5Tgi41BYqm1+02i5gE8f8AcN1EYHA1ZT6xMjd5avoMy61d43/g2EmWUpwb qTPq4mflp6PAMzHkKkYvIxbfjSOY3DjeKvMJII5gNp02cOtlxPdWppRDEXNMxZix3mrGDIusbvHd o10fjX1rXR+NfWtbH419a1sXjX1rWxeNfWhgRiMCNLOqDFmApr2AfFj5V9oxeF6F/D/cPpSzxSbn FS2cUnDKeYpRgoHLqtNGnecCjfQDiT9K9vh/u9KF7Afjw86+6mHwuKVQgwUYDqX8H9Vf+1RuY3DD eKRhLGGG41cw6mYjhw6ltax6oMy5mNXtusWDJsB4aVYqwYbxStnQMOOnpCTsrHz26bebUy5uHGpL ZLn7yFhiaWwlLdrACryRezCm5NNtFqYQOO81fTZ5cg3LVrDrptvdG06H/Lby61n7qmi4vsDli/8A VMxc4scT1YbuSLjmXkaimWZMy6ZrhIB2t/KpbuWXjlHIdUEg4g4VDfsuyTtDnSsHXMpxGkgEYHdU 8WplK+lWE2DGI8d1XsWshxHeXb1Le+EcYRwdm4irm5M5GzBR1LCTNDl8Om7fPct8tnUVmQ4qSPKj cTMMDIdNnFrJxyXbU8mqhZuPDRaRaqAeI7Tof8tvLrWfuqVfTZECDe3Uynkep0d+S3+Wi4nEEePx HcKZi7ZmOJ/At7gwP/ad4oEMARuOm+izxZxvWlJVgw3io3EkYYcauI9VOy8OH4Fi+W4w8Wh2yoW5 Ct5x/AsI8sGbi1dISYuI+W2rWPWzqOA2nqaiL9NfSpdkz+ekQxYD7tfSgAowAwFXx/iT5abS3QRB yMWOiZQYX2cNPR35Lf5aLmXWzE8Nw029q0+3cvOks4U+HHzrUxEflr6VJYRt3OyakjaJsrDbp6Pl xUxnhtGneKmj1UrJyro+TY0fLaK6QjxRZOWzqKpY4KCfKjbTAY6ttKNkkVuR0XrZbZvns6kfR65O 2Tm+VXEJgky7xw0gZmA50AEQDgBUj6yRm5muj48Iy/Pqzfnv/lpXujRfrhcY8xpt7zVLkYYrQvYD 8WHmK10MgIzr617DByPrXsMHhPrUUSQjBKuGyW7n5aYY9bKqc6ACqANw6l3DrYSfiXaNNq2W5T57 Op0jHtWT6GrZ9XcKeG6pk1kLLzGmGPWyhKkuEtfuolGI30L+UHblIq6VJoBcJ9dNs2e3Q/KukW7K L9epHeRMmLNlPKrqYTy4jcNNkua5X5bau3yWzfPZoiTVxKvIdWb89/8ALSvdGi7g10WzvDd1kkdO 6xFQ9IcJR9RQIYYjaKv/AHb66ejh96x+XWYYORyOhNjr59S6TPbuProhbPCrcxVyuS4cfPRZtluV x47Kuo2SdsdxOINb6kX2ewyN3m09HtjARyNdIH78DkPwOjl77fSukW7KL9at1z3CD59ab85/8tK9 0aZ7RJtvdbnT2UycMw+VFWXeCOrYz5X1Z7rbqv8A3Y+eno4/esOY6zHFyeZ0JtdfPquuV2XkasGx t8ORrpBcJlbmNMd+QMJFzfOmILlhs208jyHFzjp6OO1xV6cbpvwLAYW+PM10g2M4HIVYLjcY8h1p vz3/AMtK90aLi8eKYoAMK+0JfCtQXryTKhC4HQYY23ovpUljE3d7JplKMVO8aAcGB5VOust2HMaY pNVKH5UrB1DLuPUvJtXFgO82m1XPcp8tvVvFy3TfPbXRx2uv1rpEdhD89MdnG0Su0hGNLaWxx7Wb DftpIrNnyr2jUq5ZnXkdHR5/iPpVycbmTz0IhkcIN5ox2ttsk7TV/BS7MMp9KuIDA+G8HcdNoMLV KuzjdPXRw/MPU3DGvaoP1BUpxlcjdjpF1BgPvBSsHXMpxFX3vTeWiF9XMrnhS3cDfHh51rY/GvrU l7Eg2HMflTMXYsd50AYsBzobsKuYtVMRwO0aYLloPmvKkvIW+LL517TD+ovrUt+i9ztGndpHzMcT p6PiwUyHju6vSA+/B+VWB/iPpV/7t9dL7ei1+Rro/vSD5VabLpKuhhdP56LM4XK1N+e/+WiwH8R9 KmOaZz89FycbKEnfpt/do/Krj3iTzqxljjRs7Aba9qg/UFe1QfqCvaoP1BT/AJTeXWs/dUq+96Pl +BYw55c57q08qR4Z2Axq4gE8fz4GmUo2VhgfwLa3M7/2jeaZkhQYkKu6vaoP1BXtUH6gr2qD9QV7 VB+oKvpEkZCjY1Ze9LV57q+kTr7GYcDjUUzQtmWlcpIHG/HGpJDK+dt+i2/PWpvzn/yOi1mWCQs2 O7hXtFmd8f8A/Nayx8P7VdTRPEix8NMH5CeVT+8SefVP5H/XrWfuqVNAkw7W/nUtnJFwzLzHV37q hsXfa/ZX96Zo7aLko4VNKZpCxq0u8v3ch2cDU0CTrt38CKltJYuGYcx1VUscFGNQ2DHbLsHKmaO3 j4KtTzmd8Tu4DrWfvSVd+6vpgS2aP71sG86FpbP3X/evYrc7pv3FXEQhlKA46IPzlqf8+T/LRHG0 rZU31lOfJxxwqSNomytvqSAJbpLm72m292j8qufeZPOujwCj4gb6yL4R6VkXwj0rIvhHpo1aeBfS tWngX0rVp4F9KyR+FfSssfhWgMN2l4Y5O8gNewwcj617BD/d60LKAfDj5mgscS4gBRUt+i9ztGh2 0UkDdWRfCPSsi+Eemloo37yA0bKA/D+9ewQcj60LOAfB60qquxQB5aCAd4rIvhHpWRfCPSsi+Eel ZF8I9KyL4R6V0iAGTAVZe9LV4f4V+pZD7uY/Krb3mPzq996bRbe8LV1suX89Fif4oeVSdi8P+ddI D+IB5in7XRi/I6bM42qVeDC6aujj2nHV10fjX1rXRfqL61rov1F9av3VlTKwPlVsctwhJ2Y1rov1 F9a10X6i+ta6L9RfWtdF+ovrWui/UX1rXRfqL61rov1F9auJYzbuA67uehJo9WvbXdzrXRfqL61r ov1F9a10X6i+ta6L9RfWtdF+ovrWui/UX1rXRfqL61JNIZG+8bDHnVjIiwnM4Bx4mtdF+ovrWui/ UX1oSxk4B19er0gfvwOQro8fxBPIVfn+G+umF7VYhrFxbjsr22NMqxp2ONLLZxfeJ3qkfWSFzx0W QxuRV6MLptFswW4QndT+xly7MCfOnuLRziwzHyqa6iaAxIhGno84wEcjXSC4TKeYqwbC5w5jqiPW 3BQcSa+zn8a19nP41r7OfxrX2c/jWvs5/GtfZz+Na+zn8a19nP41r7OfxrX2c/jWvs5/GtfZz+Na +zn8a19nP41r7OfxrX2c/jWvs5/GtfZz+Na+zn8a19nP41r7OfxrX2c/jWvs5/GtfZz+Na+zn8a1 CuS8VeTdW7bNcv6V0cvfb6V0ieyi9WGFpmKryojAkaOjx9+T8q6QH3ynmNKxO3dQn6UtlO3w4eZo dHH4pB9NPRzdp1+tdIrjGrcjULZJkb59WD34f5HqvcxRnBn20L2AnDNh51vqSZIsM7YY17XB+oK9 rg/UFRzxynBGx0PdQxnAvt+VJdQyHAPt+emSeOLvNt5Ut5Axwz4eeiSVIsM7YY17XB+oKR1kXMpx HUX/AJD/AL9QnAY0xzMTzqwXC3x5mukGxnA5DRxrWWUm9cPpXs1rJ3JMPrUVuLYO+bHZp6OHfNdI r2Eb56ftBgoAQbuNNezt8WHlTSO3eYn66bR8lyvz2Vcpnt3GiB9ZArfLqQe/D/I9SZXaIiNsGpLO V3KkZcOJqe2aDDEgg10fIcWj4b66S/p/WobV51JUjZzqWPVPlJBPyro5Ti78N1X0xjjyrvaoYGnb BfWpoGgbBvWrGYyR5W3rVzLqYS3HhSq00mA2santXgGJwI+VWExx1R3cKurdpwuBAw51ImrkKHhV j7qvUX/kP+/UvHyWzfPZojXJEq8hU7Z53b59WPsdGueemwXC3x5mrxc1s3y26YoFktnfbnXhVmqP NldcdmypFySMvI6dxxpG1katzFTJq5mX510dJsaP6jqQe/D/ACPVJCjEnAVdXGvfZ3RuqxgKKXbe 1PEknfUHCsI7eNiBgN9MxkctxNQR6qFV9a6Q/PHlXR35b+ddI/lp510f+efKuke4nnXR/wCe3lV5 7q9WvvMfnou/enqx91XqL/yH/fqdISYuqcttWiay4XkNtXD6uBm+Wm2aFS2uGPLZXsttL+XJh9af o+Qd0hqeN49jgjTAuSBB8qYZlI50RlYjlosG+9ZDuYVFZypOG2AA1NbwawySNh8sauHttXliG3Hf p6PkxjKeGukI9qyfQ1BJqplb16kHvw/yPUZgiljuFXFy055Jyq3MKHNLiTwGFR3ccr5Vxx8tHSEu CiMcdpqyi1k+PBdujpCPuyfQ1aXAhJDd01d3AmYBe6K6PjPak57BV7GZINm9dtW0upmDHdxq7u0l jyJ9asY80+bgui796erH3Veov/If99LMFUsdwp31khY8a6PjwjMnirpGTux/U6fYZDGGUjEjdTxv Ge0pFJcSpuc/WpZmmYFtES55VXmdN6mW5Pz26EcxuHG8U91M/wAeHlQDOdgLGo7CRu+cop1yOV5a LaXVTg8NxqWPWxFOdEYHA1ZS54cp3rpg9+H+R6kqayNkxwxr7N//AF/avs3/APX9qhstTKHz4/TR LZa2QuZP2q3gECYY448dBAYYHdT9Hbew+HyNJ0dt7b4/IUAFGA3aJbBXOKHL8qXo449qTZ8qjjWJ MqjZolsdbKX1mGPyqGLUxBMceov/ACH/AH038uCiIcd9IhkcKN5pQI4wOAFTSa2Vn56Umkj7rmmu NXAhmGJbhTQW00RkTs4ctPR6YzFvCNPSEeMYflpt4oDHnlbdwo3scYwhjqS5lk3ts5DqWcuth295 dhq/hyvrBuO+oJdTKG4caBxGI3aI3Ed3mbcGNe3QeI+le3QeI+le3QeI+le3QeI+le3QeI+le3Qe I+le3QeI+le3QeI+le3QeI+le3QeI+le3QeI+le3QeI+le3QeI+le3QeI+le3QeI+le3QeI+le3Q eI+le3QeI+le3QeI+le3QeI+le3QeI+le3QeI+le3QeI+le3QeI+le3QeI+lRkNfAjcX0O4jQsdw qRzJIXPGrCHfKfIVfS5Isg3t1Ey5xm7vGruUSy9nugbKn+4ski4tv02MeS3x4tt0yJrI2U8aIykg 7xoVS7hRvNSxmJ8rb6RGkOCjE0tjlQtK+Gm2m1MwPwnfUiCWMqdxp0MblW3irG4/pN/10Ho9CSc7 ba+zk8bVLbW8PekbHlRwx2btNtapPHmzEGvs5PG1fZyeNq+zk8bV9nJ42r7OTxtUtikcTPmbZoXo 9CoOdtor7OTxtX2cnjavs5PG1fZyeNq+zk8bVdWyQKMGJJ0rlx7WOHyqO1gmHYlbyr7OTxtSWKI4 bM2zRez521a90b6hiM0oUV2Y4+SqKmlM0pc/TSj2syBGXKRUtgy7YzmFbUbaNo51NM0zAty0RprJ Ao40BgABw6l9Hkmz8G0bjiKyxXUSTPsw3096kYywJ9akleU4u2PUsZ8y6pt43Ve2+sXOveH71uOy rW416be+N9O6xrmY4Cpr9m2RbBzrftNQ2cku09lfnUVtHFuGJ5mruPV3DcjtqwkyzZODda692k8t Ef5a+XWvJNZcHkuyrGPNPm4LUtpFLwynmKmtZIeGK8xQJU4g4Gob/hL/AOqVgwxU4iry51S5F75/ bRawamPb3zvq/n/pL/2021oJYiz7Me7U1rJDv2rzFRXMkXdbZyNS3Uc0JzR9vhp6PjxYyctg6tzF rYCOO8abKUKxjfutTgByFOI4Uil3CrvNPHBawFW7TsNKsUYMN4qCYTR5hv4iry2yHWJ3ePyqOQxu GXfUsrzNixqKF5jgo+tQ2aRbT2m038eaLPxWgSrAjeKjcSRhxx6t17tJ5aI/y18urcSaqFm48NFl Hq4Bzbbpmskk2p2WqSJ4mwcYVFO8J7J+lMxZix3mrK2/qt/1q5n1Ef8Acd1E4nE6IIjNKF9avJe0 Ik7qVDK0dpnmOI4U9tFcLngYA0RgSOWgDE4CoY9VEqda9h1c2I7rabSETS4NuFe0W6zBdXhl+Kr1 Cs+bg26kt5JFLKuwaYJjBJmG7iKVlljxG1TV1bGFsR3D+1DfVtLHJH2NmHw9QgMpB3GpYzFIUPCu j5tpiPmOrde7SeWiP8tfLq30ueTINy/7q3i1swXhx6t3LGkeVhmJ4aLS11hzuOx/upZFhjzNUsrT SF20/fWr+Emo8plGsPZx21dza2TKvcXdTfwdrl/qPpsIc0msO5evcRa6Irx4VuOi2m1MwbhuNXVu RLigxV92FJHltgLnDBanvS3Zi7K86MEgh1uHZ021wYG/sO8V2ZY/Epq5tTCcRtT/AFSO0bZlOBq3 u1m2HY/Uv4cy60bxvpWKsGG8VDKJow46l17tJ5aI/wAtfLqXM2pix+LhosodXFmPebqXN4I+ym1/ 9UWLHFjiatbTWdt+5/undYY8TsUVPO074ndwGm1jWKP2iX/rSXEd0NXKoB4VcWzQbd686ifVyBiu OFTSmaUsfpoVS7BRvNRRiKMIOH4F9Bgdau479MF7qocpGJHdqWZ5mxc/Slt3aEyjcKtbjV/dv+Wf 2q5t9S2K7UO7Tb3LQNzXiKVklTEbVNXNkVxeLaOWiC+y9mXaOdKwcYqcRoIxGBq4h1MuHDhVrPqZ NvcO/qXXu0nloj/LXy0khVJO4VcTGeTHhwq0g10u3ujfpd1jXFjgKuL1n7MfZXRbWXxy/wDmpJUh TM1TztO2J3cB1LoZ7ONk7o0WczyfdMMy4b6uVjWYiPdpsIMBrW+n4LKHUqdxqeEwyZT9NMFuk8LY N97UMzW0mB3fEKNkssgdG+7O2rq4QJqIwMN3UhmeFsV+oqG4ScbN/KrizWXtL2WqSN4mwcYVHK8R xQ4VFfq2yTsnnQIYYg4ip4RPHl48DTKUYq28VZ3WT7tz2eB5abr3aTy0R/lr5aNwq7udccq9wfvU aNI4Vd9RRCGMKKZlQYsQBUvSAGyIY/M08jSNi5xNRQvMcEH1qC1SHbvbnU9ykA5tyqSV5WzOera3 Wq7D9z/VGzgk7SSYCpZY7aPVQd7idNtBr5P7RvoDAYD8K4gE8eHxDdRBUkHeNCO0bhlO0UEhu8JT sw7wq5u8Rq4tic6hCNKBIcFovZA5Mv1wq5thGBIhxjOkEqcQcDUF+D2Zdn91FUlXaAwqaw4xH6Gm UocGBBpJHjOKMRUfSDD8xcfmKmaC6GKtlk+dEYHCre8MXZfan+qSRZFxU41de7SeWiP8tfKpJUiG Lmri6abZuTlSgs2AqKS3tUwzZn44VJ0g57gy0zs5xYk0iNIcFUmobDjKfoK7MacFUVPf/DF/6rHH f+EiGRwq7zUMQhjyj6/iXltrBrE7w3/PTiRx31GueRV5mrqJYZsqnZoT/jGzfTqxXEkPdOzlUV9G +xuyaZEkXtAMKk6PU/lth8jT2s0e9MfLqKzIcVJBo3krRlGwIOg3s2XKMF8qJLHEnE6d+6ktJn+H AfOo+j0XvnNQCxrswUVLfouyPtGpZnmPbPVt0Ek6qd1atMuXKMKmTVzMo3A9W0ttSuLd8/jXlrvl QeY0qcrBhwqSNb1RJGe3xFR2DY4ykBau7hWAij7g68c8kXcb6VH0j+ov1FJPFJ3XFNFHJ3kBprCE 7sR5U3R3hk9RR6Pl4FTXsM/IetexT+H969hn5D1odHy8SopejvFJ6ClsYV4E+dLGid1QKe5ij3uP pUnSP6a/U1JK8vfbHqCN2GIRj9NKsUYMu8V9ovl7gzc6JJOJ39Sztcn3j97gOX8hd2mXGSMbOI0g lTiDgaaWR+85OmG3efu7udTW7wd7dz66zyp3XNL0hKN+U0vSI+KP0NC/h/uH0r22DxftXtkHjr26 DxftR6QhG7MfpTdI+GP1NNfzHdgKaWR+85PWtIVbNLJ3FpukHzdhQFr7u+iJwwkFEYHA9a0tMPvJ B5D+SurP44h5r1rB1MGXiN9X7AQZeJOlIpJO4pNPDJH3kI/kI4JJe4v1r2WGEYzyfQVeQqESSMdn 5VDcKls8bDfosSRcjDjvq7w9qfDq2tnk7cne4Dl/KXNmJO0mxv8AdMCpwIwPUBw3USTvOOiKPWyq nOrm49nwhh2VFezZgpwfGr9Y1y4KAxqKzMsQcOPKms51+HHyoqVOBBHn+CkEkillGwaEhR7BmC9s caSeSNSqtgDSQyzHYpPzNLD/AAuodgThRGBwNJb28sYyyYNxxoGCyBwOeSmYsxY7zpRGkbKoxNW1 oIe0dr/6/lprdJxt386mt3hPa3c+tYe8/SrrH2l8edWEeabNwWrmTWTseG4VkkUZsrD51aSytOqZ yRxxq+bNcn5bKKqvRuOAxPHQN9XkMcOTIN9WsEcsTlhtGjo/AlwQKYYMRyNWMuSUqdzVJYPrDkwy 1bRCENGZAxPCnXJIy8jT3krKFBy+VWcUwl1hHZ441eqouMVI27+rBbPN8l51FCkK4KPr/MEBhgRi KnsPii/80QVOBGB6isUYMu8Vr7e4GEy5W512La0cxtmx46EvZk2bCPnVrNrszasKRxqRs8jNzNXX Yso18qgh1zEZgtDo9sR94tdJb4/rXR/ck0WBwuMOYq5GFy/nS7WA+dX2dAipiE+VWkconVshw41f pluMfEKguFhU/d5n4GpLqWXe2A5DqKrOcFGJqCxA7Uu35Vu/m5YUmHbH1qWxdNqdofv1opNVIHAx wr2uF/zIK11ukDiI4E8KUYsBXSJ/LWkgklGKLiKS1mDrjGd9dI/mJ5V0dvkFFcZSvzwq3s5I5Q7F dlT28ckpdpQtTKiyYRtmXnSX8irgQGp72Zviy+VElt5x6gBJwA21FYM22Q5RyqOJIhggw/n5II5e 8v1qTo9h+WcflTIyHBlI6+JO80k0kYwRyBXtU/6hqSV5Ti5xpJHj7jYY1icceNF3bezH69dI3kPY Umo+jz/UbD5Co4kiHYXD/wCGVDDAjGpLGJu72T8qewlXukNTRSJ3kI/GSGR+6hNJ0fIe8QtJZQpv GY/OgAN3/wAloIn3oKawhO7EUejuUn7U1hIvxLTQsu/DqLAzbiKWwdviWh0dzk/alsIRvxP1pYY0 7qD+X//EACoQAQACAQIFAwQDAQEAAAAAAAEAESExQRAgUWFxgZGhscHw8TBA0eFQ/9oACAEBAAE/ If6o1+TZjjwUGB9KCdA+AmrwfvHC1f8AomhwdUeQhPok3YeU3s+2C34R/wDI1XOm8BZbHUkOmMVW 1t/mQtI9p0L6ZzCP35ELv/w0tQ7P/Uvg7P8A3FvL/JW5Lpeob6Iyc4laR6kxq+d7ygD+/wAubfgZ l0cq2Ud9AlctemsCwcQTAxCjZAmeKA7G67xLDUWq5kGphFwl5jLtDKHLTOY619j6wkQpdwdlI1a0 5a6ACV7jf26ZR9Zd3fK8lnvQCffEZ0eewk0tsbXHNrdbEY4GF6RU9UnBoK2xQU1UBviPcaYupgMU xt1y3f2JiBfdUagE0gqBW7b3/wAlkKdMS61mepyXTZrKi33RCR03P7Fp4LY8yzFcTLk0CaFRcDbB NQMmKehBSbdM7VFTpcqesPFwBd4J2iJzarB8yk3Zq/tG6S9XAuVQ6oTpNAvMz3dydB1z4iGnPOkY oDcK/QNp1h9Tr/G0HknItYiBBqPHCN1NmEerX2/q6TWXz/ia5eI9vedWFEXCGjCNx3X1JbDl7ECK NiM3L0h1/wBoU1tLG80YBQiposmu5/Hpb9YsgUXVMftEVhF187mGUzofHC0dPsyrO19FjE0SN4qF 1uItgiaJCqgbev8ApgyAGqxVWtzyG2Ya9CKEE1KuUtXUS7XpeZQBBBi9ttagtXs6y8JO7/RzwGju Z4AMdjvsRVE2uscEbjhA/ZdekUNlLbiMEGo8Up0ldvM1/oAyUGqxClHi3hFgC+7vCT2DqQIJnp6y 2FfSCiJhIAd17ry1Rzsmvk90/wA4yuvyINBMDT2U/Rotr7KP2nCsH7Q/2hOjvfKEy6Jy0WWmCStY CEqX6/WZ0dz7zPZmtPdg0KGe/wDsQHQ4oh/yPb+hdNhq8VBMEdoDSNGZ/wDvph7w7pcIdR9JVlnD yasync/8zLB9pDAgvSYLN0zm7nlUewHxc3AeAikn7vANJN0vkJ9ImoqvXFzCgPTCV911Llmt7WSW 6+veR6NkzwWARFU7PfpK+lPYqYH0wGpK4vKTaJKuom5xundLbt/Nr+YPpxQaAZXaChqvZv8AN5ru ej9HDELePTpN2Zata5K7zyZfSHavrph/cDMSI6uWIX51muCIqkp6PBnInVpEsCxRwQgtDRF6Tu2e AKoFehwU9IvEPiRJwL7pm4deU/KzyBhaattwvTKYZfK7+I9ZV7xAYSzjkLqOj+TI/R7HWXbbwuf6 RFhtNHhhIuPoGJqCejtyZYX0lJ5l0JZM+w1Zaeja+/DZLwCZVl0MEO6ChGVurCoPx/qACgAbHBdp 8P8ASPTJqMQIO7vICRE0SX2zvULyvqCa39jJBRsaTclCHf2ShsbnSXdHQ2YiUGzyDmP7v+SwtrjD G9NvEJ5rIgN0PngBahkSB4Af4tK35RKM/DgdFpQTUyNIS8GE3dp67rKuBwWmrbcdiLXq8SpQNWU3 nd/8Ry5NVmREqu4AHV0fZ3iqqtrvKJndbkLtPh/pxy+yW3eUJksYJODjpM1l2Pe0e01EbTpDSw3J T17WxnpPDUm5Bo8iJmuT8xKjcHTH/ECs2bPaGZNfr46fWzqRCbCz+HMf3Hjs0DqgXQsyLBPVBmvX yEMUjgcWoNbD8aSxgSOt3zPMOMTYlXT7YlUUcGJoLZuEaHQmBs+Dq5V2nw/04pZTpMt9q7Ri38Ht BADY6cAQAjsw28L+MR2aGoynd6+8Jm0PozMtdH7uLU5aD7wgpej+MR7bpukqb+q6viGqnRW/Xjk7 c8/4Li2z/riegWBRs2yZeHb1dGUPDrf3iUphrpxwBhoQ/SmaMD6Mp9j0CUIy1NXkuR/xwTX1XtCi oK5V2nw/05N4TR6MMOkpJZP9hyZrh0MxZOzsy2rTXo8SylF95qB0np24lrdq2LhDbk29Osvr/nYm VA47wy9FjxwECUmSH4QOjz34eCAjaUExQ3Poxtd8oxGgNpkra1W3fimqNR9pjweX1g+hKUyreoVp pqb+vJpPC5rilsrxnHw5l2nw/wBOWmGPcxCN2fEABkcnJlbOzgVGzoOneURovvLRy89Y4ses3WI/ EIGYrg6f9iKau+OYNv125qIO04mXBokpPTGP1Ictz13gVZqWsRG0t4a1HwmBMNfvFsM+O7rCWj7B LcnTP3hlAbkoDt06QUJNzhW+vtJrPKoDFBRzLtPh/pykhsx5iJgTDM6ctem3BOQN2ap+r7Ry5NVn uwt/ENrJ8yoXNl1TU63dGFTSU8DiA0SGFY9altHQbHL6XPLltw7D78AhtKCZyqug1Fp1VQ3iwSWr pKM0nu44j+0TNXU9ukOq0ogbJq6jEEpLJdN3uk9FwS0IHUYZRp6kAQW1YbRQ2DR5512nw/05k45L 2ZbEBrKAo71mJZEdDivSWEL4JR19DY4UgxmcRgpMJMtYvcmJPrj+G8XBjzydnGPMVVXV4OHXDNao pXzsXDUTA8cObj37TaE0OrERtLWYW7rYi0W6cWM/Xp+hT9CjMqNzjVk92aKvFP0R/sVr6kY9t7MJ U/GaTseDl+slEK9JwR9pE/fkGlDY5Nm7f6mr+TLAc6k8+PIY8G87Sj1ini1GCyFoQXxqB3OKFW9A 7THVkTb/AJBAt63cqtvW88b31+5MmbfrKgHBfm+b4HC4rvf/ABLKeovKmEB6WUdnjmK3odWOJ+F3 5bEl1GNH1UQ8BNzizK0UkRfTVdSXZxl5S3LZeN+RAatQAxsByXLcr449o4PTktBeqlwU88cmN5PT l5RbbdZlBwT5vm+BGV1qeOQUsY8REclcfwu3DfDBJ4hdX+C65f3UcuwseONN/wBIqNJZNB4yuO7w /gzHQVws7cYqi1f4MlMt+krLTN5lqHEEEp04AIAKB0cXdIgyYNAjJdBXEvhbt2lS7g56nbj+F24L f4+xxS/73iFb/XONQ0wWv2cS1h88bDfYcUEHRiKbseJe1gqDVW8clmJ0EsiqaPBgNhg2CaM7qryK LOHoloNha7cXB1VQmYiZXqS4zLo8HL8l9ePwODBt47kstE1JvqACWEpgXT3s/cIpJBbyyudcDihm 7PiGnQUHIQBxB3bK3ryUCNYZTq1vDyBilNXq9CZ5tRL6egqoA9O3j1Ww9p5kvENImpBgKcqGBxUd +PZ0rCainrPHNOfJfXhvPgcGwd/u7REUSk5V78cxMfmukMuJokWfccRd0ctyVO9QcFa6DkwZkKen Ds2TDuMj14HtloYw+UICgNWZGzacgPf/AAJzeOPNVjonk83y314/A44L4W/mMY7yfmMK5Uv/AKBg vtDiJv8ADyrRc71jwFLqORLEd53MCeaxPyDrhpB+L9UN2jYOkvdX04+nxngNHx/BedTwFbjmfyXD efA4NzgNeEh7JtEHUuFZUCufa0msSU8Kp1VyjuqcWC3ZOpHosLHkB22Dx141isK3py+gUeniNO5K ca6xvYmMPoNMKUrtawiNFDhQjq5cODWtIEes5faC9QmmIt54o8xLjdhR8TP4TkURaHCwcWmjxIW3 DgE0SfCfTgZBRW1DdHZhMd4vCNO3kaxhbw70KgodBFr/AKRxeoz6uD5s6cLBkL1tCOrxxplnHw5a uqmpnVwW3oeOV/C56nL9cnxPeLh5kP0mfnfXhdfo4qjavg2fYfTia8GO5bVVwvku7QoaL+nN8CfD fwJRfcY+FdFyp2BzJogNR/gyAT9VKYhhy3d2GCojUddwYb7VfXiZF1w7axpTaVklZVINaLdOCpvP 0n4zrwIFDQhyYLtvvjJ4elVRx+HnzPLq/nTm+BKeMNBqS6T8Rpygqgr0JU39LdNj6Qbz0YzoQQd1 9u0HSTnLWzBdAionaawPdDQN5p2Poc31X0nx/vxvOV7MQtvay1pgkGV0qSEgBl4fUfSCvM+vCvl0 vWbd0neUHqt4YJk9FacVfgw1IWooanIpSqKrafpE/SJ+kRDU/RL9PZIAoAdDjq1dai234jvQdu0C gMMtVC0Pf2hEIodOKlABQUcPnaIpdzwuAtpvlcBonZw0cfJzKUpSgMDDoQ32BlXeo+eRK5jGG4Vf p/TgbDz9IODUd1E9Bt8yjoGZPpfXj45ZPPaZ6bHlRaeMhBtoF1QacGS/wQhCEIQZwXQRtCg3U/gQ hCEIQ30Cq2SwoPiQgKSXQOVbI2dQyqnU8Rv1EiyjDtqIIZaAP4RNSO+HiYvxPMAeCPAHLLcDrlDF IwSGsdMAcqjK0VtY5UUA5TP1U/VT9dP10/VT9VP1U/VT9VP1U/VT9VP0zP1U/VT9VP1U/VT9VP1U /VT9cz9VP1U/VSwstN8ty6MZvFB9Uq8qMAlsyzNRrhb0k18Q/BlGqCSivoE0eFfWhHhc952UHL+Y 78tWHYZnxJKggsbJghtcYhAFhbwrC7MpWF2YcceZ6jPhAVBss0g1Da4QAtO/JockFWgXLX3XKemW eIuVS9LzOs71p9J9sv8AcJVb06S7y78PjyWdJT89uOispan2CT5FuKw7fUnUmrPTh1ycvPJ+Y78h bG3nUomh/wBl20gSNQ2Snaavy2hBIqh3IDMdtECGreNiNagMq2hWtHIN4qa97qSkNePKeexYAdOL 2S1e0X29oSXhh2gu4nyn68mhye6MUBWjWduQnRhw5VaOWn24+YbO7+IK32CVVF1OsVncOIoDUzDF 0unTsw8SxjpyH5jvyuzBqspKV77vCaoMHaVfRVyoc8qjEytzryF+Ub45OSSWb/5iQ9nOPHtaEs3J I3bU/MSVcHyftPlP15NDk1Ltt5lK7j0nVrA88cFB7lTU3Ohb4mh97MbzXZ349tcoKOgqOjqqeBkA BHS9upE5m1wRgx9qHGzXKs8Mxk/DE6cjXhBss04/mO/I9NBbKyYNP9S+wNHCFM114LHZ9pKBG+87 cGQNCF/vVNmXa9V3YQXSC8m0wgklrXhANrbaSo+L3+/D5P2nyn68mhxohQWxtTO5bRlUeJoL+WON ziwvFSgM9ybPumUqzsKxw7Nhxsu2LhUbZZNXQ6YyloemZnA6WrHX3VwuPV7EJLZjzEYKRpmetv02 4/mO/Js4auU6pp1SWgW3A9d3obSKjYracHJisIwm1ToQi1ToVDJgMAcGt89GJol4IArDgFk6EbQV 5quTQ478Zz8JrHlQc4mRTdjxx0+HTUgbvkEQdFrf8cehvyPGrzLp8PFtVtS2pXt5qianngHJSigU B7PlFH7B1IBJayPCy1XHzP3CfuE/cJ+4T9wn7hP3CfuE/cJ+4T9wn7hP3CfuE/cJ+4T9wn7hP3Cf uE/cJ+4T9wn7hP3CbowOCT0FzV1XtKgesc5dfxyanq3shu91owTGf6njQPU9nENBCo+FJTwNG0oi /SdJbf2oIm6wDg8vG6XY8Zl6HWFdkqb15fbhrcF7T8whHpmrmRn0Xxto1pCfnE/OJ+cT84n5xCIy bp4aXwdp+cT84n5hPzifnEsWvR6ccHzd0viOuFk/OIb2XdNcM+ZfUzcC1ehOy9gJvCaOhxN8Si/9 noQt5RcDXQlOdlMcE1MqhaaFHJjB/rwFBKTIxaOHS1KPvRRLCPoOTOH15MH48nRBQVSZGBoth94g GG7LjzXWKpRV1WUAd7U+kr332mktnLZOH5512nw/05sYdhM0MN+svGFyzFGHBokco77PvA5E0SZB 6vZAto3me6ns7S3N3/xxSN0ozIlbmeYQb0P4vje5j3HLVZj7nFXCvfS5X43I3JlSSifIPX/OKA0l jA+DR0GXJZaDdE6ofMyjdDYmn1utCVfmXQ8cawmXPiOFksmm4L5l2nw/05ezqvKd2WpN59uN59qZ YqtujLvidVoxEbyLKqPw+8Ow6R+8REtcrwAOm7oQ3BdLrLl007pFm4Bt/wAjO6qscEILXBAE2M+e bBW6ed+KvQ7TrK5AVAKpjVZzKN0q16+OJzIsdQgaos1V6T9EVBSzpBQTe6OQwrCmbhj3JQjr/wBe Zdp8P9OWtbqx6nvCBRRyLB6b7+FViND8aRRpGgbzUAdDocKto1g7oHowY1WSCXRKbzBHf7cbIOh5 5x8oXeIoJSYeFka/ZgFzb7kC20st07QTtHU/5BDyfl8ctt/YQdsP3mb66P3QDSN4QV9Lr45Kkdnw iI0lk3CNTo8q7T4f6cgvvYPeKqrq6zGe74OSzr620N2JqsVgpsPxpLJhJpgPocVGkaI2UvxnrFt3 p/uAeFXTMaRoOhwIm0omwYy9X+DFn3PG4dIyCdNhAxFtN4acvVh+5N07ceoH8SXvJKEdXeeJo3vH Bbsb/WDSJucAQLHCR238vtMc/ou8ESzI8i7T4f6cXToLWKdJwe0yA3+7txpn7ktbNx3YFtE0R8f6 lwKNg3mjU+hyJsQWvHB5p2pt5iZqNeg9uOAsuP8Af8JE2FMT5jVdTjoBNB0jUHKlgVDOD7S1oCzq Hjktbjc0ZcXR1epLan4WWir6y/nqNmVw9hpK4uoMcrAz0GHRSUkwO+XIXafD/TgoitBvMpwCna+J tR6vVndJCy6sPSl2sMlPVaEzrztvErHjP3mZh2NjlAV24RznYbJaa16P/eKUvUcAAoND+LaLI4Zd JScK0kNTz8jNiTCMX47R4abkxZTSv3TqMr04mXBokoMro09ZUWPrFLvflrOzSElgD2mEA+BlVIaa b7REWprK67a6wWOOC7T4f6Svk6G7MP8AvPMFVW9YqFrUZZhjq5Zcm95bU9oJV59Kf8wBGbw932ik qVd3+IIrgf1t3V/kxhiw6OIRBBqDedtwl0Si6duBTbNtvPKz6x6Sp9X0lCUdZlEfkJrAOuccNPHu koZUclXWeDCoBWGY4V1HiCqFvaZ3ysZmmXTQlEBfQlyHe2lkt6Gxy677WKXbeqgbGByArQWswN1e x0/m98i+vFdYKyGTAUkxoGoOsqT3a0efWUPUQNKfx0muB6OGfMWTQXncECvykS347WBtmHf6kHch qXkoT7WTep0yYjin8dItadm3JXEdSERpKejwSCksY4PqmPaK2tNryUA8v6AVdQjtxvi6gwyhui8b agDVaRIqW0GnPpLOl3ND+jU3QQUZgG3nqn5xiG58KEYQDuQ+gsnttXzFgvZd5oRNBlBB+f2iIFI0 82Nnavt3f6Wv4h9uYCUvaS+UqUcb3CbwayOu39BnInshRZZFFEV9kbwt6DucBLQEgDuuQFaC12gU Mf6gWNe6bQpcGo8iK0j1IhaLqvBgMWy9CUSCDLWkqTYqkpjIzkp0g8i3lOk/fcujOgr+G/vvXw1M 1fh/yMSRbLlca/7RldBW3SIwUmGX7+ue0Qrwr86RELS3iBUm0CKett4f1sc1tOso4vadHmrq1vUA 3/0TJzDfrM24fBK4iSwR8ZmkUi8EgW2LFM5eAsHeZ0GV23Lj7Yz24X2sCKTveEJHR79Yl89st0mc Bddo7PSg4BVdbA6RGT1jJKtgdHlVs7zmulutX+w5MmozU919o5UGo8j9UlkquyP+yjLsd0C8GYYW FihAu7JbzukMxff7JobC7YBrqek0Xb7Jp+5NMTzpld01QC2iBmiA15wk7NJWJgOlnrLtFkLo9AeQ y1NiVuV06esAFBQbH9umWuw1JfeHhEaSnlcwWxmzvJmFfQcru53CQlAWmWY7Rq7ItAAXkjw90fpC IBq1e8D4Nly+OBjERYhBerbus0MDtj1uuq3yWIK2JXdkNZQT9T/fJxL0ay7RPVhl+T3Od1A11ZuU KiBf4QBZBRHVR6qi2fVd9585nOpHgSOzUjTA7t//AA6oh0SZe3tJlAPZjPvR/N7uVYmi97sziSg0 AOh/5OufvVT6K2f9+N4veay9ESuAXPrZg1pe8Pe9I0N540596/r/AP/EACoQAQABAgQFBQEBAQEB AAAAAAERACExQVFhEHGBkaEgscHR8fDhMEBQ/9oACAEBAAE/EP8AyvBhplOqU5fdihyM6PwB80lY 9m+7TbdsN8VjH5I9qUx/i3rO8qjAF/Wte9dPvTc29HfFL2rmH3pEGtIvhimodCg83Khh8ZN9v/kB 9cZ7C9SCvJIOx90SjHI95fzTtSYqy+vb1gzrBUJUUWOR7sfNQyrN/Biea3SEG5zMf/hLBLhVsZtP Yd8HvTkmbT1xe1IlFXFX/lfgTBU3BOWNSkmtg5xh14bekuR4JCU4ELLA/ms1eU9tnZwf/fDkHOwd 2XvV4TwsnXN6+mAXMF7jUmcZB6MqATpjKHRMuGdQ/wDSpMTgG9OYBMIDUjHiIYQosrD7pUyzkQsq lZuXox0c0ahkD3MlKUydrctE7RUvNslQeRVg2ei18GOVKzuBkc3pnyFaWYNnEoNZN0jo1/8AWlyh nFaBnS27Q293LkUys8RSNhKaZEslJGG7geai8kSa5k53zpVzgiGCR7zT4HWTrNMiMdwrtE7NXCkv RjgGJBy0xELlTswGsREsYHFrNaHlc+aH5JA50aMCKaF8qcWHGXCzFqi7QMELEZ86MD7w28klJJLW 0og6nYlkeVBSRgYBeeD1Ki0DCtD4fQIEQXErRCA+bX3rCSMn9H/ojgbzuvil6DhOAaBkcU9HApVr BGUJmzQPybikcF1h+KbFWezjDsUE0opgOZreo1ML6y57NQ8R0ld7zWXNMzMpsGdeMHhbcelRwQkz xwGY0LDSILuuLrWW7aiNW9150SsTyowueYosiVr1ONqWQMXBjuWq2CzY6LtQo5QtNO2FH9IxIp7e aMCMwSokOUVqp8vGRheGpVtfSGBvZwadmkAhOI1csW4blZZJdY7rP/yqBVALq0q23As9vt2pVKKt 1c+OD5zhhqDlu1cIE+YHE2aldzAxj4G/7VkBuqz6WaHVrMzY0LU8TVxbqqRhE8Af0lQKoAcDHFv4 pfAyMQNF029Meg4OWvS87NqchJ2ieVqEq1riMW+ThWNsXtOVDqjsgujrRhFOecc2ZdW1QslEQdAm gWqYSrcOiHENqxhwDeDJTIcuJ5LSiEaQcVnsbXR/8YUWlEAUiw7YD/nb0D5pVssZzq06QIJVTJjF rEShPkz/AJhQG2vwP9nxSsxfNnE6NBqjC4MDphrUFXsQGHsdqX42lleOfokq1SVb1otBgbSSefA6 wQixl7GPenBIVOa4tKQtk0yOb90TYh0kYch78qPBdCgnInVp16wCEd+Lk5uLbs3yoQCIjcT/AMAU TyiAKYMmxgrV20OJCBUJuxMVM5K4p0GUZlSIqs3+HMplVCMlm2wmKS5A6DQMikaUCJiNCgboXgQs 5G3p2tki+KildnGnQvQ4t/HF+qPlZitftXvhF96Fj+VtVv8Aq7UTCj+sqxgOo9qdSTOSOjQ5STL5 Z9UGsQzk8Y1rqVQ9n0DCIwlzaluzZpdnXVphbQGKtJBmeufkMulFGvlV4M1QiGaYdTfKKyZOT+Q2 xKK5omRMk4sPXZPf/IoRBERwT/soCrAYrS3xbGf643GrwsNjVoQuZuuHu6tLiUvPc5a0N2NKYE+H KkWhs8AuK2f7GiJ2D9pzjCfQCAErYDOocicx5YqINQlHYVFtPgBTKieR7sKIIhkn4E08dOD9zSzM rInxSMsuyKv/ANnenZ6lNPjaZO+Kes3MvDUUSzQHZinhDyZ+aiizIFHJbV4GrClyHMxPQyVEheKC MKC0hsc2ot1jdkOxm/5TV9JEuOunPvTztArGhO9SMQxKGa0uyS6WyHbjiVbZxq20/wCyDtXsnz21 4RQlLTEnkM2iHikG5WRc/lV8T9RWr4eEtUEXZu/FEjPJk6E8ZqLCuHbHyaEIwXuLrl0qWGn8jLrU q04e2YHmlrrS12woJAKrYKcKCyEJwj0hvYPWhXwSxnm1NppjKyViTifVHZQwY+Q8DjxgErWzjpUy L0S7G1QpRyHs2qSZuVh0aPZrkw9cmpch5GHJlW/EVPBKYacH4a/ANVyChZDzfFatBkVNqcuKn+wp O7ObTTmacYexL7gZcz2/6HEoI876f5SkRVZVxeBVMyZj6pTdIFx2EqKsaPGCPY0aHPbkt1q+/QPR m6DVcqbhHkdk+Wooxk3XKKvKa0O83ydKWVVlcVpMVf8AzM3pUR/aZm0tdyzSXKdfapzJc1X5q8et 3y3+lHSFAEBXkKcXKv7uijRBAZGjEG+MOpqbU5d5RCU2DcsIjUTPUqXQ/wAjj70koBunXLrRp1wJ CNTLBaNvga7l6OYyq4xyuf5ZdKxere4anHLCpIVBz0nQU+wpBi7BkU3MSwJG5bt6Z6lcmOTqZ6lS JT0GSbPBxbRC40dSFo66mz/yQmCmM1kHOprDTGQyDh1FvCow0jJjdPAVGlIaBBeREoaNztDm04D/ AOCWDiScohS+zVzqJJpRu7rQNJgKSHJnzpBAyiVpo1qFnkZ1PkDJmORgVhUrRJHyXL3pEyJUyrq0 dnKQYNXf24+Qp9lf3dHEbeVyW2DTXvSZowZNRxfxBk0gEQRyavhWRc7/AEisUY5lfXWsEByX/wBK Yka2B9bSiQ846jUeMiws7Oj6HvKQr7mwz5UoF7DibfzrSvU5LrGF196IcDFi9tDONeM4Lg7sVHCR Nv8AimINGOq9MO/FYQExganzQM2DaXKR20qN2NWly5vgqz6bSw97E51bQQMAffFRQdt/rvSGN4gg NAPioY3gG+/6VgZ2Kh8yw+fV8UAAALAZcJZyJtVi2UdoKx/3UW+k9HkKfZX93RxBAFEI50sFdXcz +m3KnerbmermY0YIQozOAZWhCRo/XymzzZcqRSEAhGkMGJj+wqODmQKfzjqq0+DxWgt142b+9LFC qXCdN3ijy/DtqJBXeKzs+WrgijcQ5tRx/wA4ytyKOWY6+/P/AITmCbXNeg8xSyy34FAk5TEsWJ80 BgzMSmtXxpcfg70sEE4TyPzV7ZCSpHltxcnD8z9UeEMAGOgFTJWWmw13d6Hwxi4O++1X2Qsv5NvR hkEQ5/xPahRwk6M3oVZeE335+jyFPsr+7o9FiBE6Rg0yRBGSVhoUyz09H49E2tlpfk6lNozcMDUa Cyj9zd70ffnwDk1CZZeuvV8PEuticAmgri63DoM1BDwMDb3cjYoIp9O4A+SsQ+36rnvU02BYhklF tI2WTj99fVhV2bAcEMXq/HBIZgM1pWSLEWdSdX2KKkGC5sFPY60cYdAgltoHtRVCRXErIfHFUm4l m6N6bpG4LAGAFNp7efBq7tbsTUjON6bwDdsXXdv6EXh632pkpV1q30rMDi9X29PkKcXKv7uj0jok mWR6lulS0xY6qydqT2GIZj6DqQybwOpp1twkktqy0b+9PtP+Acyl8833BucRhAS+IwH4aSTgxaZ3 wojsYLIXI1VFjCYGRkduNihE5yzPjr6reXO4cXt7nFdRyqEqDlJCQ/xiUQcoLaJaHC2jTh2EONEc 18FP6WR1eAeXsYsM12qJm6LNzVONCHcfFGkgvBbW56FKkSWdujJrAJ8sVCJgh3czKiaBIkjwkbc6 DDz7UDyn5NXtNRKiDY9PkKcXKv7uj0lSZrTEPegwloOSY1iOxHNX+nThi4cWCkSGyR9ny0soJXK1 GEsSDflfNRFmkchklaw6Mz4feoATHDfKash8N+Ca3nIUFrfb2miSE2OQZegURGEbJQPMk6bHvj19 Lz4e1ObvbpwcnGDNoElSU46DdoHJyMUtqb/kBudz5qPCWQyOd44azFHpHy1I2ZJZfZ7VacoVC8mC 63LSkQkIRJGotHvmeWntSc41sdxzK1CQh6VHahIq65daAQJQriw9caQeXGZsfHv6vIU4uVf3dHqP A4wgYDj360ZaVoMZjj/TR3xa5PILviloQ2OHJkrUsSW5jlTKxXIX+WfWgggwpwAF3Ojs085ajETK sdNgrfLeZg1lxIJ3ent/xtxSpafsnx6BeiVg5qx5ilaVFVzeAkT02WGnOWYHK+HSrwrmCR/irGz6 iIsPJOMDKj01l8ulQAKI1jAqSHjNWrmQbBf732igRABKuVfh6/D0rinEoowegII0AYEcN0gkUqiR qo9cKuZGtD5uHtR01GPC9GhdqWGCd8DTsMsprBHpxLpiEz2p0ImbxV2O79U8Ek6p8VCy4NofJWFS wYPRIGHgA7fB6UtcSoyTMedR3yMPkfakBHHnVl0w4ZVhQaptMgcAOVPTxTbDEycWVgfOGnitz1OM 3LqPYseZ7cQcmIritN86Gb0Vid81U8FWZo2KUUFeXLIDeCZ58IVAJcqABBy7sumFYk8o2c/bDvV2 SLcMjq/NAAAQGAV/Z0aA0Kg0qDQqDQqDQry3u0sEuFI2QkYkHZnzp47ar0yFDi8wbOVEWYGEh0Hi MUJ/Usb0MJ+ZFt8TTdXPV9BoFwUJ1KDNwoEfdR2zkTiKppGCNT5JZWbh9dK3gfyzHUv0q6BJCXcj t7egCrYBUyEadDPXZV1fr0XLI4brnmeMsGX+Z5n0b5ZBNbbtIT24yObqaYHf2o8sEGqsUiKqZVza ikXRVwOhw/s6NCRl6JNSvLe7TZ5azEP227+gEgZjSoEy0SOP9Gzg2YTNQ6uxSehlOPOpNvQSkh/g 3KNqQDMeOJi4jPP2xqEwTblGtasaalQihPWXO1zp/wAI5oTHcuez34FFovOxNODKKu7/AMASBiGi x8vWpP2Oqw8e9XFG6Rl1YOKIBRCOZUP1qEcLAsE8DE5lKSqjJpWHiBwFMxsfZafnjbH2shyA+aAE AByqYeHIGGVHD+jZTYlokSeHKGfVvxlBhYWS7BnzoGRz2k/FTiOSVMTlQq+Y/FYrKbDUczi8zONc 2J0ffiYcgiOZUgkXbmrnisbJROjj596iB5Sw8+/o3YGF8Uihl2CXsUigiIwiYcFCh7S0DqQkaigw gdWXwPEFQCVw3qXNnIgHoa1kuhYnca8SnsTzWKjyGJwgCsQ5hyy8RQY+P/jOe3p/q6uBic68P7cH RgEdy31xl4FN6N8SooWuoR1pC6ggMNqCFQ4JwEpXbojeIzpU0FJu2+eLhIXJkLrRxTAZB6DYRKZp mdSsb8CUxzMWe8ejIGTHc+an6R4p9PShZxQNnE8xUIokJiOXBvwdjIutEgWJGw7uK0Mzq9s1dI4A Y3i+4578ZhZgbvZ8VAVup0IPd4tjoE5lD1HNdtSlDE/SG6V4ihJBdswt5aZ8lpdHtNAqAlbFCCQg PPPz6f4urgYOdeH9uEjkV991e4UiZEIkI+iNqlTdLHbCpgEYRYc/pQCRlEiUwej88WeWQdX/AD0g RYJDRh4AdF4OPZV59EaS69u+6lghhya1+U3zi/moShYtrvng0qAlclLeambpAsHfWjKlADVakzOD uCovYOOtydkH7oJvBnmrXv67+MAPd+KhE3cNgj5oEcR5Bf49X93VwMTnXh/bi63HLtyM/emyesS9 m9Kw/v8Auq3oLpUsf7v70qgxb34qxxHQ/wC+kEWAS0JWAHVngoJKI7noDDAhpnRMZ2bUayvGbN/l qNC0DzX0nAVSMIyJiUdCCIMLmYNOTWc3umomWQTgNjLjFLsjO581ydDs+/XlVtLs7QfFNCWI7q1h XCPdD1f1dXgYOdeH9uCasBLNyda/KfukwiFDOC67ULADRJpAHOynoZNU9Q/FD9DyNTg7SAhMoZqB t4Dcue3Ed5wDkJ2oEsYPRbeaY3M381rDg4kuRi73j0kMw8gpzJPuCgcWM9k/ziH7FXAXKWgrOyhY bxUUEKLCUCMEGhNjgk/Y0cka0EmdrfHA0ZhE4Gq8qhdYlg9hYKIWlqSnZwowiUxYmjucTMZj5q1O +YeQKLWAfl9DggCq5BX67Q1S4zFx4GJSElAN3StjG6eIUEgxiSEt3qUDdFXmv69d6h4g0c7uBTly vnPBCSUQc2hywCiZcSxaWXRtxblIlHk0aNuulEdcKQJe2rIznA9cXpT6s3kGgZHFofxPQ3er7emz 9j8L9003a25JVsMT8fPFZxB0hFQdF26v3TlbMnuKQrn5AeE8mIPk/FOT/MuEnr3eCsUcN0GDxTcp kZWS8/0cMmop/UVJnVQOJkZgMa/Xa/Xa/XaZKUB1KHp8t7tfxdPRBoegUyWRS2SdMe1YFADxqDeQ w6cml8HAPRHoGiFOps3fFWc8FsbBX67X67X67X67W2b87kfNQoyPihk5F4cVXUIxCx561iO/vETN BAowS01Z14MYLEcP45jrq/kcLdkcGGRpFu1lUY9Kzx1b/f8AYQY8HCosOHxUYmqnWpKkpa8lQSpK k1qSpK8t7tGoeh/sNqaWDAZQ3xFNmGyeg+xYBK0xnRb4MutAZgIxi0NVpG4mx4ZRUawW8g23pYEA 1R9lIEWWC9zEpEYbJZH0AW/NLWdl55fNwKlaDGOWgZtaGLlj7ampKkqSpmp29Z99eD9nGLKaRPYt TCWbEw1bVaQQEL4pqklmbk5cJ2v5KoB/MuEJs6CAgqaEOfaoiedPwAESEO9MiWC4Ehfjg4VMtioZ ve4NMTUEDif5X4SvwlflKUkCyIi0V/RfFf0XxX9F8VD3jUKGAlcioOV4BAcbhqhB7l6dk2K0Tyqa fihijZInap8HhEDdpa2RgPXPpV6ugDCl4r8pX5SgQgsAQHDGR1Ge+NNLjkQ96AZW5un5OZPlUdWy A9uCgvmEDFfhK/CV+Er8JX4Srn72AzKl2p8f7REdB2cGudDnlnuwtQ8Jse16CLkHw4blfPUZ1n3B +eAGX6qjKwj8TWjCuylIPxB2R88eQvZWuUvdP8qLXdup8+lYGjCIs1+Dr8HSY+UCxIaUNK8CAkSv wdfg6/B1+Dr8HX4OvwdOnaAFacXKicwaItYr8HX4Ovwdfg6/B1+Dr8HUatGKhdbDahZLoAUg1r8H X4OkgNACr6b3WHoq/wCUsZbykoLi5Y7tZ8Ce31TzMX5RS4WERkJka89KUzA3QOgNqBIDUGW3D+e0 j5qWH+XHxUVcJpGAESi65mCC8jlUdGyKYOtQUMYgMzMTw61ri5GyDRAGU8xqUIHNHE9vSBV4CxCv xX7iv3FfoK/QV+4r9xX7qv3Ffuq/cV+6r9Rwo/cV+6r9xX7iv3VfuK/cV+44EfqK/cV+4pVwEwWY fTocQ6EVteA8tG+IUI+fS+K05xjEeaZEKlGEnBsqfupUVmTO4v2cMqSIZwUjvhV4CnKPBNHIEJCW /NpFBxGHgCSWzpZ96iIldOgPsKvXBO5Nnw/8nnkCYb45xRcNOajvRkyEiMjSYvi8bxj71+M/VfiP 1UF4wDY4M2BZBZziiZiwBbynitss9goWJHBUd2gBBRImdIhCSQ3jlX4j9UZVCAzi3o857+hlIUul JjJXO7NSbCU7YHtUMtinms+0cGIKxQMzOgwGaFWHWgCZmgvi6l8yAsIEutKSkqld+F7l/l+qtJjt 5k8GNE1ck1lCJgiiIidsqWu+TJ24k+gy/Z5io8JHXXfFZUE3IC7JZ9v+DxtEgemYOXOufYOp0aIz KlncySntAi5phDavCokbpiZmB+aHOByCcqlIiI7uL8d6R7PlLjjG7h3qBMZW3+qgAGVtqpDscEyr hPLDtSR/A3Vn0xotK5VO6tLYXFXaM0ZmhK4jHkzqQVRuvJtSdHBwG01/D1ejznv6LFYLvY+JoEUp gN6Aqw50L1CSqcWRY9vRG1YIiJclIe/GTjeQ2IPhqAhYD0b+J4tbyQEsAZ7TUhAoOwP8oCGe0tnt HF0YQDuVFAg7i9NCwrrXPFYrzvaNnz7/APF47xyiAKYzSgOMsVSZjB8THLzpd3lZwnH2oJP0cyFS Srw3Wx8UELjDVXaQDgMd2i1SB5RVhyCDl+KMuJ7EimM4Z5xSkRJjqlaaAc4UhYre4nDw/sr+Hq9H nPf0E6tA7sPHvU7Arf0weYoZcCuasUYcLUZCUGrC5UbkBeS9SjoB/KgaC8S0OVqz4SWQi8zd8tYh 5fJIog4bzhjhfawbgp/i1OStUzLoalWP6SAKWnVqBoKxiYMrd4jh5D+sGfFRWU3g6r3KSVwhq7P3 0oCQUSJn63pFzJEwVeUmZ8d91BWTMgHV15Uv6NSwW4Y2BY0YHV9qvLYhnkd79OB7yfKlke8nWov0 DBKG2lTqgWCJNtqN2It6G73tTBlisyIfHtSkAiMZZnikrMkkAyvQZqBXUiA93h4f2V/D1ej+zfjM 6Btisaew00O1NGXQL/Z7VZvTYnp8uDhQVKLwlkODV3PWYDo4U+TxmR81bS8lpjMx14OJeU5TfxNA AAQHCOCDOtZ8jV6z8CMGpwa7HxetO6AqoH+0MYHekcFeY4mTwm5D9Vn0Yai9zGmR71PeYNExoyk3 k4ud8dPW9yEFmOlfyPuvxH3RJUaTjMms8Eap2JQYGNXP+qE6EbcAkrASJTecuajklF4y6pzaASsB AFY1ON0qlPbSoncC+98K7kqK6rm8HGhjjxaMZoibtZyWcPR5z347YVuBwOr7VgTMbb9MaghipcgM anQix0FjxxVEtnfA0UkxFwETMPSgu+iICEwr44ywSiOweJ45iDP4zjvRwmzFgDbC7U1gMF4WLU6M P5DHr6LrEG4ZPU9q23Ny19T2psllCzcfvpR/ggMEeBFiRBMYMOv/AKkkkkkkkkkkkkkkkkkkkkkk kkklbWQJEi8JixL6q8jOicGQcqe4EpdM3471GQrEMjj3w7+i8sBUE4r2pYhiIiVu/B0pbUS/xeDj ECFLwPvrxxKnLRye9BRIBoluBToYWCebQ/kAzgRzKG6ODDm4FHIzgBMpMeRSQpIxaTB4JkAXu6Y1 BLYBeNEqEJKb6PWoo36Pf5HBSkqgLJZ0r8f6VdbhYU+kW61hQysYsbxUSgXcDekhRkTEpkqZxBpl pX4v0r8X6V+L9K/F+lfi/So1bQEPisppWGoAZidK/F+lfi/Svx/pX4v0r8X6UmqDBgBdscqBWAVc uCER6kBymnLUxAcwivwfpRPwkIMdOGP++Db6z3q1OKdIxaCN4YBUhAKNBwKypoVxXcOWB+aOT4o4 CezTJAjVDUagaiJabvXhhTOWhm9poeIIGgehxsqWMjj8PCfQwGSYUkIOWC2Iug360niSwupjF61J BzYbcgwKxY45GSU9np7Viltgvo8zKnCKAYiZ1BUBAs9mzWLQZPbWolOGhfyMvenItKJVqfJbxWNv tVnR3ejTpUQIeVx8zVrKActzxPq8hTi5V/d0eqCzF1jF7+1TczuCx81ircqJ5mDSDEsmQ5mVXuQL hKJWGAN+j5KAicokatNguO5zcu9IAKqACVo4kQF8OigRakIPb5PTiIkcgw895wikHQgSdTKmwT8I 06UPYMJkguZiIxjitiqTdj2Pf034OysupJ1pGYbPAqhmOBDPmexRf1Toig2IYWCsAFEMTkmgc+L2 zNA1GsGK/o0p7y8mxM+T4akzHoMx2aQvRg22Qq6WGLTnPxUUYsu5s+eN3ruHHsxUQYDblYArho5n f0+Qpp/d0ekZCyBqrH30pVVFW6rjVnZd6HB29+CSQ4Vby92C9uZdK1gAx3Bzpxzs+lrvTc3KM2mz cSp5/FJUEXc6tikwLUYq4vCV8bJZGL8U18UEcEcunvU4zgpLLHObt8qVMrjm0TFU7IoUpJNHPglh YBirlUaE3pmrr39UjEkiwMjvfrXtWNZUFzDdAUxlBqMLnG9LelMeQAJ0+aY2QytblqeMhGIX9JlT wwSExMxKRGs1FavhoCEkVMSaUlHIEQ/c39BpkAcxqQSYheg9qC1jZHPJ89/T5CnFyr+7o9Jyt3q+ i3VpmiZT6HHvh1oAAAIAy9Bpov5bnIpu4dKVyHuZ/wCdaXSDjFLIKYDIHDKDgIAVMAF1p2Bckkj/ AJRKkw8rG/PXekPmx4VqHgpEJMYY2X7FubxvHWp5v6Pc9cbyN9kMO+HWnDKQcRMeEgWKA1Z9Maj3 oBMK6cnGlrI5dME5uUHKk5plggttHmiML4jKGS2eMLSnK2b+9Tw6yBTg0NR2fanG4MezqVF28Z23 /T0XWRs55Xo+9Re0bcqxbCNIxPR5Cn2V/d0egFI3Znq5GNM2qSnN1q5QAuxyT59AqIEOLmau1McO VStFtd1s/wBd6SQhAHYCkd4xPYffGEIOVxd+bl3paxK5s6Rk93iltyoAw20NX7ilHXmVNElzeLA4 QzEDdrDx9wHv/wAM/tBMsj19+fFNb0WhyXQqSHQW5JUBFiGUGLG1QI26XCc+Tn3o0yqyzLU+zxi9 34nnQ+9CRTCJPMT4pxDFG/yjahQCgbJZGoolYSRyZ88awq/LJwDAJRgjUH1540czCnmFkGrL7UCQ BImCcfIU4uVf3dHE47iMApyzyJ1c2omW5KWWX8yoAICDg6Ps1jy1qRd4YP1nmkAFVgAlWrobm/v9 KZjO2OWgVMbKbYfLvxcGjuUw5Cwejwx2wX45EsZ71bckcc0LTjLWOi5GfVh31/4jHcDapDMk8h42 zFmyB8jrlU7t+VG55o5B5gOmgfFI5znYGWp3rrxxVTonf7q1WLz9DeriDdQ7prvSjKFcNw51cFNz mFF9Vx/JQt8wlDUUuCX8DnSJZwZULuRhGLR29qESS5w8hTi5V/d0cDzClTAFLKBscJ6u2h1qVqeg zXYoq7CUxzlpwZaKtJfggcjFpdldOBsGVTkA0HMaNIo7l2DL3pw0UuMN9BTLIwWHQMvSxnVhibsb ZjTkd4mDlOFKQ4XZdy5+ylW7wOElsaaG7QYBAGAH/JhbITk6OzS0WEFx4SBtI5Jo7NEW+ieJgwWm +ZQtbmQumj3UsxodTIXI3qWjrkIe551YByJTfhfM34vqeVQlEAMEC7ky9qjMuSYDuNW8OM1+n2po ZaJrXRErPMwajs6PZMPaiYfiOJ1OHWgRhIG9BgFZTJbam1JH5k3OZlXkKcXKv7uio3XIvyCnUUmw b7/phV0UQKAN1cCoYdxyXQcAr+1fGhUlpzc9tKCaYnDm5VHhjTWc3PpW27YFQBhgjd5PlpqrSpKu q+jKcteMbcZoegPnlUIrihvnP/STyIcj5PPbiV4IZYb61JjA47LfxSgAc9PKc+DpgiZDB59OMV6l 9MulYsbXLdn7ogSpICdGp/8Augcfep5A7XxfxQUBEyeJow0TSIzO4De1ZY0Ck5chbFpKkxWXjOIm QlqPu39jGoDPs/q1DyeUBVmF5T1xaltJg25B6cXPUjEgTHipdEcHEU16qkxisuINiIAJVoI4l9J8 /wDZBsWDYbPnvxeyD84Zqa9846OiZOdRd/ssjScArCAEjcMA2PWludXejTIes1k7qFJ5neBozqAT 3qbWXdOzNL8f0NWUWsj4rAuQNXfhViXPGpHvz8KxbtoPLUcumbx2IKg4mpHmiWcc7xFFJ9xL2Vi0 8koHILcHhvZlp3imTgbhCcHIxgypUZQi9dr+qZW0jFXjnWDDS2TV39v++NSBlZOtNvblRwNn2Chq z94kw8zPi0mOFwHTdqeAsPlOmz6rVaNXIOzREC6qXil92B94o8zNGXtXvwosTD+tuFYSBPQh7tYJ 28XgKnQnzXzR0D6onYtUVnxxoTQGxZBKuwZVCYPDVTeMOlJZNfUcpc1SeFgcks+n3pHpEP0aH/ik d8J5+nbSkRhsnp3Cam7I/wBpUtBzOIZX+14WpWG4gQHVtXLzie4rl/3iwlhVj1oxBMjRPy+KL1xg ghuvel7cM6QMuUcJJkIyiJnvHegRWSvOCfQLciAEq1nMlbm51fb/AMkf13wfod6XUcAhPQHK8Eh7 0rcMUL3eCduAMi69qgR23kcg3cZpQwIyBWMT6ppRp8WWubvtWBK94QwXKlHnB8Ma3smF5qb7+qeA mSKwmGIGM8CzgKRWVNtJyVY/qMZ2cqWztcQdVjRiWoHc47rNSXGg5JjUBMzS7SXxQR45CMbWweaQ Eomq8cECw93QqTEn0Pt/5ojHkEs56m1XkRj+oO3qRRie1nxQaEUic4W8VLyLhusfNRtJehZ7y0DU YNBOZR0iK6sG98YqH5DNnF96K2BQwdTlwJbBB5pwN4xlEa86Zg0MZGIsb0NBPMEFMSvx4WKLrAEr Bw7k0mDcsMHKIyq5rnkohznMqQAUM7NvFBCYsRkY5dKYhoikuYYt4xoJzcE4LOk401HE+ULALdNW seQZzmvx/wCgIAwCRphTJiphzfDSRIgMJ6LgHilqDIJI6C/RobgbGiqsFtKRQKcgxqB+YYENyKs5 SOPK7ltSIqxE6LatIkO0qUnAZkbxFEkQMSvelyyeaOf5ENIpWIxSrKAkaxDUHkGLqTS4xtALenA/ cJFmAptR702CJG+OXarNAK3RZ+KZlklgg0XplTiD7Tq4vowWXDNSgMUazmz5e9GTAgCAP/XDaBkO Q1MqK8CB0z6dqVMCyJCegUEmBxKkm9EsXIqOE2bifRp3SwjJEWmsyfONBhta5QFNWzABfq7lJ8KQ kEk4NSaBvNS6lfeoExsjBLCl8uyEqImm9R0UMxgarUPEESmWL4UqYME5DeManTQED3b1umZLz6DS kgCV6VrKGI/g81F6ZpfmOL/73mmbB61pzv3XB8Ux0BinlrwwqeODRhY1pGKVMDKCJ1rNrmPqr7ri Ag6UPoIQLhSBOcua6Z70swjjI1BWHozqfUzwDm4FNhOZPVwPNbstCVzcf/hs1/ESVIg7NT2PxFTg tgD4G3mnBB5rHfD/AJ9eOA5yO5tUQ54D8vNEgRmrdi1CTvAID/5CSQ4Vc3tEncoBm+V08zQx4vra AkFzHxUvLjU/VJijguBKFIE6n6qOG2l8VZrto/dqAkeV7RWJnsr3b/8An//+AAMA/9lQSwMECgAA AAAAAAAhAKE3MzQukwAALpMAABYAAABkcnMvbWVkaWEvaW1hZ2UxMC5qcGVn/9j/4AAQSkZJRgAB AQAAAQABAAD/2wBDAAgGBgcGBQgHBwcJCQgKDBQNDAsLDBkSEw8UHRofHh0aHBwgJC4nICIsIxwc KDcpLDAxNDQ0Hyc5PTgyPC4zNDL/2wBDAQkJCQwLDBgNDRgyIRwhMjIyMjIyMjIyMjIyMjIyMjIy MjIyMjIyMjIyMjIyMjIyMjIyMjIyMjIyMjIyMjIyMjL/wgARCAHJAckDASIAAhEBAxEB/8QAGgAB AAMBAQEAAAAAAAAAAAAAAAMEBQIBBv/EABkBAQADAQEAAAAAAAAAAAAAAAACAwQBBf/aAAwDAQAC EAMQAAAC3wAAAAAAAAEdNDQ5xq6nZgzSu5HXIS88HOnJyTuA7clziWxY+fLPo2HaW6SKVaDoAAAA AAAAAAAAAABXzFWln1TMCslspUVms4JnIV+gkLDhNysppbqOa0K5Xe+ILFc7sW/nJl+6q2mgEgAA AAAAAAAABVRny63DKPVPnvWgnDXk9Ss58/hZoW6xFcple5hiS7S6ck8ueLKOtl6btelJGr0eLFVd FW0K6qu0KKPNqqc35PntRquheAAAAAAAAAMlCXNGIaBDBPwldoWIkr+bdiSgvZvKq3UEQcAAASRi 3xXJTWs+dKL3jSc9r1yXsenno8O+EL+p85aX7Lz1qB0AAAAAAZKHNQYSfp2WvMTu5Vuq7FZrFQOF i8syrGxGtpT8Ql7rK4NnzHGtHQkJK9uwYnn0NZHHWqqlLEcamXMnxpccrOqfcKPCeBXY2vnbS3ZD YAAAAAKqMGaMKaPpzTpVdFbnaEFZDrkQOtROlpS5q/Ro58iHkel0jlvbyFO3qeNPz12luqcaP6PN SzjRVUbktFZseYVxPypvwuYySNn74D3TjqrvObsplJ4FV7V+c1mi6GkAAADjCs02N1zaVWfePGir DeqKXAgnk1l3NWtUS9kuaJUtjRDhzdMs+mNLnrlL57dwt1lmDXn5v0WSy3bOBvLK+ZuHfndLrMZ9 7I9113zy9RZWjnSpWuJKactaW6jm9cle9LibbaC0ABWs4aqA9YrEF/hbDczuyEKlrjaXMZAd7Cdc C5QvYKnjeo6TgL3PXLnz27hbrLMGtz0c+fvd5rH9C56bEUowfdnCY97Nr7S759aqsvdujfT6rcWU uKlqqra+RK7vBvAAq41qqwuvL6PXeXMss0bFVB1zrFnNs5S3vrWnd+e0+c5X9CwtJo8ybHajU7Gs HXPXLnz27hbrLMGsDz5/6HNUdaGPpOzVM+BX37b0nMPvWwnN/CvWFmL74Zb0VYmCAGtdwt1sBcjk zkM0MF6pLZW0rcUhRCqzrxUmqno0t1F4+dW/RefPFX0D58fQ+1rTQU8xXsx4xVtTfPjZmytVbIFx zmIakWH4o2usM5vsG6nquel6ncOfO7uV6y9U97Cc8Cq9JFI0ZwZ23iX1uoG1h7Pz7MDMkjFmsOrF fWTs4N+qnp2hp8+d+jrq8RJGxjaT89ny2mkGM0r6755vYKLRztE0uO8lqrxDCSaSeS3IE8pJGpm2 /nr6/UDXBh/R4rNp5/t13FDKAd8CSMfRoZno1MfRzmMeqtCltZTRWDP79Bj6bTj38zfRkDWBhQzQ vOfQ/PfQr+srVrLsUMN6/hFv0NPKmTvz1tBb589t4ap75aUasg9AHYcL6PDZoOuTN9G47eip3OXM D6D57YZ8ni7SUtPOupe95minnPfFGreytVtyKc8DICIAGj33Vaa+9ka6QLwMKGaF5z6H576Ff0VG hm3O1GU+hhRxGpmq+btIjuYe9grlqr0p+hc9PQB1ibGAzeHrNvSeevRB3Es8xMdvK28QXaVlDny5 6nmLNZVY28DfacCPrll60I6i2/Rj0DPCrcy9bHabeln3lnTks659+dVyxDE38As+jyLtJdT74Mu/ J8560b2JGViZDZydmJswnvjFZ1MIt+iiwidiuKFutuLJXJs6cilQ0ctk3cD6L51JoZ9tVwi6LVCx XPdzC0EqPPXKq5PneLNHijK7CFW/i7OO0wtC4hhtw7J8/wDRwLcNuFWG3Bx1N00YUP0ddRiNTlDN ak7uVrvV2VPcOMnc9S+cbkCjKafTmVPqzrIaGnEsw24U4bcGH7pZyv6D536L51asVyjS8r8ruq1+ grWqt8qRzwI3Yerq6pLPClnBm3MvQptMulk6ywFowle6xyNul6VbLHLdhjjYY42OckVN3L6U7DHL thjjYY42MyLxC1fxvXdhjwO74XgUc65Ax6/z+5hurVUp0/cv1Zaqdcq/drH+gX49TRzlQ0nKM0sC dcKtL2totOVu/OfQHYaWNs4yjZ5jxktqXDso6cdXPd2+8DULcVKo5td/P7DtiLOhc2uvn9tKWLK8 Q2vcDcT7C1xTzFH0GTaqubAXjx3GmpazHzk3qKK/QI6XmfoLa1frlTPuZOs1U8jfwFaeC+rhr27C WWuU1fX0HzuwuytKCFzbDYxtnGUa/MmYs6ij2FOLo0LrnNaeIrbGRqFfh0UN/B2zP6isOZ30Xzu+ lkXKOg5D3L0nJl7GMW6tqqhsBpVLeOrq/QZOirx4xmkvU+Fk0U3pUCvUvwTt7C3c1XnSxGS9VsWF 1KG5TQ8tVSO7hbua0aFjE21jG2cVHRydw7iTapGHK2yWLr9na+ZtnMbY9O1M7cI5Gx4So0dwjla/ JPtwT7ydMhWp6uSr2QviwbfDJpU9LAT8DNPo499d3Qu0HPOubqGsHoIZjnzixXef151pJZVq1USr BVb08HZaMfVjz0Pocu/K1ZXNvMZ+PJNBXl2eZnfWqaMpqjK81uT563U3VFBql+U1RlR7OajnJNJR lW4OXLae80qs+E7xt0r6FGh74oXq52WpatJVK3vits5W+vBqAp5H0eEyw6Gf6p98lvpQ0LVZzySM h9Bke6zXiyRRM/uhasL/AD0X0cz6D59l3+s7RaATc9cufPbuFusswawGBpZTLoaUci/yhoHfnptb DZJvONt3rEsUXR2ov9UbTR1n3aiEZ2q0NDz1vBMBUtkfnFmswW44NNZ3HXrpeeaFRXFeokd/Fs6T Ti7GTCr+hU7jUztHxz5/exJ2bXDY565c+e3cLdZZg1vPcxCnaqbrP2GtxBkqZYu9lT5T8zkgZ5tG LNXTw34kfaYg1KO6uBrAAAiw/oaSjJDJPLFbXQ2Pc92JpU1cNuoR+hz6es04tnTy1enP85ZT0sTX jPb/AM5pGjz1y0fPbuFussxRaesj2+yT3KlJfp5tOdTBeu9JyZcEKIKALkmfKsu0ueHHvmk5anG8 HQAAAMqj9HislaaEo6k4vJ5+jTuJ5oUgXdLA9W7VD26txn0FZDI80IFfNujy7zoUPUZq8kpX9u2E 8m1rRLOJ82kXqPhQCL3z01s/Qz2iAM4nO9nnpuBYAAAAA89OYlf6HHZK08BVdp+B75rpZPmxjgIA SWaRLVmxCz6Dr50l9H589479DFhnNavRK5IxWLDteSx0nJ7nSJReXaSsEROc7bttBaAAAAAAA89O ZNL6OgzZb3xnSxCaEPdOr4tsRwzO1uJraOauHKYQLBKu9sOVklh2na5tJ1PY7DlnLuepRTU+ke64 ge6LtfX6NgLAAAAAAAAAAIsnbKvnGtmssYQkv5nqeply8O2bMVhbnXM3SQzpOJ0LPHcS6pNH6p7r 6VF3SpzeLeYPa6rQqRER2jxNevr4JxqB0AAAAAAAAAAAB56co5+8VfONqmoou+FT3wJoRYnoE7Uc Jzu1SFiHk4Dh1bSpSatpdn3/AEvBMAAAAAAAAAAAAAAAABDMcoQaxXhx/QEPnGxQU1ksiFbvTuLs SXXLM+zOWAmAAAAAAAAAB//aAAwDAQACAAMAAAAh888888888wlPvO//AH3tNPPPPPPPPPPPPPPP PMD/ALf7v77vbf75zXzzzzzzzzzzzzn7r5QU/wDf6EgDV/8A7vfPPPPPPPPPMHujtFB3/vvvr7/q ru9j9fPPPPPPKP8AYGm774Dl1WXHnb/9F7avTzzzzz17Om975GDnLDHD/QxHd9xDbjzzzzz6t17/ ABZIZ29pB8p5cz43qw3ud8888+hM+7ZE8408pB8tT1szM+/o3r088375n+lZhYA98pB88d5hBWRu u++V8s+9T+J4wtMcpMtR80t8M1tN7+Q+689+/e+IdV/7l+z+/wCX+9dyPPbfvt79PvjPnGPPFybP j+ODO3fOP1bANs3NlH/nvjVPPFyeUNfr9f8A3y353y1b4HbX/T35lX3D+oH/AN/+o+ese79991/B WLfD9+5ENQyy95y+w8U//sdNNa1uAe6WYE+1085w4wwwgJwwwxY0085FvvfO3/2+NZ8poxwcx9o4 JV8loV8xXuU/1++B3NI8ps5gwMcFpE0dtpV5J/i/+Up/Ba/Ydt9N9sM9dNdc99IVZF+oi6c823m+ tT8Q3uNNJQNNc7DAU4WjT3688y+OXv8ADvXRffKQfPAPPAxdP1DPtfPLfrGMr/XtedfKQfOdPLGT ftZ/+/PPPKPpHdrwRPXHaQeF2LcHPvu77nPPPPPFry3PvqxOd2O0wgbbvqqPu/fPPPPPLXrj/v8A 7577VwR//wC+E2+78888888889d+/fRBqy+6z2s9Z7+y988888888888N2+q+hgiAfjg2P6zc888 88888888889c6/8Av/vrv/uurfPPPPPPPPPPPPPPPPPLPOPu73bHPPPPPPPPPPP/2gAMAwEAAgAD AAAAEPPPPPPPPPOd0EAkkgYdvfPPPPPPPPPPPPPPPN0IjCRwADSTC0o9PPPPPPPPPPPPPcB0c5mA AVLspL6AE1vPPPPPPPPPLERcXzgYAggggEFFQLA0PfPPPPPPNAFT8oQhC7xoj8ygQzZwCNNPPPPP OSRZ0AzRhq6Xip7OswgouogEvPPPPAAAyYj7qrFdfKvK824SgVC6A+/PPPwz64nWh/OpvPKvPRPb cZgVBqUNPPIDZuVQ8s9HnfOKvPOur/1TgwAgnvKYi9Qkj50wxdogkvNKs+vbKyQkwgfLggkVLtbi QCggAAOYxBglvKkgghAnaV0go8vPAduSsPq2wHPO0tPTgRcg16Aogon/ADwHbjscgU5HXyMNzwOk R8lItaoILX2WFQtINETksBOBX31eoHKDEKzsK764MEEQcwEX6kAhYz77XtGIkSs5II5bzz0r333i r333/f3TxfMAAlECWgKN7z2hqbH7lZSvjy6RXhIEBuj6gTcgNvz1BfstfMpub80xZX3YKHUJytPu RS77m7/1x0z1253z01Xp4IOxTy0JHkIeXx+Aw01ys00owka+uACQh3zwhHmBKbwb2Z3zyrzw52zg JIKZcPXzzwMdKREPny3fzyryjbzf4oLImEHzzzy8LrMkAZPZ97SrWT86/oIICAFzzzzzyVOEoJJH ccAsGk0bYAIc4IO7zzzzzy0lJFGgIIFH9dqGMVU4gIOfzzzzzzzz28tOH5NEkIkxF5r+AEFbzzzz zzzzzzxskJFFOcgKSgIjEclzzzzzzzzzzzzzz2swJNNFFGAIgQ3zzzzzzzzzzzzzzzzzww++UuT4 zzzzzzzzzzzz/8QAHxEAAwEAAwEBAQEBAAAAAAAAAAERECAhMUEwQFFh/9oACAECAQE/APxhCE4Q hP4oTLtzspdn7pY3n0+4lrFtxr85jz/mQnKEH0QWNfisuLaU7IyMjOy68WNflIe5T0hSjYxPOiF3 0uNckuLZC55rxMaKenmMR5jXBZdbEhvEPXvq1dnmM6gh8EMghsRTpkPnB6hkKenmTXiz7voxIhMh CcIQmsWd3Hi2DFieN7RMe0uNYjx8lieMeoYshHiHq4MQx9Y+P0erwedlExiHq4fBDKse+YvR5BDQ sglwaJj1eCGQQ8hMXpSiKXKUu0pS5SnwQzsXJej/ABfBZN+CGTGIZ3n0eLZwmTUL3X4LOxDEMuM+ Yt+HwZ8GfBnzF6fcQ97xizoVxDEJlLly5eC9xCxi42HuM9zsuUpRlLlzsSGIZ5j1DKLPMuLg9W+j 6EtXNkLnhLr168SKJZ7r4p48ueFIIax55kKJbBL8E9ew7RSnR0dFKQmq6/wTyDE9hCEITaQWt/kn wf8Ah9Oy5SlG8R3rf6JlycGfD4LZl/gpeERCE2/y0u0pf0//xAA+EQABAwICBQoFAQkAAgMAAAAB AgMEABEFIRITMUFRECJhcYGhscHR8BQVMpHhMwYgIyQwQlJT8UByNDVi/9oACAEDAQE/AP6L86Ox +orPhvp7H0jJpF+unMalr2EDqHrelTpK9qz96LqztUa01caTIeT9KyO00jE5aNiz25+NNY88n60g 91M43GcyXdPXSHEODSQbj/wZeKsR+bfSVwHnUnFZD+V9EcByMwZDwuhBt9vGnmHGVaDgsabbU4sI QLk1IiuxlaLotTLSnXA2naaU1BS5qCTfZpZWv1cKYhl54tBQyvnuyp2CpCC4lSVAcDRBAvTTzjR0 mzY1Fx1Q5r4v0j0pl9t9Ok2bj+q8+2wjTcNhU3F3H7ob5qe80ASbCokTXP6lw6J95U60FNEMNEAb VHbl3dlPKU7AQoH6TY+VSbqgtqc+q5A6qjvqYdDqdoqdPXLUCoWAqI9qH0uHcaVFjl0uqdGgc9uf VasNSQ2862nS3AdB291SQgkJS0UK6z506h9tKWWEhSUjMZHPxqXHZEvVoUEjuB4VIhvR81jLiNn3 pl9xlWm2bGoOMIesh3JXcf6cya3FRpL27hxqVLdkr03D2cKixlSXQ2k2p1tFrRkk6GZV+N3jUlZd Qic39QsFdY2HtqYpl5Qdcd5pAOiMz6DtpucWCoMDmnjnsp6Q6+rScNz+6lakG6TahNeK0rWdLR2X qJKSmXr3TxP3qJH+JfschtPQKfnvPOqSyeacgOjZUuKlpxLLZurf18BSklJ0VCxrDcXLdmnzcbjw /FAgi4/oTZiIremrbuHGn31vrLjhuTQir1OvVkN19/VTiEqQJcXIp2jh09XvjWIPF9hLrZsk7R/+ vOkPLQhSEnJW3kj4XJfzCbDicqTgrDQ0pDnl41p4SxkAD9z+KOLQU5Jb7hXziJ/r7hXzDDXPrRbs HlXwmGSP01WPX5GnsBcTm0q/dTzDrJ0XE2pLikX0Ta9QZDcfScIuoDm8KioTHGteVZxey+7pPX73 1LcKhqn03cFrEb+vj0U60tpWgsWNYXiZYOqdPN8PxQN/3n3kMNlxewVLlLkulxfZ0CmU2IcWklI2 /wDaTJbnDUvAJP8AaeHRSFvQHyCM943EUTc3qJAelHmDLjQag4aLr5y+/wC26ncXlSFaDAt1ZmlY a/ol6SrRHTmffbTEVyQ5oNC/vfTOCMNpu5zj9hWExWpDikui4tU3BVtArZNxw3/mosdL6tXpWVuv sNFvEIOYvb7imcYaeGrlJ9PtUnBkrTrIhuOHoaWhSFFKhYilKUr6jemQiG2H15rP0jh0n3+EwS4N ZKXoqXsvvPT0U60tpZQsWIrBsQ2R3D1enp+9i83Xu6tB5qe81HQhx1KVmwO+itxlatbzWQLAcb7L cTvqS1HCQ4wrbuO0Upalm6jc1h2FF4a17JPj+KmYsEjURBlsv6etRMGW6dZINujeeumWGmE6LYsK myFz5Iaa2DZ61EiojNhCO08aV9JrAP1l9XnyYxh+j/MNDr9fWsKnfEtaK/qHf01LwpiRmBoq4jzo iXhjl93caIjYq3cZLH3/ACKkxnI7hbcGdQXm2nwp0XHh01KdUnSblc4HNKh5dB3ikxpcxOstcAfe 3jQJBuKw2Z8Uzc/UNvr2/uYrL+HY5v1KyHmaAJNhS4adJEZP1DNR4f8AKYkKSyUPJ02r26j0cmFY cHjrnfpHf+KxPEi+dS1knx/FYbhzbCQ4eco79w6vXkxmVqWdBO1XhvrBImrb1ytqtnV+eRX0msA/ WX1efIpIUCDsNKCsNm5bPEH396BChcUttLiSlYuDU6KYDwWyrq4j8U24zirGgvJY93HRxp9hbDhb WMxWHatx0Iez/wAQTlfh20FzZEkCxBSdmwCp5bMlZb2X999YfKMZ8K3HI9VA3zHLisnXyDbYMhUW K+8dJobN+ym8R1iC3JGRy0ht/NTXkWSwyboT3neagQzKeCN2+sWmBIERjtt4etNYGlTHPNlnu6KC pmGKsfp7jUTFmH8lHRVwPrUtRmz9Wk5Xt2Db50lISAkbByK+k1gH6y+rz5cbil1oOJFynwNYY+Ux bPZaOWfDdUvGyeZHHafIVFwh19Wtkkgd59KmxV4e+HWfp3ehqU0jEYofa+oeyPT81mDS8QkrRoKW bcuDyddH0TtTl2buSc/qI6l793XyJaXIhJQzmUk3G/PYaaQ43DcDwsnK19t+jkaAw2Dpn61eO77V g0QurMlzO2zr41iOI/BlPNve++2yj+0F9rff+K+fD/UPv+KjqDjaXLWuL1MxdmOShPOV730rHnye akD7+tIx90fWkHu9agSIjyytoaK945JU5mMP4hz4b6cx9V/4aPvQx5/ekd/rUfGIziwXUaKuO380 lQULjZUhhD7ZbXsNYe8uFKLDmw5HyNYxE1D2mnYrx38jSoHwNlW0rdt+TB39VJCTsVl6cmPvWSho dfIhakHSSbGnX3HTdxRPXWFx9fJSDsGZ7KxZ1UiUGEbsu00wyllsNp2CsTw9csp0CBa+3spxBQso O6oUFcskIIFuNS1qiQAkHMADkjYI682FqVa/bU+AqGUgqvesI/8AmI7fA1PliKyV79g66WtTiitZ uTUXD35OaBlxNOYFISLpINLQpCilQsRWDTlNuBhZ5p2dB/PJjsa4D6eo+VK/n8Ov/cnxHqOUoUMy KSopUFDaKacDiAsbxesZc05ZHAAefnQtfOsSiRGo4U1t3Z7eTBUhphyQr3asGbL0pTyt2fafZ5ZP 66+s+Nfs/wDU52edYmwX4ykp27ftyRsYfYQEEAgUrFo8gj4hrZ0/8qE3BWQ5HAuPuKx9w6aEdF6j ta11LfE0hCUJCUiwHJjzCbJeG3ZSVFJChtFJVpJBqSyHmVNneKwJ0pcWyd+f2qWzqX1t8DUEhply QBdSbW6L76hy35bmpe5ySDfLZ00dtYQ5pxE9GVTV6clZ6T+45/BwkAb/ADN/CsCb0Y5XxPhyyf11 9Z8a/Z/6nOzzp59thOm4bCpCMNlLuldlHgD6UvAHR9Cwe71qVBei21gyO+oz6mHQ4ndWPC60ODYR 78ajO6p5Lh3EUCFC42cmPvDQS1vvegCTYUhOikJ4cif5fFLDj4/9rHG9GTpcR+KgqkB20fad3H70 YE4qUuwTpbcwKeZUy4W1bRWALuytPA+I/FOG6yemmdVHjh5aNJSibX2ACllmUwtaUBKk22bCOTFu bCaSOjwrCrJiIHvbWkONYjiJh6Nk3vffTq9NZXxN6gTzDKjo3vWKua2Aly1r2NIUUKChupH7QG3P R9jU/E1ywE2sBTTanVhCdprEIWvj6tO1OyiCDY1DxV6MnQ2ppePrI5iLHrv6U66t1ZWs3JrCIZee Dh+lPjWkONaQ41inNnpUOg1+0AGk2evyrDXEokgrNhn4UH0/C6snnaV+6sQdQ7IUtBuDbwrC5Ba0 7b7edL+o0zNUhpLamwoC9rilS1LacQhoJ423Z8mM5xWz1eFR8HdfaDiVCx66+Qvf5jvrEsPclaGg QLX29lfIH/8AId/pXyB//Id/pSIyTHSy6L2AFSMBN7sK7D60cGlj+3vFN4HJUedYVChsRlFKCFOW 99XjTcCYiQX9MXO3bs4VMwxqVzjzVcR7zpzA5KTzSDQwWWdw+9R8Bsbvq7B61KiOqaDEchKffvpr 5A9/mO+vkD3+Y76kRFRXw2o3OVftBtb7fKmVpQsKWnSHCtOEWNcWd9rXPC9Yg021IKGxYZeFRElV 7U+nRdUngT41GYcfioLe1Kj5GnWA2p9alCygbC+fHkxD+Jhza+FvC1YMvSiJHC45Js34XR5ulpZV 8yf/ANCvfZUhcx2QHUtqAyyz3V8yf/0K99lfMn/9CvfZXzJ//Qr32UcRfItqFe+ysPEiIsrLSjcc K+ZP/wChXvsr5k//AKFe+yvmT/8AoV77KlzJbyNFppSTxzqLMkstBC2VKPHP0pzF3GxpLZIHT/zl nfxcSCekCsfXd1CeA8f+Uw4ltYUpIV0GhiWlZCmgU7gONSXVuuqW4LE1gbIWlZPR51iSNCWsdN/v nUVlt2+sc0QK0MOb2qUrqy5I38xhakbxfuzrAHeatrt5MV/UY/8Ab0qfiPwyg2hOko1HxRZeDEhG iTUvFC27qGE6SqhYnrnNS6nRVUnFVJe1EdGkRUHE/iFlpxOioU/iy9cWY6NIioGJCUShQsoU7i7i nS3GRpWqBiKZYKSLKG7knYvqFlttNyNvCsReL+HpcItcjzobKJtnWHj4jEC51n0rF3dZLV0ZVGfS yolSArrqI5DfeSkNFKr7jllnUheseUviTWBI0YxVxNY61ovhfEeHsVAaQ87q17wbde6kQHHoyS2j nAkHdccc+FSGFML0FWv0VgL1nFNHfn9qYPwOIaJ2Xt2HZ5cmK/qMf+3pUt9iONY4BfdxqIy7MkCW 6LJGweFQCE4k4F7c/H0p+ysWTocR4VhB0ZjgXtz8ayVi3M95Z1gRAecSr6vd6a5+JLLXT4etYAUj WJO3KoHOxFxTezPxptnEwsFbgtfPq+1Y0lKYpIG0ipP/ANUjs86GysVkamMq205D31VgyAzHXJX7 ApaytRUdpphSGm7Ps3BzvmKUIeiXGFqSobj6jkw9rVRkJ6PHOsbZ04+mP7T3U24ptYWnaK1UuQjW SHNFJ4nyFSUxUgJYJJ3k7Oyo7xZdS4ndWMsh1tMpvt6t1YXL+IYF/qGR9axX9Rj/ANvSpuHNS3A4 pdsrU1hDTa0r1mwg/apmHMSV6zS0VcRUOAxFVphV1cTUvDWJC9YFaKuioUFiLdSTcnfUnC2HnNYl WiTwqFDYiA6JuTvqRhMd1ZWheiTUOIxESQg5naa008amMNym9WpVqxNtLUFLSTexFDZWJPKmSgy3 sGQ695rFnEx4yYqN/gPU8mHy3UIWVquhI2HjuFTg0WW3AjRUrPLh1dNRWdc8lvif+8jjYcQUK2HK nW1NLKFbRUeIqU2Sg3WLZdFGNGjD+YVpK4J8zyYPJS4gxHdh2eY86QpzDJdj9PiKejsTEJKsxtFT E4cxzUDSV15feo8F+UbtpsOO6o0dAl6h8ZXt27q+TROB+9fJonA/elYNEAJsfvWExWpLikuDICvk 0TgfvXyaJwP3qdh0SOwpy2e7PfUbD3pDZcb3U1q2V6ElB8CKj4fh8hOk3n2msVnfDt6tB5x7hxrC YwYbMt7LLLq49u6pUhUh0uK3+FRkraGvU3pI2Z+++vhosnOOrRV/ifI088t0jTOwW+1YDHupTx3Z Dz99PLjsXRWH07Dkeuokkx3QvaNhHEVHw9cjnjmpJtmfDjU7V63VNIto5dJ6TSFqQoKSbEV/DxWN wWPH0NF+QykxibC+z3uqDg7aQHHTpHu/NAACwrG45bdD6d/iKhyBIZS4O3r5FfSawD9ZfV58uOSd NwMJ3bev341Bj/DsJb37+upEVqQnRcF/GpcVzDnAtte3Zx7RUGI5OeLz307+norF54dOoa+kben8 CkAFQByFMyv4pWg2abFrcfyTU1LKmUvBOipW7dbj0UlJUQlO01EjiOylsbvHlkMJfbLathp5pTLh bXtFRSiSz8OtWiU5g+I86kYglJIjC6rZqtmbe9tPRQlpLzZuk7eg8D5VGkuR3A42acZYxRrWN5LH ux6OBqLNfw9eqdGXD0piQ2+jTbNxUuMJDJbO/wAawqUYr5YdyB7jyK+k1gH6y+rz5JkpMZouK27u k1hMZUl8yHMwM+s8k/FW490IzV3DrqJBenua5483jx6qxHEUtp+GjZAZEjwHmeRLqYLSBo6RWLm/ DgKfioU2ZEY3TvG8VIkKfXpq6uqsEh6a9eoZDZ1/j93GIGuRrkDnDvH45IjZUlLsX6xkoHfff1ce FPKajlUeOLqXkRtA6Omn8PkMJ01jLozt10w+4wsLbNjTcmLiSNW8LK97D5U9AlwVaxk3HEeYqNjo PNfHaPSsRjtTE6+MQVDaOP5rDMVFgy+c9x9aV9JrAP1l9XnUiS3HRpuG1LW9iciwyA+wFfHQ4TYa Qb24e7U9iUqYrVsiwPDb2mo2EtsjWyyMt27t41PxcujVMZJ8fQcrMxtTQZkpuBsI2ipMpCkBlgaK B9yeJqJFXJdDae3oFNNJaQG0bB+9i2Haol9oc07ej8U24ts6SDY0zHS7GWtIusEfaoKFtNuPO5JI Iz3k8sTGHmeavnDv+9H5dOz+lX2PoadwJ1B0mVX7jTuHy0G6kE9/hTMuZHGgL24EVGffjklraeil NypCtJQKj1GmsJmLFrWHSfKkYMwyNOSvyFOYtGjJ0Iqb9w9TUiW7IVpOG/hyC189lYl8D8ONTbS3 W29v55G21OrCEC5NQISYjejvO0/vkAixrEsLLBLjWafD8U26tpWkg2NPynnzd1V6gRPintXew21i EP4R3QBuNvKzMfZ/TWRTeOSU/UAaH7QHe33/AIo/tANzff8Ail4+4foQB3+lOYvLX/dbqpbilm6z c00y46rRbFzTUEplJZfyv7/FInIW7qnGxoHLIZjpvUpjUPKa4cjba3VBCBcmsOw5MVNzmo7T5D+i RfI1iGDEXcjjs9PSiCDY024ttWkg2NOOLcVpLNzUUiNFMkC6ibDo6aU9roa3n0gm9gbWN+ymmIjo SkLKVHiLi/ZRgua5TKSCU58nwj2tDOjzjupplTrgaG00zHC3wys2ztUOH/Nal1NxmN/3ppbovHU5 oJTe/wB+jbUpLb8QLaJOryueFNPQ0BKyg6Q6ciaedU84XFbTUWI7JVotjt3CoUBuInm5q3n+pNwx mVnsVx9eNSsPfjHnjLiNnJHlhtBacTpIO7zFSX2nktsM5JHHiTvqI09rE6xKVJH9wtcW2bKiOFXx D54HvpgRSn+MVA9FrU4dHFk9nhTV0TARuV51iEZ1D63NE6N9u7Onn9YpK0vgIFsrm/aN9Sn2jLLy BpJ4Gn5zzw0SbJ4DIUlJUbJFzUPBFrsp/IcN/wCKaaQ0nQbFh/WIBFjUnBo72aOaejZ9qfweS1mB pDo9KUlSTZQsaBI2Ul1aUlKTkdtNYhIaSEJVkOgelKluqe15POpuW82VKQqxVtpyQ65ktRPbyMxX nj/DSTUfAVnN5Vuge/Wo8NmOLNpt07//AA3GkOCywD105g8Rf9tuo0vAGv7Vke+ypMDUqtpX7KSz c2vUbBQ6nSK+780jAoyfqJNNYfGa+lA8fH+p/8QAQBAAAgECAgcEBwYGAgMBAQEAAQIDAAQREgUQ EyExQVEgIjJxFEJSU2GBkRUwMzRyoSNAQ2KisYKSJDVQYyXB/9oACAEBAAE/Av5VpETxMB50+kIF 4Et5U2lPZj+po6SnPDKPlRvbg/1DRuJjxlf61tH9tvrWd/aP1raP7bfWhPKOEj/WheXA/qGhpKcc cp+VLpT2o/oaTSMDccV86SWOTwuD/wDJknii8bgfCpNJj+mnzNPeTycXw8q4/fpdzx8JD86j0p7x PmtR3MUvhcY9P/iTX0MW4HM3QVLfTScDlHw+9ispphmAwHU1JZTRDEriPh9xFezRetmHQ1DpCKTc 3cPx/wDgT3sUG7xN0FTXks3E4L0HZjt5ZfAhI60ujHw78irU9lJAM3iXqNdvbtcSZRuHM1No0pHm Rs2HLXZxCa4APAbzV7dPtTGhyqvSrW8aN8JGJT41cbPbsYvCas1RLN5ZFxFf/wA+XrGauYI4gpjl z40FLcAT2YbmWDwtu6GoL+OXc3cb+cklSJcznAVcX7y91O6v79hVLHBQSfhUejnIzSsEWrhYllwi bMtaNfNFJFj5U5fOc7Ekda0fNtA0Em8YbsalTZysnQ6tHzrDIwfcG51PdRRxnvAnkBr0Yf8AyCOq 1dKVuZAetQwtO+VakQxuUPEVkjWxSKV8gIo6OzfhTK1OuRyp4irICC0ec8629pc/ix5G61dWno+B BzIefZt72SHce8nSop451xQ/L+Zub1IO6vef/VSSvK2ZzidYBY4AYmpInibK4wNaNcGN49wYc6cX NxKUOZiD8qlsmhgzu4x9mrCTJdL/AHbqv0yXTdG31o2JtttMO6Bxq5YPcSMOGPaRzG4ZeIo3Frcg bdcrV6Vb26EWy4seZqMbSdQTxO+r63knybPDAU0E8XFGHlSqXcLzJq42CxLbyOVGFfZpO9JVKdav 5UESQIccONWskUbHapmB3eVSWCyLtLZ8R0p0aNsrqQdaO0bZlOBq2v1l7sndb/f8vd3/AKkJ827F vZPN3m7qda3xS91t6ncRVwou7MTL4lq2l2M6vy51fTyQquzwwbnSpNcvuzOetSRPbSjNx41JfWxI bZ528qmv5JVyr3F+H3aTSR+F2HzpdIzgYHBqs3jjuA0h4cKupdtcM3LgK0Xjmk9nCpMNo2XhjuqO MyyBBxNXk3o0aQxHA1LemaDI6DN7VLBI8ZkVcVHYtL8pgku9evSgcRiP5MnAYnhV3emXuR7k/wB9 iwt4nUyHvMPVq5upZmyYZRwy1JaSRQiR93wrR8+SXZnwt/uryDYT7vC28VFcwNZhbjfl5VJpFsMs KhFpmZzixJPx/kYLpoEZQAQ2qwjEULXD/KpZDLIznnUUZlkCLzq7kFtALePjhUcbSuETiakjaJ8r jA67S8aA5Tvj/wBUrB1DKcQf5EnAYnhV5eGc5V/D/wB9ieyAt1lhOYYb6t5zbyh+XMVKY4kN0kYZ jzqWZ5mzOcdVxdtPGqlRu59kAngMaSxuH9TDzpNFn15PpS6NgHHMfnQsrcf0xXo0Huk+lejw+6T6 V6NB7pPpRs7c/wBIUdGwHhmHzptF+xJ9RT2Fwnq5vKipU4MCOybiQw7It3dVsgtLYzSeI07NNKWO 9mNIq6Pts7b5DSTxXi7KfAPyari2e3bBt4PA67W6a3bqh4ilYOoZTiD/ACF7d7U7ND3P967a2a4f Abl5mrwQK4WHiu41ZXWxbI/gP7Ve2uxbOn4Z/atH3GH8B/CeFTosczKjYr2YrOab1co6motGxL4y XNKiRjuqFFSXcEfGQY/Cm0og8KE02k5T4VUUb+4Pr4fKvS5/etXpU/vX+telT+9ahfXA9f8Aal0n MOKqaXSi+vGR5Ul7BJwfDzoqsg3gMKk0dC/h7h+FS2M0W/DMPh2OFTXMk6qH5VZwLDH6TL8qXSAd 2WZP4TftV1brDgyOCjcKLSTMoJLHgKntXt8pbnrtLo27YH8M8aBBGI4ffX93/RQ/qOu2tzcSZccB zpLi3jf0ZfDwxq7tDbtiN8Z1Wl0pjME/hw3E02XOcp7vLsQWck+/wr1NQ2cUPLM3U1LPHCO+wHwq XSZ4RL8zUk8svjcnsRxPKcEUmho1ghZ3AwHAak0eZIVkV+I4GpYJIfGuHx7CSyReByKi0mw/FXH4 iormKbwNv6VNaxT+Jd/UVPYyQ7x31+HY2j7PZ5jl6at53VBCllFtpfHU87TyZm+Q6UYnEYkKnKee uxu9mdk57p4fD729udhHlXxt+2tVZzgoJNMksJ7wZDqtLsOuwn3g7gTV3am3bEb0PDsIjSNlQYmr fR6x96TvN+1SSxwri7YVPpF33Rd0dedE4nE1FbyzeBfnUWjB/Vf5CrhoLMZY0Xaf6okscScTVrYF 8Hl3L060qqi4KMBUn4T+Wq0/KR+VEBhgRiKutH4d+H/rqtZYrn+HOil+R61LoxT+G2HwNS2ssPiX d1GqDSEke5++v71FPHOO43yq4sUm7y916lieFsrjDsWSwxQm4dgSP2q4uGuJMTw5CrWy3bWfcvSv TYZpDCy/wzuBq5tzbyYeryOuwutouyfxDh8fu5ZBDGXblUsjSyF24nUql2CqMSaZ10fEETBpTxqO U3trIrr3hwwqW2lhGLru66nleQKHbHDhrt7V7ht25eZqGBIEwQfOrnSATuxd5utO7SNmY4mobaSc 9wbutQ6Pij3v321XM4t4s3PkKZizFmOJNWNnmwmkG71Rrk/Cfy1Wn5SPy131niDLGN/rCuG8VZ3P pEe/xjjqmsYpd4GVuoqe0lg4jFeopWKnFTgattI492bd/dUkaTJlYYirmza338U69iwt4yu2PeI9 XpX2k23xy/w+GWru2AG2h3xt+1G7z2uydcx5NrVijBl4irecTxBxx5j7q/uNrLkXwrrsp0glxdeP PpVzZNK+1hbNmqaUWcQghPf9Zqg0gR3Z+8vWpWVpCUXKvIa7SzM5zNuj/wB13IY+SqKur5pe4m5P 90AWOAGJq20d603/AFoAKMAMBqJwGJq6n9ImLeryqzttvJifAvHsSfhP5arT8pH5di/ttk+0XwN+ 1QymGUOKRg6Bl4HXcaOVu9D3T0plZGysMDVreNB3W3x9OlKyTR4jBlNXllsv4kfg5jprgnaCTMvz HWrqBZ4/SYP+QoTOIjGG7h5VDBJO2CD50+jlEBCnGUb9dncbCbf4Dx+5vZ9jBu8Tbhrs7bbuc3gX jTYBjlOI5Gra7e3PVOlS28V4m1hPf51w12dpt2zN+GP3pmSGPE91RV1dNcN0TkKiheZ8qCra1S3H V+Z7Gkp8qbIcW40ql2CjiagiEEQQdiT8J/LVaflI/LsSRiWMo3A1JGYpCjcRWjZ+MJ817E9ulwuD ceRqe3e3bBvkat7lrd8R4eYqKVJo8y7xV7Z7L+JH4OY6a1ldFZVbANxq3sMy7SY4J0qa+WNdnbAe dW9w0dyHJJzeKtIRCO4xHBt+vR8+0i2Z8S/6+4u5tvOT6o3DUqlmCjiauT6Jarbr4m4mrKJVRrmX wjhQBmmwVcMx4CpFktZGTNxHLXa25uJMPVHE13Io/ZVauro3D/2DgNVoIRD/AATj17BIVSTwFTSG aVnPOtGw4kzHyHZk/Cfy1Wn5SPy7OkocVEw5bjSOUcMOIqNxJGrjgexOIjEdthlpsuY5TivKre4a 3kxHDmKR0mjzDepq8tdg+K+A/trs5BLGbWTgfDUtvJC+UqfgetWlkzMJJRlUb9/Or6cTT93wru1w SmGZX+tAhgCOB7V/NsrfAeJt2tHaNwynAio72KddncqPOryF2gRYcNmvIVaILeFrmQb/AFRTuZHL NxOpEaRwi8TUMKwRBF+dX11tW2aHuD96hiaaQItT20lue8N3WkkaJsyHA1b6RVu7L3T15Vx1aRly QZBxegCzADiaijEUSoOXZk/Cfy1Wn5SPy7LqHQqeBqRDHIyHiK0ZLirRHlvGu4v44tyd9v2qWZ5m xc41DBJO2CD51PA1u+Vvkas7r0eTA+A8adFmjynepqaIwSlG1A4HEUmk5AMGUN8amvZZhh4V6Ds6 NmzRGM8V/wBdq+l2tyei7tSqWYKoxJr7OVUxllwPwoDM2C76huZbc4Dh7Jq7u/SMoAwUcvjr0fb7 OPaN4m/1WkLnZpslPePH4UAWIAGJNWtuLePD1jxNEBhgRiKuNG+tD/1pkZGysMDUN1JB4Tu6GodI RSbm7jfGr6Xa3Jw4LuFaOjz3Gbknal/Cfy1Wn5SPy7WkLdmlV0UnHjhVtHPDcK+zbDnuqe4EI8DM fgKnu5ZtxOC+yKAJOAGJq30cT3ptw9mlVUXKowFTwrPEUPyNOjRuUbiK0dc/0W/41e2+3i3eNeH3 NtLsbhW5c+zcSbKBn+mvRijau/sipZGlkLMd9Qy7GUPgDhV+iskdwvrcddnBt5t/hXealkEMRc8q dzI5duJrR1tgNs3E+HVmXqKzL1FHI3HKayxdErLF0Sskfsr9KCheAA1E4caa7gTjIPlX2jb9T9KF /bn1/wBqWWKTwupqXR8MnhGQ/CoEMUKoeXZJC8SBTXcC8ZRXp9v7f7ULy3P9UUUhmG8K9RQRw+Bc Oxf220j2ijvL+4oEqQRxFW0wnhDc+daQg2cuceFv99ixtFmBeTw8hV5YosRkj3YcR2LKXa2y9RuP Y0pJuSP5nXZz7CbE+E7jU9htDtICCDypLCdmwK5R1NX7qAkCcE467OHYwD2jvNaRnzy7IcF4+dWs G3mC8udAYDAU/gby7Wj/AMmvmdV1fLD3E7z/AOqkmklPfYnsw30sXE516GoZ0nXFD5jXJIkS5nOA qbSTtui7o686Zmc4sST8ewrFTipIPwqDSLrul7w686jkWVMyHEdi9g2M27wtwqxn2U+B8LbquItt CyfSiMDgddldiDFH8Jq7v1kiMceO/iexoyTCVo/a7F2+0unPy7Ec8kXgcimvrhhhnw8tdlFtrgY8 BvNTy7GFn6UTicTVhDsoMT4m36n8DeXa0f8Ak18zV9PsYe74m3D7jRXGT5apZFijLtwFTzvO+Zvk On3FvcNbviOHMdajkWVA6ncdd3DtoCPWG8arSbbW4PMbjWkYsk+ccH+4hfZzI/Q65X2cTN0H3OjY ssGfm1aTl7yxDzNW0W2uFXlz18a9Ct/dip1C3DqOAOtLO3ManZjhSRrEuVBgK0m2NwB0XXZWaPHt ZBjjwFCKMcEX6VJBEyHGNfpr0Vxk+WrSM2ebZjwp/vXDC875UFR6NjXxksa9Ct/dCpNGRkfwyVNS wvC+Vxr0bNlkMR4Nw7F9Fsrk9G3itGy5ZynJqvotpbHqu/s7NyMQjfTsWj7S1Q/DDVpF8trh7Rw7 CaMxTF3wbpU0TQSFG1gZiAOdIojjC8lFTSbWZn6mtGR91pOu4dm6/NS/q1x/hJ5atJrhOrdRrs70 Qrs5B3eRpbuBuEgoMrbgwPka+zIvbevsuL23q3tVts2Uk49adsiFugonMSTz1AFmAHE1BCIIgg+f YuYBPCV58q4ao2ySK3Q9jSUeaDPzWlYo4YcRQIdAeRFSps5WTodaxw2MQeUZpDR0o2O6MYedPsr+ BnQYSrr0Y+MTJ0OrSjfhr89anKwboaS5idMwcVezLNPivhAw12KZ7tfhvq8fZ2rn5ardNnbovw7N 1+al/Vrj/CTy1XsG3h7viXeO0l1NHwkPzqDSQO6YYfEUCCMRwq8OFpJ5a7Bc12vw39q7XLdSD464 TjAh/t1uudGU8xRGBI6Vo989qB7O6tJJluA3tDUhwdT8a0mDtEf1SNWj0MayTNuTCjx1aMbCdl6j VpI43WHQfcaLXfI/yrSj9xE6nGrdNpcIvx7V1+al/Vrj/CTy13NisxzL3X/3UlrNF4kPmO1YXOzk 2bHuN+1Xm+0k8tejzhdj4jtXpxu5NduMLeP9PYvUyXb/AB31otu9InzrSi4wq3Q64L7LHs5lzrVy 0Ty4wjAYdKNzIYBDj3RrsjhdpqvDjdyef3GjVwtseprSbY3AHRa0auN1j0HauvzUv6tcf4SeWq4v vR5cmTHd1r7V/wDy/eo9I7SVU2eGJ600Ub+JFPyo2Vuf6YqTRiH8NiD8adDG5RuI1/jWv6k1o5jk VxxBqNxIgdeB7EsghiLnlTHMxY8TqUZmA60BgoHTsaUX+KjdRWj2y3a/HdV8ua0f4b9dtZm5UsHA woaLHOX9q9At18U371ewLBKFTHDDnqhOWdD/AHapzjcSfqOpEaRwi8TXoVtCP48m/wA69EtJd0Uu /wA6mhaCTI2uyGFpHV6cbt60WN8h7O0T21+tXP5mT9WuN02a94cOtAg8DWkvzXy1QsEmRjwBpJ4p PC6nVJPFEMWcVPLtpmfrrgGW3jH9tXsOyuD0beNdrdtbnqnSo7qGUbnHkazDqKku4YuL7+gq5umu G6KOA16Pi2lxm5J2dKD+Eh+NWxy3MZ/uqcZoJB/brsN9vOtWbH0uPfzq7GW8fzxrSfiibqNQ4itq Kk/Ebz1aMGNwx6LUzmSZmPWuBxFX5zW8Dniddt+Wi/SKuvzUv6q0YQI3xIG+s6e0PrWdPaH1raJ7 Q+tN4D5drR/5NfM1pL818uxiep7FrDt5wvLiaJCjecKuYBcRYc+RplKMVYYEfcIjSOEUbzUEK28O X6ms6e0PrWdPaH1rOntD61nT2h9a0iVa23Ecaj/FXzpvAfLXZTJDtM5wxFRvs5VfjlNTy7eUvhhj Vxc7dUGXDLrzU/jPnq0fKkUjl2w3Vs9Hn1/3r0ew97/lV+0eyiWNgQPjrg/Lx/pFXP5mT9XZH5f/ AI9rR/5NfM1c2iXG/g/WpraWA95d3UdqC2knPdG7qaggS2jwHzJq8ufSJMB4F4VY3mXCKQ7vVNXF qlwN+5uTVNbSwHvLu6jtQ2ks/AYL1NW9slsu7jzar282n8KPwcz17S+MedHwnXawLOzBny4V9mLy m/avso+9H0q5tDbBSWBx176k/Ebz1KjOcFUk/CsCTgBvplKHBhgaltmiiRyRg2u2/LR/pFXX5qX9 VaPhjlR86A4GvQ7f3Qr0O390K9Dt/dCsBhhyr0K392K9Ct/divQrf3Yr0K392K9Ct/dikjWNcqDA a5LGCT1MPKjotOUjV9lf/r+1DRac5GpLKCP1MfOpbqGAb2GPQUuW5gUsu478K9Dt/dCvQ7f3QpVC LlXhqezgk4pgfhR0XHydhX2UvvT9KGi4ubsajs4I+Cb/AI6nRZFysMRXodv7oV6Hb+6Feh2/uhXo dv7oV6Hb+6FX0EUVviiAHGk/EXzpvAfLsWP5tKuWb0mXAnxVpD8KAfDXlqcYTyfqOrRpwuSOq0vc vvKStIjC7PlU/e0ZCemuzONpH5VejC7etFnfIPuNIuyRoVYjfyq3nlNxHjI2GPX7iT8J/LVaflI/ L7i7vJo7hkQgAfCtHyyStIXcn7jSh/gqOrVbjNcRj+6pjlhc/wBuu1igcMZnww4b6D2dqC0RzPRh tbh9ttMMeIxq+nWWUBPCuoca2NXgwu5PPVYHC8WmsotsZDLhvxqdbSWTPJKMf1Vcy2/oeyifHDhr 0ccbXyNaSXC5x6itGthc4dR2SHe5ZFJxLHnXoV10/wAq9Cuun+Veg3R4r/lXoFx7H716FddP8q9C uun+VehXXT/KvQrrp/lXoV10/wAq9Cuun+VehXXT/KvQrrp/lXoFx7H716FddP8AKvQrrp/lXoV1 0/yr0K66f5V6FddP8q9Cuun+VehXXQ/9q9Cuun+VegXPs/vXoNyOC/vXoV10/wAq9Cuun+VSLJE+ VyQfOhwHY0o3fjX51Yrmu0+G+r1stpJ9OyAWYAcTTxtG2VxgdUQxmQfHVpEYXZ+I7CwSv4Y2+lDR 8+XEgD569Ft+IvzrSi92N/lVs+S5jb49mH/2I/WdTypH43A86FzCxwEq/XW08SHBpFB86SaOTwOp 1tcQqcDIv1pJY5PA4PlrNzADgZV+tJIkg7jA+WrhXpUA/qrSurjFSCPh2WniU4NIoPnSusgxRg3l WkfzZ8hQ4DsX75rtvhurRa/xHfoMK0m2ECr1OuGG0kiXPJg/PfR0Yp8E1Q6PkjuEYlSoNXzZrt/h u1WYxu4/PVpRe9G3y1i+t4wMkX7U2lJD4UUU17cP6+Hlr0e+S7H926r1M9o/w36oX2kKP1HYh/8A Yj9Zq5m2EDPz5UBJcS4eJzU1pLAMXAw+FaOuG2mxJxU8PhWkLkx/wkOBPE1DBJOTkFSRSQPg241Y 3JmjKt41/etIXRzbFDh7VQ20k+OQbhzpleCXA4q4qzuPSIcT4huNX9yXkManuDj8aitJZlzIN3xo F4JN2KuKt5tvCH+tXlyZ5CAe4OApLOaSPOq7qjkeCTFdx5iopBLErjnr0hcyRkRpuxHGmVlPeG/j Wi/wH/VWkfzZ8hQ4DWxyqSeVM2dyx5mtHJlts3tGtJvjOq+yOwCRwJFaOkkeRszkqBzqRs0jN1Or Rq43BPQatJJmtsfZOsWxa1M+bhyqzgS4kZWJ4bqIwJHTWrZHDDkaBEiY8mFSJs5GToa0ZJjEY/Z7 EP8A7EfrNPGsgwdcRSW8UbZkQA1pG4UrsV3nnWjYi0209VavDjdyedaOXC1x6mtKD+EjfGtHHC7w 6ipjmnc/3VZLltI/LGtKL3o2+VaNbB5P00TiSahXLAg+FaTXC4B6irJytrcfAY0N5AoDAAVfrlu2 +O+tHN/4jf2mvtU+6H1qHSJlmVNnhj8aaFGlEjDFgN1aR/NnyFaL/Af9VaR/NnyFDgNekJMlthzb dQGJAHOkURxqvQVO+1nd+p1QKjzKJDgvOm0arb4pfrT2E6erm8qDSwE4Zkx469Fp3HfqcNU6bSB1 6jXo451lhPMVaRTJcqchwBwJqTR20nZ8+CmrqCCGMbN8Xx379ej5M9tl5rurScWWUScmqzl2Nyp5 HcexD/7EfrNcKu7/ADYpDw5tVtaNcHE7k60iLGgRNwFXy5bt/jvrRsgMBTmDWlJB3I+fE1o1Mbkt 7Iq5TJcSD41YSB7ZRzXca0nIGlVB6vGtGJiZG5YYU65HZTyNWsglt0I6YGtISCS53HcowqwizWs3 926uB8qjkWSMODuNXcgluXYcOFaPT/xN/rGvs+39g/WksoI3DKu8fHVpH84fIVov8B/1VpH82fIU OA16Ql2lxlHBN1aPiz3Obkm+ryTZWzHmdw1x20ssZdFxFd+JvWU0mkJ055vOri99IhyZMDjrs0yW qfHfruU2dy6/HVbzbCYPT6TlPgULTzyyeNyaitJpeCYDqaYFWIPEarCXZ3GB4Nuq6i21uy8+I1WU 22txj4l3HXD/AOxH6zV8Ga1YKCT8K2Evun/61sp/dyfSrWOUXUZZHwx5iru19ITduccKaCaJvAwP wpLaaVtyN5mra3FvHl4nmavLPb99PGP3oxTRnwODUdpNKfCR8TUEKwRBFq9sjKdpH4uY61s5kOGV xUNlNKfDlXqajjWKMIvAVeWLFzJEOPFa2cw3ZXHwwqCxklbvjKnxpVCqFHAdi/ika6JVGIw5CtGo yQtmUjvc60j+bPkKHAarmbYwM/PlqsYdlbjHxNvrSUuaURjguuG7lg3Ke70NRTJdQM80YCrRsYJh jBJ//tSIY5Ch4jVGm0kVOpoDAYa9KR95JPkddtY7ZNoXAWs1la8O+31qXSUreABBRJY4k4nXbTbe BW586v4NlPmHharOfYT7/Cdx1xHDSGJ9s1tY/eL9a2sfvF+tbWP3i/WtrH7xfrW1j94v1rax+8X6 1tY/eL9a2sfvF+tbWP3i/WtrH7xfrW1j94v1rax+8X61tY/eL9a2sfvF+tbWP3i/WtrH7xfrW1j9 4v1rax+8X61tY/eL9a2sfvF+tbWP3i/WtrH7xfrW1j94v1rax+8X61tY/eL9avyGuiQcd1DgNV/P tZso8K1aQbecD1RvNSyCGJnPKmYsxY8T2J2EVhHEpGLbzhVgNlDLcNy3CicxJPE6tGx5p8/JexdR bW3ZefEawXIyAnDoKZSjZWGB1JYTOhbDL589dhPspsp8LVcwieErz5UQQSDxFaPudomybxLw+I1P o2VnY5l3mvsyX2lptHOgxaRAKYAHAHH464LNrhMysvzr7Ml9pK+zJfaSvsyX2kr7Ml9pK+zJfaSj o2VVJzLu1R6PkljDhlwNfZkvtJX2ZL7SV9mS+0lfZkvtJX2ZL7SVNYvDGXZlw1jj0pNHtIuKSIRX 2ZL7SV9mS+0tDhV7c7GLKvjbhqs4NhDv8R3mtIz5n2Q4Lx12sNtNDlZv4tTWEsW9e+vw1Ncg2awK uHX467CLZ2wPNt/ZvItlcsOR3jVG5ikVxxFTWgu2SZGwBG+s9pZeHvvU17LNuxyr0HYsrjbRYHxr xrSNt/WX/lSOY3DLxFQTrPEGHzGq40gkfdj77ftUs0kxxdsajheZsEXGodGqu+U5j0FXcWxuGAHd 4itGy5Zih9btSfhP5arT8pH5drScu9Yh5moI9rOidTU2jo33x9w/tUsEkB76/Oo5HibMjYGrfSKt 3Ze6evKuNSyrDGXapZWmkLtxNaPts7bVvCOFXU+whLeseFE4nE6reA3EmUbupqa3kgPeG7rUN9LF uxzL0NZ7S8He7j0cMThw1QR7aZU61w7OkYc8GccU12D7SJ7Zj5U6lHKniKAxOA416EsVszTNg/L4 a4ZWhlDrSOs0YYb1NXlt6PJu8B4Vbzm3kzDhzFXN68+4d1OlAFjgBiat9G+tN/1FKqouCjAatJxZ ohIPV40rFHDDiKjcSRq44HsyfhP5arT8pH5dknAYngKmk2srP1rRkXilPkNRAYYEYirjRoPeh3f2 0yMjZWGBq3u5Lc9U9mrq5Nw/RRwFW1ubiTD1RxNd2KPoqirmc3Eubly1n/wbPD+q9WVw8+McihlA 8VS2CSjPbMPKnRo2ysMDr0ZDgplPPcO0d4wq4h2ExTly1AlTiDgatoDcy5ccBzNRw2sVwoWT+IOW NX5f0pg/yoAnHAcNdndbB8G8B/anRJo8rb1NXEDW8mU8ORrnVpHAsYaLfjz7DqHQqeBqRDHIyHiK 0ZNuMJ8x2ZPwn8tVp+Uj8uzpGbJFsxxb/VAFiAOJqGPYwqnTsXEcTxna8Bz6U2XMcvh5Y1FE00gR ahhWCPKvzNX11tTs08A4/HXG2zkV8uOHWriY3E2b6CpSLOzES/iPxNaPXKHmY4IP3qeUzylz8tUU ZlkVBzpFCIFHAdu/g2sOceJdej5RHPgeDbquYjBOR8waEPptujSgqw59aluobdDFAoPWspy5sN3X XZXmz/hyHucj0qWFJ48rVPA8D5W+R61BcPbtivDmKgnSdcVPmOxpKDhMPJqjcxyBxxFRSCWMOvA9 iT8J/LVaflI/LsMwRSx4Cp5TNKXNaOgzSbU8F4efYllSFMzmrm6a4bonIVFE0z5UFW9utumA48zV 9e8Yoj+o67a3NxLl5czRNrN/43s8KuLV7dt+9eTV51dXCGFIYfBz16Ngyrtm4nh9ze2+wm3eBuGu G6heANPhnjq4vXm3Dup0rI2TNgcvWrWZZo/Rpv8AiangaCTK3yPXXZ3uz/hyHucj0p40mjysMQau bR7c48U60jtG2ZDgatr9Ze7J3X/Y62UOpU8DU8JglKH5VYXOyfI3gb9uxJ+E/lqtPykfl2NIXOY7 FDuHiqNDLIEXiaijEUYReA13N6kO4d5+lSyvM2ZzjVvbPcN3eHM1DCkCZV+Zq8vuMUR827EPc0W7 J4tVte5hsrjvA7savbUW5DK3dPLXbQGeYLy50BgMBw+5uIRPEUPyplKMVbiNaWrvbmVd+HKrS5Cj YS/ht+1PYSC4yJ4Twar5o1txE5zycuxa3rQd1t6f6pWSaPEYMpq50fh3of8ArRGG41b3skO495Oh qG7in8JwbodV5bekR7vGOFcNxqxu8w2Uh3+qdcn4T+Wq0/KR+Wu9u9kMiHvn9tVha7JNo3jb9tU1 xHAO+2/pU9/JLuTuL++q20ez96Xur0513Io+SqKu74y9yPcnXr2bK6ERMcngb9qn0cSc0BGU8qht VtRt5yN3AVPM08mdvkNQGJwFWlv6PFh6x4/d39ttF2qDvDj8ddtctbyY8VPEVJZLPIskJARuNXF0 tqghi3sP2qKNrmbDNvPM19nQjumfvVcWz27YNw5HXDO8DYoflVveRz7vC/Sp7WOfxDBuoqeylh34 Zl6jVFfTRc8w6GotIxP4sUNXlss420OBbnhz1WukPUmP/KuNSfhP5arT8pH5arq/CYpFvbr0onE4 njVnaBcJpt3sg1JpCFOHfPwqXSE0m5e4PhXGoLSWfgMF6moLOKDf4m6mp7qOAd497oKnuZLg97h0 7aTyxeByKkleXxsTr0fbf1nH6fvb+12bbVB3Dx+GuO5liRkRtxpVLuFHEmp4WtpcCfiCKJxOJ40u M2i2z78vA9mDSDx7pO+v71FPHMO42Pwqayhl34ZW6ipdHSp4e+KKlTgwIPxoMVOKkjyokscTx1Q3 UsHhO7oa+0laMh0IJHLVHpBYrdUCEsBU15LNuJwXoNXA0zM5xZifOgCTgBjUWj5pOIyD41FYQxby M5+NSSxwri7AVPpJm3Q90daJxOJ49gDE4Ck0dCEwfFm61dQejzZeI4js2Vrt3zN4B+/3xAYYHhV3 am3fEeA8NcT7OVX6Gr+FpCJ4+8pHKobaWZsApA6mrx1t7YWyfPtAkHEcai0jIm5++P3qK+gk9bKe hplSQd4BhUmjoW4Yr5U2i39SQHzprC4X1MfI0YJV4xt9KyN7J+lYHoayN7J+lCCVuEbfSlsbhvUw 86XRch8TqPKk0bCvixakjSMd1QtSXkMXF8T0FS6Sdt0Yy/GmYscWOJ7QOBBHKk0jCUxfFW6VdT+k S5uA4DsW1u1xJh6vM0iLGgVRgB9+6LIhVhiDVzbNbv1Q8DrgupYPCe70NPpKZhgoVaJJOJ3nUqlj goJPwplZTgwIPx7STSR+ByKTSUq+IK1LpOM+JWFLe27f1MPOhLG3B1+tYjqK3ViOtGRBxdfrTXlu v9QfKm0nEPCrGn0nIfCoWnnll8bk9mCFp5Qi/WibO1OTJtG5mjb293GWg7rdKIKkg7iO1BA1xJlX hzPSoolhjCLw/kXRZFKsMQaurRrc48U69rRqqLbMPETvrSCqbUk8Rw+8xPU/cxWU0vq5R1NXNlsI Q4bN1rRrKryZjhup/G2/Hfxq1lMVwp+RrSSBbgN7Q7NvbPcNu3LzNRRLCmVBu/kyAwwIxFXViYu/ HvT/AF2YbiSA9w/KprmSfxnd0GoAsQBxNZYLCIFlzyGvS7abdNDh8au7SOBA6Md/I0sErpmVCR8K II4jD7yC028Lvn3jlVtOsDElM3Spb2aX1so6CrNWks2ikUgciaZSjFTxFR2UksO0Ur5Vb2Lq4kmw VV31eTCefEeEbh2LWzac5juTr1pEWNQqjAfy11o8P34dx9mmUqcGGB7Wj1zXa48t9XzFrt/huq0j 2tyq8uJrSMuefJySoruWFcqkYdMKivzM6xvEpx3VpBY0mVUUDdvwqK1RrJpmJxGOua0MMSyFgcat rY3JbBsMKIwJFWcKTylXx4Y7qmTZzOnQ1o6TLPkPBqu4GiuGwU5TvFaOSVC2ZCFI51OmzndehqKe 3hiBEWaX40l/K1wmPhx8IrSUWWUSDg1JK8XgYipJ5ZfG5I1gYnAVbaP9eb/rXD+Ynto5x3hv61cW kkHHevUdmGUwyhxyqWGK9/iROA/MVawG0SWSXjTMXYseJqOe22apLDw9araK1aYPCTiORq8fPduf lR7miPOkRpGyqMTXos/um+laR3W0QrRf4knlUu6V/OrBst2vx3Vfrlu2+O+gcDiONTXElvbIT3nb nSXspnQu/dx4VpNMJlf2hVtHE7HavlAo3kMAwt4v+RqW4kn8bfLsQW0k57o3dat7SO34b26/zk+j kffH3T05VLDJCcHXDsY4cKN1M0RjZ8VNRZNqu08HOvR7OX8ObL51bW/oqyPmDUTiSave5YxJ5VHI 0T5kOBr7QuPbH0rSf4UVaMP/AJDfpq53XMn6qt1cTowRtx6VfW0ksytGuO6poHgID86S7glgEdwD ur0q1i/ChxPU1cXb3GAYAAdmOJ5WwRSag0aF70289KAAGAGA/nioYYMMRU2jUbfEcp6VLbyw+Nd3 XtBiBgCdU1zJOqh8N1W9yIARsw+PWvtCPnbrV3di5CgLlwq2n9Hlz4Y7sKlfaSs+GGJo6SlwwCqK a+uG/qYeVM7OcXYnz7UcMkp7ik1DowDfK2PwFKiouCgAf/DlsYZPVynqtSaNkXwENTxSR+NCP5BY 3fwqT5VHo2VvHggqKwhj4jOfjQGHD/5D2kD8Yx8qfRaHwOR502jJhwKmjZ3A/pmjFIvFGHy7Qjdu CMflQs7g/wBI0ujZjxyik0WvryE+VJZQJ6mPnQAHD/55q4o1zoVb0P5v/8QAKhABAAIBAgQGAgMB AQAAAAAAAQARITFBEFFhcSCBkaGx8MHxMNHhQFD/2gAIAQEAAT8h/wCU/wBfTDodM/v4aQ7cbTdg J+RGfvHC37xPy6zdbvmfNCH2+8FK8knsnv8A5Ouh6oay766TXkcsYqrW3+bSaxDllG0u+mkx/WGH /wAS0+idZfnR/wC8VW1t/kIjXTDca1Xd3/BVh5llB8K9YIljZ/33FvrZl2eFrM+gEonoGsz0buxx uTRnkRk9C1HxxM+8Vzl4+A6LZe+ddVSxC8xiHQuWkvBP2glGBfHKXWMy0aeFT5sSr7S6Pn/2VN/J Ly333gDtWwnzBKaCbr1jWgTK5XHAlU2jJPaG5OoUcFgoHYkRroyLviIrXBOYRZj/AGFq6Sh22mo0 4Fm99YAsjk/5Fq1tNQDc5HY/2GBd7f7jLZ3yeGlfrNu0zD89x/03lHJ27pcz8HEy5NAhK2F1DIZI pqTAa5Nk1lPRKNtllu6GJTQwtvNVhj4kjprIvIO5f4l2kEnOLMHyb8XUUvq3+IHM1paYhSdI037d ygFXWxtUO6jlrFPC6N/M6MCeIlZ7kqK9l2/52r9ztLtt4k+Zt+0dGPIJhK4rr5J1eV2Rsq1q5uWg bhbecLaVoppLhDMXo9YsITDu/j9iyLk4tzMQMA2XmUH/AFIHk0rNrnJ1/kua1rXaYLotTYi1m+za N51NeCxbom+AJBHRP+MGQBqscWd13/z4M2P1aER3G4dXvAyAtZZJdPyekXAPs1MoxVztaToBTWZ1 z0v+HUmlzOGDfHomo277TV+XpH9pZJsf7DYv2IkYPHI1tT8IcDRJ/wAIMgDKsQug4jXMTCVuvrCp nRziGaQw5c5k7bGxLps1gLm/cvhRpFyCZDDzdReidDcEzXrG5XdYFL+gxb+rPwjiXWT0h/wy2COu 5dickrwh7hcH44D9j0+CcmAD4jk+R68pW3Z2PSA+QHfjSW/2Ah8MoT/gv8Lq8/8AXHQ4eXBaaLbw /wCzOWffdMZdndATl3fxCoE4T48NYnkWUL6QJX+lCphWcmU9a9xPdnzPxcIr/dwYH/fOf+4mgX2q NruSuYoVyxlVecy5cN/QekvB1f8AWaPEVCakdI7d3nHGGi77HOBgdAqOucvMAByuFUUOps8uOc6m HLrAaCsifza3bHxxo4BldINw01cX93mSaMPLo8GoPQHKECzbJ1rwVwPrYleknbHPVFXR+uk0RuV4 4IjSU8Le3poS2EDRfAeV3URbOPRwBWjLwcvoY4mDE9hheHqYYBodsy+76Mnl4FgqLZwFgLdgiGnD By6HWJtLyBA4Go4qnKsnd/X8uUOV0c4ttvAS9bBBdoMOnDFLqA6M1WLLl08B9r7EqqeXslaB2N2W he+f1ERFXdiGVObBBU2fXWWFmYUvujlyZVhtvY3wYOWwT334m3C3Jk1GUU1N/wCsyNmEmgw6Of8A UyzvuEzb+aINNkofPNEvpLutSX3cjR7zL22dnwYQhV96zSUfLh41BY/lhRAdjn+JbuV53HMGPLk/ j07hpziqfg4X1FQQusmmA5TyGrtB1VbMnB8BNW47SOrMGnNasu69zaf3EK33Z52T0lT5hp6QAKCi OVl45zEwKtWF3Ed+vH3348N6UzIb9YKhKTIkCnkzz68L/wCidJkfSKB2BokCta22ecpKfT/I1Xp8 vfwM1NMD6uNNUOW7v3g7eSH1iNhy5Nj++L0U1jMXGjkP8Wcs/q8UmiVLEJdov3EFJvkNVdyZ/wBg PUcHHNsN/wAJ0D+RLm3n7wZcmgQCs/I/mGBBoHAGSgysXYGD0mLd7q6QAKMHH3348V4ZyZOabf8A qcyLtZ2cEEpLJc0ejf6jpZ6jFyz1nZLxhx7Df0e3EnpegmoCzD91iZBLY00d1oTW5116VxorbP8A ean8Ftb2jrxBtwsusJaC5N5QTNq/xGRzY59+sSyOpxSoRM/hECA5S8h+1mZR3diWkzav48FI+52w ibSgmzfq83we+/HispLCprSNSpX9MngrrQ0dSUXw6OjNbK82Ans1OUuJZfT04v00QlQKqy2p1ZXK DGODtLoIqzrK10OHXfjnHk9f4FbvwPAEbSghaBL+aA4VoHeUjLBoEw9tCvU46vEoNmL0Ji1n7iFW XpvAgA3b318DhUFs3SmDkSsun+vh99+Jt4rrTn0s1H2yaKLfgI0Od/EIJrMkzNYT8+A1Cxqrl9XL i/uDL8Ri5yDEW0HhqjJlhR58TToOHMjlWFj4rBNl+eOwGTKGF+T/ACHmg1sv9yt1Sk1iTW9vA3ba ibQGrmzdx5eaDzl1eRNcm06MKp6UpxPVv6ggsbHc4VjZPaZwkomk0a8Pvvx47FewpmoC1LUZ9Bxt K+jolm/IbE0Qd1oTXoOQ0Ym4+HLrEogZtxaPM4ISImRIHTHZGzRPN8NkuT4lZHb/AJ4JgVQEKv1X ULRKWg3Ze3XnQ/yJcCWriw1jx0jYF5GyOWRQE0ac0nJk1GA2tPN+IyWWzG9ffpSp+EesytcrLTBf nt4vdfibeO667qi8kcR2roTCuTpXrF3yUQUpNAlOvQa+cNDPQJro+gw3aambn3PxMqdzq6fw9cVd nh5tB6ottvBSC3D5xDyn0iBt2MLmtPVxrQfZqaeowc41lvbMD/AOfD91P2U/OlT9MT9MQYsc7JvW cjgAtAc2XWXyyn7POXO6htWO1wi+o6fSKcKas8J1kdWLVZ6Zn1qaT5uJiTc8MHa077+DahZg5dJY zspHkzD/AOHwLWkNA6wJb52YTwWJfx3gwl1/y4jtv2OsuM+cseTA3MiR1rDiryRahfnQm28vpAAK DAT3TxfYc+CiJucov3TNvTwaRsPUH1nn+GpxUhKModdqnVBSvwdTFKouB02iBCr4L9O90dJVNvu+ 0FzVLXJiIFJhOI4W6xNmBCt6VjwWw4Fnc8HLIaeXg0ueW0uaroqat8KWJxK6jBzYjJatrKUt1224 e6eL7DnFrVeUc2a/wkqNe5LH48gfwBXtRWEi40+fI8LrfmZhze89/wCDowPlNS+HWeYttv8ABZMy +xLlMH+UuPdfZxQCOjP3zC1poHF0XIXLCtV2ibPxDvoogFCOyWCMeES3HM4ssHNdCHX6SJhr5J52 VkmJd2dniqLc7vBhJ9plkuHHcl3Da+EvDOY4lNPHKecnljhZ7g/Ljq0R8pthdSkuzIm5xbVSogOx QjLdDtK3mV5Hh9w4+0/HDlJ8PG0htg2lHq9lqW/momb+ifQI8sNuAW0Rj6qVvAw7SghQ53c3wMjT l8mIpEpNeCm6kwbBN+NODLflNcZshMze9Z1+jhrNqwyr9J6P7lBQG6b8e8168M/dXHdahlXs3tqp rtpHnxzHS85SpSnnw5smXfw+6cfafjg+FfnHSaa+AacNRrS8lZFy78qAkFaJLD28StbXxAGMZevH rUPjiemmIzuqplqOUxUn+pwBzQCxeoqj14HTdje/WK083wSfZCfwenBKL248pyCTfi904+0/HF8/ M5RryO4eJCzDHVDxY7+4eLs5rjUujwVDbD5yuxqAnZP9eJlVcDriHN7jDMxKcrfj3+p7cL9yp/AS 7n4D3cm+L3Dj7T8cOk83wHllV7J7gEbfdlIIvJWRCspqeF02az73MlI068N4FRfLC/Bpzj1YuoC3 goOqohE6CvBRS2ZQuRjyG4goKrJcsV6cXKS+SCZPC+XDomPnhdPpfAkbaiAer7JVwttX9o0Hsmic e5i/edvoe08vh4f0CMXGy3ERun9kBsE5k+Hw0ACsAvzyXcUidLzMW0LB04ujqD4jVzjVG1tf6y8E ewz9tCcT3DM2OKXBm957eG/k6zssnVVfHHX2a/EsanRl6S59EZcw8HTcmdSZd/8APA0NcESe1UFB KTIza5Z9OJr7GIr7iZ9Q6vTwWsbPvpXgqfYc58PwfvvAtFj6MwQHVm25z1okBVI/wXstKEi9ec+G 1rWylIXDFS9PzDY9XF7DVGLlUGornHVvBi5sXau9fB9y4DiLQuXboX1yzQSzHVxbbj9Bynu3CuOh 96eL7DnB7YjB/M/GLeLR3v0onTrvp/sM6wRyYu3Rm3zoTXFt0vEwPlkRLqepM9PoekqVKlcPap7S OrwrQRY85dvQ7MtlF1grjcYd/wAOnkhC5jooiVo6jEzNGuKt/pUFd5H5kKvwCI7Xoqp++Z+2Z+2Z +2Z+2YXqu3BBKSyJW288Ypwu5cpeqpO5nYCZ4t55ygVHXZ1Z9eIicChoRLKZcI8zGNfingoj8URG zebPhlCdTxCIiOO1yyGx6fmY914LJ5rPxDVLLRi+7seDQvpfDrgR1dj3ncYZ3qD543Psnf6PtPTb /Bpcm2raCTERH+B7z8fxXSFKC5IFX/BT95U6qCdFl8cal1BoXMa2oLuaOWVYzM2g0PPgLB1lZRe7 h3aJ7RyZOOwmGAKojc4FM8+NaXqkqdpy45/wtiAB3Tqo6qHcHeOi9M6qOqjqo6qOqjqo6qOqjpvR Aihx1UdVHVR1UdVwI6qFG272w2R2M6qOqjFobqPbeC7kRjzkixcz3eE07Sgl2PLeHWgnvKJaOQ8B RsaZq82a8oSi4Xnix9mO2FU5WYvn4fuOvAL1NL4LxdPIMLUryHjSmeUe4m450MWAfqvgoLWjrFVP qzrBpX4U5ZqJjwAYtXwV7bwdD1m39wT7p1x0qPk/MBu7uXLE4mp5HcFe5W4d8jxCWetgT3jG5rlX RXGgugY68x+UumzWdGB8H3HWVJ0d0rK06sJsPFq4SyBdoGKSstiC11aq4lT08iPxGRvc5JmwDUb9 Iej3E0TsQGfQd3i9jDTdG4etVctqVph09Og5MWINXM6yvTltpZfNB7nRmmmbrlxZityNZQEEap9D ocFe24jpIWxtSMzPjLMon9vgXvtDU2d5q51OXh1l+HYa/jichXJzADEtTeM7qqeLakJgEZ9oxnOV Lecqzs+D7jrKvLrpmxD7JbzJb5dItrgq+bHvbUhDTLrBaWSvt/kcOZGOlqr5gUDWyEblGGP3eksD duEXoGAPOoOQ9IeqNQjdAogUzZCm7ZXpPrf6iTNtXOHqFtDgz6HQ4K9txvy5fRvG10qIZdKpyQwd uBBd8tQfLPN7k5Vc3DhJgKq+NHLA8v3w5hrXfiGjrj4/qE2+UMVLmL7oMwo2Yyxxrk5fRtKGMFPc loPgr7jrFBa0EWyrRzO0uNW55u0LA0RHvaVEujnNdGLBbD2o20fLEd53yYNXbIqN09TLmIUFUoRa snYMWF2Q6xLBjH6TOnlQ3yF9oxN6DzqV4sM+Wk/aYgUaxtxJ9DocFe242qfmbyqRg9W0pZwetxoA TXWXrPRzFJPTKxaot3xq+4t58eXWR2eGJ7DCG8xIXNyz0lrxMu3YSCFSU8K9Kz++0rnT6nDKHEPu OsckEwJ+1T9xhwAyUrSESjUnfpMkM3H5JuYa4SVc255zKpQFWdkp/YhmLk3xzYA1ebMB4V9b70MB 2t4agCUEtTaupzJk57WyHFd51MBGgoPBQ5zKsCW9grY4K9twDtDuiqq5WXIbv8S/GHPd4lVnksTV swuSYx+l0/uOoK0pwQTUiAA0MHGkJr/lxo+jes2sHll6yxOcNWOXJlXfho2awrHl75gDdOjvKhX3 b4kKAGR85+tz9bn63P1ufrc/W5+tz9bn63P1ufrc/W5+tz9bn63P1ufrc/W5+tz9bn63P1ufrc/W 5+twyQpkbntuGc9vu7y4CLpUHSIzaW+BOrVUEBog2qi3hbow+74KuNHmHG8anvPaJEDqM1aNY0Kg sNXFlvb7O07rz5MNukpJkXFwAFrR3n32LSbdYrCTZxaGU0kfeZ95n3mfeZ95jhrF78CnBsufeZ95 n3mfeZ95lHe2N+IEC05zqa4WfeZ99goEzRtdBzmrzZTg+7Urn3O/jhHTetJ/cvg6mr0mjUdAxyvi sg3f48NMFekcNeFuBx27NAeqZfXaX30nfwZ/2OrrNj7D5iTU1k1k9OQ8LOjmbJa1yGxLplz2JWen KHSi9GWawcdzxe8/H8F3Kaf5TlRk7S0Xo6xXGDYaMtA6W8pROT1f1BBY2O5GZwbc3lO0ccukwvlx 5sPpAesREtcrwvvQLo0nl/HRlOvqdY4zg1cPrvNarbF8uCjbs9oAACg8OCt7y4jVVi/nNVdpiECr AErfY+3PjrpGpzJRSGLZnruXSHcixziJPbWr3hlyaBEaWup8sNHLYOFJsquxmsO2TQRb8Pvvx47J 2oLYru7HQmc32zwcmTUZYLbm08oyWezCAPOX4lvzEFTjJyidN6YRysHB5HDWaNj2/wBTW6AvzMFr rx5RAs9njQ7Pod/EBEWOEjd2Lpwvi5g1KYoZlltOq1xKDRp2qDpEFtGnFr7n9XOMQCxTn9UQql3W 9Slncevg0V2maqLUyrp/r4fffjx3Wtz4Mq0oIYOzPfwLxDNtYIJrbLVUPG11eRC/9wzO+TLm4uyL rDQxcyjSzQjjFNly+4jsp9LxG7fo5HDU7cHeho8eMd/ub8bX0OXXaPa6WLSK/DRGb+i2/wBiItG0 UxxvmY1PvEZHY5E26yluPJjXMtXRmr9uanguB6f4M1dW4n2D08HvvxNvDbE0FrN17Q5Euj2urwFV U2N2Zdi+rBtxdXlNS682egg/BxCDBzyiJuJofXozeh0JdpZqLe0L/pxtQ2e3+GwRudPTjYq0LLXq S/v5TV7zIxjWGLlVitPpvG+l6Di9bX0O0qS+7E3Q3H94fae5KajncQ6bCkmxdq5kyfk15vB778eK z1gZG7ygyWlTR+PXiO18pod5lLbciUQUdXQlbe5qy7sRfB4G6zXafeU00g02iMv1gwrcNycdhPL5 EAwoFB/Dh4dVyYfVNScVeAtOsaUuK2A2XJyTrFxCZbjzfAwXcvfslkYT2Ozfl7REgiajKf4o7MIr ySeAaLVfPpEUhSYRlZicJv04+8/Hhvv+nl4YJwacnDDDoZZeeU6pqyhv2N7+oGyfsEtL97d4Xewn dLSGSzp2jK20mz/cV9jkHBAC1wBAFc9/j+Pbx4GzjUnuOZ0p9PaKRWq1v9pgtrqxQIOXHxNRi0dH j5/i0YCW6n8Qe+Qa0tR9Zk4VQ/e6ymO8ZPWWFpYP6uZHkkKjO2/vBBY2T3348FjJNN2wjIqyrMQx rgebL8b6H1lynuvWKq1t5sQH06lZT62JrY2a0vKo6HQ8Z1DctoldbpfGuu0Pz/LackDdxqYez2mZ ylBmZARktarGvmtZ08GjZK43mbP7luFb7iWvojLNr0MPpOliBUuxOaqOXtavDGX98Qe0BeRwq0Kb wQts3DFBNSWhPVcsSXIJki5mv0lR1D/WUgOxLgup1iMirVfAh6i0Q2CDNq9JhLaWPhSkz56uUACg oP5XJiikZnC6zl044GupmFWR1ecE7oFQRJcp6P8AfECRBokrxOY4ihPQMpazmXMnd6sQnoQqf2AT TvCOp+afroLosNZ8fkJU9o1cZtd9olGO6EvgO4sPRnmyxO1t18Sa4VkvZQzS/SY2UlD4KVwPKlAZ UH8+4GRK1niPC3eSndITLESqarw6HqE6KKFeL0sxxMN7az27czZHYqGW7sJfonnPJK9nrB7B3jVG 9U1oe1TD9eczTm5Xjw4AN3kJftHULqVBn2epDLsUj4jgVACGh7/8IFtUSgrfTk6PipAWLTXzy38Y pos/fRV1V/gqU8iwl5XT2lbGra7TZUW7oT3C0cxhE5r4anieTAtQe/8AxuTJhGXdm8b+E+cbqsjK 8CmgUcDKtKCUVeq/wns5bekrKnRLMv6uFaZdSv4gVoLeBC0tom8Je01bMuR8izTcEmowCaSmX5OV sstITBdY5fB3PAOt+5UAsOx/zING7se0TsDUfEHJCIaOlROTR8glSHB7s1827QxNeRNdGqIHziVp jiHErgIYDj1LnSxqYq2C0ATRwmjlOMbwQQuEm+9bDM5e4O0x6DLsY3PaR2lOub3jV3vJglckbcUA FXQJp+T/AHgAAKDb/oodQ0OpFbHL/N4cz245k0XjJ+YQAAxTtNYxtmfFFI1lUX3ypmLA08pj8z8s tD5ZEZvMf4jxdMFLr+Z5jeydhj2RCShkSUu74YIuTDYwVKc0oe5MX2vvKJl+nWNaxsNDwUOre9CA WOe/+tBKSyXL++f1LSuR2fAJWkeZGCc5rN05aJzy5L+5fVwsTkRmNVuelHoQd1jU/WY7s3X4lQc/ ygp9UYwBulK+DFb0g1giym5ZfVzWvXE9nx/cBRqwPDYI9JVJ0ukFCDQP+5uRNRJadTMkUynIyeJI EOoPDopNFR3XF5aQT+l/UQza6suN2pdTn6VSmpRrrNydgJfg9Xir3XNpRWnl+sJcug/8JLKZZvoS Xyby0YpXcz/gZp/olWrqMsplOZp9IAoAGx/46CUlk00PPCZDo4ufIbU11u2Z75ziJqPgpdCezYpp Pm4mr+63BegGpkwrnnAKAHI/8/RNHC8HbNP/AF//xAAqEAEAAQIEBQUBAQEBAQAAAAABEQAhMUFR YRBxgZGhILHB0fDxMOFAUP/aAAgBAQABPxD/AMrJjyYEe1Modye7FDcfb4YfNO2Dme60srsPaCmL joezSuL8/urO86gMD5fdTVl+NaeEjZE9xSJI+T7JQ4HawvCfNAldzlO5NDE05HPbH/5IrtQyuhep 53ksHZ91MC/a+L+acKTFWV/2FQiiZlRoFz4+aJG/JHl91FrL+a49P/hrBLhVtCtJIO+D3pWU9t64 vakSEuq3f9L1BkdQMU3osWMtBqmMesYZLNIIhto2cTvU+V7Qpbt9ooGZCRGRP/fgDrS4O7A96vLO ydXF9J4sMSt3tIQ7kGHtTNjYCHmMjfikIGWSHlmtILEOFDGz24xsmowBgdVKe/8Amcs65kYRR0fo pNxZM9opilRGiFJSHeae34rkEWnNZKwMQbJ7lGuXCxQReTnpQ7id2YasekyIylvPTLpUiRLS3tvg /wDsTFWE4rQM2ksr5Gzu5GxTdl44OAmK1FoiUUY75FO4wbmYzXz6VKC8TECFOST1phiWVZGM6k67 Qp0ci/vSu3hXUG3jgFc4PCRjszU89wVJ5ZcYvhHYlA6ikXMbjT6O1lAFLa7wyTQLQyYTiZa06i6T FjnL2paWlnJJo0aaBBzsB1+FOFsBtk8nyVJsENEqJhjHZ9LqAWluN2XLCoiY4luef+nkCV7j49qf vWE4DQMjikg4HKu1KwNKZs0yAM9TXWH3o8UBCFHsFOgYiS8LGObyKmBgnmNzyFQoQBYgvZ8jQhUg QJyNaUuVSMwtPjjHG/8AaP2VCT+I1PJybNQ0/cENlW7GlGgU1erKvmgqIJcysRGWBrVlxcJTvSZU IrdVcakuAtQwC4566U7cgvSdEj4qX2BEgEAurjUOt7NjO3a5egEiWxOxk5NIgPJjtrxwt0p+kpyd bYLfD/5lAVYDFaSYwwD2+/bWlIiqyrnxGMxTHcbNN2kxvbMwNk2q47DOP/LE5b0khZD1dn76Vdu8 GQyRlcz2pgstypzKxVt4JZxa7JSZAxAGdJ3bUQnkFKNJy6f5qTtKR2wpIAUTHzSfVP0ZIQnaWNlo 3Mhl22Hrj1qYUkFcR05DSSAVQYEkeKBeQy0ZvIL0qWNiQYTzbv8A2maAQBbNBk5WpxUQ8WrBnGfo SxEO/M1PJQU2lEian/jCusogDVolwYG30bM8/QzNgijRYzntUs9RPJhEMXbCiMTTsnBfqo8h4lhk d8O1WWJNA16HxFMgHmC5pBta9rU2PxEBBsYHml6Tihf/AAmmBkyIkSPxwMKExORxTm26b1o01oyO hR+YZYsM15FWfXMvmrup81vfdgM1ciskarmajmcQSo7u76UHdJVZ/wDCFVVCADNpKy2MF6u2hxAg UE3YmKl5oNOgyjM+qkJWwf25lbJd6WbTKYvThOQWHQMqECIGRMRqFbBxYMKaDp6RLrml8USCZkvH HxUE637k/VAoNiwD0ChYN8j3aHg6gatxa0/4UBD0wrFg5n2NEwIwZI70a4v4XPqhFAMz8GGt4Bpe fTG2RQuBhLThF8CjxDJ3W7/ypALJmLYHgoJEchnkLoYrz2ons0S7nB2bNRFSsoTbJ24k5C5fye9H GDUP91AVYDFaVGFg8j8jvxuBSKlhoau1WtgKSHvqaK78dgbPk596IZ64XDZcnLtSxkvRFxWz786u jsSY5s4w9J0s7ZNjFobNAL4y/moQRpUQRDG/8YU0lqsofmmLBsX7lKMAaG+KTlHlD2r+lpaTqTqA w9GfFKdIJ+9PjUQHtamBPyJ+bVDQWQGjwNwVPc+KODPfQ3xe9IoIiMI4nFyoQR0ajFC4Y3hrFEaW tosmrl/2lfdF4nfXXUypKadFwPk3ow4EMsZBWZxRtmL74z11UL0fJnRr1EJEc/8AZh2pnj89teIE xz8TYZtRqEkbrsi6vlXPYDX+Ic+F33hFt3ll/KJFnHhZJPRc1cvHkz9qChjIlORgVYxEkpfIL00G cr70H3TLMNrsLVYqVLQSHhreBHccCk+lxSxOLFDJV73mMTpJ9VB5ZALvkluAIFMAJWkhRISyNd+p DphUd/YkMHxQgUi9t6PxT1LLtvXPrRksL4S3+R6F4p9bD+y4AXdYd7rgHOl/TsYWfeWbT4wLC8gb 6tTrzIs/84tg5nY2XN4ev+pYQEj1Pp/ykRFVlXPhhNCnNTMALkhxhOAOEMWB72jRxGCfFavvP0Yb gMg1dDerfhcjd5Z9atnX4AM6bcw53D2pcwspK9aNmfyh6tSiLO2d31R/H2KNS+Cm0HJSrQILvhhq 6HmsFJUYK/T1UYK8d7tBAmByJyqNgXxkNfrQjRRIjCNBABBwDzP6qR/fM4nmpJI/1TDrSAiIyI3K PmHaVY2c+veoxEZDnFWMteLtvkpyzFxB1HP0TSwGbYGa/Z08ntZLH7ahN0Xhfk7Ub7BrnkyYRTV2 aw4NHc4ocm4245cz26/5rZjiV1kG61I2SYyGQbHBHAQs2gEXlxu5xkHWsq6IEFRODJrTU88AOimH CPDOWBq6u/G3MyBWNjVogWzXOq0vGrCX5erxWLHhZ6bFQGzcieufIrDVXk2u32oUILAEBUM12PxB i07AC11oGQxg7hpocf09VGBXjvd4gSkwWHQa6609BQhCJglShATwA5+9IIiSOI0TId4IF3wNMN/2 v9WnWle/K4SmnYEbLky54cqTDmVmbrKm6rsAX2DLnhxlhJY0pK5twmYKZrKmzSKi8nF8MMt6JoFk LdPyGoTThtywdYYcseKLShZNAwYCcPE5Zn+WJFhZtnvTA668Z1BFN3XbRzztUQB0hibSOezKkhla Eop7+xTJ5osI2TAVt+GI+3iJBS4svTZq0HtbBUrZUOA99DbvpSSBgcq7UJerKLHMY8igKDAoA5cA uDUYAUFVLvy1c3GmnUguvL7bc6BAAQAQBx/T1UYFeO930DY9gFtHk1eQnGtYlRtBbZ4IgIQiSNEi xK7cvV4rDMS4SpSE3l1PpQSGBtImYnxUh+Liu419nFPlwT20PpoVazAvbFjRmdecV2Qcf+OZUoyG LbnvxTAjCTh8A5blIjCImTwVDWS006PaaEBERuJn/hFY5ocdXQeUrHgqSlFiUWB8tPXaAhGTFFkU S7zoagTa5Yehy3U1lIjeb8cf5TBej5agLSsQBkB8VBEvjY/J7UHzelh1XKh4gIFfloPRgX1jLT1f BUM9jZrUYDGdexfR+nqowK8d7voC9LNnJNxvQHQhOpkmyXrBSZR1/D39FgVWH9Tarx82Qfh2qai2 +2Gpo70CMcJisxKW7tIZnM/I4kTwGY/VTmiFI4g5B55VCU9mHIZ83zUTZbwlceZQAicGRY+D1eMn LMJY5HbDt61AlsUqE2bZn1b8E9nGzWltZQyJPs25FJhDMIsFjwc2jdhfWVw5B7VoAYl9eJjAqeRo btQIOVQKiM1v57t/aiiaTJBKFWnZXx7GTt6JkwNoF2pTsdOgdqOVCc+ub47+n9PVRgrx3u+nLpoD FYPR96beC9LKsKonbb0N0JdYRyc08qJ1FZkblDnXBJY/ejUBIyJ3E+KFsWv8j44zylSNzOG43KuU i5oZJ9UtkQWkLkmRzo1hc8FN02+uMjLCDNxKAkADMcPVY8wfEM3a3Xi6ZUgTQxOItvddVvUvtjgD BNGO80nyQRGjDVbcipqwJ+y4W0JGRu7FFgWTm5y0yMwFgfwZd9KzUgmGctQSbYv+Zo7NHHuaxNEz KyGkDyfhRkwJEkThagiOxu97FEHAFqrBWGKU6ub1Z9P6eqjArx3u+mSA5bNYuRe8Z9axlG/qxO9+ vBQJWCrIha67u58ip7QwLckyqZ5Dlue/FH4yQVnPqaVJBTGt0/O1Y25Y9RHzV+xuy2weCQXEIRMy hZ1Fy3nlVtOTahu4vpu5NM819PuepJG5TJi7+3AmAMWWohEkRBBgK3oJBkjkW1pYlEDt2e6q+1IJ nVyDDm8cEdhS+V1ce1LIiUi/2vtNH2JiyuVG4BAs3Q2KCQMCkTlUDmMvbqy5NY2Ojhoriuaf10qW 01oV7t9ooICYQZGMXvNGsrue3yenq/D1UYOVeO931ID49IYC8z2oUdl6tntj0pwQiSGc4QUxfeB1 zetM0CByrypTOIe7my5FCImBwFCCGKC+UlW0NGTubNTxr1nV+ZROVNjxGfV70iKIiZP+DNMdbdnt j0oRJGR9Bz8R+bY8tIiKrKufCBUwc5lMdCOtIMXjkmwaBTfhnLZt0d6tMwyIJIu+JxuZQSYOnU+B qO4tjNkFXcYHwbGFFhEgvU6studYV/D1/L1KGUYXo78RRd/MCFBJmCIntwTleKQFOh4zJ+KRcblQ jE+WfFOxohJVOVJFZXuMHaKlNv4Df07poIPNJkRk32Ukxdy+ilQKuU/dS9SYiTuXrPhh3W0t49BX tOAXzDmYnWkAkCxEwaN8BtcnHvj1rA26sYZh1x7+jAmHCRiucXKTuW5OYicE9F+DumB7R6IcTENs Plxv7wCTDKG3tNDjOfiOeBGzR1mbKgchvQXwpDMMQDvF3nxGHufC4HQ+aTOGhgn0e7SOHD2Ry5uF BgEAwAyr8DSjD0/oauBODZLf31dqdlZtODyFvQKhFEwSnb5qSDbF71cPSMAuicc9uTiugZtbUch+ Api8YoXoHmGCF4rJTsEfA1gyFTJ0TJ441ZlnjwWfR7NJGcMuBmd7daj6vFk4P7WkwLUZJjxc5gXL nSZjaijACCGYDH0ZWR/xkvb0Ryz0/Z7j6E2QMpZXRtV3QIU09aVRKqyrnwGXOWoYHVjzUOlg2bYO 9JcWRmt1oYvjlLmR2v14fgaUYen9DVV3FqZj8dWlUqqrKufr8P5cIfowzWQbtK4AsLyB8v8AglZU TWH3o0RiaHTUdziB4hJnDLqWpEYRE8Vfa7Uz6kNQ8AJxgH+Hq/4MI2c6r+JoQAyJInAJeEXnFvNI iSrKv+BR1LF5R5mltIw7th2l61DKe17v11oAACAwDgZUhCalR/o80S8osjhlSCjxiKG9ESYoVbuO NIXBR1V4zCLZ2wGJdWgZJkfVRItNGIzGpx8H5cNF4Bmse2HfjdTF7YdVobm+DH0L+a94Zl70icii n7380mRjhcdRz42wcmuBxOp7eiaRYZgTg7+9WZsccLx3J8UEkYKXtidp9JZDuIHeKRARLI4nGQpC Rv8A8OEBsdAYvbiCAKrAGbR9QpIba61PQIwBsE4jRJOcsVDGLLYMaRaRnYLHgKz9lbLvn29aHCvy 9HBblZzlKfs4jyVI5Z4iZnKjIN1J5oeRSID2UunEZx+lf1vpUEMiUtE4Qb048KehNJVLG3WeDJAD ZqwUPiBOfnvoHIC1/wBLg05ZCByTg66WLs38UTqQSPEZylkM9n4aZ1AxOYzUfQXMD/tInknKbeI4 AoAVbAZ0YYEwkOgcAzf5WAOWIYcy3irrGFRK0wuY3h14s03E8h9j34Wu4HjB88XMBEjnDNA4lkmn mI1MmAgxOZXlxOMkU6FvKVGtz5rZ7TWwTRxYDYarvlfWBwr8vRwxqNE7ur3CkUgRGEbJ6EmZajFH lw/5JoAiWDXqMSjbrKJEpDMXyIfPFVuIPcIPf1RMlGcg+7wcK/bGHEKBQzuUKMM5gxUZC95YnhoQ QBLvYfEcPAGwJRnWA2BKfInbhbhArYEryUB5AiGl+EsNlTmJ8LwW+sd1l+fRHolQYCu6/FRbcgbC D3qZ5lIaF3wf4AcK/L0cQDvii9uZO5SLAcn2qbMNn0v6Ykmy4Js4NKIyl2R4gKiD5xPx6gUQg9oc HCkfy9n0QcQp0F/M1KlgLlZ9yoSLyHYf84wVwQhGhGzFO0UGCycuUVF4eExGZBdDTbi75gZ6r54I k5HoB8f4QNhJdYgKu7YO6r9VdZJOaLB8v+CHCvy9HA0T0Gx2ioa/zlRzqFPO7OIoiOWzRKKXP2hq OnrXb5qzjomfxwECQGR0ai2zPmoUAgMJo8MNBE1jKoeTDbZ3PQ8pdBPIDm0vsrbdZeFx8/OWKw1C OQR6DNxDeT/2iQYOfWk8lGaLgOiPtPGcSmKsJmjhcuAZPdpt7mFNOlWUmxjMo+xwYJib4VJqVuP7 zhZM0fLtUFiUww9DFKGtAg816H1IT1yOJjCJV1TU3yJ6CmsbEvu+hQFWAzr8l80DJEEZHg4UZmgo jRvW6ciSsX948FfRQCYBvXLpIidG9AEiJqNRIvAhWwF6uPvRiAgnocHChRgV5wpigdQLXxOj7nFS xbLODqsn3ossl3C6NW5sclNU9g83Q+aN3NJM9VzfbioaKbkuw93p6UgsaXM/5RINgHqxUyZXyowO FiIUyGG7oUilcOKPmpsPuA0P3KR+eCG4g+a2nenL1Xy4DFKuRUPalV4syJsGwU4BQBhEzKg2XqjU r54gY1vCpFt+aX2IAZMU/lvuv5b7r+O+6YsRH2qBGB6IaFGPwXVi/vHjFBEAGg6xZbrnxmunk0OX XChDgcQCnszk99Gs8shh4xNS6vesOLCGwNN3ahFKXttR5V/Lfdfy33X8t91/LfdGSPMK5nzW1T+F bzB4o4H7DwuTfTnSWqJlFjhRrACZYEY1Ogt19sDphx5mpX8fk4BmGgWWZypUllLa96yL5GnMamJA AJjjGzh8CpEv7aQcSoaFQaFIQ2K8BUw9P6GqpCMAaegzKRSMrXn1y6+oViOSP27FAwww5hm6BUbL Ik8+aPbbnQhg3L+DRom2SxvydSlUkuaf119SU2xOxtm9KEomm1X6Nqk2swefQ/J5Yw0KhoVDQqGh UBkVYpj8hV02v2qFrCWOC9gwRcuF6cecwfZr5IX3Ro1ALCCePOoQNB8vBmbEqFCi7GwKVdIrDra4 TPCgG6JbJJN+P4qsqIOr5opDSnYSvzv3X537qf8A7/dQRDwURFfiPmv1HzX6j5r9R81+o+aJgxQq wuOPBEJMRJGkEzxX24eKaJM4D9K/oj3oAi5kh700BFkX24eKStBaLsGHWr+x3BztMY1+d+6/e/dQ OfEiwaXoEARxEp9OY3vi1TYXR+irmTy/dSITQ+iiRNcvfNigAAIDKmGYCoPOK/O/dfnfuvzv3X53 7r8790sZBTTF59q3AHwpSdE8VjxJZgUg2s6gZyEUpx6rJV4nJViYj3nDaSdkaSPb6mhQH10fFGdu yXQfHG5Ex4lPimHoPUU2hj3z/Br+tFldj2pR/QUZYh/wtYYcvmowK8d7v+EKsRYswLdoyGoVhVwO n+HN47L7r82ZmiVYG+VGBwKkQE3hnnQNHuVO0xAb1FYgN6gNzekTFy4JxjawcIOxQV+YqykT5gfn gUn7tVa/gQDMxLR4EsUEGxfOhIqRGtTdN3jjyYrTP5pIq5dRT6qXmAXNEfv0zKakDFvX8f8Adfx/ 3REITIH5oNEBMEsea/j/ALr+P+6/j/uv4/7r+P8Auv4/7r+P+6WIXHb91+K+aCABgAA81/H/AHX8 f91/H/dfx/3X8f8Adfxv3X8f90iGmKovmp6WeMKfNfx/3X8f90uNAg2zhg14D29EINlDmh8Vf2Ej oMeYolGIx1B8+mMLgs1wKTjBOxrwUvHvwraq1MHjo+OAJAYIw1DHCnVaNkvWQd2kFKQS22J4lLxk /I/FShG6tkk9qJhgBNrH39P6WvAWZHCEXpRRRwIE96EQRkc+Gu7iSdK2tS17cX5/jAp2oxYvEFTp wUBVAMVpUAMQDHatQRIw4OTBdVAU5mizE6DtGQHj04BDmJ0mng1IYHS1fuaV4T29EEMEOhL5Wp+L GHdS+1BnIvQP2cTsFwcWcIswjCn+yRCOY1NwZJGwxZNYqVZIOgcLdSI+gvxwgKYo8kT3eK4UhYke eNAJurP4oyF0D4hTQl5tzyVEAkDyHxNCBIDI6NAJnnOL+Z9H6WtGBiYNLSsT70YWdKd1cgprg4MH RtapIgypkXg2SnGSwXTANFqTrvjhOrrQHUl41RVrMZzpg88mgo5iuFNyWkY86SISLkac6TSIIqE0 RMSmsgljBcuqlmrEo152MIqOqMFybU1gCME2dSouL8qwY9M+tLWMBszNrtV6kJJh1ChcVyWINwqx 1jTFmdHiC/mPUgcsMaIi1A3RuPXhJ+5pXhPbi90N5QTTzSxndmsIHMoWPZqdVpHmvoPROi6t7KIp f2iV/wCNM4ze9leGn6uqh98IAl+gP/RxY9eEZCCr1moYL5hLC/KShZhgbjHF5kIxszUVgCRmH/ax 706Zt4o8LOfjOe/o/W1oPNxk51omECDvDjUc0cGEcOb2pCIVuJEdC9NLmA7AFEkCJrDB7VHRPLsp oAm3ShPxSXz7ioOAbRmrNCIBE6xCe7REuNndf9pscIurQ5wP4vQtBCu6KT2jtTLJnuYM/qhQwDua FmDBsEVZ+AnNL+aX0gsTsY7zX9TQmnOKYsuEUOjOrcWY1vX52nCT9zSvCe3EIMMTu8LdaHiSFusF RIh58jGr7SnoWPAcFplckRhOV4qCxLgAxRJoNFPhvV9eAXUnjNpiDYS+ztwj0kAcknmOMMNvO5Kj F6GjkLLjTY2ZkKX2xmhMjBAmGhYh4nIjkd306UmJz/1iR2q0M/RcHox6P0taOTAlVgCgF8E2dmk3 7UcdePF5n2opMQD53aVA3FqJ9jUaZODduSdZoCagDgiCectQJvJd7D5oC8AcyTw0TWBRiXs8ooLs 9gyGR2PNPhIB3bviKeAkjlDQgUwZgQzQMiImS5X3jpT9YXdhHu0JFheDqOFAwCmcWY6RQ1pQTYCJ KllrKwn+DX7P5qY9JNDyXh+Npwk/M0rwntxuwBHRzPjpSTBMc1vk9KtgdcWeCXiueXgwmJsZ0NgE 3JXUQO5SvchpjkiSBAwMy/GdSLm3T7RxjEgvvh78JNZ3FglTv54pt4pCztpQ7C1Aij/ypu9KV8gT kjHAI8Oxqd7dahhIdFgdcOtIiiIlkcqksnO1MHqfPH9LWl1LnlSb2K/c/FBAAhgH00vnqDF2K1Ly LLDVtUNwgcnSiOKVZPMVxoTKdj2NimSyAWGlOSZUtWHTeHMxoyO2xQb3u9KuLFz4titLRlLzFmCO vvTIUWAp7Y0ZzzJBsN1q0HY31Xdb0CKaEw6uZpUGOWAI8zOhmaEEBoGPVoIZgsAPQiUGEMNQpHjk LSYl6/c0rwntwkQWx6vD76UrahVc2miRLuIODt70EmSI/qxHfiDkybjduUoIYv60sWky70nK2/xG CpX+BkXgUvYstA7BgaBxwJipuX8J7cWYwpBm3GZsVhc8sVzWOlTKC0PfbHaksHLSrXgKCIGRMRqM hBFoce+PWpqPPEWyXz1qzdDoBl0PiaEQRkc+DeWlIC+avwHzX4D5r8B81+A+a/AfNfgPmvwHzX4D 5r8B81+A+a/AfNfgPmvwHzX4D5r8B81+A+a/AfNfgPmvwHzX4D5r8B81+A+a/AfNfgPmvwHzTWac IYaleE9uGJ+URhmvjvTT9ylDA6tu9Qh3pqcjqxTbl31W/ovLmZC125uh0qxUVHOLsc2ClolDaqy8 L50sekeJ9Fzw+QHfDrxDytDKchjTiVgUI0CAKmAMWiTM2dosRlO9IiiImTwKy4XOGa+OtIEDHMnD 660iFhWImJWJG6Lf7DDtwD5Gi4FXSv7f0q5TpcB4pibQCg8pvxHyvNSMTkb1/a+lf2vpX9r6V/a+ lf2vpTCKWDKAnSrNQGYCZDtX9r6V/a+lf2vpX9r6V/a+lKhQlyUsQWqOAY0bomOhRR/zTva1f2vp X9v6VJGIBRWiLB1vpvyoEAFGxirUbxfNHLoPmrz7SGeU6Hl24spM5AwAmwz61ZGrw2m/0mkUQiWR MKMypvgF/LfjaaboODtfr6Wmw7csujJ04KXAQamZ1LURi6rlMoNcnlSVKJChPvg6KhiZnRJvifRF SzJMTl9t6VXThO3xav8Aej9lTJBnV84+qUBVgM6VIGyG7u59O9doweQZVrR4W5jgVYoL4B5uL4oi 0UjAWXRmijjHnePE+r9vVRgV473fUWhhOw93tSikg5Rd8FXxTPc6YnSpzA5rlNAxTNW2JglSdKx5 j8KMmBIkiVHMOwxyhu0gNywbDIbFRU+8DDz5HvyoOI3tnq5GNJ4WoxVxeF3RGyBl3ahTXZ/rZOzV qKzJTli96XRXUhn4YOqgCAqYhZWXgcTAzMhde1GWAAGR6YKUkoxXj2s9HitAOBhBwHJv1aHuG84p 76gEquRV8dYGRYhucHjdUWMtsRpurrG/MTxUMlK6zXyy2qfvFH9JlUqWFN3Xxhzp/wBcDlXlQMWx Lz8ZHesEJUY4XCLY/VmO9PhAW3GnqkJ229P6eqjArx3u+kdCCOQXam9voeQHaKktAxe69jvwHFED kelQYY6t3NlybVjcoOGlDI3NuayaJEsb5arvU7ELwg3aC16eAKl2u/3Obi8AUAKrAGdMFi7Uxt+D 3aGmFFOgMGb9qYspc1uiy5PisWnBx/eO7U2jF1bdPUKISjBGmsMGVm8PrpwFnwg5E7lWYDNuhtqt JUMsjSIbQPKrLB6Rlk+d6lB4UQaunGcZe3wPmpVgBHsjrvQQKXht92pWMRMkJY2qMtGabmOnL0H1 KeU0XcJW+j1L0DcMp9Mnz1fT+nqowK8d7vptV5PEGPdt3pCQBM1sVHLntVde/oBBFx5gfigN5AIW pK6ANGcu1GfYumOctGs2yXC+Dy8RUkNNj6qWFRftqedIHSNwWKJ2dWnz/MBIupnHu1KASjQ8D9nw EnCzoZvQvULZS2PXjgFEY5Lpj314vxDBZS/6OtPxL6wWcdRqUp5WnXvgPvNLEI402hlz+KUKtiBM QeOJcRnmj+RRENUzyDTqQ7kWNt9qm7mBZ+HehcIl1d3+/Q9yoRafg7Ui8FG+p1LVLIlRqzHcfR+n qowV473fQM952QVJ6DhsnAp74N0yMeh7+g4R2xF0DNqKSTZfOp9qb5ywdVyK1/8AYu/g0KkwzEu6 e704ti/XJu5VcDW627WTPXenUVlhZ2dGpFUINUNqgJKqQqYLebvTikMjE5Z3q+2/+CSQ4UrGItlq 6PaOHKhzehXiWDNYvuTT8s2k7r4PNChYjNhZTU/xmSdjkyc/cFpxEW1D5OLD2At3a/kcqaAqRHDR XzTe6AMw0ND4awTAaGjqbUU+0BMJs5OzxB+9rhqYlFK5+DRrFsk21eTg9PR+nqowK8d7vovGTMAG HRnvyq3OZtquwXovMFOazXdeKp4GTuvjGl7cEYDoGRV1zWXQ3dqGR88Q6rUSx4l3T3fQX9944vC9 LqFQpEZEcKHAzIE5HPn/AGlhEFyttTfLiSJLFyflwo9wQMAMD/GA5bvLwfjk0xlpGTxbJAx2GLtG lFbLDATrsueTejsXTsJsxmeaEWlsniQ6Z+iTFv2Nm1GirDmOonxSz08o35mfKkotAIR3KlQlaa48 HLCggUx8Zr04IUg1HcufvTkFIEI5jRl8Ulh1Oplrx/b1UYFeO93iDkSgO5z070qqqq4rWAO0RfT5 ufCWCyX3p90aJSzKxu5dKBguq92nSJvgc3R5qDBysKGay2F9J5fSyV7AkS1zRzrAsxFu1YJUZjS6 TI56D8PZBgMMoOCYFgEquVGSMRtcuQ+/81uC2Fx+T26cbg4RJg1Nyrok48xvpk0oY+3Du57Kkcmb 8debtTIiWSZfKghn71wduNicdce581HFBd8Xdn708sSLIc9etNQhlyh3D2oURGEuJlVtTtipyxVB tX6j5pQGSMY6kf1WKujkjSY0LNg7aefejJkJEZGv09VGBXjvdpQFWAxWsOuDflavinvrISrq0VA9 zOSbwdaiTuQ9y3aagBbLGN/pFOXJdSVqXI4nHRm9KhGLk4OzA96REkTdLnobtXmdf9zV39e2e7PY yUPb4DscjA4viRw37y76f6reBtsbPk+Hpx30GJXm6FqbIYreVcaDqiFokmzsyUlRkolXWaVl1aYU Z6p6BQREZEyowQWJ2Ofy71byly3OGk0mc87mDVuf/VY9GmpFiheaIAbIheKfy+UxXfhB3rL4zTpU qzqEiIYw0WKlvZESeVoc2KsCbuLwcOEkYmGnyJeV91GEXBS9imD8mAfMVOEO8Dtg96iTZcbuwF2g VUs4/kYFJDSUSru+gppMGqsFYxAlg7DApmSFikaO56ZUC++B8/8AaBABABAH+qCVASI5VAxe7eer f34z3A6ag3oVkQXgJSGZfpUqV3sHXF2qecaUkkpV3Xz6kBpKYTrRQrzIOufWhbn6rZwahpa0QaXR dvdjU6gZKXcmr3E6l4Y03HVr7VY+ZB8Vei5z14Bk/FRBPnrD2dT+VRCBmI/iji8cPEFQlHGI7tRR P8xY600V5n/E81i9qnL6nigibjJRYCxULuPmpdOZJGru+gxLFYcGhu0ayCH7H/chAISp6EMDHZ34 gxWZRno06UySJCT0Jwp3oyqVd+A5AwQtIzjMLz6nZO/AYUcADNPat4o6F9YH4o8h2je8oIHc1fNB bJsGtffakNxNxT4aYonzQ87PP2lD9TA+WikVuP4KnBRtdhb0wpJuixYrRhNqRNnK2HYqHE7xhORk TqU/VTEBPU8ALuWH3oVnIyuKzXf/AMJsUhP2NP5zw7/I3z9VmQ2dZgO1+tEMCUV5WI6n+UGlYAOT Ff2NeXRmoNPXe0dtGxi0PtWgAOCGk26082fDABv7lMWBohklv1pJUfXCP+9KAUEhDMYntHpjNJvl thq7Vj7Iua1XN/8AGf44KRKcPicX7Tfvr6QEGHeYjWr3ZmAHXnwiLATNWCkCB0FOcTgVb3GwQ90E qICI0rJMj90pI1Am5jbGtrHN7v8AIAhMAJeDjBiVUEkujWTP7TznAo+Uem3cWmy2UBiLTo/FTjDL cavGD55LgOzTslmVUXJRgKlNGfQYvV9EQLbwvs+1HzWD8Y/+XGhGfdrP7HbDlSPfgcI+pIExzcIP elJwXoBPutSkT5keWDrV5aC3tjPiKLRlQSS43x80D8UixOcM260ubI8Aq29qkQWCJGC0a8bVyzBJ JqFJ0ySmfqpFZXlrDFO1E7JcSZ71OreLSbUeOwJuDhDlJJ2pCwEZIcujNR0uQLhhZvgtWjhOCLrn hpT+uhqC4HIqPssAVWnVjHpVvgoiYH7PZp63xEQ8zCs/7Xx2FuKYWgEq08l0Qff8fyjLAgBAH/ot frK/cbNJ5q2VujJ9J3yXMMSlxbBm40YjvhUfSCkEk2d32pS5S26zTl8LIreSGmxnKaA2m5vrWJTk 4Ee81YwgI7/8aCKgpjwUQy/JtFcEQiO1YtUvZfupXIg/KoHMBbqn3CiWEHchPkpIiRCETBKhe8mA 0TgY6VDXIOSrNjHHOozYk/GSdqDng9w3k9sKfGtoYHfV4oqqbIIbY9FvEYt/udijMxIHfkGR/wCt EBCESRqKZ7/h4dqxcbV5Dh6C5XgkJ1qBhE44GU4xamEkNmUpG18YqYSvle0QfNAZcIxALesUpLms 1DD1UO75qMKCEDZxxoDP5/TSy11POFbjr2H3Qh4Hv0mhNKtN8qdC1mAhYxd60lUyTFK5EIJIWA3D FaNi0LzJqPonWRiLr6Q2fMLHNwKghK49vNz/AGNE0CAQBy/9xAeiWHpTaiXx3lmeafAzApep8+oc PQiCbnC0TaqYyRftUSqpQWGGDXsmVSaTRgZkPqhZconMRnxWZTX5jrUGSBIV71jIP2Wo8H4KMeo1 esMYHNbVINjSR1YnpFHnOEI/+ECAIkI51iar/IMPFQj/AAXz280y3E8PJwf/AAc75LUisxF4y3mo Vj/Bg7zQe1YCA/8AjogJZEkaXV5jd+KmlmQD4iryXzLyVLwxmz2NJRyQfFYIOZ6DEDyKejmW+KgY o7fc1hT7q8FQTrgfJmmgdvI+LagZXgEB/wDPxaxeVY3i8HJWD/6///4AAwD/2VBLAwQKAAAAAAAA ACEApMGisOOTAADjkwAAFgAAAGRycy9tZWRpYS9pbWFnZTExLmpwZWf/2P/gABBKRklGAAEBAAAB AAEAAP/bAEMACAYGBwYFCAcHBwkJCAoMFA0MCwsMGRITDxQdGh8eHRocHCAkLicgIiwjHBwoNyks MDE0NDQfJzk9ODI8LjM0Mv/bAEMBCQkJDAsMGA0NGDIhHCEyMjIyMjIyMjIyMjIyMjIyMjIyMjIy MjIyMjIyMjIyMjIyMjIyMjIyMjIyMjIyMjIyMv/CABEIAcYBxwMBIgACEQEDEQH/xAAaAAEAAwEB AQAAAAAAAAAAAAAAAwQFAgYB/8QAGAEAAwEBAAAAAAAAAAAAAAAAAAECAwT/2gAMAwEAAhADEAAA At8AAAAAAAAAAABDSa048SG1s185StxwKXfPwL6+GdyQE7k2aRs2fOpfpWDcl6SKWGAwAAAAAAAA AAAAAAAAAAACpl1OnnV2shSJrUvPWazBYCuv0AF0OePsklJ1psymhVCF1zSWqpPbteasZvdVrOdA MAAAAAAAAAAAAAABSFZya3O0j7c/OvujLiqSdBazLXCLebo54c36CjZxhDRzu2fJbXMlHZzLycNC VS0YpYodWC58tVGhQZ8u0gei787sZVaEUAAAAAAAAAAAAfMdqTPN4GkENWYi5RniTvZ9yFEN7LUr FcYDQAAADrkFjuoT60cyZENivqhFXr2A4ivVwhfflLT0vNX8q1hnYAAAAAAAAA+fcZrmqbwWPoTV Zu5LmPcqjjngVIMLl+HjWtetLhnrQBq94XAeg+ef+huxZUoWa09kMX56OszFWqtp3wa+6mX3L+af yGXJn9/KUSWJq7seavxWsMrAAAAAAAUxV846ITx9Bo1Kl+XQvR1WvvwpEmvLo6fOXFaefSs0q/zX iDNNSlRs60GVYOhnejtYMfpMtFD41aWZdnoJ7DAuSc1fQQMxnfGk/fgHelznxXPelwGY74udXQ81 uY3ZEUAAAAAR4FqntDrmxStd/I83BWuVrXPwpLUunnTOrQhzZv3UV7DnOq2L3b2mxfMqQTwBgej8 56PSexleZnekxNY07GBvw62Xug83p/cvRegxu9iH5xcp6y1smdE0clMJoLkoZ0kZr0fWTrYaAmAA CrawamA+7xaraHEVV0M761EKS9HsZ18w0TJtrixmwmmXo+euevQUdAAikE8DWB6Pzno9J7GVo5Av N6kdHaPRPn3HRDMF56TTxNo9FkcbUV51PBrHWnlaUuv3DeHnxdc1Lewbc1tDGwAAq4lqrvm+/b7P k+V3Lu509dpJHtBYxrWdLk715U/N6UmZS9B98/pQ+M2Wza1PpjYAgngawPR+c9HpPYysAj896XLu Z7uZZRYzaS1Hcu3EeesaWFR6DA1UvI+/GsW6/BMGgDenyNfDQJaOTOayx0Z3qfehDzL/ADyOkLm3 q/MvK6uvQ3BIZPOJ77AUt9gA9J9rWcqcZ2fa2I8pa158EG7Ph7GblE0V8mp2IMda1pMUz0Pfm70v Xc9Z0ztE15z0GHZ0mCvt4lIKWzVQZ1XGk/fRec186vDK2Ft+c0kNYffgJIxC1V2U5sC/BL1bBlXP m/TR0vPJI94HoJccN7GzqoNoda9zOvN/PQ+epNbJ1k79exgZuL4bwWtSHgvRV08VJHpM+75vUzrR GV08f0nntY3sS50nlDWB0HKxXTXKfQejHPpVxNTL2gLnWoaWdnVcaT99FjaWVYupk+iZ2MrAPPRy R9GT0nm/SZ19x9itNYY3zt3sZL3eMXqXszZ2pFRYGzjXKWK/a1fpz6AFbD9L5vWPk8HVr0Y59GZp wNY+5530Fz59NDpMt+ol9TZ2kPNFzvIHPpWo2a20BSAADS+y1Mqg38fYTCKAPPRyR9Gb0nm/SZv6 ZsVazvstzQ49LyHnG1j2ubtL6zYxt/Ahr1Hu16Jz1z6ADzexjaw65sWt0c+gB5zWoWNo5oauU0vU dEKDUJ5KSO50kTC4IZI9p70q1aS/VraIZ4tbuVr42VXNPJup2VZLs1pvO0u+DaG3iJfo8bTzIqrJ G1jalwGdbGR8Un35eZr4WxzjWC653ifSxkvdr5RPrkuWrT2M6kVmdWVYFHlzrN/G3MMGhn2WpYY+ Qlg74ZZcM3zHLForFuhyjQiqzJ1hc+gxNrGyqFqaLPNPSkR+e9L8l+bekUvNvR/GRdys6xanpeLX nW3zSxvu3MjM0Kt6XgW9YEOXtE/NPRw3OE2+ww7+n9lw4voCPNPSqXmnpQeaszw2tLD28SWuU1rV 5jrQ0NmtaldIaC1VtWuOb8kHc0CdAaTuZl6tlXepi7UsJpDN5+p2VIz5UuKV1SS7qkC6pAuxVwZu 7UUrqkl3VIF1SBdxril1bpE7v2jWDdGdAGOitbRNj6eYC9RUtLrLmlx8/flzaSMb+0NXKuUsV2j5 NUhk+C1oTUNjKsT0Pmt8JhnbD3MS52xFAAz2pvub8udxQnivseTLpO4ytLOuYMmzc6/zG1pcU2Nc o0hnQAxNvEudsRT59qixdnF9FrOVSkjtNPMBpzY2hDzxpOmmYaSYXpPOXPy3Uu0uIL06eOuU6T0X ndWHn3vlFnoRjbE28S52xFACld4awmhS1iabqSap3smy1X1KOoni7nntFrM9Lgb6eTJHI1pDKwBi beJc7YimTqeeuZ9atGzNGsWbUVWKt0/pqMka3Ern0Yu1RpZHXLeJo7csPil3ExNCa9D5/Zq51Yu+ f30/uJt4Ibykl3VIF2GAyGYauqSX8jlUrXdJL7qzqViWkT76iCuqRO6pAu4l6ha3DjOqOd80tov+ f08lAaT3rZE8O5laOcxeo7SLYx0c9A838vUejPrqPYRlXvuejkWptzzupnWdesYzPS0ZJ8qpwfKO s/flvTFg3ou2Wl9jdBfBQj04GsHUyvR2qa+zqgvgoVdnDtVl3RqcLQgqs1u62pnX3HtZDUu9DTHS jNYaXEMOej3aCpGUu/RZmnlYRQBDgelxtJp3KbSeli0j5mW4wg+/FLeo1N3K/P8A2zT0mXW6sZUE VRyfR+e1jekytXOgTQTwNYHo/Oej0nsZWAQ4F2HaNS0Y0qWweea2LvH3Ti0ZceH3xSTQzsms5k8u 1maOaJ9+aFGjIc+gAAIpQvN/NLN6ImnpXEXaVaRP5DaNVZ4DXosmLazvA16+dS9KydTKuqF8Hm9/ G+6zujG0E8DWB6Pzno9J7GVq8+DUw7VDapDjO+6NWlpH29LcZ9w0TAudCT5mZ1agv1GuYil16Clo ZWEUAAAB8wd+GlgPvzfO5HDqRXMfFZEbSgpVJIzW7ziaWdUfnoM9nV/zoN3Cu9Bxr+athtQd8Z1g ej856PSe/kePFdQc6WsX/uVSitLO+6VKhrzZku3j8LkKQBbs5aXoZ4xZh3pcgxsAAAAAAKeN6XO0 nLGsdywacvL0vkadIXIBJp5CX6OlmXoqvW3pRecbcFGZPPw1Tsd/QptCUMr7tzy8a9LST06OZy13 waSScI+TQ/Q9FgWqMUGkvvzXly2TCwGAAAAAAABmZvpc/Scr78ax1yAsV9iXnQa+QAkajSxA74Mt zZyXrd4xPZYwNaLOCtV+VANE1uXnXe4kdWcm2Or8sV6QNH3Xl83zGwTAAAAAAAAAACnkejiufPrF fWQaAJL8EUOWTiAc3yGwKpzanZnCkXvsugaLM6aK2FPQWYeTJFPS0ca/CnL3mmvvwpO59eKismNA MAAAAAAAAAAAAAZ2ia85z6LM1mg+/Ln7oZxPWyXaJdKr3LztHN0WqdqrKE3XH1POuVdGlTh1c0L8 PPCcnFY1NCNH3QHR07vWVBFAAAAAAAAAAAAAAAAAABHQ0zXnePS1dJxF+rSiFIA77hJ9/OQn34YA CZELQuTWRe0kPjsigAAAAAAAAAAAAAAAAAAAAAAAADiAFDEWoYjSfn0ZNMQ5JjOp+xMAAAAAAAAA AAAAAP/aAAwDAQACAAMAAAAh888888888y6SgTRyB3998888888888888888/RBOKGIAvGKBiT/8 88888888888/oFPRLXACQLiGbBAQ58888888888qgA5kKriBBBBRgDDtmZz088888886iAj4TFLv zP8Azz6SkW60Q1fPPPPPP4BEGoTWEPqFmLmrB7QYcJCXvPPPPMBowoUnd/6nfafDcz3uglVaU/vP PPxTJYXvv/LvfPafLZ/L45iw3C8vPPARFMxdfKPXnPPafPPn978AAYAQdPKIX4AZDwQw36gAA/Pc oGPKRiQRQd/NAUY0Sn3wRaQVQVqwSygQfJRARRgMABRwd8vPK1/CYcsAhPPLUvPhy17AfSgQQe1v PKl/QyywKlNPCQvPKAVUAQ6j7wS+cSYQ4AYsgDyUYAWcceIAs4vwtegdwgzzwXXDDcQrIQtuwwza kmoM6PwQX3/L/XvffLrfPPbXOPPMKkEocawDwa1/OvPOU/hXo/8ATzz3z8cDDMEA0YQqYzSrzykN SFClRXzz3yogFBMP2tHfJOtWr77w74755w/77jw5sGMFfyyBncHYbbw8X779r76iOemeAF8OOXzx wKGUHDTXy37z2nzwD/8A5VRMIjA888tA1YvTEa+pM09p8jH8nNyBi3D988884JGuNTr3LpZ9p05E 8AJBBhgEc88888YRRQBBjazENVhFwKhDXuBOf8888888qJhBpHLBTggjwBCbSCBTd888888888pC Bh78DNFDAYKqshBEf88888888888dEBg3lDftpVQ6DMV888888888888888ulOBByzhBPOd88888 888888888888888DddcB+888888888888//aAAwDAQACAAMAAAAQ88888888890MtvNs+ow38888 888888888888lt9/0826N739cf1888888888888+W58hnnufpzr1Jy9u48888888888799O+DMe9 zy9d9cISZl7888888883c0hyv93Zxh9dZ689osa3o888888/di6/d2Mo0xPc/DCLw1dWa9f88888 2oDH996X788888AxJ4L8e1Z/d88819SNdhM/8rG8888vV8tnX/7gX8888dhyMqaYScU88888877k laS9u99U8rd1a9EHgAA77edH8zHuY2u7V9C9I8u9t/pX9T9qq9+xol9/Z968MK952u825w9Jp88V rs99b+Xp88U48pH/ABRvfv8A331l3zzSvy83jpen7zazywV2rLU/yvnttz5J3xT3u36HX7z3b755 2uzT3yiSvn/2vPEQjX4g0RrNWX32H+hX4x02b0Xby068448+48862x3zwVyohX5+3v21PznzywfH TV+GTzyrz+xw2D0zyslR/wC8p8887qKKOu988q8/+9Os/wD7ba7/APVC333x12391x/32r4Dz1tX /wA+/Gn9pYnJV5PPNPPPK5sIjA9l/fG88KsUZ9sF88O988888Q3vlEOqS35+88vVaS0v8cxs2088 8xn63oM7HbfG8888O9k3evNAkmK+8ywUKQm99K+6888888Mt6299s8H6xeVii9dz739nd8888888 4ldq2/8A7fLrHzvf/wAhT2Dzzzzzzzzzzrb10Fa+bnTC2e+n73r3zzzzzzzzzzyxX02ynu8Vw3yd /lZzzzzzzzzzzzzzzy3j/wB98f8AX8/BvvPPPPPPPPPPPPPPPPPPIgIoQHfvPPPPPPPPPPP/xAA7 EQACAQMDAQMKAwgDAAMAAAABAgMABBESITEQE0FRFCIjMlJhcYGh8AWRsRUgMEJiwdHhMzRAJEPx /9oACAECAQE/AP4MdvJJwKT8PP8AMaWziXuzQhjHCigAKwKMaHkU1tE38tPYIfVOKeylXjemUqcE f+GG0eTc7CorWOPgZPR540OCaR1cZU7U7hBqbio5VkGVNSOEUse6szhdex91SS6ADjOaSXUcEEH3 1mnRXGGGalsO+M06Mhwwx/FjjaQ6VFQWix7tuek0uiPWu9I2G898k9wqMaJ2Xx3qLHbOF42/OpIx IpU1DCsS4FTR9pGVFGWUjSFwfpVwQZVVjjHfSHSpYtkUhTTrfIY75pHcRBmGTUcqSDzTUkayDDCp 7Ro/OXcfw4IGlOBxUcSxrhalkEa6jSMQfSHngVGArGBuDx8KhEiLoVd/GmgV8F9yKVFQYUY/dIB2 NNChUrjAPhU0ZdQq+Iq4cquF5OwoRRxKGI476jkOjXJtXNXNn/PH+X8GCAytgcUiKi6VrtBr0Dn9 KUlWMUm4PB/tVvH2blSPgfdRUEgkcdJLuJNs5PuryuaT/jWuyu35OPv3V5FIeWryF/aryW4X1W+p rtLqPkZ+/dSX6nZxikdXGVOaIBOaljMjDPqinZpTqAyg+tRqEGoHzf0pWDDIq7tdXnpz+/GhkYKt RRLGukU7A+aDg0Ymh8+PfxHj/uiEnT3dJrhIuefCsT3POy/f50ttDCMv9aW6V20RjP6VLMsS5avL JHcAbDNXkrxhSpqC9DnS+xqWQxjVjIoPbz7Hn609myHVEaivCDpmGDQIIyOhBmbLbKPr/qvKCTlB 5o5P+KBBGRV5b6T2i8fvWcHZrqPJpywUlRk0ArqAvr958KjMuSHHzoDFXF1g6I9zUNoF8+Xc1NfA ebH+dMzO2+5qNVtostzUsjSNqaovXX4ivxD1V6Wdxq9G9XUHZPkcGobt49juK9FdL7/qKBktGwd1 qORZF1LVxGXTA/LxqJVJDx7DvH330JokYRr/AKogMMGp4jE+n9y0h7STfgVxSynBl7jsBUkas4wc N0urgr6NOTVtbCIajzV1O7tpOw8OljFqbWe6r2bW+gcDpF66/EV+IeqvRWKnIpgLmHbn+/RWKnK8 1C/bx+eKIa0kyN1P3+dKwYBhxVyDgb4XvxUpiWLQnfwBS5CjPNXcPaJkcj9y1i7OMeJqSVU2PJp7 cBtUZwfDuqFGGXfk1cTdkme/uq0hwO1fn73pr5u0yvFBobkYPP1qWzdN13FLiCDPf/ejv0i9dfiK /EPVXrZTBCVY7VPGGmOgjf31FaRxjVIc/pU19/LF+dRSLcxlW5+96t3MEhifjosSKcqMdbmLs5CO 7pBH2kgXo79lKWbg9/hRdJJVKbkc/Dp/2Z/6R9/Wr6bA7NfnVrbrMCSeK/Z6eJr9np4mpF0uVHdU NizDL7ULKEd1NYxHjariGWMYY5HSG1eXfgUthGOSTRsYjUtiwHmHPuogg4NQymNwwq7jEsfaL3fp VrL2keTyOkcc4nLMdul/HlA/h0/D03LdQAOKupNERx37VaqIodZ796di7Fj31bXIhBBGc0DkZqe4 EOMjOatgJZyx956SXwViqjireftgTjGKvf8AhNWkPavvwOkt3HGccmlv0JwwxQIIyKvYAV7QcjpY SZUxnuqH0NwU7j9joSBuaV1b1TmpU1oV6WS4iz49Lcz9odfH3x0vPPkWMfeavn0xhB39U9UV+IcL 86tZBHICeOklpE5yRvXkZUejcip1mTZztVguIyffUzlIyw62DkqVPdTrqUjpbvolBq+XBWQUralD DvqRQ8wV+MVIiI6lBg5+nf0nXTIwq3GIlHu/cXz7snwq/bMgHgOqeqK/EOF+dRRNK2laRLmFe4gU PxDxWobhJfVqRBIpU1YN6Mr4Gpk1xlRRBBwelhGQpY99O2lS3W49Jb6vgatGzCKuOz0jtBmvKUHC nb3UDkZq9GJjUYwgFOpkk0ZwAK0mJ1AJwfHpabzufvmrqORpSQDXYSeyfyq1t1lB1d1AYGKmgWbG ruq0ULOyjuz+tEAjBo2EZ4JqGBIvVqWQRoWNW0pibU3BoEHcVLbRyHJ5pbGJTk70BjYVeTZHZJuT XYyeyfyrsZPZP5UAfJcHwqwPovnUyltJHcRRiJL+8UgIUA1eJmQH3UnqinhjdiSd/jQijVlbJPh0 s9pnH3zUt72blNPFftD+n6/6q3ueyztnNftAez9a8v79NGQ6y42qO/I2cZoX8Xvpr9eFGanMpw0o 28Ke7R00FNvj/qorl4thxS/iCfzCjfx9wNS3ztsoxUE6xb6cn41+0P6fr/qv2h/T9f8AVGTXAX8Q asP+M/GnTWMZx8K0Nl/PO3+KiJMak+FXTYcfCoTmNT7qkYpLnBII7qTtCqLpOxHSHzbph45/zV8u Jc+PS2hWTUWOMV2Vr7Z+/lSTQJH2YbauytfbP38q7K19s/fyrsrX2z9/KlS2Ug6/v8qmkt5gAW4r srX2z9/KuytfbP38q7K19s/fyqFraIkhvv8AKpFtnYsX5+/ChbwODoYnHV/MtflVkMQipIxIMGmt olXJJA79/wBaGANqvj6X5VaNmEVIZB6gzWiduWA+A6T+juVfx/8AyvxBNg3S09ST4f56xRmRwory aDV2eTqpoWWTs++vJIFIRjualhMcmihaQpgSHc1LAIpArHY1NbRLF2iHrZ8P8Oka62C+NX7YQL41 EuiMLUkQkxknbwqaFlAGokEgb9LptUzV+Ht5pWpywQsvdRuFEuQcgju8aRiwyRir6PVHq8K/7Fv7 /wC46WnqSfD/AD1hdkcFeajYs+SmD408i+Vg/KpYXa4DDjarpwLhfdirqF3kUrX4gwyop/8Ap/fj 1s+H+HSwjy5c91SemuQvcOh0SMSj4P33UglBwxBH1onAyaY5JJqzfTKPftRGRg0ZCp0RJ/YVGsgO XNMoYFT31asYpDE1XkOh9Q4NWYJVwPD/ADXk8vsmvJ5fZNLBMpyFOaZrthg5ryeX2TQa7AwAaMEx OSppDdIMAGmgnY5INFbkpowcfCvJ5fZNeTy+yatonQPqGNqAJOBW1tB7/wC9WMeFMh5PSaESOoI2 7zVsDpJzkZ2+FXj6Yj7+gODkVE4kQNU0pjIJ4r00n9I+vS9iJHaryKVluYsHn+9DtYXKLzUMc53k b5VLdxx7Dc1KzNDrQ++vKpvaryqb2qjuZS4Bbvq9keMDScV5VN7VeVTe1VpJLJJudhUt2scmgij6 VcxtipmuI9mO1WUGPSN8qkY3MoReBQAAwKd4pW0E4IodshwfOH1oAAYFX0mp9I7uthLgmM1IgdSp p5ip0IMkCoSqprZuekitaya19U0jJIA61c3MjEpwOljJlSh7quIuzkK9IvXX4ivxD1V62qCGLU3x p3LsWPfSSMhypqBzNHlx/urqck9jHz97VbwCJcd9OTjSp37qaEELFjbkn78ats4O+V7qlkEaFjRJ JyeqsVORUMokQMKlVw3aR88UkCodcp3+lCQh9D9/FMoYaW4oq9o+RuppliukyOalgeI+dUUhjcMK uIhPGGTnpF66/EV+IeqvS1g7RsngVfTf/WPnQBJwKgssedJ+VT3RJ7OHn74q2thEMnnokYmBduc/ lio3YsYpN/fSgKMCr2bW2gcD921n7Jt+DQOalJTOvdT9KjiYgPLvjgfffSz5IDAjPGaIBGDUlq8R 1w1HeI/myjH6VJZI+8Zx+lQCWA6XGVq5tNfnpzUYIkAPjX4h6q1BbPKc8CmPYppjGT980li7nVIa zBbD3/Wi81ydKjAqC3WIbc9Xgy2pDg1HGEG1Xdx2a4HJ/fs7nHo347ukrlHDH1adxMwVN8HJPWW3 jl9Yb15NPEcxHNC9dNpFpb2I87UZoH3JFNLA3rEGjdwjvpr9f5RmtV1NwMD8qisVG7nJoAAYFAgn ApwSpAq0gkjJL9JpliXJp3Ltqb+Ba3f8kn59AMcVcyNHHqWraRpI9TUSAMmlYMMg0QDsaa2iblaN jFXkMXvoWcI7qWNF9UY6POinHJ8BTO0sWU76mgVU1JsRSNqUHx6TTrEuTUkjSNqb+Fb3Zj819xSu rjKnqwEk+luAM0EXyjzRjA3pzIoLqwIH33V2xCqSNzj69PKF7PtO6pZOzQtjOKlZghZOanuFKAod xvTauY8b99QHTKUBznf50YMnDMSPDpPdrHsu5p3ZzqY/xI5XjOVNQ3qPs2x6SRK+558ajiMYJByT UyFhjs8E94qUekjUe+pX3OJMe7aiP/h/fjVw6CMqx5FQSh1C75xSxzBOzwMeNCIdmEbelUKMAVJM kYyxqa8Z9l2H/gjnkj9U1Hfg+uKSeN/VPUop5FaRjGNurMq7k4p72JeN6kvZG2XaiSTk/wDkWV19 U1Hcyk4JpHYjeixqaeReDTXErctRJPP8T//EADARAAICAQQBAwMDBAEFAAAAAAECABEDEBIhMRMi QVEEMmEgMEIUM0BxQ1KRobHw/9oACAEDAQE/AP2WyKvZh+o+BDmcwux95Z0DEe8GVx7wZ294uZT3 AQev8F8qrGys2gRj0IQQaMAJNCMpU0Yq7jUpCa/8xV3EwrXN6BiOouf/AKoCCLH7rMFFmPlLcDrR FtqMIscDiNygPxG+wXFYqbEdy5sxG2sDNqg2TxMYO0kC4RZoCod10vIhC7qB4jKV7isVNiJlDcHv 9t3CCMxY2Yi7jUIH8R1GNgOI5UmyYHK3thJPJ/UHINxGANmY1BPPQm5nNfMZRupdMeb2b9l3CCFi TZm01cIsbl9pkbcARLPWi4maeJF+4zdiHQnmX2E84+J5cZ7E24m6jYD7GFSO5cVgoNdwAIKvkxiT wRzCKNGYstek/rZgosxmLGzAPeuIGD8NLKNomMtPRj/JhyO/AhxEC2ioWNCeFQpuYUDXcfCRyIih jVzbkxxcwPDiNhvlNeEHHc8fsTzCKmHJfpP6sr7jQ6gonmcqbPUbb2umPFfqbqPlJ9KRMHu0ACji MTkahFUKKEb7TPp+zpmx16hMT7hz3HxK09eIylyj8xlKmjMbBTzGJHpaFGI3GA0biNuF/oyvtXQp yF/7xWIHPI0xY79TdTJk3cDqYsYUXpnahtmFKF/OjfaZ9P2dCLFGC8b6EAijHGxvSZxlX8wgg0Zj q/z7RQxbcYaviYn2t+jK25oqk9QZDVNyI7DodTGm41Mr36FgwDbz3KfGYmYHviH15NW+0z6fs65k JoiIxCeqNlZuFiYfdoynG1iZAHXeNCxPZ1xtuW9HbapOgG5aHYgBVTu0/tp+TMCX6jMuQpVTzt8T zt8RTYBj5wOBPM8Gdh3Mbqx470fKq8Q529p53i5wfu0dQwqYmKttMyptbRmTZQ70wNRrTOeANSb7 mJdzTKdz0IBQoTJjLzqJj3zJa460XBYsmZE2GYfvmV9o40TEzcw4GHUIqYXo7TpnWjuj+vHu1II7 imiDpmNtpk8e306YeFLTALa9T3Pp/eZV3LxouVlFTzX9wiFDyszn1VEFsBrnHIMBo3pkXcpEwG7W EUaikhLEUlgb60Q2oMyG2P6DximAem9T3Pp/eM4UWYTjcw/T/Bj4yncVtpuZx6riHawOudrIEUWa 1x+nJUyinMx7r9M8Z+RzDxMJ9EbswHat+8veDY0y/YBMTKEFmb1+ZlyFKrRHKdTKbQGA1zBnaPkL 9xV3GpkUOKHY0XIy9Q52OmFP5Gb1+ZvX5hI8tiZ/uiEC7+IGHH4jGzcwtSw9xXYChCzEEVpm+wRM O4Xc/p/zMmPfXM/p/wAzwfmBRtoxsA9jPA0GA+5iBRYTuDEQbBj41buH6c+xngaLgA75j4y3F8T+ n/M/p/zAu3JUz/dFNG5Y49I5jcMamIWI/wBxii1q/eHbZN96PziBmE+jTI5Wqm7L8Qo5bdU3Zfib svxN2X4hOUiqiLkToTdl+Juy/E3ZfiOMjdiKciiqhyOCLGo5yzMfXFbabEGRidMA9MyinMUL/KWg 6GierGRPpz2NMva6u20XPJkrdXEDgrunlc8gcRHDLc8rnlRxFyFlsdxMjFtp1ze3+9GNC5gFtcc2 xMVysRwTdaYhSCZxyDEotRnjJXniMKNXMDU1T+3k0y9rq4BUgxgAK3XAp8URwMZExKfGZicKpBn0 44Jg/va5vbTO1Covox386cqORxGKEcCAXxAKFTMtrptvljGK9KIDRuZRuUOJhe1r4mbtZ5E+Z5E+ YXQiiYBiE8ifMIxE3BkQe8PiJswOgFAy8d7r5nkT5nkT5mRgSKMPE/uPM7c7RojlVJuZO5hW21Zd pqIoYEe89C/k6YX/AImEHE/E9LizHZBwoi4mbmKAHpp4k+J4k+I2NQDxMKhibnjT4niT4mVVVeBF xFlsQek0wiDG3UzZP4iKPGlnuE3FDKN1cQ7GFjiE33MC0t651/lFJU2IqAiyajglqA60UjKtHuMC vpMx41AvvTOtHdMbblvRvtM+n7OuVt70IooVGUMKMdQjcGYkr1tMj7zF+T1A/b+8yVx8xV3GoBXG pFijHUqaikEbWhcnhYVBWxASDYgK5RR7gLYjEcN1GXcKmNijUdG+0z6fs6ZX2ih3MCfyMJqZM3ss TF/J5kybuB1ozFKA6/8AcYCt6wmzZmFKFn9OVNw/Oijd1wRGYXS+8KcWDcBrmLlDDa8bCRysXMw4 aZCr8juY8u3hoxtTU+n7MfIF/wBwes2xhzgcLPXkgVMfJ7j5C+ofiiLjMWmLHuNnr9eXHfqGijcp A7gGwEtquRl6nkR/uE8KnlTDhcTZkHtArjoQYnPtBgPuZWJO+Y2cn7eJcowcGZXVqrRELGoAAKH7 GXF7rrjUM1GZFCtQgBPUII70GRx7zzPPO8OZz7wsT2dAhPMChXpojkmm5BhFGtEQseIqhRQ/ayYg 3I7hBBo6g7Use8s+Pn3gCmgRNnJA9tPGd22Iu41FALUYmMg0RBX8o4tQaqeSuhzpjxFuT1AABQ/c ZAw5j4SOtFYrGbcR8RGo/dxF+1jFHH23P+b/AO+JjU7gRHWjcLIW3Qt6twhJPcVC3UTCByf8BkVu 42A+0KMOxrZ+ZZ71AJ6i4WMXCo75nX+IVB7EbEnxColREU9wY1Ht+7//xABBEAABAgMEBgYJAwMF AQADAAABAgMABBEFEiExEBMiMkFRFBUgYXGRMzRCUlNicoGhIzCxNUBDJFCCg5KiwdHh/9oACAEB AAE/Av7Vb7Te+4kfeF2mwndvKhVqq9hsDxMG0pg8Uj7QZyYP+VUF1w5uK84vHmYqecXjzMB50ZOK 84E5MD/KYFpTA90/aE2sfba8jCLSYVnVPiIQ625uLSfv/tDs0yzvLx5CHLVP+JH3VDk2+5vOH7f2 Dc4+3k4fvDdq/FR90w1MNPbix4f7G9aLTeCNtXdDs689mqg5D91uzn3E3sE+MPSbzAqpNU8x+wzP vNcbw5Khm0GXcCbiu/8Av5ifbZwTtq7oemnX95WHIdlqUeeFUI2eZgWXT0jwETMk5L7W8jnplJUz KjjRIzMTNnapsrbUVUzB02ayHJgrOSP5ibmlvOqoohAyESc7q6oeUS3Txhy7rFXN2uENauXs1K3E Xq8KRWzneBbMTDbbSwGnL4pWAhaklQSSBmeyxOOsZGqeRiXnWn8N1XI/3bz7bCarMTM+4/gnZRy7 CG1uGiElR7oRZ10X5lwITyh/VB46k1RFnKvyrjVaEZQa12q1iz3Nc0uXcxFMPCFJurKeRpos6ZQz eQ4aA5GJucaSwpKVBSlCmGmylCrqOJxhaShxSTmDEvKrmb10gU5xd27meNImhL6tDLyynlBs5KhV mYSrx0JV0Gzkqptq4QHZSbNHW9Ws8RE1LGWcu1qDkezLWgtrZc2k/mG3UOpvIVUf3E1PpZ2G9pf8 QtxTqryzU6UpK1BKRUmHWlsruLFDFmuXmFtZKGRjVTMw6QQpSgaEmJiU6O0CpxJX7sWc5cmwPeFI nW9XNrHPGLNZUgreWLqacYcVfdWrma9ptxTTgWjMQZqTmMX2iFw5PIQ1qpVF0c4kwDNt3iABjjE7 KOzDusRdIpgKwuXea3m1DviWa10whHDjE2uVdc1Lqikp4wmzQCFl5Ja5xaEwl90BGKU8YlX2EILb zdUn2oes3C/Lm8ORhSSk0UCD36WnlsqvINIlZ5ExsnZXy5/2uUTdoFVW2d33uxLyCli+8dW3FdW5 VCt04GJlInJIPo30xKu6mYSvhkYtF55q7cVRCuIhuXemDVKSfmMONrlJgA5poYctJm9VDV5XMw/O vPiijRPIftocW3uLUPAwZ58tlClVBwyiRfal1qU5WpGELUVrUs5k1iR2ZB4r3McNEmxr5gA7oxMT s4sTF1pVAiJibVMpSFJAI4iDLupYD13YPYlLQr+m8fBX9mpQSkqUaAROTpfNxGDf89izWmVJK6Xn U8DEw+/MO3FA57gh6UWwyla6Y+zFnTGre1Z3V/zE7L6h8gbisRDc6z0RKXheUnhSHbRdXgj9NPdF amp/sRMuCXLGFw6Ef6CQvn0i9EnL9Ieodwb0WjMX16lG4nPxhiWcmL1zhzhSShRSoUI0yc9q6Nu7 nA8ozFR/YKUEpKiaAROThmFUGDY/PYekkGVS7L7VBj3ww8WHQsffvh5aW2TNMthSlcYccW6u8tVT ofm3JhKQulB2UNrc3EFXhCLNfVndT4wiyU+24T4QLPlh/jr4mBLMD/EjyjVN+4nyi4j3R5Rqmz/j T5QZVg/4keUKs6WPsU8DCrJHsOn7iF2dMIyAV4QpCkGiklPj2XHnHQkLUVXcoCSpQSkVJhwiz5MI T6VUMtKfdCE5mJl3oDCWmd48YStm0E3HNh4ZGHWlMuFCqVHLTJTupNxw/p/xGf787N69VxHox+dM rKqmV8kDMxOFjWBLCd3AnnElN9HXdV6M/iJ+U1Z1zfo1Z90WfMhBLLm4rnDwQHlBo1Rw7GZoIZs5 5zFewO/OGrPYbzTfPNUEobTjRIhdoy6MiVeELtY+w15mFWjMn2gPAQZuYP8AmVGud+IvzjWOe+rz jXOj/IvzgTcwP8yoTaUwnMpV4iEWt77XkYbtCXX7V0/NGw4ngoQ7ZzDm6Lh7oes95rEC+O7sJUpC gpJoRDrq33Ly8TlCblnSt40LqoZnUup1U3ik+1Ey0GHrqF3uMNNLmXroxJzMPsmXdKCQdMhOas6p w7PA8v3rQm6nUoOHtHTKsdIeuFVBmYE7LtuahKf0sr0TknqDfRi0fxok5xKWyy/uUw//AFCrt43d 3hXsS9nOO7Tmwn8wzLNMDYT94enWWcCqquQh203V4IAQPzClKWarUVHvgCuAxgihodDMs6/uJw5n KHLN1TCnFOVIGQ0dV3mkqQ5iRWhh2XdYP6iad+gAk0AqY8YQ4ts1Qop8IatRxODib458YZm2X91W PIw/KNP7yceYiYkHWMRto5jsFRVSpJploaaU84EIGMOLbs5jVt4umCVLVU1KjDrDjBGsTSumz5u9 +i4cfZP7k/NalFxJ21fjS20t1V1CamHZd5jfTTv0SU4EjUPYtnImJ2U6Oq8n0asu7sMsOPruoH35 RLSLbGO8vmYfm2pfeO17oh+edewGwjkNDMi+97N1PNUNWY0n0hKzE5MpY/RlwEn2iOGiUs6lFvjH 3Yyic9Td8I4Qz6Bv6RBAUKEVETdn3BrGcuKYyxESj7c0NU+lJX38YdsttWLaijuh6TeZzTUcxoYt F1rBe2n8wzMNviqFfaJmz0PbSNhf4MONLZXdWmh7CHmJOUBaN9xcfqPu8VLVDTDcgyXnNpf8Q3MI nwpl4BKjumHmlMOFC8/50A0NREnM9Iax3xn+086GWitXCHHFOuFaszoQhTiwhIqTDrokGgy1i6cV KiWccnJV5DgvcjD0i8wm8QFD5eGhS1KpeUTTAaZWSVMbR2W+fOEIbYbomiUiJq0q7DH/AKgmpqc4 l5F1/HdRzMMSbLGQqr3jonprUN3U+kVl3aJCTuAOuDb4DlpnPU3fCOEM+gb+kabQk6VebH1CASkg g0IiUmRMtV9sbw0PyLL2NLquYiYlHZfMVT7whKilV5JoeYiVtIK2H8D70OstvourFREzKLljzRwV 2JcNy8kXmU6xVMYYn1aw683m1590Tct0dYUg/pndPKH5pUwhAWBVPHnpYeUw6FphCw4gLTkf2bQm Nc7cG4nTJzAlnalNQfMQ/Jpmv1pdQ2s4mXhLIEswaU3lRL2g41gvbT35w6vWOld0JrwGmSkdZ+o6 NjgOcOOIYbvKNEiJqcXMmmSPdhttbq7qE1MS1nIa2nNpf4GlxYbbK1ZCHnVPOlxXGLPldavWr3E5 d57E56m74Rwhn0Df0jsT0t0d2qdxWXdEs+Zd4L4cYBCgCMjpmbNCtpnZV7vCFJKFFKhQ8olJ5TGy vab/AIgFDzfBSFROSRYN9GLf8aZWZMs5XNBzETsskDpDOLavxBWopAKjQZRLWet3ac2EfkxNyrZY 1svQhGCqabNmLi9SrJWXj+xPTGoYw3lYDTIyweWVuejTnCrusOrrdrhDEwuXVVBw4jnCkMWg3fSb joz7EjJa061wbHAc4eeQw3fXD8wuYcvK+w5RLyy5ldE4DiqGGES6LqB4nn2LTfqoMDIYqhpsvOpb TmYbQG2whOQ7E56m74Rwhn0Df0jsPsh9koP2hSShRSrMRZj95BZOacvDsTEqiZTtYK4Kh5hbC7qx 4HnErNKll80HMQhaH27ycUmJ2T6Oq8n0Z/GkFSqIvYV45QiXYkU6x43l8ImZ5yYwGyjlFmOEP6r2 VjKJhvVTC0DIHDRkaxKv9IYCvayPbnH9fME+yMBoSkrWEpzMTlZWUQwgGh3lRJISy0qbc4bsJCph +g3lmH2ujvFF+vhpkpXpDlVejGffC1oYavKwSImJhUw5eVlwHKBnjlEo4wpoJZyHDj2HXA00pZ4C FKK1lRzOMWYxdbLxzVl4dmc9Td8I4Qz6Bv6R2bUYooPDjgYZdLLqXBwgEKSCMj2J5yXDV17E8AM9 ErNKlnOaDmI2HmuCkKETcsZZ2nsndOlgpnZXULP6id0x0OYv3dUf/wAQwwiQQXnlbcOLLjilnMnT Z7+qfod1eHatB7VS9BvLw0gkGoNDDFo4XJgXk84mWOlMI6OtN1PsxLt9Cl1zDo28gIUorUVKzOhl pT7obTxhtCGGglOCRE5NdIcoPRjKJaXVMu3RlxMTMk5L47yOcJUUKvJNDzES9p+y/wD+hCVBYqk1 Gi1XdlLQ44mG0F1xKBxMJSEJCRkOzOepu+EcIZ9A39I7LzQeZUg8YIoaHMRZjt9i4c0aFrS2m8tQ A74mLTJ2WMPmMEkmpNTEtZ7j20vYR+YeZUw4UK+x5xITepXq1n9M/iH2UzDRQr7GFoU2soUMRoSo pUFJNCI6ymLtKp8aQ44t1VVqKj2ZR7Xy6VcRgezPu62ZPJOGhCS4sJSKkx0OVYT/AKh3b7jASVrC UDM4CErelXTSqVcREzNqmbtRQDhpkJbUNXlb6s4tKZ/wIP1Q2hTqwhOZiXYTLtBCfueeiYs1Dm01 sK/EOMOtKurQaw048wat3h3Uhm0QrB1BQedMImlKemVroacMIstk61ThGWA7U56o74Rwhn0Df0jt Tki6uYK2k1Csc4kpaYYmLyki6RQ4xMvzCMGWCfmh5bq11evV74ZYcfNG0174lrPbZ2l7a/xompYT LVPaG6YUCklKhQjOLOmdYjVK3k5d4i0ZbWI1qd5Ofh+zZjtx/VnJfYmHNSwtfIYabLSDMKPEJwh0 lTqyrerDbimlhaMxE9R6VZmKUUdNny+ufvHcREy+Jdkr48IJKiVHMxZ0tq29aobavwIyFY6ZL/FT HTJf4qY6ZL/FTHTJf4qY6ZL/ABUwlSVpvJNQdLjzbQ/UWEwq02BleV9o62R8NUC1WeKFiG5xh3AO CvI4Q/JMvjduq5iEJuoSnkKdlc0w3vOpg2owMrx+0date4uE2lLqzJT4iAtmYTgUrEJSEiiRQdi0 pao16RlvQham1hacxDTiXmgsZGJxjo75A3TiOxJybSWEqUgKUoVxi0ZZDN1bYpXMaUqKFBQzENrD jaVjiNNqu4Ia+50y7xl3gvzEOSrM7+qyuijnCbKcvba0hPdE+8hVxlrcb0yjOol0p45mLQf1sxdG 6jCJGX17+O4nE6HfRL8O1IepN6Jq0TW4xl70ElRqTU9licdYyNU+6Yl5hMw3eT9xpmZxuWGOK/dh 6cefzVRPujsjA1GBiXtJxvB3bT+YbcS6gKQajSRUUOUTLHR3yjhmIsx+64WjkrLxifY10uabycR2 Ja0dS3q1pqBkRE1NGZUMKJGQ7FmO3mCj3TpnXNZNr7sOwlSkGqSQe6FTDyxRTqiPHTZ7OtmQTuox ibe1EupXHIaJJjUS4B3jidDvol+HakPUm4tN+6gNJzVn4djVue4rygpKcwR46bK9Av6tE5MiWa+c 5QpRUoqUak/sSsyqWcr7J3hCVBaQpJqDptFjWsXxvIxgEpUFDMQy4HmUrHERNs6mZUnhmP2LNcuT VPeFNDirjalchWMz+xZrdyWvcV4xajt51LQyTiYkmtdNJHAYnsahn4SP/MP4TDgHvaUsM3R+kj/z AASKAUHdFoms6ruA0yEu2lhLlKrVjXRMCss59J02V6Bf1aJp7XzClcMhplZJUxtHZb584bk2Gxg2 D3nGNU38NPlD1nMuDZFxXdDzK2HLix//AHTZb1Qpk8MRpzh9rUvrRyyiynd9o+Ii1Wqtpd93A9hD a3DRCSrwgyUyBXVGMjQ6EKuOJVyNYGIrFoLuyiu/DsN2W3cGsKiruMTUv0Z67WoOI0pTfUEjiaQA G26cEiHF6x1SzxMWW3RlTnvHszHrLv1HSndGi00UmQr3hplZ9Uum4ReR/EJtOXOd4faOlyzoKdan HnAkJQjBFfvHV8t8P8w0y2wmjYoIm16uUcV3aZdrXvpb55wAEgAZDsTzGulz7ycRpk13Jts8zTsW q1uO/YxKuaqZQrhWhh5vWsrRzGmXZ176W+ecPziZX9GXSKj8QLSmQcSk91ImwiYlRNIFD7WmTXfl Gz3Ui1lbLaPv2G7SZU3VZuq4iJyY6S9eAokCg02ei/OJ+XGJ9zVya+Zw0Mt6plCOQ7Mx6y79R0p3 RonZfpDOG+MRBBBocD2UrUg1Qop8IYtNScHtoe8ISpK0hSTUGLT9U/5DTZQ/XWfl7ShRah36EGi0 nv7E43rJVY40rol16yXbVzETaNXNuDvrokVhE2ivHCJ1hbcys0N1RqDHGHk9FszVKO2s6bLVWXKe SotQ1mQOSf2LJT6Rf2i1lbLaPvEqjWTTae/tTHrLv1HSndGmYk25jE4L94Q7Zr6N2ix3QppxG8hQ +3Zs6YLb2rJ2F/zFpisn4EabLVSYUnmns5CFGqieZ0IF5aR39lxNx1SORpFlrrLFPumLVTR9Kuad LVpuITdWm/3wtV5xSgKVNaQ44t1V5aqnTZJ2nExPms4vu/YssUla81RaaqzVPdTFmJrNE+6ntTHr Lv1HSndGibnnWZlTabtBHWb/ACR5RLWg87MIQoJodBbQreQk+Ih2zmHBgLh5iFpLbikHMGmgGhBi YRrpRY5p0tOFl1Lg4Q24l1AWk1B7FoTGqZuDfXpkkX5tHdj2Z9N2cX34xZKttxP3i1k/pNq5HS1J S5l0OurIr3w3KyKr103rueMNCz3HAhtAJh9N2YcSMgrRZh/1XimJs1m3fHQ02XnUtpzMESUlsqTf X4VjWWe+aFFwnjSkTcqZZedUHI6ZAUkm/CJ43p1zyiyR6U+HYJoKmOsJb4n4h5QU+tQyKtIn5ag/ U/ENrS6gLQapMWh68vwGhhzVPocpWhhFoy6s1XfER0uXpXWph20mUDY2zClFaio5nHQkXlADiYGA pE4xqJgj2TiNMvNOSx2cU8UmG7SYUNolB746dLfFTD1qIAo0m8eZha1OLK1mpOmy2LqC6fay8Oza g/1KTzTFmGk3TmmLTFZTwUNK9qxkdxizMVup5piR2Z1vxpE6KTjnjokDScT94mPWXPqOizBWb8Ew 8q8+4fmOibNbPlyc9MrhKtfTE16279UWfMNMIXrFUJMdYS3xPxHWEt8T8R1hLfE/EOYsqPy9qQ9S bi0fXV+A/Ys2Xvu607qcvGHZhpggOLpWJmXTNM045pMLQptZQsUI/Yk5QzC6n0YzMOOtS6BfISMh HWEt8T8R1hLfE/EdYS3xPxHWEt8T8RaDzb60FtVaCLP9dR94tD1JzSJkCSMvdz4w08thV5s0MJWU OBY3gaw44p1ZWveOiUwmUw/6w59R0ScwmWdK1AmophHTZM5sf/IjpNnn/D/8xOTLLzSENV2Ty0y3 qzf0iJr1p36uyfVj9HakPUm4fl25hNFjwPKH5B5nEbae7spSVGiQSe6JezVL2ntlPLjDjjUozyAy Ah51T7pWrjElPar9N3c4HlDzDUyja+yhD1nvNbovp7oOGfYQ2tw0Qkq8IYssnF8/8RDjrUq1jgOA EPvrmHLyvsOXakPXW4n/AFJzTLCTLP6526wiVkXa3FE0z2oEpIrNEu4n5ommksTBbTWg56Jb06Ym fWXPqOhllb67iKV74uHWav2q0h1pTLlxecOyyW5Rt4KJvaZQ1lGvCJv1x36osnccHf2bqeQi6nkI up5CDq0710eMBTRNAUdhbTbm+gGDZ0sfYp4GOrJbkr/1AkJZP+MfeP02UE0CUiH7UQAQyLx5nKGz eaQo5kaKaVNoXvIB8RBkJY/4hHV0t7h84TJS6cmh94TdAomn2/YtX0jY7os4VnU/eLQP+iX2LPSd TMK+WkSYrNteMT/rrmiUxmkROCk4546LONJ1PgYe2J5Xc5FqCk0DzTC9qxkdx02eaySO7CLQFJ1f 2iyTtuJ7q9npcuDTWpjpkv8AFTHTJf4qYtJ5p1LdxYVQxKqCJptSsADHTJf4qY6ZL/FTHTJf4qY6 ZL/FTHTJf4qY6ZL/ABUx0yX+KmJqaYXLOJS4kkiOENTbAaQC6mtI6ZL/ABUx0yX+KmOmS/xUx0yX +KmOmS/xUx0yX+KmOmS/xUw66tbi9tVK84s99ppghawDejpkv8VMdMl/iphM0wpQSHEkns2oazQH JMWWKzRPJMWoaSnirTLzEq2wAtu8vjswbTSkpDbVG+MJmZFqrjaNvwhxZccUs5k6LOFZxPgYtEUn Fd+iWWG5ptRNADjC12cpZWqilHxhc9JqNSgqPemH55pyXU0hoprpstVZdSeSotVNJhKuaYs1V2cA 94U7KW9dN6utKqMdUn4o8o6pPxR5R1Sfijyjqk/F/EdUn4o8o6pPxR5R1Sfijyjqk/FHlHVJ+KPK OqT8UeUdUn4o8o6pPxR5R1Sfi/iOqT8UeUdUn4o8o6pPxR5R1Sfijyjqk/FHlHVJ+KPKOqT8UeUd Un4o8o6pPxR5R1Sfijyjqk/FHlHVJ+KPKGU3J9CPdXTszqr84540iyU4uq+0WsrBpP37MvLqmVlK SBQVxgihI0WWP9So8kxaqf10HmnSmXeXutK8oTZswrO6nxMCywBVb2myl/qOI5isWqirKF8jDK9W +hfI9mW/qKfrPbXaMug0vFX0w3Py7ppeofm0vTjLBopWPIQm0pdRpUjxEA1FRloemGmB+oqndHWc vX2vKELS4m8ggiHXUsovryjrGW94+UMzDcxXVmtO0n+qf9vYUbqSeUE3lFXPGLNRdlAfeNYtNd6a u+6NPSpFzfap/wAY1Fnu7rl3/lDMsiUS44ld7Z02Sn0ivARaqf0kK5HT1m8EBKUpwGcKnZhebpHh hBUpW8SfHTJL1c22ftE23rZVxPdolXNbLIV3Y9iW/qKfrPatR0pQlse1nEnKdJUqqqJTE5K9GWKG qVRZj5WgtKOKcvCJ1/US5UN44CGmlPuhCd484mZJcskKJCkxZj5C9ScjiIdcDTSlngIJW+7U4rUY ds5xpnWXgaZiJF8szAHsKwMTTJmGC2DSJmXMssJKq1FYsndd8R2k/wBU/wC3sWg5q5RXNWGhpGra SjkIfXrH1r5nstkN2Q5jio6bMTSVrzMTyL8ovux0sS6HZN1eOsTFnhtczdcSDUYVh1GrdWjkdOUM ua1lK+YiYb1UwtHfhFlO77X3HYlv6in6z2rRl1PNhaBVSeEMzDksolB8QYeecfN9fgIsv1lX0xa2 414xZXrK/pi0PUlxJ+uNeMWj6kuJL1xrxh30S/CBw0Wr6dH0xZO674jtJ/qn/b2LUdvPJb92JFvW TaeSdqJtzVSy1caUGmUdYbKtci9Xujo8i/6Nd0+MOWW4PRrCvxDjLjKqOJodMujVy7ae6FC8kg8Y Um4spPA00WYukwUHJYhmz3kTAXVICVYQ+zJ64uvKx5ViaelltBtlulDnTTZbtWlNcU4iLVa3Xh4G Jd3Uvpc5ZwDUVGmW/qKfrPaedDLSnFcI6fKLxW1tfTWJqZ6QoUTdQnIRZjBQ2XVDey8ItFouy1Rm nGJV/o74XmOMTs8l9sNt1pxrFmtFcxf9lETDeul1o5iEKU06Fe0kw/aSFsFKAq8oUx4RKta6YSnh mdFq+nR9MWTuu+I7Sf6p/wBulaw2grOQhay44pZzJrFltXWS4c1fxFqu4oaHidIs1amUrQsVIyMO MOtb6CIQ+63uOKEPPLfUFOGpApoYRrH0I5nTaLdybJ97HQ2stuBacxDk2+5vOHwGEIbW6aISVGGr LWcXVBI5CHE3HFJrWhz0Sr2omEq4ZGHmw8ypB4wQUqKTmIs1/WM6s7yP40y39RT9Z7UxLpmW7qiR 4R1Sa4O/iGrMaQarJWfxpesxtw3mzcPLhCbJx23cO4Q20hlFxAoNExINvm9ur5iBZJri7h4QxLNy 6aIHidE1JCZWFX7tBTKJWV6KFbd692k/1T/t02o/gGRxxVDbZddSgcYAS03TJKRDzheeU4eOlt5x rFCyIXN6iWaLwvKXmBCmpOYYU8kXaZ0w02W3efK/dGm1GrzIc906ZRuU1WsfViDkYXaSEC7Lt+cO zLz2+s+HYs9/Wy907yMItNi6sPDI4GGHiw8lwfeEqC0hQyOhpwNTt9WQUY60l/n8o60l/n8o60l/ n8o60l/n8o60l/n8o60l/n8o60l/n8o60l/n8o60l/n8o60l/n8o60l/n8o60l/n8o60l/n8o60l /n8o60l/n8o60l/n8o60l/n8o60l/n8o60l/n8o60l/n8o60l/n8o60l/n8o60l/n8o60l/n8o60 l/n8oaUF2iFDIuV0OuJabK1ZCHFl1wrVmYsxiiS8rjgmLTfuNaoZrz8Owi7rE392uMTr4ffqndAo Imv9PINse0rPTZzWrlQeKsdLiA42pB4iFJKFFJzGhCC4sIGZh9lTDtxUNMuPGjaSYFnIbaKn3aHT Kv8AR3wv2clQ4hLzRScUqEOtqacKFZiLNmrp1C8ju6DZbRUTfXjHVTXvrh+VlJfedWT7og0rhlpk 5NqZavFSgoHGkdVNe+uOqmvfXHVTXvrjqpr31x1U1764fs5tphawtVQNCLMaU2lV9eIrHVTXvrjq pr31x1U17646qa99cdVNe+uJ2Vblgm6pRUecZ5aE3b21WndDMnKvjYeXXlxjqpr31w3ZrbbiVha8 DXRaEzrnNWk7CfyYl2DMPBAy4xsstckpEPOl91Th46W5iUfbS08i7TAQ9ZhpeYVeHIwQppe0Lqhz h55b6gpw40poZb1rqUDiYAoABkOxabNx7WDJX86MoAYnGEPu+wNqHLSShNyWQAOcLcW6q8tRUexZ szUahRxG7E/K65u+gbafzokprpDd1XpE598OOoaReWqgiYtJa9lrYTz46GLPdexVsJ74ZlGWN1OP MxPNaqbVyVtCLNd1czc4L7U56m74Rwhn0Df0jtTzutmlck4CLMavzF/ggQ/Jsv5por3hD8g6ziNt HMQCQag0MS9plOy/iPeEIWlxN5BqItCb1adUg7Zz7oAqaCJOW6O1jvnOLSmbx1CTgN7TKSSHWCt3 C9uxMSLrGO8jmIZmHWPRqw5cIdn0Py6kra/U4abLZxU8fAdmbZ18upPHMaZB8NuFDno184cCQ4oI NU1wMNoLriUJzMOJl5KXU2dtxY0pUUqCkmhESswJlq97Q3hFoSl0l5A2faENrU2sLSaEQ66t5V5a qmGJZyYNEDDnEvItMY7y+Z02m1fYDgzR/EAlJBGYhl0PMpcHHsznqbvhHCGfQN/SOzNvaiXUrjkN EgzqpYV3lYnTMSDb20nYXzEPMOMKo4PvDL7jCqtqp3QSVEqUakxZ0pd/WcGPsiJ2a6O1hvqy0yzB mHgjhxi0HwpYZRuN/wAww8qXktY+oqruiFS0vOp1jCrquMEUURy5aACpQAzMMtBllKBw7Vosap++ N1emRYS+/Re6BWkGel0v3dSLqTvcotBspmNZmleIMNSbzqCtKcO/jpYfVLu30/cc4bcQ+1eTikxO yeoVfR6M/iBnlWJSYbeaogXSM08uwpIUkpORh5osvKbPCLMfurLJ44jsznqbvhHCGfQN/SOzaL+s fuDdR/MSjOvmEp4Znsz0w023cUkLUfZ0SMlrDrXBscBzh99Eu3fV9hzh11TzhWvM6MzQZwRMSTnF BP5hq5rU607FcYnZjXvURuJwTDn+hkg2PSuZ6bMYvLLpyTl25lkPslHHhBBSSDmNEq/0d8L4ZGJy UOuC2ReS5yhDaWJMCbKSEmoiZtBbuy3sI/Jgyrglg/7OmVmVSzlc0nMQlSH2qiikmJySLBvoxb/i ELU2oKQaERKTyX9hey5/PYtNi83rk5pz8ICilQUnMRLPiYZCxnx7E56m74Rwhn0Df0jsTkx0dmo3 zgnRZ8vqWbx319ibtAN7DWK+fKFKKiVKNSeMSUgXKOOjY4DnDrqJdu8rAQ++uYcvK+w5aZRtMuz0 t3/iIanW5oaqZSBXKJqSXL7Q2m+fKGXNU6ld0Kpwh94vvFZ+w0IQXFhCczDTYZaShPD9i0pah16f +WmXnywwUXb3uw66t5V5xVTCJVxyXLyaGnDjEnN6hVxeLSs+6JyV1Jvt4tKy7tMtMrll1GKeKYad Q+3eSagxN2dSq2B4o0S1oqRsvbSfe4whaXE3kKBGgiooYm5cy7xT7J3Yk5nozuO4c4BBFRlpnPU3 fCOEM+gb+kaVrS2gqUaARMvmYeKzlwESEtr3qkbCc9LjqGU3lqoImrQW9st7KPyYAqaDOJSzrtHH 8+CYfmES7d5f2HOH31zDl5f2HLsTiS7IMrRilOeizn3VnVEXmwMzwibDImCGcuPjps2Wup1yszu/ sqSFpKTkYmZcy7t3hwOmVl2phhaa0ehh5yTfNR3KTBkGn3A8hVGlYkROTibnR2ALmRPYZeWwu8g/ bnEtNtzAwwX7sTMih/aGyvnDzDjCqOJp3w264yqraqQxaiTg8Lp5jKErSsVSQR3RMy4mGig58DC0 KbWUKFFCJGd1P6bh2OB5aZz1N3wjhDPoG/pGgkJFSaAROTfSFXU+jH5hppT7gQjOGWksNBCeELcQ 2KrUAO+H7U4Mj/kYW4t1V5aiTDEs5MHYGHvGJaTbl8Riv3omp5Evsjac5Q44t1d5ZqezJznR9heL Z/EKlZN7bbdCR3GHphqXZ1Ermc1aZOW6Q7juDOMv2pmXEw1d48DCklCilQoRoQtTawtJoRCejzwD y8FI3hE3Pa39NrBv+YY1WuGurchUzIg6vU1TzuxNyqW0B5k1aP40gkGoNDEtafsv/wDqNh5vgpJh +y+LB/4mFtraNFpKT3whxbZqhRSe6GrUcT6RIV3iJh2VnE71xwZXhBFDSJWeXL7Ktpvlyhp9t5NU KrE56m74Rwhn0Df0iH5lqXG2rHlEzOLmTTJHuwlN5QGH3hmYlZNuiSVr4kCHbTdX6MBAhSlLNVKJ PfDbLjxo2kmGLMSnF43jy4QpSGUVJCUiJm0lL2Wdke9+202p1wITmYYZSw0EJ/cnpTXJvo3x+ew0 jWPIRzNInWUMTF1GVK+GhsXbGXfyOXZZfcYNW1U7oZtNteDouHnwghDqMaKSYdsttWLZuH8Q5ITD fs3h8sHA0OGkEpNUmh7o6a+Wi2pV4EcdCp58oCQq6AKYRmanSAVGiQT4Q3Z8w5mLg+aGrMZRv7Zg lDSOCUiHrUSMGRe7zlDrrjyquKr2ZRtLs0hCsoKEFFy6LvKH0BuYWgZA9gAk0GcScr0dup3zn+9P yVavNjH2hpSSlQUMxDjaLRbDjagHRmDDVmUN59YCRwET02HaNNejT+e2284yatrIhq1VDB1Fe9MN zrDuTgB5HCFIQ4NpIVCrOllezd8DCrJT7LpHiINlO8HEQbMmPl846tmeSfOBZkx8g+8CynOLiftC bKR7Tij4Qmz5ZPsV8YCUNjABIhyel2/bvHkmHbUWfRJu95hbi3TVairx7CWHViqW1EeEEFJoRQ6E qKFBSTQiDajtyl1IVzgmpqc+xIyeqGscG3wHL+wnpHN1oeKdIJBqDQwpxa95aj4nTLyjkzimgTzM TEo5LUvUKTxHbQ643uLUnwMJtGYTmQrxEJtY+015GBarXFCxHWcv8/lHWcvzV5R1pL/P5QbVa4IW YVayvZaH3MLtCYV7QT4CFOLXvrUrxPakWEELfdxSjhCrTeK6polPKkAt2kwcLrqYIKSQcx2pGR1f 6ro2uA5f2U5IXquMjHintWa6gy+rrtDhFpupEvq/aJ0tMOvejQT3w5LPNb7Zpz/sGZV2Y3E4czHR ZWWFZhy8r3YtBlOrbeaAu5YQxNJalXGlJJvZaLOJE4mnEYxO06Y5Tn2ACo0AqYk5HU/qOYr/AI/t JuRS/towc/mFoU2q6oUPbYa1zyW+cTk10ekuxs0GJhiemL6U1v1NMYtMNJKAlACziSIYkdeyFh0B XuwuzphOQCvAwtCmzRaSk9/7LUq68grQBQd+htlt2zFKSgawcYQ842gpQsgHlDUq8/ilOHvGG2B0 UyqnApVPKCCkkHMQ2zJPNCjhQvjUxrJaRSdUdY6eMElSio5nS20t5d1AqYlZNEuK5r5/2z8u3MJo sY8DExKOS5xxT73aswjpePu4ROAiccvc4sxq/MX+CIm3ddMrVwyEdHeCQvVqoeIiQceVNJRrFXeI MWgu/OK+XCClKbHBoLx4/fTaEu0xq9WmlYkWGnWHStFVDLRZRF9xPdWFi6tQ5GLOfDT5So0SuHLM WXSW1puHHGJNpDF5rXBZVwhxGrdWjkYXOvugIvU+njEjLPoeDpF1PGvGLQ1fSSW1A1zp2ZaScmMd 1HOGWUMJuoH9wRUUMTNmg7TGHywtCkKuqFD2EqKFBSTQiOmS8ykJmm6H3hFWZWRWWV3q5GAK4DGG 56YawvVHJQiTmTMXlKQkXeIhxV9xa+ZrE9sWeyjwiWZS+spU5cwzgWcmopMpMWtvteBiytx4eGiz FUm6c0xOJuzjvjWE0KhXKsWklz9NLYOq5JiSl30zCHNWQnjWLTRdmr3vCJab6MhVGwVcDDs089vr w5DsNtrdVdQkkxLWclG07tK5cP7x1lt5NFprD9mLTi0bw5cYIKTQih7LLpZdDiaVHOOsW3PTS4Ph HSpVEs4lnZJ4UhIqoCLVV6JIhqUdfTebAIyzhEhMBxJKMK84tX0rfhFk7zo8Iu1dujO9SJeQcZeS 4pacImJeWceLi36d1YfS2l0hpV5EN2i+2i7sq8YcnZhzNyg+WM8+wlClmiQSe6GLMJxeNPlENtoa TdQmg/v3WW3hRaQYess5tK+xhxlxo7aCP2EPOtiiHFJHdHS5j4yocdW8auKqYQ4tvcWU+EVxrxgq JzJPj22pd17cQT3wzZfF5X2ENtIaFEJA/wBjIBFDDtnsOezdPyw5Zbg3FhXjC5Z5vebV+8iUfc3W z94bspZ9IsDwhuRYb9m8eav9qWy25vISftCrOl1eyR4GDZSODh8oNlL4OJhci4j2kxqFcxGpV3R0 dXMQiQcX7SYFlL4uDygWUj2nFGE2fLp9iviYQ023uISPAf2//8QAKhABAAIBAgQFBQEBAQAAAAAA AQARITFBEFFhcSCBkaHwMLHB0fHhQFD/2gAIAQEAAT8h/wCX0AXKbgehX3jvuhNK7CNZ8rE1c93P 606j1n9aaSezmn+bma49yNoPWWt3+Gk9kX/yGGLzDGWU/DSbCeWB9cUbJT3DlnCwfE5TVg+R/wDC UC1ol/8AYnrLot+n9Uwq3Q1xbUNXuvGNNkoh+c1lT0Bp9f8Avtu06Dux/S7Y8JbIb1EYFu7BAbJy O3fiPfHKlOpmDNcSBsLIGkOga85daWFmDKb13X6REsK7czNz5sf5L6Dk5TRB0F14aY8+yUlvjY/6 8B/I3ZYdqavfwdB0CdjKOfWAFNm4hasWHS/9jbsrZtl1KtSGa1bgUvLaaXHnsAr148pAEM+kDGaR rYu0ZbO8ptQuvTEoQquv8TSY4KDbm/5DukRit7/uWdRX4aks5+yExfa/6Lyjcdoatfd4pA0QTTab lcpl0bP+x2uFAS2UunlLh0b8pyudfONwwzRfWcuX8R8q96EBAVYfqNbvq5dAWSrSFFGTUS0TTYYm JNV9hNcPw6CwK4b6iJbRrqYJ9NuqLrKWa3kxOV6g42drfkygp9F2f8qgVaDdlyK0O57eDQcLzhf1 LUhcHv1gKYLT7ky9r8lhGNKdS+8z1muh6xDBYU0YTRag6iIj+f8ATWuCB9PZcoYmIQXNVlKAypYL TSGkol9t5QW/Fa0WaxqdyOLqOXEUbGmXjK0/b/xhgylYssD17vBlSHQOVRkZVDnfmLEV1lkma+V0 ijHwambrUZrrRml/qPWKRFXd/wCHKZ0Mmb4VUK2uux5RVVW11Yphur8QSTot/wDEdoKOui+USDrh 4u0Xo+HSCAgjon/AGIFqzJdGD7nwNO5HMOfeZ/zQckE1hfTzipzzTTWEEeSZXn4UqS6Jn6vVf2ga 7MKn58JovnXgGh+XhZ1C+Wa35VIDhd5NqOl0vEfrl2V0V4Rhm5LsCoI8Zzeu7OrGPI5wB1bk9XvB YgsG/b9TrPhcWG4tH50ggEbHf6ygKtBHtMnr58fjF7EwWBouPjnGtc+ernAoLyA3fqK0bToGZ/Nl 4AaBV2JSUfMxKN8xPaZEPzwTGK9M2MdZWtDjqPktRTVvPP7eGkLzzRfNbiWA5Q/ZSwK+UKlbr+ZL RTn6fSWXUev0mjTrxdtoklmraGxB+WO/oiAjSV0+c4vqjBNSZo5T7dWV1jInLjSZnW+MfWvsZob9 OJkAjUynSESBL7L/AF1j/DH7cMml1nMXV0thqrwUFnX1ShGO6yst/MWy65pax10AriOhXILiIFJq cF/s6NRhqMR0lsTijKgo21D58LUuQRKaFPJlid1SpFyGIwBnbMD0tuJlwfQMnc8BQMNWdDhfkXsc 5hRmq/diFFe6sIcDZxrmB1N+n1NnV6OfGzrpbShXLoGz14YA4Gw6PSUa2m7PR4MifNaRRv7d2hFX 7NSX6dQy93hQJ5I9pTvIWhLbaV12d5laLVgi01G07wAUFBscBdU+A5R+ZNRl4K6+T2gqERNElLDM I0/uWijmySzfPc4VHn+jzmfpNVqSyo6HuRg773gEIDzvryCdQ3rBDp5F9h+4pcLL5rBqw0dhz4IS UmRIek0z+fpaf2g5sYW24WGnQROzIG0EIgrQtnMqLlwAkA5HQ4vlvqOyUGhpZaN/1iIirVZQs6Vr 2JlfPl4Zs+wc51YOZmtt/fgF1T4Dlx2bbf3jllWJtNosHU4Xvw/Uil+lnnygZJ6QoKNE2vflKmNh NTtL659D8+BAS5N+3lKntBt29IrorYvom/FhM8Ww1qcyP5Z2fRyrlo6vPioOSl+xMtStTh6xW60W txO15aw85TQFgKDita3w+0p6xA/BNivQfmAHPsSor5XEXSjtmo5oORymIsmHhBdU+A5cUsp0mEvv HKAzpPMjl2FjwQSksl3Xubn6jwz1UTLvd7ZZyk8mOhV+fLjr1/RwFRltboy5jC6Shu1fhpBmiA7v rxypm8v0FwP2zm8Q0x6t2FCNhctTX8aukNjB1bd+nWJSljW5xqsD8PSI0oNA1ehLl0HZE04OtoTz YDXwL8/cNia8DryOcHWjo8IuqfAcvBvb6uTAop6SXj3PBVUUaGpG/aGkYd8HZAqB/hEo1bHXy4gd NCwWDT9Bv0JYdruXvFepl9RC/Hg4CgGk0YWxsPXxaSi37DwPa3oIORZOH+wXMCjzlPDJxoR6k61w w7PFap985Rwgf4RviHlpSmXNWsoZAztd/BoJ3Rh7e0qDseKF1T4Dl4aP49btNxjnqbxwrCx8CDMf tOnC5Z/oyf3CJqC5vwcXRg7WJ5d5n5QSiigNuh1m62uNG9ZnfbxWrbDtvxBKDRNouv2Mfubxrw0h ozEi8uJVb2vDXE1PI5ykIOr943bXz6zTAc8siiTp9u8GLPRJpjXS+5ApU0R4UrfhbTXKqhH0NHiF 1T4Dl4dobjoxHKkpJatkry24LAPdS4CnKz5EduTVd5Q2bC6ofP2Bzm5B9c3ys8h5yt09PBMGiSB6 hDu7jbw3o/efDWxvH/PC2c6CIBorqj2mZpVdCRC1NGYvF0bvPjgTf6DlK+cyz7QT7eidwDmJrLqj k7v1KCfZYzv0LKfKVPJwn/EED2rJoRCcrkN3xq6p8By8QuBW0UwcFiJlh1Kz7SwHRNVLeOZaEQPM NHY4bU5uQy0gKDM54soYnx+b6K0TBjv4OavqNottuvBixNXs7uIVWlHtQHjgHcersRjdB5scm0tZ sacQURNBln9ef15/Xn9Of14bFok42buTPt8/af1iMfYBj1JCWXY6bMmXVbw46xyG5pTtx8c/ceqM VTk7WByBoB4N4WB6c479PZNN905dJ+lW8vBZOoTcerLoNL4sbSWTQAJ40Edf8uJnLNOYQyv5A9zZ jabkcmKKENTnw7azmz9WXzbTq7yjr7jyOHuv28Xs37xaLdI5JQ15+0YuTVW/CmHo7/kq0lNJs8aB laD8xh9KTwpuHmEQO87P3AivucQYLRSRu5XpLt78rEPnJ4GFetGanz5zL4Lpc4uzxuGyr5eDqApV OgZHioRue+0pX91nuyhn33h7r9pZ4LJ7N+8Z9WXwQxY50c9ixXH5nThaDOE/mJgyld/oUHb5z/sr qKx44l+6N44NJYzRGzEosz9F+hQtw3m4X/vQqi6v0M7Mno2lqMPmMtIv27iglJZP5aACACoOKuR8 kOmDQFEYDsD041PgstuhwIKX+rj8zpwWxxfJ45/9x2SvJd1FylTtiR61o9IqpOyaDi6n8PfigEcj G21ejaYVaf7yjjK8h8Fid0S0E7IsRQETUeDk6lCAGjmVbdnFrpC3RM4Aj6EreLauIQNo9oRtbMy+ TNR2PoC9mcOVo+3EJTtM5jdH1gwiCkVS5EOY58yji6NuY4GuB5448kl6N4ZdBQHgCub3x72Hz8Gl HyxMv16Awld4O86OvBLCjU5E5Xau37MIovNWVrHA48ycnlid1LxCiJqQoszQ17QQVkjV43irAuYA 1h+crYhC7R9AXszhh/lcRESGEdvDdhdVR4PomSG30yRp3hxv5Onv4dZ0sZ78OhpfBg/CjuTac/Rv vMY0YPPPB2xLeuJFqUMQFAarUGqOgPXj8Wr+jmZauQndSqYCxm+Wfoi9mcfnkc+csUdUp9IxXffC BZxjpCIm64ks8ryfCoi6E6njwoXVJ4EER0Z1a45mL6M+LVcTY66Wp84FSVHJLQutx8lDPLw9voWv MSv5QnX0foi9mcBxpFWdOGLCnpo6cPbwGJPmu03wU4MbhESVDrYffjrkvTmSg0rPAbvgrsbvGv1h 38vDj+lPZKObCLOYT1OJVcl2AuWrHXlaikPkwwClIA4VM5kuHDqwPpKjEc3Z/kNo4P0IDD4sce47 e8tPJPZMvZffwA+gFs6P1RFbQjxOVcHNNkgGfIcuAMIXUQfK+UuUfeObu3RR6xj7e3BdXAEFHJGp uLucE6CDuYAfmIFyUK7AR8OueKH84+Gr+Aud8EsXmOOU+dvCyqHV7JT+7h36D2jv42eBI8yXK2v3 JtG5cfbhtDS6Jl3cOqYrE+NTo/VPjUQNop9vF7N+8+I5fQSv++g4D0TMJTsY+HbfQo6nnHQiNokn xqfGp8anxqZ5kHEddQHtBfSr7nFTNVZfTNx6BCmy4+egd4/Q6iFcFb7/AGZ8Nz4EZPdJq5TqI1Gj QaUVwdJ8Zynu/h+Z08Xs37zUM2NYUR65ydyOGnD18HQxQuV3Yur9QyoCrfTVn0HI5TFZ+X5QVQcc 4Rlepa/SBVBHk+CxO6IwVDm/dhPAyt92jvT9B4vuPsz2Z9zjjmWbukttZuiwQol0A1xxUBwfd/aC vnZ4bBS8qg9VdXvG1VQcRhQ8jocbscsFRIeWDKORKORKORw/hT+FP4UdOr0wIGSXYSABQUcTa7uT S/PJ/QTMXPUsqgstoqKx7FCVFCvpKORKcjif72TYjss/sYndvzQVEhts4UO0o5Eo5Eo5Eo5Eo5E9 es7BF7Srq0e/goYxg9GYabWO/K+3A0O/2ZUe/h3GHtPUz3uByZZmzb+7xHvXund4vaU88PCWFcYc z+9P70sSEuomRlV2n96f3p/en96f3p/en96YCJAjqgcAIl9J/en96f3p/en96f3p/ejlc3WVVG99 NPYn96f3oqMqA38PRAnVSlAcg46m9tR3lV6caCzpF6RGhn/k3E08OzE9pbOQfbhrBkdI0yFsChoo /wBYTY0aAcesl7z4FUzkgv5eG80Guu/g73vR/R973ve970f1fe973vet73ufL1XPw3nl7E9ExqXd 8JihkRkS6as4X/CXKOhPfjr5OeE0z5p9orpY2K41coej+ztB+s6Ta+H5jr4lot0mZwclkqO9oCr4 5J+VthVdfigEgrROFqFOmpYPSz1ZHpe5F6Uek/tYc03bK8Xxd/AKOgtjoapjFGU/CVHInrngal6X Kdeb/Imwuyn3iXw6msVNcurxIv6d9f5xoIUFsvCgmLV6r42pot/OUBrkdybTnvh3Hg+Y6+J50LNd zlM0Kl1qsptMxestcZUwn5yMycZV+5jAQ1Zsx29l2WaT10zk+URtg1ltLVZafzBAtRthvNYCfKdf F8XfwUPoZStGrggcuycnlrt4WClzF+XHR+u/iUPcU8uI55POOcElW6DEU3ziKhNTJAL505fFux0m BX5Z8HzHXxb4ojcgEC8Aww+thoFBL4+/1nkr/aA+HeEb9qr1mFEpwdL9ZRu+agEnS/2mruIaT4vW fKdfF8XfwVC4Nvdmndx5TL33B43PA0agmz+UU9mZcPk5S5RtOvHnKG+8HQQpjakZcB6WPUmUhlm1 IYXarf4kvpLK043Q5PIZoz54ibUvRvABLHI8fmOvi0ODpzlK5zWfdKkX93KhDjaFI2+PTeYBaaBy gcXNoV5S8zBr1ZSOuLvBUVbphX1xSFPLD2Q4fF6z5Tr4vi78WNobZvApKbZcdksS0/y4q43H90d8 91PWaenK8QcGgCuHRhvtxwVg14au3ZNDR2U7BMJ6y0Mp0BgG/C53P0WaaRw9YYNJSTM/I68XzHXx ECw2Q6BrrJYi2ceiacGNm1pcfaiRGm8G5VtdzuTQnsnWQdXV4K96AWhhFYOSq8Xxd+ND+fQbE1s3 XaAx9mCbonHQ24p9ljj0iUOuwjvjew1duNjGPcfjxoYzm7PFDJiXY9N5SSBoij0iGccmD08FEu86 m0rH91mkwYHMiE2VjwySvmjv/wBQiIiIiIiIiIiIiIiI2H4S+/BXsN94s1vbKxZ9Juygf7TwGUtU NNal6bNHD8ZfvffjYJlv2246LNUI2kp4VG30WxFWoWJoyw157HnCzUYpoH88U3Zg6TmdAfear769 ZkDmeTy4Mm5Lt+p88/UwHSrczapsttm9cFFOApPnn6nzz9T55+p88/U+efqLE2gajpHRcWz9T55+ p88/U+efqfPP1Pnn6lno6U0gKoK8jhgVe+9Mu3OHQPafPP1E6GoNcN0TDENqfIi3MenBN+lg5HEy Ndjp6wNK+RM+TDgqLoQeCNArgnL1CNUFHgoQx54BUI0mRhM6mr1uVQDRlHkTvhDwdbR1HKbVL0co KNmEh2GDyOcZGLnLm31L9RVbW13ZUd71PlM7d3zMRPzGsyhxV57eMXVPgOXitg/ipYo1Hmy0fKFl 2XQMnchpwaIyqDpGfOBQvokssZy5IgAq4A3h4xrv8TrKK7vLi4aFWdecsadK07kUtTmZUEthlqd+ nG4jB/v4aBMfViU08H2AM7BlEP7olEV9Fw+8Q839HGzArGDRjByGa+zQ2ec2XSZbd7R2ncrPQlaz 2rscawZM90UuksZtKc9HxC6p8By8OVc/VeF3Ff43G/7AYe5MDvIaM1FGuxjkEWrKRmNbY5wKntHl 1iqqtrq8CJ1vkTAzix8aQuSefWotFtq36kzSNqvRwMO0oJtDM9XxYB3Ozvxd5LTmgOpUCGXblF9v 41KHBLPw8SmQ05CEGA6P2YzBbfzFQUU2d4UEHwIEbCkm4Jw8zaXjx63fxC6p8By8Oa9nvFumPo+F UYcL7vBiwut84jPshqol1+x04AgCrAG82QGpki+4NTrKLNiDdiOsabc/1xqXsd/jV3U+TDLpKTgn Yr0iUOecjKh+BzXI6wBv0fhpKIC9jKHPjTHuv/ZfsOPBV+fKIV0yQYo5G3Z4KYNrrhkKaxnQODk+ EXVPgOXgNU2T8xd1mB9x6Gx4LNze2QhDKVEaLUvziPXpwBv0I7xnpuK/Vr5dY1uTLb/GONvqO6am jdpi3vHIOB+W9E04h6/QxDhwPzxfNhvcHeW8bXI7SgUemO0APulfzkM9nHXI+d/soyxkdujEyQ1/ RNHkkNLtjY784fQ9zgCBY4SdRkunKLbZxn8wGlosTwC6p8By40DlazDho5ROob6nY411dbeWF28/ CogAq0DeFQDr2TvLtdjVS8WNnTidGYGwIO1cGOuj2PWaSvydnHB+PyHP6IQ2VJG7y8844ihjkvSp aBhtbyh4qv45TQwGBjseDDtzWndKWqtV+Jd9nGvedhRsZeK9+TKPzpR1n0rmDjVymWAhSS4Zn4ek EQRseIuqfAcuDs2QrHzg+OrnDqy1dg5wR8bubznffSAXf9HyJ1imyi9XoEB7kvxygTT7HvHT39vC tgZitlZQK9HSPkvQ/wB8+L94vn0gAAKD6Td4OeUy/oqThYiVjCXm8q9ekYOPxZj+YUKG6vz0lEDR T8M9UT+IEoNE2lFenPvP9njCbqen5M7R4TuPhKQJ7DASb8oHoxEVWcm5QXes7JUvzG5wF1T4DlLT 0B1ZdGPQfmIShd1QS2ddaZfHMGrOuclc7xLsecrumuj9z0KuJaX81q9uU1bdfB18Qr37E2EtXm/U x1j05Zo08LQQWnXrNoK4QO2wPAnMB7Lx4beButHylZ6xRRh54S7XyNY952XtA1KuTxOsDdVEKqTD M2lGVMNPrFbBV3eN6DyFzODzF+JULetg9JZl8sJd3Xai0V7cjw6iNtOdbS0Nthia6vDwEyVNAQ8S 67l0+t3JB368cKKWQhy1EmtqU+7PM0Hxjx9qBNHylAHyHtKrzgpj3dS5pD8lE/eiWsw6jAaX4Dq1 YL+OdCwXtipzn67nlHhU109wmHEdxl9Z1eDrWwhy4NRK4WQFYxdXyOkRkVNq78Qtoldmfh6/8GTq xfc42JcwamAJ7nG+oWJXTSBzvoAhpzQ2Owb9oHjqe4k34widL5ktwJJu/EATWz6tZVHaZoHI9k/q GXSUnhC2jWYHUf4z/wAXfpDftERpw+EnQO3zdZkgTUcuvHRROwg9h5GT/gzWtpagnkXn6lXqtqVh 0j+FNDqcDrQh2Tp/V3rPgMuTAEOlOybf7/5LCj2u6KXnqPg0bmrbrwQ7FsvI3lWrojbpC1eMD+Zj QQFYgudvLMt6eXRsA+ihhfe704ZzBvfjP2izHth6zboko6yweiGVSUkNwHVQw1lZXUcG0teJB6e0 vXPry9v+bTAaOpL0OWNPECupUU6RbnaWrMHuzIuL5BHHGWBEHStVKxdgJftRimc8Bqd5UrFrzcBh rTtjgxQWiOqoShEKt0HaXLNTkm5Tk7Rkd8h0Rqq1Rj5TlyIMKezsfC4Pu9+0w1m7u/8AQDAI6jLX M3WnlESz2fBZQVjCgB0+FkSut1LbYjoU7EEDUwQGvtDnR94aO5PsIJAlrby3ZDkfuLB8MTL5mGVT XKdzRKJz96APXF9oMoYqjFyrhascTDNCfMgAXtrtLmzyR4OyEpS1+hfuaFH/AF0rDZ3JY9dIcqDU TwhgtDZKFdby+8ranaaLdJ1LQgaSi3EblDqpmC5oVwjxdf3i8gop6rIX3h/5rCFzaAgTFSCmAMAw JzNUOVhFVaV5vgJvWwlNXeZ6ykLpf9/djdzzgrtnzzKF3kx9DKcLpQP8sOIIoWLq0621lnI5Xc9z xfjQxHo9YJVn56yi96f+HQgR2ZZoud+kypXLBmn45hZ9UL0m0vmKPeZDopuV76wgAUFH/k+7bGlJ g7T97Q+u7iTVl839RP8AbOpAv7Zow+b+ptv2tD+yATfz/wCgAT//xAAqEAEAAQIEBQUBAQEBAQAA AAABEQAhMUFRYRBxgZGhILHB0fDx4TBAUP/aAAgBAQABPxD/AMsyIGQ8Manwchu8ParduzeBFGpy 3+ZqTxmo9ledkfNL4pzVXpu0DwLk68L4+agZ8ZR9xUP2/wDZKKRyIeEfeoYWbx3lR4yORL2x/wDk TsP/AJZh1qMQ5JL2fdSJO53iInrSqysr/wBgCImCNQQftfNzpTpU1afL7oc32fC3/wDhKzASqwBV wQWugu+bpNPIbZRu4vVpZZcf+hciSlkcgY60cfIA3JiG8cJDP0oCImCUvD9sR6YqSWbOudsHeKES Rkf/AHT/AAbTXvxY8UxGkktPTPr6VyZAFytr0rJAiXfmpPapmExDEsoZc8OMrpSEllwBrTChQzcR NNOIIxwcFYdrtK0S+CDEoxWlxRllpawk2oANdgjHapHWolW0X2pxcLqfDNGKHqYyVtJseaYo4Jhb xUj6E4V/yMzpQ935+Luz9/8A1wLlwbrsZ0k5e0tnd8FufoIuuojm5UcIl0fQq3aajBQmHGL43Saf ydiILCOwaiNaGyyWadMlcVFZJ2YjnUi8gnZjgVALCkIR0yqADFYAhVMIJoscCOY5CEj7lNgHDzxo 7BS7hXK1XNFicKmLVFGdEkwhLCZ50mAsAkOcvamJRCGZnSCHjgt+8XsPFLtSIQTZ8KI4DrCmY7no mGSrf/YTZ2czZ70/QYxitEyf/QsQdpJffV2rGtwmGxobcX7tGOWsHM2siOjnpTyeghOQ7x7ilj4R hx1bHIoRMo5KzM3sVNgHM6lntUCkEs44mOs1czvmQmWDkBQCkCjZbeOIBgcScptOAzHZqU8Apnko XrSWSoGEnFCVXdaWFWwCyQl3ircsiMSre2LrWdpEjuKn+S8+frrRPSw8YOOUYlGZgwRA4TMGk0Y1 CHBm8bEHmrX4ckZEmJGprTTFZuIN9zk0n4YhE4kcu2IaJmUUHVnuPjHn/wCUywpUgDWnE8J22dBv i+hW0rkRa3wbtYkEywg2GzQeZQ8YPbxP9p24dQtPbHpUX7gG/wAgmmjTEGrmO5j0qRnhepbyVPMM KRMYm7EuFqxmkHBzOLy/5IJCSVIC7hTbQgCLjcqLQkeBijnKxToTzwWoS2K5gXQbvtWByqexueUM Op+avagb14iYIYRzpbsqa+nG4Y2pYcUxbiYFMhyeIJAMiMI1FUKEWnb799aGSTD/AMQIAloApNFo jDd2bd9uKWll/mhvrk0ohctYDFzNvU+8ocjz3jCpC6Ylhkd8O1WmZHyBx6HwlWm6uTcLFrX3o9DD hfH2dCmwtKkq8/VJrUmpUmpUmpUmvrtNqCYYpCY31psUQ1CRYzPAu9aQAhUxVxacBb1hlzPtNCWF jBAy5YOfKiQktaFkDq09aoPCcXy45u7HX2UeBpRImp/4EBEWgCkz6E1fiDLiRJKhN0JSho2IzmoZ DT6qfsMXZcT5NyrNQtuYZZ2zDrhWcERwDQMAoVCkDImTQbBIcAQp30LenmnTfOFBgqviu0qkmtjP dlokGUzQ+9HBbaHuoGBNg+KtRb5KOgjRT4oWI2z7KXCupnytNFbyAO5FFhO83ezDSAZtD+70YM51 I3DNScZc8M6YAEfNadqBk4y8JgdN6AWUlbmcv16S6FSWGpkrSvz8R65u6U/S1gI4O3J4psTCXVr8 ijLAkDImv/YGwJVYAp80totBm20OvLhnBn5MX2qMDEeBprF91SStle121qJ5GIjZm73ogedxiLjO T786iwuHSDS+IYTn6DliwEryCjxK0Sj2daMQDMh8KENmiQVPI3lOd2CkSaNKnofdOytkDHVmpnG/ lEU7PPPuq9Nz8Z01PLvuqKwmQe4owhNDPUimsc34T90uIH9DDzTcTlbfFGIS8mLdW7RR4Q5dhvi7 TSKAgsiQnFQLTjhqMMQAgMg0pRANgZsWDya9Sm/7ehN1jDYYZ0FAwti3BS07lS4UmZhmn6acKgTx WEmTtxW7fCseju8f9mvfQzFp2M+3HIp8BMTd7U56IHGs89WqolqJEvJyXwenDJbzWGaNHKrgK5gj IO/HFAuuAUehFwFvYy69qmOJ7pNNAl/qOB1ptI5L3Vsdqfsmb91BVnBSehSYHQmI6cDi2q0dc+lE 5rGHLSW74pQ3QmsQBlnKDEn1U0PYHshwLIGAyvIpmYGIQnSt+EKeMGoopb8w+Kjln+a49KTpbLeu fWpRjvgP8XPRDYBM7RtwxIXVwzk6UBjOAuvtGR/tSMHriXzSRHLzI6k6mZxSVRhlyZtzLb/pY0Wi Y5/Nkd8qVVVlc+Gcv0wDVcAp23YNI5QwdqgiItQhAcYJ/hpUINgNxjzGj6CDmaQtV+MaFGZgWWzL njSew5uHz0N2nZ0thjydIKALGL5q8qc5yxNOizM+Mv5oAukBrYTucudAIEIAJVfdoIz3fc1u2FGT AgCAK8zXiNftaKM38DkTlSlenEJ11m1ORaUQjqNYTZtnUHIZxzppM3P6Z3pNM/8AezOpQ3EbmCZU zIK18Btm60nESbbnnzhT883UXNnyeaCMcJwGo5nFwqbzSWyGMMdBn5oFwStjFfAdilJkuxE4aG6p qiMt0BcnkqGDdDkBtwS48QhEwakrEIs9Bs+//JNrGJfKDnV1KToaBsYcHRQi93YxoGlgEyc410Mi p29+EoUHKRBneiBgXz1CJ61ZNSoMCWbaOMVZbw6H3oUFJVYN1X3aXYw1LvK4c2kHpKpV3avwV8UP Jzwogt2/gMjpwsbhS7mfXflSqqKrKt1anajIsTN3eOPma8Zr9rRxEDmMGG09zrrQ9gPXRg0McQQZ ajZ4KjKyQl7DS6+bCvQxoiqZRCUy51lblM2+HKpX1d1zVZVee2AYbDJ9+OEoXqW4jCmYoyMSHOoP HwxMlrNmJ1otxpwrEl5HMoNgXFLXY214uJLY+DYjUVME+Hf/AIqstUGGG/A/3iNcxyxr8jao44ko 6gzEzParvY7ZrEnJc9LFDWe3gCx5NHNEBgZYZ6uvGZzFezufyaaAyAY6Bm7UgUulmO6zfBXJSMBq uRvUFccIlNjN3awIOEm4W+OeVOrf2CwHIrHTdWAfB7+jzNeM1+1o4ggCiEcGs0GvmfM25VOMq3zc epiUBEgWCODwRAQhEkSo/sujHJ1eOVJ0mAwlKdgIx+YbdqkDziFJky+atH2PfjDkiBZmjc80psUL smYaLlk0GxbsC6FFrwSSA2HBu1etK0AbyzRx2duL5niex19+f/CwLNDiPgPKcQFTmSCLCdAu9KZz axjkmrlyXVrfR3qSxlRGHn+NKiwCTIdzbjjHMtmM3Z5o9NljnIKaYJE/0atMzyY6Jq7UNjre6bVf j0ZYTFn8DHtWTwHuOgqHaJfLvn6PM14zX7Wj0RnEZ0fBphrLskp7FE7mm50fD6DkY2v9TaomzjgD UfjKppN2L/B96cjoRO6Pim98Jipm20enGU4WDbBLkc6X/sDI2Zzu+KaU8pO7PlhSaJghIBj1JHpW LL4aK4eeDglCGIlORMFZHPk49fUoFUAurSSN2tn1ZeEaed80ZGNq4zJ1XgirzYuxyKc2x1obJRAi S6wYAUfxL3VoGsZcXAy3YbH5/wBopgwA6ANcgpOGUSW+zVrBKkQcQzic6em6myZozd/Rj3aOrkdW Cpcwru0epnZBu9X29Pma8Rr9rR6QiGCPIF3Ut0KxL5RqWHao0wawST0WmtLSLkPk+eGMJgX4k80M vuwT90pfidOZmtz/AHgkkNZq4SIYO8YO0UsgLFqW+SKktRfN3lrRaAphgTgdOODqJWxmd7dfVa4k 1zM7W68XaDK4VqNWwCkSsfpJWMQTYt2vkhk60TGdx0vY5rfkU4ll2a8BJuTDbOVCRd6Rup8rU+EV NTr+NqCT4dW+5yKaFknfl5c8KvTJgEoGNWBadDDmdqO98yw8MWxRmiw7y9KwT9PQzehLUPJT0Aj0 +Zrxmv2tHpJshRdQejFPqQdkjDV/yMnXfsuduGPwSIVKvgtw9jm9qRQcrlW7QEpkg7I4G7V6sXDk B+tSDkEubnyc+9ZFiBjlCrTbD2TZx4IhyXwjVyXXv7TFQjDBduQwPQMMmNFIBdJn1IevpXJdOEmL vPbgsSEWb9UtBUlrtgC/Vxp2LOl12wvzS5/gXcME3pMXVLIuPwDjhrAkL5Xyd+VQsQBDAy68WrJP DI1XYxoepS6L5q0gEQRsjSLkXY3+Xw7UgAsEQNRLJUlp8ROdCp5bacHtPlTOTPNCHrj1oT3fY1E6 Hn1FSBWeFOeU1+1o9QE4SjIuOuPWn5mRCGIxzPNAOeEgDcDL1psllQOQwDlUBoOS578UqwdxF38X fHBiom+COznS/FMaExKW/wC6m/2GHKKcZNhDndTHlPpUMX0WeYgdNzuSdvQcoDLs3bySkZFTKubw D0UocpQXtbrUtW6Qzh0woPK5SSbjRdEAtRFTolufGDnwE4fkelQNMZufgfLsU/tx+KuLWHAEXHIO bi9KNEJRyD1FKVpTGtK5HjGqOBeeRi1Jgc2h6wpltHUCCtfgNBlDcPekcgMGSbmD1rYkBEwRPpVR N48oJpCN+hPKVfyNYqAInN4OpNInUlcd44UBX4GA6eiNtoBnk6MHblXLcIOo7JaoHWeq8s1yZKUE 4nom/Q/HFYJoCCBhJuANiCgCr4chIhlnxhKO2iM1hu52kw44yTQ2LeU9uLtjEzj49czlT0nSAlO9 +L0FCG8UNhDzUCQi0iSAHODPVeAKgFVgM2hULUurx7YdKuBywYZr46VcCw6C+R8DWFfj6qAgtUGl QaVBpUGlfvaqBkAEqtgof7Ijl+nftSwulZPV9CDiU9MsUWGzjSR7gm8UxOeOPGYaSW35rIoMdMFY N83rQBgegacMjonUqSnCynz+V96CsdvYdHbiVxpGCOJV7q7rN4dsOlLE+JOALnU9qvySw4oe4exQ yTxIV0EA0I486fkzb8suKa+i89bJ3jzPGL2emLHzPo3T9V4pqr4th51hwuchsuR3v0qS15B0jtj0 pVlVS7qtWneZywOhBw/H1UQFzv6Nw71f+66n6gWG8Mur7PoBLmCsfFNQu6vu4/j2cLYZ68nNbFIB SWlXFQxak19ApVgkwamygUBGzHjiJmEY5L56U+s82SMlE0QnQcE6MlWsn8xHRk6f8LBjDyPaOvAX QF02Jpw5RVc3/gZRHy22+T1rKwJ2ux7tdsZcYDqxxRAQhEkSv2/xR8WwQBOAcDE5lIailXb5Vho+ QOQUs0myBl7vG2RspQ4aBwNRcEkwyowOH49lKAqwGLTbTAdDh3u9eMMqbJ2Gm9BoYuMnf4rYcih7 VKjbmOd8EcoqKA3vtQPGYZndTZ0b9XiZYCEcynCN6nN38KZ0onRsO8PWsxKgfqH39EVLxHY5uBUf Jp2gNPBaAQjonBj4CdGaVGQA7NMYwN6svgeIKASrAatPUpLwaGsb1EjnSXiYh3HiNEkG6xReQ8ly D6K8MDRbHaKHHKLyvLPb0/ka8MzmV+lpweMu072J2jvxmDpSQmyHBNqBJqxJw6k1OwWomJDdigTL gsdxr9Puq2tukyxGfKmVifnf6UWI4PfCYzI3+nWj6mYIBgehckFzUmJ1Pihkng4zB0Cz3j0QOLS/ n5VMNgTpPvPSicn3QPMVCKEBhNHgTkqQxG7G/wB0faiXjaa6k0KStwB6l6nd820xDqjEOjxlpkTN /wDCgCN1zkAe7xRqEEdEo6QJWy5MaioEcBMqmXGTuRwhB5aZKBGN0PiaEwF2wUDASkaxfzPp/I14 ZnMr9LTg6RyyrAufUeYpjZw0K0T0IOJNHwnNaZQcsOcYPS/OjQVL5Ep2DE5yv9cQSBSG0/49KARJ GyVEZAUbCODnYldz0R/LyM+E61jYxo1f2cQZLPkagsLFMA/04N0XY5It5inOpSKm6bJUSUACxdtU aFFSbyKNgAnjNTdo5AfeahLLnmq/X/AV1xO7r8VCFwVyIPdqZEoEaXPb1fsa8MzmV+lpxt+kQDd2 GSkgjefMPiaXJjGcO+FKGLHowygDhlJzw7UalleUx88Y0DINUJ8PpcKAVdCoewF6q8HwYruegGpC E1KdrHtTapJbFGlw8zQHmU819JxKBGLn5oRqKmyM3sxOdW//AAKsGgZcVJ1k5yU+abk30HFQxYoR wfQMLC9dYg+Kg7MOar80SJgjuoer8jXgYnMr9LTgmminW8nOv7z7oFxaOOJ12pJIaz5/yJTA7yi2 ndWSoYp0GEnBXZcaI1EdYWZpYdwoucD0ma9AnUmirSQZbO56AgyCDfB+A57cWv7kYuPMekISIfeR Pma037ep80gZir+NOLmZoKWRbZqfA4DBrbk0fQ1FxAlu0XYPMAGxwebsOOSNczJ2t8cIqbSXAYq8 io2ozE5yNthQfHYQi7qDrTXAqpe2K3Lc+IQSFFzVSofWCpnmAL3Px6HmhyaBjX5j4q1KbokWzwzO dIyQB5HKoZBmNJvGdfq6eEqIRoUhPmpJFLqPJJQ/4nahiI2MLuvipeQrqrwDKSLVWKETAAUG0Orl C3Oj8cZIrziDqaNWMlc0OQxoIonCJfisBFQ4d4xfFIQKV9gyNuMB2KbGGfV9vTtW+F90ihsd6I1+ 0GT54mavH4L5qeSjbqnzV4sPKFWCiT3g/PCef1L8VIfxLgoSVRtKHzSXjczuDwFKKuYUwMpEuk/8 4OKhEIJfFOVSK9MFMgbFbb8bV+w+K2342pUZBOyqMD0/raqCMiCpJjZ6INPRPmLcltrl7xQmvkot tbFigkK0bijyNOyKFZ7mpv8A8ASF0p/qdKMS4gaFgDatt+Nq2342rbfjatt+NqE2IKiJRMetfuJL 6olRgZxrZSoxYwdHvU+28IiZweVFCJAkmbCoGaQAYILcjhslWt/bfwSF0EZGDN3alzBVlVle9A3i dvw0Z0umiwI4YnKmMf6FCCfy10e1Q6PaodHtUOj2ryFTAs9q6Pauj2ro9q6Pav1tVX3xom2finBh haXc7TQWFCyCH0A3DBC8UslxJu4/1UKBnXege73qYOaBwyhTBxgYV2P5FH+Mk4mY5m2FPUyytN/p NKzOyMJ0eKhjW1aVY5uBQRce8Xb6O9LtmivsHzUwQLHhoc9WodHtUOj2qHR7VDo9q6NSt61ok/Fn Gr4XDGFtaJAO5QZp1UARKcAEpzJMqWUngFIx++oL+JcIUIp2UFDSkhGBfGOk0ak8TkuSXoSnghcF tnicHBo8BRdrfFRTc9waQQLdtx+q/nV/Or+dUCRFtK/l6/l6/l6vRqCTvVkFwmvSgQAwAjivlZEm vRxKJu8m+aAZn2aGgFYPuDSGS4mA1tQIWMDBuGL4okEOjNC1/Or+NQAQABkcIkXlBDvTKrnMnzV2 eh/pR9kZy960wccIgLSDDgolCmpX86v51fzq/nV/OpgICIRun1X4OSPmiM5/FfjioYpTHqkkYsiH ioDJFptf4qWDhHseFtJmtvF5AfnhAZgY3xfFAcWA8VJ0B4hSkXIgXkXzxMzEpzFQAC3eRQy14rkp 8+k4REHAmNf11f11WnqTmBD6qWSDDCE+a/rq/rq/rq/rq/rq/rq/rqVqEddaChnFL9HGBAJX9dX9 dX9dX9dX9dX9dwdKkqXGGIJwip6q3vEA+Gv66v66g5gWutPTdOQ3JVfqtG1d0KhFvDbQvxxxP8vR lBLtFSEznQhgCxrvUoJocScr2ltUNsojAnI4XB/sD5oRj/PfHApV5cBCNSk9IKXlhlU1dQDBpSOB E4YEZg4lmnZAfuoSIIF1U+EqWEEXSz29MIBzGUXWHSvxfuvxfuv6X7r+/wDuvxfuvxfuvxfuvxfu vxfuvxfuvxfuv6X7r+/+6/pfuvxfuvxfuvxfuvxfuvxfuvxfuvxfuv737r+l+6/F+6/F+6nwMISL GJ9MK4EegPiiUjIG7XX4owly42AD34yLEnBZ6VJGIBbnVrUvKMMW4LlC90f7UUlrjVF9nEwXWoO7 FPWLX2EqGghWMTzX4pEUcRjhNLhvNRSBi892H2FTUwckTD4X/mECIAJVbBTUJIWE62O1GXujsE4e eNupxiXOMOtS4POncTQQ0lEiajwMACQOiCiCGsSY8VhBUeSmruBRLLscNCJiCbCcMeXqw+b0MR+8 oJp3VWTuzUqw6Pwe3mgEZHDRueE4IGEgKak1FmTijagerWQhOlWvISRALiY1LzA83hY5Z5fqoILs 3YTwNysLTHUQicYqehoiADxW+jF93EGUPk0Ee8UwqZ7cuIR2rHQ0TzLN6XAZ7f8AIKXOqUQRHIr4 oWEwhJEwE2CzRLriyQSJGOZS8jikqsuj7lLoDm0s+hLTRiFKwYqUOwzOFsBNHWlurS5WIbJfpVwN 0dXI6sFPGEAaqwDQyqaBiNkZo5xTAcCbYXDmHxNQgBFJZmlhcRBF0jxX5GnqYfN6BgMKdfHwNBRy wG7Yo3ADMYSF6i5Vaehg8HBQxeCDiUYFEgJBSCch43NBn9Qj4NR4SLrJfE8ZXM6LSBC2ck1AAaiQ L+01ipdJG3iKkXHgoaMIZJUFqGoyYud5pomHdy8HxR46GPZt8Hq/8glkMc0+Mbke9PDTdkGpqUmb qBUG9bQn4KbBqev40xEJLeykGEy80aavFb0hmgHgU8kKAGCT1lFYgo3lKkiGJ7lJQuMXr926vyNP Uw+b0AmqD/rKO9Odl9K8xRwoS3LB7z0oIA4IxFeBbzZvOFyi+UxGPfnChnKQVPcogVFkiAzE4zoR 1YJfK1i/flJFFFHOAY4Xhkmhuey1ezfIG6GEmtEBnYBYicRpQRBCYJE1bPE8CmL+ofeoXeI7r3O1 C6bEGbsO3tQYBgMEcH/iFfgmAYVkHNpJlBIcn3UIUaBBjiosNqQZHEQwz6vtVkHYYsIh0Z6Us3Cx 5Wm5ZoqYN/IwBWM6GWCUB2lp00MJ6LnkKiagrUI3H2rBZEACQ3ztJao5IpkqWeeHXh+7dX5GnqYf NxSWlbYKXOXbE5dKyRFM2PLPYrDQszXAe7wWBXKhintwKTAPmmYUMEZeQtUZEsk+xtUNEhARK4HP ggxITqS+JoAIMOEAQJzMHyPfgigXdhO9Sol/AVPUsb3dy60EYxPlXA80SSlAgGzJtwmUE+a6WelL 8WOhiHvFOuXdkjDQpJtybpg9MO3/ABCMqllmajjWPLXC+9M7CQbnJj1aAAAAWAyrGmMpkJDsZfrV EGY4wF6uHaiEZUxXNXN4YZJFJ7x3tTzFzN7y0ldnmX3fjgxOthK6zjvU8YBGwO7r6sPm4svcicB7 jfoVhj+WjN6EtRURN8h/lTsXUORYdo42W27IXNWawfPQIhKw2wQihDwpYAmHA5Ya0YX4XjI4xsex xXMoi6XvHGYULh7EF8VaapJ8hf2pFI8+Ho+eKSRV+GCfHMdrdKs5xw5ZXqW5m9TwKw8/E+eZRTyj ZjwD5sWcRh1rZ/fOtn9862f3zrZ/fOtn9862f3zrZ/fOtn9862f3zrZ/fOtn9862f3zrZ/fOtn98 62f3zrZ/fOtn9862f3zrZ/fOtn9862f3zrZ/fOtn9862f3zrZ/fOslZlDDZJwifTBmsg3W1S2j2N A2C1YdsyZfMbdKt9XoZOPdt34tom0kk50RrCTKDeKDOtoiVu2526UsqCPGDE6g6cbDDvA8CevHGC z2kx6VKUctxjgvpC8RPOl2CScKYk9TpWpwgRzMBS6swWGtfFbFJCkjFpM+E+HAGbz5mNQu2K5ZuD w0D0RJyGQ2SiG9FR5nXideB6KUGIrNP6VRWjKN+LdaTSa2EBugUSgCrYDFpEUREsjlSORNQjEbmn s1/Sq/pVf0qv6VX9Kpk2mYLvBShuhNE+pgYig0/pVf0qv6VX9Kr+lUINq5AOLYM0o612AlazTMxK ZTLIOgolS5QSnnB7i1f0qiFmQgprbgZymSjbMeRgdak6S1y8Xnkc6fLsUFTUjyPwO3BJIpRuOAot Y3OtQhBBLNiz4oashDhMLONCEcGBEzh14YtQJ0M3oS1DgADILHoXNxDIWe5D34IWUAxEwaujgQgS YIXTMN6iXCIM3zebTRZzdjkYFQwsYY7cTwdqvV6PblWKC2DHHebM/wBoAiiRLIlRhBIdg/O9ZmKl ddAxWoeotLxfjSNyrpKvzUVVbxWtvk0QBPHxrl0qIQfkOY1hi7Lv8jr6vM14jX7Wj1X+s+tqe81c +jGLYR4lqDZ/9HJ60zE18MeDpNIymYZHZqUDALTyZ8y/OhGzdyVbGsNu/wAvg6Uk9waVOAUGEQjy chsfdGMpRFyOnF3jTiA9TEx1Yy2Damjj7oeDnhQ2SJfEH4qajQihVuHFHFLcNzVuu0HV9ImCXQ4d 7nWkQERhHLgm2Y8AM9kk7VI4QgjQxqcldyxquwUICHXoOw3N6MOCPAj4iVHBA/Us4lLeZknS7Oe9 L2XIZ6jqOlI1DAcHQZFYDBi36+bsVYO8iy8HPHjdUmQzsPZh70wQQ2SMlREwKOgnRn0+Zrxmv2tH pIqAQa2jtj0pYFXdWtREWJODoR3eMNR74h/Fy/Op9Zuc5b8Y0sRmV+efNP4I9dXOkTA7DGzmrltz qKRJxG57HvSNkKjKrivAXkFvk49XA50+RcDAgjsLc5o24S6mwJcZJb4BRipgwNmW7nmnaerSVDEj mcHSmGzVgqJq2I5i959UrBmtLZL568SoxOY5AHa9CeC6kGFAT3dKdUYSZLBMvJs1N3dbFGRz54cX fzG20OejS+kCGGoa6lL1shipzbaPSgLBCzRsYyoNGgQOY1N/QFhd2YkNTYzDqF12ooKnnyJZ1L9P T5mvEa/a0ekymSKMEx7Yd6REX6fLqwdaAAAAMA9Gc45w9g86VvhUT1JFi1fyaUyfYgH61TJVgYHI bHB9KgEqcAowrBx4Wminihi9QEkxvzcXnRT2xWzYob2DamKA5xQi7oWby1gRwu641my70Hz6zeBE zJw+uTSEWFYiWThdashZvHqY9KS+EZkW7yHGedGIALg4Gov/ACiTzQsG8YNip3tlXQFtPbjdSov4 NTQUFgORJEzE12pHrSxd2vy70/Qp9k6m1Irgcm7u29F80bGOp0fC00ko2SYVBAIh5eJ+yfR5mvEa /a0egHF3cZ8hj2pFUKsq4rrUbDAnL/sXnt6Mtj4/3u2FJzSVlWkKnFidzp7qEmGGusgpwoZAbaHP V4nLOJ43wTdloXpBrpL0JyNc6mbbYnQ+/tRr2AWB35mVT5DEJjwP2fCK0IfPKjqwy6s15v8AwjLn BZOB1YPTXi2x8qAXEzRNyKW5QGw6DIpzEotKDFjbTMqSWVApE2s01KCFJlEE6tNHpxupbcbbjTdQ 8xQF9QUytgjE3+vbSrwXRyR+KjX1guPseedYMZHn+PANA1BIjiUJBZW5/IYdqklAjy0O57Ua8pCR HB4+Zrxmv2tHE2kssihjT/fzcWkOcpMW/Yv+8WZ5hK60DFaEk+0kDvo2KTesDlWgUgCoxGi6nbCk Fy26YB85UugiTCGhvvxKkYpUsuQiMSNkqyalY3qBcYEnA4R8ULyPAGTK5t+ZjjMQYQer1e3P/iZ9 p2Y1MbcL8SYPFcd39mSDMcFxLdQYBIWAzNzJoFcGEK+w3nTKpYSFQwPzPbWpJiSeJ2WwvC0HzRqI pbfnqKt4h0nLz541LRJsX5b8Y1pucX5hg0DkVEpzMTzQVbwAPFRcjgb5byyaf3NL3NR1qRae5ncu bxQNgSIyJw8zXjNftaOB3ikoAo8soLZ1h7FTw7qc0tqiiFfNnLdpOTZwTyM6On+EUfI60was3DYM A5VbyDFp1s3YqPk5Bb8hkq0ArBtveXLGtX+GA0DI9Li4ygStxQzHMpbag0Ncz2UDmydMaupbWOIW KOeAG77UZYEAFg/5Rq36PwODT2klZPB7ccPZ1HShuzDQIYbsw9KlwJMpAyNNmfin/FhYZy1GqKgx djQcnEb1ZzXPEwvplfBtxc4crhWo0kZJge2nudqS+DtiVFa8ZP8AB1rbqkA8nBojqJBPMzrWnfse D4qIPoW3ISRvlV58QwDolmo4AbS7zTb2oOLjFjYTErzNeM1+1opCazN8o+WsSMlmO6zfFMXWI+4V wKUkWei0sQGVSCro+bY7UuV8WKptWYQRzFYokTFvnMcfZUOSQYBsHwUAVFkrWz3Y8qVRFTKrKvoy sY1i3GDTjLzUbDNdihttc+Ocv/S3/GDIy5mXakUBEYRy4AABgDAN9aFtgw6C38VH0xXpOQ5nBxCC d1D3X9MtIc1z/lUwTWhK9cTr3qFnpJhtypAdcftNzvSixHP/ANKeBLCMPZ44KHmI6lTpfUYmsmLz pJRqRQTzAtARup5cspK83iUScELxUIj7jsvUCny9q+WoSu2LlU4eHGhyMXxWi5TbkmB6TFFiNJe6 KlSRwdnKknm4MwadPQKtQEquVRRDErx0/Or0/wCzYXkB2d9TPHnwUyHfRGSp9We8PWYd+xzUwzZI AoqAMSECLAGj1ykcypPMVmhAkstLmq3ZKLCDZO9u1DLGsnZs1fXtW8LlMKJoPmRRVoiI+zS8M9Rn uVfi1rH6pHrin2KV1QTzFPzso/er675/HClxneI9aJQBkT7lvNGuV3s+B5rTHtwORgcVgvVhLzNh 5a1iQ+ZHR4OcCPklTbQhMvUVppL6kJU4rxQAVWAM6hghuGB+Xjv/AOBSVjZcNQ9zieDsFLuUUARA KO3ESacpYXQDFqVSlxjYjg+qJpboyB2wqPB2R+5DRYNSXPCfND3Pb5FDYw5/7qzPSlSOHQ/3Xm5P kqYNBW8CKHQGQCcllqdE3k7YVEegRwaKyJmJEElM4ItvUfVbokbv1FAJnHPKRzelIVedkjD6UAFT AGdSSmM+RfyOeH/hJADyY1u7bP3RAgwiQj6THLYYQsg1xqaHoLKBlWmnXjLKlDYDzbUwKsQ8xhQj g/8AdhBC4i01W+BQcACcudIXesFJYIgAxHB1OtTh3BBEDLlEFGFSJwpyT7hQFtYs2Pd6EkHBSrUF IM4/2bsvP/kPtFK4fCd6b0MC/SegUAomCMJSqIqxVleD9otWTddqSVIQblwG7itQ9AXMqxgvU7L5 AjYmNX2pLD2BC8EwydqmQnMJejFWe5JAU1NakmJv6oXAXkcMftAJITBiouUUyUIlL92SiB4FQrEY 4nShw6yrJvLd6VeXqW5WbMYHWpHzuyRho8zyxE5iNk0ikAsOAG6WDYu0+t92a3eOmUbAarkUChNC Ftmg3xf/ADWXQyHLdNqay1gvY6PqtYjZa2XxNFqCnzeCbVcqnnaPE1GUvAyerL1oJASeWbja5UJD OCIGF94qJ4ObMSndaiF3IYMlnHDgJLUHmpAptrkERjzpUkIp1DzRgUg8CUuFx96RMi38lKKqJIgO J8lDoqVMlvFi/OjotW/CQ4LqY1bYSU0G3iKOySxS1ErjfagywhiZtjjDLpSioCMh2blr2e9RPoAN zhvys+eFDxti3XVc/wD0BDaASJuUowxV3c2XJtyrF5wcPoccEPJKwwgEobydi9TOSIOBBbQvfShl qQEr0oFo4IwFgmzFB6dNQKl7mGtMRnu5t4ikBkLt6r5qD/8AiIpCLpVvKLGJfC1OUE80TvMDnQyl mSkEtmukPxSI2sOQH5p74AfNejYEpkMshth1ocOEgTZDA3cnDKgGKSRyHxHesIB80RCLimxGdMiX dD6GPWsOI9LyGG64Bzqfprg8urxzoAAACAMv/X0h8chxK10G2Dlk+KXPkLCdPRhQ6+QFbiMqLgQh iUchPmr3TSCFxiWN6eUC+O7TRSK+5B801k6RUAcHmVNjqDQCTnU2ib86VHrvcfdR/JaQSoJacfyq VZEiWDOiHaDtiN2m/DIssxe8GdT7FEaAykSetSYsygxpJdp61Yoq9X0YFUpjWupSyueA6TQ8HyF3 dcV5/wDvwWyBEcgXKWDxiy9BZ6xU83k3HJwfXLASwYE4U2T5IouvisNbmH4qG6oAgxyonywoob0q NlJK6zM85rzbvuqDQ9Qcll4Qeq1IaowTqvjvWqw43ebi/wDw1GLYJHpUgTzoPhUpkgD8xUggP9gS UiMJD/0RAFXIKaIK/wBlCoQNmx92Coki5ntw8UCEBABAf/JkpxvJT3xqVV2b+zJTjt4XsikGC/ZE 0gxRpQxXuPqrked+qwvuPqkiGdaCkjt73RTxAae+zSQoWbPggoQIXMB7/wDn//4AAwD/2VBLAwQU AAYACAAAACEA8a962d8AAAAIAQAADwAAAGRycy9kb3ducmV2LnhtbEyPwU7CQBCG7ya+w2ZMvMm2 KCi1W0KIeiIkgonxNrRD29CdbbpLW97e4aTHmX/yz/ely9E2qqfO144NxJMIFHHuippLA1/794cX UD4gF9g4JgMX8rDMbm9STAo38Cf1u1AqKWGfoIEqhDbR2ucVWfQT1xJLdnSdxSBjV+qiw0HKbaOn UTTXFmuWDxW2tK4oP+3O1sDHgMPqMX7rN6fj+vKzn22/NzEZc383rl5BBRrD3zFc8QUdMmE6uDMX XjUG5mISZD1dgLrG0VMsKgcDi+cZ6CzV/wWyXwAAAP//AwBQSwMEFAAGAAgAAAAhAMoPWHAHAQAA UgYAABkAAABkcnMvX3JlbHMvZTJvRG9jLnhtbC5yZWxzvJXNagMhFEb3hb7DcPcdx0kySUqcbEIh 25I+gOidGdPxBzWlefsKhdJAancuVfy+w7mgu/2nnqsP9EFZw4DWDVRohJXKjAzeTi9PG6hC5Eby 2RpkcMUA+/7xYfeKM4/pUpiUC1VKMYHBFKN7JiSICTUPtXVo0slgveYxLf1IHBfvfETSNk1H/O8M 6G8yq6Nk4I8y9Z+uLjX/n22HQQk8WHHRaOKdCqJ06k6B3I8YGWiUin9vbmpnRiD3GRZlGBY5hnUZ hnV9dviniLYMRJsTQcsw0BxDV4ahyw6DljJBsxirMi5WuXnQ9GyVeCVok1WxLEOxzKnYlmHY/ogg Nz9B/wUAAP//AwBQSwECLQAUAAYACAAAACEA0OBzzxQBAABHAgAAEwAAAAAAAAAAAAAAAAAAAAAA W0NvbnRlbnRfVHlwZXNdLnhtbFBLAQItABQABgAIAAAAIQA4/SH/1gAAAJQBAAALAAAAAAAAAAAA AAAAAEUBAABfcmVscy8ucmVsc1BLAQItABQABgAIAAAAIQC6nbQnbAUAACEiAAAOAAAAAAAAAAAA AAAAAEQCAABkcnMvZTJvRG9jLnhtbFBLAQItAAoAAAAAAAAAIQCtnEVXrjcAAK43AAAUAAAAAAAA AAAAAAAAANwHAABkcnMvbWVkaWEvaW1hZ2UxLnBuZ1BLAQItAAoAAAAAAAAAIQCNIY+fgWoBAIFq AQAUAAAAAAAAAAAAAAAAALw/AABkcnMvbWVkaWEvaW1hZ2UyLnBuZ1BLAQItAAoAAAAAAAAAIQCT zXCuw9YAAMPWAAAUAAAAAAAAAAAAAAAAAG+qAQBkcnMvbWVkaWEvaW1hZ2UzLnBuZ1BLAQItAAoA AAAAAAAAIQBVyBbLdlgAAHZYAAAUAAAAAAAAAAAAAAAAAGSBAgBkcnMvbWVkaWEvaW1hZ2U0LnBu Z1BLAQItAAoAAAAAAAAAIQBuUuXeUg0AAFINAAAUAAAAAAAAAAAAAAAAAAzaAgBkcnMvbWVkaWEv aW1hZ2U1LnBuZ1BLAQItAAoAAAAAAAAAIQDyXbWZdkMAAHZDAAAVAAAAAAAAAAAAAAAAAJDnAgBk cnMvbWVkaWEvaW1hZ2U2LmpwZWdQSwECLQAKAAAAAAAAACEAaqMI5xxQAAAcUAAAFQAAAAAAAAAA AAAAAAA5KwMAZHJzL21lZGlhL2ltYWdlNy5qcGVnUEsBAi0ACgAAAAAAAAAhACUnNRGJygAAicoA ABQAAAAAAAAAAAAAAAAAiHsDAGRycy9tZWRpYS9pbWFnZTgucG5nUEsBAi0ACgAAAAAAAAAhANpc fpuBmwAAgZsAABUAAAAAAAAAAAAAAAAAQ0YEAGRycy9tZWRpYS9pbWFnZTkuanBlZ1BLAQItAAoA AAAAAAAAIQChNzM0LpMAAC6TAAAWAAAAAAAAAAAAAAAAAPfhBABkcnMvbWVkaWEvaW1hZ2UxMC5q cGVnUEsBAi0ACgAAAAAAAAAhAKTBorDjkwAA45MAABYAAAAAAAAAAAAAAAAAWXUFAGRycy9tZWRp YS9pbWFnZTExLmpwZWdQSwECLQAUAAYACAAAACEA8a962d8AAAAIAQAADwAAAAAAAAAAAAAAAABw CQYAZHJzL2Rvd25yZXYueG1sUEsBAi0AFAAGAAgAAAAhAMoPWHAHAQAAUgYAABkAAAAAAAAAAAAA AAAAfAoGAGRycy9fcmVscy9lMm9Eb2MueG1sLnJlbHNQSwUGAAAAABAAEAAXBAAAugsGAAAA ">
                <v:group id="Group 26" o:spid="_x0000_s1027" style="position:absolute;width:14859;height:5254" coordsize="20186,6946" o:gfxdata="UEsDBBQABgAIAAAAIQDb4fbL7gAAAIUBAAATAAAAW0NvbnRlbnRfVHlwZXNdLnhtbHyQz07DMAyH 70i8Q+QralM4IITa7kDhCAiNB7ASt43WOlEcyvb2pNu4IODoPz9/n1xv9vOkForiPDdwXVagiI23 jocG3rdPxR0oScgWJ8/UwIEENu3lRb09BBKV0ywNjCmFe63FjDSjlD4Q50nv44wpl3HQAc0OB9I3 VXWrjedEnIq03oC27qjHjympx31un0wiTQLq4bS4shrAECZnMGVTvbD9QSnOhDInjzsyuiBXWQP0 r4R18jfgnHvJr4nOknrFmJ5xzhraRtHWf3Kkpfz/yGo5S+H73hkquyhdjr3R8m2lj09svwAAAP// AwBQSwMEFAAGAAgAAAAhAFr0LFu/AAAAFQEAAAsAAABfcmVscy8ucmVsc2zPwWrDMAwG4Ptg72B0 X5TuUMaI01uh19I+gLGVxCy2jGSy9e1nemrHjpL4P0nD4SetZiPRyNnCruvBUPYcYp4tXC/Htw8w Wl0ObuVMFm6kcBhfX4Yzra62kC6xqGlKVgtLreUTUf1CyWnHhXKbTCzJ1VbKjMX5LzcTvvf9HuXR gPHJNKdgQU5hB+ZyK23zHztFL6w81c5zQp6m6P9TMfB3PtPWFCczVQtB9N4U2rp2HOA44NMz4y8A AAD//wMAUEsDBBQABgAIAAAAIQDSqoErywAAAOIAAAAPAAAAZHJzL2Rvd25yZXYueG1sRI9Ba8JA FITvhf6H5RV6q5tUjTZ1FREtHkSoFqS3R/aZBLNvQ3abxH/vFgSPw8x8w8wWvalES40rLSuIBxEI 4szqknMFP8fN2xSE88gaK8uk4EoOFvPnpxmm2nb8Te3B5yJA2KWooPC+TqV0WUEG3cDWxME728ag D7LJpW6wC3BTyfcoSqTBksNCgTWtCsouhz+j4KvDbjmM1+3ucl5df4/j/WkXk1KvL/3yE4Sn3j/C 9/ZWKxiOxh9JMhlN4P9SuANyfgMAAP//AwBQSwECLQAUAAYACAAAACEA2+H2y+4AAACFAQAAEwAA AAAAAAAAAAAAAAAAAAAAW0NvbnRlbnRfVHlwZXNdLnhtbFBLAQItABQABgAIAAAAIQBa9CxbvwAA ABUBAAALAAAAAAAAAAAAAAAAAB8BAABfcmVscy8ucmVsc1BLAQItABQABgAIAAAAIQDSqoErywAA AOIAAAAPAAAAAAAAAAAAAAAAAAcCAABkcnMvZG93bnJldi54bWxQSwUGAAAAAAMAAwC3AAAA/wIA AAAA 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3" o:spid="_x0000_s1028" type="#_x0000_t75" style="position:absolute;top:304;width:6254;height:6401;visibility:visible;mso-wrap-style:square" o:gfxdata="UEsDBBQABgAIAAAAIQDb4fbL7gAAAIUBAAATAAAAW0NvbnRlbnRfVHlwZXNdLnhtbHyQz07DMAyH 70i8Q+QralM4IITa7kDhCAiNB7ASt43WOlEcyvb2pNu4IODoPz9/n1xv9vOkForiPDdwXVagiI23 jocG3rdPxR0oScgWJ8/UwIEENu3lRb09BBKV0ywNjCmFe63FjDSjlD4Q50nv44wpl3HQAc0OB9I3 VXWrjedEnIq03oC27qjHjympx31un0wiTQLq4bS4shrAECZnMGVTvbD9QSnOhDInjzsyuiBXWQP0 r4R18jfgnHvJr4nOknrFmJ5xzhraRtHWf3Kkpfz/yGo5S+H73hkquyhdjr3R8m2lj09svwAAAP// AwBQSwMEFAAGAAgAAAAhAFr0LFu/AAAAFQEAAAsAAABfcmVscy8ucmVsc2zPwWrDMAwG4Ptg72B0 X5TuUMaI01uh19I+gLGVxCy2jGSy9e1nemrHjpL4P0nD4SetZiPRyNnCruvBUPYcYp4tXC/Htw8w Wl0ObuVMFm6kcBhfX4Yzra62kC6xqGlKVgtLreUTUf1CyWnHhXKbTCzJ1VbKjMX5LzcTvvf9HuXR gPHJNKdgQU5hB+ZyK23zHztFL6w81c5zQp6m6P9TMfB3PtPWFCczVQtB9N4U2rp2HOA44NMz4y8A AAD//wMAUEsDBBQABgAIAAAAIQAd3zsfyAAAAOMAAAAPAAAAZHJzL2Rvd25yZXYueG1sRE/NasJA EL4X+g7LFLzVjUKiSV1FhJYevFSl7XHITpPU7OyaXTXt07uC4HG+/5ktetOKE3W+saxgNExAEJdW N1wp2G1fn6cgfEDW2FomBX/kYTF/fJhhoe2ZP+i0CZWIIewLVFCH4AopfVmTQT+0jjhyP7YzGOLZ VVJ3eI7hppXjJMmkwYZjQ42OVjWV+83RKMhH63WbHn7/9/7Tfb15Z9Ol/lZq8NQvX0AE6sNdfHO/ 6zh/PEnzdJpnOVx/igDI+QUAAP//AwBQSwECLQAUAAYACAAAACEA2+H2y+4AAACFAQAAEwAAAAAA AAAAAAAAAAAAAAAAW0NvbnRlbnRfVHlwZXNdLnhtbFBLAQItABQABgAIAAAAIQBa9CxbvwAAABUB AAALAAAAAAAAAAAAAAAAAB8BAABfcmVscy8ucmVsc1BLAQItABQABgAIAAAAIQAd3zsfyAAAAOMA AAAPAAAAAAAAAAAAAAAAAAcCAABkcnMvZG93bnJldi54bWxQSwUGAAAAAAMAAwC3AAAA/AIAAAAA ">
                    <v:imagedata r:id="rId18" o:title=""/>
                  </v:shape>
                  <v:shape id="Picture 25" o:spid="_x0000_s1029" type="#_x0000_t75" style="position:absolute;left:6553;top:609;width:6134;height:6337;visibility:visible;mso-wrap-style:square" o:gfxdata="UEsDBBQABgAIAAAAIQDb4fbL7gAAAIUBAAATAAAAW0NvbnRlbnRfVHlwZXNdLnhtbHyQz07DMAyH 70i8Q+QralM4IITa7kDhCAiNB7ASt43WOlEcyvb2pNu4IODoPz9/n1xv9vOkForiPDdwXVagiI23 jocG3rdPxR0oScgWJ8/UwIEENu3lRb09BBKV0ywNjCmFe63FjDSjlD4Q50nv44wpl3HQAc0OB9I3 VXWrjedEnIq03oC27qjHjympx31un0wiTQLq4bS4shrAECZnMGVTvbD9QSnOhDInjzsyuiBXWQP0 r4R18jfgnHvJr4nOknrFmJ5xzhraRtHWf3Kkpfz/yGo5S+H73hkquyhdjr3R8m2lj09svwAAAP// AwBQSwMEFAAGAAgAAAAhAFr0LFu/AAAAFQEAAAsAAABfcmVscy8ucmVsc2zPwWrDMAwG4Ptg72B0 X5TuUMaI01uh19I+gLGVxCy2jGSy9e1nemrHjpL4P0nD4SetZiPRyNnCruvBUPYcYp4tXC/Htw8w Wl0ObuVMFm6kcBhfX4Yzra62kC6xqGlKVgtLreUTUf1CyWnHhXKbTCzJ1VbKjMX5LzcTvvf9HuXR gPHJNKdgQU5hB+ZyK23zHztFL6w81c5zQp6m6P9TMfB3PtPWFCczVQtB9N4U2rp2HOA44NMz4y8A AAD//wMAUEsDBBQABgAIAAAAIQCcadhNxwAAAOMAAAAPAAAAZHJzL2Rvd25yZXYueG1sRE9LawIx EL4X/A9hhF5KzW5bXV2Noi0Fj2pLz+Nm9oGbyZJE3f57IxR6nO89i1VvWnEh5xvLCtJRAoK4sLrh SsH31+fzFIQPyBpby6TglzysloOHBebaXnlPl0OoRAxhn6OCOoQul9IXNRn0I9sRR660zmCIp6uk dniN4aaVL0kykQYbjg01dvReU3E6nI2Cp5KK3dRttT112QfvN+WPP5ZKPQ779RxEoD78i//cWx3n Z6/pLBunb2O4/xQBkMsbAAAA//8DAFBLAQItABQABgAIAAAAIQDb4fbL7gAAAIUBAAATAAAAAAAA AAAAAAAAAAAAAABbQ29udGVudF9UeXBlc10ueG1sUEsBAi0AFAAGAAgAAAAhAFr0LFu/AAAAFQEA AAsAAAAAAAAAAAAAAAAAHwEAAF9yZWxzLy5yZWxzUEsBAi0AFAAGAAgAAAAhAJxp2E3HAAAA4wAA AA8AAAAAAAAAAAAAAAAABwIAAGRycy9kb3ducmV2LnhtbFBLBQYAAAAAAwADALcAAAD7AgAAAAA= ">
                    <v:imagedata r:id="rId19" o:title=""/>
                  </v:shape>
                  <v:shape id="Picture 1" o:spid="_x0000_s1030" type="#_x0000_t75" style="position:absolute;left:13487;width:6699;height:6565;visibility:visible;mso-wrap-style:square" o:gfxdata="UEsDBBQABgAIAAAAIQDb4fbL7gAAAIUBAAATAAAAW0NvbnRlbnRfVHlwZXNdLnhtbHyQz07DMAyH 70i8Q+QralM4IITa7kDhCAiNB7ASt43WOlEcyvb2pNu4IODoPz9/n1xv9vOkForiPDdwXVagiI23 jocG3rdPxR0oScgWJ8/UwIEENu3lRb09BBKV0ywNjCmFe63FjDSjlD4Q50nv44wpl3HQAc0OB9I3 VXWrjedEnIq03oC27qjHjympx31un0wiTQLq4bS4shrAECZnMGVTvbD9QSnOhDInjzsyuiBXWQP0 r4R18jfgnHvJr4nOknrFmJ5xzhraRtHWf3Kkpfz/yGo5S+H73hkquyhdjr3R8m2lj09svwAAAP// AwBQSwMEFAAGAAgAAAAhAFr0LFu/AAAAFQEAAAsAAABfcmVscy8ucmVsc2zPwWrDMAwG4Ptg72B0 X5TuUMaI01uh19I+gLGVxCy2jGSy9e1nemrHjpL4P0nD4SetZiPRyNnCruvBUPYcYp4tXC/Htw8w Wl0ObuVMFm6kcBhfX4Yzra62kC6xqGlKVgtLreUTUf1CyWnHhXKbTCzJ1VbKjMX5LzcTvvf9HuXR gPHJNKdgQU5hB+ZyK23zHztFL6w81c5zQp6m6P9TMfB3PtPWFCczVQtB9N4U2rp2HOA44NMz4y8A AAD//wMAUEsDBBQABgAIAAAAIQClNVLbzAAAAOIAAAAPAAAAZHJzL2Rvd25yZXYueG1sRI9PS8NA FMTvQr/D8gRvdhOJqY3dFvEPFDw1UcHbI/tMYnffxuzaRD99Vyh4HGbmN8xqM1kjDjT4zrGCdJ6A IK6d7rhR8FI9Xd6A8AFZo3FMCn7Iw2Y9O1thod3IOzqUoRERwr5ABW0IfSGlr1uy6OeuJ47ehxss hiiHRuoBxwi3Rl4lSS4tdhwXWuzpvqV6X35bBdXbZ//4+muyqtw2u4f30YSv51Spi/Pp7hZEoCn8 h0/trVawyLI8v06XS/i7FO+AXB8BAAD//wMAUEsBAi0AFAAGAAgAAAAhANvh9svuAAAAhQEAABMA AAAAAAAAAAAAAAAAAAAAAFtDb250ZW50X1R5cGVzXS54bWxQSwECLQAUAAYACAAAACEAWvQsW78A AAAVAQAACwAAAAAAAAAAAAAAAAAfAQAAX3JlbHMvLnJlbHNQSwECLQAUAAYACAAAACEApTVS28wA AADiAAAADwAAAAAAAAAAAAAAAAAHAgAAZHJzL2Rvd25yZXYueG1sUEsFBgAAAAADAAMAtwAAAAAD AAAAAA== ">
                    <v:imagedata r:id="rId20" o:title=""/>
                  </v:shape>
                </v:group>
                <v:group id="Group 34" o:spid="_x0000_s1031" style="position:absolute;left:16510;top:571;width:49263;height:4801" coordsize="55177,5327" o:gfxdata="UEsDBBQABgAIAAAAIQDb4fbL7gAAAIUBAAATAAAAW0NvbnRlbnRfVHlwZXNdLnhtbHyQz07DMAyH 70i8Q+QralM4IITa7kDhCAiNB7ASt43WOlEcyvb2pNu4IODoPz9/n1xv9vOkForiPDdwXVagiI23 jocG3rdPxR0oScgWJ8/UwIEENu3lRb09BBKV0ywNjCmFe63FjDSjlD4Q50nv44wpl3HQAc0OB9I3 VXWrjedEnIq03oC27qjHjympx31un0wiTQLq4bS4shrAECZnMGVTvbD9QSnOhDInjzsyuiBXWQP0 r4R18jfgnHvJr4nOknrFmJ5xzhraRtHWf3Kkpfz/yGo5S+H73hkquyhdjr3R8m2lj09svwAAAP// AwBQSwMEFAAGAAgAAAAhAFr0LFu/AAAAFQEAAAsAAABfcmVscy8ucmVsc2zPwWrDMAwG4Ptg72B0 X5TuUMaI01uh19I+gLGVxCy2jGSy9e1nemrHjpL4P0nD4SetZiPRyNnCruvBUPYcYp4tXC/Htw8w Wl0ObuVMFm6kcBhfX4Yzra62kC6xqGlKVgtLreUTUf1CyWnHhXKbTCzJ1VbKjMX5LzcTvvf9HuXR gPHJNKdgQU5hB+ZyK23zHztFL6w81c5zQp6m6P9TMfB3PtPWFCczVQtB9N4U2rp2HOA44NMz4y8A AAD//wMAUEsDBBQABgAIAAAAIQAw4pFlyAAAAOMAAAAPAAAAZHJzL2Rvd25yZXYueG1sRE/NasJA EL4LfYdlCt50E8WQpq4iUksPIlQLpbchOybB7GzIbpP49q4geJzvf5brwdSio9ZVlhXE0wgEcW51 xYWCn9NukoJwHlljbZkUXMnBevUyWmKmbc/f1B19IUIIuwwVlN43mZQuL8mgm9qGOHBn2xr04WwL qVvsQ7ip5SyKEmmw4tBQYkPbkvLL8d8o+Oyx38zjj25/OW+vf6fF4Xcfk1Lj12HzDsLT4J/ih/tL h/lpOkuiZL54g/tPAQC5ugEAAP//AwBQSwECLQAUAAYACAAAACEA2+H2y+4AAACFAQAAEwAAAAAA AAAAAAAAAAAAAAAAW0NvbnRlbnRfVHlwZXNdLnhtbFBLAQItABQABgAIAAAAIQBa9CxbvwAAABUB AAALAAAAAAAAAAAAAAAAAB8BAABfcmVscy8ucmVsc1BLAQItABQABgAIAAAAIQAw4pFlyAAAAOMA AAAPAAAAAAAAAAAAAAAAAAcCAABkcnMvZG93bnJldi54bWxQSwUGAAAAAAMAAwC3AAAA/AIAAAAA ">
                  <v:shape id="Picture 1" o:spid="_x0000_s1032" type="#_x0000_t75" style="position:absolute;left:42223;top:896;width:12954;height:3867;visibility:visible;mso-wrap-style:square" o:gfxdata="UEsDBBQABgAIAAAAIQDb4fbL7gAAAIUBAAATAAAAW0NvbnRlbnRfVHlwZXNdLnhtbHyQz07DMAyH 70i8Q+QralM4IITa7kDhCAiNB7ASt43WOlEcyvb2pNu4IODoPz9/n1xv9vOkForiPDdwXVagiI23 jocG3rdPxR0oScgWJ8/UwIEENu3lRb09BBKV0ywNjCmFe63FjDSjlD4Q50nv44wpl3HQAc0OB9I3 VXWrjedEnIq03oC27qjHjympx31un0wiTQLq4bS4shrAECZnMGVTvbD9QSnOhDInjzsyuiBXWQP0 r4R18jfgnHvJr4nOknrFmJ5xzhraRtHWf3Kkpfz/yGo5S+H73hkquyhdjr3R8m2lj09svwAAAP// AwBQSwMEFAAGAAgAAAAhAFr0LFu/AAAAFQEAAAsAAABfcmVscy8ucmVsc2zPwWrDMAwG4Ptg72B0 X5TuUMaI01uh19I+gLGVxCy2jGSy9e1nemrHjpL4P0nD4SetZiPRyNnCruvBUPYcYp4tXC/Htw8w Wl0ObuVMFm6kcBhfX4Yzra62kC6xqGlKVgtLreUTUf1CyWnHhXKbTCzJ1VbKjMX5LzcTvvf9HuXR gPHJNKdgQU5hB+ZyK23zHztFL6w81c5zQp6m6P9TMfB3PtPWFCczVQtB9N4U2rp2HOA44NMz4y8A AAD//wMAUEsDBBQABgAIAAAAIQBGLXfqygAAAOIAAAAPAAAAZHJzL2Rvd25yZXYueG1sRI9Ba8JA FITvBf/D8oReim5MGwnRVUQQeqiHRgWPj+wzCWbfxuyqsb++Wyh4HGbmG2a+7E0jbtS52rKCyTgC QVxYXXOpYL/bjFIQziNrbCyTggc5WC4GL3PMtL3zN91yX4oAYZehgsr7NpPSFRUZdGPbEgfvZDuD PsiulLrDe4CbRsZRNJUGaw4LFba0rqg451ej4JC/n6O3bb/1+nJIfr6Olh9rq9TrsF/NQHjq/TP8 3/7UCuLkI43TNE7g71K4A3LxCwAA//8DAFBLAQItABQABgAIAAAAIQDb4fbL7gAAAIUBAAATAAAA AAAAAAAAAAAAAAAAAABbQ29udGVudF9UeXBlc10ueG1sUEsBAi0AFAAGAAgAAAAhAFr0LFu/AAAA FQEAAAsAAAAAAAAAAAAAAAAAHwEAAF9yZWxzLy5yZWxzUEsBAi0AFAAGAAgAAAAhAEYtd+rKAAAA 4gAAAA8AAAAAAAAAAAAAAAAABwIAAGRycy9kb3ducmV2LnhtbFBLBQYAAAAAAwADALcAAAD+AgAA AAA= ">
                    <v:imagedata r:id="rId21" o:title=""/>
                  </v:shape>
                  <v:shape id="Picture 33" o:spid="_x0000_s1033" type="#_x0000_t75" alt="What is Web Content Accessibility Guidelines (WCAG)? | Uxcel" style="position:absolute;left:35007;top:806;width:6858;height:4166;visibility:visible;mso-wrap-style:square" o:gfxdata="UEsDBBQABgAIAAAAIQDb4fbL7gAAAIUBAAATAAAAW0NvbnRlbnRfVHlwZXNdLnhtbHyQz07DMAyH 70i8Q+QralM4IITa7kDhCAiNB7ASt43WOlEcyvb2pNu4IODoPz9/n1xv9vOkForiPDdwXVagiI23 jocG3rdPxR0oScgWJ8/UwIEENu3lRb09BBKV0ywNjCmFe63FjDSjlD4Q50nv44wpl3HQAc0OB9I3 VXWrjedEnIq03oC27qjHjympx31un0wiTQLq4bS4shrAECZnMGVTvbD9QSnOhDInjzsyuiBXWQP0 r4R18jfgnHvJr4nOknrFmJ5xzhraRtHWf3Kkpfz/yGo5S+H73hkquyhdjr3R8m2lj09svwAAAP// AwBQSwMEFAAGAAgAAAAhAFr0LFu/AAAAFQEAAAsAAABfcmVscy8ucmVsc2zPwWrDMAwG4Ptg72B0 X5TuUMaI01uh19I+gLGVxCy2jGSy9e1nemrHjpL4P0nD4SetZiPRyNnCruvBUPYcYp4tXC/Htw8w Wl0ObuVMFm6kcBhfX4Yzra62kC6xqGlKVgtLreUTUf1CyWnHhXKbTCzJ1VbKjMX5LzcTvvf9HuXR gPHJNKdgQU5hB+ZyK23zHztFL6w81c5zQp6m6P9TMfB3PtPWFCczVQtB9N4U2rp2HOA44NMz4y8A AAD//wMAUEsDBBQABgAIAAAAIQDLJWzvyQAAAOMAAAAPAAAAZHJzL2Rvd25yZXYueG1sRE9LS8NA EL4L/odlBC/SbhKktWm3RcVHKXhIq/dhd5pEs7Mhu2niv3cLQo/zvWe1GW0jTtT52rGCdJqAINbO 1Fwq+Dy8Th5A+IBssHFMCn7Jw2Z9fbXC3LiBCzrtQyliCPscFVQhtLmUXldk0U9dSxy5o+sshnh2 pTQdDjHcNjJLkpm0WHNsqLCl54r0z763Cvphp7fFe/HlPl7evtt+sbh70kap25vxcQki0Bgu4n/3 1sT5s2yezNP7NIPzTxEAuf4DAAD//wMAUEsBAi0AFAAGAAgAAAAhANvh9svuAAAAhQEAABMAAAAA AAAAAAAAAAAAAAAAAFtDb250ZW50X1R5cGVzXS54bWxQSwECLQAUAAYACAAAACEAWvQsW78AAAAV AQAACwAAAAAAAAAAAAAAAAAfAQAAX3JlbHMvLnJlbHNQSwECLQAUAAYACAAAACEAyyVs78kAAADj AAAADwAAAAAAAAAAAAAAAAAHAgAAZHJzL2Rvd25yZXYueG1sUEsFBgAAAAADAAMAtwAAAP0CAAAA AA== ">
                    <v:imagedata r:id="rId22" o:title="What is Web Content Accessibility Guidelines (WCAG)? | Uxcel"/>
                  </v:shape>
                  <v:shape id="Picture 31" o:spid="_x0000_s1034" type="#_x0000_t75" style="position:absolute;left:28911;top:403;width:5283;height:4661;visibility:visible;mso-wrap-style:square" o:gfxdata="UEsDBBQABgAIAAAAIQDb4fbL7gAAAIUBAAATAAAAW0NvbnRlbnRfVHlwZXNdLnhtbHyQz07DMAyH 70i8Q+QralM4IITa7kDhCAiNB7ASt43WOlEcyvb2pNu4IODoPz9/n1xv9vOkForiPDdwXVagiI23 jocG3rdPxR0oScgWJ8/UwIEENu3lRb09BBKV0ywNjCmFe63FjDSjlD4Q50nv44wpl3HQAc0OB9I3 VXWrjedEnIq03oC27qjHjympx31un0wiTQLq4bS4shrAECZnMGVTvbD9QSnOhDInjzsyuiBXWQP0 r4R18jfgnHvJr4nOknrFmJ5xzhraRtHWf3Kkpfz/yGo5S+H73hkquyhdjr3R8m2lj09svwAAAP// AwBQSwMEFAAGAAgAAAAhAFr0LFu/AAAAFQEAAAsAAABfcmVscy8ucmVsc2zPwWrDMAwG4Ptg72B0 X5TuUMaI01uh19I+gLGVxCy2jGSy9e1nemrHjpL4P0nD4SetZiPRyNnCruvBUPYcYp4tXC/Htw8w Wl0ObuVMFm6kcBhfX4Yzra62kC6xqGlKVgtLreUTUf1CyWnHhXKbTCzJ1VbKjMX5LzcTvvf9HuXR gPHJNKdgQU5hB+ZyK23zHztFL6w81c5zQp6m6P9TMfB3PtPWFCczVQtB9N4U2rp2HOA44NMz4y8A AAD//wMAUEsDBBQABgAIAAAAIQA9+Wx9ygAAAOMAAAAPAAAAZHJzL2Rvd25yZXYueG1sRI9BS8NA EIXvgv9hGcGb3VhoamO3RQTRIBZN9T5kx2wwOxt21zT+e+cgeJx5b977Zruf/aAmiqkPbOB6UYAi boPtuTPwfny4ugGVMrLFITAZ+KEE+9352RYrG078RlOTOyUhnCo04HIeK61T68hjWoSRWLTPED1m GWOnbcSThPtBL4ui1B57lgaHI907ar+ab2/go3lcTm5Mh82xHuo4vayf69dozOXFfHcLKtOc/81/ 109W8Ffrsiw3q0Kg5SdZgN79AgAA//8DAFBLAQItABQABgAIAAAAIQDb4fbL7gAAAIUBAAATAAAA AAAAAAAAAAAAAAAAAABbQ29udGVudF9UeXBlc10ueG1sUEsBAi0AFAAGAAgAAAAhAFr0LFu/AAAA FQEAAAsAAAAAAAAAAAAAAAAAHwEAAF9yZWxzLy5yZWxzUEsBAi0AFAAGAAgAAAAhAD35bH3KAAAA 4wAAAA8AAAAAAAAAAAAAAAAABwIAAGRycy9kb3ducmV2LnhtbFBLBQYAAAAAAwADALcAAAD+AgAA AAA= ">
                    <v:imagedata r:id="rId23" o:title=""/>
                  </v:shape>
                  <v:shape id="Picture 30" o:spid="_x0000_s1035" type="#_x0000_t75" style="position:absolute;left:22635;top:358;width:4820;height:4744;visibility:visible;mso-wrap-style:square" o:gfxdata="UEsDBBQABgAIAAAAIQDb4fbL7gAAAIUBAAATAAAAW0NvbnRlbnRfVHlwZXNdLnhtbHyQz07DMAyH 70i8Q+QralM4IITa7kDhCAiNB7ASt43WOlEcyvb2pNu4IODoPz9/n1xv9vOkForiPDdwXVagiI23 jocG3rdPxR0oScgWJ8/UwIEENu3lRb09BBKV0ywNjCmFe63FjDSjlD4Q50nv44wpl3HQAc0OB9I3 VXWrjedEnIq03oC27qjHjympx31un0wiTQLq4bS4shrAECZnMGVTvbD9QSnOhDInjzsyuiBXWQP0 r4R18jfgnHvJr4nOknrFmJ5xzhraRtHWf3Kkpfz/yGo5S+H73hkquyhdjr3R8m2lj09svwAAAP// AwBQSwMEFAAGAAgAAAAhAFr0LFu/AAAAFQEAAAsAAABfcmVscy8ucmVsc2zPwWrDMAwG4Ptg72B0 X5TuUMaI01uh19I+gLGVxCy2jGSy9e1nemrHjpL4P0nD4SetZiPRyNnCruvBUPYcYp4tXC/Htw8w Wl0ObuVMFm6kcBhfX4Yzra62kC6xqGlKVgtLreUTUf1CyWnHhXKbTCzJ1VbKjMX5LzcTvvf9HuXR gPHJNKdgQU5hB+ZyK23zHztFL6w81c5zQp6m6P9TMfB3PtPWFCczVQtB9N4U2rp2HOA44NMz4y8A AAD//wMAUEsDBBQABgAIAAAAIQBbeCAVyQAAAOMAAAAPAAAAZHJzL2Rvd25yZXYueG1sRE9fa8Iw EH8f7DuEG/g2k1bnpDOKcwqCD2M6hL0dza0tbS6lybR++0UQfLzf/5stetuIE3W+cqwhGSoQxLkz FRcavg+b5ykIH5ANNo5Jw4U8LOaPDzPMjDvzF532oRAxhH2GGsoQ2kxKn5dk0Q9dSxy5X9dZDPHs Cmk6PMdw28hUqYm0WHFsKLGlVUl5vf+zGnbVoX+v6x/1WXxsjy/tcq3S3VrrwVO/fAMRqA938c29 NXH+KEkm6eg1GcP1pwiAnP8DAAD//wMAUEsBAi0AFAAGAAgAAAAhANvh9svuAAAAhQEAABMAAAAA AAAAAAAAAAAAAAAAAFtDb250ZW50X1R5cGVzXS54bWxQSwECLQAUAAYACAAAACEAWvQsW78AAAAV AQAACwAAAAAAAAAAAAAAAAAfAQAAX3JlbHMvLnJlbHNQSwECLQAUAAYACAAAACEAW3ggFckAAADj AAAADwAAAAAAAAAAAAAAAAAHAgAAZHJzL2Rvd25yZXYueG1sUEsFBgAAAAADAAMAtwAAAP0CAAAA AA== ">
                    <v:imagedata r:id="rId24" o:title=""/>
                  </v:shape>
                  <v:shape id="Picture 1" o:spid="_x0000_s1036" type="#_x0000_t75" style="position:absolute;left:16226;width:5251;height:5327;visibility:visible;mso-wrap-style:square" o:gfxdata="UEsDBBQABgAIAAAAIQDb4fbL7gAAAIUBAAATAAAAW0NvbnRlbnRfVHlwZXNdLnhtbHyQz07DMAyH 70i8Q+QralM4IITa7kDhCAiNB7ASt43WOlEcyvb2pNu4IODoPz9/n1xv9vOkForiPDdwXVagiI23 jocG3rdPxR0oScgWJ8/UwIEENu3lRb09BBKV0ywNjCmFe63FjDSjlD4Q50nv44wpl3HQAc0OB9I3 VXWrjedEnIq03oC27qjHjympx31un0wiTQLq4bS4shrAECZnMGVTvbD9QSnOhDInjzsyuiBXWQP0 r4R18jfgnHvJr4nOknrFmJ5xzhraRtHWf3Kkpfz/yGo5S+H73hkquyhdjr3R8m2lj09svwAAAP// AwBQSwMEFAAGAAgAAAAhAFr0LFu/AAAAFQEAAAsAAABfcmVscy8ucmVsc2zPwWrDMAwG4Ptg72B0 X5TuUMaI01uh19I+gLGVxCy2jGSy9e1nemrHjpL4P0nD4SetZiPRyNnCruvBUPYcYp4tXC/Htw8w Wl0ObuVMFm6kcBhfX4Yzra62kC6xqGlKVgtLreUTUf1CyWnHhXKbTCzJ1VbKjMX5LzcTvvf9HuXR gPHJNKdgQU5hB+ZyK23zHztFL6w81c5zQp6m6P9TMfB3PtPWFCczVQtB9N4U2rp2HOA44NMz4y8A AAD//wMAUEsDBBQABgAIAAAAIQDGhtz7ygAAAOMAAAAPAAAAZHJzL2Rvd25yZXYueG1sRE9fT8Iw EH834Ts0R8KLgU4xg00KUQiJAsGAfoBzPbeF9bqshU0/vTUx4fF+/2+26EwlLtS40rKCu1EEgjiz uuRcwcf7ejgF4TyyxsoyKfgmB4t572aGqbYtH+hy9LkIIexSVFB4X6dSuqwgg25ka+LAfdnGoA9n k0vdYBvCTSXvoyiWBksODQXWtCwoOx3PRsHn7vX2tGon28pt3M969Xao/f5ZqUG/e3oE4anzV/G/ +0WH+Q9xkkzHcTKBv58CAHL+CwAA//8DAFBLAQItABQABgAIAAAAIQDb4fbL7gAAAIUBAAATAAAA AAAAAAAAAAAAAAAAAABbQ29udGVudF9UeXBlc10ueG1sUEsBAi0AFAAGAAgAAAAhAFr0LFu/AAAA FQEAAAsAAAAAAAAAAAAAAAAAHwEAAF9yZWxzLy5yZWxzUEsBAi0AFAAGAAgAAAAhAMaG3PvKAAAA 4wAAAA8AAAAAAAAAAAAAAAAABwIAAGRycy9kb3ducmV2LnhtbFBLBQYAAAAAAwADALcAAAD+AgAA AAA= ">
                    <v:imagedata r:id="rId25" o:title=""/>
                  </v:shape>
                  <v:shape id="Picture 29" o:spid="_x0000_s1037" type="#_x0000_t75" style="position:absolute;left:10757;top:179;width:4896;height:4883;visibility:visible;mso-wrap-style:square" o:gfxdata="UEsDBBQABgAIAAAAIQDb4fbL7gAAAIUBAAATAAAAW0NvbnRlbnRfVHlwZXNdLnhtbHyQz07DMAyH 70i8Q+QralM4IITa7kDhCAiNB7ASt43WOlEcyvb2pNu4IODoPz9/n1xv9vOkForiPDdwXVagiI23 jocG3rdPxR0oScgWJ8/UwIEENu3lRb09BBKV0ywNjCmFe63FjDSjlD4Q50nv44wpl3HQAc0OB9I3 VXWrjedEnIq03oC27qjHjympx31un0wiTQLq4bS4shrAECZnMGVTvbD9QSnOhDInjzsyuiBXWQP0 r4R18jfgnHvJr4nOknrFmJ5xzhraRtHWf3Kkpfz/yGo5S+H73hkquyhdjr3R8m2lj09svwAAAP// AwBQSwMEFAAGAAgAAAAhAFr0LFu/AAAAFQEAAAsAAABfcmVscy8ucmVsc2zPwWrDMAwG4Ptg72B0 X5TuUMaI01uh19I+gLGVxCy2jGSy9e1nemrHjpL4P0nD4SetZiPRyNnCruvBUPYcYp4tXC/Htw8w Wl0ObuVMFm6kcBhfX4Yzra62kC6xqGlKVgtLreUTUf1CyWnHhXKbTCzJ1VbKjMX5LzcTvvf9HuXR gPHJNKdgQU5hB+ZyK23zHztFL6w81c5zQp6m6P9TMfB3PtPWFCczVQtB9N4U2rp2HOA44NMz4y8A AAD//wMAUEsDBBQABgAIAAAAIQCeg0BMxgAAAOIAAAAPAAAAZHJzL2Rvd25yZXYueG1sRE9da8Iw FH0X/A/hCnvT1FZGrUaRjbHBBJkK+nhprm2xuSlJpt2/X4TBHg/ne7nuTStu5HxjWcF0koAgLq1u uFJwPLyNcxA+IGtsLZOCH/KwXg0HSyy0vfMX3fahEjGEfYEK6hC6Qkpf1mTQT2xHHLmLdQZDhK6S 2uE9hptWpknyLA02HBtq7OilpvK6/zYKXj/bwzn1eT/fbbON07sTyvJdqadRv1mACNSHf/Gf+0PH +Xkym6V5lsHjUsQgV78AAAD//wMAUEsBAi0AFAAGAAgAAAAhANvh9svuAAAAhQEAABMAAAAAAAAA AAAAAAAAAAAAAFtDb250ZW50X1R5cGVzXS54bWxQSwECLQAUAAYACAAAACEAWvQsW78AAAAVAQAA CwAAAAAAAAAAAAAAAAAfAQAAX3JlbHMvLnJlbHNQSwECLQAUAAYACAAAACEAnoNATMYAAADiAAAA DwAAAAAAAAAAAAAAAAAHAgAAZHJzL2Rvd25yZXYueG1sUEsFBgAAAAADAAMAtwAAAPoCAAAAAA== ">
                    <v:imagedata r:id="rId26" o:title=""/>
                  </v:shape>
                  <v:shape id="Picture 28" o:spid="_x0000_s1038" type="#_x0000_t75" style="position:absolute;left:5334;top:224;width:4749;height:4749;visibility:visible;mso-wrap-style:square" o:gfxdata="UEsDBBQABgAIAAAAIQDb4fbL7gAAAIUBAAATAAAAW0NvbnRlbnRfVHlwZXNdLnhtbHyQz07DMAyH 70i8Q+QralM4IITa7kDhCAiNB7ASt43WOlEcyvb2pNu4IODoPz9/n1xv9vOkForiPDdwXVagiI23 jocG3rdPxR0oScgWJ8/UwIEENu3lRb09BBKV0ywNjCmFe63FjDSjlD4Q50nv44wpl3HQAc0OB9I3 VXWrjedEnIq03oC27qjHjympx31un0wiTQLq4bS4shrAECZnMGVTvbD9QSnOhDInjzsyuiBXWQP0 r4R18jfgnHvJr4nOknrFmJ5xzhraRtHWf3Kkpfz/yGo5S+H73hkquyhdjr3R8m2lj09svwAAAP// AwBQSwMEFAAGAAgAAAAhAFr0LFu/AAAAFQEAAAsAAABfcmVscy8ucmVsc2zPwWrDMAwG4Ptg72B0 X5TuUMaI01uh19I+gLGVxCy2jGSy9e1nemrHjpL4P0nD4SetZiPRyNnCruvBUPYcYp4tXC/Htw8w Wl0ObuVMFm6kcBhfX4Yzra62kC6xqGlKVgtLreUTUf1CyWnHhXKbTCzJ1VbKjMX5LzcTvvf9HuXR gPHJNKdgQU5hB+ZyK23zHztFL6w81c5zQp6m6P9TMfB3PtPWFCczVQtB9N4U2rp2HOA44NMz4y8A AAD//wMAUEsDBBQABgAIAAAAIQDpyJRxyQAAAOMAAAAPAAAAZHJzL2Rvd25yZXYueG1sRE/NasJA EL4LfYdlCr3pJqkNTeoqRSkVegjGUuhtyE6TYHY2za4a375bEDzO9z+L1Wg6caLBtZYVxLMIBHFl dcu1gs/92/QZhPPIGjvLpOBCDlbLu8kCc23PvKNT6WsRQtjlqKDxvs+ldFVDBt3M9sSB+7GDQR/O oZZ6wHMIN51MoiiVBlsODQ32tG6oOpRHoyD7+H08uu/o8B5/JUVZ+2JT7gulHu7H1xcQnkZ/E1/d Wx3mZ/N5Emdp+gT/PwUA5PIPAAD//wMAUEsBAi0AFAAGAAgAAAAhANvh9svuAAAAhQEAABMAAAAA AAAAAAAAAAAAAAAAAFtDb250ZW50X1R5cGVzXS54bWxQSwECLQAUAAYACAAAACEAWvQsW78AAAAV AQAACwAAAAAAAAAAAAAAAAAfAQAAX3JlbHMvLnJlbHNQSwECLQAUAAYACAAAACEA6ciUcckAAADj AAAADwAAAAAAAAAAAAAAAAAHAgAAZHJzL2Rvd25yZXYueG1sUEsFBgAAAAADAAMAtwAAAP0CAAAA AA== ">
                    <v:imagedata r:id="rId27" o:title=""/>
                  </v:shape>
                  <v:shape id="Picture 27" o:spid="_x0000_s1039" type="#_x0000_t75" style="position:absolute;top:268;width:4660;height:4649;visibility:visible;mso-wrap-style:square" o:gfxdata="UEsDBBQABgAIAAAAIQDb4fbL7gAAAIUBAAATAAAAW0NvbnRlbnRfVHlwZXNdLnhtbHyQz07DMAyH 70i8Q+QralM4IITa7kDhCAiNB7ASt43WOlEcyvb2pNu4IODoPz9/n1xv9vOkForiPDdwXVagiI23 jocG3rdPxR0oScgWJ8/UwIEENu3lRb09BBKV0ywNjCmFe63FjDSjlD4Q50nv44wpl3HQAc0OB9I3 VXWrjedEnIq03oC27qjHjympx31un0wiTQLq4bS4shrAECZnMGVTvbD9QSnOhDInjzsyuiBXWQP0 r4R18jfgnHvJr4nOknrFmJ5xzhraRtHWf3Kkpfz/yGo5S+H73hkquyhdjr3R8m2lj09svwAAAP// AwBQSwMEFAAGAAgAAAAhAFr0LFu/AAAAFQEAAAsAAABfcmVscy8ucmVsc2zPwWrDMAwG4Ptg72B0 X5TuUMaI01uh19I+gLGVxCy2jGSy9e1nemrHjpL4P0nD4SetZiPRyNnCruvBUPYcYp4tXC/Htw8w Wl0ObuVMFm6kcBhfX4Yzra62kC6xqGlKVgtLreUTUf1CyWnHhXKbTCzJ1VbKjMX5LzcTvvf9HuXR gPHJNKdgQU5hB+ZyK23zHztFL6w81c5zQp6m6P9TMfB3PtPWFCczVQtB9N4U2rp2HOA44NMz4y8A AAD//wMAUEsDBBQABgAIAAAAIQC7kIm1yAAAAOMAAAAPAAAAZHJzL2Rvd25yZXYueG1sRE/JTsMw EL0j8Q/WIHGpqN2koSXUrRASEtul232IhyRtPI5i05q/x0hIHOfts1hF24kTDb51rGEyViCIK2da rjXstk83cxA+IBvsHJOGb/KwWl5eLLA07sxrOm1CLVII+xI1NCH0pZS+asiiH7ueOHGfbrAY0jnU 0gx4TuG2k5lSt9Jiy6mhwZ4eG6qOmy+rYfr6Pv+wo5d9ezeZ7db1mzrEqLS+vooP9yACxfAv/nM/ mzS/yPKsyGd5Ab8/JQDk8gcAAP//AwBQSwECLQAUAAYACAAAACEA2+H2y+4AAACFAQAAEwAAAAAA AAAAAAAAAAAAAAAAW0NvbnRlbnRfVHlwZXNdLnhtbFBLAQItABQABgAIAAAAIQBa9CxbvwAAABUB AAALAAAAAAAAAAAAAAAAAB8BAABfcmVscy8ucmVsc1BLAQItABQABgAIAAAAIQC7kIm1yAAAAOMA AAAPAAAAAAAAAAAAAAAAAAcCAABkcnMvZG93bnJldi54bWxQSwUGAAAAAAMAAwC3AAAA/AIAAAAA ">
                    <v:imagedata r:id="rId28" o:title=""/>
                  </v:shape>
                </v:group>
              </v:group>
            </w:pict>
          </mc:Fallback>
        </mc:AlternateContent>
      </w:r>
    </w:p>
    <w:p w14:paraId="1A6B2A74" w14:textId="0484FD01" w:rsidR="00ED57D9" w:rsidRDefault="00ED57D9">
      <w:pPr>
        <w:spacing w:after="100"/>
      </w:pPr>
    </w:p>
    <w:p w14:paraId="62134D1D" w14:textId="7990C9BA" w:rsidR="00C45A73" w:rsidRDefault="00C45A73">
      <w:pPr>
        <w:spacing w:after="100"/>
      </w:pPr>
    </w:p>
    <w:p w14:paraId="198238DD" w14:textId="4D66A278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1. </w:t>
      </w:r>
      <w:r w:rsidR="006D37EB" w:rsidRPr="006D37EB">
        <w:rPr>
          <w:rFonts w:ascii="Arial" w:eastAsia="Arial" w:hAnsi="Arial" w:cs="Arial"/>
          <w:b/>
          <w:bCs/>
          <w:color w:val="FFFFFF"/>
          <w:sz w:val="24"/>
          <w:szCs w:val="24"/>
        </w:rPr>
        <w:t>Información general – VOGO® eBS eCommerce Suite</w:t>
      </w:r>
    </w:p>
    <w:p w14:paraId="6E2E8F97" w14:textId="6C4AAB69" w:rsidR="006D37EB" w:rsidRDefault="006D37EB" w:rsidP="006D37EB">
      <w:pPr>
        <w:spacing w:after="80"/>
        <w:jc w:val="both"/>
        <w:rPr>
          <w:rFonts w:ascii="Arial" w:eastAsia="Arial" w:hAnsi="Arial" w:cs="Arial"/>
          <w:color w:val="444444"/>
        </w:rPr>
      </w:pPr>
      <w:r w:rsidRPr="006D37EB">
        <w:rPr>
          <w:rFonts w:ascii="Arial" w:eastAsia="Arial" w:hAnsi="Arial" w:cs="Arial"/>
          <w:color w:val="444444"/>
        </w:rPr>
        <w:t>VOGO® eBS eCommerce Suite es una plataforma integrada para la creación rápida, la configuración y la operación de aplicaciones de comercio electrónico, dirigida a organizaciones que quieren digitalizar rápidamente su actividad comercial, ampliar su presencia online y ofrecer a sus clientes canales modernos de interacción.</w:t>
      </w:r>
      <w:r w:rsidR="00DF09A2">
        <w:rPr>
          <w:rFonts w:ascii="Arial" w:eastAsia="Arial" w:hAnsi="Arial" w:cs="Arial"/>
          <w:color w:val="444444"/>
        </w:rPr>
        <w:t xml:space="preserve"> </w:t>
      </w:r>
      <w:r w:rsidRPr="006D37EB">
        <w:rPr>
          <w:rFonts w:ascii="Arial" w:eastAsia="Arial" w:hAnsi="Arial" w:cs="Arial"/>
          <w:color w:val="444444"/>
        </w:rPr>
        <w:t xml:space="preserve">La plataforma permite el despliegue acelerado de un </w:t>
      </w:r>
      <w:r w:rsidRPr="00AE0A5F">
        <w:rPr>
          <w:rFonts w:ascii="Arial" w:eastAsia="Arial" w:hAnsi="Arial" w:cs="Arial"/>
          <w:b/>
          <w:bCs/>
          <w:color w:val="4C94D8" w:themeColor="text2" w:themeTint="80"/>
        </w:rPr>
        <w:t>sitio web corporativo</w:t>
      </w:r>
      <w:r w:rsidRPr="00AE0A5F">
        <w:rPr>
          <w:rFonts w:ascii="Arial" w:eastAsia="Arial" w:hAnsi="Arial" w:cs="Arial"/>
          <w:color w:val="4C94D8" w:themeColor="text2" w:themeTint="80"/>
        </w:rPr>
        <w:t xml:space="preserve"> </w:t>
      </w:r>
      <w:r w:rsidRPr="00AE0A5F">
        <w:rPr>
          <w:rFonts w:ascii="Arial" w:eastAsia="Arial" w:hAnsi="Arial" w:cs="Arial"/>
          <w:b/>
          <w:bCs/>
          <w:color w:val="4C94D8" w:themeColor="text2" w:themeTint="80"/>
        </w:rPr>
        <w:t>de la organización</w:t>
      </w:r>
      <w:r w:rsidRPr="006D37EB">
        <w:rPr>
          <w:rFonts w:ascii="Arial" w:eastAsia="Arial" w:hAnsi="Arial" w:cs="Arial"/>
          <w:color w:val="444444"/>
        </w:rPr>
        <w:t>, con gestión de contenidos, publicación de páginas informativas, secciones comerciales y opciones multilingües, de modo que la organización pueda comunicarse eficazmente con distintos públicos — a nivel local, nacional o internacional</w:t>
      </w:r>
      <w:r w:rsidR="00AE0A5F">
        <w:rPr>
          <w:rFonts w:ascii="Arial" w:eastAsia="Arial" w:hAnsi="Arial" w:cs="Arial"/>
          <w:color w:val="444444"/>
        </w:rPr>
        <w:t xml:space="preserve"> (multi-language y multi-territorio) — tanto a través de una </w:t>
      </w:r>
      <w:r w:rsidR="00AE0A5F" w:rsidRPr="00AE0A5F">
        <w:rPr>
          <w:rFonts w:ascii="Arial" w:eastAsia="Arial" w:hAnsi="Arial" w:cs="Arial"/>
          <w:b/>
          <w:bCs/>
          <w:color w:val="4C94D8" w:themeColor="text2" w:themeTint="80"/>
        </w:rPr>
        <w:t>aplicación web</w:t>
      </w:r>
      <w:r w:rsidR="00AE0A5F" w:rsidRPr="00AE0A5F">
        <w:rPr>
          <w:rFonts w:ascii="Arial" w:eastAsia="Arial" w:hAnsi="Arial" w:cs="Arial"/>
          <w:color w:val="4C94D8" w:themeColor="text2" w:themeTint="80"/>
        </w:rPr>
        <w:t xml:space="preserve"> </w:t>
      </w:r>
      <w:r w:rsidR="00AE0A5F">
        <w:rPr>
          <w:rFonts w:ascii="Arial" w:eastAsia="Arial" w:hAnsi="Arial" w:cs="Arial"/>
          <w:color w:val="444444"/>
        </w:rPr>
        <w:t xml:space="preserve">como de una </w:t>
      </w:r>
      <w:r w:rsidR="00AE0A5F" w:rsidRPr="00AE0A5F">
        <w:rPr>
          <w:rFonts w:ascii="Arial" w:eastAsia="Arial" w:hAnsi="Arial" w:cs="Arial"/>
          <w:b/>
          <w:bCs/>
          <w:color w:val="4C94D8" w:themeColor="text2" w:themeTint="80"/>
        </w:rPr>
        <w:t xml:space="preserve">aplicación móvil </w:t>
      </w:r>
      <w:r w:rsidR="00AE0A5F">
        <w:rPr>
          <w:rFonts w:ascii="Arial" w:eastAsia="Arial" w:hAnsi="Arial" w:cs="Arial"/>
          <w:color w:val="444444"/>
        </w:rPr>
        <w:t>(publicada en la Apple App Store y en Google Play)</w:t>
      </w:r>
    </w:p>
    <w:p w14:paraId="092831D2" w14:textId="2D6B15B3" w:rsidR="00BE05CE" w:rsidRPr="006D37EB" w:rsidRDefault="00923267" w:rsidP="00BE05CE">
      <w:pPr>
        <w:spacing w:after="80"/>
        <w:jc w:val="center"/>
        <w:rPr>
          <w:rFonts w:ascii="Arial" w:eastAsia="Arial" w:hAnsi="Arial" w:cs="Arial"/>
          <w:color w:val="444444"/>
        </w:rPr>
      </w:pPr>
      <w:r>
        <w:rPr>
          <w:noProof/>
        </w:rPr>
        <w:drawing>
          <wp:inline distT="0" distB="0" distL="0" distR="0" wp14:anchorId="002C4182" wp14:editId="3CD9C4A9">
            <wp:extent cx="5715000" cy="3810000"/>
            <wp:effectExtent l="0" t="0" r="0" b="0"/>
            <wp:docPr id="1808573744" name="VOGO Enterprise Suite – Arhitectură ecosistem unificat" descr="VOGO Enterprise Suite – Arhitectură ecosistem unificat" title="VOGO Enterprise Suite – Arhitectură ecosistem unific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4C67F" w14:textId="4E467A22" w:rsidR="00C45A73" w:rsidRDefault="00000000">
      <w:pPr>
        <w:spacing w:before="60" w:after="180"/>
        <w:jc w:val="center"/>
        <w:rPr>
          <w:rFonts w:ascii="Arial" w:eastAsia="Arial" w:hAnsi="Arial" w:cs="Arial"/>
          <w:i/>
          <w:iCs/>
          <w:color w:val="0070C0"/>
          <w:sz w:val="18"/>
          <w:szCs w:val="18"/>
        </w:rPr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 xml:space="preserve">Fig. — </w:t>
      </w:r>
      <w:r w:rsidR="00BE05CE">
        <w:rPr>
          <w:rFonts w:ascii="Arial" w:eastAsia="Arial" w:hAnsi="Arial" w:cs="Arial"/>
          <w:i/>
          <w:iCs/>
          <w:color w:val="0070C0"/>
          <w:sz w:val="18"/>
          <w:szCs w:val="18"/>
        </w:rPr>
        <w:t>El ecosistema</w:t>
      </w:r>
      <w:r w:rsidR="00DF09A2">
        <w:rPr>
          <w:rFonts w:ascii="Arial" w:eastAsia="Arial" w:hAnsi="Arial" w:cs="Arial"/>
          <w:i/>
          <w:iCs/>
          <w:color w:val="0070C0"/>
          <w:sz w:val="18"/>
          <w:szCs w:val="18"/>
        </w:rPr>
        <w:t xml:space="preserve"> VOGO eBS eCommerce Suite</w:t>
      </w:r>
    </w:p>
    <w:p w14:paraId="1EF51B3A" w14:textId="50A9A08F" w:rsidR="00266D8F" w:rsidRPr="00DD168A" w:rsidRDefault="00266D8F" w:rsidP="00266D8F">
      <w:pPr>
        <w:spacing w:after="80"/>
        <w:jc w:val="both"/>
        <w:rPr>
          <w:rFonts w:ascii="Arial" w:eastAsia="Arial" w:hAnsi="Arial" w:cs="Arial"/>
          <w:color w:val="444444"/>
          <w:sz w:val="18"/>
          <w:szCs w:val="18"/>
        </w:rPr>
      </w:pPr>
      <w:r w:rsidRPr="00DD168A">
        <w:rPr>
          <w:rFonts w:ascii="Arial" w:eastAsia="Arial" w:hAnsi="Arial" w:cs="Arial"/>
          <w:color w:val="444444"/>
          <w:sz w:val="18"/>
          <w:szCs w:val="18"/>
        </w:rPr>
        <w:t xml:space="preserve">El componente de tienda online ofrece funcionalidades completas de comercio electrónico, incluyendo gestión de categorías de productos, listado y presentación de productos, políticas de precios, registro y seguimiento de pedidos, gestión de clientes, cuenta de cliente, entrega, facturación e informes operativos. Mediante estas funcionalidades, VOGO® eBS eCommerce Suite cubre todo el flujo comercial digital — desde la presentación de los productos hasta el procesamiento de pedidos y el análisis del rendimiento. </w:t>
      </w:r>
    </w:p>
    <w:p w14:paraId="0BEE9C2F" w14:textId="6B8D314C" w:rsidR="00266D8F" w:rsidRDefault="00DD168A" w:rsidP="00DD168A">
      <w:pPr>
        <w:spacing w:after="80"/>
        <w:jc w:val="center"/>
        <w:rPr>
          <w:rFonts w:ascii="Arial" w:eastAsia="Arial" w:hAnsi="Arial" w:cs="Arial"/>
          <w:color w:val="444444"/>
        </w:rPr>
      </w:pPr>
      <w:r>
        <w:rPr>
          <w:noProof/>
        </w:rPr>
        <w:drawing>
          <wp:inline distT="0" distB="0" distL="0" distR="0" wp14:anchorId="7C8F77C5" wp14:editId="1B21F9FE">
            <wp:extent cx="2702084" cy="1852602"/>
            <wp:effectExtent l="19050" t="19050" r="22225" b="14605"/>
            <wp:docPr id="13783846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38461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732628" cy="1873543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9745BE">
        <w:rPr>
          <w:rFonts w:ascii="Arial" w:eastAsia="Arial" w:hAnsi="Arial" w:cs="Arial"/>
          <w:color w:val="444444"/>
        </w:rPr>
        <w:t xml:space="preserve"> </w:t>
      </w:r>
      <w:r w:rsidR="009745BE">
        <w:rPr>
          <w:noProof/>
        </w:rPr>
        <w:drawing>
          <wp:inline distT="0" distB="0" distL="0" distR="0" wp14:anchorId="769BC93F" wp14:editId="4BDA1A50">
            <wp:extent cx="2760115" cy="1840165"/>
            <wp:effectExtent l="19050" t="19050" r="21590" b="27305"/>
            <wp:docPr id="17078165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7816526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781275" cy="1854272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B17B41E" w14:textId="77777777" w:rsidR="00266D8F" w:rsidRDefault="00266D8F" w:rsidP="00266D8F">
      <w:pPr>
        <w:spacing w:after="80"/>
        <w:jc w:val="both"/>
        <w:rPr>
          <w:rFonts w:ascii="Arial" w:eastAsia="Arial" w:hAnsi="Arial" w:cs="Arial"/>
          <w:color w:val="444444"/>
        </w:rPr>
      </w:pPr>
    </w:p>
    <w:p w14:paraId="47005992" w14:textId="77777777" w:rsidR="00266D8F" w:rsidRDefault="00266D8F" w:rsidP="00266D8F">
      <w:pPr>
        <w:spacing w:after="80"/>
        <w:jc w:val="both"/>
        <w:rPr>
          <w:rFonts w:ascii="Arial" w:eastAsia="Arial" w:hAnsi="Arial" w:cs="Arial"/>
          <w:color w:val="444444"/>
        </w:rPr>
      </w:pPr>
    </w:p>
    <w:p w14:paraId="1056FB54" w14:textId="369DCC7B" w:rsidR="00266D8F" w:rsidRPr="006D37EB" w:rsidRDefault="00DD168A" w:rsidP="00266D8F">
      <w:pPr>
        <w:spacing w:after="80"/>
        <w:jc w:val="both"/>
        <w:rPr>
          <w:rFonts w:ascii="Arial" w:eastAsia="Arial" w:hAnsi="Arial" w:cs="Arial"/>
          <w:color w:val="444444"/>
        </w:rPr>
      </w:pPr>
      <w:r w:rsidRPr="002918EE">
        <w:rPr>
          <w:rFonts w:ascii="Arial" w:eastAsia="Arial" w:hAnsi="Arial" w:cs="Arial"/>
          <w:color w:val="444444"/>
        </w:rPr>
        <w:t>La plataforma incluye también componentes de analítica e informes BI que permiten monitorizar la actividad comercial, los pedidos, los clientes, los productos y los KPI relevantes para la dirección. Estos informes apoyan las decisiones de negocio y ofrecen a la organización una visión clara del rendimiento de los canales digitales. Un elemento distintivo de la plataforma es la integración de asistentes de IA.</w:t>
      </w:r>
      <w:r w:rsidR="00220952">
        <w:rPr>
          <w:rFonts w:ascii="Arial" w:eastAsia="Arial" w:hAnsi="Arial" w:cs="Arial"/>
          <w:color w:val="444444"/>
        </w:rPr>
        <w:t xml:space="preserve"> </w:t>
      </w:r>
      <w:r w:rsidR="00266D8F" w:rsidRPr="006D37EB">
        <w:rPr>
          <w:rFonts w:ascii="Arial" w:eastAsia="Arial" w:hAnsi="Arial" w:cs="Arial"/>
          <w:color w:val="444444"/>
        </w:rPr>
        <w:t xml:space="preserve">VOGO® eBS eCommerce Suite puede incluir un </w:t>
      </w:r>
      <w:r w:rsidR="00266D8F" w:rsidRPr="00220952">
        <w:rPr>
          <w:rFonts w:ascii="Arial" w:eastAsia="Arial" w:hAnsi="Arial" w:cs="Arial"/>
          <w:b/>
          <w:bCs/>
          <w:color w:val="4C94D8" w:themeColor="text2" w:themeTint="80"/>
        </w:rPr>
        <w:t xml:space="preserve">asistente de IA para clientes, </w:t>
      </w:r>
      <w:r w:rsidR="00266D8F" w:rsidRPr="006D37EB">
        <w:rPr>
          <w:rFonts w:ascii="Arial" w:eastAsia="Arial" w:hAnsi="Arial" w:cs="Arial"/>
          <w:color w:val="444444"/>
        </w:rPr>
        <w:t xml:space="preserve">orientado al soporte, a la guía de los usuarios y a la mejora de la experiencia de compra, así como un </w:t>
      </w:r>
      <w:r w:rsidR="00266D8F" w:rsidRPr="00220952">
        <w:rPr>
          <w:rFonts w:ascii="Arial" w:eastAsia="Arial" w:hAnsi="Arial" w:cs="Arial"/>
          <w:b/>
          <w:bCs/>
          <w:color w:val="4C94D8" w:themeColor="text2" w:themeTint="80"/>
        </w:rPr>
        <w:t xml:space="preserve">asistente de IA para el backend de la tienda, </w:t>
      </w:r>
      <w:r w:rsidR="00266D8F" w:rsidRPr="006D37EB">
        <w:rPr>
          <w:rFonts w:ascii="Arial" w:eastAsia="Arial" w:hAnsi="Arial" w:cs="Arial"/>
          <w:color w:val="444444"/>
        </w:rPr>
        <w:t>dedicado a apoyar a los equipos internos en la gestión de contenidos, productos,</w:t>
      </w:r>
      <w:r w:rsidR="00220952">
        <w:rPr>
          <w:rFonts w:ascii="Arial" w:eastAsia="Arial" w:hAnsi="Arial" w:cs="Arial"/>
          <w:color w:val="444444"/>
        </w:rPr>
        <w:t xml:space="preserve"> formación, guía de uso, el procesamiento</w:t>
      </w:r>
      <w:r w:rsidR="00266D8F" w:rsidRPr="006D37EB">
        <w:rPr>
          <w:rFonts w:ascii="Arial" w:eastAsia="Arial" w:hAnsi="Arial" w:cs="Arial"/>
          <w:color w:val="444444"/>
        </w:rPr>
        <w:t xml:space="preserve"> de pedidos y </w:t>
      </w:r>
      <w:r w:rsidR="00220952">
        <w:rPr>
          <w:rFonts w:ascii="Arial" w:eastAsia="Arial" w:hAnsi="Arial" w:cs="Arial"/>
          <w:color w:val="444444"/>
        </w:rPr>
        <w:t xml:space="preserve">la operación eficiente de los </w:t>
      </w:r>
      <w:r w:rsidR="00266D8F" w:rsidRPr="006D37EB">
        <w:rPr>
          <w:rFonts w:ascii="Arial" w:eastAsia="Arial" w:hAnsi="Arial" w:cs="Arial"/>
          <w:color w:val="444444"/>
        </w:rPr>
        <w:t>procesos operativos.</w:t>
      </w:r>
    </w:p>
    <w:p w14:paraId="73F477CA" w14:textId="77777777" w:rsidR="00266D8F" w:rsidRDefault="00266D8F" w:rsidP="00266D8F">
      <w:pPr>
        <w:spacing w:after="80"/>
        <w:jc w:val="both"/>
        <w:rPr>
          <w:rFonts w:ascii="Arial" w:eastAsia="Arial" w:hAnsi="Arial" w:cs="Arial"/>
          <w:color w:val="444444"/>
        </w:rPr>
      </w:pPr>
      <w:r w:rsidRPr="006D37EB">
        <w:rPr>
          <w:rFonts w:ascii="Arial" w:eastAsia="Arial" w:hAnsi="Arial" w:cs="Arial"/>
          <w:color w:val="444444"/>
        </w:rPr>
        <w:t xml:space="preserve">La plataforma permite la publicación rápida de aplicaciones móviles en la </w:t>
      </w:r>
      <w:r w:rsidRPr="00222DC7">
        <w:rPr>
          <w:rFonts w:ascii="Arial" w:eastAsia="Arial" w:hAnsi="Arial" w:cs="Arial"/>
          <w:b/>
          <w:bCs/>
          <w:color w:val="4C94D8" w:themeColor="text2" w:themeTint="80"/>
        </w:rPr>
        <w:t>Apple App Store y Google Play,</w:t>
      </w:r>
      <w:r w:rsidRPr="00222DC7">
        <w:rPr>
          <w:rFonts w:ascii="Arial" w:eastAsia="Arial" w:hAnsi="Arial" w:cs="Arial"/>
          <w:color w:val="4C94D8" w:themeColor="text2" w:themeTint="80"/>
        </w:rPr>
        <w:t xml:space="preserve"> </w:t>
      </w:r>
      <w:r w:rsidRPr="006D37EB">
        <w:rPr>
          <w:rFonts w:ascii="Arial" w:eastAsia="Arial" w:hAnsi="Arial" w:cs="Arial"/>
          <w:color w:val="444444"/>
        </w:rPr>
        <w:t xml:space="preserve"> conectadas automáticamente con la tienda online. Las aplicaciones móviles pueden recuperar y sincronizar información como productos, stocks, pedidos, clientes y otros datos relevantes, ofreciendo a la organización un canal móvil moderno, integrado con la infraestructura de comercio electrónico existente.</w:t>
      </w:r>
    </w:p>
    <w:p w14:paraId="2FC10FD4" w14:textId="77777777" w:rsidR="00986B3C" w:rsidRDefault="00986B3C" w:rsidP="00266D8F">
      <w:pPr>
        <w:spacing w:after="80"/>
        <w:jc w:val="both"/>
        <w:rPr>
          <w:rFonts w:ascii="Arial" w:eastAsia="Arial" w:hAnsi="Arial" w:cs="Arial"/>
          <w:color w:val="44444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2574"/>
        <w:gridCol w:w="2574"/>
        <w:gridCol w:w="2574"/>
      </w:tblGrid>
      <w:tr w:rsidR="00A92579" w14:paraId="0B33A8EB" w14:textId="77777777" w:rsidTr="00040FD4">
        <w:tc>
          <w:tcPr>
            <w:tcW w:w="2574" w:type="dxa"/>
          </w:tcPr>
          <w:p w14:paraId="3A269B15" w14:textId="77777777" w:rsidR="00A92579" w:rsidRDefault="00A92579" w:rsidP="00266D8F">
            <w:pPr>
              <w:spacing w:after="80"/>
              <w:jc w:val="both"/>
              <w:rPr>
                <w:rFonts w:ascii="Arial" w:eastAsia="Arial" w:hAnsi="Arial" w:cs="Arial"/>
                <w:color w:val="444444"/>
              </w:rPr>
            </w:pPr>
            <w:r>
              <w:rPr>
                <w:noProof/>
              </w:rPr>
              <w:drawing>
                <wp:inline distT="0" distB="0" distL="0" distR="0" wp14:anchorId="193D3643" wp14:editId="5C576422">
                  <wp:extent cx="1497330" cy="3170555"/>
                  <wp:effectExtent l="0" t="0" r="7620" b="0"/>
                  <wp:docPr id="11002972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0297253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7330" cy="3170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489192" w14:textId="7AD027C3" w:rsidR="003013AD" w:rsidRDefault="003013AD" w:rsidP="003013AD">
            <w:pPr>
              <w:spacing w:after="80"/>
              <w:jc w:val="center"/>
              <w:rPr>
                <w:rFonts w:ascii="Arial" w:eastAsia="Arial" w:hAnsi="Arial" w:cs="Arial"/>
                <w:color w:val="444444"/>
              </w:rPr>
            </w:pPr>
            <w:r>
              <w:rPr>
                <w:rFonts w:ascii="Arial" w:eastAsia="Arial" w:hAnsi="Arial" w:cs="Arial"/>
                <w:i/>
                <w:iCs/>
                <w:color w:val="0070C0"/>
                <w:sz w:val="18"/>
                <w:szCs w:val="18"/>
              </w:rPr>
              <w:t>Multi-idioma</w:t>
            </w:r>
          </w:p>
        </w:tc>
        <w:tc>
          <w:tcPr>
            <w:tcW w:w="2574" w:type="dxa"/>
          </w:tcPr>
          <w:p w14:paraId="4E8347AD" w14:textId="77777777" w:rsidR="00A92579" w:rsidRDefault="00A92579" w:rsidP="00266D8F">
            <w:pPr>
              <w:spacing w:after="80"/>
              <w:jc w:val="both"/>
              <w:rPr>
                <w:rFonts w:ascii="Arial" w:eastAsia="Arial" w:hAnsi="Arial" w:cs="Arial"/>
                <w:color w:val="444444"/>
              </w:rPr>
            </w:pPr>
            <w:r>
              <w:rPr>
                <w:noProof/>
              </w:rPr>
              <w:drawing>
                <wp:inline distT="0" distB="0" distL="0" distR="0" wp14:anchorId="61DB6E77" wp14:editId="3A29B2B5">
                  <wp:extent cx="1497330" cy="3170555"/>
                  <wp:effectExtent l="0" t="0" r="7620" b="0"/>
                  <wp:docPr id="184564020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5640200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7330" cy="3170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05950F" w14:textId="3BA062D1" w:rsidR="003013AD" w:rsidRDefault="003013AD" w:rsidP="003013AD">
            <w:pPr>
              <w:spacing w:after="80"/>
              <w:jc w:val="center"/>
              <w:rPr>
                <w:rFonts w:ascii="Arial" w:eastAsia="Arial" w:hAnsi="Arial" w:cs="Arial"/>
                <w:color w:val="444444"/>
              </w:rPr>
            </w:pPr>
            <w:r>
              <w:rPr>
                <w:rFonts w:ascii="Arial" w:eastAsia="Arial" w:hAnsi="Arial" w:cs="Arial"/>
                <w:i/>
                <w:iCs/>
                <w:color w:val="0070C0"/>
                <w:sz w:val="18"/>
                <w:szCs w:val="18"/>
              </w:rPr>
              <w:t>Categorías de productos</w:t>
            </w:r>
          </w:p>
        </w:tc>
        <w:tc>
          <w:tcPr>
            <w:tcW w:w="2574" w:type="dxa"/>
          </w:tcPr>
          <w:p w14:paraId="367B3E9E" w14:textId="77777777" w:rsidR="00A92579" w:rsidRDefault="00A92579" w:rsidP="00266D8F">
            <w:pPr>
              <w:spacing w:after="80"/>
              <w:jc w:val="both"/>
              <w:rPr>
                <w:rFonts w:ascii="Arial" w:eastAsia="Arial" w:hAnsi="Arial" w:cs="Arial"/>
                <w:color w:val="444444"/>
              </w:rPr>
            </w:pPr>
            <w:r>
              <w:rPr>
                <w:noProof/>
              </w:rPr>
              <w:drawing>
                <wp:inline distT="0" distB="0" distL="0" distR="0" wp14:anchorId="676FED3E" wp14:editId="4BED59D6">
                  <wp:extent cx="1497330" cy="3170555"/>
                  <wp:effectExtent l="0" t="0" r="7620" b="0"/>
                  <wp:docPr id="150803950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8039509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7330" cy="3170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344694" w14:textId="6DE48102" w:rsidR="003013AD" w:rsidRDefault="00316235" w:rsidP="003013AD">
            <w:pPr>
              <w:spacing w:after="80"/>
              <w:jc w:val="center"/>
              <w:rPr>
                <w:rFonts w:ascii="Arial" w:eastAsia="Arial" w:hAnsi="Arial" w:cs="Arial"/>
                <w:color w:val="444444"/>
              </w:rPr>
            </w:pPr>
            <w:r>
              <w:rPr>
                <w:rFonts w:ascii="Arial" w:eastAsia="Arial" w:hAnsi="Arial" w:cs="Arial"/>
                <w:i/>
                <w:iCs/>
                <w:color w:val="0070C0"/>
                <w:sz w:val="18"/>
                <w:szCs w:val="18"/>
              </w:rPr>
              <w:t>Productos</w:t>
            </w:r>
          </w:p>
        </w:tc>
        <w:tc>
          <w:tcPr>
            <w:tcW w:w="2574" w:type="dxa"/>
          </w:tcPr>
          <w:p w14:paraId="23EEB9C9" w14:textId="77777777" w:rsidR="00A92579" w:rsidRDefault="00A92579" w:rsidP="00266D8F">
            <w:pPr>
              <w:spacing w:after="80"/>
              <w:jc w:val="both"/>
              <w:rPr>
                <w:rFonts w:ascii="Arial" w:eastAsia="Arial" w:hAnsi="Arial" w:cs="Arial"/>
                <w:color w:val="444444"/>
              </w:rPr>
            </w:pPr>
            <w:r>
              <w:rPr>
                <w:noProof/>
              </w:rPr>
              <w:drawing>
                <wp:inline distT="0" distB="0" distL="0" distR="0" wp14:anchorId="5D364BEF" wp14:editId="070C028B">
                  <wp:extent cx="1497330" cy="3170555"/>
                  <wp:effectExtent l="0" t="0" r="7620" b="0"/>
                  <wp:docPr id="203826283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8262830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7330" cy="3170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84656B" w14:textId="320CC1F4" w:rsidR="003013AD" w:rsidRDefault="00316235" w:rsidP="003013AD">
            <w:pPr>
              <w:spacing w:after="80"/>
              <w:jc w:val="center"/>
              <w:rPr>
                <w:rFonts w:ascii="Arial" w:eastAsia="Arial" w:hAnsi="Arial" w:cs="Arial"/>
                <w:color w:val="444444"/>
              </w:rPr>
            </w:pPr>
            <w:r>
              <w:rPr>
                <w:rFonts w:ascii="Arial" w:eastAsia="Arial" w:hAnsi="Arial" w:cs="Arial"/>
                <w:i/>
                <w:iCs/>
                <w:color w:val="0070C0"/>
                <w:sz w:val="18"/>
                <w:szCs w:val="18"/>
              </w:rPr>
              <w:t>Detalle del producto</w:t>
            </w:r>
          </w:p>
        </w:tc>
      </w:tr>
    </w:tbl>
    <w:p w14:paraId="406CF7FE" w14:textId="77777777" w:rsidR="002918EE" w:rsidRDefault="002918EE" w:rsidP="00266D8F">
      <w:pPr>
        <w:spacing w:after="80"/>
        <w:jc w:val="both"/>
        <w:rPr>
          <w:rFonts w:ascii="Arial" w:eastAsia="Arial" w:hAnsi="Arial" w:cs="Arial"/>
          <w:color w:val="444444"/>
        </w:rPr>
      </w:pPr>
    </w:p>
    <w:p w14:paraId="4FA48592" w14:textId="77777777" w:rsidR="00986B3C" w:rsidRDefault="00266D8F" w:rsidP="00266D8F">
      <w:pPr>
        <w:spacing w:after="80"/>
        <w:jc w:val="both"/>
        <w:rPr>
          <w:rFonts w:ascii="Arial" w:eastAsia="Arial" w:hAnsi="Arial" w:cs="Arial"/>
          <w:color w:val="444444"/>
        </w:rPr>
      </w:pPr>
      <w:r w:rsidRPr="006D37EB">
        <w:rPr>
          <w:rFonts w:ascii="Arial" w:eastAsia="Arial" w:hAnsi="Arial" w:cs="Arial"/>
          <w:color w:val="444444"/>
        </w:rPr>
        <w:t xml:space="preserve">Más allá de las funcionalidades clásicas de comercio electrónico, VOGO® eBS eCommerce Suite permite la publicación de </w:t>
      </w:r>
      <w:r w:rsidRPr="003E5721">
        <w:rPr>
          <w:rFonts w:ascii="Arial" w:eastAsia="Arial" w:hAnsi="Arial" w:cs="Arial"/>
          <w:b/>
          <w:bCs/>
          <w:color w:val="4C94D8" w:themeColor="text2" w:themeTint="80"/>
        </w:rPr>
        <w:t>servicios electrónicos y formularios digitales para clientes</w:t>
      </w:r>
      <w:r w:rsidRPr="006D37EB">
        <w:rPr>
          <w:rFonts w:ascii="Arial" w:eastAsia="Arial" w:hAnsi="Arial" w:cs="Arial"/>
          <w:color w:val="444444"/>
        </w:rPr>
        <w:t>. De este modo, las organizaciones pueden poner a disposición procesos digitales adicionales — solicitudes online, peticiones, formularios de contacto, servicios personalizados u otros flujos electrónicos adaptados a su actividad.</w:t>
      </w:r>
    </w:p>
    <w:p w14:paraId="04A47C05" w14:textId="1C89057E" w:rsidR="00266D8F" w:rsidRDefault="00266D8F" w:rsidP="00266D8F">
      <w:pPr>
        <w:spacing w:after="80"/>
        <w:jc w:val="both"/>
        <w:rPr>
          <w:rFonts w:ascii="Arial" w:eastAsia="Arial" w:hAnsi="Arial" w:cs="Arial"/>
          <w:color w:val="444444"/>
        </w:rPr>
      </w:pPr>
      <w:r w:rsidRPr="006D37EB">
        <w:rPr>
          <w:rFonts w:ascii="Arial" w:eastAsia="Arial" w:hAnsi="Arial" w:cs="Arial"/>
          <w:color w:val="444444"/>
        </w:rPr>
        <w:t>Gracias a su arquitectura modular, VOGO® eBS eCommerce Suite puede utilizarse tanto para lanzar rápidamente una tienda online completa como para ampliar una plataforma digital existente con aplicaciones móviles, servicios electrónicos, componentes de IA y capacidades de reporting. La solución está concebida para reducir el tiempo de implementación, estandarizar la entrega y proporcionar a las organizaciones una base tecnológica escalable para el desarrollo del comercio digital.</w:t>
      </w:r>
    </w:p>
    <w:p w14:paraId="55DFA80A" w14:textId="51BC2A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2. </w:t>
      </w:r>
      <w:r w:rsidR="008C6361" w:rsidRPr="008C6361">
        <w:rPr>
          <w:rFonts w:ascii="Arial" w:eastAsia="Arial" w:hAnsi="Arial" w:cs="Arial"/>
          <w:b/>
          <w:bCs/>
          <w:color w:val="FFFFFF"/>
          <w:sz w:val="24"/>
          <w:szCs w:val="24"/>
        </w:rPr>
        <w:t>Qué resuelve VOGO® eBS eCommerce Suite por ti</w:t>
      </w:r>
      <w:r w:rsidR="00C05CB8">
        <w:rPr>
          <w:rFonts w:ascii="Arial" w:eastAsia="Arial" w:hAnsi="Arial" w:cs="Arial"/>
          <w:b/>
          <w:bCs/>
          <w:color w:val="FFFFFF"/>
          <w:sz w:val="24"/>
          <w:szCs w:val="24"/>
        </w:rPr>
        <w:t>?</w:t>
      </w:r>
    </w:p>
    <w:p w14:paraId="003E606D" w14:textId="7FAB82AC" w:rsidR="00C45A73" w:rsidRDefault="00622641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1  </w:t>
      </w:r>
      <w:r w:rsidR="00C26176">
        <w:rPr>
          <w:rFonts w:ascii="Arial" w:eastAsia="Arial" w:hAnsi="Arial" w:cs="Arial"/>
          <w:b/>
          <w:bCs/>
          <w:color w:val="4C94D8" w:themeColor="text2" w:themeTint="80"/>
          <w:sz w:val="22"/>
          <w:szCs w:val="22"/>
        </w:rPr>
        <w:t xml:space="preserve">Necesito </w:t>
      </w:r>
      <w:r w:rsidR="00C26176" w:rsidRPr="00C26176">
        <w:rPr>
          <w:rFonts w:ascii="Arial" w:eastAsia="Arial" w:hAnsi="Arial" w:cs="Arial"/>
          <w:b/>
          <w:bCs/>
          <w:color w:val="1B3F7F"/>
          <w:sz w:val="22"/>
          <w:szCs w:val="22"/>
        </w:rPr>
        <w:t>...</w:t>
      </w:r>
      <w:r w:rsidR="00C26176"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</w:t>
      </w:r>
      <w:r w:rsidR="00C26176" w:rsidRPr="00C26176">
        <w:rPr>
          <w:rFonts w:ascii="Arial" w:eastAsia="Arial" w:hAnsi="Arial" w:cs="Arial"/>
          <w:b/>
          <w:bCs/>
          <w:color w:val="1B3F7F"/>
          <w:sz w:val="22"/>
          <w:szCs w:val="22"/>
        </w:rPr>
        <w:t>Un sitio web corporativo</w:t>
      </w:r>
      <w:r w:rsidR="00C26176"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— moderno, mobile-responsive, multi-idioma</w:t>
      </w:r>
    </w:p>
    <w:p w14:paraId="4E028300" w14:textId="77777777" w:rsidR="00622641" w:rsidRDefault="00622641" w:rsidP="004E1714">
      <w:pPr>
        <w:spacing w:after="80"/>
        <w:rPr>
          <w:rFonts w:ascii="Arial" w:eastAsia="Aptos Display" w:hAnsi="Arial" w:cs="Arial"/>
          <w:b/>
          <w:bCs/>
          <w:i/>
          <w:iCs/>
          <w:color w:val="196B24" w:themeColor="accent3"/>
        </w:rPr>
      </w:pPr>
    </w:p>
    <w:p w14:paraId="03602684" w14:textId="3F161A7A" w:rsidR="004E1714" w:rsidRPr="004E1714" w:rsidRDefault="004E1714" w:rsidP="004E1714">
      <w:pPr>
        <w:spacing w:after="80"/>
        <w:rPr>
          <w:rFonts w:ascii="Arial" w:hAnsi="Arial" w:cs="Arial"/>
          <w:color w:val="196B24" w:themeColor="accent3"/>
          <w:sz w:val="24"/>
          <w:szCs w:val="24"/>
        </w:rPr>
      </w:pPr>
      <w:r w:rsidRPr="004E1714">
        <w:rPr>
          <w:rFonts w:ascii="Arial" w:eastAsia="Aptos Display" w:hAnsi="Arial" w:cs="Arial"/>
          <w:b/>
          <w:bCs/>
          <w:i/>
          <w:iCs/>
          <w:color w:val="196B24" w:themeColor="accent3"/>
        </w:rPr>
        <w:t>Lo que obtienes con VOGO® eBS:</w:t>
      </w:r>
    </w:p>
    <w:p w14:paraId="1AB25725" w14:textId="77777777" w:rsidR="004E1714" w:rsidRPr="004E1714" w:rsidRDefault="004E1714" w:rsidP="004E1714">
      <w:pPr>
        <w:spacing w:after="80"/>
        <w:rPr>
          <w:rFonts w:ascii="Arial" w:hAnsi="Arial" w:cs="Arial"/>
        </w:rPr>
      </w:pPr>
      <w:r w:rsidRPr="004E1714">
        <w:rPr>
          <w:rFonts w:ascii="Arial" w:eastAsia="Aptos Display" w:hAnsi="Arial" w:cs="Arial"/>
          <w:b/>
          <w:bCs/>
          <w:color w:val="222222"/>
        </w:rPr>
        <w:t>Un sitio web profesional, listo para lanzar</w:t>
      </w:r>
    </w:p>
    <w:p w14:paraId="46C5DAF7" w14:textId="77777777" w:rsidR="004E1714" w:rsidRPr="004E1714" w:rsidRDefault="004E1714" w:rsidP="004E1714">
      <w:pPr>
        <w:pStyle w:val="ListParagraph"/>
        <w:numPr>
          <w:ilvl w:val="0"/>
          <w:numId w:val="2"/>
        </w:numPr>
        <w:spacing w:after="40" w:line="270" w:lineRule="auto"/>
        <w:rPr>
          <w:rFonts w:ascii="Arial" w:hAnsi="Arial" w:cs="Arial"/>
        </w:rPr>
      </w:pPr>
      <w:r w:rsidRPr="004E1714">
        <w:rPr>
          <w:rFonts w:ascii="Arial" w:eastAsia="Aptos Display" w:hAnsi="Arial" w:cs="Arial"/>
          <w:color w:val="222222"/>
        </w:rPr>
        <w:t>Sitio responsive (escritorio, tableta, móvil) con tu marca y dominio propio</w:t>
      </w:r>
    </w:p>
    <w:p w14:paraId="2F6E1C3C" w14:textId="77777777" w:rsidR="004E1714" w:rsidRPr="004E1714" w:rsidRDefault="004E1714" w:rsidP="004E1714">
      <w:pPr>
        <w:pStyle w:val="ListParagraph"/>
        <w:numPr>
          <w:ilvl w:val="0"/>
          <w:numId w:val="2"/>
        </w:numPr>
        <w:spacing w:after="40" w:line="270" w:lineRule="auto"/>
        <w:rPr>
          <w:rFonts w:ascii="Arial" w:hAnsi="Arial" w:cs="Arial"/>
        </w:rPr>
      </w:pPr>
      <w:r w:rsidRPr="004E1714">
        <w:rPr>
          <w:rFonts w:ascii="Arial" w:eastAsia="Aptos Display" w:hAnsi="Arial" w:cs="Arial"/>
          <w:color w:val="222222"/>
        </w:rPr>
        <w:t>Páginas: Inicio, Sobre nosotros, Servicios/Productos, Contacto, Blog, Políticas GDPR</w:t>
      </w:r>
    </w:p>
    <w:p w14:paraId="2E3DEFDB" w14:textId="77777777" w:rsidR="004E1714" w:rsidRPr="004E1714" w:rsidRDefault="004E1714" w:rsidP="004E1714">
      <w:pPr>
        <w:pStyle w:val="ListParagraph"/>
        <w:numPr>
          <w:ilvl w:val="0"/>
          <w:numId w:val="2"/>
        </w:numPr>
        <w:spacing w:after="40" w:line="270" w:lineRule="auto"/>
        <w:rPr>
          <w:rFonts w:ascii="Arial" w:hAnsi="Arial" w:cs="Arial"/>
        </w:rPr>
      </w:pPr>
      <w:r w:rsidRPr="004E1714">
        <w:rPr>
          <w:rFonts w:ascii="Arial" w:eastAsia="Aptos Display" w:hAnsi="Arial" w:cs="Arial"/>
          <w:color w:val="222222"/>
        </w:rPr>
        <w:t>Formulario de contacto + integración con email, Google Maps, redes sociales</w:t>
      </w:r>
    </w:p>
    <w:p w14:paraId="19277808" w14:textId="77777777" w:rsidR="004E1714" w:rsidRPr="004E1714" w:rsidRDefault="004E1714" w:rsidP="004E1714">
      <w:pPr>
        <w:pStyle w:val="ListParagraph"/>
        <w:numPr>
          <w:ilvl w:val="0"/>
          <w:numId w:val="2"/>
        </w:numPr>
        <w:spacing w:after="40" w:line="270" w:lineRule="auto"/>
        <w:rPr>
          <w:rFonts w:ascii="Arial" w:hAnsi="Arial" w:cs="Arial"/>
        </w:rPr>
      </w:pPr>
      <w:r w:rsidRPr="004E1714">
        <w:rPr>
          <w:rFonts w:ascii="Arial" w:eastAsia="Aptos Display" w:hAnsi="Arial" w:cs="Arial"/>
          <w:color w:val="222222"/>
        </w:rPr>
        <w:t>SEO básico, hosting en la UE, certificado SSL, conforme al GDPR, multi-idioma EN/ES</w:t>
      </w:r>
    </w:p>
    <w:p w14:paraId="03EBAD33" w14:textId="1A348BB9" w:rsidR="004E1714" w:rsidRDefault="004E1714" w:rsidP="004E1714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4E1714">
        <w:rPr>
          <w:rFonts w:ascii="Arial" w:eastAsia="Aptos Display" w:hAnsi="Arial" w:cs="Arial"/>
          <w:color w:val="222222"/>
        </w:rPr>
        <w:lastRenderedPageBreak/>
        <w:t>CMS sencillo para actualizar contenidos sin conocimientos técnicos</w:t>
      </w:r>
    </w:p>
    <w:p w14:paraId="4277A799" w14:textId="4D202135" w:rsidR="004E1714" w:rsidRDefault="004E1714" w:rsidP="004E1714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>
        <w:rPr>
          <w:rFonts w:ascii="Arial" w:eastAsia="Aptos Display" w:hAnsi="Arial" w:cs="Arial"/>
          <w:color w:val="222222"/>
        </w:rPr>
        <w:t>Accesibilidad WCAG</w:t>
      </w:r>
    </w:p>
    <w:p w14:paraId="6C266019" w14:textId="450A3D8D" w:rsidR="004E1714" w:rsidRDefault="004E1714" w:rsidP="004E1714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>
        <w:rPr>
          <w:rFonts w:ascii="Arial" w:eastAsia="Aptos Display" w:hAnsi="Arial" w:cs="Arial"/>
          <w:color w:val="222222"/>
        </w:rPr>
        <w:t xml:space="preserve">Asistente </w:t>
      </w:r>
      <w:r w:rsidR="00A31786">
        <w:rPr>
          <w:rFonts w:ascii="Arial" w:eastAsia="Aptos Display" w:hAnsi="Arial" w:cs="Arial"/>
          <w:color w:val="222222"/>
        </w:rPr>
        <w:t xml:space="preserve">moderno 24/7 </w:t>
      </w:r>
      <w:r>
        <w:rPr>
          <w:rFonts w:ascii="Arial" w:eastAsia="Aptos Display" w:hAnsi="Arial" w:cs="Arial"/>
          <w:color w:val="222222"/>
        </w:rPr>
        <w:t>de IA &amp; HITL para la relación con los clientes</w:t>
      </w:r>
      <w:r w:rsidR="00A31786">
        <w:rPr>
          <w:rFonts w:ascii="Arial" w:eastAsia="Aptos Display" w:hAnsi="Arial" w:cs="Arial"/>
          <w:color w:val="222222"/>
        </w:rPr>
        <w:t xml:space="preserve">, optimizado con RAG, Ollama, LangChain y LangGraph — sobre modelos open source o integrado con OpenAI, </w:t>
      </w:r>
      <w:r w:rsidR="00A31786" w:rsidRPr="00A31786">
        <w:rPr>
          <w:rFonts w:ascii="Arial" w:eastAsia="Aptos Display" w:hAnsi="Arial" w:cs="Arial"/>
          <w:color w:val="222222"/>
        </w:rPr>
        <w:t>Anthropic Claude</w:t>
      </w:r>
      <w:r w:rsidR="00A31786">
        <w:rPr>
          <w:rFonts w:ascii="Arial" w:eastAsia="Aptos Display" w:hAnsi="Arial" w:cs="Arial"/>
          <w:color w:val="222222"/>
        </w:rPr>
        <w:t>, Groq o Gemini.</w:t>
      </w:r>
    </w:p>
    <w:p w14:paraId="06621FF5" w14:textId="77777777" w:rsidR="00622641" w:rsidRDefault="00622641" w:rsidP="00622641">
      <w:pPr>
        <w:spacing w:after="40" w:line="270" w:lineRule="auto"/>
        <w:rPr>
          <w:rFonts w:ascii="Arial" w:eastAsia="Aptos Display" w:hAnsi="Arial" w:cs="Arial"/>
          <w:color w:val="222222"/>
        </w:rPr>
      </w:pPr>
    </w:p>
    <w:p w14:paraId="71765D58" w14:textId="71C0F4FF" w:rsidR="00622641" w:rsidRDefault="00622641" w:rsidP="00622641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2  </w:t>
      </w:r>
      <w:r>
        <w:rPr>
          <w:rFonts w:ascii="Arial" w:eastAsia="Arial" w:hAnsi="Arial" w:cs="Arial"/>
          <w:b/>
          <w:bCs/>
          <w:color w:val="4C94D8" w:themeColor="text2" w:themeTint="80"/>
          <w:sz w:val="22"/>
          <w:szCs w:val="22"/>
        </w:rPr>
        <w:t xml:space="preserve">Necesito </w:t>
      </w:r>
      <w:r w:rsidRPr="00C26176">
        <w:rPr>
          <w:rFonts w:ascii="Arial" w:eastAsia="Arial" w:hAnsi="Arial" w:cs="Arial"/>
          <w:b/>
          <w:bCs/>
          <w:color w:val="1B3F7F"/>
          <w:sz w:val="22"/>
          <w:szCs w:val="22"/>
        </w:rPr>
        <w:t>...</w:t>
      </w: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</w:t>
      </w:r>
      <w:r w:rsidRPr="00622641">
        <w:rPr>
          <w:rFonts w:ascii="Arial" w:eastAsia="Arial" w:hAnsi="Arial" w:cs="Arial"/>
          <w:b/>
          <w:bCs/>
          <w:color w:val="1B3F7F"/>
          <w:sz w:val="22"/>
          <w:szCs w:val="22"/>
        </w:rPr>
        <w:t>Una tienda de comercio electrónico</w:t>
      </w:r>
    </w:p>
    <w:p w14:paraId="64E7E071" w14:textId="77777777" w:rsidR="00622641" w:rsidRDefault="00622641" w:rsidP="00622641">
      <w:pPr>
        <w:spacing w:after="80"/>
        <w:rPr>
          <w:rFonts w:ascii="Arial" w:eastAsia="Aptos Display" w:hAnsi="Arial" w:cs="Arial"/>
          <w:b/>
          <w:bCs/>
          <w:i/>
          <w:iCs/>
          <w:color w:val="196B24" w:themeColor="accent3"/>
        </w:rPr>
      </w:pPr>
    </w:p>
    <w:p w14:paraId="2E9A4969" w14:textId="77777777" w:rsidR="00622641" w:rsidRPr="004E1714" w:rsidRDefault="00622641" w:rsidP="00622641">
      <w:pPr>
        <w:spacing w:after="80"/>
        <w:rPr>
          <w:rFonts w:ascii="Arial" w:hAnsi="Arial" w:cs="Arial"/>
          <w:color w:val="196B24" w:themeColor="accent3"/>
          <w:sz w:val="24"/>
          <w:szCs w:val="24"/>
        </w:rPr>
      </w:pPr>
      <w:r w:rsidRPr="004E1714">
        <w:rPr>
          <w:rFonts w:ascii="Arial" w:eastAsia="Aptos Display" w:hAnsi="Arial" w:cs="Arial"/>
          <w:b/>
          <w:bCs/>
          <w:i/>
          <w:iCs/>
          <w:color w:val="196B24" w:themeColor="accent3"/>
        </w:rPr>
        <w:t>Lo que obtienes con VOGO® eBS:</w:t>
      </w:r>
    </w:p>
    <w:p w14:paraId="6FFF0C5F" w14:textId="3ACB0808" w:rsidR="00622641" w:rsidRPr="004E1714" w:rsidRDefault="00622641" w:rsidP="00622641">
      <w:pPr>
        <w:spacing w:after="80"/>
        <w:rPr>
          <w:rFonts w:ascii="Arial" w:hAnsi="Arial" w:cs="Arial"/>
        </w:rPr>
      </w:pPr>
      <w:r w:rsidRPr="00622641">
        <w:rPr>
          <w:rFonts w:ascii="Arial" w:eastAsia="Aptos Display" w:hAnsi="Arial" w:cs="Arial"/>
          <w:b/>
          <w:bCs/>
          <w:color w:val="222222"/>
        </w:rPr>
        <w:t>Tienda online completa — Web</w:t>
      </w:r>
    </w:p>
    <w:p w14:paraId="38A6B2FB" w14:textId="780D8336" w:rsidR="00622641" w:rsidRDefault="008B111D" w:rsidP="00622641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>
        <w:rPr>
          <w:rFonts w:ascii="Arial" w:eastAsia="Aptos Display" w:hAnsi="Arial" w:cs="Arial"/>
          <w:color w:val="222222"/>
        </w:rPr>
        <w:t>Todo lo del punto 1, más lo siguiente:</w:t>
      </w:r>
    </w:p>
    <w:p w14:paraId="7616F2F4" w14:textId="77777777" w:rsidR="008B111D" w:rsidRPr="008B111D" w:rsidRDefault="008B111D" w:rsidP="008B111D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8B111D">
        <w:rPr>
          <w:rFonts w:ascii="Arial" w:eastAsia="Aptos Display" w:hAnsi="Arial" w:cs="Arial"/>
          <w:color w:val="222222"/>
        </w:rPr>
        <w:t>Catálogo de productos con categorías, fichas detalladas, galerías de fotos, búsqueda global</w:t>
      </w:r>
    </w:p>
    <w:p w14:paraId="6973737F" w14:textId="77777777" w:rsidR="008B111D" w:rsidRPr="008B111D" w:rsidRDefault="008B111D" w:rsidP="008B111D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8B111D">
        <w:rPr>
          <w:rFonts w:ascii="Arial" w:eastAsia="Aptos Display" w:hAnsi="Arial" w:cs="Arial"/>
          <w:color w:val="222222"/>
        </w:rPr>
        <w:t>Carrito de la compra, checkout en una sola página, pagos online (Stripe, Netopia, PayU, Apple/Google Pay)</w:t>
      </w:r>
    </w:p>
    <w:p w14:paraId="0D22CEE5" w14:textId="77777777" w:rsidR="008B111D" w:rsidRPr="008B111D" w:rsidRDefault="008B111D" w:rsidP="008B111D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8B111D">
        <w:rPr>
          <w:rFonts w:ascii="Arial" w:eastAsia="Aptos Display" w:hAnsi="Arial" w:cs="Arial"/>
          <w:color w:val="222222"/>
        </w:rPr>
        <w:t>Gestión de pedidos, clientes, stocks, precios y promociones — todo desde el navegador</w:t>
      </w:r>
    </w:p>
    <w:p w14:paraId="0B67CF0F" w14:textId="77777777" w:rsidR="008B111D" w:rsidRPr="008B111D" w:rsidRDefault="008B111D" w:rsidP="008B111D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8B111D">
        <w:rPr>
          <w:rFonts w:ascii="Arial" w:eastAsia="Aptos Display" w:hAnsi="Arial" w:cs="Arial"/>
          <w:color w:val="222222"/>
        </w:rPr>
        <w:t>Facturación automática en PDF, integración con SAGA/SmartBill/Oblio</w:t>
      </w:r>
    </w:p>
    <w:p w14:paraId="287F17D7" w14:textId="77777777" w:rsidR="008B111D" w:rsidRPr="008B111D" w:rsidRDefault="008B111D" w:rsidP="008B111D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8B111D">
        <w:rPr>
          <w:rFonts w:ascii="Arial" w:eastAsia="Aptos Display" w:hAnsi="Arial" w:cs="Arial"/>
          <w:color w:val="222222"/>
        </w:rPr>
        <w:t>Mensajería &amp; Drive Orders con GPS, entrega a domicilio o recogida en sede</w:t>
      </w:r>
    </w:p>
    <w:p w14:paraId="091D27DF" w14:textId="2EC25F16" w:rsidR="008B111D" w:rsidRDefault="008B111D" w:rsidP="008B111D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8B111D">
        <w:rPr>
          <w:rFonts w:ascii="Arial" w:eastAsia="Aptos Display" w:hAnsi="Arial" w:cs="Arial"/>
          <w:color w:val="222222"/>
        </w:rPr>
        <w:t>Dashboard de informes de ventas, conversiones, productos top, comportamiento de clientes</w:t>
      </w:r>
    </w:p>
    <w:p w14:paraId="32BF37BE" w14:textId="39AC1E57" w:rsidR="008B111D" w:rsidRPr="008B111D" w:rsidRDefault="008B111D" w:rsidP="008B111D">
      <w:pPr>
        <w:pStyle w:val="ListParagraph"/>
        <w:numPr>
          <w:ilvl w:val="0"/>
          <w:numId w:val="2"/>
        </w:numPr>
        <w:rPr>
          <w:rFonts w:ascii="Arial" w:eastAsia="Aptos Display" w:hAnsi="Arial" w:cs="Arial"/>
          <w:color w:val="222222"/>
        </w:rPr>
      </w:pPr>
      <w:r w:rsidRPr="008B111D">
        <w:rPr>
          <w:rFonts w:ascii="Arial" w:eastAsia="Aptos Display" w:hAnsi="Arial" w:cs="Arial"/>
          <w:color w:val="222222"/>
        </w:rPr>
        <w:t xml:space="preserve">Asistente moderno 24/7 de IA &amp; HITL </w:t>
      </w:r>
      <w:r>
        <w:rPr>
          <w:rFonts w:ascii="Arial" w:eastAsia="Aptos Display" w:hAnsi="Arial" w:cs="Arial"/>
          <w:color w:val="222222"/>
        </w:rPr>
        <w:t xml:space="preserve">tanto </w:t>
      </w:r>
      <w:r w:rsidRPr="008B111D">
        <w:rPr>
          <w:rFonts w:ascii="Arial" w:eastAsia="Aptos Display" w:hAnsi="Arial" w:cs="Arial"/>
          <w:color w:val="222222"/>
        </w:rPr>
        <w:t>para la relación con los clientes</w:t>
      </w:r>
      <w:r>
        <w:rPr>
          <w:rFonts w:ascii="Arial" w:eastAsia="Aptos Display" w:hAnsi="Arial" w:cs="Arial"/>
          <w:color w:val="222222"/>
        </w:rPr>
        <w:t xml:space="preserve"> como para el backend de la tienda</w:t>
      </w:r>
      <w:r w:rsidRPr="008B111D">
        <w:rPr>
          <w:rFonts w:ascii="Arial" w:eastAsia="Aptos Display" w:hAnsi="Arial" w:cs="Arial"/>
          <w:color w:val="222222"/>
        </w:rPr>
        <w:t>, optimizado con RAG, Ollama, LangChain y LangGraph — sobre modelos open source o integrado con OpenAI, Anthropic Claude, Groq o Gemini.</w:t>
      </w:r>
    </w:p>
    <w:p w14:paraId="68963B1B" w14:textId="77777777" w:rsidR="008B111D" w:rsidRPr="004E1714" w:rsidRDefault="008B111D" w:rsidP="008B111D">
      <w:pPr>
        <w:pStyle w:val="ListParagraph"/>
        <w:spacing w:after="40" w:line="270" w:lineRule="auto"/>
        <w:ind w:left="360"/>
        <w:rPr>
          <w:rFonts w:ascii="Arial" w:eastAsia="Aptos Display" w:hAnsi="Arial" w:cs="Arial"/>
          <w:color w:val="222222"/>
        </w:rPr>
      </w:pPr>
    </w:p>
    <w:p w14:paraId="5FC5D2D4" w14:textId="5D3846D4" w:rsidR="00B906B2" w:rsidRDefault="00B906B2" w:rsidP="00B906B2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3  </w:t>
      </w:r>
      <w:r>
        <w:rPr>
          <w:rFonts w:ascii="Arial" w:eastAsia="Arial" w:hAnsi="Arial" w:cs="Arial"/>
          <w:b/>
          <w:bCs/>
          <w:color w:val="4C94D8" w:themeColor="text2" w:themeTint="80"/>
          <w:sz w:val="22"/>
          <w:szCs w:val="22"/>
        </w:rPr>
        <w:t xml:space="preserve">Necesito </w:t>
      </w:r>
      <w:r w:rsidRPr="00C26176">
        <w:rPr>
          <w:rFonts w:ascii="Arial" w:eastAsia="Arial" w:hAnsi="Arial" w:cs="Arial"/>
          <w:b/>
          <w:bCs/>
          <w:color w:val="1B3F7F"/>
          <w:sz w:val="22"/>
          <w:szCs w:val="22"/>
        </w:rPr>
        <w:t>...</w:t>
      </w: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</w:t>
      </w:r>
      <w:r w:rsidR="00D8231C" w:rsidRPr="00D8231C">
        <w:rPr>
          <w:rFonts w:ascii="Arial" w:eastAsia="Arial" w:hAnsi="Arial" w:cs="Arial"/>
          <w:b/>
          <w:bCs/>
          <w:color w:val="1B3F7F"/>
          <w:sz w:val="22"/>
          <w:szCs w:val="22"/>
        </w:rPr>
        <w:t>Una aplicación móvil conectada a la tienda</w:t>
      </w:r>
    </w:p>
    <w:p w14:paraId="4335F272" w14:textId="77777777" w:rsidR="00B906B2" w:rsidRDefault="00B906B2" w:rsidP="00B906B2">
      <w:pPr>
        <w:spacing w:after="80"/>
        <w:rPr>
          <w:rFonts w:ascii="Arial" w:eastAsia="Aptos Display" w:hAnsi="Arial" w:cs="Arial"/>
          <w:b/>
          <w:bCs/>
          <w:i/>
          <w:iCs/>
          <w:color w:val="196B24" w:themeColor="accent3"/>
        </w:rPr>
      </w:pPr>
    </w:p>
    <w:p w14:paraId="07A2DAAE" w14:textId="77777777" w:rsidR="00B906B2" w:rsidRPr="004E1714" w:rsidRDefault="00B906B2" w:rsidP="00B906B2">
      <w:pPr>
        <w:spacing w:after="80"/>
        <w:rPr>
          <w:rFonts w:ascii="Arial" w:hAnsi="Arial" w:cs="Arial"/>
          <w:color w:val="196B24" w:themeColor="accent3"/>
          <w:sz w:val="24"/>
          <w:szCs w:val="24"/>
        </w:rPr>
      </w:pPr>
      <w:r w:rsidRPr="004E1714">
        <w:rPr>
          <w:rFonts w:ascii="Arial" w:eastAsia="Aptos Display" w:hAnsi="Arial" w:cs="Arial"/>
          <w:b/>
          <w:bCs/>
          <w:i/>
          <w:iCs/>
          <w:color w:val="196B24" w:themeColor="accent3"/>
        </w:rPr>
        <w:t>Lo que obtienes con VOGO® eBS:</w:t>
      </w:r>
    </w:p>
    <w:p w14:paraId="0DAC01D5" w14:textId="56550DF9" w:rsidR="00B906B2" w:rsidRPr="004E1714" w:rsidRDefault="00D8231C" w:rsidP="00B906B2">
      <w:pPr>
        <w:spacing w:after="80"/>
        <w:rPr>
          <w:rFonts w:ascii="Arial" w:hAnsi="Arial" w:cs="Arial"/>
        </w:rPr>
      </w:pPr>
      <w:r w:rsidRPr="00D8231C">
        <w:rPr>
          <w:rFonts w:ascii="Arial" w:eastAsia="Aptos Display" w:hAnsi="Arial" w:cs="Arial"/>
          <w:b/>
          <w:bCs/>
          <w:color w:val="222222"/>
        </w:rPr>
        <w:t>App nativa iOS + Android bajo tu propia marca</w:t>
      </w:r>
    </w:p>
    <w:p w14:paraId="1ACEF9D6" w14:textId="34583302" w:rsidR="00B906B2" w:rsidRDefault="00B906B2" w:rsidP="00B906B2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>
        <w:rPr>
          <w:rFonts w:ascii="Arial" w:eastAsia="Aptos Display" w:hAnsi="Arial" w:cs="Arial"/>
          <w:color w:val="222222"/>
        </w:rPr>
        <w:t xml:space="preserve">Todo lo del punto </w:t>
      </w:r>
      <w:r w:rsidR="00D8231C">
        <w:rPr>
          <w:rFonts w:ascii="Arial" w:eastAsia="Aptos Display" w:hAnsi="Arial" w:cs="Arial"/>
          <w:color w:val="222222"/>
        </w:rPr>
        <w:t>2</w:t>
      </w:r>
      <w:r>
        <w:rPr>
          <w:rFonts w:ascii="Arial" w:eastAsia="Aptos Display" w:hAnsi="Arial" w:cs="Arial"/>
          <w:color w:val="222222"/>
        </w:rPr>
        <w:t>, más lo siguiente:</w:t>
      </w:r>
    </w:p>
    <w:p w14:paraId="4E91048B" w14:textId="06524CE0" w:rsidR="00D8231C" w:rsidRPr="00D8231C" w:rsidRDefault="00D8231C" w:rsidP="00D8231C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D8231C">
        <w:rPr>
          <w:rFonts w:ascii="Arial" w:eastAsia="Aptos Display" w:hAnsi="Arial" w:cs="Arial"/>
          <w:color w:val="222222"/>
        </w:rPr>
        <w:t>App nativa publicable en App Store y Google Play con tu logo y colores</w:t>
      </w:r>
    </w:p>
    <w:p w14:paraId="2C681620" w14:textId="09207B4A" w:rsidR="00D8231C" w:rsidRPr="00D8231C" w:rsidRDefault="00D8231C" w:rsidP="00D8231C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D8231C">
        <w:rPr>
          <w:rFonts w:ascii="Arial" w:eastAsia="Aptos Display" w:hAnsi="Arial" w:cs="Arial"/>
          <w:color w:val="222222"/>
        </w:rPr>
        <w:t>Se conecta con tu tienda existente (Shopify, WooCommerce, PrestaShop, Magento</w:t>
      </w:r>
      <w:r>
        <w:rPr>
          <w:rFonts w:ascii="Arial" w:eastAsia="Aptos Display" w:hAnsi="Arial" w:cs="Arial"/>
          <w:color w:val="222222"/>
        </w:rPr>
        <w:t xml:space="preserve"> o cualquier otra solución que exponga servicios web REST-API</w:t>
      </w:r>
      <w:r w:rsidRPr="00D8231C">
        <w:rPr>
          <w:rFonts w:ascii="Arial" w:eastAsia="Aptos Display" w:hAnsi="Arial" w:cs="Arial"/>
          <w:color w:val="222222"/>
        </w:rPr>
        <w:t>) O con la nueva tienda VOGO</w:t>
      </w:r>
    </w:p>
    <w:p w14:paraId="302583FF" w14:textId="77777777" w:rsidR="00D8231C" w:rsidRPr="00D8231C" w:rsidRDefault="00D8231C" w:rsidP="00D8231C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D8231C">
        <w:rPr>
          <w:rFonts w:ascii="Arial" w:eastAsia="Aptos Display" w:hAnsi="Arial" w:cs="Arial"/>
          <w:color w:val="222222"/>
        </w:rPr>
        <w:t>Sincronización en tiempo real: catálogo, precios, stocks, pedidos, clientes — todo en un único lugar</w:t>
      </w:r>
    </w:p>
    <w:p w14:paraId="2A459439" w14:textId="77777777" w:rsidR="00D8231C" w:rsidRPr="00D8231C" w:rsidRDefault="00D8231C" w:rsidP="00D8231C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D8231C">
        <w:rPr>
          <w:rFonts w:ascii="Arial" w:eastAsia="Aptos Display" w:hAnsi="Arial" w:cs="Arial"/>
          <w:color w:val="222222"/>
        </w:rPr>
        <w:t>9 pantallas configurables (Splash, Welcome, Login, Home, Menu, Settings, etc.) — sin código</w:t>
      </w:r>
    </w:p>
    <w:p w14:paraId="4A54063B" w14:textId="77777777" w:rsidR="00D8231C" w:rsidRPr="00D8231C" w:rsidRDefault="00D8231C" w:rsidP="00D8231C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D8231C">
        <w:rPr>
          <w:rFonts w:ascii="Arial" w:eastAsia="Aptos Display" w:hAnsi="Arial" w:cs="Arial"/>
          <w:color w:val="222222"/>
        </w:rPr>
        <w:t>Push notifications, chat en directo, Live View de producto, videollamada con consultor</w:t>
      </w:r>
    </w:p>
    <w:p w14:paraId="298F171C" w14:textId="147FCFC4" w:rsidR="00622641" w:rsidRDefault="00D8231C" w:rsidP="00D8231C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D8231C">
        <w:rPr>
          <w:rFonts w:ascii="Arial" w:eastAsia="Aptos Display" w:hAnsi="Arial" w:cs="Arial"/>
          <w:color w:val="222222"/>
        </w:rPr>
        <w:t>Drive Orders con GPS en la app + pago en 1 clic con métodos guardados</w:t>
      </w:r>
    </w:p>
    <w:p w14:paraId="32A418E9" w14:textId="77777777" w:rsidR="00B906B2" w:rsidRDefault="00B906B2" w:rsidP="00622641">
      <w:pPr>
        <w:spacing w:after="40" w:line="270" w:lineRule="auto"/>
        <w:rPr>
          <w:rFonts w:ascii="Arial" w:eastAsia="Aptos Display" w:hAnsi="Arial" w:cs="Arial"/>
          <w:color w:val="222222"/>
        </w:rPr>
      </w:pPr>
    </w:p>
    <w:p w14:paraId="062F8C5E" w14:textId="65013C50" w:rsidR="00533D18" w:rsidRDefault="00533D18" w:rsidP="00533D18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4  </w:t>
      </w:r>
      <w:r>
        <w:rPr>
          <w:rFonts w:ascii="Arial" w:eastAsia="Arial" w:hAnsi="Arial" w:cs="Arial"/>
          <w:b/>
          <w:bCs/>
          <w:color w:val="4C94D8" w:themeColor="text2" w:themeTint="80"/>
          <w:sz w:val="22"/>
          <w:szCs w:val="22"/>
        </w:rPr>
        <w:t xml:space="preserve">Necesito </w:t>
      </w:r>
      <w:r w:rsidRPr="00C26176">
        <w:rPr>
          <w:rFonts w:ascii="Arial" w:eastAsia="Arial" w:hAnsi="Arial" w:cs="Arial"/>
          <w:b/>
          <w:bCs/>
          <w:color w:val="1B3F7F"/>
          <w:sz w:val="22"/>
          <w:szCs w:val="22"/>
        </w:rPr>
        <w:t>...</w:t>
      </w: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. </w:t>
      </w:r>
      <w:r w:rsidRPr="00533D18"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Un asistente de IA para </w:t>
      </w:r>
      <w:r>
        <w:rPr>
          <w:rFonts w:ascii="Arial" w:eastAsia="Arial" w:hAnsi="Arial" w:cs="Arial"/>
          <w:b/>
          <w:bCs/>
          <w:color w:val="1B3F7F"/>
          <w:sz w:val="22"/>
          <w:szCs w:val="22"/>
        </w:rPr>
        <w:t>la relación con clientes</w:t>
      </w:r>
      <w:r w:rsidR="00EC07EE"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/ socios / usuarios externos / ciudadanos</w:t>
      </w:r>
    </w:p>
    <w:p w14:paraId="6928A76C" w14:textId="77777777" w:rsidR="00533D18" w:rsidRDefault="00533D18" w:rsidP="00533D18">
      <w:pPr>
        <w:spacing w:after="80"/>
        <w:rPr>
          <w:rFonts w:ascii="Arial" w:eastAsia="Aptos Display" w:hAnsi="Arial" w:cs="Arial"/>
          <w:b/>
          <w:bCs/>
          <w:i/>
          <w:iCs/>
          <w:color w:val="196B24" w:themeColor="accent3"/>
        </w:rPr>
      </w:pPr>
    </w:p>
    <w:p w14:paraId="57ABB9B1" w14:textId="77777777" w:rsidR="00533D18" w:rsidRPr="004E1714" w:rsidRDefault="00533D18" w:rsidP="00533D18">
      <w:pPr>
        <w:spacing w:after="80"/>
        <w:rPr>
          <w:rFonts w:ascii="Arial" w:hAnsi="Arial" w:cs="Arial"/>
          <w:color w:val="196B24" w:themeColor="accent3"/>
          <w:sz w:val="24"/>
          <w:szCs w:val="24"/>
        </w:rPr>
      </w:pPr>
      <w:r w:rsidRPr="004E1714">
        <w:rPr>
          <w:rFonts w:ascii="Arial" w:eastAsia="Aptos Display" w:hAnsi="Arial" w:cs="Arial"/>
          <w:b/>
          <w:bCs/>
          <w:i/>
          <w:iCs/>
          <w:color w:val="196B24" w:themeColor="accent3"/>
        </w:rPr>
        <w:t>Lo que obtienes con VOGO® eBS:</w:t>
      </w:r>
    </w:p>
    <w:p w14:paraId="71FFA4DF" w14:textId="6200B5CA" w:rsidR="00533D18" w:rsidRPr="004E1714" w:rsidRDefault="00533D18" w:rsidP="00533D18">
      <w:pPr>
        <w:spacing w:after="80"/>
        <w:rPr>
          <w:rFonts w:ascii="Arial" w:hAnsi="Arial" w:cs="Arial"/>
        </w:rPr>
      </w:pPr>
      <w:r w:rsidRPr="00D8231C">
        <w:rPr>
          <w:rFonts w:ascii="Arial" w:eastAsia="Aptos Display" w:hAnsi="Arial" w:cs="Arial"/>
          <w:b/>
          <w:bCs/>
          <w:color w:val="222222"/>
        </w:rPr>
        <w:t xml:space="preserve">App </w:t>
      </w:r>
      <w:r w:rsidR="00282307" w:rsidRPr="00282307">
        <w:rPr>
          <w:rFonts w:ascii="Arial" w:eastAsia="Aptos Display" w:hAnsi="Arial" w:cs="Arial"/>
          <w:b/>
          <w:bCs/>
          <w:color w:val="222222"/>
        </w:rPr>
        <w:t>Chatbot de IA 24/7 + Human-in-the-Loop</w:t>
      </w:r>
    </w:p>
    <w:p w14:paraId="58E59A2E" w14:textId="5F65D076" w:rsidR="00282307" w:rsidRPr="00282307" w:rsidRDefault="00282307" w:rsidP="00282307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282307">
        <w:rPr>
          <w:rFonts w:ascii="Arial" w:eastAsia="Aptos Display" w:hAnsi="Arial" w:cs="Arial"/>
          <w:color w:val="222222"/>
        </w:rPr>
        <w:t>Asistente conversacional entrenado con tu catálogo, FAQ y políticas</w:t>
      </w:r>
    </w:p>
    <w:p w14:paraId="7B58AE00" w14:textId="77777777" w:rsidR="00282307" w:rsidRPr="00282307" w:rsidRDefault="00282307" w:rsidP="00282307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282307">
        <w:rPr>
          <w:rFonts w:ascii="Arial" w:eastAsia="Aptos Display" w:hAnsi="Arial" w:cs="Arial"/>
          <w:color w:val="222222"/>
        </w:rPr>
        <w:t>Responde 24/7 a preguntas sobre productos, precios, disponibilidad y entrega</w:t>
      </w:r>
    </w:p>
    <w:p w14:paraId="1418274B" w14:textId="77777777" w:rsidR="00282307" w:rsidRPr="00282307" w:rsidRDefault="00282307" w:rsidP="00282307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282307">
        <w:rPr>
          <w:rFonts w:ascii="Arial" w:eastAsia="Aptos Display" w:hAnsi="Arial" w:cs="Arial"/>
          <w:color w:val="222222"/>
        </w:rPr>
        <w:t>Recomendaciones de productos personalizadas según el historial y el comportamiento del cliente</w:t>
      </w:r>
    </w:p>
    <w:p w14:paraId="7DA8344B" w14:textId="77777777" w:rsidR="00282307" w:rsidRPr="00282307" w:rsidRDefault="00282307" w:rsidP="00282307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282307">
        <w:rPr>
          <w:rFonts w:ascii="Arial" w:eastAsia="Aptos Display" w:hAnsi="Arial" w:cs="Arial"/>
          <w:color w:val="222222"/>
        </w:rPr>
        <w:t>Modo HITL: transfiere la conversación a un operador humano cuando la situación lo requiere</w:t>
      </w:r>
    </w:p>
    <w:p w14:paraId="38EB2F76" w14:textId="77777777" w:rsidR="00282307" w:rsidRPr="00282307" w:rsidRDefault="00282307" w:rsidP="00282307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282307">
        <w:rPr>
          <w:rFonts w:ascii="Arial" w:eastAsia="Aptos Display" w:hAnsi="Arial" w:cs="Arial"/>
          <w:color w:val="222222"/>
        </w:rPr>
        <w:t>Detección de fraude en transacciones y scoring de clientes para segmentación automática</w:t>
      </w:r>
    </w:p>
    <w:p w14:paraId="5F29C05F" w14:textId="3188926B" w:rsidR="00B906B2" w:rsidRDefault="00282307" w:rsidP="00282307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282307">
        <w:rPr>
          <w:rFonts w:ascii="Arial" w:eastAsia="Aptos Display" w:hAnsi="Arial" w:cs="Arial"/>
          <w:color w:val="222222"/>
        </w:rPr>
        <w:t>Disponible en el sitio web, en la aplicación móvil y en el Brand Control Center</w:t>
      </w:r>
    </w:p>
    <w:p w14:paraId="5474C99F" w14:textId="77777777" w:rsidR="00282307" w:rsidRPr="00282307" w:rsidRDefault="00282307" w:rsidP="00282307">
      <w:pPr>
        <w:pStyle w:val="ListParagraph"/>
        <w:numPr>
          <w:ilvl w:val="0"/>
          <w:numId w:val="2"/>
        </w:numPr>
        <w:rPr>
          <w:rFonts w:ascii="Arial" w:eastAsia="Aptos Display" w:hAnsi="Arial" w:cs="Arial"/>
          <w:color w:val="222222"/>
        </w:rPr>
      </w:pPr>
      <w:r w:rsidRPr="00282307">
        <w:rPr>
          <w:rFonts w:ascii="Arial" w:eastAsia="Aptos Display" w:hAnsi="Arial" w:cs="Arial"/>
          <w:color w:val="222222"/>
        </w:rPr>
        <w:t>Asistente moderno 24/7 de IA &amp; HITL tanto para la relación con los clientes como para el backend de la tienda — optimizado con RAG, Ollama, LangChain y LangGraph — sobre modelos open source o integrado con OpenAI, Anthropic Claude, Groq o Gemini.</w:t>
      </w:r>
    </w:p>
    <w:p w14:paraId="21A89595" w14:textId="79EA7196" w:rsidR="00282307" w:rsidRPr="00ED43DF" w:rsidRDefault="00282307" w:rsidP="00282307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>
        <w:rPr>
          <w:rFonts w:ascii="Arial" w:eastAsia="Aptos Display" w:hAnsi="Arial" w:cs="Arial"/>
          <w:color w:val="222222"/>
        </w:rPr>
        <w:t xml:space="preserve">Más detalles en </w:t>
      </w:r>
      <w:r w:rsidRPr="00ED43DF">
        <w:rPr>
          <w:rFonts w:ascii="Arial" w:eastAsia="Aptos Display" w:hAnsi="Arial" w:cs="Arial"/>
          <w:b/>
          <w:bCs/>
          <w:color w:val="4C94D8" w:themeColor="text2" w:themeTint="80"/>
        </w:rPr>
        <w:t>VOGO_eBS_AI_DataSheet_EN.pdf</w:t>
      </w:r>
    </w:p>
    <w:p w14:paraId="45A0AF50" w14:textId="77777777" w:rsidR="00ED43DF" w:rsidRDefault="00ED43DF" w:rsidP="00ED43DF">
      <w:pPr>
        <w:spacing w:after="40" w:line="270" w:lineRule="auto"/>
        <w:rPr>
          <w:rFonts w:ascii="Arial" w:eastAsia="Aptos Display" w:hAnsi="Arial" w:cs="Arial"/>
          <w:color w:val="222222"/>
        </w:rPr>
      </w:pPr>
    </w:p>
    <w:p w14:paraId="60F4719A" w14:textId="77777777" w:rsidR="00ED43DF" w:rsidRDefault="00ED43DF" w:rsidP="00ED43DF">
      <w:pPr>
        <w:spacing w:after="40" w:line="270" w:lineRule="auto"/>
        <w:rPr>
          <w:rFonts w:ascii="Arial" w:eastAsia="Aptos Display" w:hAnsi="Arial" w:cs="Arial"/>
          <w:color w:val="222222"/>
        </w:rPr>
      </w:pPr>
    </w:p>
    <w:p w14:paraId="37E16797" w14:textId="77777777" w:rsidR="00ED43DF" w:rsidRDefault="00ED43DF" w:rsidP="00ED43DF">
      <w:pPr>
        <w:spacing w:after="40" w:line="270" w:lineRule="auto"/>
        <w:rPr>
          <w:rFonts w:ascii="Arial" w:eastAsia="Aptos Display" w:hAnsi="Arial" w:cs="Arial"/>
          <w:color w:val="222222"/>
        </w:rPr>
      </w:pPr>
    </w:p>
    <w:p w14:paraId="3AEEB4BB" w14:textId="539A78CF" w:rsidR="00ED43DF" w:rsidRDefault="003B06A4" w:rsidP="00ED43DF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>5</w:t>
      </w:r>
      <w:r w:rsidR="00ED43DF"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</w:t>
      </w:r>
      <w:r w:rsidR="00ED43DF">
        <w:rPr>
          <w:rFonts w:ascii="Arial" w:eastAsia="Arial" w:hAnsi="Arial" w:cs="Arial"/>
          <w:b/>
          <w:bCs/>
          <w:color w:val="4C94D8" w:themeColor="text2" w:themeTint="80"/>
          <w:sz w:val="22"/>
          <w:szCs w:val="22"/>
        </w:rPr>
        <w:t xml:space="preserve">Necesito </w:t>
      </w:r>
      <w:r w:rsidR="00ED43DF" w:rsidRPr="00C26176">
        <w:rPr>
          <w:rFonts w:ascii="Arial" w:eastAsia="Arial" w:hAnsi="Arial" w:cs="Arial"/>
          <w:b/>
          <w:bCs/>
          <w:color w:val="1B3F7F"/>
          <w:sz w:val="22"/>
          <w:szCs w:val="22"/>
        </w:rPr>
        <w:t>...</w:t>
      </w:r>
      <w:r w:rsidR="00ED43DF"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. </w:t>
      </w:r>
      <w:r w:rsidRPr="003B06A4">
        <w:rPr>
          <w:rFonts w:ascii="Arial" w:eastAsia="Arial" w:hAnsi="Arial" w:cs="Arial"/>
          <w:b/>
          <w:bCs/>
          <w:color w:val="1B3F7F"/>
          <w:sz w:val="22"/>
          <w:szCs w:val="22"/>
        </w:rPr>
        <w:t>Servicios electrónicos online para mis</w:t>
      </w:r>
      <w:r w:rsidR="00F86B28"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— </w:t>
      </w:r>
      <w:r w:rsidR="00ED43DF">
        <w:rPr>
          <w:rFonts w:ascii="Arial" w:eastAsia="Arial" w:hAnsi="Arial" w:cs="Arial"/>
          <w:b/>
          <w:bCs/>
          <w:color w:val="1B3F7F"/>
          <w:sz w:val="22"/>
          <w:szCs w:val="22"/>
        </w:rPr>
        <w:t>clientes / socios / usuarios externos / ciudadanos</w:t>
      </w:r>
    </w:p>
    <w:p w14:paraId="72984EB6" w14:textId="77777777" w:rsidR="00ED43DF" w:rsidRDefault="00ED43DF" w:rsidP="00ED43DF">
      <w:pPr>
        <w:spacing w:after="80"/>
        <w:rPr>
          <w:rFonts w:ascii="Arial" w:eastAsia="Aptos Display" w:hAnsi="Arial" w:cs="Arial"/>
          <w:b/>
          <w:bCs/>
          <w:i/>
          <w:iCs/>
          <w:color w:val="196B24" w:themeColor="accent3"/>
        </w:rPr>
      </w:pPr>
    </w:p>
    <w:p w14:paraId="581081B8" w14:textId="77777777" w:rsidR="00ED43DF" w:rsidRPr="004E1714" w:rsidRDefault="00ED43DF" w:rsidP="00ED43DF">
      <w:pPr>
        <w:spacing w:after="80"/>
        <w:rPr>
          <w:rFonts w:ascii="Arial" w:hAnsi="Arial" w:cs="Arial"/>
          <w:color w:val="196B24" w:themeColor="accent3"/>
          <w:sz w:val="24"/>
          <w:szCs w:val="24"/>
        </w:rPr>
      </w:pPr>
      <w:r w:rsidRPr="004E1714">
        <w:rPr>
          <w:rFonts w:ascii="Arial" w:eastAsia="Aptos Display" w:hAnsi="Arial" w:cs="Arial"/>
          <w:b/>
          <w:bCs/>
          <w:i/>
          <w:iCs/>
          <w:color w:val="196B24" w:themeColor="accent3"/>
        </w:rPr>
        <w:t>Lo que obtienes con VOGO® eBS:</w:t>
      </w:r>
    </w:p>
    <w:p w14:paraId="0C4D5560" w14:textId="6698ACE7" w:rsidR="00ED43DF" w:rsidRPr="004E1714" w:rsidRDefault="007060CB" w:rsidP="00ED43DF">
      <w:pPr>
        <w:spacing w:after="80"/>
        <w:rPr>
          <w:rFonts w:ascii="Arial" w:hAnsi="Arial" w:cs="Arial"/>
        </w:rPr>
      </w:pPr>
      <w:r w:rsidRPr="007060CB">
        <w:rPr>
          <w:rFonts w:ascii="Arial" w:eastAsia="Aptos Display" w:hAnsi="Arial" w:cs="Arial"/>
          <w:b/>
          <w:bCs/>
          <w:color w:val="222222"/>
        </w:rPr>
        <w:t>Portal de eServicios configurable</w:t>
      </w:r>
      <w:r>
        <w:rPr>
          <w:rFonts w:ascii="Arial" w:eastAsia="Aptos Display" w:hAnsi="Arial" w:cs="Arial"/>
          <w:b/>
          <w:bCs/>
          <w:color w:val="222222"/>
        </w:rPr>
        <w:t xml:space="preserve"> &amp; eForms, eSignatures, integración con ROeID / eIDAS</w:t>
      </w:r>
    </w:p>
    <w:p w14:paraId="2C996788" w14:textId="6DA89C67" w:rsidR="0042086C" w:rsidRPr="0042086C" w:rsidRDefault="0042086C" w:rsidP="0042086C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42086C">
        <w:rPr>
          <w:rFonts w:ascii="Arial" w:eastAsia="Aptos Display" w:hAnsi="Arial" w:cs="Arial"/>
          <w:color w:val="222222"/>
        </w:rPr>
        <w:t>Portal con catálogo de servicios organizados por categorías (citas, consultas, suscripciones, etc.)</w:t>
      </w:r>
    </w:p>
    <w:p w14:paraId="14258B93" w14:textId="77777777" w:rsidR="0042086C" w:rsidRPr="0042086C" w:rsidRDefault="0042086C" w:rsidP="0042086C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42086C">
        <w:rPr>
          <w:rFonts w:ascii="Arial" w:eastAsia="Aptos Display" w:hAnsi="Arial" w:cs="Arial"/>
          <w:color w:val="222222"/>
        </w:rPr>
        <w:t>Flujo de solicitud tipo wizard en 4 pasos: Descripción → Formulario → Vista previa → Envío</w:t>
      </w:r>
    </w:p>
    <w:p w14:paraId="7F683E98" w14:textId="77777777" w:rsidR="0042086C" w:rsidRPr="0042086C" w:rsidRDefault="0042086C" w:rsidP="0042086C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42086C">
        <w:rPr>
          <w:rFonts w:ascii="Arial" w:eastAsia="Aptos Display" w:hAnsi="Arial" w:cs="Arial"/>
          <w:color w:val="222222"/>
        </w:rPr>
        <w:t>Pago del servicio directamente desde el portal o presupuesto/factura generados automáticamente</w:t>
      </w:r>
    </w:p>
    <w:p w14:paraId="5D365643" w14:textId="77777777" w:rsidR="0042086C" w:rsidRPr="0042086C" w:rsidRDefault="0042086C" w:rsidP="0042086C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42086C">
        <w:rPr>
          <w:rFonts w:ascii="Arial" w:eastAsia="Aptos Display" w:hAnsi="Arial" w:cs="Arial"/>
          <w:color w:val="222222"/>
        </w:rPr>
        <w:t>Calendario de citas, notificaciones automáticas (email, SMS, push), estado en directo</w:t>
      </w:r>
    </w:p>
    <w:p w14:paraId="08982AB9" w14:textId="77777777" w:rsidR="0042086C" w:rsidRPr="0042086C" w:rsidRDefault="0042086C" w:rsidP="0042086C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42086C">
        <w:rPr>
          <w:rFonts w:ascii="Arial" w:eastAsia="Aptos Display" w:hAnsi="Arial" w:cs="Arial"/>
          <w:color w:val="222222"/>
        </w:rPr>
        <w:t>Configuración de servicios a partir de plantillas predefinidas o desde cero — sin código</w:t>
      </w:r>
    </w:p>
    <w:p w14:paraId="521199C4" w14:textId="50ABC1A4" w:rsidR="00ED43DF" w:rsidRPr="00282307" w:rsidRDefault="00ED43DF" w:rsidP="0042086C">
      <w:pPr>
        <w:pStyle w:val="ListParagraph"/>
        <w:numPr>
          <w:ilvl w:val="0"/>
          <w:numId w:val="2"/>
        </w:numPr>
        <w:spacing w:after="40" w:line="270" w:lineRule="auto"/>
        <w:rPr>
          <w:rFonts w:ascii="Arial" w:eastAsia="Aptos Display" w:hAnsi="Arial" w:cs="Arial"/>
          <w:color w:val="222222"/>
        </w:rPr>
      </w:pPr>
      <w:r w:rsidRPr="00282307">
        <w:rPr>
          <w:rFonts w:ascii="Arial" w:eastAsia="Aptos Display" w:hAnsi="Arial" w:cs="Arial"/>
          <w:color w:val="222222"/>
        </w:rPr>
        <w:t>Asistente moderno 24/7 de IA &amp; HITL tanto para la relación con los clientes como para el backend de la tienda — optimizado con RAG, Ollama, LangChain y LangGraph — sobre modelos open source o integrado con OpenAI, Anthropic Claude, Groq o Gemini.</w:t>
      </w:r>
    </w:p>
    <w:p w14:paraId="504E9AA9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3. Accesibilidad WCAG &amp; Asistente IA en directo</w:t>
      </w:r>
    </w:p>
    <w:p w14:paraId="72902F31" w14:textId="77777777" w:rsidR="00C45A73" w:rsidRDefault="00000000">
      <w:pPr>
        <w:spacing w:after="80"/>
      </w:pPr>
      <w:r>
        <w:rPr>
          <w:rFonts w:ascii="Arial" w:eastAsia="Arial" w:hAnsi="Arial" w:cs="Arial"/>
          <w:color w:val="444444"/>
        </w:rPr>
        <w:t>La plataforma cumple el estándar WCAG de accesibilidad web e incluye un asistente de IA conversacional permanentemente disponible para los usuarios.</w:t>
      </w:r>
    </w:p>
    <w:p w14:paraId="206F56ED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Conforme con la Carta de los Derechos Fundamentales de la Unión Europea y con el artículo 9 de la Convención de la ONU sobre los Derechos de las Personas con Discapacidad</w:t>
      </w:r>
    </w:p>
    <w:p w14:paraId="6A6679C4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Ofrece un panel completo de opciones de accesibilidad: aumento/reducción de texto, alto contraste, modo oscuro, escala de grises, fuente legible, subrayado de enlaces, cursor grande, parada de animaciones</w:t>
      </w:r>
    </w:p>
    <w:p w14:paraId="785A52D4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Compatible con lectores de pantalla (screen reader), navegación exclusivamente con teclado y contraste ajustable</w:t>
      </w:r>
    </w:p>
    <w:p w14:paraId="3C288E2B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Incluye el Asistente IA en directo disponible en la esquina de la página, activo 24/7, listo para guiar al usuario en la cumplimentación de cualquier servicio</w:t>
      </w:r>
    </w:p>
    <w:p w14:paraId="7AE2EAE6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El asistente de IA opera en modo Human-in-the-Loop (HITL): puede transferir la conversación a un operador humano cuando la situación lo requiere</w:t>
      </w:r>
    </w:p>
    <w:p w14:paraId="7931BA65" w14:textId="405A0BED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4. </w:t>
      </w:r>
      <w:r w:rsidR="0057569A">
        <w:rPr>
          <w:rFonts w:ascii="Arial" w:eastAsia="Arial" w:hAnsi="Arial" w:cs="Arial"/>
          <w:b/>
          <w:bCs/>
          <w:color w:val="FFFFFF"/>
          <w:sz w:val="24"/>
          <w:szCs w:val="24"/>
        </w:rPr>
        <w:t>Arquitectura del sistema</w:t>
      </w:r>
    </w:p>
    <w:p w14:paraId="36F0BDFB" w14:textId="77777777" w:rsidR="00B35B8C" w:rsidRDefault="0057569A" w:rsidP="00B35B8C">
      <w:pPr>
        <w:spacing w:after="80"/>
        <w:rPr>
          <w:rFonts w:ascii="Arial" w:eastAsia="Arial" w:hAnsi="Arial" w:cs="Arial"/>
          <w:color w:val="444444"/>
        </w:rPr>
      </w:pPr>
      <w:r>
        <w:rPr>
          <w:rFonts w:ascii="Arial" w:eastAsia="Arial" w:hAnsi="Arial" w:cs="Arial"/>
          <w:color w:val="444444"/>
        </w:rPr>
        <w:t xml:space="preserve">El sistema está desarrollado con componentes modernos y open source en todas las capas de arquitectura: base de datos, servidor de aplicaciones y aplicaciones específicas. </w:t>
      </w:r>
      <w:r w:rsidR="00B35B8C">
        <w:rPr>
          <w:rFonts w:ascii="Arial" w:eastAsia="Arial" w:hAnsi="Arial" w:cs="Arial"/>
          <w:color w:val="444444"/>
        </w:rPr>
        <w:t xml:space="preserve"> </w:t>
      </w:r>
    </w:p>
    <w:p w14:paraId="4DAF1A50" w14:textId="22D3A91D" w:rsidR="00923267" w:rsidRDefault="00923267" w:rsidP="00B35B8C">
      <w:pPr>
        <w:spacing w:after="80"/>
        <w:rPr>
          <w:rFonts w:ascii="Arial" w:eastAsia="Arial" w:hAnsi="Arial" w:cs="Arial"/>
          <w:color w:val="444444"/>
        </w:rPr>
      </w:pPr>
    </w:p>
    <w:p w14:paraId="15D5D502" w14:textId="08FB9787" w:rsidR="00AC0F1D" w:rsidRDefault="00B35B8C" w:rsidP="00B35B8C">
      <w:pPr>
        <w:spacing w:after="80"/>
        <w:jc w:val="center"/>
        <w:rPr>
          <w:rFonts w:ascii="Arial" w:eastAsia="Arial" w:hAnsi="Arial" w:cs="Arial"/>
          <w:color w:val="444444"/>
        </w:rPr>
      </w:pPr>
      <w:r>
        <w:rPr>
          <w:noProof/>
        </w:rPr>
        <w:drawing>
          <wp:inline distT="0" distB="0" distL="0" distR="0" wp14:anchorId="398E904A" wp14:editId="4705DDE4">
            <wp:extent cx="4432935" cy="2955434"/>
            <wp:effectExtent l="0" t="0" r="5715" b="0"/>
            <wp:docPr id="143652817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4874" cy="2970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E43A90" w14:textId="01DA709B" w:rsidR="00AC0F1D" w:rsidRDefault="00AC0F1D" w:rsidP="00AC0F1D">
      <w:pPr>
        <w:spacing w:before="60" w:after="180"/>
        <w:jc w:val="center"/>
        <w:rPr>
          <w:rFonts w:ascii="Arial" w:eastAsia="Arial" w:hAnsi="Arial" w:cs="Arial"/>
          <w:i/>
          <w:iCs/>
          <w:color w:val="0070C0"/>
          <w:sz w:val="18"/>
          <w:szCs w:val="18"/>
        </w:rPr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— Arquitectura del sistema — vista ArchiMate</w:t>
      </w:r>
    </w:p>
    <w:p w14:paraId="49ED6DFE" w14:textId="77777777" w:rsidR="006D4813" w:rsidRDefault="006D4813" w:rsidP="006D4813">
      <w:pPr>
        <w:spacing w:after="80" w:line="280" w:lineRule="auto"/>
      </w:pPr>
      <w:r>
        <w:rPr>
          <w:rFonts w:ascii="Arial" w:eastAsia="Arial" w:hAnsi="Arial" w:cs="Arial"/>
          <w:color w:val="222222"/>
        </w:rPr>
        <w:lastRenderedPageBreak/>
        <w:t>VOGO® eBS eCommerce Suite se organiza en tres capas integradas que colaboran en tiempo real, permitiendo a los clientes construir y operar su propio ecosistema de comercio digital — desde la tienda online hasta la aplicación móvil con marca propia y la logística de entrega.</w:t>
      </w:r>
    </w:p>
    <w:p w14:paraId="34A1836A" w14:textId="77777777" w:rsidR="006D4813" w:rsidRDefault="006D4813" w:rsidP="006D4813">
      <w:pPr>
        <w:spacing w:before="160" w:after="80" w:line="280" w:lineRule="auto"/>
      </w:pPr>
      <w:r>
        <w:rPr>
          <w:rFonts w:ascii="Arial" w:eastAsia="Arial" w:hAnsi="Arial" w:cs="Arial"/>
          <w:b/>
          <w:bCs/>
          <w:color w:val="2E75B6"/>
          <w:sz w:val="22"/>
          <w:szCs w:val="22"/>
        </w:rPr>
        <w:t>Capa 1 — Online Store (Web)</w:t>
      </w:r>
    </w:p>
    <w:p w14:paraId="333B40B1" w14:textId="77777777" w:rsidR="006D4813" w:rsidRDefault="006D4813" w:rsidP="006D4813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Catálogo de productos completo con categorías visuales, fichas detalladas, galerías de fotos, vídeos y 360° para cada producto</w:t>
      </w:r>
    </w:p>
    <w:p w14:paraId="032D8F36" w14:textId="77777777" w:rsidR="006D4813" w:rsidRDefault="006D4813" w:rsidP="006D4813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Carrito multi-vendor, checkout en una sola página, pagos seguros con Stripe, Netopia, EuPlătesc, PayU</w:t>
      </w:r>
    </w:p>
    <w:p w14:paraId="05DBB3FB" w14:textId="77777777" w:rsidR="006D4813" w:rsidRDefault="006D4813" w:rsidP="006D4813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Gestión de pedidos, clientes, stocks, precios y promociones — todo desde el navegador, sin conocimientos técnicos</w:t>
      </w:r>
    </w:p>
    <w:p w14:paraId="589461DA" w14:textId="77777777" w:rsidR="006D4813" w:rsidRDefault="006D4813" w:rsidP="006D4813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Informes de ventas, dashboards configurables, exportación a Excel/CSV e integración con sistemas contables</w:t>
      </w:r>
    </w:p>
    <w:p w14:paraId="4F7AC579" w14:textId="77777777" w:rsidR="006D4813" w:rsidRDefault="006D4813" w:rsidP="006D4813">
      <w:pPr>
        <w:spacing w:before="160" w:after="80" w:line="280" w:lineRule="auto"/>
      </w:pPr>
      <w:r>
        <w:rPr>
          <w:rFonts w:ascii="Arial" w:eastAsia="Arial" w:hAnsi="Arial" w:cs="Arial"/>
          <w:b/>
          <w:bCs/>
          <w:color w:val="2E75B6"/>
          <w:sz w:val="22"/>
          <w:szCs w:val="22"/>
        </w:rPr>
        <w:t>Capa 2 — Mobile App (iOS &amp; Android)</w:t>
      </w:r>
    </w:p>
    <w:p w14:paraId="33F682FB" w14:textId="77777777" w:rsidR="006D4813" w:rsidRDefault="006D4813" w:rsidP="006D4813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App nativa publicable bajo la marca propia del cliente en App Store y Google Play</w:t>
      </w:r>
    </w:p>
    <w:p w14:paraId="130BB0BA" w14:textId="77777777" w:rsidR="006D4813" w:rsidRDefault="006D4813" w:rsidP="006D4813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VOGO Space — cada marca dispone de un espacio independiente, activable mediante código QR</w:t>
      </w:r>
    </w:p>
    <w:p w14:paraId="4287855E" w14:textId="77777777" w:rsidR="006D4813" w:rsidRDefault="006D4813" w:rsidP="006D4813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9 pestañas configurables (General, Splash, Space, Welcome, Login, Bottom bar, Home, Settings, Menu)</w:t>
      </w:r>
    </w:p>
    <w:p w14:paraId="64145105" w14:textId="77777777" w:rsidR="006D4813" w:rsidRDefault="006D4813" w:rsidP="006D4813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Push notifications, chat en directo, videollamada, Live View de producto, Drive Orders con seguimiento GPS</w:t>
      </w:r>
    </w:p>
    <w:p w14:paraId="7A751FE7" w14:textId="77777777" w:rsidR="006D4813" w:rsidRDefault="006D4813" w:rsidP="006D4813">
      <w:pPr>
        <w:spacing w:before="160" w:after="80" w:line="280" w:lineRule="auto"/>
      </w:pPr>
      <w:r>
        <w:rPr>
          <w:rFonts w:ascii="Arial" w:eastAsia="Arial" w:hAnsi="Arial" w:cs="Arial"/>
          <w:b/>
          <w:bCs/>
          <w:color w:val="2E75B6"/>
          <w:sz w:val="22"/>
          <w:szCs w:val="22"/>
        </w:rPr>
        <w:t>Capa 3 — API &amp; Real-time Sync</w:t>
      </w:r>
    </w:p>
    <w:p w14:paraId="7A55E11E" w14:textId="77777777" w:rsidR="006D4813" w:rsidRDefault="006D4813" w:rsidP="006D4813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Sincronización bidireccional en tiempo real entre Web, Mobile y backend: productos, stocks, pedidos, clientes</w:t>
      </w:r>
    </w:p>
    <w:p w14:paraId="4BAA3402" w14:textId="77777777" w:rsidR="006D4813" w:rsidRDefault="006D4813" w:rsidP="006D4813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REST API documentada en OpenAPI para integraciones con sistemas externos (ERP, CRM, marketplaces)</w:t>
      </w:r>
    </w:p>
    <w:p w14:paraId="5B9A1128" w14:textId="77777777" w:rsidR="006D4813" w:rsidRDefault="006D4813" w:rsidP="006D4813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Webhooks configurables para eventos clave: nuevo pedido, pago confirmado, entrega en curso</w:t>
      </w:r>
    </w:p>
    <w:p w14:paraId="409122F8" w14:textId="77777777" w:rsidR="006D4813" w:rsidRDefault="006D4813" w:rsidP="006D4813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Arquitectura cloud-native escalable horizontalmente — AWS, Azure, GCP u On-Premise</w:t>
      </w:r>
    </w:p>
    <w:p w14:paraId="0F8F92CF" w14:textId="77777777" w:rsidR="006D4813" w:rsidRDefault="006D4813" w:rsidP="0057569A">
      <w:pPr>
        <w:spacing w:after="80"/>
        <w:rPr>
          <w:rFonts w:ascii="Arial" w:eastAsia="Arial" w:hAnsi="Arial" w:cs="Arial"/>
          <w:color w:val="444444"/>
        </w:rPr>
      </w:pPr>
    </w:p>
    <w:p w14:paraId="3EEFFA65" w14:textId="2F0FE34B" w:rsidR="00C45A73" w:rsidRDefault="0057569A" w:rsidP="0057569A">
      <w:pPr>
        <w:spacing w:after="80"/>
        <w:rPr>
          <w:rFonts w:ascii="Arial" w:eastAsia="Arial" w:hAnsi="Arial" w:cs="Arial"/>
          <w:color w:val="444444"/>
        </w:rPr>
      </w:pPr>
      <w:r>
        <w:rPr>
          <w:rFonts w:ascii="Arial" w:eastAsia="Arial" w:hAnsi="Arial" w:cs="Arial"/>
          <w:color w:val="444444"/>
        </w:rPr>
        <w:t>El sistema funciona tanto en modo web como en modo aplicaciones móviles, de forma sincronizada, utilizando el mismo backend.</w:t>
      </w:r>
      <w:r w:rsidR="006D4813">
        <w:rPr>
          <w:rFonts w:ascii="Arial" w:eastAsia="Arial" w:hAnsi="Arial" w:cs="Arial"/>
          <w:color w:val="444444"/>
        </w:rPr>
        <w:t xml:space="preserve"> </w:t>
      </w:r>
    </w:p>
    <w:p w14:paraId="1D2F6943" w14:textId="77777777" w:rsidR="006D4813" w:rsidRDefault="006D4813" w:rsidP="0057569A">
      <w:pPr>
        <w:spacing w:after="80"/>
        <w:rPr>
          <w:rFonts w:ascii="Arial" w:eastAsia="Arial" w:hAnsi="Arial" w:cs="Arial"/>
          <w:color w:val="444444"/>
        </w:rPr>
      </w:pPr>
    </w:p>
    <w:p w14:paraId="729F1105" w14:textId="5B5CE42D" w:rsidR="0057569A" w:rsidRDefault="0057569A" w:rsidP="0057569A">
      <w:pPr>
        <w:spacing w:after="80"/>
        <w:jc w:val="center"/>
      </w:pPr>
      <w:r>
        <w:rPr>
          <w:noProof/>
        </w:rPr>
        <w:drawing>
          <wp:inline distT="0" distB="0" distL="0" distR="0" wp14:anchorId="15AA79D4" wp14:editId="48106792">
            <wp:extent cx="5068460" cy="2736850"/>
            <wp:effectExtent l="19050" t="19050" r="18415" b="25400"/>
            <wp:docPr id="20353665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366506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078844" cy="2742457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73CEB9E9" w14:textId="77777777" w:rsidR="007E0880" w:rsidRDefault="007E0880" w:rsidP="0057569A">
      <w:pPr>
        <w:spacing w:after="80"/>
        <w:jc w:val="center"/>
      </w:pPr>
    </w:p>
    <w:p w14:paraId="047FD922" w14:textId="77777777" w:rsidR="00602AF9" w:rsidRDefault="00602AF9" w:rsidP="00602AF9">
      <w:pPr>
        <w:spacing w:after="100"/>
      </w:pPr>
      <w:r>
        <w:rPr>
          <w:rFonts w:ascii="Aptos Display" w:eastAsia="Aptos Display" w:hAnsi="Aptos Display" w:cs="Aptos Display"/>
          <w:b/>
          <w:bCs/>
          <w:color w:val="1F4E79"/>
          <w:sz w:val="26"/>
          <w:szCs w:val="26"/>
        </w:rPr>
        <w:t>Arquitectura modular. API documentada. On-Prem opcional.</w:t>
      </w:r>
    </w:p>
    <w:p w14:paraId="37B9B330" w14:textId="77777777" w:rsidR="00602AF9" w:rsidRDefault="00602AF9" w:rsidP="00602AF9">
      <w:pPr>
        <w:spacing w:after="160"/>
      </w:pPr>
      <w:r>
        <w:rPr>
          <w:rFonts w:ascii="Aptos Display" w:eastAsia="Aptos Display" w:hAnsi="Aptos Display" w:cs="Aptos Display"/>
          <w:color w:val="222222"/>
        </w:rPr>
        <w:t>Obtienes una plataforma enterprise con arquitectura por capas (Web, Mobile, API, Data), un stack maduro (PHP/MySQL/Cloud) e integraciones nativas con ERP, CRM, marketplaces y BI.</w:t>
      </w:r>
    </w:p>
    <w:p w14:paraId="6A1BF700" w14:textId="77777777" w:rsidR="00602AF9" w:rsidRDefault="00602AF9" w:rsidP="00602AF9">
      <w:pPr>
        <w:pStyle w:val="ListParagraph"/>
        <w:numPr>
          <w:ilvl w:val="0"/>
          <w:numId w:val="2"/>
        </w:numPr>
        <w:spacing w:after="50" w:line="280" w:lineRule="auto"/>
      </w:pPr>
      <w:r>
        <w:rPr>
          <w:rFonts w:ascii="Aptos Display" w:eastAsia="Aptos Display" w:hAnsi="Aptos Display" w:cs="Aptos Display"/>
          <w:color w:val="222222"/>
        </w:rPr>
        <w:t>Arquitectura por capas: Online Store (Web) + Mobile App (iOS/Android) + API &amp; Real-time Sync</w:t>
      </w:r>
    </w:p>
    <w:p w14:paraId="4DDFAE8A" w14:textId="77777777" w:rsidR="00602AF9" w:rsidRDefault="00602AF9" w:rsidP="00602AF9">
      <w:pPr>
        <w:pStyle w:val="ListParagraph"/>
        <w:numPr>
          <w:ilvl w:val="0"/>
          <w:numId w:val="2"/>
        </w:numPr>
        <w:spacing w:after="50" w:line="280" w:lineRule="auto"/>
      </w:pPr>
      <w:r>
        <w:rPr>
          <w:rFonts w:ascii="Aptos Display" w:eastAsia="Aptos Display" w:hAnsi="Aptos Display" w:cs="Aptos Display"/>
          <w:color w:val="222222"/>
        </w:rPr>
        <w:t>Stack: PHP, MySQL, Redis, REST API documentada en OpenAPI, webhooks configurables</w:t>
      </w:r>
    </w:p>
    <w:p w14:paraId="1937C16C" w14:textId="77777777" w:rsidR="00602AF9" w:rsidRDefault="00602AF9" w:rsidP="00602AF9">
      <w:pPr>
        <w:pStyle w:val="ListParagraph"/>
        <w:numPr>
          <w:ilvl w:val="0"/>
          <w:numId w:val="2"/>
        </w:numPr>
        <w:spacing w:after="50" w:line="280" w:lineRule="auto"/>
      </w:pPr>
      <w:r>
        <w:rPr>
          <w:rFonts w:ascii="Aptos Display" w:eastAsia="Aptos Display" w:hAnsi="Aptos Display" w:cs="Aptos Display"/>
          <w:color w:val="222222"/>
        </w:rPr>
        <w:t>Despliegue flexible: SaaS (AWS, Azure, GCP) U On-Premise sobre tu propia infraestructura</w:t>
      </w:r>
    </w:p>
    <w:p w14:paraId="0B04052F" w14:textId="77777777" w:rsidR="00602AF9" w:rsidRDefault="00602AF9" w:rsidP="00602AF9">
      <w:pPr>
        <w:pStyle w:val="ListParagraph"/>
        <w:numPr>
          <w:ilvl w:val="0"/>
          <w:numId w:val="2"/>
        </w:numPr>
        <w:spacing w:after="50" w:line="280" w:lineRule="auto"/>
      </w:pPr>
      <w:r>
        <w:rPr>
          <w:rFonts w:ascii="Aptos Display" w:eastAsia="Aptos Display" w:hAnsi="Aptos Display" w:cs="Aptos Display"/>
          <w:color w:val="222222"/>
        </w:rPr>
        <w:lastRenderedPageBreak/>
        <w:t>Seguridad: JWT Secure, GDPR, SSL/TLS, 2FA, OTP, audit log completo, cifrado end-to-end</w:t>
      </w:r>
    </w:p>
    <w:p w14:paraId="34479159" w14:textId="77777777" w:rsidR="00602AF9" w:rsidRPr="00602AF9" w:rsidRDefault="00602AF9" w:rsidP="00602AF9">
      <w:pPr>
        <w:pStyle w:val="ListParagraph"/>
        <w:numPr>
          <w:ilvl w:val="0"/>
          <w:numId w:val="2"/>
        </w:numPr>
        <w:spacing w:after="50" w:line="280" w:lineRule="auto"/>
      </w:pPr>
      <w:r>
        <w:rPr>
          <w:rFonts w:ascii="Aptos Display" w:eastAsia="Aptos Display" w:hAnsi="Aptos Display" w:cs="Aptos Display"/>
          <w:color w:val="222222"/>
        </w:rPr>
        <w:t>Integraciones nativas: ERP (SAGA, SmartBill, SAP, Microsoft Dynamics, Oracle), CRM, pagos, mensajería</w:t>
      </w:r>
    </w:p>
    <w:p w14:paraId="06423550" w14:textId="389FE2CB" w:rsidR="00007A19" w:rsidRDefault="00602AF9" w:rsidP="00602AF9">
      <w:pPr>
        <w:pStyle w:val="ListParagraph"/>
        <w:numPr>
          <w:ilvl w:val="0"/>
          <w:numId w:val="2"/>
        </w:numPr>
        <w:spacing w:after="50" w:line="280" w:lineRule="auto"/>
      </w:pPr>
      <w:r w:rsidRPr="00602AF9">
        <w:rPr>
          <w:rFonts w:ascii="Aptos Display" w:eastAsia="Aptos Display" w:hAnsi="Aptos Display" w:cs="Aptos Display"/>
          <w:color w:val="222222"/>
        </w:rPr>
        <w:t>SLA del 99,9% de uptime, monitorización 24/7, soporte técnico dedicado</w:t>
      </w:r>
    </w:p>
    <w:p w14:paraId="260D9FCC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5. Aplicación móvil — VOGO MAF (Mobile Application Framework)</w:t>
      </w:r>
    </w:p>
    <w:p w14:paraId="73B8219C" w14:textId="0640B7A4" w:rsidR="00C45A73" w:rsidRDefault="00000000">
      <w:pPr>
        <w:spacing w:after="80"/>
      </w:pPr>
      <w:r>
        <w:rPr>
          <w:rFonts w:ascii="Arial" w:eastAsia="Arial" w:hAnsi="Arial" w:cs="Arial"/>
          <w:color w:val="444444"/>
        </w:rPr>
        <w:t>VOGO eBS incluye aplicaciones móviles nativas iOS y Android para</w:t>
      </w:r>
      <w:r w:rsidR="001C6970">
        <w:rPr>
          <w:rFonts w:ascii="Arial" w:eastAsia="Arial" w:hAnsi="Arial" w:cs="Arial"/>
          <w:color w:val="444444"/>
        </w:rPr>
        <w:t xml:space="preserve"> clientes, socios y usuarios externos</w:t>
      </w:r>
      <w:r>
        <w:rPr>
          <w:rFonts w:ascii="Arial" w:eastAsia="Arial" w:hAnsi="Arial" w:cs="Arial"/>
          <w:color w:val="444444"/>
        </w:rPr>
        <w:t>, conectadas al mismo ecosistema.</w:t>
      </w:r>
    </w:p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3506"/>
      </w:tblGrid>
      <w:tr w:rsidR="00C45A73" w14:paraId="5E2A71AF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0" w:type="dxa"/>
              <w:bottom w:w="80" w:type="dxa"/>
              <w:right w:w="200" w:type="dxa"/>
            </w:tcMar>
          </w:tcPr>
          <w:p w14:paraId="79EE48F7" w14:textId="1D14C75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 xml:space="preserve">Permite acceder a todas las </w:t>
            </w:r>
            <w:r w:rsidR="001C6970">
              <w:rPr>
                <w:rFonts w:ascii="Arial" w:eastAsia="Arial" w:hAnsi="Arial" w:cs="Arial"/>
                <w:color w:val="444444"/>
              </w:rPr>
              <w:t>funcionalidades</w:t>
            </w:r>
            <w:r>
              <w:rPr>
                <w:rFonts w:ascii="Arial" w:eastAsia="Arial" w:hAnsi="Arial" w:cs="Arial"/>
                <w:color w:val="444444"/>
              </w:rPr>
              <w:t xml:space="preserve"> relevantes del portal directamente desde el dispositivo móvil</w:t>
            </w:r>
          </w:p>
          <w:p w14:paraId="45723021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Diseño completamente responsive, adaptado automáticamente a las dimensiones de la pantalla del teléfono y la tableta</w:t>
            </w:r>
          </w:p>
          <w:p w14:paraId="48AD3A54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Permite el trabajo offline: introducción de datos y eventos guardados localmente en el dispositivo, con sincronización automática al reconectarse</w:t>
            </w:r>
          </w:p>
          <w:p w14:paraId="38A38846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Envía notificaciones push al usuario ante cualquier cambio o progreso en sus solicitudes</w:t>
            </w:r>
          </w:p>
          <w:p w14:paraId="74AFC483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Garantiza la comunicación exclusivamente por canales seguros (SSL/TLS) entre terminal y servidores</w:t>
            </w:r>
          </w:p>
          <w:p w14:paraId="1612C2B0" w14:textId="375A4F9A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 xml:space="preserve">Permite </w:t>
            </w:r>
            <w:r w:rsidR="001C6970">
              <w:rPr>
                <w:rFonts w:ascii="Arial" w:eastAsia="Arial" w:hAnsi="Arial" w:cs="Arial"/>
                <w:color w:val="444444"/>
              </w:rPr>
              <w:t>login / registro con: Google, Apple, LinkedIn, Facebook, Microsoft, Email; OTP vía SMS, Email y Authenticator App.</w:t>
            </w:r>
          </w:p>
          <w:p w14:paraId="68C39F65" w14:textId="32388D0B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 xml:space="preserve">Permite consultar el </w:t>
            </w:r>
            <w:r w:rsidR="009169C6">
              <w:rPr>
                <w:rFonts w:ascii="Arial" w:eastAsia="Arial" w:hAnsi="Arial" w:cs="Arial"/>
                <w:color w:val="444444"/>
              </w:rPr>
              <w:t>perfil e iniciar solicitudes incluso en modo offline. Detecta el modo offline e informa al usuario.</w:t>
            </w:r>
          </w:p>
          <w:p w14:paraId="33C6CE24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Admite la firma manuscrita digital directamente sobre la pantalla táctil del dispositivo móvil</w:t>
            </w:r>
          </w:p>
          <w:p w14:paraId="759474E3" w14:textId="77777777" w:rsidR="00C45A73" w:rsidRDefault="00000000">
            <w:pPr>
              <w:spacing w:after="60"/>
              <w:rPr>
                <w:rFonts w:ascii="Arial" w:eastAsia="Arial" w:hAnsi="Arial" w:cs="Arial"/>
                <w:color w:val="444444"/>
              </w:rPr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Genera y envía PDF firmados directamente por email desde la aplicación</w:t>
            </w:r>
          </w:p>
          <w:p w14:paraId="6E8BDA8A" w14:textId="149F73B5" w:rsidR="009169C6" w:rsidRDefault="009169C6" w:rsidP="009169C6">
            <w:pPr>
              <w:spacing w:after="60"/>
              <w:rPr>
                <w:rFonts w:ascii="Arial" w:eastAsia="Arial" w:hAnsi="Arial" w:cs="Arial"/>
                <w:color w:val="444444"/>
              </w:rPr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Genera y envía pedidos directamente desde la aplicación</w:t>
            </w:r>
          </w:p>
          <w:p w14:paraId="35BACB90" w14:textId="0202CABB" w:rsidR="003F79CB" w:rsidRDefault="003F79CB" w:rsidP="003F79CB">
            <w:pPr>
              <w:spacing w:after="60"/>
              <w:rPr>
                <w:rFonts w:ascii="Arial" w:eastAsia="Arial" w:hAnsi="Arial" w:cs="Arial"/>
                <w:color w:val="444444"/>
              </w:rPr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Permite el desarrollo rápido de aplicaciones a medida y ofrece asistencia / pre-check para su publicación en Google Play y la App Store</w:t>
            </w:r>
          </w:p>
          <w:p w14:paraId="722FFAF0" w14:textId="77777777" w:rsidR="003F79CB" w:rsidRDefault="003F79CB" w:rsidP="009169C6">
            <w:pPr>
              <w:spacing w:after="60"/>
              <w:rPr>
                <w:rFonts w:ascii="Arial" w:eastAsia="Arial" w:hAnsi="Arial" w:cs="Arial"/>
                <w:color w:val="444444"/>
              </w:rPr>
            </w:pPr>
          </w:p>
          <w:p w14:paraId="7509F9E2" w14:textId="77777777" w:rsidR="009169C6" w:rsidRDefault="009169C6">
            <w:pPr>
              <w:spacing w:after="60"/>
              <w:rPr>
                <w:rFonts w:ascii="Arial" w:eastAsia="Arial" w:hAnsi="Arial" w:cs="Arial"/>
                <w:color w:val="444444"/>
              </w:rPr>
            </w:pPr>
          </w:p>
          <w:p w14:paraId="6CDF1CDB" w14:textId="77777777" w:rsidR="009169C6" w:rsidRDefault="009169C6">
            <w:pPr>
              <w:spacing w:after="60"/>
            </w:pPr>
          </w:p>
        </w:tc>
        <w:tc>
          <w:tcPr>
            <w:tcW w:w="35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4662FF56" w14:textId="4C57600E" w:rsidR="00C45A73" w:rsidRDefault="001C697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F0CD493" wp14:editId="79E8D0F8">
                  <wp:extent cx="1660186" cy="3515338"/>
                  <wp:effectExtent l="0" t="0" r="0" b="0"/>
                  <wp:docPr id="64773974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7739748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0425" cy="3579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EA50CB" w14:textId="77777777" w:rsidR="00C45A73" w:rsidRDefault="00000000">
            <w:pPr>
              <w:spacing w:before="60"/>
              <w:jc w:val="center"/>
            </w:pPr>
            <w:r>
              <w:rPr>
                <w:rFonts w:ascii="Arial" w:eastAsia="Arial" w:hAnsi="Arial" w:cs="Arial"/>
                <w:i/>
                <w:iCs/>
                <w:color w:val="0070C0"/>
                <w:sz w:val="16"/>
                <w:szCs w:val="16"/>
              </w:rPr>
              <w:t>Diseño responsive — vista móvil</w:t>
            </w:r>
          </w:p>
        </w:tc>
      </w:tr>
    </w:tbl>
    <w:p w14:paraId="1D581CAB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6. Seguridad &amp; Conformidad con el GDPR</w:t>
      </w:r>
    </w:p>
    <w:p w14:paraId="58509AA5" w14:textId="5DED29A7" w:rsidR="00C45A73" w:rsidRPr="00A92A7C" w:rsidRDefault="00000000" w:rsidP="00A92A7C">
      <w:pPr>
        <w:pStyle w:val="ListParagraph"/>
        <w:numPr>
          <w:ilvl w:val="0"/>
          <w:numId w:val="3"/>
        </w:numPr>
        <w:spacing w:after="60"/>
        <w:rPr>
          <w:rFonts w:ascii="Arial" w:eastAsia="Arial" w:hAnsi="Arial" w:cs="Arial"/>
          <w:color w:val="444444"/>
        </w:rPr>
      </w:pPr>
      <w:r>
        <w:rPr>
          <w:rFonts w:ascii="Arial" w:eastAsia="Arial" w:hAnsi="Arial" w:cs="Arial"/>
          <w:color w:val="444444"/>
        </w:rPr>
        <w:t>Implementa autenticación y autorización robustas con perfiles diferenciados</w:t>
      </w:r>
    </w:p>
    <w:p w14:paraId="27499392" w14:textId="415FAB5D" w:rsidR="00C45A73" w:rsidRPr="00A92A7C" w:rsidRDefault="00000000" w:rsidP="00A92A7C">
      <w:pPr>
        <w:pStyle w:val="ListParagraph"/>
        <w:numPr>
          <w:ilvl w:val="0"/>
          <w:numId w:val="3"/>
        </w:numPr>
        <w:spacing w:after="60"/>
        <w:rPr>
          <w:rFonts w:ascii="Arial" w:eastAsia="Arial" w:hAnsi="Arial" w:cs="Arial"/>
          <w:color w:val="444444"/>
        </w:rPr>
      </w:pPr>
      <w:r>
        <w:rPr>
          <w:rFonts w:ascii="Arial" w:eastAsia="Arial" w:hAnsi="Arial" w:cs="Arial"/>
          <w:color w:val="444444"/>
        </w:rPr>
        <w:t>Cifra todas las comunicaciones entre usuario y servidores mediante SSL/TLS</w:t>
      </w:r>
    </w:p>
    <w:p w14:paraId="4CAF0388" w14:textId="795CA4EC" w:rsidR="00C45A73" w:rsidRPr="00A92A7C" w:rsidRDefault="00000000" w:rsidP="00A92A7C">
      <w:pPr>
        <w:pStyle w:val="ListParagraph"/>
        <w:numPr>
          <w:ilvl w:val="0"/>
          <w:numId w:val="3"/>
        </w:numPr>
        <w:spacing w:after="60"/>
        <w:rPr>
          <w:rFonts w:ascii="Arial" w:eastAsia="Arial" w:hAnsi="Arial" w:cs="Arial"/>
          <w:color w:val="444444"/>
        </w:rPr>
      </w:pPr>
      <w:r w:rsidRPr="00A92A7C">
        <w:rPr>
          <w:rFonts w:ascii="Arial" w:eastAsia="Arial" w:hAnsi="Arial" w:cs="Arial"/>
          <w:color w:val="444444"/>
        </w:rPr>
        <w:t xml:space="preserve"> </w:t>
      </w:r>
      <w:r>
        <w:rPr>
          <w:rFonts w:ascii="Arial" w:eastAsia="Arial" w:hAnsi="Arial" w:cs="Arial"/>
          <w:color w:val="444444"/>
        </w:rPr>
        <w:t>Almacena los datos personales y comerciales de forma segura, con auditorías periódicas y mecanismos avanzados de monitorización</w:t>
      </w:r>
    </w:p>
    <w:p w14:paraId="71275AC9" w14:textId="07B858D6" w:rsidR="00C45A73" w:rsidRPr="00A92A7C" w:rsidRDefault="00000000" w:rsidP="00A92A7C">
      <w:pPr>
        <w:pStyle w:val="ListParagraph"/>
        <w:numPr>
          <w:ilvl w:val="0"/>
          <w:numId w:val="3"/>
        </w:numPr>
        <w:spacing w:after="60"/>
        <w:rPr>
          <w:rFonts w:ascii="Arial" w:eastAsia="Arial" w:hAnsi="Arial" w:cs="Arial"/>
          <w:color w:val="444444"/>
        </w:rPr>
      </w:pPr>
      <w:r>
        <w:rPr>
          <w:rFonts w:ascii="Arial" w:eastAsia="Arial" w:hAnsi="Arial" w:cs="Arial"/>
          <w:color w:val="444444"/>
        </w:rPr>
        <w:t>Cumple íntegramente con los requisitos del GDPR para la protección de datos personales</w:t>
      </w:r>
    </w:p>
    <w:p w14:paraId="0DD2BDD2" w14:textId="4B24A0E4" w:rsidR="00C45A73" w:rsidRPr="00A92A7C" w:rsidRDefault="00000000" w:rsidP="00A92A7C">
      <w:pPr>
        <w:pStyle w:val="ListParagraph"/>
        <w:numPr>
          <w:ilvl w:val="0"/>
          <w:numId w:val="3"/>
        </w:numPr>
        <w:spacing w:after="60"/>
        <w:rPr>
          <w:rFonts w:ascii="Arial" w:eastAsia="Arial" w:hAnsi="Arial" w:cs="Arial"/>
          <w:color w:val="444444"/>
        </w:rPr>
      </w:pPr>
      <w:r>
        <w:rPr>
          <w:rFonts w:ascii="Arial" w:eastAsia="Arial" w:hAnsi="Arial" w:cs="Arial"/>
          <w:color w:val="444444"/>
        </w:rPr>
        <w:t>Garantiza un audit log completo de todas las acciones realizadas en la plataforma</w:t>
      </w:r>
    </w:p>
    <w:p w14:paraId="4067D424" w14:textId="0DFD5053" w:rsidR="00A92A7C" w:rsidRPr="00A92A7C" w:rsidRDefault="00A92A7C" w:rsidP="00A92A7C">
      <w:pPr>
        <w:pStyle w:val="ListParagraph"/>
        <w:numPr>
          <w:ilvl w:val="0"/>
          <w:numId w:val="3"/>
        </w:numPr>
        <w:spacing w:after="60"/>
        <w:rPr>
          <w:rFonts w:ascii="Arial" w:eastAsia="Arial" w:hAnsi="Arial" w:cs="Arial"/>
          <w:color w:val="444444"/>
        </w:rPr>
      </w:pPr>
      <w:r w:rsidRPr="00A92A7C">
        <w:rPr>
          <w:rFonts w:ascii="Arial" w:eastAsia="Arial" w:hAnsi="Arial" w:cs="Arial"/>
          <w:color w:val="444444"/>
        </w:rPr>
        <w:t>JWT Secure — autenticación y gestión de tokens completa para todos los canales</w:t>
      </w:r>
    </w:p>
    <w:p w14:paraId="6A42350E" w14:textId="77777777" w:rsidR="00A92A7C" w:rsidRPr="00A92A7C" w:rsidRDefault="00A92A7C" w:rsidP="00A92A7C">
      <w:pPr>
        <w:pStyle w:val="ListParagraph"/>
        <w:numPr>
          <w:ilvl w:val="0"/>
          <w:numId w:val="3"/>
        </w:numPr>
        <w:spacing w:after="60"/>
        <w:rPr>
          <w:rFonts w:ascii="Arial" w:eastAsia="Arial" w:hAnsi="Arial" w:cs="Arial"/>
          <w:color w:val="444444"/>
        </w:rPr>
      </w:pPr>
      <w:r w:rsidRPr="00A92A7C">
        <w:rPr>
          <w:rFonts w:ascii="Arial" w:eastAsia="Arial" w:hAnsi="Arial" w:cs="Arial"/>
          <w:color w:val="444444"/>
        </w:rPr>
        <w:t>GDPR &amp; SSL/TLS — conformidad con la normativa UE de protección de datos, cifrado end-to-end</w:t>
      </w:r>
    </w:p>
    <w:p w14:paraId="08FA3AF9" w14:textId="77777777" w:rsidR="00A92A7C" w:rsidRPr="00A92A7C" w:rsidRDefault="00A92A7C" w:rsidP="00A92A7C">
      <w:pPr>
        <w:pStyle w:val="ListParagraph"/>
        <w:numPr>
          <w:ilvl w:val="0"/>
          <w:numId w:val="3"/>
        </w:numPr>
        <w:spacing w:after="60"/>
        <w:rPr>
          <w:rFonts w:ascii="Arial" w:eastAsia="Arial" w:hAnsi="Arial" w:cs="Arial"/>
          <w:color w:val="444444"/>
        </w:rPr>
      </w:pPr>
      <w:r w:rsidRPr="00A92A7C">
        <w:rPr>
          <w:rFonts w:ascii="Arial" w:eastAsia="Arial" w:hAnsi="Arial" w:cs="Arial"/>
          <w:color w:val="444444"/>
        </w:rPr>
        <w:t>2FA &amp; OTP por email — verificación en dos pasos para usuarios y administradores</w:t>
      </w:r>
    </w:p>
    <w:p w14:paraId="02B5109E" w14:textId="77777777" w:rsidR="00A92A7C" w:rsidRPr="00A92A7C" w:rsidRDefault="00A92A7C" w:rsidP="00A92A7C">
      <w:pPr>
        <w:pStyle w:val="ListParagraph"/>
        <w:numPr>
          <w:ilvl w:val="0"/>
          <w:numId w:val="3"/>
        </w:numPr>
        <w:spacing w:after="60"/>
        <w:rPr>
          <w:rFonts w:ascii="Arial" w:eastAsia="Arial" w:hAnsi="Arial" w:cs="Arial"/>
          <w:color w:val="444444"/>
        </w:rPr>
      </w:pPr>
      <w:r w:rsidRPr="00A92A7C">
        <w:rPr>
          <w:rFonts w:ascii="Arial" w:eastAsia="Arial" w:hAnsi="Arial" w:cs="Arial"/>
          <w:color w:val="444444"/>
        </w:rPr>
        <w:t>Social Login — Facebook, Google, Apple con un solo clic</w:t>
      </w:r>
    </w:p>
    <w:p w14:paraId="774B2CAD" w14:textId="77777777" w:rsidR="00A92A7C" w:rsidRPr="00A92A7C" w:rsidRDefault="00A92A7C" w:rsidP="00A92A7C">
      <w:pPr>
        <w:pStyle w:val="ListParagraph"/>
        <w:numPr>
          <w:ilvl w:val="0"/>
          <w:numId w:val="3"/>
        </w:numPr>
        <w:spacing w:after="60"/>
        <w:rPr>
          <w:rFonts w:ascii="Arial" w:eastAsia="Arial" w:hAnsi="Arial" w:cs="Arial"/>
          <w:color w:val="444444"/>
        </w:rPr>
      </w:pPr>
      <w:r w:rsidRPr="00A92A7C">
        <w:rPr>
          <w:rFonts w:ascii="Arial" w:eastAsia="Arial" w:hAnsi="Arial" w:cs="Arial"/>
          <w:color w:val="444444"/>
        </w:rPr>
        <w:t>Audit log completo — todas las acciones de la plataforma quedan registradas y disponibles para auditoría</w:t>
      </w:r>
    </w:p>
    <w:p w14:paraId="19FDDA4B" w14:textId="77777777" w:rsidR="00A92A7C" w:rsidRPr="00A92A7C" w:rsidRDefault="00A92A7C" w:rsidP="00A92A7C">
      <w:pPr>
        <w:pStyle w:val="ListParagraph"/>
        <w:numPr>
          <w:ilvl w:val="0"/>
          <w:numId w:val="3"/>
        </w:numPr>
        <w:spacing w:after="60"/>
        <w:rPr>
          <w:rFonts w:ascii="Arial" w:eastAsia="Arial" w:hAnsi="Arial" w:cs="Arial"/>
          <w:color w:val="444444"/>
        </w:rPr>
      </w:pPr>
      <w:r w:rsidRPr="00A92A7C">
        <w:rPr>
          <w:rFonts w:ascii="Arial" w:eastAsia="Arial" w:hAnsi="Arial" w:cs="Arial"/>
          <w:color w:val="444444"/>
        </w:rPr>
        <w:t>SLA del 99,9% de uptime — infraestructura escalable, redundante, monitorización 24/7</w:t>
      </w:r>
    </w:p>
    <w:p w14:paraId="3AAC39F3" w14:textId="77777777" w:rsidR="00A92A7C" w:rsidRPr="00A92A7C" w:rsidRDefault="00A92A7C" w:rsidP="00A92A7C">
      <w:pPr>
        <w:pStyle w:val="ListParagraph"/>
        <w:numPr>
          <w:ilvl w:val="0"/>
          <w:numId w:val="3"/>
        </w:numPr>
        <w:spacing w:after="60"/>
        <w:rPr>
          <w:rFonts w:ascii="Arial" w:eastAsia="Arial" w:hAnsi="Arial" w:cs="Arial"/>
          <w:color w:val="444444"/>
        </w:rPr>
      </w:pPr>
      <w:r w:rsidRPr="00A92A7C">
        <w:rPr>
          <w:rFonts w:ascii="Arial" w:eastAsia="Arial" w:hAnsi="Arial" w:cs="Arial"/>
          <w:color w:val="444444"/>
        </w:rPr>
        <w:t>AI-Powered Smart Automation — detección de fraude, scoring de transacciones, alertas en tiempo real</w:t>
      </w:r>
    </w:p>
    <w:p w14:paraId="7C37FCC9" w14:textId="77777777" w:rsidR="00A92A7C" w:rsidRPr="00A92A7C" w:rsidRDefault="00A92A7C" w:rsidP="00A92A7C">
      <w:pPr>
        <w:pStyle w:val="ListParagraph"/>
        <w:numPr>
          <w:ilvl w:val="0"/>
          <w:numId w:val="3"/>
        </w:numPr>
        <w:spacing w:after="60"/>
        <w:rPr>
          <w:rFonts w:ascii="Arial" w:eastAsia="Arial" w:hAnsi="Arial" w:cs="Arial"/>
          <w:color w:val="444444"/>
        </w:rPr>
      </w:pPr>
      <w:r w:rsidRPr="00A92A7C">
        <w:rPr>
          <w:rFonts w:ascii="Arial" w:eastAsia="Arial" w:hAnsi="Arial" w:cs="Arial"/>
          <w:color w:val="444444"/>
        </w:rPr>
        <w:t>White-Label EU-Registered — marca propia, los datos permanecen con el cliente, sin vendor lock-in</w:t>
      </w:r>
    </w:p>
    <w:p w14:paraId="4F1B5A30" w14:textId="77777777" w:rsidR="00A92A7C" w:rsidRPr="00A92A7C" w:rsidRDefault="00A92A7C" w:rsidP="00A92A7C">
      <w:pPr>
        <w:pStyle w:val="ListParagraph"/>
        <w:numPr>
          <w:ilvl w:val="0"/>
          <w:numId w:val="3"/>
        </w:numPr>
        <w:spacing w:after="60"/>
        <w:rPr>
          <w:rFonts w:ascii="Arial" w:eastAsia="Arial" w:hAnsi="Arial" w:cs="Arial"/>
          <w:color w:val="444444"/>
        </w:rPr>
      </w:pPr>
      <w:r w:rsidRPr="00A92A7C">
        <w:rPr>
          <w:rFonts w:ascii="Arial" w:eastAsia="Arial" w:hAnsi="Arial" w:cs="Arial"/>
          <w:color w:val="444444"/>
        </w:rPr>
        <w:t>Integra ROeID y eIDAS para una identificación digital verificada a nivel nacional y europeo</w:t>
      </w:r>
    </w:p>
    <w:p w14:paraId="4E5F7DBE" w14:textId="77777777" w:rsidR="00A92A7C" w:rsidRDefault="00A92A7C">
      <w:pPr>
        <w:spacing w:after="60"/>
      </w:pPr>
    </w:p>
    <w:p w14:paraId="1659F85C" w14:textId="77777777" w:rsidR="00C0202D" w:rsidRDefault="00C0202D">
      <w:pPr>
        <w:spacing w:after="60"/>
      </w:pPr>
    </w:p>
    <w:p w14:paraId="64D7D75E" w14:textId="77777777" w:rsidR="00C0202D" w:rsidRDefault="00C0202D">
      <w:pPr>
        <w:spacing w:after="60"/>
      </w:pPr>
    </w:p>
    <w:p w14:paraId="7A1BC5F1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lastRenderedPageBreak/>
        <w:t xml:space="preserve">  7. Integraciones compatibles</w:t>
      </w:r>
    </w:p>
    <w:p w14:paraId="0994E26B" w14:textId="77777777" w:rsidR="00C45A73" w:rsidRDefault="00C45A73">
      <w:pPr>
        <w:spacing w:after="100"/>
      </w:pPr>
    </w:p>
    <w:p w14:paraId="0AAE145F" w14:textId="77777777" w:rsidR="00C63C28" w:rsidRDefault="00C63C28" w:rsidP="00C63C28">
      <w:pPr>
        <w:spacing w:after="100" w:line="290" w:lineRule="auto"/>
      </w:pPr>
      <w:r>
        <w:rPr>
          <w:rFonts w:ascii="Aptos Display" w:eastAsia="Aptos Display" w:hAnsi="Aptos Display" w:cs="Aptos Display"/>
          <w:color w:val="222222"/>
        </w:rPr>
        <w:t>VOGO® eBS eCommerce se integra de forma nativa con un amplio ecosistema de servicios — desde pagos y mensajería hasta ERP, CRM, marketing y BI — para que los clientes puedan ampliar la plataforma sin modificar sus flujos existentes.</w:t>
      </w:r>
    </w:p>
    <w:p w14:paraId="3FB7D689" w14:textId="77777777" w:rsidR="00C63C28" w:rsidRDefault="00C63C28">
      <w:pPr>
        <w:spacing w:after="100"/>
      </w:pPr>
    </w:p>
    <w:p w14:paraId="7C5C6398" w14:textId="77777777" w:rsidR="00C0202D" w:rsidRDefault="00C0202D">
      <w:pPr>
        <w:spacing w:after="100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52"/>
        <w:gridCol w:w="5148"/>
      </w:tblGrid>
      <w:tr w:rsidR="00C0202D" w14:paraId="43A8B952" w14:textId="77777777" w:rsidTr="00C027E6">
        <w:tc>
          <w:tcPr>
            <w:tcW w:w="4752" w:type="dxa"/>
          </w:tcPr>
          <w:tbl>
            <w:tblPr>
              <w:tblW w:w="447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795"/>
              <w:gridCol w:w="2681"/>
            </w:tblGrid>
            <w:tr w:rsidR="00C0202D" w14:paraId="12D01F39" w14:textId="77777777" w:rsidTr="00C0202D">
              <w:tc>
                <w:tcPr>
                  <w:tcW w:w="1795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EEF3FA"/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74C231A1" w14:textId="77777777" w:rsidR="00C0202D" w:rsidRDefault="00C0202D" w:rsidP="00C0202D">
                  <w:r>
                    <w:rPr>
                      <w:rFonts w:ascii="Arial" w:eastAsia="Arial" w:hAnsi="Arial" w:cs="Arial"/>
                      <w:b/>
                      <w:bCs/>
                      <w:color w:val="1B3F7F"/>
                      <w:sz w:val="19"/>
                      <w:szCs w:val="19"/>
                    </w:rPr>
                    <w:t>ROeID</w:t>
                  </w:r>
                </w:p>
              </w:tc>
              <w:tc>
                <w:tcPr>
                  <w:tcW w:w="2681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58F6E586" w14:textId="77777777" w:rsidR="00C0202D" w:rsidRPr="00C027E6" w:rsidRDefault="00C0202D" w:rsidP="00C0202D">
                  <w:pPr>
                    <w:rPr>
                      <w:sz w:val="16"/>
                      <w:szCs w:val="16"/>
                    </w:rPr>
                  </w:pPr>
                  <w:r w:rsidRPr="00C027E6">
                    <w:rPr>
                      <w:rFonts w:ascii="Arial" w:eastAsia="Arial" w:hAnsi="Arial" w:cs="Arial"/>
                      <w:color w:val="444444"/>
                      <w:sz w:val="16"/>
                      <w:szCs w:val="16"/>
                    </w:rPr>
                    <w:t>Identificación digital de personas físicas, prerelleno de datos en formularios, DNI/CNP enmascarado</w:t>
                  </w:r>
                </w:p>
              </w:tc>
            </w:tr>
            <w:tr w:rsidR="00C0202D" w14:paraId="764B8062" w14:textId="77777777" w:rsidTr="00C0202D">
              <w:tc>
                <w:tcPr>
                  <w:tcW w:w="1795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EEF3FA"/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554A8381" w14:textId="77777777" w:rsidR="00C0202D" w:rsidRDefault="00C0202D" w:rsidP="00C0202D">
                  <w:r>
                    <w:rPr>
                      <w:rFonts w:ascii="Arial" w:eastAsia="Arial" w:hAnsi="Arial" w:cs="Arial"/>
                      <w:b/>
                      <w:bCs/>
                      <w:color w:val="1B3F7F"/>
                      <w:sz w:val="19"/>
                      <w:szCs w:val="19"/>
                    </w:rPr>
                    <w:t>eIDAS</w:t>
                  </w:r>
                </w:p>
              </w:tc>
              <w:tc>
                <w:tcPr>
                  <w:tcW w:w="2681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26A3D5BD" w14:textId="77777777" w:rsidR="00C0202D" w:rsidRPr="00C027E6" w:rsidRDefault="00C0202D" w:rsidP="00C0202D">
                  <w:pPr>
                    <w:rPr>
                      <w:sz w:val="16"/>
                      <w:szCs w:val="16"/>
                    </w:rPr>
                  </w:pPr>
                  <w:r w:rsidRPr="00C027E6">
                    <w:rPr>
                      <w:rFonts w:ascii="Arial" w:eastAsia="Arial" w:hAnsi="Arial" w:cs="Arial"/>
                      <w:color w:val="444444"/>
                      <w:sz w:val="16"/>
                      <w:szCs w:val="16"/>
                    </w:rPr>
                    <w:t>Reconocimiento de identidad electrónica a nivel europeo</w:t>
                  </w:r>
                </w:p>
              </w:tc>
            </w:tr>
            <w:tr w:rsidR="00C0202D" w14:paraId="0B8B0B7D" w14:textId="77777777" w:rsidTr="00C0202D">
              <w:tc>
                <w:tcPr>
                  <w:tcW w:w="1795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EEF3FA"/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49892FCE" w14:textId="77777777" w:rsidR="00C0202D" w:rsidRDefault="00C0202D" w:rsidP="00C0202D">
                  <w:r>
                    <w:rPr>
                      <w:rFonts w:ascii="Arial" w:eastAsia="Arial" w:hAnsi="Arial" w:cs="Arial"/>
                      <w:b/>
                      <w:bCs/>
                      <w:color w:val="1B3F7F"/>
                      <w:sz w:val="19"/>
                      <w:szCs w:val="19"/>
                    </w:rPr>
                    <w:t>Sistema de facturación</w:t>
                  </w:r>
                </w:p>
              </w:tc>
              <w:tc>
                <w:tcPr>
                  <w:tcW w:w="2681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2EFBC396" w14:textId="77777777" w:rsidR="00C0202D" w:rsidRPr="00C027E6" w:rsidRDefault="00C0202D" w:rsidP="00C0202D">
                  <w:pPr>
                    <w:rPr>
                      <w:sz w:val="16"/>
                      <w:szCs w:val="16"/>
                    </w:rPr>
                  </w:pPr>
                  <w:r w:rsidRPr="00C027E6">
                    <w:rPr>
                      <w:rFonts w:ascii="Arial" w:eastAsia="Arial" w:hAnsi="Arial" w:cs="Arial"/>
                      <w:color w:val="444444"/>
                      <w:sz w:val="16"/>
                      <w:szCs w:val="16"/>
                    </w:rPr>
                    <w:t>Emisión automática de facturas</w:t>
                  </w:r>
                </w:p>
              </w:tc>
            </w:tr>
            <w:tr w:rsidR="00C0202D" w14:paraId="031D5617" w14:textId="77777777" w:rsidTr="00C0202D">
              <w:tc>
                <w:tcPr>
                  <w:tcW w:w="1795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EEF3FA"/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70448483" w14:textId="77777777" w:rsidR="00C0202D" w:rsidRDefault="00C0202D" w:rsidP="00C0202D">
                  <w:r>
                    <w:rPr>
                      <w:rFonts w:ascii="Arial" w:eastAsia="Arial" w:hAnsi="Arial" w:cs="Arial"/>
                      <w:b/>
                      <w:bCs/>
                      <w:color w:val="1B3F7F"/>
                      <w:sz w:val="19"/>
                      <w:szCs w:val="19"/>
                    </w:rPr>
                    <w:t>GIS Module</w:t>
                  </w:r>
                </w:p>
              </w:tc>
              <w:tc>
                <w:tcPr>
                  <w:tcW w:w="2681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0F9C8815" w14:textId="77777777" w:rsidR="00C0202D" w:rsidRPr="00C027E6" w:rsidRDefault="00C0202D" w:rsidP="00C0202D">
                  <w:pPr>
                    <w:rPr>
                      <w:sz w:val="16"/>
                      <w:szCs w:val="16"/>
                    </w:rPr>
                  </w:pPr>
                  <w:r w:rsidRPr="00C027E6">
                    <w:rPr>
                      <w:rFonts w:ascii="Arial" w:eastAsia="Arial" w:hAnsi="Arial" w:cs="Arial"/>
                      <w:color w:val="444444"/>
                      <w:sz w:val="16"/>
                      <w:szCs w:val="16"/>
                    </w:rPr>
                    <w:t>Campo de mapa interactivo en formularios, geocodificación de direcciones, localización de solicitudes</w:t>
                  </w:r>
                </w:p>
              </w:tc>
            </w:tr>
            <w:tr w:rsidR="00C0202D" w14:paraId="495568E8" w14:textId="77777777" w:rsidTr="00C0202D">
              <w:tc>
                <w:tcPr>
                  <w:tcW w:w="1795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EEF3FA"/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177C5646" w14:textId="77777777" w:rsidR="00C0202D" w:rsidRDefault="00C0202D" w:rsidP="00C0202D">
                  <w:r>
                    <w:rPr>
                      <w:rFonts w:ascii="Arial" w:eastAsia="Arial" w:hAnsi="Arial" w:cs="Arial"/>
                      <w:b/>
                      <w:bCs/>
                      <w:color w:val="1B3F7F"/>
                      <w:sz w:val="19"/>
                      <w:szCs w:val="19"/>
                    </w:rPr>
                    <w:t>Gestión de stocks</w:t>
                  </w:r>
                </w:p>
              </w:tc>
              <w:tc>
                <w:tcPr>
                  <w:tcW w:w="2681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18066B77" w14:textId="77777777" w:rsidR="00C0202D" w:rsidRPr="00C027E6" w:rsidRDefault="00C0202D" w:rsidP="00C0202D">
                  <w:pPr>
                    <w:rPr>
                      <w:sz w:val="16"/>
                      <w:szCs w:val="16"/>
                    </w:rPr>
                  </w:pPr>
                  <w:r w:rsidRPr="00C027E6">
                    <w:rPr>
                      <w:rFonts w:ascii="Arial" w:eastAsia="Arial" w:hAnsi="Arial" w:cs="Arial"/>
                      <w:color w:val="444444"/>
                      <w:sz w:val="16"/>
                      <w:szCs w:val="16"/>
                    </w:rPr>
                    <w:t>Gestión automática de stocks</w:t>
                  </w:r>
                </w:p>
              </w:tc>
            </w:tr>
            <w:tr w:rsidR="00C0202D" w14:paraId="28D1AD75" w14:textId="77777777" w:rsidTr="00C0202D">
              <w:tc>
                <w:tcPr>
                  <w:tcW w:w="1795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EEF3FA"/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6CA65A5B" w14:textId="77777777" w:rsidR="00C0202D" w:rsidRDefault="00C0202D" w:rsidP="00C0202D">
                  <w:r>
                    <w:rPr>
                      <w:rFonts w:ascii="Arial" w:eastAsia="Arial" w:hAnsi="Arial" w:cs="Arial"/>
                      <w:b/>
                      <w:bCs/>
                      <w:color w:val="1B3F7F"/>
                      <w:sz w:val="19"/>
                      <w:szCs w:val="19"/>
                    </w:rPr>
                    <w:t>AI Chatbot</w:t>
                  </w:r>
                </w:p>
              </w:tc>
              <w:tc>
                <w:tcPr>
                  <w:tcW w:w="2681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44E5393D" w14:textId="77777777" w:rsidR="00C0202D" w:rsidRPr="00C027E6" w:rsidRDefault="00C0202D" w:rsidP="00C0202D">
                  <w:pPr>
                    <w:rPr>
                      <w:sz w:val="16"/>
                      <w:szCs w:val="16"/>
                    </w:rPr>
                  </w:pPr>
                  <w:r w:rsidRPr="00C027E6">
                    <w:rPr>
                      <w:rFonts w:ascii="Arial" w:eastAsia="Arial" w:hAnsi="Arial" w:cs="Arial"/>
                      <w:color w:val="444444"/>
                      <w:sz w:val="16"/>
                      <w:szCs w:val="16"/>
                    </w:rPr>
                    <w:t>Asistente en directo 24/7, HITL, guía para rellenar formularios, soporte multicanal</w:t>
                  </w:r>
                </w:p>
              </w:tc>
            </w:tr>
            <w:tr w:rsidR="00C0202D" w14:paraId="0B0E8B99" w14:textId="77777777" w:rsidTr="00C0202D">
              <w:tc>
                <w:tcPr>
                  <w:tcW w:w="1795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EEF3FA"/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0EF8223F" w14:textId="77777777" w:rsidR="00C0202D" w:rsidRDefault="00C0202D" w:rsidP="00C0202D">
                  <w:r>
                    <w:rPr>
                      <w:rFonts w:ascii="Arial" w:eastAsia="Arial" w:hAnsi="Arial" w:cs="Arial"/>
                      <w:b/>
                      <w:bCs/>
                      <w:color w:val="1B3F7F"/>
                      <w:sz w:val="19"/>
                      <w:szCs w:val="19"/>
                    </w:rPr>
                    <w:t>Email / SMS</w:t>
                  </w:r>
                </w:p>
              </w:tc>
              <w:tc>
                <w:tcPr>
                  <w:tcW w:w="2681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60467BF7" w14:textId="77777777" w:rsidR="00C0202D" w:rsidRPr="00C027E6" w:rsidRDefault="00C0202D" w:rsidP="00C0202D">
                  <w:pPr>
                    <w:rPr>
                      <w:sz w:val="16"/>
                      <w:szCs w:val="16"/>
                    </w:rPr>
                  </w:pPr>
                  <w:r w:rsidRPr="00C027E6">
                    <w:rPr>
                      <w:rFonts w:ascii="Arial" w:eastAsia="Arial" w:hAnsi="Arial" w:cs="Arial"/>
                      <w:color w:val="444444"/>
                      <w:sz w:val="16"/>
                      <w:szCs w:val="16"/>
                    </w:rPr>
                    <w:t>Notificaciones automáticas del estado de las solicitudes, envío de PDF firmado, confirmaciones</w:t>
                  </w:r>
                </w:p>
              </w:tc>
            </w:tr>
            <w:tr w:rsidR="00C0202D" w14:paraId="74BDF7D0" w14:textId="77777777" w:rsidTr="00C0202D">
              <w:tc>
                <w:tcPr>
                  <w:tcW w:w="1795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EEF3FA"/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480E3064" w14:textId="77777777" w:rsidR="00C0202D" w:rsidRDefault="00C0202D" w:rsidP="00C0202D">
                  <w:r>
                    <w:rPr>
                      <w:rFonts w:ascii="Arial" w:eastAsia="Arial" w:hAnsi="Arial" w:cs="Arial"/>
                      <w:b/>
                      <w:bCs/>
                      <w:color w:val="1B3F7F"/>
                      <w:sz w:val="19"/>
                      <w:szCs w:val="19"/>
                    </w:rPr>
                    <w:t>Sistema de pagos</w:t>
                  </w:r>
                </w:p>
              </w:tc>
              <w:tc>
                <w:tcPr>
                  <w:tcW w:w="2681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636354ED" w14:textId="77777777" w:rsidR="00C0202D" w:rsidRPr="00C027E6" w:rsidRDefault="00C0202D" w:rsidP="00C0202D">
                  <w:pPr>
                    <w:rPr>
                      <w:sz w:val="16"/>
                      <w:szCs w:val="16"/>
                    </w:rPr>
                  </w:pPr>
                  <w:r w:rsidRPr="00C027E6">
                    <w:rPr>
                      <w:rFonts w:ascii="Arial" w:eastAsia="Arial" w:hAnsi="Arial" w:cs="Arial"/>
                      <w:color w:val="444444"/>
                      <w:sz w:val="16"/>
                      <w:szCs w:val="16"/>
                    </w:rPr>
                    <w:t>Sistema para pagos nacionales e internacionales, procesadores de pago autorizados</w:t>
                  </w:r>
                </w:p>
              </w:tc>
            </w:tr>
            <w:tr w:rsidR="00C0202D" w14:paraId="3247603D" w14:textId="77777777" w:rsidTr="00C0202D">
              <w:tc>
                <w:tcPr>
                  <w:tcW w:w="1795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EEF3FA"/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36D8E019" w14:textId="77777777" w:rsidR="00C0202D" w:rsidRDefault="00C0202D" w:rsidP="00C0202D">
                  <w:pPr>
                    <w:rPr>
                      <w:rFonts w:ascii="Arial" w:eastAsia="Arial" w:hAnsi="Arial" w:cs="Arial"/>
                      <w:b/>
                      <w:bCs/>
                      <w:color w:val="1B3F7F"/>
                      <w:sz w:val="19"/>
                      <w:szCs w:val="19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1B3F7F"/>
                      <w:sz w:val="19"/>
                      <w:szCs w:val="19"/>
                    </w:rPr>
                    <w:t>Entregas</w:t>
                  </w:r>
                </w:p>
              </w:tc>
              <w:tc>
                <w:tcPr>
                  <w:tcW w:w="2681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3919EA89" w14:textId="77777777" w:rsidR="00C0202D" w:rsidRPr="00C027E6" w:rsidRDefault="00C0202D" w:rsidP="00C0202D">
                  <w:pPr>
                    <w:rPr>
                      <w:rFonts w:ascii="Arial" w:eastAsia="Arial" w:hAnsi="Arial" w:cs="Arial"/>
                      <w:color w:val="444444"/>
                      <w:sz w:val="16"/>
                      <w:szCs w:val="16"/>
                    </w:rPr>
                  </w:pPr>
                  <w:r w:rsidRPr="00C027E6">
                    <w:rPr>
                      <w:rFonts w:ascii="Arial" w:eastAsia="Arial" w:hAnsi="Arial" w:cs="Arial"/>
                      <w:color w:val="444444"/>
                      <w:sz w:val="16"/>
                      <w:szCs w:val="16"/>
                    </w:rPr>
                    <w:t>Sistema de entregas, emisión automática de AWB, actualización del estado del pedido</w:t>
                  </w:r>
                </w:p>
              </w:tc>
            </w:tr>
            <w:tr w:rsidR="00C0202D" w14:paraId="6C8DF485" w14:textId="77777777" w:rsidTr="00C0202D">
              <w:tc>
                <w:tcPr>
                  <w:tcW w:w="1795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EEF3FA"/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7743CF29" w14:textId="77777777" w:rsidR="00C0202D" w:rsidRDefault="00C0202D" w:rsidP="00C0202D">
                  <w:pPr>
                    <w:rPr>
                      <w:rFonts w:ascii="Arial" w:eastAsia="Arial" w:hAnsi="Arial" w:cs="Arial"/>
                      <w:b/>
                      <w:bCs/>
                      <w:color w:val="1B3F7F"/>
                      <w:sz w:val="19"/>
                      <w:szCs w:val="19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1B3F7F"/>
                      <w:sz w:val="19"/>
                      <w:szCs w:val="19"/>
                    </w:rPr>
                    <w:t>Push messages</w:t>
                  </w:r>
                </w:p>
              </w:tc>
              <w:tc>
                <w:tcPr>
                  <w:tcW w:w="2681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7F6F5146" w14:textId="77777777" w:rsidR="00C0202D" w:rsidRPr="00C027E6" w:rsidRDefault="00C0202D" w:rsidP="00C0202D">
                  <w:pPr>
                    <w:rPr>
                      <w:rFonts w:ascii="Arial" w:eastAsia="Arial" w:hAnsi="Arial" w:cs="Arial"/>
                      <w:color w:val="444444"/>
                      <w:sz w:val="16"/>
                      <w:szCs w:val="16"/>
                    </w:rPr>
                  </w:pPr>
                  <w:r w:rsidRPr="00C027E6">
                    <w:rPr>
                      <w:rFonts w:ascii="Arial" w:eastAsia="Arial" w:hAnsi="Arial" w:cs="Arial"/>
                      <w:color w:val="444444"/>
                      <w:sz w:val="16"/>
                      <w:szCs w:val="16"/>
                    </w:rPr>
                    <w:t>Notificaciones directas en la aplicación, en el teléfono móvil</w:t>
                  </w:r>
                </w:p>
              </w:tc>
            </w:tr>
            <w:tr w:rsidR="00C0202D" w14:paraId="0F9AADB2" w14:textId="77777777" w:rsidTr="00C0202D">
              <w:tc>
                <w:tcPr>
                  <w:tcW w:w="1795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EEF3FA"/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6111693A" w14:textId="69D8EF70" w:rsidR="00C0202D" w:rsidRDefault="00C0202D" w:rsidP="00C0202D">
                  <w:pPr>
                    <w:rPr>
                      <w:rFonts w:ascii="Arial" w:eastAsia="Arial" w:hAnsi="Arial" w:cs="Arial"/>
                      <w:b/>
                      <w:bCs/>
                      <w:color w:val="1B3F7F"/>
                      <w:sz w:val="19"/>
                      <w:szCs w:val="19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1B3F7F"/>
                      <w:sz w:val="19"/>
                      <w:szCs w:val="19"/>
                    </w:rPr>
                    <w:t>Sistemas ERP</w:t>
                  </w:r>
                </w:p>
              </w:tc>
              <w:tc>
                <w:tcPr>
                  <w:tcW w:w="2681" w:type="dxa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73FEC363" w14:textId="4FB6088F" w:rsidR="00C0202D" w:rsidRPr="00C027E6" w:rsidRDefault="00C0202D" w:rsidP="00C0202D">
                  <w:pPr>
                    <w:rPr>
                      <w:rFonts w:ascii="Arial" w:eastAsia="Arial" w:hAnsi="Arial" w:cs="Arial"/>
                      <w:color w:val="444444"/>
                      <w:sz w:val="16"/>
                      <w:szCs w:val="16"/>
                    </w:rPr>
                  </w:pPr>
                  <w:r w:rsidRPr="00C027E6">
                    <w:rPr>
                      <w:rFonts w:ascii="Arial" w:eastAsia="Arial" w:hAnsi="Arial" w:cs="Arial"/>
                      <w:color w:val="444444"/>
                      <w:sz w:val="16"/>
                      <w:szCs w:val="16"/>
                    </w:rPr>
                    <w:t>Oracle, SAP, Microsoft D365, Odoo, Sage, Epicor</w:t>
                  </w:r>
                </w:p>
              </w:tc>
            </w:tr>
          </w:tbl>
          <w:p w14:paraId="4DB9F29E" w14:textId="77777777" w:rsidR="00C0202D" w:rsidRDefault="00C0202D">
            <w:pPr>
              <w:spacing w:after="100"/>
            </w:pPr>
          </w:p>
        </w:tc>
        <w:tc>
          <w:tcPr>
            <w:tcW w:w="5148" w:type="dxa"/>
          </w:tcPr>
          <w:p w14:paraId="719D8949" w14:textId="70D4957E" w:rsidR="00C0202D" w:rsidRDefault="00C0202D">
            <w:pPr>
              <w:spacing w:after="100"/>
            </w:pPr>
            <w:r>
              <w:rPr>
                <w:noProof/>
              </w:rPr>
              <w:drawing>
                <wp:inline distT="0" distB="0" distL="0" distR="0" wp14:anchorId="2678078C" wp14:editId="65C65A9A">
                  <wp:extent cx="3088409" cy="4632613"/>
                  <wp:effectExtent l="0" t="0" r="0" b="0"/>
                  <wp:docPr id="1490255921" name="VOGO Enterprise Suite — Vedere stratificată a modulelor" descr="VOGO Enterprise Suite — Vedere stratificată a modulelor" title="VOGO Enterprise Suite — Vedere stratificată a modulel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5747" cy="4643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33C646F" w14:textId="2145333E" w:rsidR="00261A1E" w:rsidRDefault="00261A1E" w:rsidP="00261A1E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8. </w:t>
      </w:r>
      <w:r w:rsidR="00D63537" w:rsidRPr="00D63537">
        <w:rPr>
          <w:rFonts w:ascii="Arial" w:eastAsia="Arial" w:hAnsi="Arial" w:cs="Arial"/>
          <w:b/>
          <w:bCs/>
          <w:color w:val="FFFFFF"/>
          <w:sz w:val="24"/>
          <w:szCs w:val="24"/>
        </w:rPr>
        <w:t>Capacidades clave — Commerce, Logistics &amp; AI</w:t>
      </w:r>
    </w:p>
    <w:p w14:paraId="1941A9D5" w14:textId="77777777" w:rsidR="00E80E3E" w:rsidRDefault="00E80E3E" w:rsidP="00E80E3E">
      <w:pPr>
        <w:spacing w:before="160" w:after="80" w:line="280" w:lineRule="auto"/>
      </w:pPr>
      <w:r>
        <w:rPr>
          <w:rFonts w:ascii="Arial" w:eastAsia="Arial" w:hAnsi="Arial" w:cs="Arial"/>
          <w:b/>
          <w:bCs/>
          <w:color w:val="2E75B6"/>
          <w:sz w:val="22"/>
          <w:szCs w:val="22"/>
        </w:rPr>
        <w:t>Catálogo &amp; experiencia de compra</w:t>
      </w:r>
    </w:p>
    <w:p w14:paraId="071D1E29" w14:textId="77777777" w:rsidR="00E80E3E" w:rsidRDefault="00E80E3E" w:rsidP="00E80E3E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Categorías visuales con iconos fotográficos propios, búsqueda global rápida por nombre, descripción y tags</w:t>
      </w:r>
    </w:p>
    <w:p w14:paraId="031AACD7" w14:textId="77777777" w:rsidR="00E80E3E" w:rsidRDefault="00E80E3E" w:rsidP="00E80E3E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Ficha de producto: imagen hero, valoración con reseñas, precio, selector de cantidad, descripción, Add to Cart</w:t>
      </w:r>
    </w:p>
    <w:p w14:paraId="31657272" w14:textId="77777777" w:rsidR="00E80E3E" w:rsidRDefault="00E80E3E" w:rsidP="00E80E3E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7 iconos de acción en la ficha de producto: Back, Live View, Videollamada, Chat en directo, Wishlist, Recommend, Help</w:t>
      </w:r>
    </w:p>
    <w:p w14:paraId="1BE45E0E" w14:textId="77777777" w:rsidR="00E80E3E" w:rsidRDefault="00E80E3E" w:rsidP="00E80E3E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Carrito multi-vendor: productos de distintos proveedores en el mismo carrito, con cálculo automático del envío por vendor</w:t>
      </w:r>
    </w:p>
    <w:p w14:paraId="22F8F303" w14:textId="77777777" w:rsidR="00E80E3E" w:rsidRDefault="00E80E3E" w:rsidP="00E80E3E">
      <w:pPr>
        <w:spacing w:before="160" w:after="80" w:line="280" w:lineRule="auto"/>
      </w:pPr>
      <w:r>
        <w:rPr>
          <w:rFonts w:ascii="Arial" w:eastAsia="Arial" w:hAnsi="Arial" w:cs="Arial"/>
          <w:b/>
          <w:bCs/>
          <w:color w:val="2E75B6"/>
          <w:sz w:val="22"/>
          <w:szCs w:val="22"/>
        </w:rPr>
        <w:t>Pedidos, Drive Orders &amp; Facturación</w:t>
      </w:r>
    </w:p>
    <w:p w14:paraId="438F8F35" w14:textId="77777777" w:rsidR="00E80E3E" w:rsidRDefault="00E80E3E" w:rsidP="00E80E3E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Order Details completo: General (fecha, estado, cliente), Billing, Shipping, lista de productos</w:t>
      </w:r>
    </w:p>
    <w:p w14:paraId="7575CB47" w14:textId="77777777" w:rsidR="00E80E3E" w:rsidRDefault="00E80E3E" w:rsidP="00E80E3E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Customer History: Total orders, Total revenue, Average order value, acciones rápidas sobre el pedido</w:t>
      </w:r>
    </w:p>
    <w:p w14:paraId="430459A1" w14:textId="77777777" w:rsidR="00E80E3E" w:rsidRDefault="00E80E3E" w:rsidP="00E80E3E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Drive Orders — pestaña dedicada para entregas, taxi/transporte, Mall Delivery, con flujo de aprobación y seguimiento GPS</w:t>
      </w:r>
    </w:p>
    <w:p w14:paraId="18EF52A0" w14:textId="77777777" w:rsidR="00E80E3E" w:rsidRDefault="00E80E3E" w:rsidP="00E80E3E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Facturación automática en PDF — generación y envío por email al confirmar el pedido</w:t>
      </w:r>
    </w:p>
    <w:p w14:paraId="30419580" w14:textId="77777777" w:rsidR="00E80E3E" w:rsidRDefault="00E80E3E" w:rsidP="00E80E3E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lastRenderedPageBreak/>
        <w:t>Métodos de pago múltiples: Cash on Delivery, tarjeta (Stripe, Netopia, EuPlătesc, PayU), Apple Pay, Google Pay</w:t>
      </w:r>
    </w:p>
    <w:p w14:paraId="5F110D04" w14:textId="2049A422" w:rsidR="00E80E3E" w:rsidRDefault="00E80E3E" w:rsidP="00E80E3E">
      <w:pPr>
        <w:spacing w:before="160" w:after="80" w:line="280" w:lineRule="auto"/>
      </w:pPr>
      <w:r>
        <w:rPr>
          <w:rFonts w:ascii="Arial" w:eastAsia="Arial" w:hAnsi="Arial" w:cs="Arial"/>
          <w:b/>
          <w:bCs/>
          <w:color w:val="2E75B6"/>
          <w:sz w:val="22"/>
          <w:szCs w:val="22"/>
        </w:rPr>
        <w:t>Push, Chat en directo &amp; venta asistida</w:t>
      </w:r>
    </w:p>
    <w:p w14:paraId="2C2D312A" w14:textId="77777777" w:rsidR="00E80E3E" w:rsidRDefault="00E80E3E" w:rsidP="00E80E3E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Text scroll banner — texto en movimiento en la parte superior de la aplicación (60–80 caracteres)</w:t>
      </w:r>
    </w:p>
    <w:p w14:paraId="5CC3E283" w14:textId="77777777" w:rsidR="00E80E3E" w:rsidRDefault="00E80E3E" w:rsidP="00E80E3E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Mensaje push completo — texto de hasta 300 caracteres, imagen opcional, estado de entrega, run delivery job</w:t>
      </w:r>
    </w:p>
    <w:p w14:paraId="61D595A7" w14:textId="77777777" w:rsidR="00E80E3E" w:rsidRDefault="00E80E3E" w:rsidP="00E80E3E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Chat en directo con un asesor de ventas desde cada producto; el operador responde desde el Brand Control Center</w:t>
      </w:r>
    </w:p>
    <w:p w14:paraId="59DB0E3E" w14:textId="77777777" w:rsidR="00E80E3E" w:rsidRDefault="00E80E3E" w:rsidP="00E80E3E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Live View de producto — streaming en directo del producto directamente en la aplicación</w:t>
      </w:r>
    </w:p>
    <w:p w14:paraId="43BE53EA" w14:textId="77777777" w:rsidR="00E80E3E" w:rsidRDefault="00E80E3E" w:rsidP="00E80E3E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Videollamada 1-a-1 con un consultor para asesoramiento previo a la compra</w:t>
      </w:r>
    </w:p>
    <w:p w14:paraId="77A6075B" w14:textId="77777777" w:rsidR="00E80E3E" w:rsidRDefault="00E80E3E" w:rsidP="00E80E3E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Recommend — mecanismo peer-to-peer de validación de proveedores y productos</w:t>
      </w:r>
    </w:p>
    <w:p w14:paraId="3775159C" w14:textId="77777777" w:rsidR="00E80E3E" w:rsidRDefault="00E80E3E" w:rsidP="00E80E3E">
      <w:pPr>
        <w:spacing w:before="160" w:after="80" w:line="280" w:lineRule="auto"/>
      </w:pPr>
      <w:r>
        <w:rPr>
          <w:rFonts w:ascii="Arial" w:eastAsia="Arial" w:hAnsi="Arial" w:cs="Arial"/>
          <w:b/>
          <w:bCs/>
          <w:color w:val="2E75B6"/>
          <w:sz w:val="22"/>
          <w:szCs w:val="22"/>
        </w:rPr>
        <w:t>IA &amp; automatización inteligente</w:t>
      </w:r>
    </w:p>
    <w:p w14:paraId="21CADCB6" w14:textId="77777777" w:rsidR="00E80E3E" w:rsidRDefault="00E80E3E" w:rsidP="00E80E3E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Recomendaciones de productos personalizadas según el historial y el comportamiento del cliente</w:t>
      </w:r>
    </w:p>
    <w:p w14:paraId="7E820030" w14:textId="77777777" w:rsidR="00E80E3E" w:rsidRDefault="00E80E3E" w:rsidP="00E80E3E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Asistente de IA conversacional 24/7 con modo Human-in-the-Loop (HITL) — transferencia a un operador humano cuando es necesario</w:t>
      </w:r>
    </w:p>
    <w:p w14:paraId="5C4E3BFA" w14:textId="77777777" w:rsidR="00E80E3E" w:rsidRDefault="00E80E3E" w:rsidP="00E80E3E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Detección de fraude en tiempo real sobre transacciones y comportamientos sospechosos</w:t>
      </w:r>
    </w:p>
    <w:p w14:paraId="405FE07A" w14:textId="77777777" w:rsidR="00E80E3E" w:rsidRDefault="00E80E3E" w:rsidP="00E80E3E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Scoring de clientes y segmentación automática para campañas dirigidas</w:t>
      </w:r>
    </w:p>
    <w:p w14:paraId="39338F6C" w14:textId="77777777" w:rsidR="00E80E3E" w:rsidRDefault="00E80E3E" w:rsidP="00E80E3E">
      <w:pPr>
        <w:pStyle w:val="ListParagraph"/>
        <w:numPr>
          <w:ilvl w:val="0"/>
          <w:numId w:val="3"/>
        </w:numPr>
        <w:spacing w:after="60" w:line="280" w:lineRule="auto"/>
      </w:pPr>
      <w:r>
        <w:rPr>
          <w:rFonts w:ascii="Arial" w:eastAsia="Arial" w:hAnsi="Arial" w:cs="Arial"/>
          <w:color w:val="222222"/>
        </w:rPr>
        <w:t>Optimización dinámica de precios y gestión predictiva de stocks</w:t>
      </w:r>
    </w:p>
    <w:p w14:paraId="640822AA" w14:textId="2E161A5E" w:rsidR="00EA6A2E" w:rsidRDefault="00EA6A2E" w:rsidP="00EA6A2E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9. </w:t>
      </w:r>
      <w:r w:rsidRPr="00EA6A2E">
        <w:rPr>
          <w:rFonts w:ascii="Arial" w:eastAsia="Arial" w:hAnsi="Arial" w:cs="Arial"/>
          <w:b/>
          <w:bCs/>
          <w:color w:val="FFFFFF"/>
          <w:sz w:val="24"/>
          <w:szCs w:val="24"/>
        </w:rPr>
        <w:t>Integraciones &amp; interoperabilidad</w:t>
      </w:r>
    </w:p>
    <w:p w14:paraId="7C1439E9" w14:textId="77777777" w:rsidR="0093761B" w:rsidRDefault="0093761B" w:rsidP="0093761B">
      <w:pPr>
        <w:spacing w:after="80" w:line="280" w:lineRule="auto"/>
      </w:pPr>
      <w:r>
        <w:rPr>
          <w:rFonts w:ascii="Arial" w:eastAsia="Arial" w:hAnsi="Arial" w:cs="Arial"/>
          <w:color w:val="222222"/>
        </w:rPr>
        <w:t>VOGO® eBS eCommerce Suite se integra de forma nativa con un amplio ecosistema de servicios — desde pagos y mensajería hasta ERP, CRM, marketing y BI — para que los clientes puedan ampliar la plataforma sin modificar sus flujos de negocio existentes.</w:t>
      </w:r>
    </w:p>
    <w:p w14:paraId="4551892B" w14:textId="4A5123AD" w:rsidR="00EA6A2E" w:rsidRDefault="0093761B" w:rsidP="0093761B">
      <w:pPr>
        <w:spacing w:after="100"/>
        <w:jc w:val="center"/>
      </w:pPr>
      <w:r>
        <w:rPr>
          <w:noProof/>
        </w:rPr>
        <w:drawing>
          <wp:inline distT="0" distB="0" distL="0" distR="0" wp14:anchorId="25D287BB" wp14:editId="44A63207">
            <wp:extent cx="3771140" cy="2493819"/>
            <wp:effectExtent l="0" t="0" r="1270" b="1905"/>
            <wp:docPr id="343967666" name="VOGO Archimate – Diagrama de integrări și interoperabilitate" descr="VOGO Archimate – Diagrama de integrări și interoperabilitate" title="VOGO Archimate – Diagrama de integrări și interoperabilit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3212" cy="2501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0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0"/>
        <w:gridCol w:w="7500"/>
      </w:tblGrid>
      <w:tr w:rsidR="004C5784" w:rsidRPr="00932A0C" w14:paraId="00D3A968" w14:textId="77777777" w:rsidTr="00614693">
        <w:tc>
          <w:tcPr>
            <w:tcW w:w="2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2F6FB"/>
            <w:tcMar>
              <w:top w:w="100" w:type="dxa"/>
              <w:left w:w="160" w:type="dxa"/>
              <w:bottom w:w="100" w:type="dxa"/>
              <w:right w:w="120" w:type="dxa"/>
            </w:tcMar>
            <w:vAlign w:val="center"/>
          </w:tcPr>
          <w:p w14:paraId="702517F7" w14:textId="77777777" w:rsidR="004C5784" w:rsidRPr="00932A0C" w:rsidRDefault="004C5784" w:rsidP="00614693">
            <w:pPr>
              <w:rPr>
                <w:sz w:val="18"/>
                <w:szCs w:val="18"/>
              </w:rPr>
            </w:pPr>
            <w:r w:rsidRPr="00932A0C">
              <w:rPr>
                <w:rFonts w:ascii="Arial" w:eastAsia="Arial" w:hAnsi="Arial" w:cs="Arial"/>
                <w:b/>
                <w:bCs/>
                <w:color w:val="1B3A6E"/>
                <w:sz w:val="18"/>
                <w:szCs w:val="18"/>
              </w:rPr>
              <w:t>Web + Mobile Sync</w:t>
            </w:r>
          </w:p>
        </w:tc>
        <w:tc>
          <w:tcPr>
            <w:tcW w:w="7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2F6F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A155E68" w14:textId="77777777" w:rsidR="004C5784" w:rsidRPr="00932A0C" w:rsidRDefault="004C5784" w:rsidP="00614693">
            <w:pPr>
              <w:rPr>
                <w:sz w:val="18"/>
                <w:szCs w:val="18"/>
              </w:rPr>
            </w:pPr>
            <w:r w:rsidRPr="00932A0C">
              <w:rPr>
                <w:rFonts w:ascii="Arial" w:eastAsia="Arial" w:hAnsi="Arial" w:cs="Arial"/>
                <w:color w:val="222222"/>
                <w:sz w:val="18"/>
                <w:szCs w:val="18"/>
              </w:rPr>
              <w:t>Sincronización bidireccional en tiempo real vía API: productos, stocks, pedidos, clientes, notificaciones.</w:t>
            </w:r>
          </w:p>
        </w:tc>
      </w:tr>
      <w:tr w:rsidR="004C5784" w:rsidRPr="00932A0C" w14:paraId="53F320B3" w14:textId="77777777" w:rsidTr="00614693">
        <w:tc>
          <w:tcPr>
            <w:tcW w:w="2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  <w:vAlign w:val="center"/>
          </w:tcPr>
          <w:p w14:paraId="5316A44A" w14:textId="77777777" w:rsidR="004C5784" w:rsidRPr="00932A0C" w:rsidRDefault="004C5784" w:rsidP="00614693">
            <w:pPr>
              <w:rPr>
                <w:sz w:val="18"/>
                <w:szCs w:val="18"/>
              </w:rPr>
            </w:pPr>
            <w:r w:rsidRPr="00932A0C">
              <w:rPr>
                <w:rFonts w:ascii="Arial" w:eastAsia="Arial" w:hAnsi="Arial" w:cs="Arial"/>
                <w:b/>
                <w:bCs/>
                <w:color w:val="1B3A6E"/>
                <w:sz w:val="18"/>
                <w:szCs w:val="18"/>
              </w:rPr>
              <w:t>Pagos online</w:t>
            </w:r>
          </w:p>
        </w:tc>
        <w:tc>
          <w:tcPr>
            <w:tcW w:w="7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6A99CDA" w14:textId="77777777" w:rsidR="004C5784" w:rsidRPr="00932A0C" w:rsidRDefault="004C5784" w:rsidP="00614693">
            <w:pPr>
              <w:rPr>
                <w:sz w:val="18"/>
                <w:szCs w:val="18"/>
              </w:rPr>
            </w:pPr>
            <w:r w:rsidRPr="00932A0C">
              <w:rPr>
                <w:rFonts w:ascii="Arial" w:eastAsia="Arial" w:hAnsi="Arial" w:cs="Arial"/>
                <w:color w:val="222222"/>
                <w:sz w:val="18"/>
                <w:szCs w:val="18"/>
              </w:rPr>
              <w:t>Stripe, Netopia, EuPlătesc, PayU, Apple Pay, Google Pay, Cash on Delivery — conformes con PSD2 y 3DS.</w:t>
            </w:r>
          </w:p>
        </w:tc>
      </w:tr>
      <w:tr w:rsidR="004C5784" w:rsidRPr="00932A0C" w14:paraId="7FAAEC92" w14:textId="77777777" w:rsidTr="00614693">
        <w:tc>
          <w:tcPr>
            <w:tcW w:w="2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2F6FB"/>
            <w:tcMar>
              <w:top w:w="100" w:type="dxa"/>
              <w:left w:w="160" w:type="dxa"/>
              <w:bottom w:w="100" w:type="dxa"/>
              <w:right w:w="120" w:type="dxa"/>
            </w:tcMar>
            <w:vAlign w:val="center"/>
          </w:tcPr>
          <w:p w14:paraId="313A5423" w14:textId="77777777" w:rsidR="004C5784" w:rsidRPr="00932A0C" w:rsidRDefault="004C5784" w:rsidP="00614693">
            <w:pPr>
              <w:rPr>
                <w:sz w:val="18"/>
                <w:szCs w:val="18"/>
              </w:rPr>
            </w:pPr>
            <w:r w:rsidRPr="00932A0C">
              <w:rPr>
                <w:rFonts w:ascii="Arial" w:eastAsia="Arial" w:hAnsi="Arial" w:cs="Arial"/>
                <w:b/>
                <w:bCs/>
                <w:color w:val="1B3A6E"/>
                <w:sz w:val="18"/>
                <w:szCs w:val="18"/>
              </w:rPr>
              <w:t>Mensajería &amp; logística</w:t>
            </w:r>
          </w:p>
        </w:tc>
        <w:tc>
          <w:tcPr>
            <w:tcW w:w="7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2F6F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5BA85C7" w14:textId="77777777" w:rsidR="004C5784" w:rsidRPr="00932A0C" w:rsidRDefault="004C5784" w:rsidP="00614693">
            <w:pPr>
              <w:rPr>
                <w:sz w:val="18"/>
                <w:szCs w:val="18"/>
              </w:rPr>
            </w:pPr>
            <w:r w:rsidRPr="00932A0C">
              <w:rPr>
                <w:rFonts w:ascii="Arial" w:eastAsia="Arial" w:hAnsi="Arial" w:cs="Arial"/>
                <w:color w:val="222222"/>
                <w:sz w:val="18"/>
                <w:szCs w:val="18"/>
              </w:rPr>
              <w:t>Integraciones con empresas de mensajería, Drive Orders con GPS, seguimiento de pedidos, Mall Delivery.</w:t>
            </w:r>
          </w:p>
        </w:tc>
      </w:tr>
      <w:tr w:rsidR="004C5784" w:rsidRPr="00932A0C" w14:paraId="4C6E6053" w14:textId="77777777" w:rsidTr="00614693">
        <w:tc>
          <w:tcPr>
            <w:tcW w:w="2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  <w:vAlign w:val="center"/>
          </w:tcPr>
          <w:p w14:paraId="5B428F9A" w14:textId="77777777" w:rsidR="004C5784" w:rsidRPr="00932A0C" w:rsidRDefault="004C5784" w:rsidP="00614693">
            <w:pPr>
              <w:rPr>
                <w:sz w:val="18"/>
                <w:szCs w:val="18"/>
              </w:rPr>
            </w:pPr>
            <w:r w:rsidRPr="00932A0C">
              <w:rPr>
                <w:rFonts w:ascii="Arial" w:eastAsia="Arial" w:hAnsi="Arial" w:cs="Arial"/>
                <w:b/>
                <w:bCs/>
                <w:color w:val="1B3A6E"/>
                <w:sz w:val="18"/>
                <w:szCs w:val="18"/>
              </w:rPr>
              <w:t>Facturación &amp; ERP</w:t>
            </w:r>
          </w:p>
        </w:tc>
        <w:tc>
          <w:tcPr>
            <w:tcW w:w="7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38BFCCF" w14:textId="77777777" w:rsidR="004C5784" w:rsidRPr="00932A0C" w:rsidRDefault="004C5784" w:rsidP="00614693">
            <w:pPr>
              <w:rPr>
                <w:sz w:val="18"/>
                <w:szCs w:val="18"/>
              </w:rPr>
            </w:pPr>
            <w:r w:rsidRPr="00932A0C">
              <w:rPr>
                <w:rFonts w:ascii="Arial" w:eastAsia="Arial" w:hAnsi="Arial" w:cs="Arial"/>
                <w:color w:val="222222"/>
                <w:sz w:val="18"/>
                <w:szCs w:val="18"/>
              </w:rPr>
              <w:t>Generación automática de PDF, integración con sistemas ERP/contables (SAGA, SmartBill, Oblio, SAP).</w:t>
            </w:r>
          </w:p>
        </w:tc>
      </w:tr>
      <w:tr w:rsidR="004C5784" w:rsidRPr="00932A0C" w14:paraId="719255CC" w14:textId="77777777" w:rsidTr="00614693">
        <w:tc>
          <w:tcPr>
            <w:tcW w:w="2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2F6FB"/>
            <w:tcMar>
              <w:top w:w="100" w:type="dxa"/>
              <w:left w:w="160" w:type="dxa"/>
              <w:bottom w:w="100" w:type="dxa"/>
              <w:right w:w="120" w:type="dxa"/>
            </w:tcMar>
            <w:vAlign w:val="center"/>
          </w:tcPr>
          <w:p w14:paraId="417222CC" w14:textId="77777777" w:rsidR="004C5784" w:rsidRPr="00932A0C" w:rsidRDefault="004C5784" w:rsidP="00614693">
            <w:pPr>
              <w:rPr>
                <w:sz w:val="18"/>
                <w:szCs w:val="18"/>
              </w:rPr>
            </w:pPr>
            <w:r w:rsidRPr="00932A0C">
              <w:rPr>
                <w:rFonts w:ascii="Arial" w:eastAsia="Arial" w:hAnsi="Arial" w:cs="Arial"/>
                <w:b/>
                <w:bCs/>
                <w:color w:val="1B3A6E"/>
                <w:sz w:val="18"/>
                <w:szCs w:val="18"/>
              </w:rPr>
              <w:t>Marketing &amp; CRM</w:t>
            </w:r>
          </w:p>
        </w:tc>
        <w:tc>
          <w:tcPr>
            <w:tcW w:w="7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2F6F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2ADD35C" w14:textId="77777777" w:rsidR="004C5784" w:rsidRPr="00932A0C" w:rsidRDefault="004C5784" w:rsidP="00614693">
            <w:pPr>
              <w:rPr>
                <w:sz w:val="18"/>
                <w:szCs w:val="18"/>
              </w:rPr>
            </w:pPr>
            <w:r w:rsidRPr="00932A0C">
              <w:rPr>
                <w:rFonts w:ascii="Arial" w:eastAsia="Arial" w:hAnsi="Arial" w:cs="Arial"/>
                <w:color w:val="222222"/>
                <w:sz w:val="18"/>
                <w:szCs w:val="18"/>
              </w:rPr>
              <w:t>Push notifications, segmentación avanzada, email/SMS, WhatsApp, programas de fidelización y referral.</w:t>
            </w:r>
          </w:p>
        </w:tc>
      </w:tr>
      <w:tr w:rsidR="004C5784" w:rsidRPr="00932A0C" w14:paraId="2D2E4623" w14:textId="77777777" w:rsidTr="00614693">
        <w:tc>
          <w:tcPr>
            <w:tcW w:w="2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  <w:vAlign w:val="center"/>
          </w:tcPr>
          <w:p w14:paraId="15F26A19" w14:textId="77777777" w:rsidR="004C5784" w:rsidRPr="00932A0C" w:rsidRDefault="004C5784" w:rsidP="00614693">
            <w:pPr>
              <w:rPr>
                <w:sz w:val="18"/>
                <w:szCs w:val="18"/>
              </w:rPr>
            </w:pPr>
            <w:r w:rsidRPr="00932A0C">
              <w:rPr>
                <w:rFonts w:ascii="Arial" w:eastAsia="Arial" w:hAnsi="Arial" w:cs="Arial"/>
                <w:b/>
                <w:bCs/>
                <w:color w:val="1B3A6E"/>
                <w:sz w:val="18"/>
                <w:szCs w:val="18"/>
              </w:rPr>
              <w:lastRenderedPageBreak/>
              <w:t>IA &amp; soporte</w:t>
            </w:r>
          </w:p>
        </w:tc>
        <w:tc>
          <w:tcPr>
            <w:tcW w:w="7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FDD05A5" w14:textId="77777777" w:rsidR="004C5784" w:rsidRPr="00932A0C" w:rsidRDefault="004C5784" w:rsidP="00614693">
            <w:pPr>
              <w:rPr>
                <w:sz w:val="18"/>
                <w:szCs w:val="18"/>
              </w:rPr>
            </w:pPr>
            <w:r w:rsidRPr="00932A0C">
              <w:rPr>
                <w:rFonts w:ascii="Arial" w:eastAsia="Arial" w:hAnsi="Arial" w:cs="Arial"/>
                <w:color w:val="222222"/>
                <w:sz w:val="18"/>
                <w:szCs w:val="18"/>
              </w:rPr>
              <w:t>Chat en directo con HITL, recomendaciones inteligentes, detección de fraude, videollamada de producto, Live View.</w:t>
            </w:r>
          </w:p>
        </w:tc>
      </w:tr>
      <w:tr w:rsidR="004C5784" w:rsidRPr="00932A0C" w14:paraId="22BD5094" w14:textId="77777777" w:rsidTr="00614693">
        <w:tc>
          <w:tcPr>
            <w:tcW w:w="2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2F6FB"/>
            <w:tcMar>
              <w:top w:w="100" w:type="dxa"/>
              <w:left w:w="160" w:type="dxa"/>
              <w:bottom w:w="100" w:type="dxa"/>
              <w:right w:w="120" w:type="dxa"/>
            </w:tcMar>
            <w:vAlign w:val="center"/>
          </w:tcPr>
          <w:p w14:paraId="63457338" w14:textId="77777777" w:rsidR="004C5784" w:rsidRPr="00932A0C" w:rsidRDefault="004C5784" w:rsidP="00614693">
            <w:pPr>
              <w:rPr>
                <w:sz w:val="18"/>
                <w:szCs w:val="18"/>
              </w:rPr>
            </w:pPr>
            <w:r w:rsidRPr="00932A0C">
              <w:rPr>
                <w:rFonts w:ascii="Arial" w:eastAsia="Arial" w:hAnsi="Arial" w:cs="Arial"/>
                <w:b/>
                <w:bCs/>
                <w:color w:val="1B3A6E"/>
                <w:sz w:val="18"/>
                <w:szCs w:val="18"/>
              </w:rPr>
              <w:t>Identidad digital</w:t>
            </w:r>
          </w:p>
        </w:tc>
        <w:tc>
          <w:tcPr>
            <w:tcW w:w="7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2F6F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A62289F" w14:textId="77777777" w:rsidR="004C5784" w:rsidRPr="00932A0C" w:rsidRDefault="004C5784" w:rsidP="00614693">
            <w:pPr>
              <w:rPr>
                <w:sz w:val="18"/>
                <w:szCs w:val="18"/>
              </w:rPr>
            </w:pPr>
            <w:r w:rsidRPr="00932A0C">
              <w:rPr>
                <w:rFonts w:ascii="Arial" w:eastAsia="Arial" w:hAnsi="Arial" w:cs="Arial"/>
                <w:color w:val="222222"/>
                <w:sz w:val="18"/>
                <w:szCs w:val="18"/>
              </w:rPr>
              <w:t>Social Login (Google, Apple, Facebook), OTP por email, 2FA, JWT Secure, conforme al GDPR.</w:t>
            </w:r>
          </w:p>
        </w:tc>
      </w:tr>
      <w:tr w:rsidR="004C5784" w:rsidRPr="00932A0C" w14:paraId="4D44CA7E" w14:textId="77777777" w:rsidTr="00614693">
        <w:tc>
          <w:tcPr>
            <w:tcW w:w="2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20" w:type="dxa"/>
            </w:tcMar>
            <w:vAlign w:val="center"/>
          </w:tcPr>
          <w:p w14:paraId="53C8F822" w14:textId="77777777" w:rsidR="004C5784" w:rsidRPr="00932A0C" w:rsidRDefault="004C5784" w:rsidP="00614693">
            <w:pPr>
              <w:rPr>
                <w:sz w:val="18"/>
                <w:szCs w:val="18"/>
              </w:rPr>
            </w:pPr>
            <w:r w:rsidRPr="00932A0C">
              <w:rPr>
                <w:rFonts w:ascii="Arial" w:eastAsia="Arial" w:hAnsi="Arial" w:cs="Arial"/>
                <w:b/>
                <w:bCs/>
                <w:color w:val="1B3A6E"/>
                <w:sz w:val="18"/>
                <w:szCs w:val="18"/>
              </w:rPr>
              <w:t>Analítica &amp; BI</w:t>
            </w:r>
          </w:p>
        </w:tc>
        <w:tc>
          <w:tcPr>
            <w:tcW w:w="7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FE41D4C" w14:textId="77777777" w:rsidR="004C5784" w:rsidRPr="00932A0C" w:rsidRDefault="004C5784" w:rsidP="00614693">
            <w:pPr>
              <w:rPr>
                <w:sz w:val="18"/>
                <w:szCs w:val="18"/>
              </w:rPr>
            </w:pPr>
            <w:r w:rsidRPr="00932A0C">
              <w:rPr>
                <w:rFonts w:ascii="Arial" w:eastAsia="Arial" w:hAnsi="Arial" w:cs="Arial"/>
                <w:color w:val="222222"/>
                <w:sz w:val="18"/>
                <w:szCs w:val="18"/>
              </w:rPr>
              <w:t>Informes de ventas, comportamiento de usuarios, conversiones, dashboards configurables.</w:t>
            </w:r>
          </w:p>
        </w:tc>
      </w:tr>
    </w:tbl>
    <w:p w14:paraId="527636F1" w14:textId="77777777" w:rsidR="00AE23CA" w:rsidRPr="005D122B" w:rsidRDefault="00AE23CA" w:rsidP="00AE23CA">
      <w:pPr>
        <w:shd w:val="clear" w:color="auto" w:fill="1B3F7F"/>
        <w:spacing w:before="320" w:after="120"/>
        <w:rPr>
          <w:rFonts w:ascii="Arial" w:eastAsia="Arial" w:hAnsi="Arial" w:cs="Arial"/>
          <w:b/>
          <w:bCs/>
          <w:color w:val="FFFFFF"/>
          <w:sz w:val="24"/>
          <w:szCs w:val="24"/>
        </w:rPr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  </w:t>
      </w:r>
      <w:r w:rsidRPr="005D122B">
        <w:rPr>
          <w:rFonts w:ascii="Arial" w:eastAsia="Arial" w:hAnsi="Arial" w:cs="Arial"/>
          <w:b/>
          <w:bCs/>
          <w:color w:val="FFFFFF"/>
          <w:sz w:val="24"/>
          <w:szCs w:val="24"/>
        </w:rPr>
        <w:t>Industrias &amp; aplicaciones frecuentes</w:t>
      </w:r>
    </w:p>
    <w:p w14:paraId="152D1F5D" w14:textId="6737FEB8" w:rsidR="00410C01" w:rsidRPr="00371A38" w:rsidRDefault="00410C01" w:rsidP="00410C01">
      <w:pPr>
        <w:pStyle w:val="ListParagraph"/>
        <w:numPr>
          <w:ilvl w:val="0"/>
          <w:numId w:val="3"/>
        </w:numPr>
        <w:spacing w:after="60" w:line="280" w:lineRule="auto"/>
        <w:rPr>
          <w:rFonts w:ascii="Arial" w:eastAsia="Arial" w:hAnsi="Arial" w:cs="Arial"/>
          <w:color w:val="222222"/>
          <w:sz w:val="18"/>
          <w:szCs w:val="18"/>
        </w:rPr>
      </w:pP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Fabricación / Productores</w:t>
      </w:r>
      <w:r w:rsidRPr="00371A38">
        <w:rPr>
          <w:rFonts w:ascii="Arial" w:eastAsia="Arial" w:hAnsi="Arial" w:cs="Arial"/>
          <w:color w:val="222222"/>
          <w:sz w:val="18"/>
          <w:szCs w:val="18"/>
        </w:rPr>
        <w:t xml:space="preserve"> </w:t>
      </w:r>
      <w:r w:rsidR="00F71D31" w:rsidRPr="00371A38">
        <w:rPr>
          <w:rFonts w:ascii="Arial" w:eastAsia="Arial" w:hAnsi="Arial" w:cs="Arial"/>
          <w:color w:val="222222"/>
          <w:sz w:val="18"/>
          <w:szCs w:val="18"/>
        </w:rPr>
        <w:t>–</w:t>
      </w:r>
      <w:r w:rsidRPr="00371A38">
        <w:rPr>
          <w:rFonts w:ascii="Arial" w:eastAsia="Arial" w:hAnsi="Arial" w:cs="Arial"/>
          <w:color w:val="222222"/>
          <w:sz w:val="18"/>
          <w:szCs w:val="18"/>
        </w:rPr>
        <w:t xml:space="preserve"> </w:t>
      </w:r>
      <w:r w:rsidR="00F71D31" w:rsidRPr="00371A38">
        <w:rPr>
          <w:rFonts w:ascii="Arial" w:eastAsia="Arial" w:hAnsi="Arial" w:cs="Arial"/>
          <w:color w:val="222222"/>
          <w:sz w:val="18"/>
          <w:szCs w:val="18"/>
        </w:rPr>
        <w:t>promoción y venta de productos</w:t>
      </w:r>
    </w:p>
    <w:p w14:paraId="1FB87C12" w14:textId="09044C05" w:rsidR="00F71D31" w:rsidRPr="00371A38" w:rsidRDefault="00F71D31" w:rsidP="00F71D31">
      <w:pPr>
        <w:pStyle w:val="ListParagraph"/>
        <w:numPr>
          <w:ilvl w:val="0"/>
          <w:numId w:val="3"/>
        </w:numPr>
        <w:spacing w:after="60" w:line="280" w:lineRule="auto"/>
        <w:rPr>
          <w:rFonts w:ascii="Arial" w:eastAsia="Arial" w:hAnsi="Arial" w:cs="Arial"/>
          <w:color w:val="222222"/>
          <w:sz w:val="18"/>
          <w:szCs w:val="18"/>
        </w:rPr>
      </w:pP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Asociaciones profesionales</w:t>
      </w:r>
      <w:r w:rsidRPr="00371A38">
        <w:rPr>
          <w:rFonts w:ascii="Arial" w:eastAsia="Arial" w:hAnsi="Arial" w:cs="Arial"/>
          <w:b/>
          <w:bCs/>
          <w:color w:val="222222"/>
          <w:sz w:val="18"/>
          <w:szCs w:val="18"/>
        </w:rPr>
        <w:t xml:space="preserve"> </w:t>
      </w:r>
      <w:r w:rsidRPr="00371A38">
        <w:rPr>
          <w:rFonts w:ascii="Arial" w:eastAsia="Arial" w:hAnsi="Arial" w:cs="Arial"/>
          <w:color w:val="222222"/>
          <w:sz w:val="18"/>
          <w:szCs w:val="18"/>
        </w:rPr>
        <w:t>– promoción y soporte para los miembros</w:t>
      </w:r>
    </w:p>
    <w:p w14:paraId="27DF3779" w14:textId="77777777" w:rsidR="00603E0B" w:rsidRPr="00371A38" w:rsidRDefault="00603E0B" w:rsidP="00603E0B">
      <w:pPr>
        <w:pStyle w:val="ListParagraph"/>
        <w:numPr>
          <w:ilvl w:val="0"/>
          <w:numId w:val="3"/>
        </w:numPr>
        <w:spacing w:after="60" w:line="280" w:lineRule="auto"/>
        <w:rPr>
          <w:rFonts w:ascii="Arial" w:eastAsia="Arial" w:hAnsi="Arial" w:cs="Arial"/>
          <w:color w:val="222222"/>
          <w:sz w:val="18"/>
          <w:szCs w:val="18"/>
        </w:rPr>
      </w:pP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HoReCa</w:t>
      </w:r>
      <w:r w:rsidRPr="00371A38">
        <w:rPr>
          <w:rFonts w:ascii="Arial" w:eastAsia="Arial" w:hAnsi="Arial" w:cs="Arial"/>
          <w:color w:val="222222"/>
          <w:sz w:val="18"/>
          <w:szCs w:val="18"/>
        </w:rPr>
        <w:t xml:space="preserve"> — Food &amp; Delivery — Healthy Market, restaurantes, pedidos y entrega mediante Drive Orders</w:t>
      </w:r>
    </w:p>
    <w:p w14:paraId="4A435780" w14:textId="5EE71B0B" w:rsidR="00932A0C" w:rsidRPr="00371A38" w:rsidRDefault="00932A0C" w:rsidP="00932A0C">
      <w:pPr>
        <w:pStyle w:val="ListParagraph"/>
        <w:numPr>
          <w:ilvl w:val="0"/>
          <w:numId w:val="3"/>
        </w:numPr>
        <w:spacing w:after="80"/>
        <w:rPr>
          <w:rFonts w:ascii="Arial" w:eastAsia="Arial" w:hAnsi="Arial" w:cs="Arial"/>
          <w:color w:val="444444"/>
          <w:sz w:val="18"/>
          <w:szCs w:val="18"/>
        </w:rPr>
      </w:pP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Cámaras de Comercio &amp; Asociaciones Profesionales</w:t>
      </w:r>
      <w:r w:rsidRPr="00371A38">
        <w:rPr>
          <w:rFonts w:ascii="Arial" w:eastAsia="Arial" w:hAnsi="Arial" w:cs="Arial"/>
          <w:color w:val="444444"/>
          <w:sz w:val="18"/>
          <w:szCs w:val="18"/>
        </w:rPr>
        <w:t xml:space="preserve"> — sitio web corporativo y catálogo de servicios para los miembros, portal de interacción con los agentes económicos, tienda online de productos promocionales o licencias, app móvil dedicada</w:t>
      </w:r>
    </w:p>
    <w:p w14:paraId="1480A703" w14:textId="099E1F6F" w:rsidR="00932A0C" w:rsidRPr="00371A38" w:rsidRDefault="00932A0C" w:rsidP="00932A0C">
      <w:pPr>
        <w:pStyle w:val="ListParagraph"/>
        <w:numPr>
          <w:ilvl w:val="0"/>
          <w:numId w:val="3"/>
        </w:numPr>
        <w:spacing w:after="80"/>
        <w:rPr>
          <w:rFonts w:ascii="Arial" w:eastAsia="Arial" w:hAnsi="Arial" w:cs="Arial"/>
          <w:color w:val="444444"/>
          <w:sz w:val="18"/>
          <w:szCs w:val="18"/>
        </w:rPr>
      </w:pP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Federaciones &amp; Cooperativas Agrarias</w:t>
      </w:r>
      <w:r w:rsidRPr="00371A38">
        <w:rPr>
          <w:rFonts w:ascii="Arial" w:eastAsia="Arial" w:hAnsi="Arial" w:cs="Arial"/>
          <w:color w:val="444444"/>
          <w:sz w:val="18"/>
          <w:szCs w:val="18"/>
        </w:rPr>
        <w:t xml:space="preserve"> — plataforma de pedidos colectivos, gestión de la red de distribución, portal de miembros con precios negociados, app móvil para la recogida de datos en campo</w:t>
      </w:r>
    </w:p>
    <w:p w14:paraId="2693EBF1" w14:textId="7E982A71" w:rsidR="00932A0C" w:rsidRPr="00371A38" w:rsidRDefault="00932A0C" w:rsidP="00932A0C">
      <w:pPr>
        <w:pStyle w:val="ListParagraph"/>
        <w:numPr>
          <w:ilvl w:val="0"/>
          <w:numId w:val="3"/>
        </w:numPr>
        <w:spacing w:after="80"/>
        <w:rPr>
          <w:rFonts w:ascii="Arial" w:eastAsia="Arial" w:hAnsi="Arial" w:cs="Arial"/>
          <w:color w:val="444444"/>
          <w:sz w:val="18"/>
          <w:szCs w:val="18"/>
        </w:rPr>
      </w:pP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Redes de Retail &amp; Franquicias</w:t>
      </w:r>
      <w:r w:rsidRPr="00371A38">
        <w:rPr>
          <w:rFonts w:ascii="Arial" w:eastAsia="Arial" w:hAnsi="Arial" w:cs="Arial"/>
          <w:color w:val="444444"/>
          <w:sz w:val="18"/>
          <w:szCs w:val="18"/>
        </w:rPr>
        <w:t xml:space="preserve"> — tienda online multi-vendor o multi-marca, portal B2B para distribuidores, app móvil white-label por franquicia</w:t>
      </w:r>
    </w:p>
    <w:p w14:paraId="13CF4BD4" w14:textId="4373AAC6" w:rsidR="00932A0C" w:rsidRPr="00371A38" w:rsidRDefault="00932A0C" w:rsidP="00932A0C">
      <w:pPr>
        <w:pStyle w:val="ListParagraph"/>
        <w:numPr>
          <w:ilvl w:val="0"/>
          <w:numId w:val="3"/>
        </w:numPr>
        <w:spacing w:after="80"/>
        <w:rPr>
          <w:rFonts w:ascii="Arial" w:eastAsia="Arial" w:hAnsi="Arial" w:cs="Arial"/>
          <w:color w:val="444444"/>
          <w:sz w:val="18"/>
          <w:szCs w:val="18"/>
        </w:rPr>
      </w:pP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Asociaciones de Mantenimiento &amp; Servicios</w:t>
      </w:r>
      <w:r w:rsidRPr="00371A38">
        <w:rPr>
          <w:rFonts w:ascii="Arial" w:eastAsia="Arial" w:hAnsi="Arial" w:cs="Arial"/>
          <w:color w:val="444444"/>
          <w:sz w:val="18"/>
          <w:szCs w:val="18"/>
        </w:rPr>
        <w:t xml:space="preserve"> — reservas online, ticketing para intervenciones, portal de autoservicio para clientes, notificaciones push vía app móvil</w:t>
      </w:r>
    </w:p>
    <w:p w14:paraId="129CBE3D" w14:textId="7A6BC74A" w:rsidR="00932A0C" w:rsidRPr="00371A38" w:rsidRDefault="00932A0C" w:rsidP="00932A0C">
      <w:pPr>
        <w:pStyle w:val="ListParagraph"/>
        <w:numPr>
          <w:ilvl w:val="0"/>
          <w:numId w:val="3"/>
        </w:numPr>
        <w:spacing w:after="80"/>
        <w:rPr>
          <w:rFonts w:ascii="Arial" w:eastAsia="Arial" w:hAnsi="Arial" w:cs="Arial"/>
          <w:color w:val="444444"/>
          <w:sz w:val="18"/>
          <w:szCs w:val="18"/>
        </w:rPr>
      </w:pP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Asociaciones Inmobiliarias &amp; Administradores de Fincas</w:t>
      </w:r>
      <w:r w:rsidRPr="00371A38">
        <w:rPr>
          <w:rFonts w:ascii="Arial" w:eastAsia="Arial" w:hAnsi="Arial" w:cs="Arial"/>
          <w:color w:val="444444"/>
          <w:sz w:val="18"/>
          <w:szCs w:val="18"/>
        </w:rPr>
        <w:t xml:space="preserve"> — portal de incidencias, pagos online para servicios comunes, base documental para los inquilinos, app móvil con notificaciones y aprobación de solicitudes</w:t>
      </w:r>
    </w:p>
    <w:p w14:paraId="223AE2CF" w14:textId="460BB99E" w:rsidR="00932A0C" w:rsidRPr="00371A38" w:rsidRDefault="00932A0C" w:rsidP="00932A0C">
      <w:pPr>
        <w:pStyle w:val="ListParagraph"/>
        <w:numPr>
          <w:ilvl w:val="0"/>
          <w:numId w:val="3"/>
        </w:numPr>
        <w:spacing w:after="80"/>
        <w:rPr>
          <w:rFonts w:ascii="Arial" w:eastAsia="Arial" w:hAnsi="Arial" w:cs="Arial"/>
          <w:color w:val="444444"/>
          <w:sz w:val="18"/>
          <w:szCs w:val="18"/>
        </w:rPr>
      </w:pP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Organizaciones Médicas &amp; Wellness</w:t>
      </w:r>
      <w:r w:rsidRPr="00371A38">
        <w:rPr>
          <w:rFonts w:ascii="Arial" w:eastAsia="Arial" w:hAnsi="Arial" w:cs="Arial"/>
          <w:color w:val="444444"/>
          <w:sz w:val="18"/>
          <w:szCs w:val="18"/>
        </w:rPr>
        <w:t xml:space="preserve"> — citas online, portal del paciente, tienda de productos o suplementos, app móvil con fidelización y suscripciones</w:t>
      </w:r>
    </w:p>
    <w:p w14:paraId="481BDEF7" w14:textId="4653F6B5" w:rsidR="00932A0C" w:rsidRPr="00371A38" w:rsidRDefault="00932A0C" w:rsidP="00932A0C">
      <w:pPr>
        <w:pStyle w:val="ListParagraph"/>
        <w:numPr>
          <w:ilvl w:val="0"/>
          <w:numId w:val="3"/>
        </w:numPr>
        <w:spacing w:after="80"/>
        <w:rPr>
          <w:rFonts w:ascii="Arial" w:eastAsia="Arial" w:hAnsi="Arial" w:cs="Arial"/>
          <w:color w:val="444444"/>
          <w:sz w:val="18"/>
          <w:szCs w:val="18"/>
        </w:rPr>
      </w:pP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Industria &amp; Fabricación</w:t>
      </w:r>
      <w:r w:rsidRPr="00371A38">
        <w:rPr>
          <w:rFonts w:ascii="Arial" w:eastAsia="Arial" w:hAnsi="Arial" w:cs="Arial"/>
          <w:color w:val="444444"/>
          <w:sz w:val="18"/>
          <w:szCs w:val="18"/>
        </w:rPr>
        <w:t xml:space="preserve"> — catálogo B2B con precios por contrato, portal de pedidos con flujo de aprobación, integración ERP, app móvil para agentes comerciales</w:t>
      </w:r>
    </w:p>
    <w:p w14:paraId="7045734F" w14:textId="1F9856DC" w:rsidR="00932A0C" w:rsidRPr="00371A38" w:rsidRDefault="00932A0C" w:rsidP="00932A0C">
      <w:pPr>
        <w:pStyle w:val="ListParagraph"/>
        <w:numPr>
          <w:ilvl w:val="0"/>
          <w:numId w:val="3"/>
        </w:numPr>
        <w:spacing w:after="80"/>
        <w:rPr>
          <w:rFonts w:ascii="Arial" w:eastAsia="Arial" w:hAnsi="Arial" w:cs="Arial"/>
          <w:color w:val="444444"/>
          <w:sz w:val="18"/>
          <w:szCs w:val="18"/>
        </w:rPr>
      </w:pP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ONG &amp; Organizaciones Sin Ánimo de Lucro</w:t>
      </w:r>
      <w:r w:rsidRPr="00371A38">
        <w:rPr>
          <w:rFonts w:ascii="Arial" w:eastAsia="Arial" w:hAnsi="Arial" w:cs="Arial"/>
          <w:color w:val="444444"/>
          <w:sz w:val="18"/>
          <w:szCs w:val="18"/>
        </w:rPr>
        <w:t xml:space="preserve"> — sitio web corporativo y donaciones online, tienda de merchandising, portal de voluntarios, app móvil para la comunidad</w:t>
      </w:r>
    </w:p>
    <w:p w14:paraId="336585C7" w14:textId="400EC121" w:rsidR="00932A0C" w:rsidRPr="00371A38" w:rsidRDefault="00932A0C" w:rsidP="00932A0C">
      <w:pPr>
        <w:pStyle w:val="ListParagraph"/>
        <w:numPr>
          <w:ilvl w:val="0"/>
          <w:numId w:val="3"/>
        </w:numPr>
        <w:spacing w:after="80"/>
        <w:rPr>
          <w:rFonts w:ascii="Arial" w:eastAsia="Arial" w:hAnsi="Arial" w:cs="Arial"/>
          <w:color w:val="444444"/>
          <w:sz w:val="18"/>
          <w:szCs w:val="18"/>
        </w:rPr>
      </w:pP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Educación &amp; Formación Profesional</w:t>
      </w:r>
      <w:r w:rsidRPr="00371A38">
        <w:rPr>
          <w:rFonts w:ascii="Arial" w:eastAsia="Arial" w:hAnsi="Arial" w:cs="Arial"/>
          <w:color w:val="444444"/>
          <w:sz w:val="18"/>
          <w:szCs w:val="18"/>
        </w:rPr>
        <w:t xml:space="preserve"> — catálogo de cursos e inscripciones online, portal del alumno con acceso a los materiales, app móvil para aprendizaje y certificación</w:t>
      </w:r>
    </w:p>
    <w:p w14:paraId="04459FF5" w14:textId="22E70EBD" w:rsidR="00410C01" w:rsidRPr="00371A38" w:rsidRDefault="00410C01" w:rsidP="00410C01">
      <w:pPr>
        <w:pStyle w:val="ListParagraph"/>
        <w:numPr>
          <w:ilvl w:val="0"/>
          <w:numId w:val="3"/>
        </w:numPr>
        <w:spacing w:after="60" w:line="280" w:lineRule="auto"/>
        <w:rPr>
          <w:rFonts w:ascii="Arial" w:eastAsia="Arial" w:hAnsi="Arial" w:cs="Arial"/>
          <w:color w:val="222222"/>
          <w:sz w:val="18"/>
          <w:szCs w:val="18"/>
        </w:rPr>
      </w:pP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Turismo</w:t>
      </w:r>
      <w:r w:rsidRPr="00371A38">
        <w:rPr>
          <w:rFonts w:ascii="Arial" w:eastAsia="Arial" w:hAnsi="Arial" w:cs="Arial"/>
          <w:color w:val="222222"/>
          <w:sz w:val="18"/>
          <w:szCs w:val="18"/>
        </w:rPr>
        <w:t xml:space="preserve"> — reservas, ticketing, guías locales, app móvil con catálogo de destinos</w:t>
      </w:r>
    </w:p>
    <w:p w14:paraId="7E16229D" w14:textId="116716E4" w:rsidR="00410C01" w:rsidRPr="00371A38" w:rsidRDefault="00410C01" w:rsidP="00410C01">
      <w:pPr>
        <w:pStyle w:val="ListParagraph"/>
        <w:numPr>
          <w:ilvl w:val="0"/>
          <w:numId w:val="3"/>
        </w:numPr>
        <w:spacing w:after="60" w:line="280" w:lineRule="auto"/>
        <w:rPr>
          <w:rFonts w:ascii="Arial" w:eastAsia="Arial" w:hAnsi="Arial" w:cs="Arial"/>
          <w:color w:val="222222"/>
          <w:sz w:val="18"/>
          <w:szCs w:val="18"/>
        </w:rPr>
      </w:pP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Educación</w:t>
      </w:r>
      <w:r w:rsidRPr="00371A38">
        <w:rPr>
          <w:rFonts w:ascii="Arial" w:eastAsia="Arial" w:hAnsi="Arial" w:cs="Arial"/>
          <w:color w:val="222222"/>
          <w:sz w:val="18"/>
          <w:szCs w:val="18"/>
        </w:rPr>
        <w:t xml:space="preserve"> — clases particulares, cursos online, inscripción y pago directo desde la aplicación</w:t>
      </w:r>
    </w:p>
    <w:p w14:paraId="323ACC1C" w14:textId="7A5898B1" w:rsidR="00410C01" w:rsidRPr="00371A38" w:rsidRDefault="00410C01" w:rsidP="00410C01">
      <w:pPr>
        <w:pStyle w:val="ListParagraph"/>
        <w:numPr>
          <w:ilvl w:val="0"/>
          <w:numId w:val="3"/>
        </w:numPr>
        <w:spacing w:after="60" w:line="280" w:lineRule="auto"/>
        <w:rPr>
          <w:rFonts w:ascii="Arial" w:eastAsia="Arial" w:hAnsi="Arial" w:cs="Arial"/>
          <w:color w:val="222222"/>
          <w:sz w:val="18"/>
          <w:szCs w:val="18"/>
        </w:rPr>
      </w:pP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Medical</w:t>
      </w:r>
      <w:r w:rsidRPr="00371A38">
        <w:rPr>
          <w:rFonts w:ascii="Arial" w:eastAsia="Arial" w:hAnsi="Arial" w:cs="Arial"/>
          <w:b/>
          <w:bCs/>
          <w:color w:val="222222"/>
          <w:sz w:val="18"/>
          <w:szCs w:val="18"/>
        </w:rPr>
        <w:t xml:space="preserve"> &amp; </w:t>
      </w:r>
      <w:r w:rsidR="00603E0B"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Pharma</w:t>
      </w:r>
      <w:r w:rsidRPr="00371A38">
        <w:rPr>
          <w:rFonts w:ascii="Arial" w:eastAsia="Arial" w:hAnsi="Arial" w:cs="Arial"/>
          <w:color w:val="222222"/>
          <w:sz w:val="18"/>
          <w:szCs w:val="18"/>
        </w:rPr>
        <w:t xml:space="preserve"> — farmacias 24 horas, citas para consultas, oftalmología, productos de nutrición</w:t>
      </w:r>
    </w:p>
    <w:p w14:paraId="14B51761" w14:textId="37B0B6C4" w:rsidR="00410C01" w:rsidRPr="00371A38" w:rsidRDefault="00410C01" w:rsidP="00410C01">
      <w:pPr>
        <w:pStyle w:val="ListParagraph"/>
        <w:numPr>
          <w:ilvl w:val="0"/>
          <w:numId w:val="3"/>
        </w:numPr>
        <w:spacing w:after="60" w:line="280" w:lineRule="auto"/>
        <w:rPr>
          <w:rFonts w:ascii="Arial" w:eastAsia="Arial" w:hAnsi="Arial" w:cs="Arial"/>
          <w:color w:val="222222"/>
          <w:sz w:val="18"/>
          <w:szCs w:val="18"/>
        </w:rPr>
      </w:pP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Salud</w:t>
      </w:r>
      <w:r w:rsidRPr="00371A38">
        <w:rPr>
          <w:rFonts w:ascii="Arial" w:eastAsia="Arial" w:hAnsi="Arial" w:cs="Arial"/>
          <w:b/>
          <w:bCs/>
          <w:color w:val="222222"/>
          <w:sz w:val="18"/>
          <w:szCs w:val="18"/>
        </w:rPr>
        <w:t xml:space="preserve"> &amp; </w:t>
      </w: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Wellness</w:t>
      </w:r>
      <w:r w:rsidRPr="00371A38">
        <w:rPr>
          <w:rFonts w:ascii="Arial" w:eastAsia="Arial" w:hAnsi="Arial" w:cs="Arial"/>
          <w:color w:val="222222"/>
          <w:sz w:val="18"/>
          <w:szCs w:val="18"/>
        </w:rPr>
        <w:t xml:space="preserve"> — productos BIO, coaching nutricional, retiros y spa</w:t>
      </w:r>
    </w:p>
    <w:p w14:paraId="024EA97A" w14:textId="3665A4C6" w:rsidR="00410C01" w:rsidRPr="00371A38" w:rsidRDefault="00410C01" w:rsidP="00410C01">
      <w:pPr>
        <w:pStyle w:val="ListParagraph"/>
        <w:numPr>
          <w:ilvl w:val="0"/>
          <w:numId w:val="3"/>
        </w:numPr>
        <w:spacing w:after="60" w:line="280" w:lineRule="auto"/>
        <w:rPr>
          <w:rFonts w:ascii="Arial" w:eastAsia="Arial" w:hAnsi="Arial" w:cs="Arial"/>
          <w:color w:val="222222"/>
          <w:sz w:val="18"/>
          <w:szCs w:val="18"/>
        </w:rPr>
      </w:pP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Mascotas</w:t>
      </w:r>
      <w:r w:rsidRPr="00371A38">
        <w:rPr>
          <w:rFonts w:ascii="Arial" w:eastAsia="Arial" w:hAnsi="Arial" w:cs="Arial"/>
          <w:b/>
          <w:bCs/>
          <w:color w:val="222222"/>
          <w:sz w:val="18"/>
          <w:szCs w:val="18"/>
        </w:rPr>
        <w:t xml:space="preserve"> — </w:t>
      </w: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comida, accesorios y servicios veterinarios con fichas detalladas</w:t>
      </w:r>
    </w:p>
    <w:p w14:paraId="0744CEA7" w14:textId="1006074A" w:rsidR="00410C01" w:rsidRPr="00371A38" w:rsidRDefault="00410C01" w:rsidP="00410C01">
      <w:pPr>
        <w:pStyle w:val="ListParagraph"/>
        <w:numPr>
          <w:ilvl w:val="0"/>
          <w:numId w:val="3"/>
        </w:numPr>
        <w:spacing w:after="60" w:line="280" w:lineRule="auto"/>
        <w:rPr>
          <w:rFonts w:ascii="Arial" w:eastAsia="Arial" w:hAnsi="Arial" w:cs="Arial"/>
          <w:color w:val="222222"/>
          <w:sz w:val="18"/>
          <w:szCs w:val="18"/>
        </w:rPr>
      </w:pP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Coaching</w:t>
      </w:r>
      <w:r w:rsidRPr="00371A38">
        <w:rPr>
          <w:rFonts w:ascii="Arial" w:eastAsia="Arial" w:hAnsi="Arial" w:cs="Arial"/>
          <w:b/>
          <w:bCs/>
          <w:color w:val="222222"/>
          <w:sz w:val="18"/>
          <w:szCs w:val="18"/>
        </w:rPr>
        <w:t xml:space="preserve"> &amp; </w:t>
      </w: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Entertainment</w:t>
      </w:r>
      <w:r w:rsidRPr="00371A38">
        <w:rPr>
          <w:rFonts w:ascii="Arial" w:eastAsia="Arial" w:hAnsi="Arial" w:cs="Arial"/>
          <w:b/>
          <w:bCs/>
          <w:color w:val="222222"/>
          <w:sz w:val="18"/>
          <w:szCs w:val="18"/>
        </w:rPr>
        <w:t xml:space="preserve"> </w:t>
      </w:r>
      <w:r w:rsidRPr="00371A38">
        <w:rPr>
          <w:rFonts w:ascii="Arial" w:eastAsia="Arial" w:hAnsi="Arial" w:cs="Arial"/>
          <w:color w:val="222222"/>
          <w:sz w:val="18"/>
          <w:szCs w:val="18"/>
        </w:rPr>
        <w:t>— sesiones de coaching, retiros wellness, entradas de cine, live broadcasting</w:t>
      </w:r>
    </w:p>
    <w:p w14:paraId="75B8813B" w14:textId="3353F753" w:rsidR="00410C01" w:rsidRPr="00371A38" w:rsidRDefault="00603E0B" w:rsidP="00410C01">
      <w:pPr>
        <w:pStyle w:val="ListParagraph"/>
        <w:numPr>
          <w:ilvl w:val="0"/>
          <w:numId w:val="3"/>
        </w:numPr>
        <w:spacing w:after="60" w:line="280" w:lineRule="auto"/>
        <w:rPr>
          <w:rFonts w:ascii="Arial" w:eastAsia="Arial" w:hAnsi="Arial" w:cs="Arial"/>
          <w:color w:val="222222"/>
          <w:sz w:val="18"/>
          <w:szCs w:val="18"/>
        </w:rPr>
      </w:pP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Transporte</w:t>
      </w:r>
      <w:r w:rsidRPr="00371A38">
        <w:rPr>
          <w:rFonts w:ascii="Arial" w:eastAsia="Arial" w:hAnsi="Arial" w:cs="Arial"/>
          <w:b/>
          <w:bCs/>
          <w:color w:val="222222"/>
          <w:sz w:val="18"/>
          <w:szCs w:val="18"/>
        </w:rPr>
        <w:t xml:space="preserve"> &amp; </w:t>
      </w: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Servicios</w:t>
      </w:r>
      <w:r w:rsidRPr="00371A38">
        <w:rPr>
          <w:rFonts w:ascii="Arial" w:eastAsia="Arial" w:hAnsi="Arial" w:cs="Arial"/>
          <w:b/>
          <w:bCs/>
          <w:color w:val="222222"/>
          <w:sz w:val="18"/>
          <w:szCs w:val="18"/>
        </w:rPr>
        <w:t xml:space="preserve"> </w:t>
      </w: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locales</w:t>
      </w:r>
      <w:r w:rsidR="00410C01" w:rsidRPr="00371A38">
        <w:rPr>
          <w:rFonts w:ascii="Arial" w:eastAsia="Arial" w:hAnsi="Arial" w:cs="Arial"/>
          <w:color w:val="222222"/>
          <w:sz w:val="18"/>
          <w:szCs w:val="18"/>
        </w:rPr>
        <w:t xml:space="preserve"> — productos, servicios, transporte, traslado al aeropuerto, Drive Orders con GPS</w:t>
      </w:r>
    </w:p>
    <w:p w14:paraId="26EAE027" w14:textId="3A5C8A7D" w:rsidR="00AE23CA" w:rsidRPr="00371A38" w:rsidRDefault="00410C01" w:rsidP="00410C01">
      <w:pPr>
        <w:pStyle w:val="ListParagraph"/>
        <w:numPr>
          <w:ilvl w:val="0"/>
          <w:numId w:val="3"/>
        </w:numPr>
        <w:spacing w:after="60" w:line="280" w:lineRule="auto"/>
        <w:rPr>
          <w:rFonts w:ascii="Arial" w:eastAsia="Arial" w:hAnsi="Arial" w:cs="Arial"/>
          <w:color w:val="222222"/>
          <w:sz w:val="18"/>
          <w:szCs w:val="18"/>
        </w:rPr>
      </w:pP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B2B</w:t>
      </w:r>
      <w:r w:rsidRPr="00371A38">
        <w:rPr>
          <w:rFonts w:ascii="Arial" w:eastAsia="Arial" w:hAnsi="Arial" w:cs="Arial"/>
          <w:b/>
          <w:bCs/>
          <w:color w:val="222222"/>
          <w:sz w:val="18"/>
          <w:szCs w:val="18"/>
        </w:rPr>
        <w:t xml:space="preserve"> &amp; </w:t>
      </w:r>
      <w:r w:rsidRPr="00371A38">
        <w:rPr>
          <w:rFonts w:ascii="Arial" w:eastAsia="Arial" w:hAnsi="Arial" w:cs="Arial"/>
          <w:b/>
          <w:bCs/>
          <w:color w:val="444444"/>
          <w:sz w:val="18"/>
          <w:szCs w:val="18"/>
        </w:rPr>
        <w:t>Asociaciones</w:t>
      </w:r>
      <w:r w:rsidRPr="00371A38">
        <w:rPr>
          <w:rFonts w:ascii="Arial" w:eastAsia="Arial" w:hAnsi="Arial" w:cs="Arial"/>
          <w:b/>
          <w:bCs/>
          <w:color w:val="222222"/>
          <w:sz w:val="18"/>
          <w:szCs w:val="18"/>
        </w:rPr>
        <w:t xml:space="preserve"> </w:t>
      </w:r>
      <w:r w:rsidRPr="00371A38">
        <w:rPr>
          <w:rFonts w:ascii="Arial" w:eastAsia="Arial" w:hAnsi="Arial" w:cs="Arial"/>
          <w:color w:val="222222"/>
          <w:sz w:val="18"/>
          <w:szCs w:val="18"/>
        </w:rPr>
        <w:t>— catálogo de servicios para los miembros, portal B2B con precios por contrato</w:t>
      </w:r>
    </w:p>
    <w:p w14:paraId="58D3B0A4" w14:textId="3E16C04E" w:rsidR="007817E9" w:rsidRPr="007817E9" w:rsidRDefault="007817E9" w:rsidP="007817E9">
      <w:pPr>
        <w:spacing w:before="160" w:after="80" w:line="280" w:lineRule="auto"/>
        <w:rPr>
          <w:rFonts w:ascii="Arial" w:eastAsia="Arial" w:hAnsi="Arial" w:cs="Arial"/>
          <w:b/>
          <w:bCs/>
          <w:color w:val="2E75B6"/>
          <w:sz w:val="22"/>
          <w:szCs w:val="22"/>
        </w:rPr>
      </w:pPr>
      <w:r w:rsidRPr="007817E9">
        <w:rPr>
          <w:rFonts w:ascii="Arial" w:eastAsia="Arial" w:hAnsi="Arial" w:cs="Arial"/>
          <w:b/>
          <w:bCs/>
          <w:color w:val="2E75B6"/>
          <w:sz w:val="22"/>
          <w:szCs w:val="22"/>
        </w:rPr>
        <w:t>Beneficios para clientes B2B &amp; partners</w:t>
      </w:r>
    </w:p>
    <w:p w14:paraId="4C2C5A0C" w14:textId="2E1B8400" w:rsidR="007817E9" w:rsidRDefault="007817E9" w:rsidP="007817E9">
      <w:pPr>
        <w:spacing w:after="80" w:line="280" w:lineRule="auto"/>
      </w:pPr>
      <w:r>
        <w:rPr>
          <w:rFonts w:ascii="Arial" w:eastAsia="Arial" w:hAnsi="Arial" w:cs="Arial"/>
          <w:color w:val="222222"/>
        </w:rPr>
        <w:t xml:space="preserve">VOGO® eBS eCommerce Suite está pensada para empresas B2B, distribuidores, revendedores, transportistas e influencers que quieren lanzar o consolidar su presencia digital sin invertir en desarrollo propio. </w:t>
      </w:r>
    </w:p>
    <w:tbl>
      <w:tblPr>
        <w:tblW w:w="10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33"/>
        <w:gridCol w:w="3433"/>
        <w:gridCol w:w="3433"/>
      </w:tblGrid>
      <w:tr w:rsidR="007817E9" w14:paraId="58D00D55" w14:textId="77777777" w:rsidTr="00614693">
        <w:tc>
          <w:tcPr>
            <w:tcW w:w="3433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200" w:type="dxa"/>
              <w:left w:w="180" w:type="dxa"/>
              <w:bottom w:w="200" w:type="dxa"/>
              <w:right w:w="180" w:type="dxa"/>
            </w:tcMar>
          </w:tcPr>
          <w:p w14:paraId="5C87495C" w14:textId="77777777" w:rsidR="007817E9" w:rsidRPr="00371A38" w:rsidRDefault="007817E9" w:rsidP="00371A38">
            <w:pPr>
              <w:jc w:val="center"/>
            </w:pPr>
            <w:r w:rsidRPr="00371A38">
              <w:rPr>
                <w:rFonts w:ascii="Arial" w:eastAsia="Arial" w:hAnsi="Arial" w:cs="Arial"/>
                <w:b/>
                <w:bCs/>
                <w:color w:val="2E75B6"/>
              </w:rPr>
              <w:t>Time-to-Market</w:t>
            </w:r>
          </w:p>
          <w:p w14:paraId="4D1647CE" w14:textId="77777777" w:rsidR="007817E9" w:rsidRDefault="007817E9" w:rsidP="00371A3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B3A6E"/>
              </w:rPr>
              <w:t>Lanzamiento rápido</w:t>
            </w:r>
          </w:p>
          <w:p w14:paraId="6ACD8D90" w14:textId="77777777" w:rsidR="007817E9" w:rsidRDefault="007817E9" w:rsidP="00371A38">
            <w:pPr>
              <w:jc w:val="center"/>
            </w:pPr>
            <w:r>
              <w:rPr>
                <w:rFonts w:ascii="Arial" w:eastAsia="Arial" w:hAnsi="Arial" w:cs="Arial"/>
                <w:color w:val="222222"/>
                <w:sz w:val="18"/>
                <w:szCs w:val="18"/>
              </w:rPr>
              <w:t>Del kickoff al go-live en semanas, no en meses — plantilla configurable, sin código.</w:t>
            </w:r>
          </w:p>
        </w:tc>
        <w:tc>
          <w:tcPr>
            <w:tcW w:w="3433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200" w:type="dxa"/>
              <w:left w:w="180" w:type="dxa"/>
              <w:bottom w:w="200" w:type="dxa"/>
              <w:right w:w="180" w:type="dxa"/>
            </w:tcMar>
          </w:tcPr>
          <w:p w14:paraId="6ABCC472" w14:textId="77777777" w:rsidR="007817E9" w:rsidRPr="00371A38" w:rsidRDefault="007817E9" w:rsidP="00371A38">
            <w:pPr>
              <w:jc w:val="center"/>
            </w:pPr>
            <w:r w:rsidRPr="00371A38">
              <w:rPr>
                <w:rFonts w:ascii="Arial" w:eastAsia="Arial" w:hAnsi="Arial" w:cs="Arial"/>
                <w:b/>
                <w:bCs/>
                <w:color w:val="2E75B6"/>
              </w:rPr>
              <w:t>White-Label</w:t>
            </w:r>
          </w:p>
          <w:p w14:paraId="66C9426C" w14:textId="77777777" w:rsidR="007817E9" w:rsidRDefault="007817E9" w:rsidP="00371A3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B3A6E"/>
              </w:rPr>
              <w:t>Marca propia</w:t>
            </w:r>
          </w:p>
          <w:p w14:paraId="5206107C" w14:textId="77777777" w:rsidR="007817E9" w:rsidRDefault="007817E9" w:rsidP="00371A38">
            <w:pPr>
              <w:jc w:val="center"/>
            </w:pPr>
            <w:r>
              <w:rPr>
                <w:rFonts w:ascii="Arial" w:eastAsia="Arial" w:hAnsi="Arial" w:cs="Arial"/>
                <w:color w:val="222222"/>
                <w:sz w:val="18"/>
                <w:szCs w:val="18"/>
              </w:rPr>
              <w:t>App iOS &amp; Android publicada bajo la marca del cliente en App Store y Google Play.</w:t>
            </w:r>
          </w:p>
        </w:tc>
        <w:tc>
          <w:tcPr>
            <w:tcW w:w="3433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200" w:type="dxa"/>
              <w:left w:w="180" w:type="dxa"/>
              <w:bottom w:w="200" w:type="dxa"/>
              <w:right w:w="180" w:type="dxa"/>
            </w:tcMar>
          </w:tcPr>
          <w:p w14:paraId="4DB34A6D" w14:textId="77777777" w:rsidR="007817E9" w:rsidRPr="00371A38" w:rsidRDefault="007817E9" w:rsidP="00371A38">
            <w:pPr>
              <w:jc w:val="center"/>
            </w:pPr>
            <w:r w:rsidRPr="00371A38">
              <w:rPr>
                <w:rFonts w:ascii="Arial" w:eastAsia="Arial" w:hAnsi="Arial" w:cs="Arial"/>
                <w:b/>
                <w:bCs/>
                <w:color w:val="2E75B6"/>
              </w:rPr>
              <w:t>Unified</w:t>
            </w:r>
          </w:p>
          <w:p w14:paraId="723B0838" w14:textId="77777777" w:rsidR="007817E9" w:rsidRDefault="007817E9" w:rsidP="00371A3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B3A6E"/>
              </w:rPr>
              <w:t>Web + Mobile</w:t>
            </w:r>
          </w:p>
          <w:p w14:paraId="5DB73744" w14:textId="77777777" w:rsidR="007817E9" w:rsidRDefault="007817E9" w:rsidP="00371A38">
            <w:pPr>
              <w:jc w:val="center"/>
            </w:pPr>
            <w:r>
              <w:rPr>
                <w:rFonts w:ascii="Arial" w:eastAsia="Arial" w:hAnsi="Arial" w:cs="Arial"/>
                <w:color w:val="222222"/>
                <w:sz w:val="18"/>
                <w:szCs w:val="18"/>
              </w:rPr>
              <w:t>Un único backend, un único catálogo, un único control center. Sincronización en tiempo real.</w:t>
            </w:r>
          </w:p>
        </w:tc>
      </w:tr>
      <w:tr w:rsidR="007817E9" w14:paraId="77E0B011" w14:textId="77777777" w:rsidTr="00614693">
        <w:tc>
          <w:tcPr>
            <w:tcW w:w="3433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200" w:type="dxa"/>
              <w:left w:w="180" w:type="dxa"/>
              <w:bottom w:w="200" w:type="dxa"/>
              <w:right w:w="180" w:type="dxa"/>
            </w:tcMar>
          </w:tcPr>
          <w:p w14:paraId="409C69B8" w14:textId="77777777" w:rsidR="007817E9" w:rsidRPr="00371A38" w:rsidRDefault="007817E9" w:rsidP="00371A38">
            <w:pPr>
              <w:jc w:val="center"/>
            </w:pPr>
            <w:r w:rsidRPr="00371A38">
              <w:rPr>
                <w:rFonts w:ascii="Arial" w:eastAsia="Arial" w:hAnsi="Arial" w:cs="Arial"/>
                <w:b/>
                <w:bCs/>
                <w:color w:val="2E75B6"/>
              </w:rPr>
              <w:t>AI-Powered</w:t>
            </w:r>
          </w:p>
          <w:p w14:paraId="4B908AA4" w14:textId="77777777" w:rsidR="007817E9" w:rsidRDefault="007817E9" w:rsidP="00371A3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B3A6E"/>
              </w:rPr>
              <w:t>Automatización con IA</w:t>
            </w:r>
          </w:p>
          <w:p w14:paraId="03238468" w14:textId="77777777" w:rsidR="007817E9" w:rsidRDefault="007817E9" w:rsidP="00371A38">
            <w:pPr>
              <w:jc w:val="center"/>
            </w:pPr>
            <w:r>
              <w:rPr>
                <w:rFonts w:ascii="Arial" w:eastAsia="Arial" w:hAnsi="Arial" w:cs="Arial"/>
                <w:color w:val="222222"/>
                <w:sz w:val="18"/>
                <w:szCs w:val="18"/>
              </w:rPr>
              <w:t>Recomendaciones, detección de fraude, chat HITL, scoring de clientes y optimización de ventas.</w:t>
            </w:r>
          </w:p>
        </w:tc>
        <w:tc>
          <w:tcPr>
            <w:tcW w:w="3433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200" w:type="dxa"/>
              <w:left w:w="180" w:type="dxa"/>
              <w:bottom w:w="200" w:type="dxa"/>
              <w:right w:w="180" w:type="dxa"/>
            </w:tcMar>
          </w:tcPr>
          <w:p w14:paraId="049B408F" w14:textId="77777777" w:rsidR="007817E9" w:rsidRPr="00371A38" w:rsidRDefault="007817E9" w:rsidP="00371A38">
            <w:pPr>
              <w:jc w:val="center"/>
            </w:pPr>
            <w:r w:rsidRPr="00371A38">
              <w:rPr>
                <w:rFonts w:ascii="Arial" w:eastAsia="Arial" w:hAnsi="Arial" w:cs="Arial"/>
                <w:b/>
                <w:bCs/>
                <w:color w:val="2E75B6"/>
              </w:rPr>
              <w:t>SaaS / On-Prem</w:t>
            </w:r>
          </w:p>
          <w:p w14:paraId="530858F6" w14:textId="77777777" w:rsidR="007817E9" w:rsidRDefault="007817E9" w:rsidP="00371A3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B3A6E"/>
              </w:rPr>
              <w:t>Flexibilidad</w:t>
            </w:r>
          </w:p>
          <w:p w14:paraId="0249A9E2" w14:textId="77777777" w:rsidR="007817E9" w:rsidRDefault="007817E9" w:rsidP="00371A38">
            <w:pPr>
              <w:jc w:val="center"/>
            </w:pPr>
            <w:r>
              <w:rPr>
                <w:rFonts w:ascii="Arial" w:eastAsia="Arial" w:hAnsi="Arial" w:cs="Arial"/>
                <w:color w:val="222222"/>
                <w:sz w:val="18"/>
                <w:szCs w:val="18"/>
              </w:rPr>
              <w:t>Cloud (AWS, Azure, GCP) o infraestructura propia — same code, full control.</w:t>
            </w:r>
          </w:p>
        </w:tc>
        <w:tc>
          <w:tcPr>
            <w:tcW w:w="3433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200" w:type="dxa"/>
              <w:left w:w="180" w:type="dxa"/>
              <w:bottom w:w="200" w:type="dxa"/>
              <w:right w:w="180" w:type="dxa"/>
            </w:tcMar>
          </w:tcPr>
          <w:p w14:paraId="5F06E318" w14:textId="77777777" w:rsidR="007817E9" w:rsidRPr="00371A38" w:rsidRDefault="007817E9" w:rsidP="00371A38">
            <w:pPr>
              <w:jc w:val="center"/>
            </w:pPr>
            <w:r w:rsidRPr="00371A38">
              <w:rPr>
                <w:rFonts w:ascii="Arial" w:eastAsia="Arial" w:hAnsi="Arial" w:cs="Arial"/>
                <w:b/>
                <w:bCs/>
                <w:color w:val="2E75B6"/>
              </w:rPr>
              <w:t>GDPR</w:t>
            </w:r>
          </w:p>
          <w:p w14:paraId="2642FF11" w14:textId="77777777" w:rsidR="007817E9" w:rsidRDefault="007817E9" w:rsidP="00371A3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B3A6E"/>
              </w:rPr>
              <w:t>EU-Registered</w:t>
            </w:r>
          </w:p>
          <w:p w14:paraId="733FF681" w14:textId="77777777" w:rsidR="007817E9" w:rsidRDefault="007817E9" w:rsidP="00371A38">
            <w:pPr>
              <w:jc w:val="center"/>
            </w:pPr>
            <w:r>
              <w:rPr>
                <w:rFonts w:ascii="Arial" w:eastAsia="Arial" w:hAnsi="Arial" w:cs="Arial"/>
                <w:color w:val="222222"/>
                <w:sz w:val="18"/>
                <w:szCs w:val="18"/>
              </w:rPr>
              <w:t>Conforme al GDPR, SSL/TLS, JWT, 2FA, audit log completo, SLA del 99,9% de uptime.</w:t>
            </w:r>
          </w:p>
        </w:tc>
      </w:tr>
    </w:tbl>
    <w:p w14:paraId="5263C6EF" w14:textId="77777777" w:rsidR="007817E9" w:rsidRPr="007817E9" w:rsidRDefault="007817E9" w:rsidP="007817E9">
      <w:pPr>
        <w:spacing w:after="60" w:line="280" w:lineRule="auto"/>
        <w:rPr>
          <w:rFonts w:ascii="Arial" w:eastAsia="Arial" w:hAnsi="Arial" w:cs="Arial"/>
          <w:color w:val="222222"/>
        </w:rPr>
      </w:pPr>
    </w:p>
    <w:sectPr w:rsidR="007817E9" w:rsidRPr="007817E9">
      <w:footerReference w:type="default" r:id="rId41"/>
      <w:pgSz w:w="11906" w:h="16838"/>
      <w:pgMar w:top="720" w:right="800" w:bottom="720" w:left="8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F2A7C1" w14:textId="77777777" w:rsidR="009168D1" w:rsidRDefault="009168D1" w:rsidP="008D04D0">
      <w:r>
        <w:separator/>
      </w:r>
    </w:p>
  </w:endnote>
  <w:endnote w:type="continuationSeparator" w:id="0">
    <w:p w14:paraId="66B6FA75" w14:textId="77777777" w:rsidR="009168D1" w:rsidRDefault="009168D1" w:rsidP="008D0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E782C" w14:textId="5F51DACF" w:rsidR="008D04D0" w:rsidRDefault="008D04D0" w:rsidP="008D04D0">
    <w:pPr>
      <w:pBdr>
        <w:top w:val="single" w:sz="6" w:space="0" w:color="DDDDDD"/>
      </w:pBdr>
      <w:tabs>
        <w:tab w:val="right" w:pos="10306"/>
      </w:tabs>
      <w:spacing w:before="160"/>
    </w:pPr>
    <w:r>
      <w:rPr>
        <w:rFonts w:ascii="Arial" w:eastAsia="Arial" w:hAnsi="Arial" w:cs="Arial"/>
        <w:b/>
        <w:bCs/>
        <w:color w:val="0070C0"/>
        <w:sz w:val="18"/>
        <w:szCs w:val="18"/>
      </w:rPr>
      <w:t>vogo.me/ebs</w:t>
    </w:r>
    <w:r>
      <w:tab/>
    </w:r>
    <w:r>
      <w:rPr>
        <w:rFonts w:ascii="Arial" w:eastAsia="Arial" w:hAnsi="Arial" w:cs="Arial"/>
        <w:b/>
        <w:bCs/>
        <w:color w:val="1B3F7F"/>
        <w:sz w:val="18"/>
        <w:szCs w:val="18"/>
      </w:rPr>
      <w:t>Transform. Integrate. Succeed.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E44406" w14:textId="77777777" w:rsidR="009168D1" w:rsidRDefault="009168D1" w:rsidP="008D04D0">
      <w:r>
        <w:separator/>
      </w:r>
    </w:p>
  </w:footnote>
  <w:footnote w:type="continuationSeparator" w:id="0">
    <w:p w14:paraId="65A2F6D6" w14:textId="77777777" w:rsidR="009168D1" w:rsidRDefault="009168D1" w:rsidP="008D04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3458F"/>
    <w:multiLevelType w:val="hybridMultilevel"/>
    <w:tmpl w:val="7170301C"/>
    <w:lvl w:ilvl="0" w:tplc="03E6CCA6">
      <w:start w:val="1"/>
      <w:numFmt w:val="bullet"/>
      <w:lvlText w:val="●"/>
      <w:lvlJc w:val="left"/>
      <w:pPr>
        <w:ind w:left="720" w:hanging="360"/>
      </w:pPr>
    </w:lvl>
    <w:lvl w:ilvl="1" w:tplc="9064DCFA">
      <w:start w:val="1"/>
      <w:numFmt w:val="bullet"/>
      <w:lvlText w:val="○"/>
      <w:lvlJc w:val="left"/>
      <w:pPr>
        <w:ind w:left="1440" w:hanging="360"/>
      </w:pPr>
    </w:lvl>
    <w:lvl w:ilvl="2" w:tplc="078E35D2">
      <w:start w:val="1"/>
      <w:numFmt w:val="bullet"/>
      <w:lvlText w:val="■"/>
      <w:lvlJc w:val="left"/>
      <w:pPr>
        <w:ind w:left="2160" w:hanging="360"/>
      </w:pPr>
    </w:lvl>
    <w:lvl w:ilvl="3" w:tplc="47D4168C">
      <w:start w:val="1"/>
      <w:numFmt w:val="bullet"/>
      <w:lvlText w:val="●"/>
      <w:lvlJc w:val="left"/>
      <w:pPr>
        <w:ind w:left="2880" w:hanging="360"/>
      </w:pPr>
    </w:lvl>
    <w:lvl w:ilvl="4" w:tplc="61B6E732">
      <w:start w:val="1"/>
      <w:numFmt w:val="bullet"/>
      <w:lvlText w:val="○"/>
      <w:lvlJc w:val="left"/>
      <w:pPr>
        <w:ind w:left="3600" w:hanging="360"/>
      </w:pPr>
    </w:lvl>
    <w:lvl w:ilvl="5" w:tplc="09BE2C86">
      <w:start w:val="1"/>
      <w:numFmt w:val="bullet"/>
      <w:lvlText w:val="■"/>
      <w:lvlJc w:val="left"/>
      <w:pPr>
        <w:ind w:left="4320" w:hanging="360"/>
      </w:pPr>
    </w:lvl>
    <w:lvl w:ilvl="6" w:tplc="63E6CAD4">
      <w:start w:val="1"/>
      <w:numFmt w:val="bullet"/>
      <w:lvlText w:val="●"/>
      <w:lvlJc w:val="left"/>
      <w:pPr>
        <w:ind w:left="5040" w:hanging="360"/>
      </w:pPr>
    </w:lvl>
    <w:lvl w:ilvl="7" w:tplc="B1160976">
      <w:start w:val="1"/>
      <w:numFmt w:val="bullet"/>
      <w:lvlText w:val="●"/>
      <w:lvlJc w:val="left"/>
      <w:pPr>
        <w:ind w:left="5760" w:hanging="360"/>
      </w:pPr>
    </w:lvl>
    <w:lvl w:ilvl="8" w:tplc="3790E3CA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39F6569F"/>
    <w:multiLevelType w:val="hybridMultilevel"/>
    <w:tmpl w:val="BD889BEE"/>
    <w:lvl w:ilvl="0" w:tplc="919C9EAE">
      <w:start w:val="1"/>
      <w:numFmt w:val="bullet"/>
      <w:lvlText w:val="▸"/>
      <w:lvlJc w:val="left"/>
      <w:pPr>
        <w:ind w:left="360" w:hanging="280"/>
      </w:pPr>
      <w:rPr>
        <w:b/>
        <w:bCs/>
        <w:color w:val="2E75B6"/>
      </w:rPr>
    </w:lvl>
    <w:lvl w:ilvl="1" w:tplc="EEB8BBFC">
      <w:numFmt w:val="decimal"/>
      <w:lvlText w:val=""/>
      <w:lvlJc w:val="left"/>
    </w:lvl>
    <w:lvl w:ilvl="2" w:tplc="2B8CF0C8">
      <w:numFmt w:val="decimal"/>
      <w:lvlText w:val=""/>
      <w:lvlJc w:val="left"/>
    </w:lvl>
    <w:lvl w:ilvl="3" w:tplc="B904685E">
      <w:numFmt w:val="decimal"/>
      <w:lvlText w:val=""/>
      <w:lvlJc w:val="left"/>
    </w:lvl>
    <w:lvl w:ilvl="4" w:tplc="497C6AEE">
      <w:numFmt w:val="decimal"/>
      <w:lvlText w:val=""/>
      <w:lvlJc w:val="left"/>
    </w:lvl>
    <w:lvl w:ilvl="5" w:tplc="ABB01562">
      <w:numFmt w:val="decimal"/>
      <w:lvlText w:val=""/>
      <w:lvlJc w:val="left"/>
    </w:lvl>
    <w:lvl w:ilvl="6" w:tplc="C0922A84">
      <w:numFmt w:val="decimal"/>
      <w:lvlText w:val=""/>
      <w:lvlJc w:val="left"/>
    </w:lvl>
    <w:lvl w:ilvl="7" w:tplc="7310BAA0">
      <w:numFmt w:val="decimal"/>
      <w:lvlText w:val=""/>
      <w:lvlJc w:val="left"/>
    </w:lvl>
    <w:lvl w:ilvl="8" w:tplc="FB163DD0">
      <w:numFmt w:val="decimal"/>
      <w:lvlText w:val=""/>
      <w:lvlJc w:val="left"/>
    </w:lvl>
  </w:abstractNum>
  <w:abstractNum w:abstractNumId="2" w15:restartNumberingAfterBreak="0">
    <w:nsid w:val="43721FBA"/>
    <w:multiLevelType w:val="hybridMultilevel"/>
    <w:tmpl w:val="9ABED0DC"/>
    <w:lvl w:ilvl="0" w:tplc="23BC6F32">
      <w:start w:val="1"/>
      <w:numFmt w:val="bullet"/>
      <w:lvlText w:val="▸"/>
      <w:lvlJc w:val="left"/>
      <w:pPr>
        <w:ind w:left="360" w:hanging="280"/>
      </w:pPr>
      <w:rPr>
        <w:b/>
        <w:bCs/>
        <w:color w:val="2E75B6"/>
      </w:rPr>
    </w:lvl>
    <w:lvl w:ilvl="1" w:tplc="3CF28B08">
      <w:numFmt w:val="decimal"/>
      <w:lvlText w:val=""/>
      <w:lvlJc w:val="left"/>
    </w:lvl>
    <w:lvl w:ilvl="2" w:tplc="47A05302">
      <w:numFmt w:val="decimal"/>
      <w:lvlText w:val=""/>
      <w:lvlJc w:val="left"/>
    </w:lvl>
    <w:lvl w:ilvl="3" w:tplc="CAEC65D6">
      <w:numFmt w:val="decimal"/>
      <w:lvlText w:val=""/>
      <w:lvlJc w:val="left"/>
    </w:lvl>
    <w:lvl w:ilvl="4" w:tplc="347617D2">
      <w:numFmt w:val="decimal"/>
      <w:lvlText w:val=""/>
      <w:lvlJc w:val="left"/>
    </w:lvl>
    <w:lvl w:ilvl="5" w:tplc="3130643E">
      <w:numFmt w:val="decimal"/>
      <w:lvlText w:val=""/>
      <w:lvlJc w:val="left"/>
    </w:lvl>
    <w:lvl w:ilvl="6" w:tplc="138069FA">
      <w:numFmt w:val="decimal"/>
      <w:lvlText w:val=""/>
      <w:lvlJc w:val="left"/>
    </w:lvl>
    <w:lvl w:ilvl="7" w:tplc="3AF64862">
      <w:numFmt w:val="decimal"/>
      <w:lvlText w:val=""/>
      <w:lvlJc w:val="left"/>
    </w:lvl>
    <w:lvl w:ilvl="8" w:tplc="4CA48072">
      <w:numFmt w:val="decimal"/>
      <w:lvlText w:val=""/>
      <w:lvlJc w:val="left"/>
    </w:lvl>
  </w:abstractNum>
  <w:num w:numId="1" w16cid:durableId="175387579">
    <w:abstractNumId w:val="0"/>
    <w:lvlOverride w:ilvl="0">
      <w:startOverride w:val="1"/>
    </w:lvlOverride>
  </w:num>
  <w:num w:numId="2" w16cid:durableId="1135295109">
    <w:abstractNumId w:val="1"/>
    <w:lvlOverride w:ilvl="0">
      <w:startOverride w:val="1"/>
    </w:lvlOverride>
  </w:num>
  <w:num w:numId="3" w16cid:durableId="1233196605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A73"/>
    <w:rsid w:val="00007A19"/>
    <w:rsid w:val="00040FD4"/>
    <w:rsid w:val="00080A83"/>
    <w:rsid w:val="000A3008"/>
    <w:rsid w:val="000B573C"/>
    <w:rsid w:val="00113D62"/>
    <w:rsid w:val="00145786"/>
    <w:rsid w:val="001654FF"/>
    <w:rsid w:val="00175D6B"/>
    <w:rsid w:val="001B2151"/>
    <w:rsid w:val="001C47A7"/>
    <w:rsid w:val="001C6970"/>
    <w:rsid w:val="00220952"/>
    <w:rsid w:val="00222DC7"/>
    <w:rsid w:val="0023472D"/>
    <w:rsid w:val="002418B7"/>
    <w:rsid w:val="00261A1E"/>
    <w:rsid w:val="00266D8F"/>
    <w:rsid w:val="00282307"/>
    <w:rsid w:val="00286946"/>
    <w:rsid w:val="002918EE"/>
    <w:rsid w:val="00294691"/>
    <w:rsid w:val="002A53AA"/>
    <w:rsid w:val="002C3082"/>
    <w:rsid w:val="002C7235"/>
    <w:rsid w:val="003013AD"/>
    <w:rsid w:val="00316235"/>
    <w:rsid w:val="003332F8"/>
    <w:rsid w:val="003650A5"/>
    <w:rsid w:val="00371A38"/>
    <w:rsid w:val="0037720F"/>
    <w:rsid w:val="0039691E"/>
    <w:rsid w:val="003A62F2"/>
    <w:rsid w:val="003B06A4"/>
    <w:rsid w:val="003E5721"/>
    <w:rsid w:val="003F3691"/>
    <w:rsid w:val="003F79CB"/>
    <w:rsid w:val="00410C01"/>
    <w:rsid w:val="0042086C"/>
    <w:rsid w:val="00421020"/>
    <w:rsid w:val="004479D2"/>
    <w:rsid w:val="00453AE6"/>
    <w:rsid w:val="004B2B89"/>
    <w:rsid w:val="004C5784"/>
    <w:rsid w:val="004E1714"/>
    <w:rsid w:val="005339EC"/>
    <w:rsid w:val="00533D18"/>
    <w:rsid w:val="005477E7"/>
    <w:rsid w:val="005622EB"/>
    <w:rsid w:val="0057569A"/>
    <w:rsid w:val="00602AF9"/>
    <w:rsid w:val="00603E0B"/>
    <w:rsid w:val="00605D31"/>
    <w:rsid w:val="00622641"/>
    <w:rsid w:val="00627457"/>
    <w:rsid w:val="006450D8"/>
    <w:rsid w:val="00660104"/>
    <w:rsid w:val="00674162"/>
    <w:rsid w:val="00695AA7"/>
    <w:rsid w:val="006974A6"/>
    <w:rsid w:val="006D37EB"/>
    <w:rsid w:val="006D4813"/>
    <w:rsid w:val="006E54C7"/>
    <w:rsid w:val="007060CB"/>
    <w:rsid w:val="00751CB7"/>
    <w:rsid w:val="007817E9"/>
    <w:rsid w:val="007831AD"/>
    <w:rsid w:val="007C16C1"/>
    <w:rsid w:val="007E0880"/>
    <w:rsid w:val="008527B3"/>
    <w:rsid w:val="00875050"/>
    <w:rsid w:val="00883A75"/>
    <w:rsid w:val="00891D40"/>
    <w:rsid w:val="008A0357"/>
    <w:rsid w:val="008A4EB1"/>
    <w:rsid w:val="008B111D"/>
    <w:rsid w:val="008B680E"/>
    <w:rsid w:val="008C6361"/>
    <w:rsid w:val="008D04D0"/>
    <w:rsid w:val="008D3AE6"/>
    <w:rsid w:val="009168D1"/>
    <w:rsid w:val="009169C6"/>
    <w:rsid w:val="00923267"/>
    <w:rsid w:val="00925ED8"/>
    <w:rsid w:val="009318C4"/>
    <w:rsid w:val="00932A0C"/>
    <w:rsid w:val="0093761B"/>
    <w:rsid w:val="00973ECA"/>
    <w:rsid w:val="009745BE"/>
    <w:rsid w:val="00986B3C"/>
    <w:rsid w:val="00A06A07"/>
    <w:rsid w:val="00A31260"/>
    <w:rsid w:val="00A31786"/>
    <w:rsid w:val="00A41979"/>
    <w:rsid w:val="00A62B5B"/>
    <w:rsid w:val="00A92579"/>
    <w:rsid w:val="00A92A7C"/>
    <w:rsid w:val="00AC0F1D"/>
    <w:rsid w:val="00AE0A5F"/>
    <w:rsid w:val="00AE23CA"/>
    <w:rsid w:val="00B31606"/>
    <w:rsid w:val="00B35B8C"/>
    <w:rsid w:val="00B906B2"/>
    <w:rsid w:val="00BE05CE"/>
    <w:rsid w:val="00BF2DEB"/>
    <w:rsid w:val="00BF3E01"/>
    <w:rsid w:val="00C0202D"/>
    <w:rsid w:val="00C027E6"/>
    <w:rsid w:val="00C038C9"/>
    <w:rsid w:val="00C05CB8"/>
    <w:rsid w:val="00C26176"/>
    <w:rsid w:val="00C42C4C"/>
    <w:rsid w:val="00C45A73"/>
    <w:rsid w:val="00C6018D"/>
    <w:rsid w:val="00C63C28"/>
    <w:rsid w:val="00C67298"/>
    <w:rsid w:val="00C762CC"/>
    <w:rsid w:val="00D63537"/>
    <w:rsid w:val="00D6464C"/>
    <w:rsid w:val="00D8231C"/>
    <w:rsid w:val="00DD168A"/>
    <w:rsid w:val="00DF09A2"/>
    <w:rsid w:val="00E40174"/>
    <w:rsid w:val="00E45EB3"/>
    <w:rsid w:val="00E80E3E"/>
    <w:rsid w:val="00EA6A2E"/>
    <w:rsid w:val="00EC07EE"/>
    <w:rsid w:val="00ED43DF"/>
    <w:rsid w:val="00ED57D9"/>
    <w:rsid w:val="00F458D3"/>
    <w:rsid w:val="00F6143E"/>
    <w:rsid w:val="00F671F4"/>
    <w:rsid w:val="00F71D31"/>
    <w:rsid w:val="00F86B28"/>
    <w:rsid w:val="00F95A17"/>
    <w:rsid w:val="00FB1401"/>
    <w:rsid w:val="00FC4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F23EB"/>
  <w15:docId w15:val="{97970901-7475-451A-952E-FFCA3A5E2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6A2E"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D04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04D0"/>
  </w:style>
  <w:style w:type="paragraph" w:styleId="Footer">
    <w:name w:val="footer"/>
    <w:basedOn w:val="Normal"/>
    <w:link w:val="FooterChar"/>
    <w:uiPriority w:val="99"/>
    <w:unhideWhenUsed/>
    <w:rsid w:val="008D04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04D0"/>
  </w:style>
  <w:style w:type="table" w:styleId="TableGrid">
    <w:name w:val="Table Grid"/>
    <w:basedOn w:val="TableNormal"/>
    <w:uiPriority w:val="39"/>
    <w:rsid w:val="003650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9" Type="http://schemas.openxmlformats.org/officeDocument/2006/relationships/image" Target="media/image28.png"/><Relationship Id="rId21" Type="http://schemas.openxmlformats.org/officeDocument/2006/relationships/image" Target="media/image15.png"/><Relationship Id="rId34" Type="http://schemas.openxmlformats.org/officeDocument/2006/relationships/image" Target="media/image23.png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image" Target="media/image17.png"/><Relationship Id="rId41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25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0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image" Target="media/image18.png"/><Relationship Id="rId35" Type="http://schemas.openxmlformats.org/officeDocument/2006/relationships/image" Target="media/image24.png"/><Relationship Id="rId43" Type="http://schemas.openxmlformats.org/officeDocument/2006/relationships/theme" Target="theme/theme1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image" Target="media/image22.png"/><Relationship Id="rId38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9</Pages>
  <Words>3391</Words>
  <Characters>19334</Characters>
  <Application>Microsoft Office Word</Application>
  <DocSecurity>0</DocSecurity>
  <Lines>161</Lines>
  <Paragraphs>45</Paragraphs>
  <ScaleCrop>false</ScaleCrop>
  <Company/>
  <LinksUpToDate>false</LinksUpToDate>
  <CharactersWithSpaces>22680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Un-named</dc:creator>
  <cp:lastModifiedBy>Adrian Barcutean | vogo.me</cp:lastModifiedBy>
  <cp:revision>107</cp:revision>
  <dcterms:created xsi:type="dcterms:W3CDTF">2026-05-30T20:51:00Z</dcterms:created>
  <dcterms:modified xsi:type="dcterms:W3CDTF">2026-05-31T06:12:00Z</dcterms:modified>
</cp:coreProperties>
</file>